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96D6A" w14:textId="77777777" w:rsidR="00020D64" w:rsidRDefault="00F55F05" w:rsidP="002E4A97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D9BF1FD" wp14:editId="429F625C">
            <wp:extent cx="609600" cy="61912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7374D" w14:textId="77777777" w:rsidR="002E4A97" w:rsidRDefault="002E4A97" w:rsidP="002E4A97">
      <w:pPr>
        <w:autoSpaceDE w:val="0"/>
        <w:autoSpaceDN w:val="0"/>
        <w:adjustRightInd w:val="0"/>
        <w:jc w:val="center"/>
        <w:rPr>
          <w:b/>
          <w:bCs/>
        </w:rPr>
      </w:pPr>
    </w:p>
    <w:p w14:paraId="22D15CDE" w14:textId="77777777" w:rsidR="00020D64" w:rsidRDefault="00020D64" w:rsidP="00E96F7F">
      <w:pPr>
        <w:pStyle w:val="1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14:paraId="54E46699" w14:textId="77777777" w:rsidR="00020D64" w:rsidRDefault="00020D64" w:rsidP="00DF3B57">
      <w:pPr>
        <w:autoSpaceDE w:val="0"/>
        <w:autoSpaceDN w:val="0"/>
        <w:adjustRightInd w:val="0"/>
        <w:jc w:val="center"/>
        <w:rPr>
          <w:color w:val="000000"/>
        </w:rPr>
      </w:pPr>
    </w:p>
    <w:p w14:paraId="5940CD07" w14:textId="77777777" w:rsidR="00020D64" w:rsidRDefault="00020D64" w:rsidP="00DF3B57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П О С Т А Н О В Л Е Н И Е</w:t>
      </w:r>
    </w:p>
    <w:bookmarkEnd w:id="0"/>
    <w:p w14:paraId="26067065" w14:textId="77777777" w:rsidR="00020D64" w:rsidRDefault="00020D64" w:rsidP="00D81003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601286EA" w14:textId="77777777" w:rsidR="00020D64" w:rsidRPr="001C62C5" w:rsidRDefault="00020D64" w:rsidP="001C62C5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 xml:space="preserve">_____________________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 xml:space="preserve">  </w:t>
      </w:r>
      <w:r w:rsidR="00E96F7F">
        <w:rPr>
          <w:b/>
          <w:color w:val="000000"/>
        </w:rPr>
        <w:t xml:space="preserve">    </w:t>
      </w:r>
      <w:r w:rsidR="001C62C5">
        <w:rPr>
          <w:b/>
          <w:color w:val="000000"/>
        </w:rPr>
        <w:t xml:space="preserve">           </w:t>
      </w:r>
      <w:r w:rsidR="00E96F7F">
        <w:rPr>
          <w:b/>
          <w:color w:val="000000"/>
        </w:rPr>
        <w:t xml:space="preserve"> </w:t>
      </w:r>
      <w:r>
        <w:rPr>
          <w:b/>
          <w:color w:val="000000"/>
        </w:rPr>
        <w:t xml:space="preserve"> №</w:t>
      </w:r>
      <w:r>
        <w:rPr>
          <w:color w:val="000000"/>
        </w:rPr>
        <w:t xml:space="preserve"> ____________</w:t>
      </w:r>
    </w:p>
    <w:p w14:paraId="41CEB000" w14:textId="77777777" w:rsidR="00020D64" w:rsidRPr="00417A35" w:rsidRDefault="00020D64" w:rsidP="00DF3B57">
      <w:pPr>
        <w:pStyle w:val="ConsPlusTitle"/>
        <w:spacing w:line="120" w:lineRule="auto"/>
      </w:pPr>
    </w:p>
    <w:p w14:paraId="3142C68B" w14:textId="14258692" w:rsidR="005C355B" w:rsidRDefault="005C355B" w:rsidP="00DF3B57">
      <w:pPr>
        <w:jc w:val="both"/>
        <w:rPr>
          <w:b/>
        </w:rPr>
      </w:pPr>
    </w:p>
    <w:p w14:paraId="7EA85A90" w14:textId="353E6E1F" w:rsidR="0073112A" w:rsidRDefault="0073112A" w:rsidP="00DF3B57">
      <w:pPr>
        <w:jc w:val="both"/>
        <w:rPr>
          <w:b/>
        </w:rPr>
      </w:pPr>
    </w:p>
    <w:p w14:paraId="37136405" w14:textId="77777777" w:rsidR="0073112A" w:rsidRDefault="0073112A" w:rsidP="00DF3B57">
      <w:pPr>
        <w:jc w:val="both"/>
        <w:rPr>
          <w:b/>
        </w:rPr>
      </w:pPr>
    </w:p>
    <w:p w14:paraId="54BC7946" w14:textId="77777777" w:rsidR="002172AD" w:rsidRDefault="005D7846" w:rsidP="005C355B">
      <w:pPr>
        <w:ind w:right="4251"/>
        <w:rPr>
          <w:b/>
        </w:rPr>
      </w:pPr>
      <w:r w:rsidRPr="00AA3D5A">
        <w:rPr>
          <w:b/>
        </w:rPr>
        <w:t xml:space="preserve">О </w:t>
      </w:r>
      <w:r w:rsidR="002172AD">
        <w:rPr>
          <w:b/>
        </w:rPr>
        <w:t xml:space="preserve">подготовке к проведению </w:t>
      </w:r>
      <w:r w:rsidR="002172AD">
        <w:rPr>
          <w:b/>
        </w:rPr>
        <w:br/>
        <w:t>Петербургского цифрового форума</w:t>
      </w:r>
    </w:p>
    <w:p w14:paraId="28978E7F" w14:textId="77777777" w:rsidR="00BF0554" w:rsidRPr="00AA3D5A" w:rsidRDefault="00BF0554" w:rsidP="00DF3B57">
      <w:pPr>
        <w:autoSpaceDE w:val="0"/>
        <w:autoSpaceDN w:val="0"/>
        <w:adjustRightInd w:val="0"/>
        <w:jc w:val="both"/>
        <w:rPr>
          <w:bCs/>
        </w:rPr>
      </w:pPr>
    </w:p>
    <w:p w14:paraId="59425BE0" w14:textId="6FF9E0B6" w:rsidR="00020D64" w:rsidRPr="00AA3D5A" w:rsidRDefault="00D3413F" w:rsidP="0020628E">
      <w:pPr>
        <w:autoSpaceDE w:val="0"/>
        <w:autoSpaceDN w:val="0"/>
        <w:adjustRightInd w:val="0"/>
        <w:ind w:firstLine="567"/>
        <w:jc w:val="both"/>
      </w:pPr>
      <w:r w:rsidRPr="002172AD">
        <w:t xml:space="preserve">В соответствии со статьей 8 Закона Санкт-Петербурга от 24.06.2009 </w:t>
      </w:r>
      <w:r>
        <w:t>№</w:t>
      </w:r>
      <w:r w:rsidRPr="002172AD">
        <w:t xml:space="preserve"> 335-66 </w:t>
      </w:r>
      <w:r>
        <w:br/>
        <w:t>«</w:t>
      </w:r>
      <w:r w:rsidRPr="002172AD">
        <w:t>О Правительстве Санкт-Петербурга</w:t>
      </w:r>
      <w:r>
        <w:t>»</w:t>
      </w:r>
      <w:r w:rsidRPr="002172AD">
        <w:t xml:space="preserve"> и в целях создания благоприятных условий </w:t>
      </w:r>
      <w:r>
        <w:br/>
      </w:r>
      <w:r w:rsidRPr="002172AD">
        <w:t xml:space="preserve">для </w:t>
      </w:r>
      <w:r w:rsidRPr="00301171">
        <w:t>развития</w:t>
      </w:r>
      <w:r w:rsidRPr="00D458E0">
        <w:t xml:space="preserve"> </w:t>
      </w:r>
      <w:r w:rsidR="004D20EA">
        <w:t xml:space="preserve">сферы информации, информационных технологий и защиты информации, связи, </w:t>
      </w:r>
      <w:r w:rsidRPr="002172AD">
        <w:t xml:space="preserve">обмена опытом, а также повышения инвестиционной привлекательности </w:t>
      </w:r>
      <w:r w:rsidR="004D20EA">
        <w:br/>
      </w:r>
      <w:r w:rsidRPr="002172AD">
        <w:t>Санкт-</w:t>
      </w:r>
      <w:r w:rsidRPr="00D3413F">
        <w:t xml:space="preserve">Петербурга в указанной сфере </w:t>
      </w:r>
      <w:r w:rsidR="00464CC4" w:rsidRPr="00AA3D5A">
        <w:rPr>
          <w:bCs/>
        </w:rPr>
        <w:t>Правительство Санкт-Петербурга</w:t>
      </w:r>
    </w:p>
    <w:p w14:paraId="61CB93FD" w14:textId="77777777" w:rsidR="00020D64" w:rsidRPr="00AA3D5A" w:rsidRDefault="00020D64" w:rsidP="00940322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59F9352A" w14:textId="77777777" w:rsidR="00020D64" w:rsidRPr="00AA3D5A" w:rsidRDefault="00020D64" w:rsidP="00940322">
      <w:pPr>
        <w:autoSpaceDE w:val="0"/>
        <w:autoSpaceDN w:val="0"/>
        <w:adjustRightInd w:val="0"/>
        <w:jc w:val="both"/>
        <w:rPr>
          <w:b/>
          <w:bCs/>
        </w:rPr>
      </w:pPr>
      <w:r w:rsidRPr="00AA3D5A">
        <w:rPr>
          <w:b/>
          <w:bCs/>
        </w:rPr>
        <w:t>П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О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С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Т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А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Н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О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В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Л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Я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Е</w:t>
      </w:r>
      <w:r w:rsidR="002E4A97" w:rsidRPr="00AA3D5A">
        <w:rPr>
          <w:b/>
          <w:bCs/>
        </w:rPr>
        <w:t xml:space="preserve"> </w:t>
      </w:r>
      <w:r w:rsidRPr="00AA3D5A">
        <w:rPr>
          <w:b/>
          <w:bCs/>
        </w:rPr>
        <w:t>Т:</w:t>
      </w:r>
    </w:p>
    <w:p w14:paraId="48796772" w14:textId="77777777" w:rsidR="00020D64" w:rsidRPr="00AA3D5A" w:rsidRDefault="00020D64" w:rsidP="00940322">
      <w:pPr>
        <w:ind w:firstLine="709"/>
        <w:jc w:val="center"/>
      </w:pPr>
    </w:p>
    <w:p w14:paraId="3C7B4D1E" w14:textId="7FE0A6F7" w:rsidR="00D50272" w:rsidRDefault="00D50272" w:rsidP="00D50272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1.</w:t>
      </w:r>
      <w:r>
        <w:tab/>
        <w:t xml:space="preserve">Проводить с 2019 года ежегодно </w:t>
      </w:r>
      <w:r w:rsidRPr="00D3413F">
        <w:t>Петербургск</w:t>
      </w:r>
      <w:r>
        <w:t>ий</w:t>
      </w:r>
      <w:r w:rsidRPr="00D3413F">
        <w:t xml:space="preserve"> цифрово</w:t>
      </w:r>
      <w:r>
        <w:t>й</w:t>
      </w:r>
      <w:r w:rsidRPr="00D3413F">
        <w:t xml:space="preserve"> </w:t>
      </w:r>
      <w:r w:rsidRPr="002172AD">
        <w:t>форум</w:t>
      </w:r>
      <w:r>
        <w:t xml:space="preserve"> </w:t>
      </w:r>
      <w:r>
        <w:br/>
        <w:t xml:space="preserve">(далее – </w:t>
      </w:r>
      <w:r w:rsidRPr="002172AD">
        <w:t>Форум</w:t>
      </w:r>
      <w:r>
        <w:t>).</w:t>
      </w:r>
    </w:p>
    <w:p w14:paraId="1C8A8B4C" w14:textId="5AC89E83" w:rsidR="002172AD" w:rsidRPr="002172AD" w:rsidRDefault="00D50272" w:rsidP="0020628E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2.</w:t>
      </w:r>
      <w:r>
        <w:tab/>
      </w:r>
      <w:r w:rsidR="002172AD" w:rsidRPr="002172AD">
        <w:t xml:space="preserve">Создать организационный комитет по подготовке и проведению </w:t>
      </w:r>
      <w:r w:rsidR="00D3413F" w:rsidRPr="00D3413F">
        <w:t xml:space="preserve">Петербургского цифрового </w:t>
      </w:r>
      <w:r w:rsidR="002172AD" w:rsidRPr="002172AD">
        <w:t>форума (далее</w:t>
      </w:r>
      <w:r w:rsidR="00D3413F">
        <w:t xml:space="preserve"> – </w:t>
      </w:r>
      <w:r w:rsidR="002172AD" w:rsidRPr="002172AD">
        <w:t>организационный комитет) в составе согласно приложению.</w:t>
      </w:r>
    </w:p>
    <w:p w14:paraId="0A0E9890" w14:textId="132E6A1E" w:rsidR="002172AD" w:rsidRPr="002172AD" w:rsidRDefault="00D50272" w:rsidP="0020628E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3</w:t>
      </w:r>
      <w:r w:rsidR="002172AD" w:rsidRPr="002172AD">
        <w:t xml:space="preserve">. Утвердить Положение об организационном комитете по подготовке и проведению </w:t>
      </w:r>
      <w:r w:rsidR="004D20EA" w:rsidRPr="00D3413F">
        <w:t xml:space="preserve">Петербургского цифрового </w:t>
      </w:r>
      <w:r w:rsidR="004D20EA" w:rsidRPr="002172AD">
        <w:t>форума</w:t>
      </w:r>
      <w:r w:rsidR="002172AD" w:rsidRPr="002172AD">
        <w:t>.</w:t>
      </w:r>
    </w:p>
    <w:p w14:paraId="16AFB0E0" w14:textId="49035D70" w:rsidR="002172AD" w:rsidRPr="002172AD" w:rsidRDefault="00D50272" w:rsidP="0020628E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4</w:t>
      </w:r>
      <w:r w:rsidR="002172AD" w:rsidRPr="002172AD">
        <w:t xml:space="preserve">. Организационному комитету </w:t>
      </w:r>
      <w:r w:rsidR="00C55B3B">
        <w:t>н</w:t>
      </w:r>
      <w:r w:rsidR="002172AD" w:rsidRPr="002172AD">
        <w:t>ачиная с 20</w:t>
      </w:r>
      <w:r w:rsidR="00C55B3B">
        <w:t>19</w:t>
      </w:r>
      <w:r w:rsidR="002172AD" w:rsidRPr="002172AD">
        <w:t xml:space="preserve"> года один раз в год не позднее </w:t>
      </w:r>
      <w:r w:rsidR="00C55B3B">
        <w:br/>
      </w:r>
      <w:r w:rsidR="002172AD" w:rsidRPr="002172AD">
        <w:t xml:space="preserve">чем за три месяца до даты проведения </w:t>
      </w:r>
      <w:r>
        <w:t>Ф</w:t>
      </w:r>
      <w:r w:rsidR="00C55B3B" w:rsidRPr="002172AD">
        <w:t xml:space="preserve">орума </w:t>
      </w:r>
      <w:r w:rsidR="002172AD" w:rsidRPr="002172AD">
        <w:t xml:space="preserve">утверждать планы мероприятий </w:t>
      </w:r>
      <w:r>
        <w:br/>
      </w:r>
      <w:r w:rsidR="002172AD" w:rsidRPr="002172AD">
        <w:t>по подготовке и проведению Форума на соответствующий год.</w:t>
      </w:r>
    </w:p>
    <w:p w14:paraId="6D213393" w14:textId="59EEACDA" w:rsidR="002172AD" w:rsidRPr="002172AD" w:rsidRDefault="00D50272" w:rsidP="0020628E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5</w:t>
      </w:r>
      <w:r w:rsidR="002172AD" w:rsidRPr="002172AD">
        <w:t xml:space="preserve">. Комитету по </w:t>
      </w:r>
      <w:r w:rsidR="00C55B3B">
        <w:t xml:space="preserve">информатизации и связи </w:t>
      </w:r>
      <w:r w:rsidR="002172AD" w:rsidRPr="002172AD">
        <w:t>обеспечивать подготовку и проведение Форума в соответствии с решениями организационного комитета.</w:t>
      </w:r>
    </w:p>
    <w:p w14:paraId="2DC48311" w14:textId="6168EB6E" w:rsidR="002172AD" w:rsidRPr="002172AD" w:rsidRDefault="00D50272" w:rsidP="0020628E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6</w:t>
      </w:r>
      <w:r w:rsidR="002172AD" w:rsidRPr="002172AD">
        <w:t>. Исполнительным органам государственной власти Санкт-Петербурга оказывать содействие организационному комитету в подготовке и проведении Форума.</w:t>
      </w:r>
    </w:p>
    <w:p w14:paraId="38B3EB18" w14:textId="1A6CD34E" w:rsidR="002172AD" w:rsidRPr="002172AD" w:rsidRDefault="00D50272" w:rsidP="0020628E">
      <w:pPr>
        <w:tabs>
          <w:tab w:val="left" w:pos="1276"/>
          <w:tab w:val="left" w:pos="1701"/>
        </w:tabs>
        <w:autoSpaceDE w:val="0"/>
        <w:autoSpaceDN w:val="0"/>
        <w:adjustRightInd w:val="0"/>
        <w:ind w:firstLine="567"/>
        <w:jc w:val="both"/>
        <w:outlineLvl w:val="2"/>
      </w:pPr>
      <w:r>
        <w:t>7</w:t>
      </w:r>
      <w:r w:rsidR="002172AD" w:rsidRPr="002172AD">
        <w:t xml:space="preserve">. Контроль за выполнением постановления возложить на вице-губернатора </w:t>
      </w:r>
      <w:r w:rsidR="00C55B3B">
        <w:br/>
      </w:r>
      <w:r w:rsidR="002172AD" w:rsidRPr="002172AD">
        <w:t>Санкт-Петербурга – руководителя Администрации Губернатора Санкт-Петербурга Говорунова А.Н.</w:t>
      </w:r>
    </w:p>
    <w:p w14:paraId="788EDD57" w14:textId="2C18A880" w:rsidR="007917D2" w:rsidRDefault="007917D2" w:rsidP="00CE6674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outlineLvl w:val="2"/>
        <w:rPr>
          <w:spacing w:val="-4"/>
        </w:rPr>
      </w:pPr>
    </w:p>
    <w:p w14:paraId="4904F211" w14:textId="77777777" w:rsidR="0073112A" w:rsidRPr="007917D2" w:rsidRDefault="0073112A" w:rsidP="00CE6674">
      <w:pPr>
        <w:tabs>
          <w:tab w:val="left" w:pos="1276"/>
          <w:tab w:val="left" w:pos="1701"/>
        </w:tabs>
        <w:autoSpaceDE w:val="0"/>
        <w:autoSpaceDN w:val="0"/>
        <w:adjustRightInd w:val="0"/>
        <w:ind w:firstLine="709"/>
        <w:jc w:val="both"/>
        <w:outlineLvl w:val="2"/>
        <w:rPr>
          <w:spacing w:val="-4"/>
        </w:rPr>
      </w:pPr>
    </w:p>
    <w:p w14:paraId="1BCE4E51" w14:textId="77777777" w:rsidR="005B73A1" w:rsidRPr="007917D2" w:rsidRDefault="005B73A1" w:rsidP="00EA3E6F">
      <w:pPr>
        <w:tabs>
          <w:tab w:val="left" w:pos="1134"/>
          <w:tab w:val="left" w:pos="1701"/>
        </w:tabs>
        <w:autoSpaceDE w:val="0"/>
        <w:autoSpaceDN w:val="0"/>
        <w:adjustRightInd w:val="0"/>
        <w:jc w:val="both"/>
        <w:outlineLvl w:val="2"/>
        <w:rPr>
          <w:spacing w:val="-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02"/>
        <w:gridCol w:w="3115"/>
      </w:tblGrid>
      <w:tr w:rsidR="005B73A1" w14:paraId="761108D4" w14:textId="77777777" w:rsidTr="005B73A1">
        <w:trPr>
          <w:jc w:val="right"/>
        </w:trPr>
        <w:tc>
          <w:tcPr>
            <w:tcW w:w="2127" w:type="dxa"/>
            <w:vAlign w:val="bottom"/>
          </w:tcPr>
          <w:p w14:paraId="549F28B4" w14:textId="77777777" w:rsidR="005B73A1" w:rsidRDefault="005B73A1" w:rsidP="005B7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AA3D5A">
              <w:rPr>
                <w:b/>
                <w:bCs/>
              </w:rPr>
              <w:t xml:space="preserve">Губернатор </w:t>
            </w:r>
            <w:r>
              <w:rPr>
                <w:b/>
                <w:bCs/>
              </w:rPr>
              <w:br/>
            </w:r>
            <w:r w:rsidRPr="00582D75">
              <w:rPr>
                <w:b/>
                <w:bCs/>
              </w:rPr>
              <w:t>Санкт-Петербурга</w:t>
            </w:r>
          </w:p>
        </w:tc>
        <w:tc>
          <w:tcPr>
            <w:tcW w:w="4102" w:type="dxa"/>
            <w:vAlign w:val="bottom"/>
          </w:tcPr>
          <w:p w14:paraId="78E972D4" w14:textId="77777777" w:rsidR="005B73A1" w:rsidRDefault="005B73A1" w:rsidP="005B73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115" w:type="dxa"/>
            <w:vAlign w:val="bottom"/>
          </w:tcPr>
          <w:p w14:paraId="2EE72F5F" w14:textId="77777777" w:rsidR="005B73A1" w:rsidRDefault="005B73A1" w:rsidP="005B73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582D75">
              <w:rPr>
                <w:b/>
                <w:bCs/>
              </w:rPr>
              <w:t>Г.С.Полтавченк</w:t>
            </w:r>
            <w:r>
              <w:rPr>
                <w:b/>
                <w:bCs/>
              </w:rPr>
              <w:t>о</w:t>
            </w:r>
          </w:p>
        </w:tc>
      </w:tr>
    </w:tbl>
    <w:p w14:paraId="068CAB80" w14:textId="31EE823D" w:rsidR="00D43992" w:rsidRDefault="00D43992" w:rsidP="00305E9C">
      <w:pPr>
        <w:autoSpaceDE w:val="0"/>
        <w:autoSpaceDN w:val="0"/>
        <w:adjustRightInd w:val="0"/>
        <w:rPr>
          <w:b/>
          <w:bCs/>
        </w:rPr>
      </w:pPr>
    </w:p>
    <w:p w14:paraId="674A2C10" w14:textId="77777777" w:rsidR="0020628E" w:rsidRDefault="0020628E" w:rsidP="00305E9C">
      <w:pPr>
        <w:autoSpaceDE w:val="0"/>
        <w:autoSpaceDN w:val="0"/>
        <w:adjustRightInd w:val="0"/>
        <w:rPr>
          <w:b/>
          <w:bCs/>
        </w:rPr>
        <w:sectPr w:rsidR="0020628E" w:rsidSect="0073112A">
          <w:headerReference w:type="even" r:id="rId9"/>
          <w:headerReference w:type="default" r:id="rId10"/>
          <w:pgSz w:w="11906" w:h="16838"/>
          <w:pgMar w:top="426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75B2F03" w14:textId="64AEB33B" w:rsidR="0020628E" w:rsidRPr="0020628E" w:rsidRDefault="0020628E" w:rsidP="0020628E">
      <w:pPr>
        <w:autoSpaceDE w:val="0"/>
        <w:autoSpaceDN w:val="0"/>
        <w:adjustRightInd w:val="0"/>
        <w:ind w:left="5670"/>
        <w:rPr>
          <w:bCs/>
        </w:rPr>
      </w:pPr>
      <w:r w:rsidRPr="0020628E">
        <w:rPr>
          <w:bCs/>
        </w:rPr>
        <w:lastRenderedPageBreak/>
        <w:t>Приложение</w:t>
      </w:r>
    </w:p>
    <w:p w14:paraId="402762C7" w14:textId="77777777" w:rsidR="0020628E" w:rsidRPr="0020628E" w:rsidRDefault="0020628E" w:rsidP="0020628E">
      <w:pPr>
        <w:autoSpaceDE w:val="0"/>
        <w:autoSpaceDN w:val="0"/>
        <w:adjustRightInd w:val="0"/>
        <w:ind w:left="5670"/>
        <w:rPr>
          <w:bCs/>
        </w:rPr>
      </w:pPr>
      <w:r w:rsidRPr="0020628E">
        <w:rPr>
          <w:bCs/>
        </w:rPr>
        <w:t>к постановлению</w:t>
      </w:r>
    </w:p>
    <w:p w14:paraId="42053A38" w14:textId="77777777" w:rsidR="0020628E" w:rsidRPr="0020628E" w:rsidRDefault="0020628E" w:rsidP="0020628E">
      <w:pPr>
        <w:autoSpaceDE w:val="0"/>
        <w:autoSpaceDN w:val="0"/>
        <w:adjustRightInd w:val="0"/>
        <w:ind w:left="5670"/>
        <w:rPr>
          <w:bCs/>
        </w:rPr>
      </w:pPr>
      <w:r w:rsidRPr="0020628E">
        <w:rPr>
          <w:bCs/>
        </w:rPr>
        <w:t>Правительства Санкт-Петербурга</w:t>
      </w:r>
    </w:p>
    <w:p w14:paraId="5D974C96" w14:textId="7FA62D44" w:rsidR="0020628E" w:rsidRPr="0020628E" w:rsidRDefault="0020628E" w:rsidP="0020628E">
      <w:pPr>
        <w:autoSpaceDE w:val="0"/>
        <w:autoSpaceDN w:val="0"/>
        <w:adjustRightInd w:val="0"/>
        <w:ind w:left="5670"/>
        <w:rPr>
          <w:bCs/>
        </w:rPr>
      </w:pPr>
      <w:r w:rsidRPr="0020628E">
        <w:rPr>
          <w:bCs/>
        </w:rPr>
        <w:t xml:space="preserve">от </w:t>
      </w:r>
      <w:r>
        <w:rPr>
          <w:bCs/>
        </w:rPr>
        <w:t>______________</w:t>
      </w:r>
      <w:r w:rsidRPr="0020628E">
        <w:rPr>
          <w:bCs/>
        </w:rPr>
        <w:t xml:space="preserve"> </w:t>
      </w:r>
      <w:r>
        <w:rPr>
          <w:bCs/>
        </w:rPr>
        <w:t>№</w:t>
      </w:r>
      <w:r w:rsidRPr="0020628E">
        <w:rPr>
          <w:bCs/>
        </w:rPr>
        <w:t xml:space="preserve"> </w:t>
      </w:r>
      <w:r>
        <w:rPr>
          <w:bCs/>
        </w:rPr>
        <w:t>__________</w:t>
      </w:r>
    </w:p>
    <w:p w14:paraId="1061F2F5" w14:textId="082A9B33" w:rsid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6590A9B3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18B25A07" w14:textId="5EFE1311" w:rsidR="0020628E" w:rsidRPr="0020628E" w:rsidRDefault="0020628E" w:rsidP="0020628E">
      <w:pPr>
        <w:autoSpaceDE w:val="0"/>
        <w:autoSpaceDN w:val="0"/>
        <w:adjustRightInd w:val="0"/>
        <w:jc w:val="center"/>
        <w:rPr>
          <w:b/>
          <w:bCs/>
        </w:rPr>
      </w:pPr>
      <w:r w:rsidRPr="0020628E">
        <w:rPr>
          <w:b/>
          <w:bCs/>
        </w:rPr>
        <w:t>СОСТАВ</w:t>
      </w:r>
    </w:p>
    <w:p w14:paraId="0D347ACA" w14:textId="7EF1903E" w:rsidR="0020628E" w:rsidRPr="0020628E" w:rsidRDefault="0020628E" w:rsidP="0020628E">
      <w:pPr>
        <w:autoSpaceDE w:val="0"/>
        <w:autoSpaceDN w:val="0"/>
        <w:adjustRightInd w:val="0"/>
        <w:jc w:val="center"/>
        <w:rPr>
          <w:b/>
          <w:bCs/>
        </w:rPr>
      </w:pPr>
      <w:r w:rsidRPr="0020628E">
        <w:rPr>
          <w:b/>
          <w:bCs/>
        </w:rPr>
        <w:t>организационного комитета по подготовке и проведению</w:t>
      </w:r>
    </w:p>
    <w:p w14:paraId="7D192901" w14:textId="778A3094" w:rsidR="0020628E" w:rsidRPr="0020628E" w:rsidRDefault="0020628E" w:rsidP="0020628E">
      <w:pPr>
        <w:autoSpaceDE w:val="0"/>
        <w:autoSpaceDN w:val="0"/>
        <w:adjustRightInd w:val="0"/>
        <w:jc w:val="center"/>
        <w:rPr>
          <w:b/>
          <w:bCs/>
        </w:rPr>
      </w:pPr>
      <w:r w:rsidRPr="0020628E">
        <w:rPr>
          <w:b/>
          <w:bCs/>
        </w:rPr>
        <w:t>Петербургского цифрового форума</w:t>
      </w:r>
    </w:p>
    <w:p w14:paraId="4947056C" w14:textId="3A1E82B3" w:rsid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3F88ED29" w14:textId="468924F7" w:rsid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340"/>
        <w:gridCol w:w="6970"/>
      </w:tblGrid>
      <w:tr w:rsidR="0020628E" w14:paraId="6CC39158" w14:textId="77777777" w:rsidTr="00191E61">
        <w:tc>
          <w:tcPr>
            <w:tcW w:w="9356" w:type="dxa"/>
            <w:gridSpan w:val="3"/>
          </w:tcPr>
          <w:p w14:paraId="5F737E5D" w14:textId="77777777" w:rsidR="0020628E" w:rsidRPr="00AD56B2" w:rsidRDefault="0020628E" w:rsidP="0020628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B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20628E" w14:paraId="657FB3B3" w14:textId="77777777" w:rsidTr="00191E61">
        <w:tc>
          <w:tcPr>
            <w:tcW w:w="2046" w:type="dxa"/>
          </w:tcPr>
          <w:p w14:paraId="25ABDBD3" w14:textId="07A260A6" w:rsidR="0020628E" w:rsidRPr="0020628E" w:rsidRDefault="008F6531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Говорунов А.Н.</w:t>
            </w:r>
          </w:p>
        </w:tc>
        <w:tc>
          <w:tcPr>
            <w:tcW w:w="340" w:type="dxa"/>
          </w:tcPr>
          <w:p w14:paraId="4D1CF50F" w14:textId="42DC10E0" w:rsidR="0020628E" w:rsidRPr="0020628E" w:rsidRDefault="0020628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6AF21E42" w14:textId="0317ECAA" w:rsidR="0020628E" w:rsidRPr="0020628E" w:rsidRDefault="0020628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  <w:r w:rsidR="008F6531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Администрации Губернатора Санкт-Петербурга</w:t>
            </w:r>
          </w:p>
        </w:tc>
      </w:tr>
      <w:tr w:rsidR="0020628E" w14:paraId="633F09A9" w14:textId="77777777" w:rsidTr="00191E61">
        <w:tc>
          <w:tcPr>
            <w:tcW w:w="9356" w:type="dxa"/>
            <w:gridSpan w:val="3"/>
          </w:tcPr>
          <w:p w14:paraId="6F1DBF41" w14:textId="39B4F140" w:rsidR="0020628E" w:rsidRPr="00AD56B2" w:rsidRDefault="0020628E" w:rsidP="008F6531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B2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 w:rsidR="008F6531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AD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председателя</w:t>
            </w:r>
          </w:p>
        </w:tc>
      </w:tr>
      <w:tr w:rsidR="0020628E" w14:paraId="2E26DBB7" w14:textId="77777777" w:rsidTr="00191E61">
        <w:tc>
          <w:tcPr>
            <w:tcW w:w="2046" w:type="dxa"/>
          </w:tcPr>
          <w:p w14:paraId="04628BB7" w14:textId="77777777" w:rsidR="0020628E" w:rsidRPr="0020628E" w:rsidRDefault="0020628E" w:rsidP="002062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3968D7F" w14:textId="013E10D4" w:rsidR="0020628E" w:rsidRPr="0020628E" w:rsidRDefault="0020628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3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51BF2CCF" w14:textId="79E308D9" w:rsidR="0020628E" w:rsidRPr="0020628E" w:rsidRDefault="0020628E" w:rsidP="008F6531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</w:t>
            </w:r>
            <w:r w:rsidR="008F6531">
              <w:rPr>
                <w:rFonts w:ascii="Times New Roman" w:hAnsi="Times New Roman" w:cs="Times New Roman"/>
                <w:sz w:val="24"/>
                <w:szCs w:val="24"/>
              </w:rPr>
              <w:t>информатизации и связи</w:t>
            </w:r>
          </w:p>
        </w:tc>
      </w:tr>
      <w:tr w:rsidR="0020628E" w14:paraId="57834D9D" w14:textId="77777777" w:rsidTr="00191E61">
        <w:tc>
          <w:tcPr>
            <w:tcW w:w="9356" w:type="dxa"/>
            <w:gridSpan w:val="3"/>
          </w:tcPr>
          <w:p w14:paraId="16946F6C" w14:textId="77777777" w:rsidR="0020628E" w:rsidRPr="00AD56B2" w:rsidRDefault="0020628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B2">
              <w:rPr>
                <w:rFonts w:ascii="Times New Roman" w:hAnsi="Times New Roman" w:cs="Times New Roman"/>
                <w:b/>
                <w:sz w:val="24"/>
                <w:szCs w:val="24"/>
              </w:rPr>
              <w:t>Члены оргкомитета:</w:t>
            </w:r>
          </w:p>
        </w:tc>
      </w:tr>
      <w:tr w:rsidR="008D77FE" w14:paraId="654D2AF0" w14:textId="77777777" w:rsidTr="00191E61">
        <w:tc>
          <w:tcPr>
            <w:tcW w:w="2046" w:type="dxa"/>
            <w:vMerge w:val="restart"/>
          </w:tcPr>
          <w:p w14:paraId="657D83F1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B3BB3B5" w14:textId="54E4DF1C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5C69E398" w14:textId="77777777" w:rsidR="008D77FE" w:rsidRPr="0020628E" w:rsidRDefault="008D77F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инвестициям Санкт-Петербурга</w:t>
            </w:r>
          </w:p>
        </w:tc>
      </w:tr>
      <w:tr w:rsidR="008D77FE" w14:paraId="50A6FCEE" w14:textId="77777777" w:rsidTr="00191E61">
        <w:tc>
          <w:tcPr>
            <w:tcW w:w="2046" w:type="dxa"/>
            <w:vMerge/>
          </w:tcPr>
          <w:p w14:paraId="5C752888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5A0C01A" w14:textId="79C4331A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52F65EFD" w14:textId="77777777" w:rsidR="008D77FE" w:rsidRPr="0020628E" w:rsidRDefault="008D77F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здравоохранению</w:t>
            </w:r>
          </w:p>
        </w:tc>
      </w:tr>
      <w:tr w:rsidR="008D77FE" w14:paraId="597CC2E9" w14:textId="77777777" w:rsidTr="00191E61">
        <w:tc>
          <w:tcPr>
            <w:tcW w:w="2046" w:type="dxa"/>
            <w:vMerge/>
          </w:tcPr>
          <w:p w14:paraId="31421B51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01EB8A2" w14:textId="74B1E5C6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459E0042" w14:textId="77777777" w:rsidR="008D77FE" w:rsidRPr="0020628E" w:rsidRDefault="008D77F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культуре Санкт-Петербурга</w:t>
            </w:r>
          </w:p>
        </w:tc>
      </w:tr>
      <w:tr w:rsidR="008D77FE" w14:paraId="5CE3926B" w14:textId="77777777" w:rsidTr="00BB32AC">
        <w:tc>
          <w:tcPr>
            <w:tcW w:w="2046" w:type="dxa"/>
            <w:vMerge/>
          </w:tcPr>
          <w:p w14:paraId="224E43CE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14:paraId="2F8C038A" w14:textId="1BCD61A8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  <w:shd w:val="clear" w:color="auto" w:fill="auto"/>
          </w:tcPr>
          <w:p w14:paraId="29708679" w14:textId="65CF5C60" w:rsidR="008D77FE" w:rsidRPr="0020628E" w:rsidRDefault="008D77F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печати и взаимодействию </w:t>
            </w:r>
            <w:r w:rsidR="00D670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со средствами массовой информации</w:t>
            </w:r>
          </w:p>
        </w:tc>
      </w:tr>
      <w:tr w:rsidR="00D67039" w14:paraId="68115CCB" w14:textId="77777777" w:rsidTr="00191E61">
        <w:tc>
          <w:tcPr>
            <w:tcW w:w="2046" w:type="dxa"/>
            <w:vMerge/>
          </w:tcPr>
          <w:p w14:paraId="201245D8" w14:textId="77777777" w:rsidR="00D67039" w:rsidRPr="0020628E" w:rsidRDefault="00D67039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80E33A7" w14:textId="562C3CCE" w:rsidR="00D67039" w:rsidRDefault="00D67039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53E089C0" w14:textId="0EBDF6CD" w:rsidR="00D67039" w:rsidRPr="0020628E" w:rsidRDefault="005A30C9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7039">
              <w:rPr>
                <w:rFonts w:ascii="Times New Roman" w:hAnsi="Times New Roman" w:cs="Times New Roman"/>
                <w:sz w:val="24"/>
                <w:szCs w:val="24"/>
              </w:rPr>
              <w:t>редставитель Комитета по образованию</w:t>
            </w:r>
          </w:p>
        </w:tc>
      </w:tr>
      <w:tr w:rsidR="005A30C9" w14:paraId="69FBC71F" w14:textId="77777777" w:rsidTr="00191E61">
        <w:tc>
          <w:tcPr>
            <w:tcW w:w="2046" w:type="dxa"/>
            <w:vMerge/>
          </w:tcPr>
          <w:p w14:paraId="37C22C70" w14:textId="77777777" w:rsidR="005A30C9" w:rsidRPr="0020628E" w:rsidRDefault="005A30C9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F2FA486" w14:textId="5075C1BF" w:rsidR="005A30C9" w:rsidRDefault="005A30C9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51C7685E" w14:textId="0480DED5" w:rsidR="005A30C9" w:rsidRPr="0020628E" w:rsidRDefault="005A30C9" w:rsidP="005A30C9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5A30C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30C9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предпринимательства </w:t>
            </w:r>
            <w:r w:rsidR="00BB32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30C9">
              <w:rPr>
                <w:rFonts w:ascii="Times New Roman" w:hAnsi="Times New Roman" w:cs="Times New Roman"/>
                <w:sz w:val="24"/>
                <w:szCs w:val="24"/>
              </w:rPr>
              <w:t>и потребительского рынка Санкт-Петербурга</w:t>
            </w:r>
          </w:p>
        </w:tc>
      </w:tr>
      <w:tr w:rsidR="00D67039" w14:paraId="0C40ACFF" w14:textId="77777777" w:rsidTr="00191E61">
        <w:tc>
          <w:tcPr>
            <w:tcW w:w="2046" w:type="dxa"/>
            <w:vMerge/>
          </w:tcPr>
          <w:p w14:paraId="7B39D3B1" w14:textId="77777777" w:rsidR="00D67039" w:rsidRPr="0020628E" w:rsidRDefault="00D67039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47B2363" w14:textId="4E9F1C1E" w:rsidR="00D67039" w:rsidRPr="001623B5" w:rsidRDefault="00D67039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330970FF" w14:textId="0AAD6899" w:rsidR="00D67039" w:rsidRPr="0020628E" w:rsidRDefault="00D67039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>ранспортной инфраструктуры Санкт-Петербурга</w:t>
            </w:r>
          </w:p>
        </w:tc>
      </w:tr>
      <w:tr w:rsidR="008D77FE" w14:paraId="3AFC871E" w14:textId="77777777" w:rsidTr="00191E61">
        <w:tc>
          <w:tcPr>
            <w:tcW w:w="2046" w:type="dxa"/>
            <w:vMerge/>
          </w:tcPr>
          <w:p w14:paraId="2174F122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E536C29" w14:textId="6FD7BE28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01692D53" w14:textId="77777777" w:rsidR="008D77FE" w:rsidRPr="0020628E" w:rsidRDefault="008D77F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развитию туризма Санкт-Петербурга</w:t>
            </w:r>
          </w:p>
        </w:tc>
      </w:tr>
      <w:tr w:rsidR="00D67039" w14:paraId="1B1BF72D" w14:textId="77777777" w:rsidTr="00191E61">
        <w:tc>
          <w:tcPr>
            <w:tcW w:w="2046" w:type="dxa"/>
            <w:vMerge/>
          </w:tcPr>
          <w:p w14:paraId="57E9792B" w14:textId="77777777" w:rsidR="00D67039" w:rsidRPr="0020628E" w:rsidRDefault="00D67039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2DA5285" w14:textId="349CDD2D" w:rsidR="00D67039" w:rsidRPr="001623B5" w:rsidRDefault="00D67039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7C9C815E" w14:textId="79CE2525" w:rsidR="00D67039" w:rsidRPr="0020628E" w:rsidRDefault="00D67039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D77FE" w14:paraId="6345E625" w14:textId="77777777" w:rsidTr="00191E61">
        <w:tc>
          <w:tcPr>
            <w:tcW w:w="2046" w:type="dxa"/>
            <w:vMerge/>
          </w:tcPr>
          <w:p w14:paraId="04D86C0F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DB63870" w14:textId="1AA46689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52A01B58" w14:textId="77777777" w:rsidR="008D77FE" w:rsidRPr="0020628E" w:rsidRDefault="008D77FE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транспорту</w:t>
            </w:r>
          </w:p>
        </w:tc>
      </w:tr>
      <w:tr w:rsidR="00D67039" w14:paraId="4BF09378" w14:textId="77777777" w:rsidTr="00191E61">
        <w:tc>
          <w:tcPr>
            <w:tcW w:w="2046" w:type="dxa"/>
          </w:tcPr>
          <w:p w14:paraId="20F26EFB" w14:textId="77777777" w:rsidR="00D67039" w:rsidRPr="0020628E" w:rsidRDefault="00D67039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F985EB7" w14:textId="15CF90D5" w:rsidR="00D67039" w:rsidRPr="001623B5" w:rsidRDefault="00D67039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6376498D" w14:textId="388AEB1E" w:rsidR="00D67039" w:rsidRPr="0020628E" w:rsidRDefault="00D67039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 xml:space="preserve"> по труду и занятости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7039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D77FE" w14:paraId="4BCB5860" w14:textId="77777777" w:rsidTr="00191E61">
        <w:tc>
          <w:tcPr>
            <w:tcW w:w="2046" w:type="dxa"/>
            <w:vMerge w:val="restart"/>
          </w:tcPr>
          <w:p w14:paraId="0B9AF7DB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3233AF0" w14:textId="66D1E171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0998F3BD" w14:textId="1D5EF790" w:rsidR="008D77FE" w:rsidRPr="0020628E" w:rsidRDefault="008D77FE" w:rsidP="009B44A7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</w:t>
            </w:r>
            <w:r w:rsidR="009B44A7" w:rsidRPr="009B44A7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экономической политике </w:t>
            </w:r>
            <w:r w:rsidR="009B44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44A7" w:rsidRPr="009B44A7">
              <w:rPr>
                <w:rFonts w:ascii="Times New Roman" w:hAnsi="Times New Roman" w:cs="Times New Roman"/>
                <w:sz w:val="24"/>
                <w:szCs w:val="24"/>
              </w:rPr>
              <w:t>и стратегическому планированию Санкт-Петербурга</w:t>
            </w:r>
          </w:p>
        </w:tc>
      </w:tr>
      <w:tr w:rsidR="008D77FE" w14:paraId="2D758E9F" w14:textId="77777777" w:rsidTr="00191E61">
        <w:tc>
          <w:tcPr>
            <w:tcW w:w="2046" w:type="dxa"/>
            <w:vMerge/>
          </w:tcPr>
          <w:p w14:paraId="530A35FD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C5FFF4" w14:textId="7026C704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4BF913B3" w14:textId="125AA0B8" w:rsidR="008D77FE" w:rsidRPr="0020628E" w:rsidRDefault="008D77FE" w:rsidP="009B44A7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администрации района Санкт-Петербурга </w:t>
            </w:r>
            <w:r w:rsidR="009B44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(на территории которого в очередном году планируется проведение мероприятий </w:t>
            </w:r>
            <w:r w:rsidR="009B44A7">
              <w:rPr>
                <w:rFonts w:ascii="Times New Roman" w:hAnsi="Times New Roman" w:cs="Times New Roman"/>
                <w:sz w:val="24"/>
                <w:szCs w:val="24"/>
              </w:rPr>
              <w:t>Петербургского цифрового форума</w:t>
            </w: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77FE" w14:paraId="7695751B" w14:textId="77777777" w:rsidTr="00191E61">
        <w:tc>
          <w:tcPr>
            <w:tcW w:w="2046" w:type="dxa"/>
            <w:vMerge/>
          </w:tcPr>
          <w:p w14:paraId="11ED4660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6B197D5" w14:textId="17E863B8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761AA0BD" w14:textId="03D1FAFB" w:rsidR="008D77FE" w:rsidRPr="0020628E" w:rsidRDefault="008D77FE" w:rsidP="009B44A7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представитель Главного управления Министерства внутренних дел Российской Федерации по г. Санкт-Петербургу и Ленинградской области (по согласованию)</w:t>
            </w:r>
          </w:p>
        </w:tc>
      </w:tr>
      <w:tr w:rsidR="008D77FE" w14:paraId="6DCED46C" w14:textId="77777777" w:rsidTr="00191E61">
        <w:tc>
          <w:tcPr>
            <w:tcW w:w="2046" w:type="dxa"/>
            <w:vMerge/>
          </w:tcPr>
          <w:p w14:paraId="1B30965F" w14:textId="77777777" w:rsidR="008D77FE" w:rsidRPr="0020628E" w:rsidRDefault="008D77FE" w:rsidP="008D77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2056EBD" w14:textId="270EF6FF" w:rsidR="008D77FE" w:rsidRPr="0020628E" w:rsidRDefault="008D77FE" w:rsidP="00AD56B2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1576134B" w14:textId="4418B195" w:rsidR="008D77FE" w:rsidRPr="0020628E" w:rsidRDefault="008D77FE" w:rsidP="009B44A7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9B44A7"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управления Министерства </w:t>
            </w:r>
            <w:r w:rsidR="009B44A7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по делам гражданской обороны, чрезвычайным ситуациям и ликвидации стихийных бедствий</w:t>
            </w:r>
            <w:r w:rsidR="009B44A7"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4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44A7" w:rsidRPr="0020628E">
              <w:rPr>
                <w:rFonts w:ascii="Times New Roman" w:hAnsi="Times New Roman" w:cs="Times New Roman"/>
                <w:sz w:val="24"/>
                <w:szCs w:val="24"/>
              </w:rPr>
              <w:t>по г. Санкт-Петербургу (по согласованию)</w:t>
            </w:r>
          </w:p>
        </w:tc>
      </w:tr>
      <w:tr w:rsidR="009B44A7" w14:paraId="32F3D92E" w14:textId="77777777" w:rsidTr="00191E61">
        <w:tc>
          <w:tcPr>
            <w:tcW w:w="2046" w:type="dxa"/>
            <w:vMerge/>
          </w:tcPr>
          <w:p w14:paraId="1A08A7E0" w14:textId="77777777" w:rsidR="009B44A7" w:rsidRPr="0020628E" w:rsidRDefault="009B44A7" w:rsidP="009B44A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91CF120" w14:textId="18C79102" w:rsidR="009B44A7" w:rsidRPr="0020628E" w:rsidRDefault="009B44A7" w:rsidP="009B44A7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465B2DAB" w14:textId="59DE4F48" w:rsidR="009B44A7" w:rsidRPr="0020628E" w:rsidRDefault="009B44A7" w:rsidP="009B44A7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9B44A7"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44A7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развития,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44A7">
              <w:rPr>
                <w:rFonts w:ascii="Times New Roman" w:hAnsi="Times New Roman" w:cs="Times New Roman"/>
                <w:sz w:val="24"/>
                <w:szCs w:val="24"/>
              </w:rPr>
              <w:t>и массовых коммуникаций Российской Федерации</w:t>
            </w: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A5369" w14:paraId="432A0C29" w14:textId="77777777" w:rsidTr="00191E61">
        <w:tc>
          <w:tcPr>
            <w:tcW w:w="2046" w:type="dxa"/>
          </w:tcPr>
          <w:p w14:paraId="0B93B6B8" w14:textId="77777777" w:rsidR="009A5369" w:rsidRPr="0020628E" w:rsidRDefault="009A5369" w:rsidP="009B44A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CD55B7A" w14:textId="2808B2F5" w:rsidR="009A5369" w:rsidRPr="00D31277" w:rsidRDefault="009A5369" w:rsidP="009B44A7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60233EB8" w14:textId="6D5E0720" w:rsidR="009A5369" w:rsidRPr="0020628E" w:rsidRDefault="009A5369" w:rsidP="009A5369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9A536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5369">
              <w:rPr>
                <w:rFonts w:ascii="Times New Roman" w:hAnsi="Times New Roman" w:cs="Times New Roman"/>
                <w:sz w:val="24"/>
                <w:szCs w:val="24"/>
              </w:rPr>
              <w:t>ЭкспоФорум-Интернешнл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536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0628E" w14:paraId="4E6322F2" w14:textId="77777777" w:rsidTr="00191E61">
        <w:tc>
          <w:tcPr>
            <w:tcW w:w="9356" w:type="dxa"/>
            <w:gridSpan w:val="3"/>
          </w:tcPr>
          <w:p w14:paraId="4FDF8E4E" w14:textId="77777777" w:rsidR="0020628E" w:rsidRPr="00AD56B2" w:rsidRDefault="0020628E" w:rsidP="008D77FE">
            <w:pPr>
              <w:pStyle w:val="ConsPlusNormal"/>
              <w:spacing w:before="12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B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</w:t>
            </w:r>
          </w:p>
        </w:tc>
      </w:tr>
      <w:tr w:rsidR="0020628E" w14:paraId="4A92CF17" w14:textId="77777777" w:rsidTr="00191E61">
        <w:tc>
          <w:tcPr>
            <w:tcW w:w="2046" w:type="dxa"/>
          </w:tcPr>
          <w:p w14:paraId="4C408B3C" w14:textId="454ABD52" w:rsidR="0020628E" w:rsidRPr="0020628E" w:rsidRDefault="002E5411" w:rsidP="002E5411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411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411">
              <w:rPr>
                <w:rFonts w:ascii="Times New Roman" w:hAnsi="Times New Roman" w:cs="Times New Roman"/>
                <w:sz w:val="24"/>
                <w:szCs w:val="24"/>
              </w:rPr>
              <w:t>Елена Геннадиевна</w:t>
            </w:r>
          </w:p>
        </w:tc>
        <w:tc>
          <w:tcPr>
            <w:tcW w:w="340" w:type="dxa"/>
          </w:tcPr>
          <w:p w14:paraId="632A5729" w14:textId="68829DFB" w:rsidR="0020628E" w:rsidRPr="0020628E" w:rsidRDefault="008D77FE" w:rsidP="009A5369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70" w:type="dxa"/>
          </w:tcPr>
          <w:p w14:paraId="6A5E9BFB" w14:textId="7097B97F" w:rsidR="0020628E" w:rsidRPr="0020628E" w:rsidRDefault="002E5411" w:rsidP="00AD56B2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2E5411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5411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411">
              <w:rPr>
                <w:rFonts w:ascii="Times New Roman" w:hAnsi="Times New Roman" w:cs="Times New Roman"/>
                <w:sz w:val="24"/>
                <w:szCs w:val="24"/>
              </w:rPr>
              <w:t>и информационно-аналитического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28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информатизации и связи</w:t>
            </w:r>
          </w:p>
        </w:tc>
      </w:tr>
    </w:tbl>
    <w:p w14:paraId="165BFD56" w14:textId="076AA284" w:rsidR="0020628E" w:rsidRDefault="0020628E" w:rsidP="0020628E">
      <w:pPr>
        <w:autoSpaceDE w:val="0"/>
        <w:autoSpaceDN w:val="0"/>
        <w:adjustRightInd w:val="0"/>
        <w:jc w:val="both"/>
        <w:rPr>
          <w:bCs/>
        </w:rPr>
      </w:pPr>
    </w:p>
    <w:p w14:paraId="17184879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19A11137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Примечание.</w:t>
      </w:r>
    </w:p>
    <w:p w14:paraId="531E3ADA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Членами оргкомитета являются представители, соответствующие уровню не ниже начальника управления.</w:t>
      </w:r>
    </w:p>
    <w:p w14:paraId="49C4AF29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19809C4D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7C75034C" w14:textId="77777777" w:rsidR="00A75E7D" w:rsidRDefault="00A75E7D" w:rsidP="0020628E">
      <w:pPr>
        <w:autoSpaceDE w:val="0"/>
        <w:autoSpaceDN w:val="0"/>
        <w:adjustRightInd w:val="0"/>
        <w:ind w:firstLine="567"/>
        <w:jc w:val="both"/>
        <w:rPr>
          <w:bCs/>
        </w:rPr>
        <w:sectPr w:rsidR="00A75E7D" w:rsidSect="0020628E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90A4C08" w14:textId="77777777" w:rsidR="0020628E" w:rsidRPr="0020628E" w:rsidRDefault="0020628E" w:rsidP="00A75E7D">
      <w:pPr>
        <w:autoSpaceDE w:val="0"/>
        <w:autoSpaceDN w:val="0"/>
        <w:adjustRightInd w:val="0"/>
        <w:ind w:left="5670"/>
        <w:jc w:val="both"/>
        <w:rPr>
          <w:bCs/>
        </w:rPr>
      </w:pPr>
      <w:r w:rsidRPr="0020628E">
        <w:rPr>
          <w:bCs/>
        </w:rPr>
        <w:lastRenderedPageBreak/>
        <w:t>УТВЕРЖДЕНО</w:t>
      </w:r>
    </w:p>
    <w:p w14:paraId="6B137D82" w14:textId="77777777" w:rsidR="0020628E" w:rsidRPr="0020628E" w:rsidRDefault="0020628E" w:rsidP="00A75E7D">
      <w:pPr>
        <w:autoSpaceDE w:val="0"/>
        <w:autoSpaceDN w:val="0"/>
        <w:adjustRightInd w:val="0"/>
        <w:ind w:left="5670"/>
        <w:jc w:val="both"/>
        <w:rPr>
          <w:bCs/>
        </w:rPr>
      </w:pPr>
      <w:r w:rsidRPr="0020628E">
        <w:rPr>
          <w:bCs/>
        </w:rPr>
        <w:t>постановлением</w:t>
      </w:r>
    </w:p>
    <w:p w14:paraId="65C2E3AD" w14:textId="77777777" w:rsidR="0020628E" w:rsidRPr="0020628E" w:rsidRDefault="0020628E" w:rsidP="00A75E7D">
      <w:pPr>
        <w:autoSpaceDE w:val="0"/>
        <w:autoSpaceDN w:val="0"/>
        <w:adjustRightInd w:val="0"/>
        <w:ind w:left="5670"/>
        <w:jc w:val="both"/>
        <w:rPr>
          <w:bCs/>
        </w:rPr>
      </w:pPr>
      <w:r w:rsidRPr="0020628E">
        <w:rPr>
          <w:bCs/>
        </w:rPr>
        <w:t>Правительства Санкт-Петербурга</w:t>
      </w:r>
    </w:p>
    <w:p w14:paraId="22AC2DD4" w14:textId="77777777" w:rsidR="00A75E7D" w:rsidRPr="0020628E" w:rsidRDefault="00A75E7D" w:rsidP="00A75E7D">
      <w:pPr>
        <w:autoSpaceDE w:val="0"/>
        <w:autoSpaceDN w:val="0"/>
        <w:adjustRightInd w:val="0"/>
        <w:ind w:left="5670"/>
        <w:rPr>
          <w:bCs/>
        </w:rPr>
      </w:pPr>
      <w:r w:rsidRPr="0020628E">
        <w:rPr>
          <w:bCs/>
        </w:rPr>
        <w:t xml:space="preserve">от </w:t>
      </w:r>
      <w:r>
        <w:rPr>
          <w:bCs/>
        </w:rPr>
        <w:t>______________</w:t>
      </w:r>
      <w:r w:rsidRPr="0020628E">
        <w:rPr>
          <w:bCs/>
        </w:rPr>
        <w:t xml:space="preserve"> </w:t>
      </w:r>
      <w:r>
        <w:rPr>
          <w:bCs/>
        </w:rPr>
        <w:t>№</w:t>
      </w:r>
      <w:r w:rsidRPr="0020628E">
        <w:rPr>
          <w:bCs/>
        </w:rPr>
        <w:t xml:space="preserve"> </w:t>
      </w:r>
      <w:r>
        <w:rPr>
          <w:bCs/>
        </w:rPr>
        <w:t>__________</w:t>
      </w:r>
    </w:p>
    <w:p w14:paraId="4266EA38" w14:textId="77777777" w:rsidR="00A75E7D" w:rsidRDefault="00A75E7D" w:rsidP="00A75E7D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63D3DA34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5166E99D" w14:textId="1295DB38" w:rsidR="0020628E" w:rsidRPr="00C0628A" w:rsidRDefault="00C0628A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ПОЛОЖЕНИЕ</w:t>
      </w:r>
    </w:p>
    <w:p w14:paraId="741D007A" w14:textId="5F3AFD19" w:rsidR="0020628E" w:rsidRPr="00C0628A" w:rsidRDefault="00C0628A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об организационном комитете по подготовке и проведению</w:t>
      </w:r>
    </w:p>
    <w:p w14:paraId="09B5E448" w14:textId="77777777" w:rsidR="00C0628A" w:rsidRPr="00C0628A" w:rsidRDefault="00C0628A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Петербургского цифрового форума</w:t>
      </w:r>
    </w:p>
    <w:p w14:paraId="31848A1E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44B37BC9" w14:textId="77777777" w:rsidR="0020628E" w:rsidRPr="00C0628A" w:rsidRDefault="0020628E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1. Общие положения</w:t>
      </w:r>
    </w:p>
    <w:p w14:paraId="34A0B486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143A3EBE" w14:textId="64872C14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1.1. Организационный Комитет по подготовке и проведению </w:t>
      </w:r>
      <w:r w:rsidR="00C0628A" w:rsidRPr="00C0628A">
        <w:rPr>
          <w:bCs/>
        </w:rPr>
        <w:t xml:space="preserve">Петербургского цифрового форума </w:t>
      </w:r>
      <w:r w:rsidR="00C0628A">
        <w:rPr>
          <w:bCs/>
        </w:rPr>
        <w:t>(далее –</w:t>
      </w:r>
      <w:r w:rsidRPr="0020628E">
        <w:rPr>
          <w:bCs/>
        </w:rPr>
        <w:t xml:space="preserve"> оргкомитет) является коллегиальным совещательным органом при Правительстве Санкт-Петербурга, образованным в целях обеспечения взаимодействия исполнительных органов государственной власти Санкт-Петербурга, территориальных органов федеральных органов исполнительной власти (далее </w:t>
      </w:r>
      <w:r w:rsidR="00C0628A">
        <w:rPr>
          <w:bCs/>
        </w:rPr>
        <w:t>–</w:t>
      </w:r>
      <w:r w:rsidRPr="0020628E">
        <w:rPr>
          <w:bCs/>
        </w:rPr>
        <w:t xml:space="preserve"> органы государственной власти), коммерческих и некоммерческих организаций (далее </w:t>
      </w:r>
      <w:r w:rsidR="00C0628A">
        <w:rPr>
          <w:bCs/>
        </w:rPr>
        <w:t>–</w:t>
      </w:r>
      <w:r w:rsidRPr="0020628E">
        <w:rPr>
          <w:bCs/>
        </w:rPr>
        <w:t xml:space="preserve"> организации) по подготовке и проведению </w:t>
      </w:r>
      <w:r w:rsidR="00C0628A" w:rsidRPr="00C0628A">
        <w:rPr>
          <w:bCs/>
        </w:rPr>
        <w:t>Петербургского цифрового форума</w:t>
      </w:r>
      <w:r w:rsidR="00C0628A" w:rsidRPr="0020628E">
        <w:rPr>
          <w:bCs/>
        </w:rPr>
        <w:t xml:space="preserve"> </w:t>
      </w:r>
      <w:r w:rsidRPr="0020628E">
        <w:rPr>
          <w:bCs/>
        </w:rPr>
        <w:t xml:space="preserve">(далее </w:t>
      </w:r>
      <w:r w:rsidR="00C0628A">
        <w:rPr>
          <w:bCs/>
        </w:rPr>
        <w:t>–</w:t>
      </w:r>
      <w:r w:rsidRPr="0020628E">
        <w:rPr>
          <w:bCs/>
        </w:rPr>
        <w:t xml:space="preserve"> Форум).</w:t>
      </w:r>
    </w:p>
    <w:p w14:paraId="1985AC22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1.2. Оргкомитет содействует принятию эффективных мер по решению проблем, связанных с подготовкой и проведением Форума, а также реализации плана мероприятий по подготовке и проведению Форума.</w:t>
      </w:r>
    </w:p>
    <w:p w14:paraId="3829552A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1.3. В своей деятельности оргкомитет руководствуется действующим законодательством и настоящим Положением.</w:t>
      </w:r>
    </w:p>
    <w:p w14:paraId="24B50AAB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1.4. Члены оргкомитета осуществляют работу на общественных началах.</w:t>
      </w:r>
    </w:p>
    <w:p w14:paraId="506716DD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1DE506D6" w14:textId="77777777" w:rsidR="0020628E" w:rsidRPr="00C0628A" w:rsidRDefault="0020628E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2. Задачи оргкомитета</w:t>
      </w:r>
    </w:p>
    <w:p w14:paraId="7643FE74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2985A99E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Задачами оргкомитета являются:</w:t>
      </w:r>
    </w:p>
    <w:p w14:paraId="07C8E772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2.1. Утверждение плана мероприятий по подготовке и проведению Форума.</w:t>
      </w:r>
    </w:p>
    <w:p w14:paraId="4163BA1C" w14:textId="07717A68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2.2. Обеспечение согласованности действий органов государственной власти </w:t>
      </w:r>
      <w:r w:rsidR="00C0628A">
        <w:rPr>
          <w:bCs/>
        </w:rPr>
        <w:br/>
      </w:r>
      <w:r w:rsidRPr="0020628E">
        <w:rPr>
          <w:bCs/>
        </w:rPr>
        <w:t>и организаций при подготовке и проведении Форума.</w:t>
      </w:r>
    </w:p>
    <w:p w14:paraId="29E798C5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34DC73D1" w14:textId="77777777" w:rsidR="0020628E" w:rsidRPr="00C0628A" w:rsidRDefault="0020628E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3. Полномочия оргкомитета</w:t>
      </w:r>
    </w:p>
    <w:p w14:paraId="0853DFE3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14C0BB78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Для реализации своих задач оргкомитет вправе:</w:t>
      </w:r>
    </w:p>
    <w:p w14:paraId="40E4A051" w14:textId="243D4DBB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3.1. Заслушивать информацию органов государственной власти и организаций </w:t>
      </w:r>
      <w:r w:rsidR="00C0628A">
        <w:rPr>
          <w:bCs/>
        </w:rPr>
        <w:br/>
      </w:r>
      <w:r w:rsidRPr="0020628E">
        <w:rPr>
          <w:bCs/>
        </w:rPr>
        <w:t>по вопросам, связанным с подготовкой и проведением Форума.</w:t>
      </w:r>
    </w:p>
    <w:p w14:paraId="1DE72655" w14:textId="06725295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3.2. Запрашивать у органов государственной власти и организаций информацию </w:t>
      </w:r>
      <w:r w:rsidR="00C0628A">
        <w:rPr>
          <w:bCs/>
        </w:rPr>
        <w:br/>
      </w:r>
      <w:r w:rsidRPr="0020628E">
        <w:rPr>
          <w:bCs/>
        </w:rPr>
        <w:t>по вопросам, отнесенным к компетенции оргкомитета.</w:t>
      </w:r>
    </w:p>
    <w:p w14:paraId="47B65BBA" w14:textId="618E28FC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3.3. Взаимодействовать с органами государственной власти и организациями </w:t>
      </w:r>
      <w:r w:rsidR="00C0628A">
        <w:rPr>
          <w:bCs/>
        </w:rPr>
        <w:br/>
      </w:r>
      <w:r w:rsidRPr="0020628E">
        <w:rPr>
          <w:bCs/>
        </w:rPr>
        <w:t>по вопросам, связанным с подготовкой и проведением Форума.</w:t>
      </w:r>
    </w:p>
    <w:p w14:paraId="39E9C809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58ABD676" w14:textId="77777777" w:rsidR="0020628E" w:rsidRPr="00C0628A" w:rsidRDefault="0020628E" w:rsidP="00C0628A">
      <w:pPr>
        <w:autoSpaceDE w:val="0"/>
        <w:autoSpaceDN w:val="0"/>
        <w:adjustRightInd w:val="0"/>
        <w:jc w:val="center"/>
        <w:rPr>
          <w:b/>
          <w:bCs/>
        </w:rPr>
      </w:pPr>
      <w:r w:rsidRPr="00C0628A">
        <w:rPr>
          <w:b/>
          <w:bCs/>
        </w:rPr>
        <w:t>4. Организация и обеспечение деятельности оргкомитета</w:t>
      </w:r>
    </w:p>
    <w:p w14:paraId="534F5ADC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265D9CA4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4.1. Общее руководство деятельностью оргкомитета осуществляет председатель оргкомитета. Председатель оргкомитета распределяет обязанности между членами оргкомитета, координирует их деятельность. Председатель оргкомитета несет ответственность за выполнение задач, возложенных на оргкомитет.</w:t>
      </w:r>
    </w:p>
    <w:p w14:paraId="704EF693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4.2. Заседания оргкомитета проводятся по мере необходимости, но не реже одного раза в полгода.</w:t>
      </w:r>
    </w:p>
    <w:p w14:paraId="20564BAF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lastRenderedPageBreak/>
        <w:t>Общий перечень вопросов для рассмотрения оргкомитетом подготавливается секретарем оргкомитета с учетом предложений членов оргкомитета.</w:t>
      </w:r>
    </w:p>
    <w:p w14:paraId="29A229CE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4.3. Проект повестки дня очередного заседания оргкомитета формируется секретарем оргкомитета и представляется на утверждение председателю оргкомитета.</w:t>
      </w:r>
    </w:p>
    <w:p w14:paraId="4D2A8446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Утвержденную повестку дня и материалы по вопросам повестки дня секретарь оргкомитета рассылает членам оргкомитета не позднее чем за пять дней до назначенного срока заседания оргкомитета.</w:t>
      </w:r>
    </w:p>
    <w:p w14:paraId="7321535C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Члены оргкомитета могут не позднее чем за два дня до заседания оргкомитета представить секретарю оргкомитета свои предложения по рассматриваемым вопросам.</w:t>
      </w:r>
    </w:p>
    <w:p w14:paraId="6087D9C5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4.4. Заседания оргкомитета проводятся под руководством председателя оргкомитета.</w:t>
      </w:r>
    </w:p>
    <w:p w14:paraId="56BA4364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Заседание оргкомитета считается правомочным, если на нем присутствует не менее половины членов оргкомитета.</w:t>
      </w:r>
    </w:p>
    <w:p w14:paraId="42B83197" w14:textId="5B61C647" w:rsidR="0020628E" w:rsidRPr="0020628E" w:rsidRDefault="00BB32AC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По приглашению председателя оргкомитета н</w:t>
      </w:r>
      <w:r w:rsidR="0020628E" w:rsidRPr="0020628E">
        <w:rPr>
          <w:bCs/>
        </w:rPr>
        <w:t xml:space="preserve">а заседаниях оргкомитета кроме </w:t>
      </w:r>
      <w:r>
        <w:rPr>
          <w:bCs/>
        </w:rPr>
        <w:br/>
      </w:r>
      <w:r w:rsidR="0020628E" w:rsidRPr="0020628E">
        <w:rPr>
          <w:bCs/>
        </w:rPr>
        <w:t>его членов могут присутствовать должностные лица заинтересованных органов государственной власти и организаций.</w:t>
      </w:r>
    </w:p>
    <w:p w14:paraId="2F5334AA" w14:textId="2E53D143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Решения оргкомитета принимаются простым большинством голосов участвующих </w:t>
      </w:r>
      <w:r w:rsidR="00C0628A">
        <w:rPr>
          <w:bCs/>
        </w:rPr>
        <w:br/>
      </w:r>
      <w:r w:rsidRPr="0020628E">
        <w:rPr>
          <w:bCs/>
        </w:rPr>
        <w:t>в заседании оргкомитета членов оргкомитета. В случае равенства голосов голос председательствующего является решающим.</w:t>
      </w:r>
    </w:p>
    <w:p w14:paraId="26182A30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Секретарь оргкомитета ведет протокол заседания оргкомитета, который подписывается председательствующим на заседании оргкомитета и секретарем оргкомитета.</w:t>
      </w:r>
    </w:p>
    <w:p w14:paraId="08173168" w14:textId="77777777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>4.5. Решения оргкомитета носят рекомендательный характер.</w:t>
      </w:r>
    </w:p>
    <w:p w14:paraId="7CCF1E92" w14:textId="5F21357E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0628E">
        <w:rPr>
          <w:bCs/>
        </w:rPr>
        <w:t xml:space="preserve">4.6. Организационное обеспечение деятельности оргкомитета осуществляется Комитетом по </w:t>
      </w:r>
      <w:r w:rsidR="00C0628A">
        <w:rPr>
          <w:bCs/>
        </w:rPr>
        <w:t>информатизации и связи</w:t>
      </w:r>
      <w:r w:rsidRPr="0020628E">
        <w:rPr>
          <w:bCs/>
        </w:rPr>
        <w:t>.</w:t>
      </w:r>
    </w:p>
    <w:p w14:paraId="26073B13" w14:textId="771E7A63" w:rsidR="0020628E" w:rsidRPr="0020628E" w:rsidRDefault="0020628E" w:rsidP="0020628E">
      <w:pPr>
        <w:autoSpaceDE w:val="0"/>
        <w:autoSpaceDN w:val="0"/>
        <w:adjustRightInd w:val="0"/>
        <w:ind w:firstLine="567"/>
        <w:jc w:val="both"/>
        <w:rPr>
          <w:bCs/>
        </w:rPr>
      </w:pPr>
    </w:p>
    <w:sectPr w:rsidR="0020628E" w:rsidRPr="0020628E" w:rsidSect="0020628E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A6904" w14:textId="77777777" w:rsidR="00710F22" w:rsidRDefault="00710F22">
      <w:r>
        <w:separator/>
      </w:r>
    </w:p>
  </w:endnote>
  <w:endnote w:type="continuationSeparator" w:id="0">
    <w:p w14:paraId="0E399CCB" w14:textId="77777777" w:rsidR="00710F22" w:rsidRDefault="0071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F100B" w14:textId="77777777" w:rsidR="00710F22" w:rsidRDefault="00710F22">
      <w:r>
        <w:separator/>
      </w:r>
    </w:p>
  </w:footnote>
  <w:footnote w:type="continuationSeparator" w:id="0">
    <w:p w14:paraId="2A0DF8EE" w14:textId="77777777" w:rsidR="00710F22" w:rsidRDefault="0071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6AA0" w14:textId="77777777" w:rsidR="004F374B" w:rsidRDefault="004F374B" w:rsidP="00684A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BC20B1" w14:textId="77777777" w:rsidR="004F374B" w:rsidRDefault="004F37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4658C" w14:textId="1B478069" w:rsidR="004F374B" w:rsidRPr="005B73A1" w:rsidRDefault="004F374B" w:rsidP="00623573">
    <w:pPr>
      <w:pStyle w:val="a3"/>
      <w:jc w:val="center"/>
    </w:pPr>
    <w:r w:rsidRPr="005B73A1">
      <w:fldChar w:fldCharType="begin"/>
    </w:r>
    <w:r w:rsidRPr="005B73A1">
      <w:instrText>PAGE   \* MERGEFORMAT</w:instrText>
    </w:r>
    <w:r w:rsidRPr="005B73A1">
      <w:fldChar w:fldCharType="separate"/>
    </w:r>
    <w:r w:rsidR="000D683C">
      <w:rPr>
        <w:noProof/>
      </w:rPr>
      <w:t>2</w:t>
    </w:r>
    <w:r w:rsidRPr="005B73A1">
      <w:fldChar w:fldCharType="end"/>
    </w:r>
  </w:p>
  <w:p w14:paraId="4218998E" w14:textId="77777777" w:rsidR="00EA3E6F" w:rsidRPr="005B73A1" w:rsidRDefault="00EA3E6F" w:rsidP="0062357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4D5"/>
    <w:multiLevelType w:val="multilevel"/>
    <w:tmpl w:val="FB1C2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4"/>
    <w:rsid w:val="000008B3"/>
    <w:rsid w:val="00007414"/>
    <w:rsid w:val="00007695"/>
    <w:rsid w:val="00020D64"/>
    <w:rsid w:val="000213A5"/>
    <w:rsid w:val="000243AF"/>
    <w:rsid w:val="0002782E"/>
    <w:rsid w:val="00027927"/>
    <w:rsid w:val="00034DBB"/>
    <w:rsid w:val="0004021C"/>
    <w:rsid w:val="00042DE7"/>
    <w:rsid w:val="00047820"/>
    <w:rsid w:val="00064F93"/>
    <w:rsid w:val="00073A04"/>
    <w:rsid w:val="00081FD5"/>
    <w:rsid w:val="00087D45"/>
    <w:rsid w:val="00092F24"/>
    <w:rsid w:val="000973A7"/>
    <w:rsid w:val="00097575"/>
    <w:rsid w:val="000A79C4"/>
    <w:rsid w:val="000B1C6A"/>
    <w:rsid w:val="000C1340"/>
    <w:rsid w:val="000C1805"/>
    <w:rsid w:val="000C21D9"/>
    <w:rsid w:val="000C4530"/>
    <w:rsid w:val="000D1534"/>
    <w:rsid w:val="000D55C8"/>
    <w:rsid w:val="000D683C"/>
    <w:rsid w:val="000D7CA9"/>
    <w:rsid w:val="000F7476"/>
    <w:rsid w:val="001052B1"/>
    <w:rsid w:val="001111D7"/>
    <w:rsid w:val="001113CD"/>
    <w:rsid w:val="001118F7"/>
    <w:rsid w:val="00112CE5"/>
    <w:rsid w:val="00114A88"/>
    <w:rsid w:val="00124AC4"/>
    <w:rsid w:val="00133567"/>
    <w:rsid w:val="00133DCC"/>
    <w:rsid w:val="00146D91"/>
    <w:rsid w:val="00150078"/>
    <w:rsid w:val="001520DC"/>
    <w:rsid w:val="00152498"/>
    <w:rsid w:val="00153DE8"/>
    <w:rsid w:val="00155EE1"/>
    <w:rsid w:val="00161BB1"/>
    <w:rsid w:val="00162513"/>
    <w:rsid w:val="001626E0"/>
    <w:rsid w:val="00163AC6"/>
    <w:rsid w:val="0016752C"/>
    <w:rsid w:val="001756F0"/>
    <w:rsid w:val="00175EF8"/>
    <w:rsid w:val="00180416"/>
    <w:rsid w:val="00186B1D"/>
    <w:rsid w:val="00191E61"/>
    <w:rsid w:val="00191EA6"/>
    <w:rsid w:val="001938C6"/>
    <w:rsid w:val="0019426C"/>
    <w:rsid w:val="00194E9C"/>
    <w:rsid w:val="001A40EE"/>
    <w:rsid w:val="001A42A6"/>
    <w:rsid w:val="001B1B00"/>
    <w:rsid w:val="001B5FF5"/>
    <w:rsid w:val="001B7782"/>
    <w:rsid w:val="001C46C5"/>
    <w:rsid w:val="001C62C5"/>
    <w:rsid w:val="001E73D5"/>
    <w:rsid w:val="001F053C"/>
    <w:rsid w:val="001F263C"/>
    <w:rsid w:val="001F418E"/>
    <w:rsid w:val="00200753"/>
    <w:rsid w:val="00201342"/>
    <w:rsid w:val="0020380E"/>
    <w:rsid w:val="0020628E"/>
    <w:rsid w:val="00207B7D"/>
    <w:rsid w:val="002172AD"/>
    <w:rsid w:val="00235D18"/>
    <w:rsid w:val="0024176D"/>
    <w:rsid w:val="00242008"/>
    <w:rsid w:val="00242C87"/>
    <w:rsid w:val="00255AB4"/>
    <w:rsid w:val="002629EF"/>
    <w:rsid w:val="002A58B3"/>
    <w:rsid w:val="002B4739"/>
    <w:rsid w:val="002B4E1E"/>
    <w:rsid w:val="002B5A8A"/>
    <w:rsid w:val="002C4FDE"/>
    <w:rsid w:val="002D1C2C"/>
    <w:rsid w:val="002D2F3A"/>
    <w:rsid w:val="002E0D9F"/>
    <w:rsid w:val="002E23EA"/>
    <w:rsid w:val="002E3949"/>
    <w:rsid w:val="002E4A97"/>
    <w:rsid w:val="002E5411"/>
    <w:rsid w:val="002F10FC"/>
    <w:rsid w:val="002F35FE"/>
    <w:rsid w:val="002F4283"/>
    <w:rsid w:val="00300E1E"/>
    <w:rsid w:val="00301171"/>
    <w:rsid w:val="00305E9C"/>
    <w:rsid w:val="00314BD1"/>
    <w:rsid w:val="00315748"/>
    <w:rsid w:val="0032034B"/>
    <w:rsid w:val="00327FB1"/>
    <w:rsid w:val="0033545B"/>
    <w:rsid w:val="00337975"/>
    <w:rsid w:val="00337CB2"/>
    <w:rsid w:val="003416EB"/>
    <w:rsid w:val="00342CBB"/>
    <w:rsid w:val="00345B86"/>
    <w:rsid w:val="003519B0"/>
    <w:rsid w:val="00353790"/>
    <w:rsid w:val="003628A5"/>
    <w:rsid w:val="003713F8"/>
    <w:rsid w:val="00375137"/>
    <w:rsid w:val="003753D4"/>
    <w:rsid w:val="0037605D"/>
    <w:rsid w:val="00380527"/>
    <w:rsid w:val="00387300"/>
    <w:rsid w:val="003874B3"/>
    <w:rsid w:val="00392DB1"/>
    <w:rsid w:val="003A5FEB"/>
    <w:rsid w:val="003B04F6"/>
    <w:rsid w:val="003B0BAC"/>
    <w:rsid w:val="003B1C04"/>
    <w:rsid w:val="003B7992"/>
    <w:rsid w:val="003C181A"/>
    <w:rsid w:val="003D2C7B"/>
    <w:rsid w:val="003D7587"/>
    <w:rsid w:val="003E0845"/>
    <w:rsid w:val="003E4899"/>
    <w:rsid w:val="003E6BA7"/>
    <w:rsid w:val="00402CFE"/>
    <w:rsid w:val="004030CD"/>
    <w:rsid w:val="00405535"/>
    <w:rsid w:val="00414157"/>
    <w:rsid w:val="004157A6"/>
    <w:rsid w:val="00417A35"/>
    <w:rsid w:val="004219AE"/>
    <w:rsid w:val="004237BF"/>
    <w:rsid w:val="00425DED"/>
    <w:rsid w:val="00427B81"/>
    <w:rsid w:val="004327FF"/>
    <w:rsid w:val="00433751"/>
    <w:rsid w:val="00454995"/>
    <w:rsid w:val="0045754B"/>
    <w:rsid w:val="00460A0B"/>
    <w:rsid w:val="00460C8A"/>
    <w:rsid w:val="00464352"/>
    <w:rsid w:val="00464CC4"/>
    <w:rsid w:val="00477B61"/>
    <w:rsid w:val="0048099F"/>
    <w:rsid w:val="0049506D"/>
    <w:rsid w:val="004A025A"/>
    <w:rsid w:val="004A0EE1"/>
    <w:rsid w:val="004A10C6"/>
    <w:rsid w:val="004A2D47"/>
    <w:rsid w:val="004A47E3"/>
    <w:rsid w:val="004A5071"/>
    <w:rsid w:val="004B578D"/>
    <w:rsid w:val="004B69FE"/>
    <w:rsid w:val="004D03FF"/>
    <w:rsid w:val="004D2005"/>
    <w:rsid w:val="004D20EA"/>
    <w:rsid w:val="004D53D7"/>
    <w:rsid w:val="004E70A9"/>
    <w:rsid w:val="004F124C"/>
    <w:rsid w:val="004F374B"/>
    <w:rsid w:val="004F3F20"/>
    <w:rsid w:val="00505F98"/>
    <w:rsid w:val="005139AF"/>
    <w:rsid w:val="00515B48"/>
    <w:rsid w:val="00522D77"/>
    <w:rsid w:val="00523288"/>
    <w:rsid w:val="005342AE"/>
    <w:rsid w:val="005427EC"/>
    <w:rsid w:val="00543AED"/>
    <w:rsid w:val="005578C6"/>
    <w:rsid w:val="00557C83"/>
    <w:rsid w:val="00566A1E"/>
    <w:rsid w:val="00575098"/>
    <w:rsid w:val="00582475"/>
    <w:rsid w:val="00582D75"/>
    <w:rsid w:val="00591EF4"/>
    <w:rsid w:val="00593141"/>
    <w:rsid w:val="005945A8"/>
    <w:rsid w:val="005A12FF"/>
    <w:rsid w:val="005A15CF"/>
    <w:rsid w:val="005A1E28"/>
    <w:rsid w:val="005A30C9"/>
    <w:rsid w:val="005B323B"/>
    <w:rsid w:val="005B375B"/>
    <w:rsid w:val="005B73A1"/>
    <w:rsid w:val="005B7632"/>
    <w:rsid w:val="005B7E6E"/>
    <w:rsid w:val="005C2780"/>
    <w:rsid w:val="005C355B"/>
    <w:rsid w:val="005C3A30"/>
    <w:rsid w:val="005C3B0D"/>
    <w:rsid w:val="005D7846"/>
    <w:rsid w:val="005E3859"/>
    <w:rsid w:val="005E63C6"/>
    <w:rsid w:val="005F1FFB"/>
    <w:rsid w:val="005F6248"/>
    <w:rsid w:val="00600B17"/>
    <w:rsid w:val="0060273D"/>
    <w:rsid w:val="00603C6A"/>
    <w:rsid w:val="00607B04"/>
    <w:rsid w:val="00610121"/>
    <w:rsid w:val="00611B3D"/>
    <w:rsid w:val="00616A1D"/>
    <w:rsid w:val="006224E7"/>
    <w:rsid w:val="00623573"/>
    <w:rsid w:val="00623B9A"/>
    <w:rsid w:val="006253B3"/>
    <w:rsid w:val="00633397"/>
    <w:rsid w:val="00637579"/>
    <w:rsid w:val="00640CEF"/>
    <w:rsid w:val="00640F9E"/>
    <w:rsid w:val="0064371E"/>
    <w:rsid w:val="0065322A"/>
    <w:rsid w:val="00654575"/>
    <w:rsid w:val="006604EE"/>
    <w:rsid w:val="00661334"/>
    <w:rsid w:val="00661962"/>
    <w:rsid w:val="00665E41"/>
    <w:rsid w:val="006667A8"/>
    <w:rsid w:val="0067068E"/>
    <w:rsid w:val="00676B64"/>
    <w:rsid w:val="00680DCE"/>
    <w:rsid w:val="00683035"/>
    <w:rsid w:val="0068497B"/>
    <w:rsid w:val="00684A16"/>
    <w:rsid w:val="00690765"/>
    <w:rsid w:val="006954F5"/>
    <w:rsid w:val="00695D14"/>
    <w:rsid w:val="006A103A"/>
    <w:rsid w:val="006A1389"/>
    <w:rsid w:val="006B42E7"/>
    <w:rsid w:val="006C1882"/>
    <w:rsid w:val="006D53D4"/>
    <w:rsid w:val="006D5505"/>
    <w:rsid w:val="006E1D08"/>
    <w:rsid w:val="006E4B61"/>
    <w:rsid w:val="006F14F3"/>
    <w:rsid w:val="006F1C2F"/>
    <w:rsid w:val="006F35FC"/>
    <w:rsid w:val="006F734C"/>
    <w:rsid w:val="00703009"/>
    <w:rsid w:val="00703992"/>
    <w:rsid w:val="00710F22"/>
    <w:rsid w:val="00711E95"/>
    <w:rsid w:val="0071247E"/>
    <w:rsid w:val="007206D5"/>
    <w:rsid w:val="00720D35"/>
    <w:rsid w:val="0072197C"/>
    <w:rsid w:val="00724867"/>
    <w:rsid w:val="0072613F"/>
    <w:rsid w:val="00727241"/>
    <w:rsid w:val="0073112A"/>
    <w:rsid w:val="007311AE"/>
    <w:rsid w:val="00732700"/>
    <w:rsid w:val="00733372"/>
    <w:rsid w:val="00733584"/>
    <w:rsid w:val="007348AC"/>
    <w:rsid w:val="00736916"/>
    <w:rsid w:val="00743DDC"/>
    <w:rsid w:val="00757689"/>
    <w:rsid w:val="00760C3F"/>
    <w:rsid w:val="00761B23"/>
    <w:rsid w:val="007640A7"/>
    <w:rsid w:val="007728BB"/>
    <w:rsid w:val="00776709"/>
    <w:rsid w:val="00782D84"/>
    <w:rsid w:val="007854E4"/>
    <w:rsid w:val="00785A01"/>
    <w:rsid w:val="00790D69"/>
    <w:rsid w:val="007917D2"/>
    <w:rsid w:val="0079362F"/>
    <w:rsid w:val="007944CE"/>
    <w:rsid w:val="0079635B"/>
    <w:rsid w:val="00796BFC"/>
    <w:rsid w:val="00797543"/>
    <w:rsid w:val="007A3846"/>
    <w:rsid w:val="007A5075"/>
    <w:rsid w:val="007A7734"/>
    <w:rsid w:val="007D49CB"/>
    <w:rsid w:val="007E40EF"/>
    <w:rsid w:val="007F4525"/>
    <w:rsid w:val="007F6C08"/>
    <w:rsid w:val="00811616"/>
    <w:rsid w:val="008126A9"/>
    <w:rsid w:val="008145FD"/>
    <w:rsid w:val="00816D6D"/>
    <w:rsid w:val="00823129"/>
    <w:rsid w:val="00834C85"/>
    <w:rsid w:val="00836A9D"/>
    <w:rsid w:val="00853737"/>
    <w:rsid w:val="0086002D"/>
    <w:rsid w:val="00866A15"/>
    <w:rsid w:val="008703C2"/>
    <w:rsid w:val="00875346"/>
    <w:rsid w:val="00876E2B"/>
    <w:rsid w:val="00877D87"/>
    <w:rsid w:val="00886F99"/>
    <w:rsid w:val="00896964"/>
    <w:rsid w:val="008B21C2"/>
    <w:rsid w:val="008B6E09"/>
    <w:rsid w:val="008C0A94"/>
    <w:rsid w:val="008C306B"/>
    <w:rsid w:val="008C67C0"/>
    <w:rsid w:val="008C7133"/>
    <w:rsid w:val="008D64FE"/>
    <w:rsid w:val="008D73ED"/>
    <w:rsid w:val="008D77FE"/>
    <w:rsid w:val="008E0E30"/>
    <w:rsid w:val="008E34A7"/>
    <w:rsid w:val="008E52F4"/>
    <w:rsid w:val="008E59D7"/>
    <w:rsid w:val="008F0E7E"/>
    <w:rsid w:val="008F15FA"/>
    <w:rsid w:val="008F2141"/>
    <w:rsid w:val="008F6531"/>
    <w:rsid w:val="009015DD"/>
    <w:rsid w:val="009034F0"/>
    <w:rsid w:val="00904106"/>
    <w:rsid w:val="009066F5"/>
    <w:rsid w:val="00910C47"/>
    <w:rsid w:val="0091393D"/>
    <w:rsid w:val="00914216"/>
    <w:rsid w:val="00915665"/>
    <w:rsid w:val="00915CB1"/>
    <w:rsid w:val="00921526"/>
    <w:rsid w:val="00926337"/>
    <w:rsid w:val="00940322"/>
    <w:rsid w:val="009447C2"/>
    <w:rsid w:val="00964912"/>
    <w:rsid w:val="00967BC9"/>
    <w:rsid w:val="00967FF6"/>
    <w:rsid w:val="0098072E"/>
    <w:rsid w:val="0099242B"/>
    <w:rsid w:val="009936BA"/>
    <w:rsid w:val="009A5369"/>
    <w:rsid w:val="009B10BD"/>
    <w:rsid w:val="009B1A57"/>
    <w:rsid w:val="009B1A65"/>
    <w:rsid w:val="009B3043"/>
    <w:rsid w:val="009B44A7"/>
    <w:rsid w:val="009B5E45"/>
    <w:rsid w:val="009B6EB3"/>
    <w:rsid w:val="009B7960"/>
    <w:rsid w:val="009C008C"/>
    <w:rsid w:val="009C0BCA"/>
    <w:rsid w:val="009C3CC9"/>
    <w:rsid w:val="009C4CF5"/>
    <w:rsid w:val="009C6416"/>
    <w:rsid w:val="009C78E2"/>
    <w:rsid w:val="009D0802"/>
    <w:rsid w:val="009D26C0"/>
    <w:rsid w:val="009D44F4"/>
    <w:rsid w:val="009E0560"/>
    <w:rsid w:val="009E2CAD"/>
    <w:rsid w:val="009E7ED4"/>
    <w:rsid w:val="009F1C4E"/>
    <w:rsid w:val="009F1D3C"/>
    <w:rsid w:val="009F6C7C"/>
    <w:rsid w:val="00A00069"/>
    <w:rsid w:val="00A007C6"/>
    <w:rsid w:val="00A04123"/>
    <w:rsid w:val="00A06554"/>
    <w:rsid w:val="00A1134E"/>
    <w:rsid w:val="00A12FC7"/>
    <w:rsid w:val="00A204EF"/>
    <w:rsid w:val="00A217A5"/>
    <w:rsid w:val="00A221BD"/>
    <w:rsid w:val="00A316C8"/>
    <w:rsid w:val="00A31918"/>
    <w:rsid w:val="00A34AED"/>
    <w:rsid w:val="00A43E86"/>
    <w:rsid w:val="00A44A1C"/>
    <w:rsid w:val="00A60914"/>
    <w:rsid w:val="00A64CEA"/>
    <w:rsid w:val="00A732E4"/>
    <w:rsid w:val="00A74B2B"/>
    <w:rsid w:val="00A74B2D"/>
    <w:rsid w:val="00A75E7D"/>
    <w:rsid w:val="00A77E57"/>
    <w:rsid w:val="00A85EB0"/>
    <w:rsid w:val="00A90456"/>
    <w:rsid w:val="00A90F26"/>
    <w:rsid w:val="00A921D6"/>
    <w:rsid w:val="00A94B97"/>
    <w:rsid w:val="00A95187"/>
    <w:rsid w:val="00AA3732"/>
    <w:rsid w:val="00AA3D5A"/>
    <w:rsid w:val="00AA6890"/>
    <w:rsid w:val="00AA6DA9"/>
    <w:rsid w:val="00AB1F58"/>
    <w:rsid w:val="00AB6118"/>
    <w:rsid w:val="00AB6DE9"/>
    <w:rsid w:val="00AC340F"/>
    <w:rsid w:val="00AC3610"/>
    <w:rsid w:val="00AC4C5E"/>
    <w:rsid w:val="00AC6338"/>
    <w:rsid w:val="00AD3E9A"/>
    <w:rsid w:val="00AD56B2"/>
    <w:rsid w:val="00AD5DD1"/>
    <w:rsid w:val="00AE7E3A"/>
    <w:rsid w:val="00AF6D9B"/>
    <w:rsid w:val="00B00A25"/>
    <w:rsid w:val="00B0137F"/>
    <w:rsid w:val="00B01FE1"/>
    <w:rsid w:val="00B031DC"/>
    <w:rsid w:val="00B054B8"/>
    <w:rsid w:val="00B13AD7"/>
    <w:rsid w:val="00B162DE"/>
    <w:rsid w:val="00B26E95"/>
    <w:rsid w:val="00B3158A"/>
    <w:rsid w:val="00B34871"/>
    <w:rsid w:val="00B37108"/>
    <w:rsid w:val="00B409D4"/>
    <w:rsid w:val="00B40EE6"/>
    <w:rsid w:val="00B41A04"/>
    <w:rsid w:val="00B45B6B"/>
    <w:rsid w:val="00B4627A"/>
    <w:rsid w:val="00B47031"/>
    <w:rsid w:val="00B51ADC"/>
    <w:rsid w:val="00B5248F"/>
    <w:rsid w:val="00B556CE"/>
    <w:rsid w:val="00B6068A"/>
    <w:rsid w:val="00B637D1"/>
    <w:rsid w:val="00B7065C"/>
    <w:rsid w:val="00B72C84"/>
    <w:rsid w:val="00B755C9"/>
    <w:rsid w:val="00B80B2A"/>
    <w:rsid w:val="00B8329B"/>
    <w:rsid w:val="00B862A8"/>
    <w:rsid w:val="00BA7165"/>
    <w:rsid w:val="00BB32AC"/>
    <w:rsid w:val="00BB33FE"/>
    <w:rsid w:val="00BB6201"/>
    <w:rsid w:val="00BB723F"/>
    <w:rsid w:val="00BD0D1D"/>
    <w:rsid w:val="00BD4ACC"/>
    <w:rsid w:val="00BD6DF8"/>
    <w:rsid w:val="00BE0984"/>
    <w:rsid w:val="00BE5A2D"/>
    <w:rsid w:val="00BF0554"/>
    <w:rsid w:val="00C0628A"/>
    <w:rsid w:val="00C07A45"/>
    <w:rsid w:val="00C1130F"/>
    <w:rsid w:val="00C1703C"/>
    <w:rsid w:val="00C20D93"/>
    <w:rsid w:val="00C21F15"/>
    <w:rsid w:val="00C23678"/>
    <w:rsid w:val="00C2722F"/>
    <w:rsid w:val="00C317E8"/>
    <w:rsid w:val="00C31C9E"/>
    <w:rsid w:val="00C33C87"/>
    <w:rsid w:val="00C36C8C"/>
    <w:rsid w:val="00C37B67"/>
    <w:rsid w:val="00C43A98"/>
    <w:rsid w:val="00C53FA5"/>
    <w:rsid w:val="00C55B3B"/>
    <w:rsid w:val="00C56FC3"/>
    <w:rsid w:val="00C57F7A"/>
    <w:rsid w:val="00C6190D"/>
    <w:rsid w:val="00C755B6"/>
    <w:rsid w:val="00C80BA4"/>
    <w:rsid w:val="00C81279"/>
    <w:rsid w:val="00C912EF"/>
    <w:rsid w:val="00CA2B7E"/>
    <w:rsid w:val="00CA42C6"/>
    <w:rsid w:val="00CA5A50"/>
    <w:rsid w:val="00CB64C7"/>
    <w:rsid w:val="00CC4037"/>
    <w:rsid w:val="00CD199F"/>
    <w:rsid w:val="00CD7AB1"/>
    <w:rsid w:val="00CE02A2"/>
    <w:rsid w:val="00CE4162"/>
    <w:rsid w:val="00CE6674"/>
    <w:rsid w:val="00CF1308"/>
    <w:rsid w:val="00CF304A"/>
    <w:rsid w:val="00CF3380"/>
    <w:rsid w:val="00CF34D5"/>
    <w:rsid w:val="00CF6104"/>
    <w:rsid w:val="00CF72B6"/>
    <w:rsid w:val="00D05642"/>
    <w:rsid w:val="00D06B2F"/>
    <w:rsid w:val="00D07C94"/>
    <w:rsid w:val="00D131DF"/>
    <w:rsid w:val="00D15D1E"/>
    <w:rsid w:val="00D172CE"/>
    <w:rsid w:val="00D27D62"/>
    <w:rsid w:val="00D27F8C"/>
    <w:rsid w:val="00D30A55"/>
    <w:rsid w:val="00D3413F"/>
    <w:rsid w:val="00D36477"/>
    <w:rsid w:val="00D43992"/>
    <w:rsid w:val="00D458E0"/>
    <w:rsid w:val="00D50272"/>
    <w:rsid w:val="00D50BE8"/>
    <w:rsid w:val="00D57021"/>
    <w:rsid w:val="00D604D7"/>
    <w:rsid w:val="00D67039"/>
    <w:rsid w:val="00D776CD"/>
    <w:rsid w:val="00D81003"/>
    <w:rsid w:val="00D8190E"/>
    <w:rsid w:val="00D84AC4"/>
    <w:rsid w:val="00D9034B"/>
    <w:rsid w:val="00D9338A"/>
    <w:rsid w:val="00D9340B"/>
    <w:rsid w:val="00D95A70"/>
    <w:rsid w:val="00D96B7E"/>
    <w:rsid w:val="00DB0846"/>
    <w:rsid w:val="00DC3388"/>
    <w:rsid w:val="00DC5DF5"/>
    <w:rsid w:val="00DD41C1"/>
    <w:rsid w:val="00DD52DF"/>
    <w:rsid w:val="00DE2263"/>
    <w:rsid w:val="00DE5BDE"/>
    <w:rsid w:val="00DF0165"/>
    <w:rsid w:val="00DF1116"/>
    <w:rsid w:val="00DF3B57"/>
    <w:rsid w:val="00E073EA"/>
    <w:rsid w:val="00E12A1D"/>
    <w:rsid w:val="00E15744"/>
    <w:rsid w:val="00E17505"/>
    <w:rsid w:val="00E24E7C"/>
    <w:rsid w:val="00E257CD"/>
    <w:rsid w:val="00E26F25"/>
    <w:rsid w:val="00E443F5"/>
    <w:rsid w:val="00E47492"/>
    <w:rsid w:val="00E47ABC"/>
    <w:rsid w:val="00E53349"/>
    <w:rsid w:val="00E57279"/>
    <w:rsid w:val="00E640DB"/>
    <w:rsid w:val="00E6784A"/>
    <w:rsid w:val="00E70748"/>
    <w:rsid w:val="00E75DC5"/>
    <w:rsid w:val="00E84C4E"/>
    <w:rsid w:val="00E85660"/>
    <w:rsid w:val="00E8781D"/>
    <w:rsid w:val="00E9242F"/>
    <w:rsid w:val="00E92496"/>
    <w:rsid w:val="00E96F7F"/>
    <w:rsid w:val="00E97845"/>
    <w:rsid w:val="00EA345A"/>
    <w:rsid w:val="00EA3E6F"/>
    <w:rsid w:val="00EB1234"/>
    <w:rsid w:val="00EC10D0"/>
    <w:rsid w:val="00EC305A"/>
    <w:rsid w:val="00EC50DD"/>
    <w:rsid w:val="00EE168B"/>
    <w:rsid w:val="00EE50AE"/>
    <w:rsid w:val="00F06984"/>
    <w:rsid w:val="00F1095D"/>
    <w:rsid w:val="00F117D9"/>
    <w:rsid w:val="00F1223B"/>
    <w:rsid w:val="00F12B09"/>
    <w:rsid w:val="00F13EA6"/>
    <w:rsid w:val="00F1599F"/>
    <w:rsid w:val="00F21621"/>
    <w:rsid w:val="00F276D1"/>
    <w:rsid w:val="00F51221"/>
    <w:rsid w:val="00F51F61"/>
    <w:rsid w:val="00F54DB0"/>
    <w:rsid w:val="00F55F05"/>
    <w:rsid w:val="00F57BEB"/>
    <w:rsid w:val="00F64BBC"/>
    <w:rsid w:val="00F70D5E"/>
    <w:rsid w:val="00F86115"/>
    <w:rsid w:val="00F90094"/>
    <w:rsid w:val="00F926CA"/>
    <w:rsid w:val="00F942C4"/>
    <w:rsid w:val="00F950A6"/>
    <w:rsid w:val="00FA6E0D"/>
    <w:rsid w:val="00FB1E62"/>
    <w:rsid w:val="00FB665B"/>
    <w:rsid w:val="00FC0969"/>
    <w:rsid w:val="00FC515B"/>
    <w:rsid w:val="00FD2C41"/>
    <w:rsid w:val="00FE28AB"/>
    <w:rsid w:val="00FE4872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36B9F"/>
  <w15:chartTrackingRefBased/>
  <w15:docId w15:val="{39D64754-AEB5-4D0D-BB9E-0B4EF2FF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A1"/>
    <w:rPr>
      <w:sz w:val="24"/>
      <w:szCs w:val="24"/>
    </w:rPr>
  </w:style>
  <w:style w:type="paragraph" w:styleId="1">
    <w:name w:val="heading 1"/>
    <w:basedOn w:val="a"/>
    <w:next w:val="a"/>
    <w:qFormat/>
    <w:rsid w:val="00020D64"/>
    <w:pPr>
      <w:keepNext/>
      <w:jc w:val="center"/>
      <w:outlineLvl w:val="0"/>
    </w:pPr>
    <w:rPr>
      <w:rFonts w:ascii="Arial" w:hAnsi="Arial"/>
      <w:b/>
      <w:bCs/>
      <w:sz w:val="1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670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20D64"/>
    <w:pPr>
      <w:autoSpaceDE w:val="0"/>
      <w:autoSpaceDN w:val="0"/>
      <w:adjustRightInd w:val="0"/>
    </w:pPr>
    <w:rPr>
      <w:rFonts w:eastAsia="Calibri"/>
      <w:b/>
      <w:bCs/>
      <w:spacing w:val="-15"/>
      <w:sz w:val="28"/>
      <w:szCs w:val="28"/>
      <w:lang w:eastAsia="en-US"/>
    </w:rPr>
  </w:style>
  <w:style w:type="paragraph" w:customStyle="1" w:styleId="ConsPlusNormal">
    <w:name w:val="ConsPlusNormal"/>
    <w:rsid w:val="00020D6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3E48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4899"/>
  </w:style>
  <w:style w:type="paragraph" w:styleId="a6">
    <w:name w:val="Balloon Text"/>
    <w:basedOn w:val="a"/>
    <w:semiHidden/>
    <w:rsid w:val="00DF3B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B21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8B21C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11B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E75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75DC5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5DC5"/>
    <w:rPr>
      <w:sz w:val="24"/>
      <w:szCs w:val="24"/>
    </w:rPr>
  </w:style>
  <w:style w:type="character" w:customStyle="1" w:styleId="hpsalt-edited">
    <w:name w:val="hps alt-edited"/>
    <w:basedOn w:val="a0"/>
    <w:rsid w:val="00207B7D"/>
  </w:style>
  <w:style w:type="character" w:customStyle="1" w:styleId="aa">
    <w:name w:val="лл"/>
    <w:semiHidden/>
    <w:rsid w:val="001113CD"/>
    <w:rPr>
      <w:rFonts w:ascii="Arial" w:hAnsi="Arial" w:cs="Arial"/>
      <w:color w:val="auto"/>
      <w:sz w:val="20"/>
      <w:szCs w:val="20"/>
    </w:rPr>
  </w:style>
  <w:style w:type="character" w:styleId="ab">
    <w:name w:val="Hyperlink"/>
    <w:rsid w:val="004030CD"/>
    <w:rPr>
      <w:color w:val="0563C1"/>
      <w:u w:val="single"/>
    </w:rPr>
  </w:style>
  <w:style w:type="character" w:styleId="ac">
    <w:name w:val="FollowedHyperlink"/>
    <w:rsid w:val="005C3B0D"/>
    <w:rPr>
      <w:color w:val="954F72"/>
      <w:u w:val="single"/>
    </w:rPr>
  </w:style>
  <w:style w:type="character" w:styleId="ad">
    <w:name w:val="annotation reference"/>
    <w:rsid w:val="000C21D9"/>
    <w:rPr>
      <w:sz w:val="16"/>
      <w:szCs w:val="16"/>
    </w:rPr>
  </w:style>
  <w:style w:type="paragraph" w:styleId="ae">
    <w:name w:val="annotation text"/>
    <w:basedOn w:val="a"/>
    <w:link w:val="af"/>
    <w:rsid w:val="000C21D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C21D9"/>
  </w:style>
  <w:style w:type="paragraph" w:styleId="af0">
    <w:name w:val="annotation subject"/>
    <w:basedOn w:val="ae"/>
    <w:next w:val="ae"/>
    <w:link w:val="af1"/>
    <w:rsid w:val="000C21D9"/>
    <w:rPr>
      <w:b/>
      <w:bCs/>
    </w:rPr>
  </w:style>
  <w:style w:type="character" w:customStyle="1" w:styleId="af1">
    <w:name w:val="Тема примечания Знак"/>
    <w:link w:val="af0"/>
    <w:rsid w:val="000C21D9"/>
    <w:rPr>
      <w:b/>
      <w:bCs/>
    </w:rPr>
  </w:style>
  <w:style w:type="paragraph" w:styleId="af2">
    <w:name w:val="Revision"/>
    <w:hidden/>
    <w:uiPriority w:val="99"/>
    <w:semiHidden/>
    <w:rsid w:val="000C21D9"/>
    <w:rPr>
      <w:sz w:val="24"/>
      <w:szCs w:val="24"/>
    </w:rPr>
  </w:style>
  <w:style w:type="paragraph" w:styleId="af3">
    <w:name w:val="List Paragraph"/>
    <w:basedOn w:val="a"/>
    <w:uiPriority w:val="34"/>
    <w:qFormat/>
    <w:rsid w:val="00940322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670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3665-CC41-4EC5-978D-7176974F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УИТС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Oleg Lobanoff</dc:creator>
  <cp:keywords/>
  <cp:lastModifiedBy>Цыулев Андрей Сергеевич</cp:lastModifiedBy>
  <cp:revision>14</cp:revision>
  <cp:lastPrinted>2016-10-26T10:15:00Z</cp:lastPrinted>
  <dcterms:created xsi:type="dcterms:W3CDTF">2018-06-06T09:08:00Z</dcterms:created>
  <dcterms:modified xsi:type="dcterms:W3CDTF">2018-09-12T06:22:00Z</dcterms:modified>
</cp:coreProperties>
</file>