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86D" w:rsidRPr="001A0D33" w:rsidRDefault="0036686D" w:rsidP="00366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A0D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28863" wp14:editId="33F6F6B0">
            <wp:extent cx="588645" cy="596265"/>
            <wp:effectExtent l="19050" t="0" r="1905" b="0"/>
            <wp:docPr id="2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86D" w:rsidRPr="001A0D33" w:rsidRDefault="0036686D" w:rsidP="00366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86D" w:rsidRPr="001A0D33" w:rsidRDefault="0036686D" w:rsidP="00366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86D" w:rsidRPr="00F44351" w:rsidRDefault="0036686D" w:rsidP="00366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44351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Pr="00F44351">
        <w:rPr>
          <w:rFonts w:ascii="Times New Roman" w:hAnsi="Times New Roman" w:cs="Times New Roman"/>
          <w:caps/>
          <w:sz w:val="28"/>
          <w:szCs w:val="28"/>
        </w:rPr>
        <w:t>Санкт-Петербурга</w:t>
      </w:r>
    </w:p>
    <w:p w:rsidR="0036686D" w:rsidRPr="00F44351" w:rsidRDefault="0036686D" w:rsidP="00366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86D" w:rsidRPr="00F44351" w:rsidRDefault="0036686D" w:rsidP="00366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51">
        <w:rPr>
          <w:rFonts w:ascii="Times New Roman" w:hAnsi="Times New Roman" w:cs="Times New Roman"/>
          <w:b/>
          <w:sz w:val="28"/>
          <w:szCs w:val="28"/>
        </w:rPr>
        <w:t>КОМИТЕТ ПО ПЕЧАТИ И ВЗАИМОДЕЙСТВИЮ</w:t>
      </w:r>
    </w:p>
    <w:p w:rsidR="0036686D" w:rsidRPr="00F44351" w:rsidRDefault="0036686D" w:rsidP="00366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351">
        <w:rPr>
          <w:rFonts w:ascii="Times New Roman" w:hAnsi="Times New Roman" w:cs="Times New Roman"/>
          <w:b/>
          <w:sz w:val="28"/>
          <w:szCs w:val="28"/>
        </w:rPr>
        <w:t>СО СРЕДСТВАМИ МАССОВОЙ ИНФОРМАЦИИ</w:t>
      </w:r>
    </w:p>
    <w:p w:rsidR="0036686D" w:rsidRPr="00F44351" w:rsidRDefault="0036686D" w:rsidP="00320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6DC" w:rsidRPr="00F44351" w:rsidRDefault="00BC16DC" w:rsidP="00320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0EC6" w:rsidRPr="00F44351" w:rsidRDefault="00320EC6" w:rsidP="00320EC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44351">
        <w:rPr>
          <w:rFonts w:ascii="Times New Roman" w:hAnsi="Times New Roman" w:cs="Times New Roman"/>
          <w:b/>
          <w:spacing w:val="20"/>
          <w:sz w:val="28"/>
          <w:szCs w:val="28"/>
        </w:rPr>
        <w:t>ПРИКАЗ</w:t>
      </w:r>
    </w:p>
    <w:p w:rsidR="00320EC6" w:rsidRPr="00320EC6" w:rsidRDefault="00320EC6" w:rsidP="00320EC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320EC6" w:rsidRPr="00320EC6" w:rsidRDefault="00320EC6" w:rsidP="00320EC6">
      <w:pPr>
        <w:spacing w:after="0" w:line="240" w:lineRule="auto"/>
        <w:ind w:right="-2"/>
        <w:rPr>
          <w:rFonts w:ascii="Times New Roman" w:hAnsi="Times New Roman" w:cs="Times New Roman"/>
          <w:sz w:val="12"/>
          <w:szCs w:val="12"/>
        </w:rPr>
      </w:pPr>
      <w:r w:rsidRPr="00320E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BC66B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20EC6">
        <w:rPr>
          <w:rFonts w:ascii="Times New Roman" w:hAnsi="Times New Roman" w:cs="Times New Roman"/>
          <w:sz w:val="12"/>
          <w:szCs w:val="12"/>
        </w:rPr>
        <w:t>ОКУД</w:t>
      </w:r>
    </w:p>
    <w:p w:rsidR="00320EC6" w:rsidRPr="00F44351" w:rsidRDefault="00320EC6" w:rsidP="00320EC6">
      <w:pPr>
        <w:spacing w:after="0" w:line="240" w:lineRule="auto"/>
        <w:ind w:left="567" w:right="-2" w:hanging="567"/>
        <w:rPr>
          <w:rFonts w:ascii="Times New Roman" w:hAnsi="Times New Roman" w:cs="Times New Roman"/>
          <w:b/>
          <w:sz w:val="28"/>
          <w:szCs w:val="28"/>
        </w:rPr>
      </w:pPr>
      <w:r w:rsidRPr="00F44351">
        <w:rPr>
          <w:rFonts w:ascii="Times New Roman" w:hAnsi="Times New Roman" w:cs="Times New Roman"/>
          <w:sz w:val="28"/>
          <w:szCs w:val="28"/>
        </w:rPr>
        <w:t>___________</w:t>
      </w:r>
      <w:r w:rsidRPr="00F4435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</w:r>
      <w:r w:rsidRPr="00F4435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</w:t>
      </w:r>
      <w:r w:rsidRPr="00F44351">
        <w:rPr>
          <w:rFonts w:ascii="Times New Roman" w:hAnsi="Times New Roman" w:cs="Times New Roman"/>
          <w:sz w:val="28"/>
          <w:szCs w:val="28"/>
        </w:rPr>
        <w:t>№ ______</w:t>
      </w:r>
    </w:p>
    <w:p w:rsidR="00320EC6" w:rsidRPr="00F44351" w:rsidRDefault="00320EC6" w:rsidP="00320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587E" w:rsidRPr="00F44351" w:rsidRDefault="00E5587E" w:rsidP="00320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55F3" w:rsidRDefault="00377AE0" w:rsidP="00B70B95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E6B2B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</w:t>
      </w:r>
      <w:r w:rsidR="00B70B95" w:rsidRPr="00B70B9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63BEA">
        <w:rPr>
          <w:rFonts w:ascii="Times New Roman" w:hAnsi="Times New Roman" w:cs="Times New Roman"/>
          <w:b/>
          <w:sz w:val="28"/>
          <w:szCs w:val="28"/>
        </w:rPr>
        <w:t>приказ</w:t>
      </w:r>
      <w:r w:rsidR="008955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0B95" w:rsidRPr="00B70B95" w:rsidRDefault="008955F3" w:rsidP="00B70B95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B70B95" w:rsidRPr="00B70B95">
        <w:rPr>
          <w:rFonts w:ascii="Times New Roman" w:hAnsi="Times New Roman" w:cs="Times New Roman"/>
          <w:b/>
          <w:sz w:val="28"/>
          <w:szCs w:val="28"/>
        </w:rPr>
        <w:t xml:space="preserve"> по печати и взаимодействию </w:t>
      </w:r>
      <w:r w:rsidR="00377AE0">
        <w:rPr>
          <w:rFonts w:ascii="Times New Roman" w:hAnsi="Times New Roman" w:cs="Times New Roman"/>
          <w:b/>
          <w:sz w:val="28"/>
          <w:szCs w:val="28"/>
        </w:rPr>
        <w:br/>
      </w:r>
      <w:r w:rsidR="00B70B95" w:rsidRPr="00B70B95">
        <w:rPr>
          <w:rFonts w:ascii="Times New Roman" w:hAnsi="Times New Roman" w:cs="Times New Roman"/>
          <w:b/>
          <w:sz w:val="28"/>
          <w:szCs w:val="28"/>
        </w:rPr>
        <w:t>со средствами массовой информации</w:t>
      </w:r>
    </w:p>
    <w:p w:rsidR="00B70B95" w:rsidRPr="00B70B95" w:rsidRDefault="008955F3" w:rsidP="00B70B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10.01.2018 № 1 </w:t>
      </w:r>
    </w:p>
    <w:p w:rsidR="00E5587E" w:rsidRPr="00F44351" w:rsidRDefault="00E5587E" w:rsidP="00B70B95">
      <w:pPr>
        <w:pStyle w:val="ab"/>
        <w:widowControl w:val="0"/>
        <w:ind w:left="0"/>
        <w:rPr>
          <w:snapToGrid w:val="0"/>
          <w:sz w:val="28"/>
          <w:szCs w:val="28"/>
          <w:lang w:eastAsia="en-US"/>
        </w:rPr>
      </w:pPr>
    </w:p>
    <w:p w:rsidR="00E5587E" w:rsidRPr="00F44351" w:rsidRDefault="00E5587E" w:rsidP="00B70B95">
      <w:pPr>
        <w:pStyle w:val="ab"/>
        <w:widowControl w:val="0"/>
        <w:rPr>
          <w:snapToGrid w:val="0"/>
          <w:sz w:val="28"/>
          <w:szCs w:val="28"/>
          <w:lang w:eastAsia="en-US"/>
        </w:rPr>
      </w:pPr>
    </w:p>
    <w:p w:rsidR="00E5587E" w:rsidRDefault="00E5587E" w:rsidP="00B21FB4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 w:rsidRPr="00F44351">
        <w:rPr>
          <w:sz w:val="28"/>
          <w:szCs w:val="28"/>
        </w:rPr>
        <w:t>В</w:t>
      </w:r>
      <w:r w:rsidR="00663BEA">
        <w:rPr>
          <w:sz w:val="28"/>
          <w:szCs w:val="28"/>
        </w:rPr>
        <w:t xml:space="preserve"> соответствии с постановлением Правительства Санкт-Петербурга </w:t>
      </w:r>
      <w:r w:rsidR="00663BEA">
        <w:rPr>
          <w:sz w:val="28"/>
          <w:szCs w:val="28"/>
        </w:rPr>
        <w:br/>
        <w:t>от 17.09.2018 № 727 «О внесении изменений в постановление Правительства Санкт-Петербурга от 29.12.2017 № 1185»</w:t>
      </w:r>
    </w:p>
    <w:p w:rsidR="00B21FB4" w:rsidRPr="00B21FB4" w:rsidRDefault="00B21FB4" w:rsidP="00B21FB4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 w:firstLine="567"/>
        <w:jc w:val="left"/>
        <w:rPr>
          <w:b/>
          <w:sz w:val="28"/>
          <w:szCs w:val="28"/>
        </w:rPr>
      </w:pP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/>
        <w:jc w:val="left"/>
        <w:rPr>
          <w:b/>
          <w:spacing w:val="20"/>
          <w:sz w:val="28"/>
          <w:szCs w:val="28"/>
        </w:rPr>
      </w:pPr>
      <w:r w:rsidRPr="00F44351">
        <w:rPr>
          <w:b/>
          <w:spacing w:val="20"/>
          <w:sz w:val="28"/>
          <w:szCs w:val="28"/>
        </w:rPr>
        <w:t>ПРИКАЗЫВАЮ:</w:t>
      </w: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 w:firstLine="567"/>
        <w:rPr>
          <w:b/>
          <w:sz w:val="28"/>
          <w:szCs w:val="28"/>
        </w:rPr>
      </w:pP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</w:p>
    <w:p w:rsidR="00344B8E" w:rsidRDefault="00E5587E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 w:rsidRPr="00F44351">
        <w:rPr>
          <w:sz w:val="28"/>
          <w:szCs w:val="28"/>
        </w:rPr>
        <w:t>1</w:t>
      </w:r>
      <w:r w:rsidR="00DE3B6E">
        <w:rPr>
          <w:sz w:val="28"/>
          <w:szCs w:val="28"/>
        </w:rPr>
        <w:t xml:space="preserve">. </w:t>
      </w:r>
      <w:r w:rsidR="00663BEA">
        <w:rPr>
          <w:sz w:val="28"/>
          <w:szCs w:val="28"/>
        </w:rPr>
        <w:t xml:space="preserve">Внести в приказ </w:t>
      </w:r>
      <w:r w:rsidR="007A169A">
        <w:rPr>
          <w:sz w:val="28"/>
          <w:szCs w:val="28"/>
        </w:rPr>
        <w:t>Комитета по печати и взаимодействию со средствами массовой информации от 10.01.2018 № 1</w:t>
      </w:r>
      <w:r w:rsidR="002B4EC1">
        <w:rPr>
          <w:sz w:val="28"/>
          <w:szCs w:val="28"/>
        </w:rPr>
        <w:t xml:space="preserve"> «О Плане мероприятий </w:t>
      </w:r>
      <w:r w:rsidR="002B4EC1">
        <w:rPr>
          <w:sz w:val="28"/>
          <w:szCs w:val="28"/>
        </w:rPr>
        <w:br/>
        <w:t xml:space="preserve">по противодействию коррупции в Комитете по печати и </w:t>
      </w:r>
      <w:r w:rsidR="00344B8E">
        <w:rPr>
          <w:sz w:val="28"/>
          <w:szCs w:val="28"/>
        </w:rPr>
        <w:t xml:space="preserve">взаимодействию </w:t>
      </w:r>
      <w:r w:rsidR="00344B8E">
        <w:rPr>
          <w:sz w:val="28"/>
          <w:szCs w:val="28"/>
        </w:rPr>
        <w:br/>
        <w:t>со средствами массовой информации на 2018-2022 годы»</w:t>
      </w:r>
      <w:r w:rsidR="00576153">
        <w:rPr>
          <w:sz w:val="28"/>
          <w:szCs w:val="28"/>
        </w:rPr>
        <w:t xml:space="preserve"> (далее – приказ)</w:t>
      </w:r>
      <w:r w:rsidR="00344B8E">
        <w:rPr>
          <w:sz w:val="28"/>
          <w:szCs w:val="28"/>
        </w:rPr>
        <w:t xml:space="preserve"> следующие изменения:</w:t>
      </w:r>
    </w:p>
    <w:p w:rsidR="00344B8E" w:rsidRDefault="00344B8E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к приказу дополнить пунктами </w:t>
      </w:r>
      <w:r w:rsidR="0041385B">
        <w:rPr>
          <w:sz w:val="28"/>
          <w:szCs w:val="28"/>
        </w:rPr>
        <w:t xml:space="preserve">1.7 </w:t>
      </w:r>
      <w:r w:rsidR="00A70A05">
        <w:rPr>
          <w:sz w:val="28"/>
          <w:szCs w:val="28"/>
        </w:rPr>
        <w:t>и 1.8</w:t>
      </w:r>
      <w:r w:rsidR="0041385B">
        <w:rPr>
          <w:sz w:val="28"/>
          <w:szCs w:val="28"/>
        </w:rPr>
        <w:t xml:space="preserve"> следующего содержания:</w:t>
      </w:r>
    </w:p>
    <w:p w:rsidR="0041385B" w:rsidRPr="0041385B" w:rsidRDefault="0041385B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tbl>
      <w:tblPr>
        <w:tblStyle w:val="a4"/>
        <w:tblW w:w="9889" w:type="dxa"/>
        <w:tblInd w:w="-147" w:type="dxa"/>
        <w:tblLook w:val="04A0" w:firstRow="1" w:lastRow="0" w:firstColumn="1" w:lastColumn="0" w:noHBand="0" w:noVBand="1"/>
      </w:tblPr>
      <w:tblGrid>
        <w:gridCol w:w="356"/>
        <w:gridCol w:w="566"/>
        <w:gridCol w:w="4142"/>
        <w:gridCol w:w="1808"/>
        <w:gridCol w:w="2661"/>
        <w:gridCol w:w="356"/>
      </w:tblGrid>
      <w:tr w:rsidR="004B59D8" w:rsidTr="004B59D8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4B59D8" w:rsidRDefault="004B59D8" w:rsidP="0041385B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95" w:type="dxa"/>
          </w:tcPr>
          <w:p w:rsidR="004B59D8" w:rsidRDefault="004B59D8" w:rsidP="0041385B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190" w:type="dxa"/>
          </w:tcPr>
          <w:p w:rsidR="004B59D8" w:rsidRDefault="004B59D8" w:rsidP="00366638">
            <w:pPr>
              <w:pStyle w:val="ad"/>
              <w:tabs>
                <w:tab w:val="num" w:pos="900"/>
              </w:tabs>
              <w:spacing w:after="0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общественных обсуждений (с привлечением экспертного сообщества) проектов правовых актов КПВСМИ о внесении изменений и дополнений в План мероприятий по </w:t>
            </w:r>
            <w:r>
              <w:rPr>
                <w:sz w:val="28"/>
                <w:szCs w:val="28"/>
              </w:rPr>
              <w:lastRenderedPageBreak/>
              <w:t>противодействию коррупции в КПВСМИ на 2018-2022 годы</w:t>
            </w:r>
          </w:p>
        </w:tc>
        <w:tc>
          <w:tcPr>
            <w:tcW w:w="1820" w:type="dxa"/>
          </w:tcPr>
          <w:p w:rsidR="004B59D8" w:rsidRDefault="004B59D8" w:rsidP="00366638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2018-2022 гг.</w:t>
            </w:r>
          </w:p>
        </w:tc>
        <w:tc>
          <w:tcPr>
            <w:tcW w:w="2672" w:type="dxa"/>
          </w:tcPr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Юридический отдел, отдел планирования, организационно-финансовой работы, государственной службы и кадров 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</w:tc>
      </w:tr>
      <w:tr w:rsidR="004B59D8" w:rsidTr="004B59D8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4B59D8" w:rsidRDefault="004B59D8" w:rsidP="0041385B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4B59D8" w:rsidRDefault="004B59D8" w:rsidP="0041385B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4190" w:type="dxa"/>
          </w:tcPr>
          <w:p w:rsidR="004B59D8" w:rsidRPr="00A70A05" w:rsidRDefault="004B59D8" w:rsidP="00FB1AFA">
            <w:pPr>
              <w:pStyle w:val="ad"/>
              <w:tabs>
                <w:tab w:val="num" w:pos="900"/>
              </w:tabs>
              <w:spacing w:after="0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отчета о выполнении настоящего Плана на странице Комитета </w:t>
            </w:r>
            <w:r w:rsidRPr="00A70A05">
              <w:rPr>
                <w:sz w:val="28"/>
                <w:szCs w:val="28"/>
              </w:rPr>
              <w:t xml:space="preserve">на официальном сайте Администрации </w:t>
            </w:r>
            <w:r>
              <w:rPr>
                <w:sz w:val="28"/>
                <w:szCs w:val="28"/>
              </w:rPr>
              <w:br/>
            </w:r>
            <w:r w:rsidRPr="00A70A05">
              <w:rPr>
                <w:sz w:val="28"/>
                <w:szCs w:val="28"/>
              </w:rPr>
              <w:t xml:space="preserve">Санкт-Петербурга в сети </w:t>
            </w:r>
            <w:r>
              <w:rPr>
                <w:sz w:val="28"/>
                <w:szCs w:val="28"/>
              </w:rPr>
              <w:t xml:space="preserve">«Интернет» </w:t>
            </w:r>
          </w:p>
        </w:tc>
        <w:tc>
          <w:tcPr>
            <w:tcW w:w="1820" w:type="dxa"/>
          </w:tcPr>
          <w:p w:rsidR="004B59D8" w:rsidRDefault="004B59D8" w:rsidP="00A70A05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июля и 31 декабря ежегодно</w:t>
            </w:r>
          </w:p>
        </w:tc>
        <w:tc>
          <w:tcPr>
            <w:tcW w:w="2672" w:type="dxa"/>
          </w:tcPr>
          <w:p w:rsidR="004B59D8" w:rsidRPr="00FB1AFA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Сектор мониторинга </w:t>
            </w:r>
            <w:proofErr w:type="spellStart"/>
            <w:r>
              <w:rPr>
                <w:sz w:val="28"/>
                <w:szCs w:val="28"/>
              </w:rPr>
              <w:t>интернет-ресурсов</w:t>
            </w:r>
            <w:proofErr w:type="spellEnd"/>
            <w:r>
              <w:rPr>
                <w:sz w:val="28"/>
                <w:szCs w:val="28"/>
              </w:rPr>
              <w:t xml:space="preserve">, отдел планирования, организационно-финансовой работы, государственной службы и кадров 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377AE0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A70A05" w:rsidRPr="00A70A05" w:rsidRDefault="00A70A05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p w:rsidR="00FB1AFA" w:rsidRDefault="00A70A05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к приказу дополнить пунктом</w:t>
      </w:r>
      <w:r w:rsidR="00FB1AFA" w:rsidRPr="00FB1AFA">
        <w:rPr>
          <w:sz w:val="28"/>
          <w:szCs w:val="28"/>
        </w:rPr>
        <w:t xml:space="preserve"> 2</w:t>
      </w:r>
      <w:r w:rsidR="00FB1AFA">
        <w:rPr>
          <w:sz w:val="28"/>
          <w:szCs w:val="28"/>
        </w:rPr>
        <w:t>.18 следующего содержания:</w:t>
      </w:r>
    </w:p>
    <w:p w:rsidR="00FB1AFA" w:rsidRDefault="00FB1AFA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tbl>
      <w:tblPr>
        <w:tblStyle w:val="a4"/>
        <w:tblW w:w="9889" w:type="dxa"/>
        <w:tblInd w:w="-147" w:type="dxa"/>
        <w:tblLook w:val="04A0" w:firstRow="1" w:lastRow="0" w:firstColumn="1" w:lastColumn="0" w:noHBand="0" w:noVBand="1"/>
      </w:tblPr>
      <w:tblGrid>
        <w:gridCol w:w="356"/>
        <w:gridCol w:w="706"/>
        <w:gridCol w:w="4047"/>
        <w:gridCol w:w="1796"/>
        <w:gridCol w:w="2628"/>
        <w:gridCol w:w="356"/>
      </w:tblGrid>
      <w:tr w:rsidR="004B59D8" w:rsidTr="00087559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706" w:type="dxa"/>
          </w:tcPr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2.18</w:t>
            </w:r>
          </w:p>
        </w:tc>
        <w:tc>
          <w:tcPr>
            <w:tcW w:w="4047" w:type="dxa"/>
          </w:tcPr>
          <w:p w:rsidR="004B59D8" w:rsidRPr="00A70A05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1796" w:type="dxa"/>
          </w:tcPr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2018-2022 гг.</w:t>
            </w:r>
          </w:p>
        </w:tc>
        <w:tc>
          <w:tcPr>
            <w:tcW w:w="2628" w:type="dxa"/>
          </w:tcPr>
          <w:p w:rsidR="004B59D8" w:rsidRPr="00FB1AFA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 вопросам государственной службы, кадров и делопроизводства 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4B59D8" w:rsidRDefault="004B59D8" w:rsidP="004B59D8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4B59D8" w:rsidRDefault="004B59D8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p w:rsidR="00FB1AFA" w:rsidRDefault="00FB1AFA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к приказу дополнить пунктом 5.5 следующего содержания:</w:t>
      </w:r>
    </w:p>
    <w:p w:rsidR="00344B8E" w:rsidRDefault="00344B8E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tbl>
      <w:tblPr>
        <w:tblStyle w:val="a4"/>
        <w:tblW w:w="9889" w:type="dxa"/>
        <w:tblInd w:w="-147" w:type="dxa"/>
        <w:tblLook w:val="04A0" w:firstRow="1" w:lastRow="0" w:firstColumn="1" w:lastColumn="0" w:noHBand="0" w:noVBand="1"/>
      </w:tblPr>
      <w:tblGrid>
        <w:gridCol w:w="356"/>
        <w:gridCol w:w="642"/>
        <w:gridCol w:w="4064"/>
        <w:gridCol w:w="1809"/>
        <w:gridCol w:w="2662"/>
        <w:gridCol w:w="356"/>
      </w:tblGrid>
      <w:tr w:rsidR="0012516E" w:rsidTr="00087559">
        <w:trPr>
          <w:trHeight w:val="983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42" w:type="dxa"/>
          </w:tcPr>
          <w:p w:rsidR="0012516E" w:rsidRDefault="0012516E" w:rsidP="0012516E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4064" w:type="dxa"/>
          </w:tcPr>
          <w:p w:rsidR="0012516E" w:rsidRPr="00A70A05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</w:t>
            </w:r>
            <w:r>
              <w:rPr>
                <w:sz w:val="28"/>
                <w:szCs w:val="28"/>
              </w:rPr>
              <w:lastRenderedPageBreak/>
              <w:t xml:space="preserve">должностных лиц к дисциплинарной и материальной ответственности  </w:t>
            </w:r>
          </w:p>
        </w:tc>
        <w:tc>
          <w:tcPr>
            <w:tcW w:w="1809" w:type="dxa"/>
          </w:tcPr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2018-2022 гг.</w:t>
            </w:r>
          </w:p>
        </w:tc>
        <w:tc>
          <w:tcPr>
            <w:tcW w:w="2662" w:type="dxa"/>
          </w:tcPr>
          <w:p w:rsidR="0012516E" w:rsidRPr="00FB1AFA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планирования, организационно-финансовой работы, государственной службы и кадров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12516E" w:rsidRDefault="0012516E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344B8E" w:rsidRPr="007D7D1E" w:rsidRDefault="00344B8E" w:rsidP="00087559">
      <w:pPr>
        <w:pStyle w:val="ad"/>
        <w:tabs>
          <w:tab w:val="num" w:pos="900"/>
        </w:tabs>
        <w:spacing w:after="0"/>
        <w:ind w:left="0" w:right="0"/>
        <w:jc w:val="both"/>
        <w:rPr>
          <w:sz w:val="16"/>
          <w:szCs w:val="16"/>
        </w:rPr>
      </w:pPr>
    </w:p>
    <w:p w:rsidR="007D7D1E" w:rsidRDefault="007D7D1E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Приложение к приказу дополнить разделом 9 следующего содержания: </w:t>
      </w:r>
    </w:p>
    <w:p w:rsidR="00344B8E" w:rsidRDefault="00344B8E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tbl>
      <w:tblPr>
        <w:tblStyle w:val="a4"/>
        <w:tblW w:w="9889" w:type="dxa"/>
        <w:tblInd w:w="-147" w:type="dxa"/>
        <w:tblLook w:val="04A0" w:firstRow="1" w:lastRow="0" w:firstColumn="1" w:lastColumn="0" w:noHBand="0" w:noVBand="1"/>
      </w:tblPr>
      <w:tblGrid>
        <w:gridCol w:w="356"/>
        <w:gridCol w:w="642"/>
        <w:gridCol w:w="4064"/>
        <w:gridCol w:w="1809"/>
        <w:gridCol w:w="2662"/>
        <w:gridCol w:w="356"/>
      </w:tblGrid>
      <w:tr w:rsidR="00087559" w:rsidTr="009D0A01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087559" w:rsidRDefault="00087559" w:rsidP="0078189C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9177" w:type="dxa"/>
            <w:gridSpan w:val="4"/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b/>
                <w:sz w:val="28"/>
                <w:szCs w:val="28"/>
              </w:rPr>
            </w:pPr>
            <w:r w:rsidRPr="007D7D1E">
              <w:rPr>
                <w:b/>
                <w:sz w:val="28"/>
                <w:szCs w:val="28"/>
              </w:rPr>
              <w:t>9. Антикоррупционное образование</w:t>
            </w:r>
          </w:p>
          <w:p w:rsidR="00087559" w:rsidRDefault="00087559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087559" w:rsidRDefault="00087559" w:rsidP="0078189C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</w:tc>
      </w:tr>
      <w:tr w:rsidR="00087559" w:rsidTr="0078189C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642" w:type="dxa"/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4064" w:type="dxa"/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 </w:t>
            </w:r>
          </w:p>
        </w:tc>
        <w:tc>
          <w:tcPr>
            <w:tcW w:w="1809" w:type="dxa"/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2018-2022 гг.</w:t>
            </w:r>
          </w:p>
        </w:tc>
        <w:tc>
          <w:tcPr>
            <w:tcW w:w="2662" w:type="dxa"/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по вопросам государственной службы, кадров и делопроизводства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</w:p>
          <w:p w:rsidR="00087559" w:rsidRDefault="00087559" w:rsidP="00087559">
            <w:pPr>
              <w:pStyle w:val="ad"/>
              <w:tabs>
                <w:tab w:val="num" w:pos="900"/>
              </w:tabs>
              <w:spacing w:after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087559" w:rsidRDefault="00087559" w:rsidP="00377AE0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16"/>
          <w:szCs w:val="16"/>
        </w:rPr>
      </w:pPr>
    </w:p>
    <w:p w:rsidR="00576153" w:rsidRDefault="00087559" w:rsidP="00576153">
      <w:pPr>
        <w:pStyle w:val="ad"/>
        <w:tabs>
          <w:tab w:val="num" w:pos="900"/>
        </w:tabs>
        <w:spacing w:after="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структурных подразделений Комитета по </w:t>
      </w:r>
      <w:r w:rsidR="00576153">
        <w:rPr>
          <w:sz w:val="28"/>
          <w:szCs w:val="28"/>
        </w:rPr>
        <w:t xml:space="preserve">печати </w:t>
      </w:r>
      <w:r w:rsidR="00576153">
        <w:rPr>
          <w:sz w:val="28"/>
          <w:szCs w:val="28"/>
        </w:rPr>
        <w:br/>
        <w:t>и взаимодействию со средствами массовой информации в пределах компетенции обеспечить контроль за выполнением мероприятий, предусмотренных Планом мероприятий по противодействию коррупции в Комитете</w:t>
      </w:r>
      <w:r w:rsidR="00576153">
        <w:rPr>
          <w:sz w:val="28"/>
          <w:szCs w:val="28"/>
        </w:rPr>
        <w:t xml:space="preserve"> по печати </w:t>
      </w:r>
      <w:r w:rsidR="00576153">
        <w:rPr>
          <w:sz w:val="28"/>
          <w:szCs w:val="28"/>
        </w:rPr>
        <w:br/>
        <w:t>и взаимодействию со средствами массовой информации</w:t>
      </w:r>
      <w:r w:rsidR="00576153">
        <w:rPr>
          <w:sz w:val="28"/>
          <w:szCs w:val="28"/>
        </w:rPr>
        <w:t xml:space="preserve"> на 2018-2022 годы.</w:t>
      </w:r>
    </w:p>
    <w:p w:rsidR="00377AE0" w:rsidRPr="00377AE0" w:rsidRDefault="00576153" w:rsidP="00576153">
      <w:pPr>
        <w:pStyle w:val="ad"/>
        <w:tabs>
          <w:tab w:val="num" w:pos="900"/>
        </w:tabs>
        <w:spacing w:after="0"/>
        <w:ind w:left="0" w:righ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F40C8">
        <w:rPr>
          <w:bCs/>
          <w:sz w:val="28"/>
          <w:szCs w:val="28"/>
        </w:rPr>
        <w:t xml:space="preserve">. </w:t>
      </w:r>
      <w:r w:rsidR="00377AE0" w:rsidRPr="00377AE0">
        <w:rPr>
          <w:bCs/>
          <w:sz w:val="28"/>
          <w:szCs w:val="28"/>
        </w:rPr>
        <w:t xml:space="preserve">Контроль за выполнением настоящего </w:t>
      </w:r>
      <w:r w:rsidR="00B501DB">
        <w:rPr>
          <w:bCs/>
          <w:sz w:val="28"/>
          <w:szCs w:val="28"/>
        </w:rPr>
        <w:t xml:space="preserve">приказа </w:t>
      </w:r>
      <w:r w:rsidR="00377AE0" w:rsidRPr="00377AE0">
        <w:rPr>
          <w:bCs/>
          <w:sz w:val="28"/>
          <w:szCs w:val="28"/>
        </w:rPr>
        <w:t>оставляю за собой.</w:t>
      </w: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/>
        <w:jc w:val="both"/>
        <w:rPr>
          <w:sz w:val="28"/>
          <w:szCs w:val="28"/>
        </w:rPr>
      </w:pPr>
    </w:p>
    <w:p w:rsidR="00E5587E" w:rsidRPr="00F44351" w:rsidRDefault="00E5587E" w:rsidP="00E5587E">
      <w:pPr>
        <w:pStyle w:val="ad"/>
        <w:tabs>
          <w:tab w:val="num" w:pos="900"/>
        </w:tabs>
        <w:spacing w:after="0"/>
        <w:ind w:left="0" w:right="0"/>
        <w:jc w:val="both"/>
        <w:rPr>
          <w:sz w:val="28"/>
          <w:szCs w:val="28"/>
        </w:rPr>
      </w:pPr>
    </w:p>
    <w:p w:rsidR="003B1AE6" w:rsidRPr="00F44351" w:rsidRDefault="003B1AE6" w:rsidP="00E5587E">
      <w:pPr>
        <w:pStyle w:val="ad"/>
        <w:tabs>
          <w:tab w:val="num" w:pos="900"/>
        </w:tabs>
        <w:spacing w:after="0"/>
        <w:ind w:left="0" w:right="0"/>
        <w:jc w:val="both"/>
        <w:rPr>
          <w:sz w:val="28"/>
          <w:szCs w:val="28"/>
        </w:rPr>
      </w:pPr>
    </w:p>
    <w:p w:rsidR="00E5587E" w:rsidRDefault="00E5587E" w:rsidP="00E558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351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="00DE3B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F44351">
        <w:rPr>
          <w:rFonts w:ascii="Times New Roman" w:hAnsi="Times New Roman" w:cs="Times New Roman"/>
          <w:b/>
          <w:sz w:val="28"/>
          <w:szCs w:val="28"/>
        </w:rPr>
        <w:t xml:space="preserve">С.Г. </w:t>
      </w:r>
      <w:proofErr w:type="spellStart"/>
      <w:r w:rsidRPr="00F44351">
        <w:rPr>
          <w:rFonts w:ascii="Times New Roman" w:hAnsi="Times New Roman" w:cs="Times New Roman"/>
          <w:b/>
          <w:sz w:val="28"/>
          <w:szCs w:val="28"/>
        </w:rPr>
        <w:t>Серезлеев</w:t>
      </w:r>
      <w:proofErr w:type="spellEnd"/>
    </w:p>
    <w:p w:rsidR="00445E2B" w:rsidRDefault="00445E2B" w:rsidP="00E558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587E" w:rsidRDefault="00E5587E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E2B" w:rsidRDefault="00445E2B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153" w:rsidRDefault="00576153" w:rsidP="00E558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E2B" w:rsidRPr="00467F7D" w:rsidRDefault="00445E2B" w:rsidP="00E5587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5E2B" w:rsidRPr="00467F7D" w:rsidSect="006B5473">
      <w:headerReference w:type="default" r:id="rId9"/>
      <w:pgSz w:w="11905" w:h="16838"/>
      <w:pgMar w:top="1134" w:right="851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DA1" w:rsidRDefault="00320DA1">
      <w:pPr>
        <w:spacing w:after="0" w:line="240" w:lineRule="auto"/>
      </w:pPr>
      <w:r>
        <w:separator/>
      </w:r>
    </w:p>
  </w:endnote>
  <w:endnote w:type="continuationSeparator" w:id="0">
    <w:p w:rsidR="00320DA1" w:rsidRDefault="0032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DA1" w:rsidRDefault="00320DA1">
      <w:pPr>
        <w:spacing w:after="0" w:line="240" w:lineRule="auto"/>
      </w:pPr>
      <w:r>
        <w:separator/>
      </w:r>
    </w:p>
  </w:footnote>
  <w:footnote w:type="continuationSeparator" w:id="0">
    <w:p w:rsidR="00320DA1" w:rsidRDefault="00320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9738864"/>
      <w:docPartObj>
        <w:docPartGallery w:val="Page Numbers (Top of Page)"/>
        <w:docPartUnique/>
      </w:docPartObj>
    </w:sdtPr>
    <w:sdtEndPr/>
    <w:sdtContent>
      <w:p w:rsidR="00DD5629" w:rsidRDefault="00320DA1">
        <w:pPr>
          <w:pStyle w:val="a8"/>
          <w:jc w:val="center"/>
        </w:pPr>
      </w:p>
      <w:p w:rsidR="00DD5629" w:rsidRDefault="00320DA1">
        <w:pPr>
          <w:pStyle w:val="a8"/>
          <w:jc w:val="center"/>
        </w:pPr>
      </w:p>
      <w:p w:rsidR="00DD5629" w:rsidRDefault="00C26B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8E2">
          <w:rPr>
            <w:noProof/>
          </w:rPr>
          <w:t>2</w:t>
        </w:r>
        <w:r>
          <w:fldChar w:fldCharType="end"/>
        </w:r>
      </w:p>
    </w:sdtContent>
  </w:sdt>
  <w:p w:rsidR="00DD5629" w:rsidRDefault="00320DA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14A4"/>
    <w:multiLevelType w:val="multilevel"/>
    <w:tmpl w:val="FE964326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671D23C3"/>
    <w:multiLevelType w:val="multilevel"/>
    <w:tmpl w:val="6228F48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6D"/>
    <w:rsid w:val="00014342"/>
    <w:rsid w:val="000448E2"/>
    <w:rsid w:val="00087559"/>
    <w:rsid w:val="00092AC8"/>
    <w:rsid w:val="00097CD6"/>
    <w:rsid w:val="000B0565"/>
    <w:rsid w:val="000C6C48"/>
    <w:rsid w:val="000D2843"/>
    <w:rsid w:val="0012516E"/>
    <w:rsid w:val="00130DB1"/>
    <w:rsid w:val="001476D9"/>
    <w:rsid w:val="00171110"/>
    <w:rsid w:val="001747B6"/>
    <w:rsid w:val="00187A0F"/>
    <w:rsid w:val="001A0D33"/>
    <w:rsid w:val="001E6A55"/>
    <w:rsid w:val="001F4E9A"/>
    <w:rsid w:val="001F6A4C"/>
    <w:rsid w:val="00217E16"/>
    <w:rsid w:val="002304AC"/>
    <w:rsid w:val="00230FB1"/>
    <w:rsid w:val="002339E2"/>
    <w:rsid w:val="00233B74"/>
    <w:rsid w:val="00245783"/>
    <w:rsid w:val="002521F6"/>
    <w:rsid w:val="0027557F"/>
    <w:rsid w:val="002868E5"/>
    <w:rsid w:val="002A456E"/>
    <w:rsid w:val="002B4EC1"/>
    <w:rsid w:val="002B678E"/>
    <w:rsid w:val="002C27EE"/>
    <w:rsid w:val="002C54F7"/>
    <w:rsid w:val="00320DA1"/>
    <w:rsid w:val="00320EC6"/>
    <w:rsid w:val="00344B8E"/>
    <w:rsid w:val="00366638"/>
    <w:rsid w:val="0036686D"/>
    <w:rsid w:val="00377AE0"/>
    <w:rsid w:val="00392440"/>
    <w:rsid w:val="00397186"/>
    <w:rsid w:val="003B1AE6"/>
    <w:rsid w:val="003C1087"/>
    <w:rsid w:val="003C26DB"/>
    <w:rsid w:val="003C2EF2"/>
    <w:rsid w:val="003C32F1"/>
    <w:rsid w:val="003F15A0"/>
    <w:rsid w:val="0041385B"/>
    <w:rsid w:val="00421C5C"/>
    <w:rsid w:val="0042331D"/>
    <w:rsid w:val="00445E2B"/>
    <w:rsid w:val="004621B2"/>
    <w:rsid w:val="00467F7D"/>
    <w:rsid w:val="00477199"/>
    <w:rsid w:val="004B59D8"/>
    <w:rsid w:val="004D0F88"/>
    <w:rsid w:val="004D6DE1"/>
    <w:rsid w:val="004F07A9"/>
    <w:rsid w:val="00504AB9"/>
    <w:rsid w:val="00507288"/>
    <w:rsid w:val="0051357D"/>
    <w:rsid w:val="005172A2"/>
    <w:rsid w:val="00541FE2"/>
    <w:rsid w:val="00550B08"/>
    <w:rsid w:val="00576153"/>
    <w:rsid w:val="005D0D60"/>
    <w:rsid w:val="005F0E9F"/>
    <w:rsid w:val="0060706D"/>
    <w:rsid w:val="00613FED"/>
    <w:rsid w:val="00663BEA"/>
    <w:rsid w:val="006746BF"/>
    <w:rsid w:val="006B5473"/>
    <w:rsid w:val="006C327F"/>
    <w:rsid w:val="00710675"/>
    <w:rsid w:val="00734C30"/>
    <w:rsid w:val="00776851"/>
    <w:rsid w:val="007817E1"/>
    <w:rsid w:val="007A169A"/>
    <w:rsid w:val="007A524B"/>
    <w:rsid w:val="007D7D1E"/>
    <w:rsid w:val="007E358E"/>
    <w:rsid w:val="007F1B98"/>
    <w:rsid w:val="007F40C8"/>
    <w:rsid w:val="00801795"/>
    <w:rsid w:val="00824823"/>
    <w:rsid w:val="00863F9E"/>
    <w:rsid w:val="008955F3"/>
    <w:rsid w:val="008B67BA"/>
    <w:rsid w:val="008C453A"/>
    <w:rsid w:val="008D041D"/>
    <w:rsid w:val="008E4880"/>
    <w:rsid w:val="008E6B2B"/>
    <w:rsid w:val="00905F89"/>
    <w:rsid w:val="0091431C"/>
    <w:rsid w:val="00915B75"/>
    <w:rsid w:val="00932C6F"/>
    <w:rsid w:val="00932D26"/>
    <w:rsid w:val="0094571B"/>
    <w:rsid w:val="009768B5"/>
    <w:rsid w:val="00984A02"/>
    <w:rsid w:val="009A2BDF"/>
    <w:rsid w:val="009A47F4"/>
    <w:rsid w:val="009A76B0"/>
    <w:rsid w:val="009C4B30"/>
    <w:rsid w:val="009E3F08"/>
    <w:rsid w:val="00A57DEF"/>
    <w:rsid w:val="00A63DC1"/>
    <w:rsid w:val="00A70A05"/>
    <w:rsid w:val="00A73596"/>
    <w:rsid w:val="00A83769"/>
    <w:rsid w:val="00A92231"/>
    <w:rsid w:val="00A94147"/>
    <w:rsid w:val="00B03B8E"/>
    <w:rsid w:val="00B05474"/>
    <w:rsid w:val="00B21FB4"/>
    <w:rsid w:val="00B501DB"/>
    <w:rsid w:val="00B70B95"/>
    <w:rsid w:val="00B7606B"/>
    <w:rsid w:val="00B7778B"/>
    <w:rsid w:val="00B823CF"/>
    <w:rsid w:val="00B8793D"/>
    <w:rsid w:val="00B91B47"/>
    <w:rsid w:val="00BA3722"/>
    <w:rsid w:val="00BC16DC"/>
    <w:rsid w:val="00BC66BF"/>
    <w:rsid w:val="00BD5ECC"/>
    <w:rsid w:val="00C02723"/>
    <w:rsid w:val="00C26B5E"/>
    <w:rsid w:val="00C62B19"/>
    <w:rsid w:val="00C767D5"/>
    <w:rsid w:val="00CB59B7"/>
    <w:rsid w:val="00CC3A11"/>
    <w:rsid w:val="00CC681D"/>
    <w:rsid w:val="00CD640A"/>
    <w:rsid w:val="00CF05B3"/>
    <w:rsid w:val="00D012DC"/>
    <w:rsid w:val="00D11BB0"/>
    <w:rsid w:val="00D254E1"/>
    <w:rsid w:val="00D67328"/>
    <w:rsid w:val="00D86B50"/>
    <w:rsid w:val="00D928AF"/>
    <w:rsid w:val="00D93E8F"/>
    <w:rsid w:val="00DA1ABF"/>
    <w:rsid w:val="00DA4589"/>
    <w:rsid w:val="00DB309D"/>
    <w:rsid w:val="00DD39F8"/>
    <w:rsid w:val="00DE3B6E"/>
    <w:rsid w:val="00E02497"/>
    <w:rsid w:val="00E110DA"/>
    <w:rsid w:val="00E5587E"/>
    <w:rsid w:val="00E67399"/>
    <w:rsid w:val="00EB2D06"/>
    <w:rsid w:val="00EC1B9B"/>
    <w:rsid w:val="00F32A7A"/>
    <w:rsid w:val="00F35028"/>
    <w:rsid w:val="00F427C4"/>
    <w:rsid w:val="00F44351"/>
    <w:rsid w:val="00F55FD3"/>
    <w:rsid w:val="00F81A49"/>
    <w:rsid w:val="00F91F60"/>
    <w:rsid w:val="00F951CD"/>
    <w:rsid w:val="00F966E4"/>
    <w:rsid w:val="00FB1228"/>
    <w:rsid w:val="00FB1AFA"/>
    <w:rsid w:val="00FB1BCA"/>
    <w:rsid w:val="00FC3396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196F"/>
  <w15:docId w15:val="{6415A950-32FB-4CFD-BFDE-49C1CF6D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97"/>
  </w:style>
  <w:style w:type="paragraph" w:styleId="1">
    <w:name w:val="heading 1"/>
    <w:basedOn w:val="a"/>
    <w:next w:val="a"/>
    <w:link w:val="10"/>
    <w:qFormat/>
    <w:rsid w:val="003668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36686D"/>
    <w:pPr>
      <w:keepNext/>
      <w:spacing w:after="0" w:line="240" w:lineRule="auto"/>
      <w:ind w:firstLine="708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86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36686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36686D"/>
    <w:pPr>
      <w:spacing w:after="0" w:line="240" w:lineRule="auto"/>
    </w:pPr>
  </w:style>
  <w:style w:type="paragraph" w:customStyle="1" w:styleId="Heading">
    <w:name w:val="Heading"/>
    <w:rsid w:val="00366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table" w:styleId="a4">
    <w:name w:val="Table Grid"/>
    <w:basedOn w:val="a1"/>
    <w:rsid w:val="00366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86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0D33"/>
    <w:pPr>
      <w:ind w:left="720"/>
      <w:contextualSpacing/>
    </w:pPr>
  </w:style>
  <w:style w:type="paragraph" w:customStyle="1" w:styleId="ConsPlusNormal">
    <w:name w:val="ConsPlusNormal"/>
    <w:rsid w:val="007F1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header"/>
    <w:basedOn w:val="a"/>
    <w:link w:val="a9"/>
    <w:uiPriority w:val="99"/>
    <w:unhideWhenUsed/>
    <w:rsid w:val="007F1B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7F1B98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7F1B98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E5587E"/>
    <w:pPr>
      <w:spacing w:after="0" w:line="240" w:lineRule="auto"/>
      <w:ind w:left="55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с отступом Знак"/>
    <w:basedOn w:val="a0"/>
    <w:link w:val="ab"/>
    <w:rsid w:val="00E5587E"/>
    <w:rPr>
      <w:rFonts w:ascii="Times New Roman" w:eastAsia="Times New Roman" w:hAnsi="Times New Roman" w:cs="Times New Roman"/>
      <w:sz w:val="24"/>
      <w:szCs w:val="20"/>
    </w:rPr>
  </w:style>
  <w:style w:type="paragraph" w:styleId="ad">
    <w:name w:val="Block Text"/>
    <w:basedOn w:val="a"/>
    <w:rsid w:val="00E5587E"/>
    <w:pPr>
      <w:spacing w:after="120" w:line="240" w:lineRule="auto"/>
      <w:ind w:left="426" w:right="42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DE3B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445E2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5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15C3-22C9-4976-9A42-A40C12F9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Smolyak.sa</dc:creator>
  <cp:lastModifiedBy>Арсеньева Татьяна Викторовна</cp:lastModifiedBy>
  <cp:revision>10</cp:revision>
  <cp:lastPrinted>2018-01-29T07:46:00Z</cp:lastPrinted>
  <dcterms:created xsi:type="dcterms:W3CDTF">2018-09-18T13:13:00Z</dcterms:created>
  <dcterms:modified xsi:type="dcterms:W3CDTF">2018-09-19T13:24:00Z</dcterms:modified>
</cp:coreProperties>
</file>