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62" w:rsidRDefault="000F1F62" w:rsidP="000F1F6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F1F62" w:rsidRPr="000F1F62" w:rsidRDefault="000F1F62" w:rsidP="000F1F6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F62" w:rsidRPr="000F1F62" w:rsidRDefault="000F1F62" w:rsidP="000F1F6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6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администрации</w:t>
      </w:r>
    </w:p>
    <w:p w:rsidR="000F1F62" w:rsidRPr="000F1F62" w:rsidRDefault="000F1F62" w:rsidP="000F1F6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6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Пушкинского района Санкт-Петербурга</w:t>
      </w:r>
    </w:p>
    <w:p w:rsidR="000F1F62" w:rsidRPr="000F1F62" w:rsidRDefault="000F1F62" w:rsidP="000F1F6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F1F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г. №_________</w:t>
      </w:r>
    </w:p>
    <w:p w:rsidR="001545DC" w:rsidRPr="00804EF7" w:rsidRDefault="001545DC" w:rsidP="00154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47D0" w:rsidRPr="00804EF7" w:rsidRDefault="004747D0" w:rsidP="00154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45DC" w:rsidRPr="00804EF7" w:rsidRDefault="001545DC" w:rsidP="001545D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EF7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1545DC" w:rsidRPr="00804EF7" w:rsidRDefault="001545DC" w:rsidP="000F1F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EF7">
        <w:rPr>
          <w:rFonts w:ascii="Times New Roman" w:hAnsi="Times New Roman" w:cs="Times New Roman"/>
          <w:b/>
          <w:sz w:val="24"/>
          <w:szCs w:val="24"/>
        </w:rPr>
        <w:t xml:space="preserve">Комиссии по предоставлению </w:t>
      </w:r>
      <w:r w:rsidR="003432F0" w:rsidRPr="00804EF7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r w:rsidRPr="00804EF7">
        <w:rPr>
          <w:rFonts w:ascii="Times New Roman" w:hAnsi="Times New Roman" w:cs="Times New Roman"/>
          <w:b/>
          <w:sz w:val="24"/>
          <w:szCs w:val="24"/>
        </w:rPr>
        <w:t xml:space="preserve"> социальной помощи </w:t>
      </w:r>
      <w:r w:rsidR="000F1F62">
        <w:rPr>
          <w:rFonts w:ascii="Times New Roman" w:hAnsi="Times New Roman" w:cs="Times New Roman"/>
          <w:b/>
          <w:sz w:val="24"/>
          <w:szCs w:val="24"/>
        </w:rPr>
        <w:br/>
      </w:r>
      <w:r w:rsidR="00D32AE2" w:rsidRPr="00804EF7">
        <w:rPr>
          <w:rFonts w:ascii="Times New Roman" w:hAnsi="Times New Roman" w:cs="Times New Roman"/>
          <w:b/>
          <w:sz w:val="24"/>
          <w:szCs w:val="24"/>
        </w:rPr>
        <w:t xml:space="preserve">и государственной социальной помощи на основании социального контракта </w:t>
      </w:r>
      <w:r w:rsidR="000F1F62">
        <w:rPr>
          <w:rFonts w:ascii="Times New Roman" w:hAnsi="Times New Roman" w:cs="Times New Roman"/>
          <w:b/>
          <w:sz w:val="24"/>
          <w:szCs w:val="24"/>
        </w:rPr>
        <w:br/>
      </w:r>
      <w:r w:rsidR="003432F0" w:rsidRPr="00804EF7">
        <w:rPr>
          <w:rFonts w:ascii="Times New Roman" w:hAnsi="Times New Roman" w:cs="Times New Roman"/>
          <w:b/>
          <w:sz w:val="24"/>
          <w:szCs w:val="24"/>
        </w:rPr>
        <w:t>в Пушкинском районе</w:t>
      </w:r>
      <w:r w:rsidRPr="00804EF7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</w:p>
    <w:p w:rsidR="00900DF7" w:rsidRPr="00804EF7" w:rsidRDefault="00900DF7" w:rsidP="00900D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10"/>
        <w:gridCol w:w="6061"/>
      </w:tblGrid>
      <w:tr w:rsidR="009F15DB" w:rsidRPr="00804EF7" w:rsidTr="00CF7ADA">
        <w:tc>
          <w:tcPr>
            <w:tcW w:w="3510" w:type="dxa"/>
            <w:hideMark/>
          </w:tcPr>
          <w:p w:rsidR="009F15DB" w:rsidRPr="000F1F62" w:rsidRDefault="009F15DB" w:rsidP="006E2B89">
            <w:pPr>
              <w:rPr>
                <w:b/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>Председатель Комиссии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061" w:type="dxa"/>
            <w:hideMark/>
          </w:tcPr>
          <w:p w:rsidR="009F15DB" w:rsidRPr="00804EF7" w:rsidRDefault="009F15DB" w:rsidP="006E2B89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435974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Злобин </w:t>
            </w:r>
          </w:p>
          <w:p w:rsidR="00CF7ADA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Николай Германович</w:t>
            </w:r>
          </w:p>
        </w:tc>
        <w:tc>
          <w:tcPr>
            <w:tcW w:w="6061" w:type="dxa"/>
            <w:hideMark/>
          </w:tcPr>
          <w:p w:rsidR="00435974" w:rsidRPr="000F1F62" w:rsidRDefault="00435974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0F1F62">
              <w:rPr>
                <w:sz w:val="24"/>
                <w:szCs w:val="24"/>
              </w:rPr>
              <w:t xml:space="preserve">начальник </w:t>
            </w:r>
            <w:proofErr w:type="gramStart"/>
            <w:r w:rsidRPr="000F1F62">
              <w:rPr>
                <w:sz w:val="24"/>
                <w:szCs w:val="24"/>
              </w:rPr>
              <w:t xml:space="preserve">отдела социальной защиты населения администрации Пушкинского района </w:t>
            </w:r>
            <w:r w:rsidR="000F1F62">
              <w:rPr>
                <w:sz w:val="24"/>
                <w:szCs w:val="24"/>
              </w:rPr>
              <w:br/>
            </w:r>
            <w:r w:rsidRPr="000F1F62">
              <w:rPr>
                <w:sz w:val="24"/>
                <w:szCs w:val="24"/>
              </w:rPr>
              <w:t>Санкт-Петербурга</w:t>
            </w:r>
            <w:proofErr w:type="gramEnd"/>
          </w:p>
        </w:tc>
      </w:tr>
      <w:tr w:rsidR="000F1F62" w:rsidRPr="00804EF7" w:rsidTr="00F82C55">
        <w:tc>
          <w:tcPr>
            <w:tcW w:w="9571" w:type="dxa"/>
            <w:gridSpan w:val="2"/>
          </w:tcPr>
          <w:p w:rsidR="000F1F62" w:rsidRPr="00804EF7" w:rsidRDefault="000F1F62" w:rsidP="006E2B89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>Заместитель председателя Комиссии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45328B" w:rsidP="00435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Артамонова</w:t>
            </w:r>
          </w:p>
          <w:p w:rsidR="00435974" w:rsidRPr="00804EF7" w:rsidRDefault="0045328B" w:rsidP="007B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Александровна</w:t>
            </w:r>
            <w:bookmarkStart w:id="0" w:name="_GoBack"/>
            <w:bookmarkEnd w:id="0"/>
          </w:p>
        </w:tc>
        <w:tc>
          <w:tcPr>
            <w:tcW w:w="6061" w:type="dxa"/>
            <w:hideMark/>
          </w:tcPr>
          <w:p w:rsidR="00435974" w:rsidRPr="00804EF7" w:rsidRDefault="00435974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804EF7">
              <w:rPr>
                <w:sz w:val="24"/>
                <w:szCs w:val="24"/>
              </w:rPr>
              <w:t>начальника отдела социальной защиты населения администрации</w:t>
            </w:r>
            <w:r w:rsidR="004747D0" w:rsidRPr="00804EF7">
              <w:rPr>
                <w:sz w:val="24"/>
                <w:szCs w:val="24"/>
              </w:rPr>
              <w:t xml:space="preserve"> Пушкинского района</w:t>
            </w:r>
            <w:r w:rsidR="004747D0" w:rsidRPr="00804EF7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Санкт-Петербурга</w:t>
            </w:r>
            <w:proofErr w:type="gramEnd"/>
          </w:p>
        </w:tc>
      </w:tr>
      <w:tr w:rsidR="00435974" w:rsidRPr="00804EF7" w:rsidTr="00CF7ADA">
        <w:tc>
          <w:tcPr>
            <w:tcW w:w="9571" w:type="dxa"/>
            <w:gridSpan w:val="2"/>
          </w:tcPr>
          <w:p w:rsidR="00435974" w:rsidRPr="00804EF7" w:rsidRDefault="009F15DB" w:rsidP="00900DF7">
            <w:pPr>
              <w:rPr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>Секретарь Комиссии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435974" w:rsidRPr="00804EF7" w:rsidTr="00CF7ADA">
        <w:tc>
          <w:tcPr>
            <w:tcW w:w="3510" w:type="dxa"/>
            <w:hideMark/>
          </w:tcPr>
          <w:p w:rsidR="009875AD" w:rsidRPr="00804EF7" w:rsidRDefault="009875AD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Шумихина </w:t>
            </w:r>
          </w:p>
          <w:p w:rsidR="00435974" w:rsidRPr="00804EF7" w:rsidRDefault="009875AD" w:rsidP="007B5BC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Анна Валентиновна</w:t>
            </w:r>
          </w:p>
        </w:tc>
        <w:tc>
          <w:tcPr>
            <w:tcW w:w="6061" w:type="dxa"/>
            <w:hideMark/>
          </w:tcPr>
          <w:p w:rsidR="00435974" w:rsidRPr="00804EF7" w:rsidRDefault="00435974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специалист 1-ой категории </w:t>
            </w:r>
            <w:proofErr w:type="gramStart"/>
            <w:r w:rsidRPr="00804EF7">
              <w:rPr>
                <w:sz w:val="24"/>
                <w:szCs w:val="24"/>
              </w:rPr>
              <w:t xml:space="preserve">сектора </w:t>
            </w:r>
            <w:r w:rsidR="004747D0" w:rsidRPr="00804EF7">
              <w:rPr>
                <w:sz w:val="24"/>
                <w:szCs w:val="24"/>
              </w:rPr>
              <w:t xml:space="preserve">адресной </w:t>
            </w:r>
            <w:r w:rsidRPr="00804EF7">
              <w:rPr>
                <w:sz w:val="24"/>
                <w:szCs w:val="24"/>
              </w:rPr>
              <w:t xml:space="preserve">социальной </w:t>
            </w:r>
            <w:r w:rsidR="004747D0" w:rsidRPr="00804EF7">
              <w:rPr>
                <w:sz w:val="24"/>
                <w:szCs w:val="24"/>
              </w:rPr>
              <w:t>помощи</w:t>
            </w:r>
            <w:r w:rsidR="000F1F62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отдела социальной защиты населения</w:t>
            </w:r>
            <w:r w:rsidR="000F1F62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администрации Пушкинского района Санкт-Петербурга</w:t>
            </w:r>
            <w:proofErr w:type="gramEnd"/>
          </w:p>
        </w:tc>
      </w:tr>
      <w:tr w:rsidR="00435974" w:rsidRPr="00804EF7" w:rsidTr="00CF7ADA">
        <w:tc>
          <w:tcPr>
            <w:tcW w:w="9571" w:type="dxa"/>
            <w:gridSpan w:val="2"/>
          </w:tcPr>
          <w:p w:rsidR="00CF7ADA" w:rsidRPr="00804EF7" w:rsidRDefault="00435974" w:rsidP="007B5BC4">
            <w:pPr>
              <w:rPr>
                <w:b/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>Члены комиссии</w:t>
            </w:r>
            <w:r w:rsidR="009F15DB">
              <w:rPr>
                <w:b/>
                <w:sz w:val="24"/>
                <w:szCs w:val="24"/>
              </w:rPr>
              <w:t>:</w:t>
            </w:r>
          </w:p>
        </w:tc>
      </w:tr>
      <w:tr w:rsidR="004747D0" w:rsidRPr="00804EF7" w:rsidTr="00CF7ADA">
        <w:tc>
          <w:tcPr>
            <w:tcW w:w="3510" w:type="dxa"/>
            <w:hideMark/>
          </w:tcPr>
          <w:p w:rsidR="004747D0" w:rsidRPr="00804EF7" w:rsidRDefault="004747D0" w:rsidP="00FD304F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Борисова</w:t>
            </w:r>
          </w:p>
          <w:p w:rsidR="004747D0" w:rsidRPr="00804EF7" w:rsidRDefault="004747D0" w:rsidP="00FD304F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Галина Валерьяновна</w:t>
            </w:r>
          </w:p>
        </w:tc>
        <w:tc>
          <w:tcPr>
            <w:tcW w:w="6061" w:type="dxa"/>
            <w:hideMark/>
          </w:tcPr>
          <w:p w:rsidR="00CF7ADA" w:rsidRPr="00804EF7" w:rsidRDefault="004747D0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специалист по социальной работе </w:t>
            </w:r>
            <w:proofErr w:type="gramStart"/>
            <w:r w:rsidRPr="00804EF7">
              <w:rPr>
                <w:sz w:val="24"/>
                <w:szCs w:val="24"/>
              </w:rPr>
              <w:t>отделения профилактики безнадзорности несовершеннолетних Санкт-Петербургского государственного бюджетного учреждения социального обслуживания</w:t>
            </w:r>
            <w:proofErr w:type="gramEnd"/>
            <w:r w:rsidRPr="00804EF7">
              <w:rPr>
                <w:sz w:val="24"/>
                <w:szCs w:val="24"/>
              </w:rPr>
              <w:t xml:space="preserve"> населения «Центр социальной помощи семье и детям Пушкинского района «Аист» (по согласованию)</w:t>
            </w: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Васильева </w:t>
            </w:r>
          </w:p>
          <w:p w:rsidR="00435974" w:rsidRPr="00804EF7" w:rsidRDefault="00900DF7" w:rsidP="00871DC2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Ольга Анатольевна</w:t>
            </w:r>
          </w:p>
        </w:tc>
        <w:tc>
          <w:tcPr>
            <w:tcW w:w="6061" w:type="dxa"/>
            <w:hideMark/>
          </w:tcPr>
          <w:p w:rsidR="00CF7ADA" w:rsidRPr="00804EF7" w:rsidRDefault="00900DF7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консультативного отделения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</w:t>
            </w:r>
            <w:r w:rsidR="00871DC2" w:rsidRPr="00804EF7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(по согласованию)</w:t>
            </w:r>
          </w:p>
        </w:tc>
      </w:tr>
      <w:tr w:rsidR="009875AD" w:rsidRPr="00804EF7" w:rsidTr="00CF7ADA">
        <w:tc>
          <w:tcPr>
            <w:tcW w:w="3510" w:type="dxa"/>
            <w:hideMark/>
          </w:tcPr>
          <w:p w:rsidR="009875AD" w:rsidRPr="00804EF7" w:rsidRDefault="004747D0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Васильева</w:t>
            </w:r>
          </w:p>
          <w:p w:rsidR="009875AD" w:rsidRPr="00804EF7" w:rsidRDefault="004747D0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Светлана Петровна</w:t>
            </w:r>
          </w:p>
        </w:tc>
        <w:tc>
          <w:tcPr>
            <w:tcW w:w="6061" w:type="dxa"/>
            <w:hideMark/>
          </w:tcPr>
          <w:p w:rsidR="00CF7ADA" w:rsidRPr="00804EF7" w:rsidRDefault="003C77CF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</w:t>
            </w:r>
            <w:r w:rsidR="009875AD" w:rsidRPr="00804EF7">
              <w:rPr>
                <w:sz w:val="24"/>
                <w:szCs w:val="24"/>
              </w:rPr>
              <w:t xml:space="preserve">пециалист по социальной работе отделения </w:t>
            </w:r>
            <w:r w:rsidR="004747D0" w:rsidRPr="00804EF7">
              <w:rPr>
                <w:sz w:val="24"/>
                <w:szCs w:val="24"/>
              </w:rPr>
              <w:t>психолого-педагогической помощи</w:t>
            </w:r>
            <w:r w:rsidR="009875AD" w:rsidRPr="00804EF7">
              <w:rPr>
                <w:sz w:val="24"/>
                <w:szCs w:val="24"/>
              </w:rPr>
              <w:t xml:space="preserve">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</w:t>
            </w:r>
            <w:r w:rsidR="00871DC2" w:rsidRPr="00804EF7">
              <w:rPr>
                <w:sz w:val="24"/>
                <w:szCs w:val="24"/>
              </w:rPr>
              <w:br/>
            </w:r>
            <w:r w:rsidR="009875AD" w:rsidRPr="00804EF7">
              <w:rPr>
                <w:sz w:val="24"/>
                <w:szCs w:val="24"/>
              </w:rPr>
              <w:t>(по согласованию)</w:t>
            </w:r>
          </w:p>
        </w:tc>
      </w:tr>
      <w:tr w:rsidR="00900DF7" w:rsidRPr="00804EF7" w:rsidTr="00CF7ADA"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sz w:val="24"/>
                <w:szCs w:val="24"/>
              </w:rPr>
            </w:pPr>
            <w:proofErr w:type="spellStart"/>
            <w:r w:rsidRPr="00804EF7">
              <w:rPr>
                <w:sz w:val="24"/>
                <w:szCs w:val="24"/>
              </w:rPr>
              <w:t>Даценко</w:t>
            </w:r>
            <w:proofErr w:type="spellEnd"/>
          </w:p>
          <w:p w:rsidR="00900DF7" w:rsidRPr="00804EF7" w:rsidRDefault="00900DF7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Елена Сергеевна</w:t>
            </w:r>
          </w:p>
        </w:tc>
        <w:tc>
          <w:tcPr>
            <w:tcW w:w="6061" w:type="dxa"/>
            <w:hideMark/>
          </w:tcPr>
          <w:p w:rsidR="00CF7ADA" w:rsidRPr="00804EF7" w:rsidRDefault="00900DF7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специалист по социальной работе отделения срочного социального обслуживания </w:t>
            </w:r>
            <w:r w:rsidR="000F1F62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 xml:space="preserve">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 </w:t>
            </w:r>
            <w:r w:rsidR="000F1F62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lastRenderedPageBreak/>
              <w:t>(по согласованию)</w:t>
            </w:r>
          </w:p>
        </w:tc>
      </w:tr>
      <w:tr w:rsidR="009875AD" w:rsidRPr="00804EF7" w:rsidTr="00CF7ADA">
        <w:tc>
          <w:tcPr>
            <w:tcW w:w="3510" w:type="dxa"/>
            <w:hideMark/>
          </w:tcPr>
          <w:p w:rsidR="009875AD" w:rsidRPr="00804EF7" w:rsidRDefault="009875AD" w:rsidP="00900DF7">
            <w:pPr>
              <w:rPr>
                <w:sz w:val="24"/>
                <w:szCs w:val="24"/>
              </w:rPr>
            </w:pPr>
            <w:proofErr w:type="spellStart"/>
            <w:r w:rsidRPr="00804EF7">
              <w:rPr>
                <w:sz w:val="24"/>
                <w:szCs w:val="24"/>
              </w:rPr>
              <w:lastRenderedPageBreak/>
              <w:t>Коробченко</w:t>
            </w:r>
            <w:proofErr w:type="spellEnd"/>
            <w:r w:rsidRPr="00804EF7">
              <w:rPr>
                <w:sz w:val="24"/>
                <w:szCs w:val="24"/>
              </w:rPr>
              <w:t xml:space="preserve"> </w:t>
            </w:r>
          </w:p>
          <w:p w:rsidR="009875AD" w:rsidRPr="00804EF7" w:rsidRDefault="009875AD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Светлана Николаевна</w:t>
            </w:r>
          </w:p>
        </w:tc>
        <w:tc>
          <w:tcPr>
            <w:tcW w:w="6061" w:type="dxa"/>
            <w:hideMark/>
          </w:tcPr>
          <w:p w:rsidR="00CF7ADA" w:rsidRPr="00804EF7" w:rsidRDefault="009875AD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ведущий специалист </w:t>
            </w:r>
            <w:proofErr w:type="gramStart"/>
            <w:r w:rsidRPr="00804EF7">
              <w:rPr>
                <w:sz w:val="24"/>
                <w:szCs w:val="24"/>
              </w:rPr>
              <w:t>сектора адресной социальной помощи отдела социальной защиты населения</w:t>
            </w:r>
            <w:r w:rsidR="000F1F62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 xml:space="preserve">администрации Пушкинского района </w:t>
            </w:r>
            <w:r w:rsidR="000F1F62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Санкт-Петербурга</w:t>
            </w:r>
            <w:proofErr w:type="gramEnd"/>
          </w:p>
        </w:tc>
      </w:tr>
      <w:tr w:rsidR="00900DF7" w:rsidRPr="00804EF7" w:rsidTr="00CF7ADA">
        <w:tc>
          <w:tcPr>
            <w:tcW w:w="3510" w:type="dxa"/>
            <w:hideMark/>
          </w:tcPr>
          <w:p w:rsidR="00900DF7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Медведева</w:t>
            </w:r>
          </w:p>
          <w:p w:rsidR="00900DF7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Ирина Владимировн</w:t>
            </w:r>
            <w:r w:rsidR="000F1F62">
              <w:rPr>
                <w:sz w:val="24"/>
                <w:szCs w:val="24"/>
              </w:rPr>
              <w:t>а</w:t>
            </w:r>
          </w:p>
        </w:tc>
        <w:tc>
          <w:tcPr>
            <w:tcW w:w="6061" w:type="dxa"/>
            <w:hideMark/>
          </w:tcPr>
          <w:p w:rsidR="00CF7ADA" w:rsidRPr="00804EF7" w:rsidRDefault="003975BF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з</w:t>
            </w:r>
            <w:r w:rsidR="009A26B3" w:rsidRPr="00804EF7">
              <w:rPr>
                <w:sz w:val="24"/>
                <w:szCs w:val="24"/>
              </w:rPr>
              <w:t xml:space="preserve">аведующий </w:t>
            </w:r>
            <w:r w:rsidRPr="00804EF7">
              <w:rPr>
                <w:sz w:val="24"/>
                <w:szCs w:val="24"/>
              </w:rPr>
              <w:t>отделением</w:t>
            </w:r>
            <w:r w:rsidR="009A26B3" w:rsidRPr="00804EF7">
              <w:rPr>
                <w:sz w:val="24"/>
                <w:szCs w:val="24"/>
              </w:rPr>
              <w:t xml:space="preserve"> приема и консультаций граждан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 (по согласованию)</w:t>
            </w:r>
          </w:p>
        </w:tc>
      </w:tr>
      <w:tr w:rsidR="009A26B3" w:rsidRPr="00804EF7" w:rsidTr="00CF7ADA">
        <w:tc>
          <w:tcPr>
            <w:tcW w:w="3510" w:type="dxa"/>
            <w:hideMark/>
          </w:tcPr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Морозова</w:t>
            </w:r>
          </w:p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Екатерина Владимировна</w:t>
            </w:r>
          </w:p>
        </w:tc>
        <w:tc>
          <w:tcPr>
            <w:tcW w:w="6061" w:type="dxa"/>
            <w:hideMark/>
          </w:tcPr>
          <w:p w:rsidR="00CF7ADA" w:rsidRPr="00804EF7" w:rsidRDefault="003975BF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з</w:t>
            </w:r>
            <w:r w:rsidR="009A26B3" w:rsidRPr="00804EF7">
              <w:rPr>
                <w:sz w:val="24"/>
                <w:szCs w:val="24"/>
              </w:rPr>
              <w:t>аведующий отделением срочного социального обслуживания Санкт-Петербургского государственного бюджетного учреждения социального обслуживания населения «Комплексный центр социального обслуживани</w:t>
            </w:r>
            <w:r w:rsidR="000F1F62">
              <w:rPr>
                <w:sz w:val="24"/>
                <w:szCs w:val="24"/>
              </w:rPr>
              <w:t>я населения Пушкинского района</w:t>
            </w:r>
            <w:proofErr w:type="gramStart"/>
            <w:r w:rsidR="000F1F62">
              <w:rPr>
                <w:sz w:val="24"/>
                <w:szCs w:val="24"/>
              </w:rPr>
              <w:t>»</w:t>
            </w:r>
            <w:r w:rsidR="009A26B3" w:rsidRPr="00804EF7">
              <w:rPr>
                <w:sz w:val="24"/>
                <w:szCs w:val="24"/>
              </w:rPr>
              <w:t>(</w:t>
            </w:r>
            <w:proofErr w:type="gramEnd"/>
            <w:r w:rsidR="009A26B3" w:rsidRPr="00804EF7">
              <w:rPr>
                <w:sz w:val="24"/>
                <w:szCs w:val="24"/>
              </w:rPr>
              <w:t>по согласованию)</w:t>
            </w:r>
          </w:p>
        </w:tc>
      </w:tr>
      <w:tr w:rsidR="009A26B3" w:rsidRPr="00804EF7" w:rsidTr="00CF7ADA">
        <w:tc>
          <w:tcPr>
            <w:tcW w:w="3510" w:type="dxa"/>
            <w:hideMark/>
          </w:tcPr>
          <w:p w:rsidR="009A26B3" w:rsidRPr="00804EF7" w:rsidRDefault="009A26B3" w:rsidP="00900DF7">
            <w:pPr>
              <w:rPr>
                <w:sz w:val="24"/>
                <w:szCs w:val="24"/>
              </w:rPr>
            </w:pPr>
            <w:proofErr w:type="spellStart"/>
            <w:r w:rsidRPr="00804EF7">
              <w:rPr>
                <w:sz w:val="24"/>
                <w:szCs w:val="24"/>
              </w:rPr>
              <w:t>Пушнякова</w:t>
            </w:r>
            <w:proofErr w:type="spellEnd"/>
            <w:r w:rsidRPr="00804EF7">
              <w:rPr>
                <w:sz w:val="24"/>
                <w:szCs w:val="24"/>
              </w:rPr>
              <w:t xml:space="preserve"> </w:t>
            </w:r>
          </w:p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Ольга Сергеевна</w:t>
            </w:r>
          </w:p>
        </w:tc>
        <w:tc>
          <w:tcPr>
            <w:tcW w:w="6061" w:type="dxa"/>
            <w:hideMark/>
          </w:tcPr>
          <w:p w:rsidR="00CF7ADA" w:rsidRPr="000F1F62" w:rsidRDefault="003975BF" w:rsidP="000F1F62">
            <w:pPr>
              <w:pStyle w:val="a6"/>
              <w:numPr>
                <w:ilvl w:val="0"/>
                <w:numId w:val="2"/>
              </w:numPr>
              <w:ind w:left="318" w:hanging="284"/>
              <w:jc w:val="both"/>
              <w:rPr>
                <w:sz w:val="24"/>
                <w:szCs w:val="24"/>
              </w:rPr>
            </w:pPr>
            <w:r w:rsidRPr="000F1F62">
              <w:rPr>
                <w:sz w:val="24"/>
                <w:szCs w:val="24"/>
              </w:rPr>
              <w:t>н</w:t>
            </w:r>
            <w:r w:rsidR="009A26B3" w:rsidRPr="000F1F62">
              <w:rPr>
                <w:sz w:val="24"/>
                <w:szCs w:val="24"/>
              </w:rPr>
              <w:t xml:space="preserve">ачальник </w:t>
            </w:r>
            <w:proofErr w:type="gramStart"/>
            <w:r w:rsidR="009A26B3" w:rsidRPr="000F1F62">
              <w:rPr>
                <w:sz w:val="24"/>
                <w:szCs w:val="24"/>
              </w:rPr>
              <w:t>сектора адресной социальной помощи отдела социальной защиты населения</w:t>
            </w:r>
            <w:r w:rsidR="000F1F62" w:rsidRPr="000F1F62">
              <w:rPr>
                <w:sz w:val="24"/>
                <w:szCs w:val="24"/>
              </w:rPr>
              <w:t xml:space="preserve"> </w:t>
            </w:r>
            <w:r w:rsidR="009A26B3" w:rsidRPr="000F1F62">
              <w:rPr>
                <w:sz w:val="24"/>
                <w:szCs w:val="24"/>
              </w:rPr>
              <w:t xml:space="preserve">администрации Пушкинского района </w:t>
            </w:r>
            <w:r w:rsidR="000F1F62">
              <w:rPr>
                <w:sz w:val="24"/>
                <w:szCs w:val="24"/>
              </w:rPr>
              <w:br/>
            </w:r>
            <w:r w:rsidR="009A26B3" w:rsidRPr="000F1F62">
              <w:rPr>
                <w:sz w:val="24"/>
                <w:szCs w:val="24"/>
              </w:rPr>
              <w:t>Санкт-Петербурга</w:t>
            </w:r>
            <w:proofErr w:type="gramEnd"/>
          </w:p>
        </w:tc>
      </w:tr>
    </w:tbl>
    <w:p w:rsidR="004747D0" w:rsidRPr="00804EF7" w:rsidRDefault="004747D0" w:rsidP="004747D0"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sectPr w:rsidR="004747D0" w:rsidRPr="00804EF7" w:rsidSect="00E31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F62" w:rsidRDefault="000F1F62" w:rsidP="000F1F62">
      <w:pPr>
        <w:spacing w:after="0" w:line="240" w:lineRule="auto"/>
      </w:pPr>
      <w:r>
        <w:separator/>
      </w:r>
    </w:p>
  </w:endnote>
  <w:endnote w:type="continuationSeparator" w:id="1">
    <w:p w:rsidR="000F1F62" w:rsidRDefault="000F1F62" w:rsidP="000F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1C" w:rsidRDefault="0009471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1C" w:rsidRDefault="0009471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1C" w:rsidRDefault="0009471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F62" w:rsidRDefault="000F1F62" w:rsidP="000F1F62">
      <w:pPr>
        <w:spacing w:after="0" w:line="240" w:lineRule="auto"/>
      </w:pPr>
      <w:r>
        <w:separator/>
      </w:r>
    </w:p>
  </w:footnote>
  <w:footnote w:type="continuationSeparator" w:id="1">
    <w:p w:rsidR="000F1F62" w:rsidRDefault="000F1F62" w:rsidP="000F1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1C" w:rsidRDefault="0009471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F62" w:rsidRDefault="000F1F6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1C" w:rsidRDefault="0009471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A1BBE"/>
    <w:multiLevelType w:val="hybridMultilevel"/>
    <w:tmpl w:val="01F6BA26"/>
    <w:lvl w:ilvl="0" w:tplc="D84A0B5E">
      <w:start w:val="1"/>
      <w:numFmt w:val="bullet"/>
      <w:lvlText w:val=""/>
      <w:lvlJc w:val="left"/>
      <w:pPr>
        <w:ind w:left="6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abstractNum w:abstractNumId="1">
    <w:nsid w:val="67B848FE"/>
    <w:multiLevelType w:val="hybridMultilevel"/>
    <w:tmpl w:val="DBB2D0D2"/>
    <w:lvl w:ilvl="0" w:tplc="D84A0B5E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07da170b-6128-4bfe-bd46-03506c03e5e3"/>
  </w:docVars>
  <w:rsids>
    <w:rsidRoot w:val="000F4DFA"/>
    <w:rsid w:val="00063177"/>
    <w:rsid w:val="00073DC8"/>
    <w:rsid w:val="00087CE5"/>
    <w:rsid w:val="0009471C"/>
    <w:rsid w:val="000F1F62"/>
    <w:rsid w:val="000F4DFA"/>
    <w:rsid w:val="0011062D"/>
    <w:rsid w:val="001545DC"/>
    <w:rsid w:val="0020003D"/>
    <w:rsid w:val="002159E4"/>
    <w:rsid w:val="00263C84"/>
    <w:rsid w:val="002C1A46"/>
    <w:rsid w:val="002D6A98"/>
    <w:rsid w:val="002D7645"/>
    <w:rsid w:val="0032782B"/>
    <w:rsid w:val="00333DBA"/>
    <w:rsid w:val="00335A58"/>
    <w:rsid w:val="003432F0"/>
    <w:rsid w:val="0035096D"/>
    <w:rsid w:val="00374727"/>
    <w:rsid w:val="00386274"/>
    <w:rsid w:val="003975BF"/>
    <w:rsid w:val="003C77CF"/>
    <w:rsid w:val="00435974"/>
    <w:rsid w:val="004473E2"/>
    <w:rsid w:val="0045328B"/>
    <w:rsid w:val="004747D0"/>
    <w:rsid w:val="00497259"/>
    <w:rsid w:val="004B2CD5"/>
    <w:rsid w:val="004D59B9"/>
    <w:rsid w:val="004F3227"/>
    <w:rsid w:val="005333E6"/>
    <w:rsid w:val="00622F0A"/>
    <w:rsid w:val="006801AC"/>
    <w:rsid w:val="00684AEB"/>
    <w:rsid w:val="006A1D27"/>
    <w:rsid w:val="007218DA"/>
    <w:rsid w:val="007343CA"/>
    <w:rsid w:val="007627DF"/>
    <w:rsid w:val="00804EF7"/>
    <w:rsid w:val="00824780"/>
    <w:rsid w:val="00871DC2"/>
    <w:rsid w:val="00872983"/>
    <w:rsid w:val="008947A1"/>
    <w:rsid w:val="008B3329"/>
    <w:rsid w:val="00900DF7"/>
    <w:rsid w:val="009875AD"/>
    <w:rsid w:val="009A26B3"/>
    <w:rsid w:val="009E1919"/>
    <w:rsid w:val="009F15DB"/>
    <w:rsid w:val="00A53FD3"/>
    <w:rsid w:val="00A8052A"/>
    <w:rsid w:val="00AB7609"/>
    <w:rsid w:val="00AF04C3"/>
    <w:rsid w:val="00B5243C"/>
    <w:rsid w:val="00B54527"/>
    <w:rsid w:val="00B816B3"/>
    <w:rsid w:val="00C1055F"/>
    <w:rsid w:val="00C8191E"/>
    <w:rsid w:val="00CB7485"/>
    <w:rsid w:val="00CC3ECB"/>
    <w:rsid w:val="00CD4F34"/>
    <w:rsid w:val="00CF7ADA"/>
    <w:rsid w:val="00D32AE2"/>
    <w:rsid w:val="00D82BAF"/>
    <w:rsid w:val="00DB04FC"/>
    <w:rsid w:val="00E31FD7"/>
    <w:rsid w:val="00E50FD2"/>
    <w:rsid w:val="00ED72B6"/>
    <w:rsid w:val="00F23B34"/>
    <w:rsid w:val="00F56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8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35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1F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F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1F62"/>
  </w:style>
  <w:style w:type="paragraph" w:styleId="a9">
    <w:name w:val="footer"/>
    <w:basedOn w:val="a"/>
    <w:link w:val="aa"/>
    <w:uiPriority w:val="99"/>
    <w:semiHidden/>
    <w:unhideWhenUsed/>
    <w:rsid w:val="000F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F1F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Пушнякова Ольга</dc:creator>
  <cp:lastModifiedBy>Хаснутдинова</cp:lastModifiedBy>
  <cp:revision>2</cp:revision>
  <cp:lastPrinted>2018-09-17T07:09:00Z</cp:lastPrinted>
  <dcterms:created xsi:type="dcterms:W3CDTF">2018-09-17T07:10:00Z</dcterms:created>
  <dcterms:modified xsi:type="dcterms:W3CDTF">2018-09-17T07:10:00Z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07da170b-6128-4bfe-bd46-03506c03e5e3</vt:lpwstr>
  </property>
</Properties>
</file>