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9DD" w:rsidRDefault="001219DD" w:rsidP="001219DD">
      <w:pPr>
        <w:pStyle w:val="Default"/>
        <w:keepLines/>
        <w:ind w:firstLine="851"/>
        <w:jc w:val="right"/>
        <w:rPr>
          <w:color w:val="000000" w:themeColor="text1"/>
        </w:rPr>
      </w:pPr>
      <w:r>
        <w:rPr>
          <w:color w:val="000000" w:themeColor="text1"/>
        </w:rPr>
        <w:t xml:space="preserve">Приложение № </w:t>
      </w:r>
      <w:r w:rsidR="00F77153">
        <w:rPr>
          <w:color w:val="000000" w:themeColor="text1"/>
        </w:rPr>
        <w:t>5</w:t>
      </w:r>
      <w:r w:rsidRPr="00954FBF">
        <w:rPr>
          <w:color w:val="000000" w:themeColor="text1"/>
        </w:rPr>
        <w:t xml:space="preserve"> </w:t>
      </w:r>
      <w:r w:rsidRPr="00954FBF">
        <w:rPr>
          <w:color w:val="000000" w:themeColor="text1"/>
        </w:rPr>
        <w:br/>
        <w:t>к Административному регламенту</w:t>
      </w:r>
    </w:p>
    <w:p w:rsidR="00DB2653" w:rsidRPr="00DB2653" w:rsidRDefault="00DB2653" w:rsidP="00DB2653">
      <w:pPr>
        <w:widowControl w:val="0"/>
        <w:jc w:val="right"/>
        <w:rPr>
          <w:szCs w:val="24"/>
        </w:rPr>
      </w:pPr>
      <w:r w:rsidRPr="00DB2653">
        <w:rPr>
          <w:szCs w:val="24"/>
        </w:rPr>
        <w:t xml:space="preserve">Комитета по здравоохранению </w:t>
      </w:r>
    </w:p>
    <w:p w:rsidR="00DB2653" w:rsidRPr="00DB2653" w:rsidRDefault="00DB2653" w:rsidP="00DB2653">
      <w:pPr>
        <w:widowControl w:val="0"/>
        <w:jc w:val="right"/>
        <w:rPr>
          <w:szCs w:val="24"/>
        </w:rPr>
      </w:pPr>
      <w:r w:rsidRPr="00DB2653">
        <w:rPr>
          <w:szCs w:val="24"/>
        </w:rPr>
        <w:t xml:space="preserve">по предоставлению государственной услуги </w:t>
      </w:r>
      <w:r w:rsidRPr="00DB2653">
        <w:rPr>
          <w:szCs w:val="24"/>
        </w:rPr>
        <w:br/>
        <w:t xml:space="preserve">по  предоставлению отдельным категориям </w:t>
      </w:r>
    </w:p>
    <w:p w:rsidR="00DB2653" w:rsidRPr="00DB2653" w:rsidRDefault="00DB2653" w:rsidP="00DB2653">
      <w:pPr>
        <w:widowControl w:val="0"/>
        <w:jc w:val="right"/>
        <w:rPr>
          <w:szCs w:val="24"/>
        </w:rPr>
      </w:pPr>
      <w:r w:rsidRPr="00DB2653">
        <w:rPr>
          <w:szCs w:val="24"/>
        </w:rPr>
        <w:t xml:space="preserve">граждан дополнительной меры социальной </w:t>
      </w:r>
    </w:p>
    <w:p w:rsidR="00DB2653" w:rsidRPr="00DB2653" w:rsidRDefault="00DB2653" w:rsidP="00DB2653">
      <w:pPr>
        <w:widowControl w:val="0"/>
        <w:jc w:val="right"/>
        <w:rPr>
          <w:szCs w:val="24"/>
        </w:rPr>
      </w:pPr>
      <w:r w:rsidRPr="00DB2653">
        <w:rPr>
          <w:szCs w:val="24"/>
        </w:rPr>
        <w:t xml:space="preserve">поддержки по финансированию за счет </w:t>
      </w:r>
    </w:p>
    <w:p w:rsidR="00DB2653" w:rsidRPr="00DB2653" w:rsidRDefault="00DB2653" w:rsidP="00DB2653">
      <w:pPr>
        <w:widowControl w:val="0"/>
        <w:jc w:val="right"/>
        <w:rPr>
          <w:szCs w:val="24"/>
        </w:rPr>
      </w:pPr>
      <w:r w:rsidRPr="00DB2653">
        <w:rPr>
          <w:szCs w:val="24"/>
        </w:rPr>
        <w:t xml:space="preserve">средств бюджета Санкт-Петербурга расходов, </w:t>
      </w:r>
    </w:p>
    <w:p w:rsidR="00DB2653" w:rsidRPr="00DB2653" w:rsidRDefault="00DB2653" w:rsidP="00DB2653">
      <w:pPr>
        <w:widowControl w:val="0"/>
        <w:jc w:val="right"/>
        <w:rPr>
          <w:szCs w:val="24"/>
        </w:rPr>
      </w:pPr>
      <w:r w:rsidRPr="00DB2653">
        <w:rPr>
          <w:szCs w:val="24"/>
        </w:rPr>
        <w:t>связанных с предоставлением концентраторов кислорода</w:t>
      </w:r>
    </w:p>
    <w:p w:rsidR="001219DD" w:rsidRPr="00DB2653" w:rsidRDefault="001219DD" w:rsidP="00DB2653">
      <w:pPr>
        <w:jc w:val="right"/>
      </w:pPr>
    </w:p>
    <w:p w:rsidR="0029718A" w:rsidRDefault="0029718A" w:rsidP="001219DD"/>
    <w:p w:rsidR="0029718A" w:rsidRDefault="0029718A" w:rsidP="0029718A">
      <w:pPr>
        <w:autoSpaceDE w:val="0"/>
        <w:autoSpaceDN w:val="0"/>
        <w:adjustRightInd w:val="0"/>
        <w:jc w:val="left"/>
        <w:outlineLvl w:val="0"/>
        <w:rPr>
          <w:szCs w:val="24"/>
        </w:rPr>
      </w:pPr>
    </w:p>
    <w:p w:rsidR="00F77153" w:rsidRPr="00440E17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szCs w:val="24"/>
        </w:rPr>
      </w:pPr>
      <w:r w:rsidRPr="00440E17">
        <w:rPr>
          <w:b/>
          <w:szCs w:val="24"/>
        </w:rPr>
        <w:t>ДОГОВОР № ______</w:t>
      </w:r>
    </w:p>
    <w:p w:rsidR="00F77153" w:rsidRPr="00602187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4"/>
        </w:rPr>
      </w:pPr>
      <w:r w:rsidRPr="00602187">
        <w:rPr>
          <w:szCs w:val="24"/>
        </w:rPr>
        <w:t xml:space="preserve">о передаче </w:t>
      </w:r>
      <w:r>
        <w:rPr>
          <w:szCs w:val="24"/>
        </w:rPr>
        <w:t>Оборудован</w:t>
      </w:r>
      <w:r w:rsidRPr="00602187">
        <w:rPr>
          <w:szCs w:val="24"/>
        </w:rPr>
        <w:t>ия</w:t>
      </w:r>
    </w:p>
    <w:p w:rsidR="00F77153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4"/>
        </w:rPr>
      </w:pPr>
      <w:r w:rsidRPr="00602187">
        <w:rPr>
          <w:szCs w:val="24"/>
        </w:rPr>
        <w:t xml:space="preserve">в безвозмездное временное пользование </w:t>
      </w:r>
      <w:r w:rsidRPr="0093373F">
        <w:rPr>
          <w:szCs w:val="24"/>
        </w:rPr>
        <w:t>гражданину</w:t>
      </w:r>
    </w:p>
    <w:p w:rsidR="00F77153" w:rsidRPr="00602187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Cs w:val="24"/>
        </w:rPr>
      </w:pPr>
      <w:r>
        <w:rPr>
          <w:szCs w:val="24"/>
        </w:rPr>
        <w:t xml:space="preserve"> «______» __________________ 20____</w:t>
      </w:r>
    </w:p>
    <w:p w:rsidR="00F77153" w:rsidRPr="00602187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</w:p>
    <w:p w:rsidR="00F77153" w:rsidRPr="00886960" w:rsidRDefault="00F77153" w:rsidP="00F77153">
      <w:pPr>
        <w:shd w:val="clear" w:color="auto" w:fill="FFFFFF"/>
        <w:ind w:firstLine="851"/>
        <w:rPr>
          <w:szCs w:val="24"/>
        </w:rPr>
      </w:pPr>
      <w:r w:rsidRPr="00085924">
        <w:rPr>
          <w:szCs w:val="24"/>
        </w:rPr>
        <w:t xml:space="preserve">Санкт-Петербургское государственное бюджетное учреждение здравоохранения «Введенская </w:t>
      </w:r>
      <w:r>
        <w:rPr>
          <w:szCs w:val="24"/>
        </w:rPr>
        <w:t>г</w:t>
      </w:r>
      <w:r w:rsidRPr="00085924">
        <w:rPr>
          <w:szCs w:val="24"/>
        </w:rPr>
        <w:t>ородская клиническая больница»</w:t>
      </w:r>
      <w:r>
        <w:rPr>
          <w:szCs w:val="24"/>
        </w:rPr>
        <w:t xml:space="preserve"> (СПБ ГБУЗ «Введенская больница»)</w:t>
      </w:r>
      <w:r w:rsidRPr="00085924">
        <w:rPr>
          <w:szCs w:val="24"/>
        </w:rPr>
        <w:t xml:space="preserve">, </w:t>
      </w:r>
      <w:r w:rsidRPr="00886960">
        <w:rPr>
          <w:szCs w:val="24"/>
        </w:rPr>
        <w:t xml:space="preserve">далее Ссудодатель, в </w:t>
      </w:r>
      <w:proofErr w:type="gramStart"/>
      <w:r w:rsidRPr="00886960">
        <w:rPr>
          <w:szCs w:val="24"/>
        </w:rPr>
        <w:t>лице</w:t>
      </w:r>
      <w:proofErr w:type="gramEnd"/>
      <w:r w:rsidRPr="00886960">
        <w:rPr>
          <w:szCs w:val="24"/>
        </w:rPr>
        <w:t xml:space="preserve"> заведующего Городским пульмонологическим центром СПБ ГБУЗ «Введенская больница» </w:t>
      </w:r>
      <w:r w:rsidRPr="00886960">
        <w:rPr>
          <w:szCs w:val="24"/>
        </w:rPr>
        <w:t>_____________________________________</w:t>
      </w:r>
      <w:r w:rsidRPr="00886960">
        <w:rPr>
          <w:szCs w:val="24"/>
        </w:rPr>
        <w:t xml:space="preserve">, действующего на основании доверенности № 3 от 31 марта 2017 года, с одной стороны, и гражданин _____________________________________________________________________________ </w:t>
      </w:r>
      <w:r w:rsidRPr="00886960">
        <w:rPr>
          <w:szCs w:val="24"/>
        </w:rPr>
        <w:br/>
        <w:t xml:space="preserve">           </w:t>
      </w:r>
      <w:r w:rsidRPr="00886960">
        <w:rPr>
          <w:szCs w:val="24"/>
        </w:rPr>
        <w:t xml:space="preserve"> </w:t>
      </w:r>
      <w:r w:rsidRPr="00886960">
        <w:rPr>
          <w:szCs w:val="24"/>
        </w:rPr>
        <w:t xml:space="preserve">                                  (фамилия, имя, отчество)</w:t>
      </w:r>
    </w:p>
    <w:p w:rsidR="00F77153" w:rsidRDefault="00F77153" w:rsidP="00886960">
      <w:pPr>
        <w:shd w:val="clear" w:color="auto" w:fill="FFFFFF"/>
        <w:rPr>
          <w:b/>
          <w:szCs w:val="24"/>
        </w:rPr>
      </w:pPr>
      <w:proofErr w:type="gramStart"/>
      <w:r w:rsidRPr="00886960">
        <w:rPr>
          <w:szCs w:val="24"/>
        </w:rPr>
        <w:t xml:space="preserve">именуемый в дальнейшем «Ссудополучатель», с другой стороны, совместно именуемые Стороны, в соответствии </w:t>
      </w:r>
      <w:r w:rsidRPr="00886960">
        <w:rPr>
          <w:color w:val="000000"/>
          <w:szCs w:val="24"/>
        </w:rPr>
        <w:t xml:space="preserve">с </w:t>
      </w:r>
      <w:r w:rsidRPr="00886960">
        <w:rPr>
          <w:color w:val="000000"/>
        </w:rPr>
        <w:t> </w:t>
      </w:r>
      <w:hyperlink r:id="rId6" w:history="1">
        <w:r w:rsidRPr="00886960">
          <w:rPr>
            <w:color w:val="000000"/>
          </w:rPr>
          <w:t>пунктом 3 статьи 79</w:t>
        </w:r>
      </w:hyperlink>
      <w:r w:rsidRPr="00F77153">
        <w:rPr>
          <w:color w:val="000000"/>
        </w:rPr>
        <w:t> </w:t>
      </w:r>
      <w:r w:rsidRPr="00F77153">
        <w:rPr>
          <w:color w:val="000000"/>
          <w:szCs w:val="24"/>
        </w:rPr>
        <w:t>и</w:t>
      </w:r>
      <w:r w:rsidRPr="00F77153">
        <w:rPr>
          <w:color w:val="000000"/>
        </w:rPr>
        <w:t> </w:t>
      </w:r>
      <w:hyperlink r:id="rId7" w:history="1">
        <w:r w:rsidRPr="00F77153">
          <w:rPr>
            <w:color w:val="000000"/>
          </w:rPr>
          <w:t>пунктом 1 статьи 80 Закона Санкт-Петербурга от 09.11.2011 № 728-132 «Социальный кодекс Санкт-Петербурга»</w:t>
        </w:r>
      </w:hyperlink>
      <w:r w:rsidRPr="00F77153">
        <w:rPr>
          <w:color w:val="000000"/>
          <w:szCs w:val="24"/>
        </w:rPr>
        <w:t>, постановлением</w:t>
      </w:r>
      <w:r w:rsidRPr="006578F6">
        <w:rPr>
          <w:color w:val="000000"/>
          <w:szCs w:val="24"/>
        </w:rPr>
        <w:t xml:space="preserve"> Правительства Санкт-Петербурга от 09.07.2015 </w:t>
      </w:r>
      <w:r>
        <w:rPr>
          <w:color w:val="000000"/>
          <w:szCs w:val="24"/>
        </w:rPr>
        <w:t>№</w:t>
      </w:r>
      <w:r w:rsidRPr="006578F6">
        <w:rPr>
          <w:color w:val="000000"/>
          <w:szCs w:val="24"/>
        </w:rPr>
        <w:t xml:space="preserve"> 563 </w:t>
      </w:r>
      <w:r>
        <w:rPr>
          <w:color w:val="000000"/>
          <w:szCs w:val="24"/>
        </w:rPr>
        <w:t>«</w:t>
      </w:r>
      <w:r w:rsidRPr="006578F6">
        <w:rPr>
          <w:color w:val="000000"/>
          <w:szCs w:val="24"/>
        </w:rPr>
        <w:t xml:space="preserve">О мерах по реализации главы 17 </w:t>
      </w:r>
      <w:r>
        <w:rPr>
          <w:color w:val="000000"/>
          <w:szCs w:val="24"/>
        </w:rPr>
        <w:t>«</w:t>
      </w:r>
      <w:r w:rsidRPr="006578F6">
        <w:rPr>
          <w:color w:val="000000"/>
          <w:szCs w:val="24"/>
        </w:rPr>
        <w:t>Социальная поддержка отдельных категорий лиц в части обеспечения лекарственными препаратами, медицинскими изделиями, а также бесплатного изготовления и ремонта</w:t>
      </w:r>
      <w:proofErr w:type="gramEnd"/>
      <w:r w:rsidRPr="006578F6">
        <w:rPr>
          <w:color w:val="000000"/>
          <w:szCs w:val="24"/>
        </w:rPr>
        <w:t xml:space="preserve"> зубных протезов</w:t>
      </w:r>
      <w:r>
        <w:rPr>
          <w:color w:val="000000"/>
          <w:szCs w:val="24"/>
        </w:rPr>
        <w:t>»</w:t>
      </w:r>
      <w:r w:rsidRPr="006578F6">
        <w:rPr>
          <w:color w:val="000000"/>
          <w:szCs w:val="24"/>
        </w:rPr>
        <w:t xml:space="preserve"> Закона Санкт-Петербурга </w:t>
      </w:r>
      <w:r>
        <w:rPr>
          <w:color w:val="000000"/>
          <w:szCs w:val="24"/>
        </w:rPr>
        <w:t>«</w:t>
      </w:r>
      <w:r w:rsidRPr="006578F6">
        <w:rPr>
          <w:color w:val="000000"/>
          <w:szCs w:val="24"/>
        </w:rPr>
        <w:t>Социальный кодекс Санкт-Петербурга</w:t>
      </w:r>
      <w:r>
        <w:rPr>
          <w:color w:val="000000"/>
          <w:szCs w:val="24"/>
        </w:rPr>
        <w:t>»</w:t>
      </w:r>
      <w:r w:rsidRPr="006578F6">
        <w:rPr>
          <w:szCs w:val="24"/>
        </w:rPr>
        <w:t>, р</w:t>
      </w:r>
      <w:r w:rsidRPr="006578F6">
        <w:rPr>
          <w:rStyle w:val="blk"/>
          <w:color w:val="000000"/>
          <w:szCs w:val="24"/>
        </w:rPr>
        <w:t xml:space="preserve">аспоряжением </w:t>
      </w:r>
      <w:r w:rsidRPr="006578F6">
        <w:rPr>
          <w:color w:val="000000"/>
          <w:szCs w:val="24"/>
        </w:rPr>
        <w:t xml:space="preserve">Комитета по здравоохранению от 07.08.2015 </w:t>
      </w:r>
      <w:r>
        <w:rPr>
          <w:color w:val="000000"/>
          <w:szCs w:val="24"/>
        </w:rPr>
        <w:t>№</w:t>
      </w:r>
      <w:r w:rsidRPr="006578F6">
        <w:rPr>
          <w:color w:val="000000"/>
          <w:szCs w:val="24"/>
        </w:rPr>
        <w:t xml:space="preserve"> 316-р </w:t>
      </w:r>
      <w:r>
        <w:rPr>
          <w:color w:val="000000"/>
          <w:szCs w:val="24"/>
        </w:rPr>
        <w:t>«</w:t>
      </w:r>
      <w:r w:rsidRPr="006578F6">
        <w:rPr>
          <w:color w:val="000000"/>
          <w:szCs w:val="24"/>
        </w:rPr>
        <w:t>Об утверждении документов, предусмотренных порядком предоставления отдельным категориям граждан дополнительной меры социальной поддержки по финансированию за счет средств бюджета Санкт-Петербурга расходов, связанных с предоставлением концентраторов кислорода</w:t>
      </w:r>
      <w:r>
        <w:rPr>
          <w:color w:val="000000"/>
          <w:szCs w:val="24"/>
        </w:rPr>
        <w:t>»</w:t>
      </w:r>
      <w:r w:rsidRPr="006578F6">
        <w:rPr>
          <w:rStyle w:val="blk"/>
          <w:color w:val="000000"/>
          <w:szCs w:val="24"/>
        </w:rPr>
        <w:t xml:space="preserve">, </w:t>
      </w:r>
      <w:r w:rsidRPr="006578F6">
        <w:rPr>
          <w:szCs w:val="24"/>
        </w:rPr>
        <w:t>заключили настоящий Договор (далее Договор)  о нижеследующем:</w:t>
      </w:r>
    </w:p>
    <w:p w:rsidR="00F77153" w:rsidRPr="00000946" w:rsidRDefault="00F77153" w:rsidP="00F7715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  <w:szCs w:val="24"/>
        </w:rPr>
      </w:pPr>
      <w:r w:rsidRPr="00000946">
        <w:rPr>
          <w:b/>
          <w:szCs w:val="24"/>
        </w:rPr>
        <w:t>1. Предмет договора</w:t>
      </w:r>
    </w:p>
    <w:p w:rsidR="00F77153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Cs w:val="24"/>
        </w:rPr>
      </w:pPr>
      <w:r w:rsidRPr="00602187">
        <w:rPr>
          <w:szCs w:val="24"/>
        </w:rPr>
        <w:t xml:space="preserve">1.1. Ссудодатель обязуется </w:t>
      </w:r>
      <w:r>
        <w:rPr>
          <w:szCs w:val="24"/>
        </w:rPr>
        <w:t>передать</w:t>
      </w:r>
      <w:r w:rsidRPr="00602187">
        <w:rPr>
          <w:szCs w:val="24"/>
        </w:rPr>
        <w:t xml:space="preserve"> в безвозмездное временное пользование, </w:t>
      </w:r>
      <w:r>
        <w:rPr>
          <w:szCs w:val="24"/>
        </w:rPr>
        <w:br/>
      </w:r>
      <w:r w:rsidRPr="00602187">
        <w:rPr>
          <w:szCs w:val="24"/>
        </w:rPr>
        <w:t xml:space="preserve">а Ссудополучатель </w:t>
      </w:r>
      <w:r>
        <w:rPr>
          <w:szCs w:val="24"/>
        </w:rPr>
        <w:t>получить</w:t>
      </w:r>
      <w:r w:rsidRPr="00602187">
        <w:rPr>
          <w:szCs w:val="24"/>
        </w:rPr>
        <w:t xml:space="preserve"> концентратор кислорода</w:t>
      </w:r>
      <w:r>
        <w:rPr>
          <w:szCs w:val="24"/>
        </w:rPr>
        <w:t>_______________________________</w:t>
      </w:r>
      <w:r w:rsidRPr="00602187">
        <w:rPr>
          <w:szCs w:val="24"/>
        </w:rPr>
        <w:t xml:space="preserve"> </w:t>
      </w:r>
      <w:r>
        <w:rPr>
          <w:szCs w:val="24"/>
        </w:rPr>
        <w:t>_______________________________________</w:t>
      </w:r>
      <w:r>
        <w:rPr>
          <w:color w:val="000000"/>
          <w:lang/>
        </w:rPr>
        <w:t xml:space="preserve">, </w:t>
      </w:r>
      <w:r w:rsidRPr="00602187">
        <w:rPr>
          <w:szCs w:val="24"/>
        </w:rPr>
        <w:t xml:space="preserve">именуемый далее </w:t>
      </w:r>
      <w:r>
        <w:rPr>
          <w:szCs w:val="24"/>
        </w:rPr>
        <w:t>«</w:t>
      </w:r>
      <w:r>
        <w:rPr>
          <w:szCs w:val="24"/>
        </w:rPr>
        <w:t>Оборудован</w:t>
      </w:r>
      <w:r w:rsidRPr="00602187">
        <w:rPr>
          <w:szCs w:val="24"/>
        </w:rPr>
        <w:t>ие</w:t>
      </w:r>
      <w:r>
        <w:rPr>
          <w:szCs w:val="24"/>
        </w:rPr>
        <w:t>»</w:t>
      </w:r>
      <w:r>
        <w:rPr>
          <w:szCs w:val="24"/>
        </w:rPr>
        <w:t xml:space="preserve">, </w:t>
      </w:r>
      <w:r>
        <w:rPr>
          <w:szCs w:val="24"/>
        </w:rPr>
        <w:br/>
      </w:r>
      <w:r w:rsidRPr="00602187">
        <w:rPr>
          <w:szCs w:val="24"/>
        </w:rPr>
        <w:t>в соответствии с Приложение</w:t>
      </w:r>
      <w:r>
        <w:rPr>
          <w:szCs w:val="24"/>
        </w:rPr>
        <w:t>м</w:t>
      </w:r>
      <w:r w:rsidRPr="00602187">
        <w:rPr>
          <w:szCs w:val="24"/>
        </w:rPr>
        <w:t xml:space="preserve"> № 1, являющимся неотъемлемой частью Договора и своевременно, в соответствии с условиями настоящего Договора, возвратить</w:t>
      </w:r>
      <w:r>
        <w:rPr>
          <w:szCs w:val="24"/>
        </w:rPr>
        <w:t xml:space="preserve"> (вернуть)</w:t>
      </w:r>
      <w:r w:rsidRPr="00602187">
        <w:rPr>
          <w:szCs w:val="24"/>
        </w:rPr>
        <w:t xml:space="preserve"> </w:t>
      </w:r>
      <w:r>
        <w:rPr>
          <w:szCs w:val="24"/>
        </w:rPr>
        <w:t>Оборудование</w:t>
      </w:r>
      <w:r w:rsidRPr="00602187">
        <w:rPr>
          <w:szCs w:val="24"/>
        </w:rPr>
        <w:t xml:space="preserve"> в исправном состоянии с учетом нормального износа.</w:t>
      </w:r>
    </w:p>
    <w:p w:rsidR="00F77153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Cs w:val="24"/>
        </w:rPr>
      </w:pPr>
      <w:r w:rsidRPr="002859FC">
        <w:rPr>
          <w:szCs w:val="24"/>
        </w:rPr>
        <w:t xml:space="preserve">1.2. Цена (стоимость) Оборудования составляет </w:t>
      </w:r>
      <w:r>
        <w:rPr>
          <w:szCs w:val="24"/>
        </w:rPr>
        <w:t>__________руб. ____ к</w:t>
      </w:r>
      <w:r w:rsidRPr="00A65A13">
        <w:rPr>
          <w:szCs w:val="24"/>
        </w:rPr>
        <w:t>опеек</w:t>
      </w:r>
      <w:proofErr w:type="gramStart"/>
      <w:r w:rsidRPr="00A65A13">
        <w:rPr>
          <w:szCs w:val="24"/>
        </w:rPr>
        <w:t xml:space="preserve"> (</w:t>
      </w:r>
      <w:r>
        <w:rPr>
          <w:szCs w:val="24"/>
        </w:rPr>
        <w:t>____________________________________________________________________________</w:t>
      </w:r>
      <w:r>
        <w:rPr>
          <w:szCs w:val="24"/>
        </w:rPr>
        <w:t>).</w:t>
      </w:r>
      <w:proofErr w:type="gramEnd"/>
    </w:p>
    <w:p w:rsidR="00F77153" w:rsidRPr="00602187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Cs w:val="24"/>
        </w:rPr>
      </w:pPr>
      <w:r>
        <w:rPr>
          <w:szCs w:val="24"/>
        </w:rPr>
        <w:t xml:space="preserve">                                                 (прописью)</w:t>
      </w:r>
    </w:p>
    <w:p w:rsidR="00F77153" w:rsidRPr="00602187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Cs w:val="24"/>
        </w:rPr>
      </w:pPr>
      <w:r w:rsidRPr="00602187">
        <w:rPr>
          <w:szCs w:val="24"/>
        </w:rPr>
        <w:t>1.</w:t>
      </w:r>
      <w:r>
        <w:rPr>
          <w:szCs w:val="24"/>
        </w:rPr>
        <w:t>3</w:t>
      </w:r>
      <w:r w:rsidRPr="00602187">
        <w:rPr>
          <w:szCs w:val="24"/>
        </w:rPr>
        <w:t xml:space="preserve">. </w:t>
      </w:r>
      <w:r>
        <w:rPr>
          <w:szCs w:val="24"/>
        </w:rPr>
        <w:t>Оборудован</w:t>
      </w:r>
      <w:r w:rsidRPr="00602187">
        <w:rPr>
          <w:szCs w:val="24"/>
        </w:rPr>
        <w:t xml:space="preserve">ие </w:t>
      </w:r>
      <w:r>
        <w:rPr>
          <w:szCs w:val="24"/>
        </w:rPr>
        <w:t>принадлежит</w:t>
      </w:r>
      <w:r w:rsidRPr="00602187">
        <w:rPr>
          <w:szCs w:val="24"/>
        </w:rPr>
        <w:t xml:space="preserve"> Ссудодател</w:t>
      </w:r>
      <w:r>
        <w:rPr>
          <w:szCs w:val="24"/>
        </w:rPr>
        <w:t>ю</w:t>
      </w:r>
      <w:r w:rsidRPr="00602187">
        <w:rPr>
          <w:szCs w:val="24"/>
        </w:rPr>
        <w:t xml:space="preserve"> на праве оперативного управления</w:t>
      </w:r>
      <w:r>
        <w:rPr>
          <w:szCs w:val="24"/>
        </w:rPr>
        <w:t>.</w:t>
      </w:r>
    </w:p>
    <w:p w:rsidR="00F77153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Cs w:val="24"/>
        </w:rPr>
      </w:pPr>
      <w:r w:rsidRPr="00602187">
        <w:rPr>
          <w:szCs w:val="24"/>
        </w:rPr>
        <w:t>1.</w:t>
      </w:r>
      <w:r>
        <w:rPr>
          <w:szCs w:val="24"/>
        </w:rPr>
        <w:t>4</w:t>
      </w:r>
      <w:r w:rsidRPr="00602187">
        <w:rPr>
          <w:szCs w:val="24"/>
        </w:rPr>
        <w:t xml:space="preserve">. По условиям настоящего договора Ссудополучатель наделяется правом безвозмездного временного пользования </w:t>
      </w:r>
      <w:r>
        <w:rPr>
          <w:szCs w:val="24"/>
        </w:rPr>
        <w:t>Оборудован</w:t>
      </w:r>
      <w:r w:rsidRPr="00602187">
        <w:rPr>
          <w:szCs w:val="24"/>
        </w:rPr>
        <w:t>ием, которым Ссудополучатель не вправе распоряжаться.</w:t>
      </w:r>
    </w:p>
    <w:p w:rsidR="00F77153" w:rsidRPr="002859FC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outlineLvl w:val="0"/>
        <w:rPr>
          <w:szCs w:val="24"/>
        </w:rPr>
      </w:pPr>
      <w:r w:rsidRPr="00602187">
        <w:rPr>
          <w:szCs w:val="24"/>
        </w:rPr>
        <w:t>1.</w:t>
      </w:r>
      <w:r>
        <w:rPr>
          <w:szCs w:val="24"/>
        </w:rPr>
        <w:t>5</w:t>
      </w:r>
      <w:r w:rsidRPr="00602187">
        <w:rPr>
          <w:szCs w:val="24"/>
        </w:rPr>
        <w:t xml:space="preserve">. </w:t>
      </w:r>
      <w:r>
        <w:rPr>
          <w:szCs w:val="24"/>
        </w:rPr>
        <w:t>Оборудован</w:t>
      </w:r>
      <w:r w:rsidRPr="00602187">
        <w:rPr>
          <w:szCs w:val="24"/>
        </w:rPr>
        <w:t xml:space="preserve">ие предоставляется Ссудополучателю сроком </w:t>
      </w:r>
      <w:r w:rsidRPr="002859FC">
        <w:rPr>
          <w:szCs w:val="24"/>
        </w:rPr>
        <w:t>на 5 лет.</w:t>
      </w:r>
    </w:p>
    <w:p w:rsidR="00F77153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outlineLvl w:val="0"/>
        <w:rPr>
          <w:szCs w:val="24"/>
        </w:rPr>
      </w:pPr>
      <w:r>
        <w:rPr>
          <w:szCs w:val="24"/>
        </w:rPr>
        <w:lastRenderedPageBreak/>
        <w:t>1.6. Передача Оборудования от Ссудодателя и приемка Оборудования Ссудополучателем, а также возврат Оборудования Ссудополучателем и приемка Оборудования Ссудодателем осуществляется на территории</w:t>
      </w:r>
      <w:r w:rsidRPr="00F77A97">
        <w:rPr>
          <w:szCs w:val="24"/>
        </w:rPr>
        <w:t xml:space="preserve"> </w:t>
      </w:r>
      <w:r>
        <w:rPr>
          <w:szCs w:val="24"/>
        </w:rPr>
        <w:t xml:space="preserve">Ссудодателя по адресу: </w:t>
      </w:r>
      <w:r w:rsidRPr="00602187">
        <w:rPr>
          <w:szCs w:val="24"/>
        </w:rPr>
        <w:t>Санкт-Петербург, Лазаретный переулок, дом 4</w:t>
      </w:r>
      <w:r>
        <w:rPr>
          <w:szCs w:val="24"/>
        </w:rPr>
        <w:t>.</w:t>
      </w:r>
    </w:p>
    <w:p w:rsidR="00F77153" w:rsidRPr="00227EE3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outlineLvl w:val="0"/>
        <w:rPr>
          <w:szCs w:val="24"/>
        </w:rPr>
      </w:pPr>
      <w:r w:rsidRPr="005B4A7E">
        <w:rPr>
          <w:szCs w:val="24"/>
        </w:rPr>
        <w:t xml:space="preserve">1.7. Гарантийный срок на Оборудование составляет </w:t>
      </w:r>
      <w:r>
        <w:rPr>
          <w:szCs w:val="24"/>
        </w:rPr>
        <w:t>12</w:t>
      </w:r>
      <w:r w:rsidRPr="005B4A7E">
        <w:rPr>
          <w:szCs w:val="24"/>
        </w:rPr>
        <w:t xml:space="preserve"> месяцев, исчисляется </w:t>
      </w:r>
      <w:r>
        <w:rPr>
          <w:szCs w:val="24"/>
        </w:rPr>
        <w:br/>
      </w:r>
      <w:r w:rsidRPr="005B4A7E">
        <w:rPr>
          <w:szCs w:val="24"/>
        </w:rPr>
        <w:t xml:space="preserve">с момента </w:t>
      </w:r>
      <w:r>
        <w:rPr>
          <w:szCs w:val="24"/>
        </w:rPr>
        <w:t xml:space="preserve">его приобретения </w:t>
      </w:r>
      <w:r w:rsidRPr="005B4A7E">
        <w:rPr>
          <w:szCs w:val="24"/>
        </w:rPr>
        <w:t>Ссудодателем</w:t>
      </w:r>
      <w:r>
        <w:rPr>
          <w:szCs w:val="24"/>
        </w:rPr>
        <w:t>.</w:t>
      </w:r>
    </w:p>
    <w:p w:rsidR="00F77153" w:rsidRPr="00886960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outlineLvl w:val="0"/>
        <w:rPr>
          <w:b/>
          <w:szCs w:val="24"/>
        </w:rPr>
      </w:pPr>
      <w:r w:rsidRPr="00886960">
        <w:rPr>
          <w:b/>
          <w:szCs w:val="24"/>
        </w:rPr>
        <w:t>2. Права и обязанности сторон</w:t>
      </w:r>
    </w:p>
    <w:p w:rsidR="00F77153" w:rsidRPr="00886960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outlineLvl w:val="0"/>
        <w:rPr>
          <w:szCs w:val="24"/>
        </w:rPr>
      </w:pPr>
      <w:r w:rsidRPr="00886960">
        <w:rPr>
          <w:szCs w:val="24"/>
        </w:rPr>
        <w:t>2.1. Ссудодатель обязан:</w:t>
      </w:r>
    </w:p>
    <w:p w:rsidR="00F77153" w:rsidRPr="00886960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outlineLvl w:val="0"/>
        <w:rPr>
          <w:szCs w:val="24"/>
        </w:rPr>
      </w:pPr>
      <w:r w:rsidRPr="00886960">
        <w:rPr>
          <w:szCs w:val="24"/>
        </w:rPr>
        <w:t>2.1.1. В течение 3 дней после заключения настоящего договора передать Ссудополучателю Оборудование и техническую документацию по Акту приема - передачи Оборудования и технической документации (Приложение № 1).</w:t>
      </w:r>
    </w:p>
    <w:p w:rsidR="00F77153" w:rsidRPr="00886960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Cs w:val="24"/>
        </w:rPr>
      </w:pPr>
      <w:r w:rsidRPr="00886960">
        <w:rPr>
          <w:szCs w:val="24"/>
        </w:rPr>
        <w:t xml:space="preserve">2.1.2. Предоставить Оборудование в исправном состоянии, с проверкой приборов </w:t>
      </w:r>
      <w:r w:rsidRPr="00886960">
        <w:rPr>
          <w:szCs w:val="24"/>
        </w:rPr>
        <w:br/>
      </w:r>
      <w:r w:rsidRPr="00886960">
        <w:rPr>
          <w:szCs w:val="24"/>
        </w:rPr>
        <w:t xml:space="preserve">и отметкой </w:t>
      </w:r>
      <w:proofErr w:type="gramStart"/>
      <w:r w:rsidRPr="00886960">
        <w:rPr>
          <w:szCs w:val="24"/>
        </w:rPr>
        <w:t>об</w:t>
      </w:r>
      <w:proofErr w:type="gramEnd"/>
      <w:r w:rsidRPr="00886960">
        <w:rPr>
          <w:szCs w:val="24"/>
        </w:rPr>
        <w:t xml:space="preserve"> </w:t>
      </w:r>
      <w:proofErr w:type="gramStart"/>
      <w:r w:rsidRPr="00886960">
        <w:rPr>
          <w:szCs w:val="24"/>
        </w:rPr>
        <w:t>их</w:t>
      </w:r>
      <w:proofErr w:type="gramEnd"/>
      <w:r w:rsidRPr="00886960">
        <w:rPr>
          <w:szCs w:val="24"/>
        </w:rPr>
        <w:t xml:space="preserve"> соответствии техническим параметрам.</w:t>
      </w:r>
    </w:p>
    <w:p w:rsidR="00F77153" w:rsidRPr="00886960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Cs w:val="24"/>
        </w:rPr>
      </w:pPr>
      <w:r w:rsidRPr="00886960">
        <w:rPr>
          <w:szCs w:val="24"/>
        </w:rPr>
        <w:t xml:space="preserve">2.1.3. Обеспечить Ссудополучателя необходимой информацией и ознакомить </w:t>
      </w:r>
      <w:r w:rsidRPr="00886960">
        <w:rPr>
          <w:szCs w:val="24"/>
        </w:rPr>
        <w:br/>
      </w:r>
      <w:r w:rsidRPr="00886960">
        <w:rPr>
          <w:szCs w:val="24"/>
        </w:rPr>
        <w:t xml:space="preserve">с правилами технической эксплуатации Оборудования, правилами техники безопасности при эксплуатации Оборудования, рекомендациями завода изготовителя.  </w:t>
      </w:r>
    </w:p>
    <w:p w:rsidR="00F77153" w:rsidRPr="00886960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Cs w:val="24"/>
        </w:rPr>
      </w:pPr>
      <w:r w:rsidRPr="00886960">
        <w:rPr>
          <w:szCs w:val="24"/>
        </w:rPr>
        <w:t>2.1.4. Произвести проверку рабочего состояния Оборудования, его комплектности и технический осмотр в присутствии Ссудополучателя или уполномоченных им лиц при возврате Оборудования Ссудополучателем, составить двусторонний Акт приема - передачи Оборудования и технической документации.</w:t>
      </w:r>
    </w:p>
    <w:p w:rsidR="00F77153" w:rsidRPr="00886960" w:rsidRDefault="00F77153" w:rsidP="00F77153">
      <w:pPr>
        <w:ind w:firstLine="567"/>
        <w:rPr>
          <w:szCs w:val="24"/>
        </w:rPr>
      </w:pPr>
      <w:r w:rsidRPr="00886960">
        <w:rPr>
          <w:szCs w:val="24"/>
        </w:rPr>
        <w:t xml:space="preserve">2.2. Ссудодатель вправе </w:t>
      </w:r>
    </w:p>
    <w:p w:rsidR="00F77153" w:rsidRPr="00886960" w:rsidRDefault="00F77153" w:rsidP="00F77153">
      <w:pPr>
        <w:ind w:firstLine="567"/>
        <w:rPr>
          <w:szCs w:val="24"/>
        </w:rPr>
      </w:pPr>
      <w:r w:rsidRPr="00886960">
        <w:rPr>
          <w:szCs w:val="24"/>
        </w:rPr>
        <w:t>2.2.1. В любое время осуществлять проверку сохранности, состояния Оборудования, а также использование его Ссудополучателем в соответствии с назначением Оборудования.</w:t>
      </w:r>
    </w:p>
    <w:p w:rsidR="00F77153" w:rsidRPr="00886960" w:rsidRDefault="00F77153" w:rsidP="00F77153">
      <w:pPr>
        <w:ind w:firstLine="567"/>
        <w:rPr>
          <w:szCs w:val="24"/>
        </w:rPr>
      </w:pPr>
      <w:r w:rsidRPr="00886960">
        <w:rPr>
          <w:szCs w:val="24"/>
        </w:rPr>
        <w:t xml:space="preserve">2.2.2. Осуществлять контроль состояния Ссудополучателя - пациента, выполнения им рекомендаций врачей, соблюдением рекомендаций завода изготовителя, правил технической эксплуатации Оборудования, правил техники безопасности при эксплуатации Оборудования и технического состояния Оборудования по месту жительства Ссудополучателя. </w:t>
      </w:r>
    </w:p>
    <w:p w:rsidR="00F77153" w:rsidRPr="00886960" w:rsidRDefault="00F77153" w:rsidP="00F77153">
      <w:pPr>
        <w:ind w:firstLine="567"/>
        <w:rPr>
          <w:color w:val="000000"/>
          <w:szCs w:val="24"/>
        </w:rPr>
      </w:pPr>
      <w:r w:rsidRPr="00886960">
        <w:rPr>
          <w:color w:val="000000"/>
          <w:szCs w:val="24"/>
        </w:rPr>
        <w:t xml:space="preserve">2.2.3. Прекратить лечение с использованием Оборудования, потребовать возврата Оборудования в следующих </w:t>
      </w:r>
      <w:proofErr w:type="gramStart"/>
      <w:r w:rsidRPr="00886960">
        <w:rPr>
          <w:color w:val="000000"/>
          <w:szCs w:val="24"/>
        </w:rPr>
        <w:t>случаях</w:t>
      </w:r>
      <w:proofErr w:type="gramEnd"/>
      <w:r w:rsidRPr="00886960">
        <w:rPr>
          <w:color w:val="000000"/>
          <w:szCs w:val="24"/>
        </w:rPr>
        <w:t>:</w:t>
      </w:r>
    </w:p>
    <w:p w:rsidR="00F77153" w:rsidRPr="00886960" w:rsidRDefault="00F77153" w:rsidP="00F77153">
      <w:pPr>
        <w:ind w:firstLine="567"/>
        <w:rPr>
          <w:szCs w:val="24"/>
        </w:rPr>
      </w:pPr>
      <w:r w:rsidRPr="00886960">
        <w:rPr>
          <w:szCs w:val="24"/>
        </w:rPr>
        <w:t>- использование Оборудования не в соответствии с договором или назначением Оборудования (использование полученного Оборудования не по назначению);</w:t>
      </w:r>
    </w:p>
    <w:p w:rsidR="00F77153" w:rsidRPr="00886960" w:rsidRDefault="00F77153" w:rsidP="00F77153">
      <w:pPr>
        <w:ind w:firstLine="567"/>
        <w:rPr>
          <w:szCs w:val="24"/>
        </w:rPr>
      </w:pPr>
      <w:r w:rsidRPr="00886960">
        <w:rPr>
          <w:szCs w:val="24"/>
        </w:rPr>
        <w:t xml:space="preserve">- не выполнение обязанностей по поддержанию Оборудования в исправном </w:t>
      </w:r>
      <w:proofErr w:type="gramStart"/>
      <w:r w:rsidRPr="00886960">
        <w:rPr>
          <w:szCs w:val="24"/>
        </w:rPr>
        <w:t>состоянии</w:t>
      </w:r>
      <w:proofErr w:type="gramEnd"/>
      <w:r w:rsidRPr="00886960">
        <w:rPr>
          <w:szCs w:val="24"/>
        </w:rPr>
        <w:t xml:space="preserve"> или его содержанию;</w:t>
      </w:r>
    </w:p>
    <w:p w:rsidR="00F77153" w:rsidRPr="00886960" w:rsidRDefault="00F77153" w:rsidP="00F77153">
      <w:pPr>
        <w:ind w:firstLine="567"/>
        <w:rPr>
          <w:szCs w:val="24"/>
        </w:rPr>
      </w:pPr>
      <w:r w:rsidRPr="00886960">
        <w:rPr>
          <w:szCs w:val="24"/>
        </w:rPr>
        <w:t>- существенное ухудшение состояния Оборудования;</w:t>
      </w:r>
    </w:p>
    <w:p w:rsidR="00F77153" w:rsidRPr="00886960" w:rsidRDefault="00F77153" w:rsidP="00F77153">
      <w:pPr>
        <w:ind w:firstLine="567"/>
        <w:rPr>
          <w:szCs w:val="24"/>
        </w:rPr>
      </w:pPr>
      <w:r w:rsidRPr="00886960">
        <w:rPr>
          <w:szCs w:val="24"/>
        </w:rPr>
        <w:t>- без согласия Ссудодателя Оборудование передано третьему лицу;</w:t>
      </w:r>
    </w:p>
    <w:p w:rsidR="00F77153" w:rsidRPr="00886960" w:rsidRDefault="00F77153" w:rsidP="00F77153">
      <w:pPr>
        <w:ind w:firstLine="567"/>
        <w:rPr>
          <w:color w:val="000000"/>
          <w:szCs w:val="24"/>
        </w:rPr>
      </w:pPr>
      <w:r w:rsidRPr="00886960">
        <w:rPr>
          <w:color w:val="000000"/>
          <w:szCs w:val="24"/>
        </w:rPr>
        <w:t xml:space="preserve">- </w:t>
      </w:r>
      <w:proofErr w:type="gramStart"/>
      <w:r w:rsidRPr="00886960">
        <w:rPr>
          <w:color w:val="000000"/>
          <w:szCs w:val="24"/>
        </w:rPr>
        <w:t>невыполнении</w:t>
      </w:r>
      <w:proofErr w:type="gramEnd"/>
      <w:r w:rsidRPr="00886960">
        <w:rPr>
          <w:color w:val="000000"/>
          <w:szCs w:val="24"/>
        </w:rPr>
        <w:t xml:space="preserve"> и/или нарушении рекомендаций врачей;</w:t>
      </w:r>
    </w:p>
    <w:p w:rsidR="00F77153" w:rsidRPr="00886960" w:rsidRDefault="00F77153" w:rsidP="00F77153">
      <w:pPr>
        <w:ind w:firstLine="567"/>
        <w:rPr>
          <w:color w:val="000000"/>
          <w:szCs w:val="24"/>
        </w:rPr>
      </w:pPr>
      <w:r w:rsidRPr="00886960">
        <w:rPr>
          <w:color w:val="000000"/>
          <w:szCs w:val="24"/>
        </w:rPr>
        <w:t xml:space="preserve">- </w:t>
      </w:r>
      <w:proofErr w:type="gramStart"/>
      <w:r w:rsidRPr="00886960">
        <w:rPr>
          <w:color w:val="000000"/>
          <w:szCs w:val="24"/>
        </w:rPr>
        <w:t>несоблюдении</w:t>
      </w:r>
      <w:proofErr w:type="gramEnd"/>
      <w:r w:rsidRPr="00886960">
        <w:rPr>
          <w:color w:val="000000"/>
          <w:szCs w:val="24"/>
        </w:rPr>
        <w:t xml:space="preserve"> и/или нарушении </w:t>
      </w:r>
      <w:r w:rsidRPr="00886960">
        <w:rPr>
          <w:szCs w:val="24"/>
        </w:rPr>
        <w:t>правил эксплуатации</w:t>
      </w:r>
      <w:r w:rsidRPr="00886960">
        <w:rPr>
          <w:color w:val="000000"/>
          <w:szCs w:val="24"/>
        </w:rPr>
        <w:t xml:space="preserve"> Оборудования</w:t>
      </w:r>
      <w:r w:rsidRPr="00886960">
        <w:rPr>
          <w:szCs w:val="24"/>
        </w:rPr>
        <w:t>,</w:t>
      </w:r>
      <w:r w:rsidRPr="00886960">
        <w:rPr>
          <w:color w:val="000000"/>
          <w:szCs w:val="24"/>
        </w:rPr>
        <w:t xml:space="preserve"> правил техники безопасности</w:t>
      </w:r>
      <w:r w:rsidRPr="00886960">
        <w:rPr>
          <w:szCs w:val="24"/>
        </w:rPr>
        <w:t xml:space="preserve"> </w:t>
      </w:r>
      <w:r w:rsidRPr="00886960">
        <w:rPr>
          <w:color w:val="000000"/>
          <w:szCs w:val="24"/>
        </w:rPr>
        <w:t>при эксплуатации Оборудования,</w:t>
      </w:r>
      <w:r w:rsidRPr="00886960">
        <w:rPr>
          <w:szCs w:val="24"/>
        </w:rPr>
        <w:t xml:space="preserve"> рекомендаций завода изготовителя;</w:t>
      </w:r>
      <w:r w:rsidRPr="00886960">
        <w:rPr>
          <w:color w:val="000000"/>
          <w:szCs w:val="24"/>
        </w:rPr>
        <w:t xml:space="preserve"> </w:t>
      </w:r>
    </w:p>
    <w:p w:rsidR="00F77153" w:rsidRPr="00886960" w:rsidRDefault="00F77153" w:rsidP="00F77153">
      <w:pPr>
        <w:ind w:firstLine="567"/>
        <w:rPr>
          <w:color w:val="000000"/>
          <w:szCs w:val="24"/>
        </w:rPr>
      </w:pPr>
      <w:r w:rsidRPr="00886960">
        <w:rPr>
          <w:color w:val="000000"/>
          <w:szCs w:val="24"/>
        </w:rPr>
        <w:t xml:space="preserve">- возникновении противопоказаний к проведению </w:t>
      </w:r>
      <w:proofErr w:type="gramStart"/>
      <w:r w:rsidRPr="00886960">
        <w:rPr>
          <w:color w:val="000000"/>
          <w:szCs w:val="24"/>
        </w:rPr>
        <w:t>длительной</w:t>
      </w:r>
      <w:proofErr w:type="gramEnd"/>
      <w:r w:rsidRPr="00886960">
        <w:rPr>
          <w:color w:val="000000"/>
          <w:szCs w:val="24"/>
        </w:rPr>
        <w:t xml:space="preserve"> </w:t>
      </w:r>
      <w:proofErr w:type="spellStart"/>
      <w:r w:rsidRPr="00886960">
        <w:rPr>
          <w:color w:val="000000"/>
          <w:szCs w:val="24"/>
        </w:rPr>
        <w:t>кислородотерапии</w:t>
      </w:r>
      <w:proofErr w:type="spellEnd"/>
      <w:r w:rsidRPr="00886960">
        <w:rPr>
          <w:color w:val="000000"/>
          <w:szCs w:val="24"/>
        </w:rPr>
        <w:t xml:space="preserve">; </w:t>
      </w:r>
    </w:p>
    <w:p w:rsidR="00F77153" w:rsidRPr="00886960" w:rsidRDefault="00F77153" w:rsidP="00F77153">
      <w:pPr>
        <w:ind w:firstLine="567"/>
        <w:rPr>
          <w:szCs w:val="24"/>
        </w:rPr>
      </w:pPr>
      <w:r w:rsidRPr="00886960">
        <w:rPr>
          <w:color w:val="000000"/>
          <w:szCs w:val="24"/>
        </w:rPr>
        <w:t xml:space="preserve">- </w:t>
      </w:r>
      <w:proofErr w:type="gramStart"/>
      <w:r w:rsidRPr="00886960">
        <w:rPr>
          <w:color w:val="000000"/>
          <w:szCs w:val="24"/>
        </w:rPr>
        <w:t>отсутствии</w:t>
      </w:r>
      <w:proofErr w:type="gramEnd"/>
      <w:r w:rsidRPr="00886960">
        <w:rPr>
          <w:color w:val="000000"/>
          <w:szCs w:val="24"/>
        </w:rPr>
        <w:t xml:space="preserve"> показаний для продолжения </w:t>
      </w:r>
      <w:proofErr w:type="spellStart"/>
      <w:r w:rsidRPr="00886960">
        <w:rPr>
          <w:color w:val="000000"/>
          <w:szCs w:val="24"/>
        </w:rPr>
        <w:t>кислородотерапии</w:t>
      </w:r>
      <w:proofErr w:type="spellEnd"/>
      <w:r w:rsidRPr="00886960">
        <w:rPr>
          <w:color w:val="000000"/>
          <w:szCs w:val="24"/>
        </w:rPr>
        <w:t>.</w:t>
      </w:r>
    </w:p>
    <w:p w:rsidR="00F77153" w:rsidRPr="00886960" w:rsidRDefault="00F77153" w:rsidP="00F77153">
      <w:pPr>
        <w:ind w:firstLine="567"/>
        <w:rPr>
          <w:szCs w:val="24"/>
        </w:rPr>
      </w:pPr>
      <w:r w:rsidRPr="00886960">
        <w:rPr>
          <w:szCs w:val="24"/>
        </w:rPr>
        <w:t>2.2.3.1. При выявлении Ссудодателем случаев, перечисленных в п. 2.2.3. настоящего Договора, уполномоченный представитель Ссудодателя составляет Акт, в котором фиксируется выявленные случаи. При отказе (уклонении) Ссудополучателя от подписания указанного акта, в нем делается отметка об этом.</w:t>
      </w:r>
    </w:p>
    <w:p w:rsidR="00F77153" w:rsidRPr="00886960" w:rsidRDefault="00F77153" w:rsidP="00F77153">
      <w:pPr>
        <w:ind w:firstLine="567"/>
        <w:rPr>
          <w:szCs w:val="24"/>
        </w:rPr>
      </w:pPr>
      <w:r w:rsidRPr="00886960">
        <w:rPr>
          <w:szCs w:val="24"/>
        </w:rPr>
        <w:t>2.2.4. Отказаться от исполнения Договора по основаниям, установленным законодательством и настоящим Договором.</w:t>
      </w:r>
    </w:p>
    <w:p w:rsidR="00F77153" w:rsidRPr="00886960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Cs w:val="24"/>
        </w:rPr>
      </w:pPr>
      <w:r w:rsidRPr="00886960">
        <w:rPr>
          <w:szCs w:val="24"/>
        </w:rPr>
        <w:t>2.3. Ссудополучатель обязан:</w:t>
      </w:r>
    </w:p>
    <w:p w:rsidR="00F77153" w:rsidRPr="00886960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Cs w:val="24"/>
        </w:rPr>
      </w:pPr>
      <w:r w:rsidRPr="00886960">
        <w:rPr>
          <w:szCs w:val="24"/>
        </w:rPr>
        <w:t xml:space="preserve">2.3.1. Поддерживать Оборудование, полученное в безвозмездное временное пользование, в исправном </w:t>
      </w:r>
      <w:proofErr w:type="gramStart"/>
      <w:r w:rsidRPr="00886960">
        <w:rPr>
          <w:szCs w:val="24"/>
        </w:rPr>
        <w:t>состоянии</w:t>
      </w:r>
      <w:proofErr w:type="gramEnd"/>
      <w:r w:rsidRPr="00886960">
        <w:rPr>
          <w:szCs w:val="24"/>
        </w:rPr>
        <w:t xml:space="preserve">, включая осуществление замены расходных материалов, в соответствии с инструкцией по эксплуатации Оборудования согласно </w:t>
      </w:r>
      <w:r w:rsidRPr="00886960">
        <w:rPr>
          <w:szCs w:val="24"/>
        </w:rPr>
        <w:lastRenderedPageBreak/>
        <w:t>гражданскому законодательству Р</w:t>
      </w:r>
      <w:r w:rsidRPr="00886960">
        <w:rPr>
          <w:szCs w:val="24"/>
        </w:rPr>
        <w:t>оссийской Федерации</w:t>
      </w:r>
      <w:r w:rsidRPr="00886960">
        <w:rPr>
          <w:szCs w:val="24"/>
        </w:rPr>
        <w:t>. Использовать полученное Оборудование в соответствии с его назначением.</w:t>
      </w:r>
    </w:p>
    <w:p w:rsidR="00F77153" w:rsidRPr="00886960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Cs w:val="24"/>
        </w:rPr>
      </w:pPr>
      <w:r w:rsidRPr="00886960">
        <w:rPr>
          <w:szCs w:val="24"/>
        </w:rPr>
        <w:t>2.3.2. Соблюдать правила технической эксплуатации</w:t>
      </w:r>
      <w:r w:rsidRPr="00886960">
        <w:rPr>
          <w:color w:val="000000"/>
          <w:szCs w:val="24"/>
        </w:rPr>
        <w:t xml:space="preserve"> Оборудования</w:t>
      </w:r>
      <w:r w:rsidRPr="00886960">
        <w:rPr>
          <w:szCs w:val="24"/>
        </w:rPr>
        <w:t>,</w:t>
      </w:r>
      <w:r w:rsidRPr="00886960">
        <w:rPr>
          <w:color w:val="000000"/>
          <w:szCs w:val="24"/>
        </w:rPr>
        <w:t xml:space="preserve"> правила техники безопасности</w:t>
      </w:r>
      <w:r w:rsidRPr="00886960">
        <w:rPr>
          <w:szCs w:val="24"/>
        </w:rPr>
        <w:t xml:space="preserve"> </w:t>
      </w:r>
      <w:r w:rsidRPr="00886960">
        <w:rPr>
          <w:color w:val="000000"/>
          <w:szCs w:val="24"/>
        </w:rPr>
        <w:t>при эксплуатации Оборудования,</w:t>
      </w:r>
      <w:r w:rsidRPr="00886960">
        <w:rPr>
          <w:szCs w:val="24"/>
        </w:rPr>
        <w:t xml:space="preserve"> рекомендаций завода изготовителя, рекомендации врачей. </w:t>
      </w:r>
    </w:p>
    <w:p w:rsidR="00886960" w:rsidRPr="00886960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Cs w:val="24"/>
        </w:rPr>
      </w:pPr>
      <w:r w:rsidRPr="00886960">
        <w:rPr>
          <w:szCs w:val="24"/>
        </w:rPr>
        <w:t>2.3.3. В целях исполнения условий настоящего Договора, в заранее согласованное время, беспрепятственно допускать в помещение, где находится Оборудование, уполномоченн</w:t>
      </w:r>
      <w:r w:rsidR="00886960" w:rsidRPr="00886960">
        <w:rPr>
          <w:szCs w:val="24"/>
        </w:rPr>
        <w:t>ых представителей Ссудодателя и _________________________________ _____________________________________________________________________________</w:t>
      </w:r>
      <w:r w:rsidR="00886960" w:rsidRPr="00886960">
        <w:rPr>
          <w:szCs w:val="24"/>
        </w:rPr>
        <w:br/>
        <w:t xml:space="preserve"> ……………………………(наименование </w:t>
      </w:r>
      <w:proofErr w:type="gramStart"/>
      <w:r w:rsidR="00886960" w:rsidRPr="00886960">
        <w:rPr>
          <w:szCs w:val="24"/>
        </w:rPr>
        <w:t>обслуживающей</w:t>
      </w:r>
      <w:proofErr w:type="gramEnd"/>
      <w:r w:rsidR="00886960" w:rsidRPr="00886960">
        <w:rPr>
          <w:szCs w:val="24"/>
        </w:rPr>
        <w:t xml:space="preserve"> организации)</w:t>
      </w:r>
    </w:p>
    <w:p w:rsidR="00F77153" w:rsidRPr="00886960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Cs w:val="24"/>
        </w:rPr>
      </w:pPr>
      <w:r w:rsidRPr="00886960">
        <w:rPr>
          <w:szCs w:val="24"/>
        </w:rPr>
        <w:t>2.3.4. О</w:t>
      </w:r>
      <w:r w:rsidRPr="00886960">
        <w:rPr>
          <w:color w:val="3B2D36"/>
          <w:szCs w:val="24"/>
        </w:rPr>
        <w:t xml:space="preserve">беспечить сохранность Оборудования, не допускать ухудшения его технического состояния. </w:t>
      </w:r>
    </w:p>
    <w:p w:rsidR="00F77153" w:rsidRPr="00886960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Cs w:val="24"/>
        </w:rPr>
      </w:pPr>
      <w:r w:rsidRPr="00886960">
        <w:rPr>
          <w:szCs w:val="24"/>
        </w:rPr>
        <w:t>2.3.5. Немедленно предупредить Ссудодателя при обнаружении непригодности или недоброкачественности полученного Оборудования и прекратить его использование. Ссудополучатель, не предупредивший Ссудодателя об указанных обстоятельствах либо продолживший пользоваться полученным Оборудованием, не дожидаясь ответа Ссудодателя, не вправе при возникновении спора ссылаться на указанные обстоятельства.</w:t>
      </w:r>
    </w:p>
    <w:p w:rsidR="00F77153" w:rsidRPr="00886960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Cs w:val="24"/>
        </w:rPr>
      </w:pPr>
      <w:r w:rsidRPr="00886960">
        <w:rPr>
          <w:szCs w:val="24"/>
        </w:rPr>
        <w:t xml:space="preserve">2.3.6. В течение 5 банковских дней, с момента получения требования Ссудодателя, выплатить Ссудодателю, во внесудебном порядке, стоимость ремонта Оборудования, в случае если полученное Ссудополучателем Оборудование вышло из строя вследствие нарушений правил его эксплуатации, </w:t>
      </w:r>
      <w:r w:rsidRPr="00886960">
        <w:rPr>
          <w:color w:val="000000"/>
          <w:szCs w:val="24"/>
        </w:rPr>
        <w:t>правил техники безопасности</w:t>
      </w:r>
      <w:r w:rsidRPr="00886960">
        <w:rPr>
          <w:szCs w:val="24"/>
        </w:rPr>
        <w:t xml:space="preserve"> </w:t>
      </w:r>
      <w:r w:rsidRPr="00886960">
        <w:rPr>
          <w:color w:val="000000"/>
          <w:szCs w:val="24"/>
        </w:rPr>
        <w:t>при эксплуатации Оборудования,</w:t>
      </w:r>
      <w:r w:rsidRPr="00886960">
        <w:rPr>
          <w:szCs w:val="24"/>
        </w:rPr>
        <w:t xml:space="preserve"> рекомендаций завода изготовителя, допущенных Ссудополучателем.</w:t>
      </w:r>
    </w:p>
    <w:p w:rsidR="00F77153" w:rsidRPr="00886960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Cs w:val="24"/>
        </w:rPr>
      </w:pPr>
      <w:r w:rsidRPr="00886960">
        <w:rPr>
          <w:szCs w:val="24"/>
        </w:rPr>
        <w:t xml:space="preserve">2.3.6.1. В </w:t>
      </w:r>
      <w:proofErr w:type="gramStart"/>
      <w:r w:rsidRPr="00886960">
        <w:rPr>
          <w:szCs w:val="24"/>
        </w:rPr>
        <w:t>случае</w:t>
      </w:r>
      <w:proofErr w:type="gramEnd"/>
      <w:r w:rsidRPr="00886960">
        <w:rPr>
          <w:szCs w:val="24"/>
        </w:rPr>
        <w:t xml:space="preserve"> если полученное Ссудополучателем Оборудование вышло из строя вследствие нарушений привил его эксплуатации, </w:t>
      </w:r>
      <w:r w:rsidRPr="00886960">
        <w:rPr>
          <w:color w:val="000000"/>
          <w:szCs w:val="24"/>
        </w:rPr>
        <w:t>правил техники безопасности</w:t>
      </w:r>
      <w:r w:rsidRPr="00886960">
        <w:rPr>
          <w:szCs w:val="24"/>
        </w:rPr>
        <w:t xml:space="preserve"> </w:t>
      </w:r>
      <w:r w:rsidRPr="00886960">
        <w:rPr>
          <w:color w:val="000000"/>
          <w:szCs w:val="24"/>
        </w:rPr>
        <w:t>при эксплуатации Оборудования,</w:t>
      </w:r>
      <w:r w:rsidRPr="00886960">
        <w:rPr>
          <w:szCs w:val="24"/>
        </w:rPr>
        <w:t xml:space="preserve"> рекомендаций завода изготовителя, допущенных Ссудополучателем, Ссудодатель осуществляет ремонт Оборудования за счет средств Ссудополучателя.</w:t>
      </w:r>
    </w:p>
    <w:p w:rsidR="00F77153" w:rsidRPr="00886960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Cs w:val="24"/>
        </w:rPr>
      </w:pPr>
      <w:r w:rsidRPr="00886960">
        <w:rPr>
          <w:szCs w:val="24"/>
        </w:rPr>
        <w:t xml:space="preserve">2.3.6.2. Денежные средства в </w:t>
      </w:r>
      <w:proofErr w:type="gramStart"/>
      <w:r w:rsidRPr="00886960">
        <w:rPr>
          <w:szCs w:val="24"/>
        </w:rPr>
        <w:t>размере</w:t>
      </w:r>
      <w:proofErr w:type="gramEnd"/>
      <w:r w:rsidRPr="00886960">
        <w:rPr>
          <w:szCs w:val="24"/>
        </w:rPr>
        <w:t xml:space="preserve"> стоимости ремонта Оборудования Ссудополучатель обязан внести в кассу Ссудодателя.</w:t>
      </w:r>
    </w:p>
    <w:p w:rsidR="00F77153" w:rsidRPr="00886960" w:rsidRDefault="00F77153" w:rsidP="00F77153">
      <w:pPr>
        <w:ind w:firstLine="567"/>
        <w:rPr>
          <w:szCs w:val="24"/>
        </w:rPr>
      </w:pPr>
      <w:r w:rsidRPr="00886960">
        <w:rPr>
          <w:szCs w:val="24"/>
        </w:rPr>
        <w:t xml:space="preserve">2.3.7. </w:t>
      </w:r>
      <w:proofErr w:type="gramStart"/>
      <w:r w:rsidRPr="00886960">
        <w:rPr>
          <w:szCs w:val="24"/>
        </w:rPr>
        <w:t xml:space="preserve">В случае уничтожения, приведения в негодность (не подлежит восстановлению) Оборудования вследствие нарушений правил эксплуатации Оборудования, </w:t>
      </w:r>
      <w:r w:rsidRPr="00886960">
        <w:rPr>
          <w:color w:val="000000"/>
          <w:szCs w:val="24"/>
        </w:rPr>
        <w:t>правил техники безопасности</w:t>
      </w:r>
      <w:r w:rsidRPr="00886960">
        <w:rPr>
          <w:szCs w:val="24"/>
        </w:rPr>
        <w:t xml:space="preserve"> </w:t>
      </w:r>
      <w:r w:rsidRPr="00886960">
        <w:rPr>
          <w:color w:val="000000"/>
          <w:szCs w:val="24"/>
        </w:rPr>
        <w:t>при эксплуатации Оборудования,</w:t>
      </w:r>
      <w:r w:rsidRPr="00886960">
        <w:rPr>
          <w:szCs w:val="24"/>
        </w:rPr>
        <w:t xml:space="preserve"> рекомендаций завода изготовителя, и/или использование полученного Оборудования не по назначению, допущенных Ссудополучателем и по его вине, Ссудополучатель обязуется  добровольно во внесудебном порядке возместить вред или убытки,  причиненные имуществу Ссудодателя в полном объеме путем приобретения нового Оборудования качество, технические</w:t>
      </w:r>
      <w:proofErr w:type="gramEnd"/>
      <w:r w:rsidRPr="00886960">
        <w:rPr>
          <w:szCs w:val="24"/>
        </w:rPr>
        <w:t xml:space="preserve"> и функциональные характеристики (потребительские свойства) которого являются аналогичными уничтоженному, приведенному в негодность (не подлежит восстановлению) Оборудованию, или путем выплаты Ссудодателю денежных средств в </w:t>
      </w:r>
      <w:proofErr w:type="gramStart"/>
      <w:r w:rsidRPr="00886960">
        <w:rPr>
          <w:szCs w:val="24"/>
        </w:rPr>
        <w:t>размере</w:t>
      </w:r>
      <w:proofErr w:type="gramEnd"/>
      <w:r w:rsidRPr="00886960">
        <w:rPr>
          <w:szCs w:val="24"/>
        </w:rPr>
        <w:t xml:space="preserve"> стоимости Оборудования.</w:t>
      </w:r>
    </w:p>
    <w:p w:rsidR="00F77153" w:rsidRPr="00886960" w:rsidRDefault="00F77153" w:rsidP="00F77153">
      <w:pPr>
        <w:ind w:firstLine="567"/>
        <w:rPr>
          <w:szCs w:val="24"/>
        </w:rPr>
      </w:pPr>
      <w:r w:rsidRPr="00886960">
        <w:rPr>
          <w:szCs w:val="24"/>
        </w:rPr>
        <w:t xml:space="preserve">2.3.7.1. </w:t>
      </w:r>
      <w:proofErr w:type="gramStart"/>
      <w:r w:rsidRPr="00886960">
        <w:rPr>
          <w:szCs w:val="24"/>
        </w:rPr>
        <w:t>Ссудополучатель обязан в течение 5 банковских дней, с момента получения требования Ссудодателя, передать Ссудодателю новое Оборудование, качество, технические и функциональные характеристики (потребительские свойства) которого являются аналогичными уничтоженному, приведенному в негодность (не подлежит восстановлению) Оборудованию, или внести денежные средства в размере стоимости Оборудования в кассу Ссудодателя.</w:t>
      </w:r>
      <w:proofErr w:type="gramEnd"/>
    </w:p>
    <w:p w:rsidR="00F77153" w:rsidRPr="00886960" w:rsidRDefault="00F77153" w:rsidP="00F77153">
      <w:pPr>
        <w:ind w:firstLine="567"/>
        <w:rPr>
          <w:szCs w:val="24"/>
        </w:rPr>
      </w:pPr>
      <w:r w:rsidRPr="00886960">
        <w:rPr>
          <w:szCs w:val="24"/>
        </w:rPr>
        <w:t xml:space="preserve">2.3.8. В </w:t>
      </w:r>
      <w:proofErr w:type="gramStart"/>
      <w:r w:rsidRPr="00886960">
        <w:rPr>
          <w:szCs w:val="24"/>
        </w:rPr>
        <w:t>случае</w:t>
      </w:r>
      <w:proofErr w:type="gramEnd"/>
      <w:r w:rsidRPr="00886960">
        <w:rPr>
          <w:szCs w:val="24"/>
        </w:rPr>
        <w:t xml:space="preserve"> повреждения, уничтожения, утраты Оборудования, полученного Ссудополучателем вследствие правонарушений, совершенных третьими лицами, Ссудополучатель обязан незамедлительно обратиться в правоохранительные органы с заявлением о правонарушении, а также уведомить Ссудополучателя о повреждении, уничтожении, утрате полученного Оборудования.</w:t>
      </w:r>
    </w:p>
    <w:p w:rsidR="00F77153" w:rsidRPr="00886960" w:rsidRDefault="00F77153" w:rsidP="00F77153">
      <w:pPr>
        <w:ind w:firstLine="567"/>
        <w:rPr>
          <w:szCs w:val="24"/>
        </w:rPr>
      </w:pPr>
      <w:r w:rsidRPr="00886960">
        <w:rPr>
          <w:szCs w:val="24"/>
        </w:rPr>
        <w:lastRenderedPageBreak/>
        <w:t xml:space="preserve">2.3.9. </w:t>
      </w:r>
      <w:proofErr w:type="gramStart"/>
      <w:r w:rsidRPr="00886960">
        <w:rPr>
          <w:szCs w:val="24"/>
        </w:rPr>
        <w:t>Любые уведомления Ссудодателя, касающиеся полученного Оборудования Ссудополучатель обязан</w:t>
      </w:r>
      <w:proofErr w:type="gramEnd"/>
      <w:r w:rsidRPr="00886960">
        <w:rPr>
          <w:szCs w:val="24"/>
        </w:rPr>
        <w:t xml:space="preserve"> сообщать по телефону</w:t>
      </w:r>
      <w:r w:rsidR="00886960" w:rsidRPr="00886960">
        <w:rPr>
          <w:szCs w:val="24"/>
        </w:rPr>
        <w:t xml:space="preserve">: </w:t>
      </w:r>
      <w:r w:rsidRPr="00886960">
        <w:rPr>
          <w:szCs w:val="24"/>
        </w:rPr>
        <w:t>(812) 417-36-96 и направлять в адрес Ссудодателя в письменной форме.</w:t>
      </w:r>
    </w:p>
    <w:p w:rsidR="00F77153" w:rsidRPr="00886960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Cs w:val="24"/>
        </w:rPr>
      </w:pPr>
      <w:r w:rsidRPr="00886960">
        <w:rPr>
          <w:szCs w:val="24"/>
        </w:rPr>
        <w:t xml:space="preserve">2.3.10. По истечении срока действия настоящего договора Ссудополучатель </w:t>
      </w:r>
      <w:r w:rsidR="00886960" w:rsidRPr="00886960">
        <w:rPr>
          <w:szCs w:val="24"/>
        </w:rPr>
        <w:br/>
      </w:r>
      <w:r w:rsidRPr="00886960">
        <w:rPr>
          <w:szCs w:val="24"/>
        </w:rPr>
        <w:t>в течение 1 (одного) рабочего дня, по Акту приема - передачи Оборудования, обязан возвратить Оборудование Ссудодателю в исправном состоянии с учетом нормального износа, а также техническую документацию.</w:t>
      </w:r>
    </w:p>
    <w:p w:rsidR="00F77153" w:rsidRPr="00886960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outlineLvl w:val="0"/>
        <w:rPr>
          <w:szCs w:val="24"/>
        </w:rPr>
      </w:pPr>
      <w:r w:rsidRPr="00886960">
        <w:rPr>
          <w:szCs w:val="24"/>
        </w:rPr>
        <w:t xml:space="preserve">2.3.11. </w:t>
      </w:r>
      <w:proofErr w:type="gramStart"/>
      <w:r w:rsidRPr="00886960">
        <w:rPr>
          <w:szCs w:val="24"/>
        </w:rPr>
        <w:t>При</w:t>
      </w:r>
      <w:proofErr w:type="gramEnd"/>
      <w:r w:rsidRPr="00886960">
        <w:rPr>
          <w:szCs w:val="24"/>
        </w:rPr>
        <w:t xml:space="preserve"> </w:t>
      </w:r>
      <w:proofErr w:type="gramStart"/>
      <w:r w:rsidRPr="00886960">
        <w:rPr>
          <w:szCs w:val="24"/>
        </w:rPr>
        <w:t>выявления</w:t>
      </w:r>
      <w:proofErr w:type="gramEnd"/>
      <w:r w:rsidRPr="00886960">
        <w:rPr>
          <w:szCs w:val="24"/>
        </w:rPr>
        <w:t xml:space="preserve"> Ссудодателем случаев, предусмотренных п. 2.2.3. настоящего Договора возвратить Оборудование Ссудодателю в исправном состоянии с учетом нормального износа, а также техническую документацию в течение 3 (трех) дней </w:t>
      </w:r>
      <w:r w:rsidR="00886960" w:rsidRPr="00886960">
        <w:rPr>
          <w:szCs w:val="24"/>
        </w:rPr>
        <w:br/>
      </w:r>
      <w:r w:rsidRPr="00886960">
        <w:rPr>
          <w:szCs w:val="24"/>
        </w:rPr>
        <w:t>с момента получения требования Ссудодателя о возврате Оборудования.</w:t>
      </w:r>
    </w:p>
    <w:p w:rsidR="00F77153" w:rsidRPr="00886960" w:rsidRDefault="00F77153" w:rsidP="00F77153">
      <w:pPr>
        <w:ind w:firstLine="567"/>
        <w:rPr>
          <w:szCs w:val="24"/>
        </w:rPr>
      </w:pPr>
      <w:r w:rsidRPr="00886960">
        <w:rPr>
          <w:szCs w:val="24"/>
        </w:rPr>
        <w:t xml:space="preserve">2.3.12. </w:t>
      </w:r>
      <w:proofErr w:type="gramStart"/>
      <w:r w:rsidRPr="00886960">
        <w:rPr>
          <w:szCs w:val="24"/>
        </w:rPr>
        <w:t xml:space="preserve">В случае одностороннего отказа от договора (исполнения договора) </w:t>
      </w:r>
      <w:r w:rsidR="00886960" w:rsidRPr="00886960">
        <w:rPr>
          <w:szCs w:val="24"/>
        </w:rPr>
        <w:br/>
      </w:r>
      <w:r w:rsidRPr="00886960">
        <w:rPr>
          <w:szCs w:val="24"/>
        </w:rPr>
        <w:t>по основаниям, предусмотренным законодательством РФ и настоящим Договором, Ссудополучатель обязан в трехдневный срок передать Ссудодателю по Акту приема – передачи Оборудование в исправном состоянии с учетом нормального износа, а также техническую документацию.</w:t>
      </w:r>
      <w:proofErr w:type="gramEnd"/>
    </w:p>
    <w:p w:rsidR="00F77153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outlineLvl w:val="0"/>
        <w:rPr>
          <w:szCs w:val="24"/>
        </w:rPr>
      </w:pPr>
      <w:r w:rsidRPr="00886960">
        <w:rPr>
          <w:szCs w:val="24"/>
        </w:rPr>
        <w:t xml:space="preserve">2.3.13. </w:t>
      </w:r>
      <w:proofErr w:type="gramStart"/>
      <w:r w:rsidRPr="00886960">
        <w:rPr>
          <w:szCs w:val="24"/>
        </w:rPr>
        <w:t xml:space="preserve">Поддерживать Оборудование, полученное в безвозмездное временное пользование, в исправном состоянии, включая осуществление технического обслуживания, текущего и капитального ремонта, замену расходных материалов, </w:t>
      </w:r>
      <w:r w:rsidR="00886960" w:rsidRPr="00886960">
        <w:rPr>
          <w:szCs w:val="24"/>
        </w:rPr>
        <w:br/>
      </w:r>
      <w:r w:rsidRPr="00886960">
        <w:rPr>
          <w:szCs w:val="24"/>
        </w:rPr>
        <w:t>в соответствии с инструкцией</w:t>
      </w:r>
      <w:r w:rsidRPr="00294C89">
        <w:rPr>
          <w:szCs w:val="24"/>
        </w:rPr>
        <w:t xml:space="preserve"> по эксплуатации </w:t>
      </w:r>
      <w:r w:rsidRPr="00E357BF">
        <w:rPr>
          <w:szCs w:val="24"/>
        </w:rPr>
        <w:t>Оборудования</w:t>
      </w:r>
      <w:r w:rsidRPr="000E0106">
        <w:rPr>
          <w:szCs w:val="24"/>
        </w:rPr>
        <w:t xml:space="preserve"> и нести все расходы на его содержание после истечения гарантийного срока.</w:t>
      </w:r>
      <w:proofErr w:type="gramEnd"/>
    </w:p>
    <w:p w:rsidR="00F77153" w:rsidRPr="000E0106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outlineLvl w:val="0"/>
        <w:rPr>
          <w:szCs w:val="24"/>
        </w:rPr>
      </w:pPr>
      <w:r>
        <w:rPr>
          <w:szCs w:val="24"/>
        </w:rPr>
        <w:t>2.3.14. В течение 3 (трех) дней письменно уведомить Ссудодателя об изменении места жительства, места нахождения Ссудополучателя и Оборудования.</w:t>
      </w:r>
    </w:p>
    <w:p w:rsidR="00F77153" w:rsidRPr="00886960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Cs w:val="24"/>
        </w:rPr>
      </w:pPr>
      <w:r w:rsidRPr="00886960">
        <w:rPr>
          <w:szCs w:val="24"/>
        </w:rPr>
        <w:t>2.4. Ссудополучатель вправе:</w:t>
      </w:r>
    </w:p>
    <w:p w:rsidR="00F77153" w:rsidRPr="00886960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outlineLvl w:val="0"/>
        <w:rPr>
          <w:szCs w:val="24"/>
        </w:rPr>
      </w:pPr>
      <w:r w:rsidRPr="00886960">
        <w:rPr>
          <w:szCs w:val="24"/>
        </w:rPr>
        <w:t>2.4.1. Возвратить передаваемое Оборудование досрочно. Ссудодатель обязан принять возвращенное досрочно Оборудование.</w:t>
      </w:r>
    </w:p>
    <w:p w:rsidR="00F77153" w:rsidRPr="00886960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outlineLvl w:val="0"/>
        <w:rPr>
          <w:szCs w:val="24"/>
        </w:rPr>
      </w:pPr>
      <w:r w:rsidRPr="00886960">
        <w:rPr>
          <w:szCs w:val="24"/>
        </w:rPr>
        <w:t>2.4.2. Отказаться от исполнения Договора по основаниям, установленным законодательством и настоящим Договором.</w:t>
      </w:r>
    </w:p>
    <w:p w:rsidR="00F77153" w:rsidRPr="00886960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outlineLvl w:val="0"/>
        <w:rPr>
          <w:szCs w:val="24"/>
        </w:rPr>
      </w:pPr>
      <w:r w:rsidRPr="00886960">
        <w:rPr>
          <w:szCs w:val="24"/>
        </w:rPr>
        <w:t>2.5. Ссудополучатель не вправе: распоряжаться полученным Оборудованием, предоставлять передаваемое Оборудование в аренду, в безвозмездное пользование, передавать свои права и обязанности по настоящему договору третьим лицам, передавать Оборудование в залог, обременять Оборудование правами третьих лиц.</w:t>
      </w:r>
    </w:p>
    <w:p w:rsidR="00F77153" w:rsidRPr="00886960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outlineLvl w:val="0"/>
        <w:rPr>
          <w:szCs w:val="24"/>
        </w:rPr>
      </w:pPr>
      <w:r w:rsidRPr="00886960">
        <w:rPr>
          <w:szCs w:val="24"/>
        </w:rPr>
        <w:t>2.6. При возврате полученного Ссудополучателем Оборудования производится проверка рабочего состояния Оборудования, его комплектности и технический осмотр в присутствии Ссудополучателя или уполномоченных им лиц, составляется двусторонний Акт приема - передачи Оборудования и технической документации, который подписывается Сторонами.</w:t>
      </w:r>
    </w:p>
    <w:p w:rsidR="00F77153" w:rsidRPr="00000946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outlineLvl w:val="0"/>
        <w:rPr>
          <w:b/>
          <w:szCs w:val="24"/>
        </w:rPr>
      </w:pPr>
      <w:r w:rsidRPr="00000946">
        <w:rPr>
          <w:b/>
          <w:szCs w:val="24"/>
        </w:rPr>
        <w:t>3. Ответственность сторон</w:t>
      </w:r>
    </w:p>
    <w:p w:rsidR="00F77153" w:rsidRPr="00602187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outlineLvl w:val="0"/>
        <w:rPr>
          <w:szCs w:val="24"/>
        </w:rPr>
      </w:pPr>
      <w:r w:rsidRPr="00602187">
        <w:rPr>
          <w:szCs w:val="24"/>
        </w:rPr>
        <w:t xml:space="preserve">3.1. За неисполнение или ненадлежащее исполнение </w:t>
      </w:r>
      <w:proofErr w:type="gramStart"/>
      <w:r w:rsidRPr="00602187">
        <w:rPr>
          <w:szCs w:val="24"/>
        </w:rPr>
        <w:t xml:space="preserve">обязательств, предусмотренных </w:t>
      </w:r>
      <w:r>
        <w:rPr>
          <w:szCs w:val="24"/>
        </w:rPr>
        <w:t xml:space="preserve">настоящим </w:t>
      </w:r>
      <w:r w:rsidRPr="00602187">
        <w:rPr>
          <w:szCs w:val="24"/>
        </w:rPr>
        <w:t xml:space="preserve">Договором </w:t>
      </w:r>
      <w:r>
        <w:rPr>
          <w:szCs w:val="24"/>
        </w:rPr>
        <w:t>С</w:t>
      </w:r>
      <w:r w:rsidRPr="00602187">
        <w:rPr>
          <w:szCs w:val="24"/>
        </w:rPr>
        <w:t>тороны несут</w:t>
      </w:r>
      <w:proofErr w:type="gramEnd"/>
      <w:r w:rsidRPr="00602187">
        <w:rPr>
          <w:szCs w:val="24"/>
        </w:rPr>
        <w:t xml:space="preserve"> ответственность, предусмотренную действующим законодательством РФ и настоящим Договором.</w:t>
      </w:r>
    </w:p>
    <w:p w:rsidR="00F77153" w:rsidRPr="00602187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outlineLvl w:val="0"/>
        <w:rPr>
          <w:szCs w:val="24"/>
        </w:rPr>
      </w:pPr>
      <w:r w:rsidRPr="00602187">
        <w:rPr>
          <w:szCs w:val="24"/>
        </w:rPr>
        <w:t xml:space="preserve">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</w:t>
      </w:r>
      <w:r>
        <w:rPr>
          <w:szCs w:val="24"/>
        </w:rPr>
        <w:t xml:space="preserve">вред или </w:t>
      </w:r>
      <w:r w:rsidRPr="00602187">
        <w:rPr>
          <w:szCs w:val="24"/>
        </w:rPr>
        <w:t>убытки, если иное не установлено действующим законодательством и настоящим договором.</w:t>
      </w:r>
    </w:p>
    <w:p w:rsidR="00F77153" w:rsidRPr="00602187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outlineLvl w:val="0"/>
        <w:rPr>
          <w:szCs w:val="24"/>
        </w:rPr>
      </w:pPr>
      <w:r w:rsidRPr="00602187">
        <w:rPr>
          <w:szCs w:val="24"/>
        </w:rPr>
        <w:t xml:space="preserve">3.2. Ссудополучатель возмещает Ссудодателю </w:t>
      </w:r>
      <w:r>
        <w:rPr>
          <w:szCs w:val="24"/>
        </w:rPr>
        <w:t xml:space="preserve">вред или </w:t>
      </w:r>
      <w:r w:rsidRPr="00602187">
        <w:rPr>
          <w:szCs w:val="24"/>
        </w:rPr>
        <w:t xml:space="preserve">убытки, если они возникли вследствие виновных действий или бездействия Ссудополучателя. </w:t>
      </w:r>
    </w:p>
    <w:p w:rsidR="00F77153" w:rsidRPr="00602187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outlineLvl w:val="0"/>
        <w:rPr>
          <w:szCs w:val="24"/>
        </w:rPr>
      </w:pPr>
      <w:r w:rsidRPr="00602187">
        <w:rPr>
          <w:szCs w:val="24"/>
        </w:rPr>
        <w:t xml:space="preserve">3.3. </w:t>
      </w:r>
      <w:r>
        <w:rPr>
          <w:szCs w:val="24"/>
        </w:rPr>
        <w:t>Возмещение вреда или</w:t>
      </w:r>
      <w:r w:rsidRPr="00602187">
        <w:rPr>
          <w:szCs w:val="24"/>
        </w:rPr>
        <w:t xml:space="preserve"> убытков не освобождает </w:t>
      </w:r>
      <w:r>
        <w:rPr>
          <w:szCs w:val="24"/>
        </w:rPr>
        <w:t>С</w:t>
      </w:r>
      <w:r w:rsidRPr="00602187">
        <w:rPr>
          <w:szCs w:val="24"/>
        </w:rPr>
        <w:t>торону, нарушившую договор, от исполнения обязательств в натуре.</w:t>
      </w:r>
    </w:p>
    <w:p w:rsidR="00F77153" w:rsidRPr="00602187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Cs w:val="24"/>
        </w:rPr>
      </w:pPr>
      <w:r w:rsidRPr="00602187">
        <w:rPr>
          <w:szCs w:val="24"/>
        </w:rPr>
        <w:t xml:space="preserve">3.4. В </w:t>
      </w:r>
      <w:proofErr w:type="gramStart"/>
      <w:r w:rsidRPr="00602187">
        <w:rPr>
          <w:szCs w:val="24"/>
        </w:rPr>
        <w:t>случаях</w:t>
      </w:r>
      <w:proofErr w:type="gramEnd"/>
      <w:r w:rsidRPr="00602187">
        <w:rPr>
          <w:szCs w:val="24"/>
        </w:rPr>
        <w:t>, не предусмотренных настоящим договором, имущественная ответственность определяется в соответствии с действующим законодательством РФ.</w:t>
      </w:r>
    </w:p>
    <w:p w:rsidR="00F77153" w:rsidRPr="00602187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szCs w:val="24"/>
        </w:rPr>
      </w:pPr>
    </w:p>
    <w:p w:rsidR="00F77153" w:rsidRPr="00000946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  <w:szCs w:val="24"/>
        </w:rPr>
      </w:pPr>
      <w:r w:rsidRPr="00000946">
        <w:rPr>
          <w:b/>
          <w:szCs w:val="24"/>
        </w:rPr>
        <w:t>4. Форс-мажор</w:t>
      </w:r>
    </w:p>
    <w:p w:rsidR="00F77153" w:rsidRPr="00602187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outlineLvl w:val="0"/>
        <w:rPr>
          <w:szCs w:val="24"/>
        </w:rPr>
      </w:pPr>
      <w:r w:rsidRPr="00602187">
        <w:rPr>
          <w:szCs w:val="24"/>
        </w:rPr>
        <w:lastRenderedPageBreak/>
        <w:t>4.1.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</w:t>
      </w:r>
      <w:proofErr w:type="gramStart"/>
      <w:r w:rsidRPr="00602187">
        <w:rPr>
          <w:szCs w:val="24"/>
        </w:rPr>
        <w:t>ств чр</w:t>
      </w:r>
      <w:proofErr w:type="gramEnd"/>
      <w:r w:rsidRPr="00602187">
        <w:rPr>
          <w:szCs w:val="24"/>
        </w:rPr>
        <w:t>езвычайного характера, которые стороны не могли предвидеть или предотвратить.</w:t>
      </w:r>
    </w:p>
    <w:p w:rsidR="00F77153" w:rsidRPr="00000946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outlineLvl w:val="0"/>
        <w:rPr>
          <w:b/>
          <w:szCs w:val="24"/>
        </w:rPr>
      </w:pPr>
      <w:r w:rsidRPr="00000946">
        <w:rPr>
          <w:b/>
          <w:szCs w:val="24"/>
        </w:rPr>
        <w:t>5. Риск случайной гибели полученного Оборудования</w:t>
      </w:r>
    </w:p>
    <w:p w:rsidR="00F77153" w:rsidRPr="00A83260" w:rsidRDefault="00F77153" w:rsidP="00F77153">
      <w:pPr>
        <w:ind w:firstLine="567"/>
        <w:rPr>
          <w:szCs w:val="24"/>
        </w:rPr>
      </w:pPr>
      <w:r w:rsidRPr="00A83260">
        <w:rPr>
          <w:szCs w:val="24"/>
        </w:rPr>
        <w:t>5.1. Ссудополучатель несет риск случайной гибели или случайного повреждения, полученно</w:t>
      </w:r>
      <w:r>
        <w:rPr>
          <w:szCs w:val="24"/>
        </w:rPr>
        <w:t>го</w:t>
      </w:r>
      <w:r w:rsidRPr="00A83260">
        <w:rPr>
          <w:szCs w:val="24"/>
        </w:rPr>
        <w:t xml:space="preserve"> в безвозмездное пользование </w:t>
      </w:r>
      <w:r>
        <w:rPr>
          <w:szCs w:val="24"/>
        </w:rPr>
        <w:t>Оборудования</w:t>
      </w:r>
      <w:r w:rsidRPr="00A83260">
        <w:rPr>
          <w:szCs w:val="24"/>
        </w:rPr>
        <w:t xml:space="preserve">, если </w:t>
      </w:r>
      <w:r>
        <w:rPr>
          <w:szCs w:val="24"/>
        </w:rPr>
        <w:t>Оборудование</w:t>
      </w:r>
      <w:r w:rsidRPr="00A83260">
        <w:rPr>
          <w:szCs w:val="24"/>
        </w:rPr>
        <w:t xml:space="preserve"> погибл</w:t>
      </w:r>
      <w:r>
        <w:rPr>
          <w:szCs w:val="24"/>
        </w:rPr>
        <w:t>о</w:t>
      </w:r>
      <w:r w:rsidRPr="00A83260">
        <w:rPr>
          <w:szCs w:val="24"/>
        </w:rPr>
        <w:t xml:space="preserve"> или был</w:t>
      </w:r>
      <w:r>
        <w:rPr>
          <w:szCs w:val="24"/>
        </w:rPr>
        <w:t>о</w:t>
      </w:r>
      <w:r w:rsidRPr="00A83260">
        <w:rPr>
          <w:szCs w:val="24"/>
        </w:rPr>
        <w:t xml:space="preserve"> испорчен</w:t>
      </w:r>
      <w:r>
        <w:rPr>
          <w:szCs w:val="24"/>
        </w:rPr>
        <w:t>о</w:t>
      </w:r>
      <w:r w:rsidRPr="00A83260">
        <w:rPr>
          <w:szCs w:val="24"/>
        </w:rPr>
        <w:t xml:space="preserve"> в связи с тем, что он использовал ее не в соответствии с </w:t>
      </w:r>
      <w:r>
        <w:rPr>
          <w:szCs w:val="24"/>
        </w:rPr>
        <w:t>настоящим Д</w:t>
      </w:r>
      <w:r w:rsidRPr="00A83260">
        <w:rPr>
          <w:szCs w:val="24"/>
        </w:rPr>
        <w:t xml:space="preserve">оговором или назначением </w:t>
      </w:r>
      <w:r>
        <w:rPr>
          <w:szCs w:val="24"/>
        </w:rPr>
        <w:t>Оборудования</w:t>
      </w:r>
      <w:r w:rsidRPr="00A83260">
        <w:rPr>
          <w:szCs w:val="24"/>
        </w:rPr>
        <w:t xml:space="preserve"> либо передал </w:t>
      </w:r>
      <w:r>
        <w:rPr>
          <w:szCs w:val="24"/>
        </w:rPr>
        <w:t>его</w:t>
      </w:r>
      <w:r w:rsidRPr="00A83260">
        <w:rPr>
          <w:szCs w:val="24"/>
        </w:rPr>
        <w:t xml:space="preserve"> третьему лицу без согласия </w:t>
      </w:r>
      <w:r>
        <w:rPr>
          <w:szCs w:val="24"/>
        </w:rPr>
        <w:t>С</w:t>
      </w:r>
      <w:r w:rsidRPr="00A83260">
        <w:rPr>
          <w:szCs w:val="24"/>
        </w:rPr>
        <w:t xml:space="preserve">судодателя. Ссудополучатель несет также риск случайной гибели или случайного повреждения </w:t>
      </w:r>
      <w:r>
        <w:rPr>
          <w:szCs w:val="24"/>
        </w:rPr>
        <w:t>Оборудования</w:t>
      </w:r>
      <w:r w:rsidRPr="00A83260">
        <w:rPr>
          <w:szCs w:val="24"/>
        </w:rPr>
        <w:t xml:space="preserve">, если с учетом фактических обстоятельств мог предотвратить </w:t>
      </w:r>
      <w:r>
        <w:rPr>
          <w:szCs w:val="24"/>
        </w:rPr>
        <w:t>его</w:t>
      </w:r>
      <w:r w:rsidRPr="00A83260">
        <w:rPr>
          <w:szCs w:val="24"/>
        </w:rPr>
        <w:t xml:space="preserve"> гибель или порчу, пожертвовав своей вещью, но предпочел сохранить свою вещь. </w:t>
      </w:r>
    </w:p>
    <w:p w:rsidR="00F77153" w:rsidRPr="00ED699D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  <w:szCs w:val="24"/>
        </w:rPr>
      </w:pPr>
      <w:r w:rsidRPr="00ED699D">
        <w:rPr>
          <w:b/>
          <w:szCs w:val="24"/>
        </w:rPr>
        <w:t>6. Срок действия договора, изменение и прекращение договора</w:t>
      </w:r>
    </w:p>
    <w:p w:rsidR="00F77153" w:rsidRPr="00696A02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outlineLvl w:val="0"/>
        <w:rPr>
          <w:szCs w:val="24"/>
        </w:rPr>
      </w:pPr>
      <w:r w:rsidRPr="00696A02">
        <w:rPr>
          <w:szCs w:val="24"/>
        </w:rPr>
        <w:t xml:space="preserve">6.1. Настоящий договор </w:t>
      </w:r>
      <w:proofErr w:type="gramStart"/>
      <w:r w:rsidRPr="00696A02">
        <w:rPr>
          <w:szCs w:val="24"/>
        </w:rPr>
        <w:t>вступает в силу с момента его заключения Сторонами и действует</w:t>
      </w:r>
      <w:proofErr w:type="gramEnd"/>
      <w:r w:rsidRPr="00696A02">
        <w:rPr>
          <w:szCs w:val="24"/>
        </w:rPr>
        <w:t xml:space="preserve"> в течение срока, указанного в п. 1.</w:t>
      </w:r>
      <w:r>
        <w:rPr>
          <w:szCs w:val="24"/>
        </w:rPr>
        <w:t>5</w:t>
      </w:r>
      <w:r w:rsidRPr="00696A02">
        <w:rPr>
          <w:szCs w:val="24"/>
        </w:rPr>
        <w:t>. Договора.</w:t>
      </w:r>
      <w:r>
        <w:rPr>
          <w:szCs w:val="24"/>
        </w:rPr>
        <w:t xml:space="preserve"> Продление срока предоставления оборудования Ссудополучателю и продление срока действия настоящего Договора осуществляется путем заключения дополнительного соглашения Сторонами.</w:t>
      </w:r>
    </w:p>
    <w:p w:rsidR="00F77153" w:rsidRPr="00696A02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Cs w:val="24"/>
        </w:rPr>
      </w:pPr>
      <w:r w:rsidRPr="00696A02">
        <w:rPr>
          <w:szCs w:val="24"/>
        </w:rPr>
        <w:t xml:space="preserve">6.2. Обязательства по настоящему договору прекращаются по </w:t>
      </w:r>
      <w:proofErr w:type="gramStart"/>
      <w:r w:rsidRPr="00696A02">
        <w:rPr>
          <w:szCs w:val="24"/>
        </w:rPr>
        <w:t>истечении</w:t>
      </w:r>
      <w:proofErr w:type="gramEnd"/>
      <w:r w:rsidRPr="00696A02">
        <w:rPr>
          <w:szCs w:val="24"/>
        </w:rPr>
        <w:t xml:space="preserve"> срока действия договора.</w:t>
      </w:r>
    </w:p>
    <w:p w:rsidR="00F77153" w:rsidRPr="00696A02" w:rsidRDefault="00F77153" w:rsidP="00F77153">
      <w:pPr>
        <w:ind w:firstLine="567"/>
        <w:rPr>
          <w:szCs w:val="24"/>
        </w:rPr>
      </w:pPr>
      <w:r w:rsidRPr="00696A02">
        <w:rPr>
          <w:szCs w:val="24"/>
        </w:rPr>
        <w:t xml:space="preserve">6.3. </w:t>
      </w:r>
      <w:proofErr w:type="gramStart"/>
      <w:r w:rsidRPr="00696A02">
        <w:rPr>
          <w:szCs w:val="24"/>
        </w:rPr>
        <w:t>Договор</w:t>
      </w:r>
      <w:proofErr w:type="gramEnd"/>
      <w:r w:rsidRPr="00696A02">
        <w:rPr>
          <w:szCs w:val="24"/>
        </w:rPr>
        <w:t xml:space="preserve"> может быть расторгнут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 </w:t>
      </w:r>
      <w:r w:rsidR="00886960">
        <w:rPr>
          <w:szCs w:val="24"/>
        </w:rPr>
        <w:t>Российской Федерации.</w:t>
      </w:r>
    </w:p>
    <w:p w:rsidR="00F77153" w:rsidRPr="00696A02" w:rsidRDefault="00F77153" w:rsidP="00F77153">
      <w:pPr>
        <w:ind w:firstLine="567"/>
        <w:rPr>
          <w:szCs w:val="24"/>
        </w:rPr>
      </w:pPr>
      <w:r w:rsidRPr="00696A02">
        <w:rPr>
          <w:szCs w:val="24"/>
        </w:rPr>
        <w:t>6.3.1. Ссудодатель вправе потребовать досрочного расторжения</w:t>
      </w:r>
      <w:r>
        <w:rPr>
          <w:szCs w:val="24"/>
        </w:rPr>
        <w:t xml:space="preserve"> Договора, </w:t>
      </w:r>
      <w:r w:rsidRPr="00696A02">
        <w:rPr>
          <w:szCs w:val="24"/>
        </w:rPr>
        <w:t>расторгнут</w:t>
      </w:r>
      <w:r>
        <w:rPr>
          <w:szCs w:val="24"/>
        </w:rPr>
        <w:t>ь</w:t>
      </w:r>
      <w:r w:rsidRPr="00696A02">
        <w:rPr>
          <w:szCs w:val="24"/>
        </w:rPr>
        <w:t xml:space="preserve"> настоя</w:t>
      </w:r>
      <w:r>
        <w:rPr>
          <w:szCs w:val="24"/>
        </w:rPr>
        <w:t xml:space="preserve">щий договор путем </w:t>
      </w:r>
      <w:r w:rsidRPr="00696A02">
        <w:rPr>
          <w:szCs w:val="24"/>
        </w:rPr>
        <w:t xml:space="preserve">одностороннего отказа от договора (исполнения договора) </w:t>
      </w:r>
      <w:r>
        <w:rPr>
          <w:szCs w:val="24"/>
        </w:rPr>
        <w:t xml:space="preserve">в </w:t>
      </w:r>
      <w:proofErr w:type="gramStart"/>
      <w:r>
        <w:rPr>
          <w:szCs w:val="24"/>
        </w:rPr>
        <w:t>случаях</w:t>
      </w:r>
      <w:proofErr w:type="gramEnd"/>
      <w:r>
        <w:rPr>
          <w:szCs w:val="24"/>
        </w:rPr>
        <w:t>, когда С</w:t>
      </w:r>
      <w:r w:rsidRPr="00696A02">
        <w:rPr>
          <w:szCs w:val="24"/>
        </w:rPr>
        <w:t>судополучатель:</w:t>
      </w:r>
    </w:p>
    <w:p w:rsidR="00F77153" w:rsidRPr="00696A02" w:rsidRDefault="00F77153" w:rsidP="00F77153">
      <w:pPr>
        <w:ind w:firstLine="567"/>
        <w:rPr>
          <w:szCs w:val="24"/>
        </w:rPr>
      </w:pPr>
      <w:r w:rsidRPr="00696A02">
        <w:rPr>
          <w:szCs w:val="24"/>
        </w:rPr>
        <w:t xml:space="preserve">- использует </w:t>
      </w:r>
      <w:r>
        <w:rPr>
          <w:szCs w:val="24"/>
        </w:rPr>
        <w:t>Оборудован</w:t>
      </w:r>
      <w:r w:rsidRPr="00696A02">
        <w:rPr>
          <w:szCs w:val="24"/>
        </w:rPr>
        <w:t xml:space="preserve">ие не в соответствии с договором или назначением </w:t>
      </w:r>
      <w:r>
        <w:rPr>
          <w:szCs w:val="24"/>
        </w:rPr>
        <w:t>Оборудован</w:t>
      </w:r>
      <w:r w:rsidRPr="00696A02">
        <w:rPr>
          <w:szCs w:val="24"/>
        </w:rPr>
        <w:t>ия;</w:t>
      </w:r>
    </w:p>
    <w:p w:rsidR="00F77153" w:rsidRPr="00696A02" w:rsidRDefault="00F77153" w:rsidP="00F77153">
      <w:pPr>
        <w:ind w:firstLine="567"/>
        <w:rPr>
          <w:szCs w:val="24"/>
        </w:rPr>
      </w:pPr>
      <w:r w:rsidRPr="00696A02">
        <w:rPr>
          <w:szCs w:val="24"/>
        </w:rPr>
        <w:t xml:space="preserve">- не выполняет обязанностей по поддержанию </w:t>
      </w:r>
      <w:r>
        <w:rPr>
          <w:szCs w:val="24"/>
        </w:rPr>
        <w:t>Оборудован</w:t>
      </w:r>
      <w:r w:rsidRPr="00696A02">
        <w:rPr>
          <w:szCs w:val="24"/>
        </w:rPr>
        <w:t xml:space="preserve">ия в исправном </w:t>
      </w:r>
      <w:proofErr w:type="gramStart"/>
      <w:r w:rsidRPr="00696A02">
        <w:rPr>
          <w:szCs w:val="24"/>
        </w:rPr>
        <w:t>состоянии</w:t>
      </w:r>
      <w:proofErr w:type="gramEnd"/>
      <w:r w:rsidRPr="00696A02">
        <w:rPr>
          <w:szCs w:val="24"/>
        </w:rPr>
        <w:t xml:space="preserve"> или его содержанию;</w:t>
      </w:r>
    </w:p>
    <w:p w:rsidR="00F77153" w:rsidRPr="00696A02" w:rsidRDefault="00F77153" w:rsidP="00F77153">
      <w:pPr>
        <w:ind w:firstLine="567"/>
        <w:rPr>
          <w:szCs w:val="24"/>
        </w:rPr>
      </w:pPr>
      <w:r w:rsidRPr="00696A02">
        <w:rPr>
          <w:szCs w:val="24"/>
        </w:rPr>
        <w:t xml:space="preserve">- существенно ухудшает состояние </w:t>
      </w:r>
      <w:r>
        <w:rPr>
          <w:szCs w:val="24"/>
        </w:rPr>
        <w:t>Оборудован</w:t>
      </w:r>
      <w:r w:rsidRPr="00696A02">
        <w:rPr>
          <w:szCs w:val="24"/>
        </w:rPr>
        <w:t>ия;</w:t>
      </w:r>
    </w:p>
    <w:p w:rsidR="00F77153" w:rsidRPr="00696A02" w:rsidRDefault="00F77153" w:rsidP="00F77153">
      <w:pPr>
        <w:ind w:firstLine="567"/>
        <w:rPr>
          <w:szCs w:val="24"/>
        </w:rPr>
      </w:pPr>
      <w:r w:rsidRPr="00696A02">
        <w:rPr>
          <w:szCs w:val="24"/>
        </w:rPr>
        <w:t xml:space="preserve">- без согласия ссудодателя передал </w:t>
      </w:r>
      <w:r>
        <w:rPr>
          <w:szCs w:val="24"/>
        </w:rPr>
        <w:t>Оборудован</w:t>
      </w:r>
      <w:r w:rsidRPr="00696A02">
        <w:rPr>
          <w:szCs w:val="24"/>
        </w:rPr>
        <w:t>ие третьему лицу.</w:t>
      </w:r>
    </w:p>
    <w:p w:rsidR="00F77153" w:rsidRPr="00696A02" w:rsidRDefault="00F77153" w:rsidP="00F77153">
      <w:pPr>
        <w:ind w:firstLine="567"/>
        <w:rPr>
          <w:color w:val="000000"/>
          <w:szCs w:val="24"/>
        </w:rPr>
      </w:pPr>
      <w:r w:rsidRPr="00696A02">
        <w:rPr>
          <w:color w:val="000000"/>
          <w:szCs w:val="24"/>
        </w:rPr>
        <w:t xml:space="preserve">- </w:t>
      </w:r>
      <w:proofErr w:type="gramStart"/>
      <w:r w:rsidRPr="00696A02">
        <w:rPr>
          <w:color w:val="000000"/>
          <w:szCs w:val="24"/>
        </w:rPr>
        <w:t>невыполнении</w:t>
      </w:r>
      <w:proofErr w:type="gramEnd"/>
      <w:r w:rsidRPr="00696A02">
        <w:rPr>
          <w:color w:val="000000"/>
          <w:szCs w:val="24"/>
        </w:rPr>
        <w:t xml:space="preserve"> и/или нарушении рекомендаций врачей,</w:t>
      </w:r>
    </w:p>
    <w:p w:rsidR="00F77153" w:rsidRPr="00696A02" w:rsidRDefault="00F77153" w:rsidP="00F77153">
      <w:pPr>
        <w:ind w:firstLine="567"/>
        <w:rPr>
          <w:color w:val="000000"/>
          <w:szCs w:val="24"/>
        </w:rPr>
      </w:pPr>
      <w:r w:rsidRPr="00696A02">
        <w:rPr>
          <w:color w:val="000000"/>
          <w:szCs w:val="24"/>
        </w:rPr>
        <w:t xml:space="preserve">- </w:t>
      </w:r>
      <w:proofErr w:type="gramStart"/>
      <w:r w:rsidRPr="00696A02">
        <w:rPr>
          <w:color w:val="000000"/>
          <w:szCs w:val="24"/>
        </w:rPr>
        <w:t>несоблюдении</w:t>
      </w:r>
      <w:proofErr w:type="gramEnd"/>
      <w:r w:rsidRPr="00696A02">
        <w:rPr>
          <w:color w:val="000000"/>
          <w:szCs w:val="24"/>
        </w:rPr>
        <w:t xml:space="preserve"> и/или нарушении </w:t>
      </w:r>
      <w:r w:rsidRPr="00696A02">
        <w:rPr>
          <w:szCs w:val="24"/>
        </w:rPr>
        <w:t>правил эксплуатации</w:t>
      </w:r>
      <w:r w:rsidRPr="00696A02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Оборудован</w:t>
      </w:r>
      <w:r w:rsidRPr="00696A02">
        <w:rPr>
          <w:color w:val="000000"/>
          <w:szCs w:val="24"/>
        </w:rPr>
        <w:t>ия</w:t>
      </w:r>
      <w:r w:rsidRPr="00696A02">
        <w:rPr>
          <w:szCs w:val="24"/>
        </w:rPr>
        <w:t>,</w:t>
      </w:r>
      <w:r w:rsidRPr="00696A02">
        <w:rPr>
          <w:color w:val="000000"/>
          <w:szCs w:val="24"/>
        </w:rPr>
        <w:t xml:space="preserve"> правил техники безопасности</w:t>
      </w:r>
      <w:r w:rsidRPr="00696A02">
        <w:rPr>
          <w:szCs w:val="24"/>
        </w:rPr>
        <w:t xml:space="preserve"> </w:t>
      </w:r>
      <w:r w:rsidRPr="00696A02">
        <w:rPr>
          <w:color w:val="000000"/>
          <w:szCs w:val="24"/>
        </w:rPr>
        <w:t xml:space="preserve">при эксплуатации </w:t>
      </w:r>
      <w:r>
        <w:rPr>
          <w:color w:val="000000"/>
          <w:szCs w:val="24"/>
        </w:rPr>
        <w:t>Оборудован</w:t>
      </w:r>
      <w:r w:rsidRPr="00696A02">
        <w:rPr>
          <w:color w:val="000000"/>
          <w:szCs w:val="24"/>
        </w:rPr>
        <w:t>ия,</w:t>
      </w:r>
      <w:r w:rsidRPr="00696A02">
        <w:rPr>
          <w:szCs w:val="24"/>
        </w:rPr>
        <w:t xml:space="preserve"> рекомендаций завода изготовителя;</w:t>
      </w:r>
      <w:r w:rsidRPr="00696A02">
        <w:rPr>
          <w:color w:val="000000"/>
          <w:szCs w:val="24"/>
        </w:rPr>
        <w:t xml:space="preserve"> </w:t>
      </w:r>
    </w:p>
    <w:p w:rsidR="00F77153" w:rsidRPr="00696A02" w:rsidRDefault="00F77153" w:rsidP="00F77153">
      <w:pPr>
        <w:ind w:firstLine="567"/>
        <w:rPr>
          <w:color w:val="000000"/>
          <w:szCs w:val="24"/>
        </w:rPr>
      </w:pPr>
      <w:r w:rsidRPr="00696A02">
        <w:rPr>
          <w:color w:val="000000"/>
          <w:szCs w:val="24"/>
        </w:rPr>
        <w:t xml:space="preserve">- возникновении противопоказаний к проведению </w:t>
      </w:r>
      <w:proofErr w:type="gramStart"/>
      <w:r w:rsidRPr="00696A02">
        <w:rPr>
          <w:color w:val="000000"/>
          <w:szCs w:val="24"/>
        </w:rPr>
        <w:t>длительной</w:t>
      </w:r>
      <w:proofErr w:type="gramEnd"/>
      <w:r w:rsidRPr="00696A02">
        <w:rPr>
          <w:color w:val="000000"/>
          <w:szCs w:val="24"/>
        </w:rPr>
        <w:t xml:space="preserve"> </w:t>
      </w:r>
      <w:proofErr w:type="spellStart"/>
      <w:r w:rsidRPr="00696A02">
        <w:rPr>
          <w:color w:val="000000"/>
          <w:szCs w:val="24"/>
        </w:rPr>
        <w:t>кислородотерапии</w:t>
      </w:r>
      <w:proofErr w:type="spellEnd"/>
      <w:r w:rsidRPr="00696A02">
        <w:rPr>
          <w:color w:val="000000"/>
          <w:szCs w:val="24"/>
        </w:rPr>
        <w:t xml:space="preserve">, </w:t>
      </w:r>
    </w:p>
    <w:p w:rsidR="00F77153" w:rsidRPr="00696A02" w:rsidRDefault="00F77153" w:rsidP="00F77153">
      <w:pPr>
        <w:ind w:firstLine="567"/>
        <w:rPr>
          <w:szCs w:val="24"/>
        </w:rPr>
      </w:pPr>
      <w:r w:rsidRPr="00696A02">
        <w:rPr>
          <w:color w:val="000000"/>
          <w:szCs w:val="24"/>
        </w:rPr>
        <w:t xml:space="preserve">- </w:t>
      </w:r>
      <w:proofErr w:type="gramStart"/>
      <w:r w:rsidRPr="00696A02">
        <w:rPr>
          <w:color w:val="000000"/>
          <w:szCs w:val="24"/>
        </w:rPr>
        <w:t>отсутствии</w:t>
      </w:r>
      <w:proofErr w:type="gramEnd"/>
      <w:r w:rsidRPr="00696A02">
        <w:rPr>
          <w:color w:val="000000"/>
          <w:szCs w:val="24"/>
        </w:rPr>
        <w:t xml:space="preserve"> показаний для продолжения </w:t>
      </w:r>
      <w:proofErr w:type="spellStart"/>
      <w:r w:rsidRPr="00696A02">
        <w:rPr>
          <w:color w:val="000000"/>
          <w:szCs w:val="24"/>
        </w:rPr>
        <w:t>кислородотерапии</w:t>
      </w:r>
      <w:proofErr w:type="spellEnd"/>
      <w:r w:rsidRPr="00696A02">
        <w:rPr>
          <w:color w:val="000000"/>
          <w:szCs w:val="24"/>
        </w:rPr>
        <w:t>.</w:t>
      </w:r>
    </w:p>
    <w:p w:rsidR="00F77153" w:rsidRPr="00696A02" w:rsidRDefault="00F77153" w:rsidP="00F77153">
      <w:pPr>
        <w:ind w:firstLine="567"/>
        <w:rPr>
          <w:szCs w:val="24"/>
        </w:rPr>
      </w:pPr>
      <w:r w:rsidRPr="00696A02">
        <w:rPr>
          <w:szCs w:val="24"/>
        </w:rPr>
        <w:t>6.3.2. Ссудополучатель вправе требовать досрочного расторжения настоящего договора:</w:t>
      </w:r>
    </w:p>
    <w:p w:rsidR="00F77153" w:rsidRPr="00696A02" w:rsidRDefault="00F77153" w:rsidP="00F77153">
      <w:pPr>
        <w:ind w:firstLine="567"/>
        <w:rPr>
          <w:szCs w:val="24"/>
        </w:rPr>
      </w:pPr>
      <w:r w:rsidRPr="00696A02">
        <w:rPr>
          <w:szCs w:val="24"/>
        </w:rPr>
        <w:t xml:space="preserve">при обнаружении недостатков, делающих нормальное использование </w:t>
      </w:r>
      <w:r>
        <w:rPr>
          <w:szCs w:val="24"/>
        </w:rPr>
        <w:t>Оборудован</w:t>
      </w:r>
      <w:r w:rsidRPr="00696A02">
        <w:rPr>
          <w:szCs w:val="24"/>
        </w:rPr>
        <w:t xml:space="preserve">ия невозможным или обременительным, о наличии которых он не </w:t>
      </w:r>
      <w:proofErr w:type="gramStart"/>
      <w:r w:rsidRPr="00696A02">
        <w:rPr>
          <w:szCs w:val="24"/>
        </w:rPr>
        <w:t>знал и не мог</w:t>
      </w:r>
      <w:proofErr w:type="gramEnd"/>
      <w:r w:rsidRPr="00696A02">
        <w:rPr>
          <w:szCs w:val="24"/>
        </w:rPr>
        <w:t xml:space="preserve"> знать в момент заключения договора;</w:t>
      </w:r>
    </w:p>
    <w:p w:rsidR="00F77153" w:rsidRPr="00696A02" w:rsidRDefault="00F77153" w:rsidP="00F77153">
      <w:pPr>
        <w:ind w:firstLine="567"/>
        <w:rPr>
          <w:szCs w:val="24"/>
        </w:rPr>
      </w:pPr>
      <w:r w:rsidRPr="00696A02">
        <w:rPr>
          <w:szCs w:val="24"/>
        </w:rPr>
        <w:t xml:space="preserve">если </w:t>
      </w:r>
      <w:r>
        <w:rPr>
          <w:szCs w:val="24"/>
        </w:rPr>
        <w:t>Оборудован</w:t>
      </w:r>
      <w:r w:rsidRPr="00696A02">
        <w:rPr>
          <w:szCs w:val="24"/>
        </w:rPr>
        <w:t xml:space="preserve">ие в силу обстоятельств, за которые он не отвечает, окажется в </w:t>
      </w:r>
      <w:proofErr w:type="gramStart"/>
      <w:r w:rsidRPr="00696A02">
        <w:rPr>
          <w:szCs w:val="24"/>
        </w:rPr>
        <w:t>состоянии</w:t>
      </w:r>
      <w:proofErr w:type="gramEnd"/>
      <w:r w:rsidRPr="00696A02">
        <w:rPr>
          <w:szCs w:val="24"/>
        </w:rPr>
        <w:t>, непригодном для использования;</w:t>
      </w:r>
    </w:p>
    <w:p w:rsidR="00F77153" w:rsidRPr="00696A02" w:rsidRDefault="00F77153" w:rsidP="00F77153">
      <w:pPr>
        <w:ind w:firstLine="567"/>
        <w:rPr>
          <w:szCs w:val="24"/>
        </w:rPr>
      </w:pPr>
      <w:r w:rsidRPr="00696A02">
        <w:rPr>
          <w:szCs w:val="24"/>
        </w:rPr>
        <w:t xml:space="preserve">если при заключении договора ссудодатель не предупредил его о правах третьих лиц на передаваемое </w:t>
      </w:r>
      <w:r>
        <w:rPr>
          <w:szCs w:val="24"/>
        </w:rPr>
        <w:t>Оборудован</w:t>
      </w:r>
      <w:r w:rsidRPr="00696A02">
        <w:rPr>
          <w:szCs w:val="24"/>
        </w:rPr>
        <w:t>ие;</w:t>
      </w:r>
    </w:p>
    <w:p w:rsidR="00F77153" w:rsidRPr="00696A02" w:rsidRDefault="00F77153" w:rsidP="00F77153">
      <w:pPr>
        <w:ind w:firstLine="567"/>
        <w:rPr>
          <w:szCs w:val="24"/>
        </w:rPr>
      </w:pPr>
      <w:r w:rsidRPr="00696A02">
        <w:rPr>
          <w:szCs w:val="24"/>
        </w:rPr>
        <w:t xml:space="preserve">при неисполнении ссудодателем обязанности передать </w:t>
      </w:r>
      <w:r>
        <w:rPr>
          <w:szCs w:val="24"/>
        </w:rPr>
        <w:t>Оборудован</w:t>
      </w:r>
      <w:r w:rsidRPr="00696A02">
        <w:rPr>
          <w:szCs w:val="24"/>
        </w:rPr>
        <w:t>ие либо его принадлежности и относящиеся к нему документы</w:t>
      </w:r>
    </w:p>
    <w:p w:rsidR="00F77153" w:rsidRPr="00294C89" w:rsidRDefault="00F77153" w:rsidP="00F77153">
      <w:pPr>
        <w:ind w:firstLine="567"/>
        <w:rPr>
          <w:szCs w:val="24"/>
        </w:rPr>
      </w:pPr>
      <w:r w:rsidRPr="00696A02">
        <w:rPr>
          <w:szCs w:val="24"/>
        </w:rPr>
        <w:t xml:space="preserve">6.4. В </w:t>
      </w:r>
      <w:proofErr w:type="gramStart"/>
      <w:r w:rsidRPr="00696A02">
        <w:rPr>
          <w:szCs w:val="24"/>
        </w:rPr>
        <w:t>случае</w:t>
      </w:r>
      <w:proofErr w:type="gramEnd"/>
      <w:r w:rsidRPr="00696A02">
        <w:rPr>
          <w:szCs w:val="24"/>
        </w:rPr>
        <w:t xml:space="preserve"> одностороннего отказа от договора (исполнения договора) Сторона принявшая такое решение направляет уведомление другой Стороне об отказе от договора (исполнения договора). Договор прекращается - решение Стороны об одностороннем отказе от исполнения Договора вступает в силу и договор считается прекращенным через </w:t>
      </w:r>
      <w:r w:rsidRPr="00294C89">
        <w:rPr>
          <w:szCs w:val="24"/>
        </w:rPr>
        <w:lastRenderedPageBreak/>
        <w:t xml:space="preserve">3 (три) дня </w:t>
      </w:r>
      <w:proofErr w:type="gramStart"/>
      <w:r w:rsidRPr="00294C89">
        <w:rPr>
          <w:szCs w:val="24"/>
        </w:rPr>
        <w:t>с даты получения</w:t>
      </w:r>
      <w:proofErr w:type="gramEnd"/>
      <w:r w:rsidRPr="00294C89">
        <w:rPr>
          <w:szCs w:val="24"/>
        </w:rPr>
        <w:t xml:space="preserve"> письменного уведомления Стороной об одностороннем отказе от исполнения Договора.</w:t>
      </w:r>
    </w:p>
    <w:p w:rsidR="00F77153" w:rsidRPr="00696A02" w:rsidRDefault="00F77153" w:rsidP="00F77153">
      <w:pPr>
        <w:ind w:firstLine="567"/>
        <w:rPr>
          <w:szCs w:val="24"/>
        </w:rPr>
      </w:pPr>
      <w:r w:rsidRPr="00294C89">
        <w:rPr>
          <w:szCs w:val="24"/>
        </w:rPr>
        <w:t xml:space="preserve">6.5. В случае </w:t>
      </w:r>
      <w:r>
        <w:rPr>
          <w:szCs w:val="24"/>
        </w:rPr>
        <w:t>п</w:t>
      </w:r>
      <w:r w:rsidRPr="00696A02">
        <w:rPr>
          <w:szCs w:val="24"/>
        </w:rPr>
        <w:t xml:space="preserve">рекращение действия договора </w:t>
      </w:r>
      <w:r>
        <w:rPr>
          <w:szCs w:val="24"/>
        </w:rPr>
        <w:t xml:space="preserve">(в том числе, </w:t>
      </w:r>
      <w:r w:rsidRPr="00294C89">
        <w:rPr>
          <w:szCs w:val="24"/>
        </w:rPr>
        <w:t>одностороннего отказа от договора (исполнения договора)</w:t>
      </w:r>
      <w:r>
        <w:rPr>
          <w:szCs w:val="24"/>
        </w:rPr>
        <w:t>)</w:t>
      </w:r>
      <w:r w:rsidRPr="00294C89">
        <w:rPr>
          <w:szCs w:val="24"/>
        </w:rPr>
        <w:t xml:space="preserve"> по основаниям, предусмотренным законодательством и настоящим Договором, Ссудополучатель обязан в трехдневный срок передать Ссудодателю по Акту приема </w:t>
      </w:r>
      <w:proofErr w:type="gramStart"/>
      <w:r w:rsidRPr="00294C89">
        <w:rPr>
          <w:szCs w:val="24"/>
        </w:rPr>
        <w:t>–п</w:t>
      </w:r>
      <w:proofErr w:type="gramEnd"/>
      <w:r w:rsidRPr="00294C89">
        <w:rPr>
          <w:szCs w:val="24"/>
        </w:rPr>
        <w:t>ередачи  Оборудование в исправном состоянии с учетом нормального износа, а также техническую документацию.</w:t>
      </w:r>
    </w:p>
    <w:p w:rsidR="00F77153" w:rsidRPr="00696A02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outlineLvl w:val="0"/>
        <w:rPr>
          <w:szCs w:val="24"/>
        </w:rPr>
      </w:pPr>
      <w:r w:rsidRPr="00696A02">
        <w:rPr>
          <w:szCs w:val="24"/>
        </w:rPr>
        <w:t>6.6. Договор может быть изменен или его действие прекращено в иных случаях, предусмотренных законодательством или настоящим договором.</w:t>
      </w:r>
    </w:p>
    <w:p w:rsidR="00F77153" w:rsidRPr="00696A02" w:rsidRDefault="00F77153" w:rsidP="00F77153">
      <w:pPr>
        <w:ind w:firstLine="567"/>
        <w:rPr>
          <w:szCs w:val="24"/>
        </w:rPr>
      </w:pPr>
      <w:r w:rsidRPr="00696A02">
        <w:rPr>
          <w:szCs w:val="24"/>
        </w:rPr>
        <w:t xml:space="preserve">6.7. Договор прекращается в </w:t>
      </w:r>
      <w:proofErr w:type="gramStart"/>
      <w:r w:rsidRPr="00696A02">
        <w:rPr>
          <w:szCs w:val="24"/>
        </w:rPr>
        <w:t>случае</w:t>
      </w:r>
      <w:proofErr w:type="gramEnd"/>
      <w:r w:rsidRPr="00696A02">
        <w:rPr>
          <w:szCs w:val="24"/>
        </w:rPr>
        <w:t xml:space="preserve"> смерти </w:t>
      </w:r>
      <w:r>
        <w:rPr>
          <w:szCs w:val="24"/>
        </w:rPr>
        <w:t>С</w:t>
      </w:r>
      <w:r w:rsidRPr="00696A02">
        <w:rPr>
          <w:szCs w:val="24"/>
        </w:rPr>
        <w:t>судополучателя.</w:t>
      </w:r>
    </w:p>
    <w:p w:rsidR="00886960" w:rsidRDefault="00F77153" w:rsidP="00886960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outlineLvl w:val="0"/>
        <w:rPr>
          <w:szCs w:val="24"/>
        </w:rPr>
      </w:pPr>
      <w:r w:rsidRPr="00696A02">
        <w:rPr>
          <w:szCs w:val="24"/>
        </w:rPr>
        <w:t>6.8. Прекращение действия договора не освобождает стороны от ответственности за его нарушение.</w:t>
      </w:r>
    </w:p>
    <w:p w:rsidR="00F77153" w:rsidRPr="00000946" w:rsidRDefault="00F77153" w:rsidP="00886960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outlineLvl w:val="0"/>
        <w:rPr>
          <w:b/>
          <w:szCs w:val="24"/>
        </w:rPr>
      </w:pPr>
      <w:r w:rsidRPr="00000946">
        <w:rPr>
          <w:b/>
          <w:szCs w:val="24"/>
        </w:rPr>
        <w:t>7. Конфиденциальность</w:t>
      </w:r>
    </w:p>
    <w:p w:rsidR="00F77153" w:rsidRDefault="00F77153" w:rsidP="00886960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Cs w:val="24"/>
        </w:rPr>
      </w:pPr>
      <w:r w:rsidRPr="00602187">
        <w:rPr>
          <w:szCs w:val="24"/>
        </w:rPr>
        <w:t>7.1. Вся информация о деятельности каждой стороны или о деятельности любого иного связанного с ними лица, которая не является общедоступной, является конфиденциальной. Стороны обязуются не раскрывать такую информацию другим лицами и не использовать ее для каких-либо целей, кроме целей, связанных с выполнением настоящего договора.</w:t>
      </w:r>
    </w:p>
    <w:p w:rsidR="00F77153" w:rsidRPr="00000946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outlineLvl w:val="0"/>
        <w:rPr>
          <w:b/>
          <w:szCs w:val="24"/>
        </w:rPr>
      </w:pPr>
      <w:r w:rsidRPr="00000946">
        <w:rPr>
          <w:b/>
          <w:szCs w:val="24"/>
        </w:rPr>
        <w:t>8. Разрешение споров</w:t>
      </w:r>
    </w:p>
    <w:p w:rsidR="00F77153" w:rsidRPr="00602187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Cs w:val="24"/>
        </w:rPr>
      </w:pPr>
      <w:r w:rsidRPr="00602187">
        <w:rPr>
          <w:szCs w:val="24"/>
        </w:rPr>
        <w:t xml:space="preserve">8.1. Все споры и разногласия, которые могут возникнуть между сторонами по вопросам, не нашедшим своего разрешения в </w:t>
      </w:r>
      <w:proofErr w:type="gramStart"/>
      <w:r w:rsidRPr="00602187">
        <w:rPr>
          <w:szCs w:val="24"/>
        </w:rPr>
        <w:t>тексте</w:t>
      </w:r>
      <w:proofErr w:type="gramEnd"/>
      <w:r w:rsidRPr="00602187">
        <w:rPr>
          <w:szCs w:val="24"/>
        </w:rPr>
        <w:t xml:space="preserve"> данного договора, будут разрешаться путем переговоров на основе действующего законодательства.</w:t>
      </w:r>
    </w:p>
    <w:p w:rsidR="00F77153" w:rsidRPr="00602187" w:rsidRDefault="00F77153" w:rsidP="00886960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Cs w:val="24"/>
        </w:rPr>
      </w:pPr>
      <w:r w:rsidRPr="00602187">
        <w:rPr>
          <w:szCs w:val="24"/>
        </w:rPr>
        <w:t xml:space="preserve">8.2. При </w:t>
      </w:r>
      <w:r w:rsidR="00886960" w:rsidRPr="00602187">
        <w:rPr>
          <w:szCs w:val="24"/>
        </w:rPr>
        <w:t>не урегулировании</w:t>
      </w:r>
      <w:r w:rsidRPr="00602187">
        <w:rPr>
          <w:szCs w:val="24"/>
        </w:rPr>
        <w:t xml:space="preserve"> в процессе переговоров спорных вопросов, споры разрешаются в суде в порядке, установленном действующим законодательством</w:t>
      </w:r>
      <w:r>
        <w:rPr>
          <w:szCs w:val="24"/>
        </w:rPr>
        <w:t xml:space="preserve"> Р</w:t>
      </w:r>
      <w:r w:rsidR="00886960">
        <w:rPr>
          <w:szCs w:val="24"/>
        </w:rPr>
        <w:t>оссийской Федерации</w:t>
      </w:r>
      <w:r w:rsidRPr="00602187">
        <w:rPr>
          <w:szCs w:val="24"/>
        </w:rPr>
        <w:t>.</w:t>
      </w:r>
    </w:p>
    <w:p w:rsidR="00F77153" w:rsidRPr="00000946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outlineLvl w:val="0"/>
        <w:rPr>
          <w:b/>
          <w:szCs w:val="24"/>
        </w:rPr>
      </w:pPr>
      <w:r w:rsidRPr="00000946">
        <w:rPr>
          <w:b/>
          <w:szCs w:val="24"/>
        </w:rPr>
        <w:t>9. Дополнительные условия и заключительные положения</w:t>
      </w:r>
    </w:p>
    <w:p w:rsidR="00F77153" w:rsidRPr="00426108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Cs w:val="24"/>
        </w:rPr>
      </w:pPr>
      <w:r w:rsidRPr="00A67013">
        <w:rPr>
          <w:szCs w:val="24"/>
        </w:rPr>
        <w:t>9.</w:t>
      </w:r>
      <w:r>
        <w:rPr>
          <w:szCs w:val="24"/>
        </w:rPr>
        <w:t>1</w:t>
      </w:r>
      <w:r w:rsidRPr="00A67013">
        <w:rPr>
          <w:szCs w:val="24"/>
        </w:rPr>
        <w:t>. По всем вопросам</w:t>
      </w:r>
      <w:r>
        <w:rPr>
          <w:szCs w:val="24"/>
        </w:rPr>
        <w:t>,</w:t>
      </w:r>
      <w:r w:rsidRPr="00A67013">
        <w:rPr>
          <w:szCs w:val="24"/>
        </w:rPr>
        <w:t xml:space="preserve"> возникающим в </w:t>
      </w:r>
      <w:proofErr w:type="gramStart"/>
      <w:r w:rsidRPr="00A67013">
        <w:rPr>
          <w:szCs w:val="24"/>
        </w:rPr>
        <w:t>процессе</w:t>
      </w:r>
      <w:proofErr w:type="gramEnd"/>
      <w:r w:rsidRPr="00A67013">
        <w:rPr>
          <w:szCs w:val="24"/>
        </w:rPr>
        <w:t xml:space="preserve"> использования Оборудования </w:t>
      </w:r>
      <w:r w:rsidR="00886960">
        <w:rPr>
          <w:szCs w:val="24"/>
        </w:rPr>
        <w:br/>
      </w:r>
      <w:r w:rsidRPr="00A67013">
        <w:rPr>
          <w:szCs w:val="24"/>
        </w:rPr>
        <w:t>в гарантийный период Ссудополучатель обращается в</w:t>
      </w:r>
      <w:r>
        <w:rPr>
          <w:szCs w:val="24"/>
        </w:rPr>
        <w:t xml:space="preserve"> </w:t>
      </w:r>
      <w:r w:rsidRPr="00085924">
        <w:rPr>
          <w:szCs w:val="24"/>
        </w:rPr>
        <w:t xml:space="preserve">Санкт-Петербургское государственное бюджетное </w:t>
      </w:r>
      <w:r w:rsidRPr="00426108">
        <w:rPr>
          <w:szCs w:val="24"/>
        </w:rPr>
        <w:t xml:space="preserve">учреждение здравоохранения «Введенская городская клиническая больница» (СПБ ГБУЗ «Введенская больница»), по адресу: </w:t>
      </w:r>
      <w:r w:rsidR="00886960">
        <w:rPr>
          <w:szCs w:val="24"/>
        </w:rPr>
        <w:br/>
      </w:r>
      <w:r w:rsidRPr="00426108">
        <w:rPr>
          <w:szCs w:val="24"/>
        </w:rPr>
        <w:t>Санкт – Петербург, Лазаретный пер., д.4, тел</w:t>
      </w:r>
      <w:r w:rsidR="00886960">
        <w:rPr>
          <w:szCs w:val="24"/>
        </w:rPr>
        <w:t>ефон:</w:t>
      </w:r>
      <w:r w:rsidRPr="00426108">
        <w:rPr>
          <w:szCs w:val="24"/>
        </w:rPr>
        <w:t xml:space="preserve"> (812) 417-36-96.</w:t>
      </w:r>
    </w:p>
    <w:p w:rsidR="00F77153" w:rsidRPr="00426108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Cs w:val="24"/>
        </w:rPr>
      </w:pPr>
      <w:r w:rsidRPr="00426108">
        <w:rPr>
          <w:szCs w:val="24"/>
        </w:rPr>
        <w:t xml:space="preserve">9.2. Любые изменения и дополнения к настоящему договору действительны, при условии, если они </w:t>
      </w:r>
      <w:proofErr w:type="gramStart"/>
      <w:r w:rsidRPr="00426108">
        <w:rPr>
          <w:szCs w:val="24"/>
        </w:rPr>
        <w:t>совершены в письменной форме и подписаны</w:t>
      </w:r>
      <w:proofErr w:type="gramEnd"/>
      <w:r w:rsidRPr="00426108">
        <w:rPr>
          <w:szCs w:val="24"/>
        </w:rPr>
        <w:t xml:space="preserve"> сторонами или надлежаще уполномоченными </w:t>
      </w:r>
      <w:r>
        <w:rPr>
          <w:szCs w:val="24"/>
        </w:rPr>
        <w:t>на</w:t>
      </w:r>
      <w:r w:rsidRPr="00426108">
        <w:rPr>
          <w:szCs w:val="24"/>
        </w:rPr>
        <w:t xml:space="preserve"> то представителями сторон.</w:t>
      </w:r>
    </w:p>
    <w:p w:rsidR="00F77153" w:rsidRPr="00426108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outlineLvl w:val="0"/>
        <w:rPr>
          <w:szCs w:val="24"/>
        </w:rPr>
      </w:pPr>
      <w:r w:rsidRPr="00426108">
        <w:rPr>
          <w:szCs w:val="24"/>
        </w:rPr>
        <w:t>9.3. Все уведомления и сообщения должны направляться в письменной форме.</w:t>
      </w:r>
    </w:p>
    <w:p w:rsidR="00F77153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Cs w:val="24"/>
        </w:rPr>
      </w:pPr>
      <w:r w:rsidRPr="00426108">
        <w:rPr>
          <w:szCs w:val="24"/>
        </w:rPr>
        <w:t>9.4. Во всем, что не предусмотрено настоящим договором, Стороны руководствуются действующим законодательством РФ.</w:t>
      </w:r>
    </w:p>
    <w:p w:rsidR="00F77153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Cs w:val="24"/>
        </w:rPr>
      </w:pPr>
      <w:r>
        <w:rPr>
          <w:szCs w:val="24"/>
        </w:rPr>
        <w:t>9.5. Все приложения к настоящему Договору, являются его неотъемлемыми частями:</w:t>
      </w:r>
    </w:p>
    <w:p w:rsidR="00F77153" w:rsidRPr="009A4AF9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9A4AF9">
        <w:rPr>
          <w:szCs w:val="24"/>
        </w:rPr>
        <w:t>Приложение № 1 Акт приема – передачи оборудования и технической документации.</w:t>
      </w:r>
    </w:p>
    <w:p w:rsidR="00D56F31" w:rsidRPr="00426108" w:rsidRDefault="00D56F31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4"/>
        </w:rPr>
      </w:pPr>
      <w:bookmarkStart w:id="0" w:name="_GoBack"/>
      <w:bookmarkEnd w:id="0"/>
    </w:p>
    <w:p w:rsidR="00F77153" w:rsidRPr="00426108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4"/>
        </w:rPr>
      </w:pPr>
      <w:r w:rsidRPr="00426108">
        <w:rPr>
          <w:b/>
          <w:szCs w:val="24"/>
        </w:rPr>
        <w:t>10. Адреса и реквизиты сторон:</w:t>
      </w:r>
    </w:p>
    <w:p w:rsidR="00F77153" w:rsidRPr="00426108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426108">
        <w:rPr>
          <w:szCs w:val="24"/>
        </w:rPr>
        <w:t xml:space="preserve"> </w:t>
      </w:r>
    </w:p>
    <w:p w:rsidR="00F77153" w:rsidRPr="00426108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426108">
        <w:rPr>
          <w:b/>
          <w:szCs w:val="24"/>
        </w:rPr>
        <w:t>Ссудодатель</w:t>
      </w:r>
      <w:r w:rsidRPr="00426108">
        <w:rPr>
          <w:szCs w:val="24"/>
        </w:rPr>
        <w:t>: СПБ ГБУЗ «Введенская больница</w:t>
      </w:r>
    </w:p>
    <w:p w:rsidR="00F77153" w:rsidRPr="00426108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426108">
        <w:rPr>
          <w:szCs w:val="24"/>
        </w:rPr>
        <w:t>Юр. адрес: 191180, Санкт-Петербург, Лазаретный переулок, дом 4</w:t>
      </w:r>
    </w:p>
    <w:p w:rsidR="00F77153" w:rsidRPr="00426108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426108">
        <w:rPr>
          <w:szCs w:val="24"/>
        </w:rPr>
        <w:t>Факт</w:t>
      </w:r>
      <w:proofErr w:type="gramStart"/>
      <w:r w:rsidRPr="00426108">
        <w:rPr>
          <w:szCs w:val="24"/>
        </w:rPr>
        <w:t>.</w:t>
      </w:r>
      <w:proofErr w:type="gramEnd"/>
      <w:r w:rsidRPr="00426108">
        <w:rPr>
          <w:szCs w:val="24"/>
        </w:rPr>
        <w:t xml:space="preserve"> </w:t>
      </w:r>
      <w:proofErr w:type="gramStart"/>
      <w:r w:rsidRPr="00426108">
        <w:rPr>
          <w:szCs w:val="24"/>
        </w:rPr>
        <w:t>а</w:t>
      </w:r>
      <w:proofErr w:type="gramEnd"/>
      <w:r w:rsidRPr="00426108">
        <w:rPr>
          <w:szCs w:val="24"/>
        </w:rPr>
        <w:t>дрес: 191180, Санкт-Петербург, Лазаретный переулок, дом 4</w:t>
      </w:r>
    </w:p>
    <w:p w:rsidR="00F77153" w:rsidRPr="00426108" w:rsidRDefault="00F77153" w:rsidP="00F77153">
      <w:pPr>
        <w:rPr>
          <w:szCs w:val="24"/>
        </w:rPr>
      </w:pPr>
      <w:r w:rsidRPr="00426108">
        <w:rPr>
          <w:szCs w:val="24"/>
        </w:rPr>
        <w:t>ИНН 7826003512</w:t>
      </w:r>
    </w:p>
    <w:p w:rsidR="00F77153" w:rsidRPr="00426108" w:rsidRDefault="00F77153" w:rsidP="00F77153">
      <w:pPr>
        <w:rPr>
          <w:szCs w:val="24"/>
        </w:rPr>
      </w:pPr>
      <w:r w:rsidRPr="00426108">
        <w:rPr>
          <w:szCs w:val="24"/>
        </w:rPr>
        <w:t>КПП 783801001</w:t>
      </w:r>
    </w:p>
    <w:p w:rsidR="00F77153" w:rsidRPr="00426108" w:rsidRDefault="00F77153" w:rsidP="00F77153">
      <w:pPr>
        <w:rPr>
          <w:szCs w:val="24"/>
        </w:rPr>
      </w:pPr>
      <w:r w:rsidRPr="00426108">
        <w:rPr>
          <w:szCs w:val="24"/>
        </w:rPr>
        <w:t>БИК 044030001</w:t>
      </w:r>
    </w:p>
    <w:p w:rsidR="00F77153" w:rsidRPr="00426108" w:rsidRDefault="00F77153" w:rsidP="00F77153">
      <w:pPr>
        <w:rPr>
          <w:szCs w:val="24"/>
        </w:rPr>
      </w:pPr>
      <w:proofErr w:type="spellStart"/>
      <w:r w:rsidRPr="00426108">
        <w:rPr>
          <w:szCs w:val="24"/>
        </w:rPr>
        <w:t>Северо</w:t>
      </w:r>
      <w:proofErr w:type="spellEnd"/>
      <w:r w:rsidRPr="00426108">
        <w:rPr>
          <w:szCs w:val="24"/>
        </w:rPr>
        <w:t xml:space="preserve"> – </w:t>
      </w:r>
      <w:proofErr w:type="gramStart"/>
      <w:r w:rsidRPr="00426108">
        <w:rPr>
          <w:szCs w:val="24"/>
        </w:rPr>
        <w:t>Западное</w:t>
      </w:r>
      <w:proofErr w:type="gramEnd"/>
      <w:r w:rsidRPr="00426108">
        <w:rPr>
          <w:szCs w:val="24"/>
        </w:rPr>
        <w:t xml:space="preserve"> ГУ Банка России по г. Санкт-Петербургу</w:t>
      </w:r>
    </w:p>
    <w:p w:rsidR="00F77153" w:rsidRPr="00426108" w:rsidRDefault="00F77153" w:rsidP="00F77153">
      <w:pPr>
        <w:rPr>
          <w:szCs w:val="24"/>
        </w:rPr>
      </w:pPr>
      <w:proofErr w:type="gramStart"/>
      <w:r w:rsidRPr="00426108">
        <w:rPr>
          <w:szCs w:val="24"/>
        </w:rPr>
        <w:t>р</w:t>
      </w:r>
      <w:proofErr w:type="gramEnd"/>
      <w:r w:rsidRPr="00426108">
        <w:rPr>
          <w:szCs w:val="24"/>
        </w:rPr>
        <w:t>/с 40601810200003000000</w:t>
      </w:r>
    </w:p>
    <w:p w:rsidR="00F77153" w:rsidRPr="00426108" w:rsidRDefault="00F77153" w:rsidP="00F77153">
      <w:pPr>
        <w:rPr>
          <w:szCs w:val="24"/>
        </w:rPr>
      </w:pPr>
      <w:r w:rsidRPr="00426108">
        <w:rPr>
          <w:szCs w:val="24"/>
        </w:rPr>
        <w:t>ОКТМО 40304000</w:t>
      </w:r>
    </w:p>
    <w:p w:rsidR="00F77153" w:rsidRPr="00426108" w:rsidRDefault="00F77153" w:rsidP="00F77153">
      <w:pPr>
        <w:rPr>
          <w:szCs w:val="24"/>
        </w:rPr>
      </w:pPr>
      <w:r w:rsidRPr="00426108">
        <w:rPr>
          <w:szCs w:val="24"/>
        </w:rPr>
        <w:t>ОКПО 39418402</w:t>
      </w:r>
    </w:p>
    <w:p w:rsidR="00F77153" w:rsidRPr="00426108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426108">
        <w:rPr>
          <w:szCs w:val="24"/>
        </w:rPr>
        <w:t>ОКОНХ 91511</w:t>
      </w:r>
    </w:p>
    <w:p w:rsidR="00F77153" w:rsidRPr="00426108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426108">
        <w:rPr>
          <w:szCs w:val="24"/>
        </w:rPr>
        <w:lastRenderedPageBreak/>
        <w:t xml:space="preserve">Заведующий Городским пульмонологическим центром </w:t>
      </w:r>
    </w:p>
    <w:p w:rsidR="00F77153" w:rsidRPr="00426108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426108">
        <w:rPr>
          <w:szCs w:val="24"/>
        </w:rPr>
        <w:t xml:space="preserve">СПБ ГБУЗ «Введенская больница» </w:t>
      </w:r>
    </w:p>
    <w:p w:rsidR="00F77153" w:rsidRPr="00426108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426108">
        <w:rPr>
          <w:szCs w:val="24"/>
        </w:rPr>
        <w:t>Н.А. Кузубова</w:t>
      </w:r>
    </w:p>
    <w:p w:rsidR="00F77153" w:rsidRPr="00426108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</w:p>
    <w:p w:rsidR="00F77153" w:rsidRPr="00426108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426108">
        <w:rPr>
          <w:b/>
          <w:szCs w:val="24"/>
        </w:rPr>
        <w:t>Ссудополучатель</w:t>
      </w:r>
      <w:r w:rsidRPr="00426108">
        <w:rPr>
          <w:szCs w:val="24"/>
        </w:rPr>
        <w:t>: __________________________________________________________________</w:t>
      </w:r>
      <w:r>
        <w:rPr>
          <w:szCs w:val="24"/>
        </w:rPr>
        <w:t>______________</w:t>
      </w:r>
      <w:r w:rsidRPr="00426108">
        <w:rPr>
          <w:szCs w:val="24"/>
        </w:rPr>
        <w:t>___</w:t>
      </w:r>
    </w:p>
    <w:p w:rsidR="00F77153" w:rsidRPr="00426108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426108">
        <w:rPr>
          <w:szCs w:val="24"/>
        </w:rPr>
        <w:t>_________________________________________________________________________________________________________________________________________________________________________</w:t>
      </w:r>
    </w:p>
    <w:p w:rsidR="00F77153" w:rsidRPr="00426108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</w:p>
    <w:p w:rsidR="00F77153" w:rsidRPr="00426108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426108">
        <w:rPr>
          <w:szCs w:val="24"/>
        </w:rPr>
        <w:t>Приложение:</w:t>
      </w:r>
    </w:p>
    <w:p w:rsidR="00F77153" w:rsidRPr="00426108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426108">
        <w:rPr>
          <w:szCs w:val="24"/>
        </w:rPr>
        <w:t>Приложение № 1. Акт приема - передачи Оборудования и технической документации.</w:t>
      </w:r>
    </w:p>
    <w:p w:rsidR="00F77153" w:rsidRPr="00426108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</w:p>
    <w:p w:rsidR="00F77153" w:rsidRPr="00426108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4"/>
        </w:rPr>
      </w:pPr>
      <w:r w:rsidRPr="00426108">
        <w:rPr>
          <w:szCs w:val="24"/>
        </w:rPr>
        <w:t>Подписи сторон:</w:t>
      </w:r>
    </w:p>
    <w:p w:rsidR="00F77153" w:rsidRPr="00426108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4"/>
        </w:rPr>
      </w:pPr>
    </w:p>
    <w:p w:rsidR="00F77153" w:rsidRPr="00426108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426108">
        <w:rPr>
          <w:szCs w:val="24"/>
        </w:rPr>
        <w:t xml:space="preserve">Ссудодатель                                                                    </w:t>
      </w:r>
      <w:r>
        <w:rPr>
          <w:szCs w:val="24"/>
        </w:rPr>
        <w:t xml:space="preserve">                          </w:t>
      </w:r>
      <w:r w:rsidRPr="00426108">
        <w:rPr>
          <w:szCs w:val="24"/>
        </w:rPr>
        <w:t xml:space="preserve">   Ссудополучатель</w:t>
      </w:r>
    </w:p>
    <w:p w:rsidR="00F77153" w:rsidRPr="00426108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</w:p>
    <w:p w:rsidR="00F77153" w:rsidRPr="00426108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426108">
        <w:rPr>
          <w:szCs w:val="24"/>
        </w:rPr>
        <w:t xml:space="preserve">Заведующий Городским пульмонологическим центром </w:t>
      </w:r>
    </w:p>
    <w:p w:rsidR="00F77153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426108">
        <w:rPr>
          <w:szCs w:val="24"/>
        </w:rPr>
        <w:t xml:space="preserve">СПБ ГБУЗ «Введенская больница» </w:t>
      </w:r>
      <w:r>
        <w:rPr>
          <w:szCs w:val="24"/>
        </w:rPr>
        <w:t xml:space="preserve"> </w:t>
      </w:r>
    </w:p>
    <w:p w:rsidR="00F77153" w:rsidRPr="00426108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F77153" w:rsidRPr="00426108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426108">
        <w:rPr>
          <w:szCs w:val="24"/>
        </w:rPr>
        <w:t xml:space="preserve">___________________ / </w:t>
      </w:r>
      <w:r w:rsidR="00886960">
        <w:rPr>
          <w:szCs w:val="24"/>
        </w:rPr>
        <w:t>_____________</w:t>
      </w:r>
      <w:r w:rsidRPr="00A5302A">
        <w:rPr>
          <w:szCs w:val="24"/>
          <w:u w:val="single"/>
        </w:rPr>
        <w:t xml:space="preserve">/   </w:t>
      </w:r>
      <w:r w:rsidRPr="00426108">
        <w:rPr>
          <w:szCs w:val="24"/>
        </w:rPr>
        <w:t xml:space="preserve">    </w:t>
      </w:r>
      <w:r>
        <w:rPr>
          <w:szCs w:val="24"/>
        </w:rPr>
        <w:t xml:space="preserve">       _____________ / _____________________</w:t>
      </w:r>
    </w:p>
    <w:p w:rsidR="00F77153" w:rsidRPr="00A5302A" w:rsidRDefault="00886960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>
        <w:rPr>
          <w:sz w:val="20"/>
        </w:rPr>
        <w:t xml:space="preserve">    </w:t>
      </w:r>
      <w:r w:rsidR="00F77153" w:rsidRPr="00A5302A">
        <w:rPr>
          <w:sz w:val="20"/>
        </w:rPr>
        <w:t xml:space="preserve">   </w:t>
      </w:r>
      <w:r>
        <w:rPr>
          <w:sz w:val="20"/>
        </w:rPr>
        <w:t>(ФИО)</w:t>
      </w:r>
      <w:r w:rsidR="00F77153" w:rsidRPr="00A5302A">
        <w:rPr>
          <w:sz w:val="20"/>
        </w:rPr>
        <w:t xml:space="preserve">                    </w:t>
      </w:r>
      <w:r>
        <w:rPr>
          <w:sz w:val="20"/>
        </w:rPr>
        <w:t xml:space="preserve">    </w:t>
      </w:r>
      <w:r w:rsidR="00F77153" w:rsidRPr="00A5302A">
        <w:rPr>
          <w:sz w:val="20"/>
        </w:rPr>
        <w:t xml:space="preserve">  </w:t>
      </w:r>
      <w:r>
        <w:rPr>
          <w:sz w:val="20"/>
        </w:rPr>
        <w:t>(подпись)</w:t>
      </w:r>
      <w:r w:rsidR="00F77153" w:rsidRPr="00A5302A">
        <w:rPr>
          <w:sz w:val="20"/>
        </w:rPr>
        <w:t xml:space="preserve">                              </w:t>
      </w:r>
      <w:r w:rsidR="00F77153">
        <w:rPr>
          <w:sz w:val="20"/>
        </w:rPr>
        <w:t xml:space="preserve">             </w:t>
      </w:r>
      <w:r>
        <w:rPr>
          <w:sz w:val="20"/>
        </w:rPr>
        <w:t>(подпись)</w:t>
      </w:r>
      <w:r w:rsidR="00F77153">
        <w:rPr>
          <w:sz w:val="20"/>
        </w:rPr>
        <w:t xml:space="preserve">                   </w:t>
      </w:r>
      <w:r w:rsidR="00F77153" w:rsidRPr="00A5302A">
        <w:rPr>
          <w:sz w:val="20"/>
        </w:rPr>
        <w:t xml:space="preserve">                        (ФИО)</w:t>
      </w:r>
    </w:p>
    <w:p w:rsidR="00F77153" w:rsidRDefault="00F77153" w:rsidP="00F77153">
      <w:pPr>
        <w:rPr>
          <w:szCs w:val="24"/>
        </w:rPr>
      </w:pPr>
    </w:p>
    <w:p w:rsidR="00886960" w:rsidRDefault="00886960" w:rsidP="00F77153">
      <w:pPr>
        <w:rPr>
          <w:szCs w:val="24"/>
        </w:rPr>
      </w:pPr>
    </w:p>
    <w:p w:rsidR="00886960" w:rsidRPr="00426108" w:rsidRDefault="00886960" w:rsidP="00F77153">
      <w:pPr>
        <w:rPr>
          <w:szCs w:val="24"/>
        </w:rPr>
      </w:pPr>
    </w:p>
    <w:p w:rsidR="00F77153" w:rsidRPr="00426108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426108">
        <w:rPr>
          <w:szCs w:val="24"/>
        </w:rPr>
        <w:t>М.П.</w:t>
      </w:r>
    </w:p>
    <w:p w:rsidR="00F77153" w:rsidRPr="00426108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</w:p>
    <w:p w:rsidR="00886960" w:rsidRDefault="00886960" w:rsidP="00F77153">
      <w:pPr>
        <w:ind w:left="4248" w:firstLine="708"/>
        <w:jc w:val="right"/>
        <w:rPr>
          <w:szCs w:val="24"/>
        </w:rPr>
        <w:sectPr w:rsidR="00886960">
          <w:pgSz w:w="11907" w:h="16840" w:code="9"/>
          <w:pgMar w:top="851" w:right="851" w:bottom="1134" w:left="1701" w:header="720" w:footer="720" w:gutter="0"/>
          <w:cols w:space="720"/>
          <w:docGrid w:linePitch="381"/>
        </w:sectPr>
      </w:pPr>
    </w:p>
    <w:p w:rsidR="00F77153" w:rsidRPr="00426108" w:rsidRDefault="00F77153" w:rsidP="00F77153">
      <w:pPr>
        <w:ind w:firstLine="708"/>
        <w:jc w:val="right"/>
        <w:rPr>
          <w:szCs w:val="24"/>
        </w:rPr>
      </w:pPr>
    </w:p>
    <w:p w:rsidR="00F77153" w:rsidRPr="0002189E" w:rsidRDefault="00F77153" w:rsidP="00F77153">
      <w:pPr>
        <w:ind w:firstLine="708"/>
        <w:jc w:val="right"/>
        <w:rPr>
          <w:szCs w:val="24"/>
        </w:rPr>
      </w:pPr>
      <w:r w:rsidRPr="0002189E">
        <w:rPr>
          <w:szCs w:val="24"/>
        </w:rPr>
        <w:t>Приложение № 1</w:t>
      </w:r>
    </w:p>
    <w:p w:rsidR="00F77153" w:rsidRPr="0002189E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Cs w:val="24"/>
        </w:rPr>
      </w:pPr>
      <w:r w:rsidRPr="0002189E">
        <w:rPr>
          <w:szCs w:val="24"/>
        </w:rPr>
        <w:t>К Договору №____________ от _______</w:t>
      </w:r>
    </w:p>
    <w:p w:rsidR="00F77153" w:rsidRPr="0002189E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Cs w:val="24"/>
        </w:rPr>
      </w:pPr>
      <w:r w:rsidRPr="0002189E">
        <w:rPr>
          <w:szCs w:val="24"/>
        </w:rPr>
        <w:t xml:space="preserve"> о передаче Оборудования</w:t>
      </w:r>
    </w:p>
    <w:p w:rsidR="00F77153" w:rsidRPr="0002189E" w:rsidRDefault="00F77153" w:rsidP="00F77153">
      <w:pPr>
        <w:ind w:firstLine="708"/>
        <w:jc w:val="right"/>
        <w:rPr>
          <w:szCs w:val="24"/>
        </w:rPr>
      </w:pPr>
      <w:r w:rsidRPr="0002189E">
        <w:rPr>
          <w:szCs w:val="24"/>
        </w:rPr>
        <w:t>в безвозмездное временное пользование гражданину</w:t>
      </w:r>
    </w:p>
    <w:p w:rsidR="00F77153" w:rsidRPr="0002189E" w:rsidRDefault="00F77153" w:rsidP="00F77153">
      <w:pPr>
        <w:jc w:val="center"/>
        <w:rPr>
          <w:szCs w:val="24"/>
        </w:rPr>
      </w:pPr>
    </w:p>
    <w:p w:rsidR="00F77153" w:rsidRPr="0002189E" w:rsidRDefault="00F77153" w:rsidP="00F77153">
      <w:pPr>
        <w:jc w:val="center"/>
        <w:rPr>
          <w:caps/>
          <w:szCs w:val="24"/>
        </w:rPr>
      </w:pPr>
      <w:r w:rsidRPr="0002189E">
        <w:rPr>
          <w:caps/>
          <w:szCs w:val="24"/>
        </w:rPr>
        <w:t xml:space="preserve">Акт </w:t>
      </w:r>
    </w:p>
    <w:p w:rsidR="00F77153" w:rsidRPr="0002189E" w:rsidRDefault="00F77153" w:rsidP="00F77153">
      <w:pPr>
        <w:jc w:val="center"/>
        <w:rPr>
          <w:caps/>
          <w:szCs w:val="24"/>
        </w:rPr>
      </w:pPr>
      <w:r w:rsidRPr="0002189E">
        <w:rPr>
          <w:caps/>
          <w:szCs w:val="24"/>
        </w:rPr>
        <w:t>ПРИЕМА - передачи Оборудования</w:t>
      </w:r>
    </w:p>
    <w:p w:rsidR="00F77153" w:rsidRPr="0002189E" w:rsidRDefault="00F77153" w:rsidP="00F77153">
      <w:pPr>
        <w:jc w:val="center"/>
        <w:rPr>
          <w:b/>
          <w:caps/>
          <w:szCs w:val="24"/>
        </w:rPr>
      </w:pPr>
      <w:r w:rsidRPr="0002189E">
        <w:rPr>
          <w:caps/>
          <w:szCs w:val="24"/>
        </w:rPr>
        <w:t>и технической документации</w:t>
      </w:r>
      <w:r w:rsidRPr="0002189E">
        <w:rPr>
          <w:b/>
          <w:caps/>
          <w:szCs w:val="24"/>
        </w:rPr>
        <w:t xml:space="preserve"> </w:t>
      </w:r>
    </w:p>
    <w:p w:rsidR="00F77153" w:rsidRPr="0002189E" w:rsidRDefault="00F77153" w:rsidP="00F77153">
      <w:pPr>
        <w:ind w:firstLine="900"/>
        <w:rPr>
          <w:szCs w:val="24"/>
        </w:rPr>
      </w:pPr>
    </w:p>
    <w:p w:rsidR="00886960" w:rsidRDefault="00F77153" w:rsidP="00F77153">
      <w:pPr>
        <w:ind w:firstLine="851"/>
        <w:rPr>
          <w:szCs w:val="24"/>
        </w:rPr>
      </w:pPr>
      <w:r w:rsidRPr="00085924">
        <w:rPr>
          <w:szCs w:val="24"/>
        </w:rPr>
        <w:t xml:space="preserve">Санкт-Петербургское государственное бюджетное учреждение здравоохранения «Введенская </w:t>
      </w:r>
      <w:r>
        <w:rPr>
          <w:szCs w:val="24"/>
        </w:rPr>
        <w:t>г</w:t>
      </w:r>
      <w:r w:rsidRPr="00085924">
        <w:rPr>
          <w:szCs w:val="24"/>
        </w:rPr>
        <w:t>ородская клиническая больница»</w:t>
      </w:r>
      <w:r>
        <w:rPr>
          <w:szCs w:val="24"/>
        </w:rPr>
        <w:t xml:space="preserve"> (СПБ ГБУЗ «Введенская больница»)</w:t>
      </w:r>
      <w:r w:rsidRPr="00085924">
        <w:rPr>
          <w:szCs w:val="24"/>
        </w:rPr>
        <w:t xml:space="preserve">, далее </w:t>
      </w:r>
      <w:r w:rsidRPr="00440E17">
        <w:rPr>
          <w:b/>
          <w:szCs w:val="24"/>
        </w:rPr>
        <w:t>Ссудодатель</w:t>
      </w:r>
      <w:r w:rsidRPr="00085924">
        <w:rPr>
          <w:szCs w:val="24"/>
        </w:rPr>
        <w:t xml:space="preserve">, в </w:t>
      </w:r>
      <w:proofErr w:type="gramStart"/>
      <w:r w:rsidRPr="00085924">
        <w:rPr>
          <w:szCs w:val="24"/>
        </w:rPr>
        <w:t>лице</w:t>
      </w:r>
      <w:proofErr w:type="gramEnd"/>
      <w:r>
        <w:rPr>
          <w:szCs w:val="24"/>
        </w:rPr>
        <w:t xml:space="preserve"> заведующего Городским пульмонологическим центром</w:t>
      </w:r>
      <w:r w:rsidRPr="00085924">
        <w:rPr>
          <w:szCs w:val="24"/>
        </w:rPr>
        <w:t xml:space="preserve"> </w:t>
      </w:r>
      <w:r>
        <w:rPr>
          <w:szCs w:val="24"/>
        </w:rPr>
        <w:t xml:space="preserve">СПБ ГБУЗ «Введенская больница» </w:t>
      </w:r>
      <w:r w:rsidR="00886960">
        <w:rPr>
          <w:szCs w:val="24"/>
        </w:rPr>
        <w:t>______________________________________</w:t>
      </w:r>
      <w:r w:rsidRPr="00085924">
        <w:rPr>
          <w:szCs w:val="24"/>
        </w:rPr>
        <w:t xml:space="preserve">, действующего на основании </w:t>
      </w:r>
      <w:r>
        <w:rPr>
          <w:szCs w:val="24"/>
        </w:rPr>
        <w:t xml:space="preserve">Доверенности </w:t>
      </w:r>
      <w:r w:rsidRPr="00A65A13">
        <w:rPr>
          <w:szCs w:val="24"/>
        </w:rPr>
        <w:t>№ 3 от 31 марта 2017</w:t>
      </w:r>
      <w:r>
        <w:rPr>
          <w:szCs w:val="24"/>
        </w:rPr>
        <w:t xml:space="preserve"> года</w:t>
      </w:r>
      <w:r w:rsidRPr="00085924">
        <w:rPr>
          <w:szCs w:val="24"/>
        </w:rPr>
        <w:t xml:space="preserve">, с одной стороны, и гражданин </w:t>
      </w:r>
      <w:r w:rsidR="00886960">
        <w:rPr>
          <w:szCs w:val="24"/>
        </w:rPr>
        <w:t>____________________________________________________________________________</w:t>
      </w:r>
      <w:r>
        <w:rPr>
          <w:szCs w:val="24"/>
        </w:rPr>
        <w:t>_</w:t>
      </w:r>
      <w:r w:rsidR="00886960">
        <w:rPr>
          <w:szCs w:val="24"/>
        </w:rPr>
        <w:br/>
        <w:t xml:space="preserve">                                                          </w:t>
      </w:r>
      <w:r w:rsidRPr="00085924">
        <w:rPr>
          <w:szCs w:val="24"/>
        </w:rPr>
        <w:t xml:space="preserve"> (ФИО) </w:t>
      </w:r>
    </w:p>
    <w:p w:rsidR="00F77153" w:rsidRPr="0002189E" w:rsidRDefault="00F77153" w:rsidP="00886960">
      <w:pPr>
        <w:rPr>
          <w:szCs w:val="24"/>
        </w:rPr>
      </w:pPr>
      <w:r w:rsidRPr="00085924">
        <w:rPr>
          <w:szCs w:val="24"/>
        </w:rPr>
        <w:t xml:space="preserve">именуемый в </w:t>
      </w:r>
      <w:proofErr w:type="gramStart"/>
      <w:r w:rsidRPr="00085924">
        <w:rPr>
          <w:szCs w:val="24"/>
        </w:rPr>
        <w:t>дальнейшем</w:t>
      </w:r>
      <w:proofErr w:type="gramEnd"/>
      <w:r w:rsidRPr="00085924">
        <w:rPr>
          <w:szCs w:val="24"/>
        </w:rPr>
        <w:t xml:space="preserve"> «</w:t>
      </w:r>
      <w:r w:rsidRPr="00440E17">
        <w:rPr>
          <w:b/>
          <w:szCs w:val="24"/>
        </w:rPr>
        <w:t>Ссудополучатель</w:t>
      </w:r>
      <w:r w:rsidRPr="00085924">
        <w:rPr>
          <w:szCs w:val="24"/>
        </w:rPr>
        <w:t>», с другой стороны, совместно именуемые Стороны</w:t>
      </w:r>
      <w:r w:rsidRPr="0002189E">
        <w:rPr>
          <w:szCs w:val="24"/>
        </w:rPr>
        <w:t>, составили настоящий Акт о нижеследующем:</w:t>
      </w:r>
    </w:p>
    <w:p w:rsidR="00F77153" w:rsidRPr="0002189E" w:rsidRDefault="00F77153" w:rsidP="00F77153">
      <w:pPr>
        <w:ind w:firstLine="851"/>
        <w:rPr>
          <w:szCs w:val="24"/>
        </w:rPr>
      </w:pPr>
    </w:p>
    <w:p w:rsidR="00F77153" w:rsidRPr="0002189E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szCs w:val="24"/>
        </w:rPr>
      </w:pPr>
      <w:r w:rsidRPr="0002189E">
        <w:rPr>
          <w:b/>
          <w:szCs w:val="24"/>
        </w:rPr>
        <w:t>1.</w:t>
      </w:r>
      <w:r w:rsidRPr="0002189E">
        <w:rPr>
          <w:szCs w:val="24"/>
        </w:rPr>
        <w:t xml:space="preserve"> Ссудодатель во исполнение Договора № ___________ от ___________ 201_ г. </w:t>
      </w:r>
      <w:r w:rsidR="00886960">
        <w:rPr>
          <w:szCs w:val="24"/>
        </w:rPr>
        <w:br/>
      </w:r>
      <w:r w:rsidRPr="0002189E">
        <w:rPr>
          <w:szCs w:val="24"/>
        </w:rPr>
        <w:t xml:space="preserve">о передаче Оборудования в безвозмездное временное пользование гражданину, передал, а </w:t>
      </w:r>
      <w:r w:rsidRPr="0002189E">
        <w:rPr>
          <w:rStyle w:val="blk3"/>
          <w:color w:val="000000"/>
          <w:szCs w:val="24"/>
        </w:rPr>
        <w:t>Ссудополучатель</w:t>
      </w:r>
      <w:r w:rsidRPr="0002189E">
        <w:rPr>
          <w:szCs w:val="24"/>
        </w:rPr>
        <w:t xml:space="preserve"> принял следующее Оборудование:</w:t>
      </w:r>
    </w:p>
    <w:p w:rsidR="00F77153" w:rsidRPr="0002189E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szCs w:val="24"/>
        </w:rPr>
      </w:pPr>
    </w:p>
    <w:tbl>
      <w:tblPr>
        <w:tblW w:w="0" w:type="auto"/>
        <w:jc w:val="center"/>
        <w:tblInd w:w="-297" w:type="dxa"/>
        <w:tblLayout w:type="fixed"/>
        <w:tblLook w:val="0000" w:firstRow="0" w:lastRow="0" w:firstColumn="0" w:lastColumn="0" w:noHBand="0" w:noVBand="0"/>
      </w:tblPr>
      <w:tblGrid>
        <w:gridCol w:w="5383"/>
        <w:gridCol w:w="1417"/>
        <w:gridCol w:w="1770"/>
        <w:gridCol w:w="1480"/>
      </w:tblGrid>
      <w:tr w:rsidR="00F77153" w:rsidRPr="0002189E" w:rsidTr="00486722">
        <w:trPr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153" w:rsidRPr="0002189E" w:rsidRDefault="00F77153" w:rsidP="00486722">
            <w:pPr>
              <w:snapToGrid w:val="0"/>
              <w:spacing w:before="120" w:after="120"/>
              <w:ind w:firstLine="593"/>
              <w:jc w:val="center"/>
              <w:rPr>
                <w:b/>
                <w:szCs w:val="24"/>
              </w:rPr>
            </w:pPr>
            <w:r w:rsidRPr="0002189E">
              <w:rPr>
                <w:b/>
                <w:szCs w:val="24"/>
              </w:rPr>
              <w:t>Оборудовани</w:t>
            </w:r>
            <w:r>
              <w:rPr>
                <w:b/>
                <w:szCs w:val="24"/>
              </w:rPr>
              <w:t>е</w:t>
            </w:r>
          </w:p>
          <w:p w:rsidR="00F77153" w:rsidRPr="0002189E" w:rsidRDefault="00F77153" w:rsidP="00486722">
            <w:pPr>
              <w:snapToGrid w:val="0"/>
              <w:spacing w:before="120" w:after="120"/>
              <w:ind w:firstLine="451"/>
              <w:jc w:val="center"/>
              <w:rPr>
                <w:b/>
                <w:szCs w:val="24"/>
              </w:rPr>
            </w:pPr>
            <w:r w:rsidRPr="004464E8">
              <w:rPr>
                <w:b/>
                <w:szCs w:val="24"/>
              </w:rPr>
              <w:t>(</w:t>
            </w:r>
            <w:r w:rsidRPr="0002189E">
              <w:rPr>
                <w:b/>
                <w:szCs w:val="24"/>
              </w:rPr>
              <w:t xml:space="preserve">наименование </w:t>
            </w:r>
            <w:r>
              <w:rPr>
                <w:b/>
                <w:szCs w:val="24"/>
              </w:rPr>
              <w:t xml:space="preserve">оборудования, </w:t>
            </w:r>
            <w:r w:rsidRPr="0002189E">
              <w:rPr>
                <w:rStyle w:val="blk3"/>
                <w:b/>
                <w:color w:val="000000"/>
                <w:szCs w:val="24"/>
              </w:rPr>
              <w:t>страны</w:t>
            </w:r>
            <w:r>
              <w:rPr>
                <w:rStyle w:val="blk3"/>
                <w:b/>
                <w:color w:val="000000"/>
                <w:szCs w:val="24"/>
              </w:rPr>
              <w:t xml:space="preserve"> </w:t>
            </w:r>
            <w:r w:rsidRPr="0002189E">
              <w:rPr>
                <w:rStyle w:val="blk3"/>
                <w:b/>
                <w:color w:val="000000"/>
                <w:szCs w:val="24"/>
              </w:rPr>
              <w:t>происхождения,</w:t>
            </w:r>
            <w:r>
              <w:rPr>
                <w:b/>
                <w:szCs w:val="24"/>
              </w:rPr>
              <w:t xml:space="preserve"> и</w:t>
            </w:r>
            <w:r w:rsidRPr="004464E8">
              <w:rPr>
                <w:b/>
                <w:szCs w:val="24"/>
              </w:rPr>
              <w:t>нвентарный</w:t>
            </w:r>
            <w:r w:rsidRPr="0002189E">
              <w:rPr>
                <w:b/>
                <w:szCs w:val="24"/>
              </w:rPr>
              <w:t xml:space="preserve"> номер,</w:t>
            </w:r>
            <w:r>
              <w:rPr>
                <w:b/>
                <w:szCs w:val="24"/>
              </w:rPr>
              <w:t xml:space="preserve"> </w:t>
            </w:r>
            <w:r w:rsidRPr="0002189E">
              <w:rPr>
                <w:b/>
                <w:szCs w:val="24"/>
              </w:rPr>
              <w:t>индивидуальные характеристики,</w:t>
            </w:r>
            <w:r>
              <w:rPr>
                <w:b/>
                <w:szCs w:val="24"/>
              </w:rPr>
              <w:t xml:space="preserve"> </w:t>
            </w:r>
            <w:r w:rsidRPr="0002189E">
              <w:rPr>
                <w:rStyle w:val="blk3"/>
                <w:b/>
                <w:color w:val="000000"/>
                <w:szCs w:val="24"/>
              </w:rPr>
              <w:t>комплектующие</w:t>
            </w:r>
            <w:r>
              <w:rPr>
                <w:rStyle w:val="blk3"/>
                <w:b/>
                <w:color w:val="000000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153" w:rsidRPr="0002189E" w:rsidRDefault="00F77153" w:rsidP="00486722">
            <w:pPr>
              <w:snapToGrid w:val="0"/>
              <w:spacing w:before="120" w:after="120"/>
              <w:ind w:firstLine="34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Е</w:t>
            </w:r>
            <w:r w:rsidRPr="0002189E">
              <w:rPr>
                <w:b/>
                <w:szCs w:val="24"/>
              </w:rPr>
              <w:t>диница измерения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153" w:rsidRPr="0002189E" w:rsidRDefault="00F77153" w:rsidP="00486722">
            <w:pPr>
              <w:snapToGrid w:val="0"/>
              <w:spacing w:before="120" w:after="120"/>
              <w:ind w:left="-872" w:firstLine="975"/>
              <w:jc w:val="center"/>
              <w:rPr>
                <w:b/>
                <w:szCs w:val="24"/>
              </w:rPr>
            </w:pPr>
            <w:r w:rsidRPr="0002189E">
              <w:rPr>
                <w:b/>
                <w:szCs w:val="24"/>
              </w:rPr>
              <w:t>Кол</w:t>
            </w:r>
            <w:r>
              <w:rPr>
                <w:b/>
                <w:szCs w:val="24"/>
              </w:rPr>
              <w:t>ичест</w:t>
            </w:r>
            <w:r w:rsidRPr="0002189E">
              <w:rPr>
                <w:b/>
                <w:szCs w:val="24"/>
              </w:rPr>
              <w:t>во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153" w:rsidRPr="0002189E" w:rsidRDefault="00F77153" w:rsidP="00486722">
            <w:pPr>
              <w:snapToGrid w:val="0"/>
              <w:spacing w:before="120" w:after="120"/>
              <w:jc w:val="center"/>
              <w:rPr>
                <w:b/>
                <w:szCs w:val="24"/>
              </w:rPr>
            </w:pPr>
            <w:r w:rsidRPr="0002189E">
              <w:rPr>
                <w:b/>
                <w:szCs w:val="24"/>
              </w:rPr>
              <w:t>Стоимость</w:t>
            </w:r>
            <w:r>
              <w:rPr>
                <w:b/>
                <w:szCs w:val="24"/>
              </w:rPr>
              <w:t xml:space="preserve"> р</w:t>
            </w:r>
            <w:r w:rsidRPr="0002189E">
              <w:rPr>
                <w:b/>
                <w:szCs w:val="24"/>
              </w:rPr>
              <w:t>ублей</w:t>
            </w:r>
          </w:p>
        </w:tc>
      </w:tr>
      <w:tr w:rsidR="00F77153" w:rsidRPr="0002189E" w:rsidTr="00486722">
        <w:trPr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153" w:rsidRPr="00390BD2" w:rsidRDefault="00D56F31" w:rsidP="00D56F31">
            <w:pPr>
              <w:snapToGrid w:val="0"/>
              <w:spacing w:before="120" w:after="120" w:line="276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  <w:r w:rsidR="00F77153" w:rsidRPr="00390BD2">
              <w:rPr>
                <w:szCs w:val="24"/>
                <w:lang w:val="en-US"/>
              </w:rPr>
              <w:t>INVACARE</w:t>
            </w:r>
            <w:r w:rsidR="00F77153" w:rsidRPr="00390BD2">
              <w:rPr>
                <w:szCs w:val="24"/>
              </w:rPr>
              <w:t xml:space="preserve"> </w:t>
            </w:r>
            <w:r w:rsidR="00F77153" w:rsidRPr="00390BD2">
              <w:rPr>
                <w:szCs w:val="24"/>
                <w:lang w:val="en-US"/>
              </w:rPr>
              <w:t>PERFECTO</w:t>
            </w:r>
            <w:r w:rsidR="00F77153" w:rsidRPr="00390BD2">
              <w:rPr>
                <w:szCs w:val="24"/>
              </w:rPr>
              <w:t xml:space="preserve"> 2, Германия</w:t>
            </w:r>
          </w:p>
          <w:p w:rsidR="00F77153" w:rsidRPr="00390BD2" w:rsidRDefault="00D56F31" w:rsidP="00D56F31">
            <w:pPr>
              <w:snapToGrid w:val="0"/>
              <w:spacing w:before="120" w:after="120" w:line="276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r w:rsidR="00F77153" w:rsidRPr="00390BD2">
              <w:rPr>
                <w:szCs w:val="24"/>
              </w:rPr>
              <w:t>Инвентарный №______________________</w:t>
            </w:r>
          </w:p>
          <w:p w:rsidR="00F77153" w:rsidRPr="00390BD2" w:rsidRDefault="00D56F31" w:rsidP="00D56F31">
            <w:pPr>
              <w:snapToGrid w:val="0"/>
              <w:spacing w:before="120" w:after="120" w:line="276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  <w:r w:rsidR="00F77153" w:rsidRPr="00390BD2">
              <w:rPr>
                <w:szCs w:val="24"/>
              </w:rPr>
              <w:t>Концентрация кислорода – от 87% до 96%</w:t>
            </w:r>
          </w:p>
          <w:p w:rsidR="00F77153" w:rsidRPr="00390BD2" w:rsidRDefault="00D56F31" w:rsidP="00D56F31">
            <w:pPr>
              <w:snapToGrid w:val="0"/>
              <w:spacing w:before="120" w:after="120" w:line="276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4. </w:t>
            </w:r>
            <w:proofErr w:type="gramStart"/>
            <w:r w:rsidR="00F77153" w:rsidRPr="00390BD2">
              <w:rPr>
                <w:szCs w:val="24"/>
              </w:rPr>
              <w:t>Максимальное</w:t>
            </w:r>
            <w:proofErr w:type="gramEnd"/>
            <w:r w:rsidR="00F77153" w:rsidRPr="00390BD2">
              <w:rPr>
                <w:szCs w:val="24"/>
              </w:rPr>
              <w:t xml:space="preserve"> </w:t>
            </w:r>
            <w:r w:rsidR="00F77153" w:rsidRPr="00390BD2">
              <w:rPr>
                <w:szCs w:val="24"/>
                <w:lang w:val="en-US"/>
              </w:rPr>
              <w:t>PO</w:t>
            </w:r>
            <w:r w:rsidR="00F77153" w:rsidRPr="00390BD2">
              <w:rPr>
                <w:szCs w:val="24"/>
                <w:vertAlign w:val="subscript"/>
              </w:rPr>
              <w:t xml:space="preserve">2  </w:t>
            </w:r>
            <w:r w:rsidR="00F77153" w:rsidRPr="00390BD2">
              <w:rPr>
                <w:szCs w:val="24"/>
              </w:rPr>
              <w:t xml:space="preserve">на выходе 34,5 </w:t>
            </w:r>
            <w:proofErr w:type="spellStart"/>
            <w:r w:rsidR="00F77153" w:rsidRPr="00390BD2">
              <w:rPr>
                <w:szCs w:val="24"/>
              </w:rPr>
              <w:t>кРа</w:t>
            </w:r>
            <w:proofErr w:type="spellEnd"/>
            <w:r w:rsidR="00F77153" w:rsidRPr="00390BD2">
              <w:rPr>
                <w:szCs w:val="24"/>
              </w:rPr>
              <w:t xml:space="preserve"> </w:t>
            </w:r>
          </w:p>
          <w:p w:rsidR="00F77153" w:rsidRPr="00D56F31" w:rsidRDefault="00D56F31" w:rsidP="00D56F31">
            <w:pPr>
              <w:snapToGrid w:val="0"/>
              <w:spacing w:before="120" w:after="120" w:line="276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5. </w:t>
            </w:r>
            <w:r w:rsidR="00F77153" w:rsidRPr="00D56F31">
              <w:rPr>
                <w:szCs w:val="24"/>
              </w:rPr>
              <w:t xml:space="preserve">Фильтр грубой очистки </w:t>
            </w:r>
          </w:p>
          <w:p w:rsidR="00F77153" w:rsidRPr="00390BD2" w:rsidRDefault="00D56F31" w:rsidP="00D56F31">
            <w:pPr>
              <w:snapToGrid w:val="0"/>
              <w:spacing w:before="120" w:after="120" w:line="276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6. </w:t>
            </w:r>
            <w:r w:rsidR="00F77153" w:rsidRPr="00390BD2">
              <w:rPr>
                <w:szCs w:val="24"/>
              </w:rPr>
              <w:t xml:space="preserve">Фильтр тонкой очистки </w:t>
            </w:r>
          </w:p>
          <w:p w:rsidR="00F77153" w:rsidRPr="0002189E" w:rsidRDefault="00D56F31" w:rsidP="00D56F31">
            <w:pPr>
              <w:snapToGrid w:val="0"/>
              <w:spacing w:before="120" w:after="120" w:line="276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7. </w:t>
            </w:r>
            <w:r w:rsidR="00F77153" w:rsidRPr="00390BD2">
              <w:rPr>
                <w:szCs w:val="24"/>
              </w:rPr>
              <w:t>Стакан увлажнителя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153" w:rsidRPr="0002189E" w:rsidRDefault="00F77153" w:rsidP="00486722">
            <w:pPr>
              <w:snapToGrid w:val="0"/>
              <w:spacing w:before="120" w:after="120"/>
              <w:jc w:val="center"/>
              <w:rPr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153" w:rsidRPr="0002189E" w:rsidRDefault="00F77153" w:rsidP="00486722">
            <w:pPr>
              <w:snapToGrid w:val="0"/>
              <w:spacing w:before="120" w:after="120"/>
              <w:ind w:firstLine="601"/>
              <w:rPr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153" w:rsidRPr="0002189E" w:rsidRDefault="00F77153" w:rsidP="00486722">
            <w:pPr>
              <w:snapToGrid w:val="0"/>
              <w:spacing w:before="120" w:after="120"/>
              <w:ind w:firstLine="29"/>
              <w:jc w:val="center"/>
              <w:rPr>
                <w:szCs w:val="24"/>
              </w:rPr>
            </w:pPr>
          </w:p>
        </w:tc>
      </w:tr>
    </w:tbl>
    <w:p w:rsidR="00F77153" w:rsidRPr="0002189E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szCs w:val="24"/>
        </w:rPr>
      </w:pPr>
    </w:p>
    <w:p w:rsidR="00F77153" w:rsidRPr="0002189E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szCs w:val="24"/>
        </w:rPr>
      </w:pPr>
      <w:r w:rsidRPr="007C0F39">
        <w:rPr>
          <w:b/>
          <w:szCs w:val="24"/>
        </w:rPr>
        <w:t>2</w:t>
      </w:r>
      <w:r w:rsidRPr="0002189E">
        <w:rPr>
          <w:szCs w:val="24"/>
        </w:rPr>
        <w:t>. Совместно с Оборудование Ссудодатель передал</w:t>
      </w:r>
      <w:r>
        <w:rPr>
          <w:szCs w:val="24"/>
        </w:rPr>
        <w:t>, а</w:t>
      </w:r>
      <w:r w:rsidRPr="0002189E">
        <w:rPr>
          <w:szCs w:val="24"/>
        </w:rPr>
        <w:t xml:space="preserve"> </w:t>
      </w:r>
      <w:r w:rsidRPr="0002189E">
        <w:rPr>
          <w:rStyle w:val="blk3"/>
          <w:color w:val="000000"/>
          <w:szCs w:val="24"/>
        </w:rPr>
        <w:t>Ссудополучател</w:t>
      </w:r>
      <w:r>
        <w:rPr>
          <w:rStyle w:val="blk3"/>
          <w:color w:val="000000"/>
          <w:szCs w:val="24"/>
        </w:rPr>
        <w:t>ь принял</w:t>
      </w:r>
      <w:r w:rsidRPr="0002189E">
        <w:rPr>
          <w:rStyle w:val="blk3"/>
          <w:color w:val="000000"/>
          <w:szCs w:val="24"/>
        </w:rPr>
        <w:t xml:space="preserve"> техническую документацию</w:t>
      </w:r>
      <w:r w:rsidRPr="005D3DB2">
        <w:rPr>
          <w:rStyle w:val="blk3"/>
          <w:color w:val="000000"/>
          <w:szCs w:val="24"/>
        </w:rPr>
        <w:t xml:space="preserve"> </w:t>
      </w:r>
      <w:r>
        <w:rPr>
          <w:rStyle w:val="blk3"/>
          <w:color w:val="000000"/>
          <w:szCs w:val="24"/>
        </w:rPr>
        <w:t>(копии)</w:t>
      </w:r>
      <w:r w:rsidRPr="0002189E">
        <w:rPr>
          <w:rStyle w:val="blk3"/>
          <w:color w:val="000000"/>
          <w:szCs w:val="24"/>
        </w:rPr>
        <w:t xml:space="preserve">: </w:t>
      </w:r>
      <w:r>
        <w:rPr>
          <w:rStyle w:val="blk3"/>
          <w:color w:val="000000"/>
          <w:szCs w:val="24"/>
        </w:rPr>
        <w:t>инструкция по эксплуатации Оборудования, гарантийный талон.</w:t>
      </w:r>
    </w:p>
    <w:p w:rsidR="00F77153" w:rsidRPr="0002189E" w:rsidRDefault="00F77153" w:rsidP="00F77153">
      <w:pPr>
        <w:ind w:firstLine="851"/>
        <w:rPr>
          <w:szCs w:val="24"/>
        </w:rPr>
      </w:pPr>
      <w:r w:rsidRPr="007C0F39">
        <w:rPr>
          <w:b/>
          <w:szCs w:val="24"/>
        </w:rPr>
        <w:t>3</w:t>
      </w:r>
      <w:r w:rsidRPr="0002189E">
        <w:rPr>
          <w:szCs w:val="24"/>
        </w:rPr>
        <w:t xml:space="preserve">. Термины и определения, используемые в </w:t>
      </w:r>
      <w:proofErr w:type="gramStart"/>
      <w:r w:rsidRPr="0002189E">
        <w:rPr>
          <w:szCs w:val="24"/>
        </w:rPr>
        <w:t>настоящем</w:t>
      </w:r>
      <w:proofErr w:type="gramEnd"/>
      <w:r w:rsidRPr="0002189E">
        <w:rPr>
          <w:szCs w:val="24"/>
        </w:rPr>
        <w:t xml:space="preserve"> Акте, имеют тоже значение, что и в Договоре.</w:t>
      </w:r>
    </w:p>
    <w:p w:rsidR="00F77153" w:rsidRPr="0002189E" w:rsidRDefault="00F77153" w:rsidP="00F77153">
      <w:pPr>
        <w:ind w:firstLine="851"/>
        <w:rPr>
          <w:szCs w:val="24"/>
        </w:rPr>
      </w:pPr>
      <w:r w:rsidRPr="007C0F39">
        <w:rPr>
          <w:b/>
          <w:szCs w:val="24"/>
        </w:rPr>
        <w:t>4</w:t>
      </w:r>
      <w:r w:rsidRPr="0002189E">
        <w:rPr>
          <w:szCs w:val="24"/>
        </w:rPr>
        <w:t>. Ссудополучатель получил всю необходимую информацию, касающуюся Оборудования прошел обучение по работе с Оборудованием, ознакомлен с правилами технической эксплуатации Оборудования, правилами техники безопасности при эксплуатации Оборудования, рекомендациями завода изготовителя</w:t>
      </w:r>
      <w:r w:rsidRPr="00294C89">
        <w:rPr>
          <w:szCs w:val="24"/>
        </w:rPr>
        <w:t xml:space="preserve">, инструкцией по эксплуатации </w:t>
      </w:r>
      <w:r w:rsidRPr="00E357BF">
        <w:rPr>
          <w:szCs w:val="24"/>
        </w:rPr>
        <w:t>Оборудования</w:t>
      </w:r>
      <w:r w:rsidRPr="00294C89">
        <w:rPr>
          <w:szCs w:val="24"/>
        </w:rPr>
        <w:t>.</w:t>
      </w:r>
    </w:p>
    <w:p w:rsidR="00F77153" w:rsidRPr="0002189E" w:rsidRDefault="00F77153" w:rsidP="00F77153">
      <w:pPr>
        <w:rPr>
          <w:szCs w:val="24"/>
        </w:rPr>
      </w:pPr>
      <w:r w:rsidRPr="0002189E">
        <w:rPr>
          <w:szCs w:val="24"/>
        </w:rPr>
        <w:lastRenderedPageBreak/>
        <w:t>_____________________</w:t>
      </w:r>
      <w:r w:rsidR="00886960">
        <w:rPr>
          <w:szCs w:val="24"/>
        </w:rPr>
        <w:t>________________________           ________________________</w:t>
      </w:r>
    </w:p>
    <w:p w:rsidR="00F77153" w:rsidRPr="0002189E" w:rsidRDefault="00F77153" w:rsidP="00F77153">
      <w:pPr>
        <w:ind w:firstLine="851"/>
        <w:rPr>
          <w:sz w:val="20"/>
        </w:rPr>
      </w:pPr>
      <w:r w:rsidRPr="0002189E">
        <w:rPr>
          <w:sz w:val="20"/>
        </w:rPr>
        <w:t>(ФИО</w:t>
      </w:r>
      <w:r w:rsidR="00886960">
        <w:rPr>
          <w:sz w:val="20"/>
        </w:rPr>
        <w:t>)                                                                                                       (подпись)</w:t>
      </w:r>
    </w:p>
    <w:p w:rsidR="00F77153" w:rsidRPr="0002189E" w:rsidRDefault="00F77153" w:rsidP="00F77153">
      <w:pPr>
        <w:ind w:firstLine="851"/>
        <w:rPr>
          <w:szCs w:val="24"/>
        </w:rPr>
      </w:pPr>
    </w:p>
    <w:p w:rsidR="00F77153" w:rsidRPr="0002189E" w:rsidRDefault="00F77153" w:rsidP="00F77153">
      <w:pPr>
        <w:ind w:firstLine="851"/>
        <w:rPr>
          <w:szCs w:val="24"/>
        </w:rPr>
      </w:pPr>
      <w:r w:rsidRPr="007C0F39">
        <w:rPr>
          <w:b/>
          <w:szCs w:val="24"/>
        </w:rPr>
        <w:t>5</w:t>
      </w:r>
      <w:r w:rsidRPr="0002189E">
        <w:rPr>
          <w:szCs w:val="24"/>
        </w:rPr>
        <w:t xml:space="preserve">. Ссудополучатель предупрежден, что скорость подачи кислорода не должна превышать ___ </w:t>
      </w:r>
      <w:proofErr w:type="gramStart"/>
      <w:r w:rsidRPr="0002189E">
        <w:rPr>
          <w:szCs w:val="24"/>
        </w:rPr>
        <w:t>л</w:t>
      </w:r>
      <w:proofErr w:type="gramEnd"/>
      <w:r w:rsidRPr="0002189E">
        <w:rPr>
          <w:szCs w:val="24"/>
        </w:rPr>
        <w:t xml:space="preserve">/мин, при самостоятельном увеличении скорости подачи кислорода могут наступить необратимые изменения. </w:t>
      </w:r>
    </w:p>
    <w:p w:rsidR="00F77153" w:rsidRPr="0002189E" w:rsidRDefault="00F77153" w:rsidP="00F77153">
      <w:pPr>
        <w:pStyle w:val="11"/>
        <w:spacing w:line="240" w:lineRule="auto"/>
        <w:ind w:left="0" w:firstLine="851"/>
        <w:jc w:val="both"/>
        <w:rPr>
          <w:rFonts w:eastAsia="Calibri"/>
          <w:lang w:val="ru-RU"/>
        </w:rPr>
      </w:pPr>
      <w:r w:rsidRPr="007C0F39">
        <w:rPr>
          <w:rFonts w:eastAsia="Calibri"/>
          <w:b/>
          <w:lang w:val="ru-RU"/>
        </w:rPr>
        <w:t>6</w:t>
      </w:r>
      <w:r w:rsidRPr="0002189E">
        <w:rPr>
          <w:rFonts w:eastAsia="Calibri"/>
          <w:lang w:val="ru-RU"/>
        </w:rPr>
        <w:t xml:space="preserve">. </w:t>
      </w:r>
      <w:r w:rsidRPr="0002189E">
        <w:rPr>
          <w:lang w:val="ru-RU"/>
        </w:rPr>
        <w:t xml:space="preserve">Ссудополучатель </w:t>
      </w:r>
      <w:r w:rsidRPr="0002189E">
        <w:rPr>
          <w:rFonts w:eastAsia="Calibri"/>
          <w:lang w:val="ru-RU"/>
        </w:rPr>
        <w:t>подтверждает, что Оборудование полностью соответствует условиям Договора.</w:t>
      </w:r>
    </w:p>
    <w:p w:rsidR="00F77153" w:rsidRPr="0002189E" w:rsidRDefault="00F77153" w:rsidP="00F77153">
      <w:pPr>
        <w:ind w:firstLine="851"/>
        <w:rPr>
          <w:szCs w:val="24"/>
        </w:rPr>
      </w:pPr>
      <w:r>
        <w:rPr>
          <w:b/>
          <w:szCs w:val="24"/>
        </w:rPr>
        <w:t>7</w:t>
      </w:r>
      <w:r w:rsidRPr="0002189E">
        <w:rPr>
          <w:szCs w:val="24"/>
        </w:rPr>
        <w:t>. Претензий, связанных с переданным Ссудодателем и принятым Ссудополучателем Оборудованием</w:t>
      </w:r>
      <w:r>
        <w:rPr>
          <w:szCs w:val="24"/>
        </w:rPr>
        <w:t>,</w:t>
      </w:r>
      <w:r w:rsidRPr="0002189E">
        <w:rPr>
          <w:szCs w:val="24"/>
        </w:rPr>
        <w:t xml:space="preserve"> Ссудополучатель не имеет.</w:t>
      </w:r>
    </w:p>
    <w:p w:rsidR="00F77153" w:rsidRPr="0002189E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szCs w:val="24"/>
        </w:rPr>
      </w:pPr>
      <w:r>
        <w:rPr>
          <w:b/>
          <w:szCs w:val="24"/>
        </w:rPr>
        <w:t>8</w:t>
      </w:r>
      <w:r w:rsidRPr="0002189E">
        <w:rPr>
          <w:szCs w:val="24"/>
        </w:rPr>
        <w:t>. Настоящий Акт составлен в двух экземплярах, по одному для каждой Стороны, и является неотъемлемой частью Договора</w:t>
      </w:r>
      <w:r>
        <w:rPr>
          <w:szCs w:val="24"/>
        </w:rPr>
        <w:t xml:space="preserve"> </w:t>
      </w:r>
      <w:r w:rsidRPr="0002189E">
        <w:rPr>
          <w:szCs w:val="24"/>
        </w:rPr>
        <w:t>№</w:t>
      </w:r>
      <w:r>
        <w:rPr>
          <w:szCs w:val="24"/>
        </w:rPr>
        <w:t xml:space="preserve"> </w:t>
      </w:r>
      <w:r w:rsidRPr="0002189E">
        <w:rPr>
          <w:szCs w:val="24"/>
        </w:rPr>
        <w:t>____________ от _______</w:t>
      </w:r>
      <w:r>
        <w:rPr>
          <w:szCs w:val="24"/>
        </w:rPr>
        <w:t xml:space="preserve"> </w:t>
      </w:r>
      <w:r w:rsidRPr="0002189E">
        <w:rPr>
          <w:szCs w:val="24"/>
        </w:rPr>
        <w:t>о передаче Оборудования</w:t>
      </w:r>
      <w:r>
        <w:rPr>
          <w:szCs w:val="24"/>
        </w:rPr>
        <w:t xml:space="preserve"> </w:t>
      </w:r>
      <w:r w:rsidRPr="0002189E">
        <w:rPr>
          <w:szCs w:val="24"/>
        </w:rPr>
        <w:t>в безвозмездное временное пользование гражданину</w:t>
      </w:r>
    </w:p>
    <w:p w:rsidR="00F77153" w:rsidRPr="0002189E" w:rsidRDefault="00F77153" w:rsidP="00F77153">
      <w:pPr>
        <w:ind w:firstLine="851"/>
        <w:rPr>
          <w:szCs w:val="24"/>
        </w:rPr>
      </w:pPr>
    </w:p>
    <w:p w:rsidR="00F77153" w:rsidRPr="0002189E" w:rsidRDefault="00F77153" w:rsidP="00F77153">
      <w:pPr>
        <w:ind w:firstLine="900"/>
        <w:rPr>
          <w:szCs w:val="24"/>
        </w:rPr>
      </w:pPr>
    </w:p>
    <w:p w:rsidR="00F77153" w:rsidRPr="00602187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4"/>
        </w:rPr>
      </w:pPr>
      <w:r w:rsidRPr="00602187">
        <w:rPr>
          <w:szCs w:val="24"/>
        </w:rPr>
        <w:t>Подписи сторон:</w:t>
      </w:r>
    </w:p>
    <w:p w:rsidR="00F77153" w:rsidRPr="00602187" w:rsidRDefault="00F77153" w:rsidP="00F7715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4"/>
        </w:rPr>
      </w:pPr>
    </w:p>
    <w:p w:rsidR="00D56F31" w:rsidRPr="00426108" w:rsidRDefault="00D56F31" w:rsidP="00D56F31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426108">
        <w:rPr>
          <w:szCs w:val="24"/>
        </w:rPr>
        <w:t xml:space="preserve">Ссудодатель                                                                    </w:t>
      </w:r>
      <w:r>
        <w:rPr>
          <w:szCs w:val="24"/>
        </w:rPr>
        <w:t xml:space="preserve">                          </w:t>
      </w:r>
      <w:r w:rsidRPr="00426108">
        <w:rPr>
          <w:szCs w:val="24"/>
        </w:rPr>
        <w:t xml:space="preserve">   Ссудополучатель</w:t>
      </w:r>
    </w:p>
    <w:p w:rsidR="00D56F31" w:rsidRPr="00426108" w:rsidRDefault="00D56F31" w:rsidP="00D56F31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</w:p>
    <w:p w:rsidR="00D56F31" w:rsidRPr="00426108" w:rsidRDefault="00D56F31" w:rsidP="00D56F31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426108">
        <w:rPr>
          <w:szCs w:val="24"/>
        </w:rPr>
        <w:t xml:space="preserve">Заведующий Городским пульмонологическим центром </w:t>
      </w:r>
    </w:p>
    <w:p w:rsidR="00D56F31" w:rsidRDefault="00D56F31" w:rsidP="00D56F31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426108">
        <w:rPr>
          <w:szCs w:val="24"/>
        </w:rPr>
        <w:t xml:space="preserve">СПБ ГБУЗ «Введенская больница» </w:t>
      </w:r>
      <w:r>
        <w:rPr>
          <w:szCs w:val="24"/>
        </w:rPr>
        <w:t xml:space="preserve"> </w:t>
      </w:r>
    </w:p>
    <w:p w:rsidR="00D56F31" w:rsidRPr="00426108" w:rsidRDefault="00D56F31" w:rsidP="00D56F31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D56F31" w:rsidRPr="00426108" w:rsidRDefault="00D56F31" w:rsidP="00D56F31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426108">
        <w:rPr>
          <w:szCs w:val="24"/>
        </w:rPr>
        <w:t xml:space="preserve">___________________ / </w:t>
      </w:r>
      <w:r>
        <w:rPr>
          <w:szCs w:val="24"/>
        </w:rPr>
        <w:t>_____________</w:t>
      </w:r>
      <w:r w:rsidRPr="00A5302A">
        <w:rPr>
          <w:szCs w:val="24"/>
          <w:u w:val="single"/>
        </w:rPr>
        <w:t xml:space="preserve">/   </w:t>
      </w:r>
      <w:r w:rsidRPr="00426108">
        <w:rPr>
          <w:szCs w:val="24"/>
        </w:rPr>
        <w:t xml:space="preserve">    </w:t>
      </w:r>
      <w:r>
        <w:rPr>
          <w:szCs w:val="24"/>
        </w:rPr>
        <w:t xml:space="preserve">       _____________ / _____________________</w:t>
      </w:r>
    </w:p>
    <w:p w:rsidR="00D56F31" w:rsidRPr="00A5302A" w:rsidRDefault="00D56F31" w:rsidP="00D56F31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>
        <w:rPr>
          <w:sz w:val="20"/>
        </w:rPr>
        <w:t xml:space="preserve">    </w:t>
      </w:r>
      <w:r w:rsidRPr="00A5302A">
        <w:rPr>
          <w:sz w:val="20"/>
        </w:rPr>
        <w:t xml:space="preserve">   </w:t>
      </w:r>
      <w:r>
        <w:rPr>
          <w:sz w:val="20"/>
        </w:rPr>
        <w:t>(ФИО)</w:t>
      </w:r>
      <w:r w:rsidRPr="00A5302A">
        <w:rPr>
          <w:sz w:val="20"/>
        </w:rPr>
        <w:t xml:space="preserve">                    </w:t>
      </w:r>
      <w:r>
        <w:rPr>
          <w:sz w:val="20"/>
        </w:rPr>
        <w:t xml:space="preserve">    </w:t>
      </w:r>
      <w:r w:rsidRPr="00A5302A">
        <w:rPr>
          <w:sz w:val="20"/>
        </w:rPr>
        <w:t xml:space="preserve">  </w:t>
      </w:r>
      <w:r>
        <w:rPr>
          <w:sz w:val="20"/>
        </w:rPr>
        <w:t>(подпись)</w:t>
      </w:r>
      <w:r w:rsidRPr="00A5302A">
        <w:rPr>
          <w:sz w:val="20"/>
        </w:rPr>
        <w:t xml:space="preserve">                              </w:t>
      </w:r>
      <w:r>
        <w:rPr>
          <w:sz w:val="20"/>
        </w:rPr>
        <w:t xml:space="preserve">             (подпись)                   </w:t>
      </w:r>
      <w:r w:rsidRPr="00A5302A">
        <w:rPr>
          <w:sz w:val="20"/>
        </w:rPr>
        <w:t xml:space="preserve">                        (ФИО)</w:t>
      </w:r>
    </w:p>
    <w:p w:rsidR="00D56F31" w:rsidRDefault="00D56F31" w:rsidP="00D56F31">
      <w:pPr>
        <w:rPr>
          <w:szCs w:val="24"/>
        </w:rPr>
      </w:pPr>
    </w:p>
    <w:p w:rsidR="00D56F31" w:rsidRDefault="00D56F31" w:rsidP="00D56F31">
      <w:pPr>
        <w:rPr>
          <w:szCs w:val="24"/>
        </w:rPr>
      </w:pPr>
    </w:p>
    <w:p w:rsidR="00D56F31" w:rsidRPr="00426108" w:rsidRDefault="00D56F31" w:rsidP="00D56F31">
      <w:pPr>
        <w:rPr>
          <w:szCs w:val="24"/>
        </w:rPr>
      </w:pPr>
    </w:p>
    <w:p w:rsidR="00D56F31" w:rsidRPr="00426108" w:rsidRDefault="00D56F31" w:rsidP="00D56F31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426108">
        <w:rPr>
          <w:szCs w:val="24"/>
        </w:rPr>
        <w:t>М.П.</w:t>
      </w:r>
    </w:p>
    <w:sectPr w:rsidR="00D56F31" w:rsidRPr="00426108">
      <w:pgSz w:w="11907" w:h="16840" w:code="9"/>
      <w:pgMar w:top="851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82362"/>
    <w:multiLevelType w:val="hybridMultilevel"/>
    <w:tmpl w:val="53206A9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61A1196"/>
    <w:multiLevelType w:val="hybridMultilevel"/>
    <w:tmpl w:val="126060F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9DD"/>
    <w:rsid w:val="000005A5"/>
    <w:rsid w:val="000008E3"/>
    <w:rsid w:val="00001AE7"/>
    <w:rsid w:val="00001C40"/>
    <w:rsid w:val="00001E9B"/>
    <w:rsid w:val="000021D9"/>
    <w:rsid w:val="00002F0C"/>
    <w:rsid w:val="00003B2E"/>
    <w:rsid w:val="00005C50"/>
    <w:rsid w:val="0000650E"/>
    <w:rsid w:val="00007632"/>
    <w:rsid w:val="000101C4"/>
    <w:rsid w:val="000108E8"/>
    <w:rsid w:val="0001109B"/>
    <w:rsid w:val="00013218"/>
    <w:rsid w:val="00017858"/>
    <w:rsid w:val="00020179"/>
    <w:rsid w:val="00021F8D"/>
    <w:rsid w:val="0002333A"/>
    <w:rsid w:val="00024BC3"/>
    <w:rsid w:val="00026668"/>
    <w:rsid w:val="0002784E"/>
    <w:rsid w:val="00033521"/>
    <w:rsid w:val="00033FAE"/>
    <w:rsid w:val="00034913"/>
    <w:rsid w:val="00034A6D"/>
    <w:rsid w:val="0003528E"/>
    <w:rsid w:val="00035A8C"/>
    <w:rsid w:val="0003600F"/>
    <w:rsid w:val="00036965"/>
    <w:rsid w:val="000373B3"/>
    <w:rsid w:val="00037D08"/>
    <w:rsid w:val="00041279"/>
    <w:rsid w:val="000417E4"/>
    <w:rsid w:val="00042BA7"/>
    <w:rsid w:val="00042FEB"/>
    <w:rsid w:val="00043B74"/>
    <w:rsid w:val="00044D11"/>
    <w:rsid w:val="00044EA5"/>
    <w:rsid w:val="0004675C"/>
    <w:rsid w:val="00046E01"/>
    <w:rsid w:val="00047E1B"/>
    <w:rsid w:val="00052B24"/>
    <w:rsid w:val="0005547D"/>
    <w:rsid w:val="00055CEA"/>
    <w:rsid w:val="00056898"/>
    <w:rsid w:val="00056DC0"/>
    <w:rsid w:val="00060512"/>
    <w:rsid w:val="00063F0E"/>
    <w:rsid w:val="000657F5"/>
    <w:rsid w:val="00065AAF"/>
    <w:rsid w:val="00071B9E"/>
    <w:rsid w:val="000720F2"/>
    <w:rsid w:val="00073528"/>
    <w:rsid w:val="000736E9"/>
    <w:rsid w:val="00074A93"/>
    <w:rsid w:val="00075344"/>
    <w:rsid w:val="000756EA"/>
    <w:rsid w:val="0007712B"/>
    <w:rsid w:val="00080730"/>
    <w:rsid w:val="00080AE2"/>
    <w:rsid w:val="00081E9C"/>
    <w:rsid w:val="00085540"/>
    <w:rsid w:val="00086171"/>
    <w:rsid w:val="00091877"/>
    <w:rsid w:val="00092E43"/>
    <w:rsid w:val="0009397C"/>
    <w:rsid w:val="000940EE"/>
    <w:rsid w:val="00096CC4"/>
    <w:rsid w:val="000A3BFA"/>
    <w:rsid w:val="000A50D0"/>
    <w:rsid w:val="000B020D"/>
    <w:rsid w:val="000B021A"/>
    <w:rsid w:val="000B1AD0"/>
    <w:rsid w:val="000B1E6B"/>
    <w:rsid w:val="000B2FC4"/>
    <w:rsid w:val="000B411F"/>
    <w:rsid w:val="000B4391"/>
    <w:rsid w:val="000B5481"/>
    <w:rsid w:val="000B5F5C"/>
    <w:rsid w:val="000C039F"/>
    <w:rsid w:val="000C273E"/>
    <w:rsid w:val="000C32EF"/>
    <w:rsid w:val="000C3550"/>
    <w:rsid w:val="000C3677"/>
    <w:rsid w:val="000C4F6C"/>
    <w:rsid w:val="000C517D"/>
    <w:rsid w:val="000C61B8"/>
    <w:rsid w:val="000D1D84"/>
    <w:rsid w:val="000D1F4E"/>
    <w:rsid w:val="000D2418"/>
    <w:rsid w:val="000D3861"/>
    <w:rsid w:val="000D482E"/>
    <w:rsid w:val="000D4AD3"/>
    <w:rsid w:val="000D63BA"/>
    <w:rsid w:val="000D64A9"/>
    <w:rsid w:val="000D6A1A"/>
    <w:rsid w:val="000D764D"/>
    <w:rsid w:val="000D7E15"/>
    <w:rsid w:val="000E340E"/>
    <w:rsid w:val="000E38FF"/>
    <w:rsid w:val="000E3F3F"/>
    <w:rsid w:val="000E4D4A"/>
    <w:rsid w:val="000E6318"/>
    <w:rsid w:val="000F1427"/>
    <w:rsid w:val="000F354F"/>
    <w:rsid w:val="00100293"/>
    <w:rsid w:val="0010287E"/>
    <w:rsid w:val="00103D73"/>
    <w:rsid w:val="00105B08"/>
    <w:rsid w:val="00106721"/>
    <w:rsid w:val="0010741C"/>
    <w:rsid w:val="00107D12"/>
    <w:rsid w:val="0011115F"/>
    <w:rsid w:val="0011120B"/>
    <w:rsid w:val="00111BF5"/>
    <w:rsid w:val="00112A7B"/>
    <w:rsid w:val="0011312B"/>
    <w:rsid w:val="00114F4A"/>
    <w:rsid w:val="00116E0F"/>
    <w:rsid w:val="001200AF"/>
    <w:rsid w:val="00120D29"/>
    <w:rsid w:val="001219DD"/>
    <w:rsid w:val="0012300A"/>
    <w:rsid w:val="00123AC5"/>
    <w:rsid w:val="0012408D"/>
    <w:rsid w:val="00126DA2"/>
    <w:rsid w:val="001272C7"/>
    <w:rsid w:val="00130F0E"/>
    <w:rsid w:val="001319D9"/>
    <w:rsid w:val="0013330E"/>
    <w:rsid w:val="00134F62"/>
    <w:rsid w:val="00134F95"/>
    <w:rsid w:val="001350AE"/>
    <w:rsid w:val="0013601C"/>
    <w:rsid w:val="0013618A"/>
    <w:rsid w:val="00136E2B"/>
    <w:rsid w:val="00136EC0"/>
    <w:rsid w:val="00137184"/>
    <w:rsid w:val="00141834"/>
    <w:rsid w:val="00141A9A"/>
    <w:rsid w:val="001423BB"/>
    <w:rsid w:val="001426B1"/>
    <w:rsid w:val="00142E7D"/>
    <w:rsid w:val="001433DE"/>
    <w:rsid w:val="00150703"/>
    <w:rsid w:val="00150EBB"/>
    <w:rsid w:val="00151CD3"/>
    <w:rsid w:val="00151F10"/>
    <w:rsid w:val="001523F5"/>
    <w:rsid w:val="00153667"/>
    <w:rsid w:val="00154145"/>
    <w:rsid w:val="00154883"/>
    <w:rsid w:val="00156035"/>
    <w:rsid w:val="00160A79"/>
    <w:rsid w:val="00161AFF"/>
    <w:rsid w:val="001621A3"/>
    <w:rsid w:val="0016466F"/>
    <w:rsid w:val="001669CC"/>
    <w:rsid w:val="001677D4"/>
    <w:rsid w:val="00170594"/>
    <w:rsid w:val="00170F11"/>
    <w:rsid w:val="0017169B"/>
    <w:rsid w:val="00172C02"/>
    <w:rsid w:val="00173453"/>
    <w:rsid w:val="00173822"/>
    <w:rsid w:val="0017448D"/>
    <w:rsid w:val="00174B2C"/>
    <w:rsid w:val="00174C2B"/>
    <w:rsid w:val="001762DA"/>
    <w:rsid w:val="00176436"/>
    <w:rsid w:val="00177AD3"/>
    <w:rsid w:val="00180A2F"/>
    <w:rsid w:val="00181F7B"/>
    <w:rsid w:val="00184FC5"/>
    <w:rsid w:val="0018561F"/>
    <w:rsid w:val="00186DA3"/>
    <w:rsid w:val="00190C3E"/>
    <w:rsid w:val="00190E68"/>
    <w:rsid w:val="001917CC"/>
    <w:rsid w:val="00194FB6"/>
    <w:rsid w:val="00195542"/>
    <w:rsid w:val="00196665"/>
    <w:rsid w:val="0019740C"/>
    <w:rsid w:val="001974EC"/>
    <w:rsid w:val="001A1D34"/>
    <w:rsid w:val="001A24CD"/>
    <w:rsid w:val="001A2D6F"/>
    <w:rsid w:val="001A4C28"/>
    <w:rsid w:val="001A5044"/>
    <w:rsid w:val="001A57A4"/>
    <w:rsid w:val="001A5D1F"/>
    <w:rsid w:val="001A6F66"/>
    <w:rsid w:val="001A7A9D"/>
    <w:rsid w:val="001B1B25"/>
    <w:rsid w:val="001B1BB3"/>
    <w:rsid w:val="001B282A"/>
    <w:rsid w:val="001B32A1"/>
    <w:rsid w:val="001B3423"/>
    <w:rsid w:val="001B4629"/>
    <w:rsid w:val="001B4B2C"/>
    <w:rsid w:val="001B6A3E"/>
    <w:rsid w:val="001B6D43"/>
    <w:rsid w:val="001C1574"/>
    <w:rsid w:val="001C1D6E"/>
    <w:rsid w:val="001C336B"/>
    <w:rsid w:val="001C3AF1"/>
    <w:rsid w:val="001C3F43"/>
    <w:rsid w:val="001C538A"/>
    <w:rsid w:val="001C5577"/>
    <w:rsid w:val="001C66EF"/>
    <w:rsid w:val="001C6E61"/>
    <w:rsid w:val="001D39BE"/>
    <w:rsid w:val="001D3A4E"/>
    <w:rsid w:val="001D5AD3"/>
    <w:rsid w:val="001D7C6C"/>
    <w:rsid w:val="001D7F15"/>
    <w:rsid w:val="001E0DF8"/>
    <w:rsid w:val="001E19EF"/>
    <w:rsid w:val="001E1A4A"/>
    <w:rsid w:val="001E3683"/>
    <w:rsid w:val="001E4AB6"/>
    <w:rsid w:val="001E55BA"/>
    <w:rsid w:val="001E65F6"/>
    <w:rsid w:val="001E6FCF"/>
    <w:rsid w:val="001E70E8"/>
    <w:rsid w:val="001F11FE"/>
    <w:rsid w:val="001F144C"/>
    <w:rsid w:val="001F166F"/>
    <w:rsid w:val="001F224B"/>
    <w:rsid w:val="001F32E5"/>
    <w:rsid w:val="001F4A8B"/>
    <w:rsid w:val="001F5776"/>
    <w:rsid w:val="001F57BF"/>
    <w:rsid w:val="001F6F65"/>
    <w:rsid w:val="0020102A"/>
    <w:rsid w:val="0020102F"/>
    <w:rsid w:val="00201FE8"/>
    <w:rsid w:val="002045F5"/>
    <w:rsid w:val="00204D83"/>
    <w:rsid w:val="00206519"/>
    <w:rsid w:val="00210E4B"/>
    <w:rsid w:val="0021360C"/>
    <w:rsid w:val="00213749"/>
    <w:rsid w:val="002157B9"/>
    <w:rsid w:val="00215B96"/>
    <w:rsid w:val="00216DD8"/>
    <w:rsid w:val="002219B6"/>
    <w:rsid w:val="00223D91"/>
    <w:rsid w:val="00224233"/>
    <w:rsid w:val="00224C17"/>
    <w:rsid w:val="002258B8"/>
    <w:rsid w:val="002266D3"/>
    <w:rsid w:val="002267B4"/>
    <w:rsid w:val="002349F2"/>
    <w:rsid w:val="00234C23"/>
    <w:rsid w:val="00235281"/>
    <w:rsid w:val="00236B79"/>
    <w:rsid w:val="00236ECD"/>
    <w:rsid w:val="00240AF5"/>
    <w:rsid w:val="00241525"/>
    <w:rsid w:val="002419D9"/>
    <w:rsid w:val="00242493"/>
    <w:rsid w:val="00243BAE"/>
    <w:rsid w:val="00244DBC"/>
    <w:rsid w:val="0024638D"/>
    <w:rsid w:val="00250218"/>
    <w:rsid w:val="00255355"/>
    <w:rsid w:val="0025633B"/>
    <w:rsid w:val="002565A5"/>
    <w:rsid w:val="00257357"/>
    <w:rsid w:val="00261819"/>
    <w:rsid w:val="00262993"/>
    <w:rsid w:val="0026328C"/>
    <w:rsid w:val="00267DFB"/>
    <w:rsid w:val="00271CE7"/>
    <w:rsid w:val="0027317B"/>
    <w:rsid w:val="00274C72"/>
    <w:rsid w:val="00276DC8"/>
    <w:rsid w:val="00280609"/>
    <w:rsid w:val="00281B79"/>
    <w:rsid w:val="002843D7"/>
    <w:rsid w:val="00287D9B"/>
    <w:rsid w:val="00291EF0"/>
    <w:rsid w:val="002929E6"/>
    <w:rsid w:val="00294810"/>
    <w:rsid w:val="00295CD5"/>
    <w:rsid w:val="0029718A"/>
    <w:rsid w:val="002A0A50"/>
    <w:rsid w:val="002A2D49"/>
    <w:rsid w:val="002A35F1"/>
    <w:rsid w:val="002A3A2F"/>
    <w:rsid w:val="002A6C7E"/>
    <w:rsid w:val="002A6D4D"/>
    <w:rsid w:val="002A7BA4"/>
    <w:rsid w:val="002A7E4F"/>
    <w:rsid w:val="002B082B"/>
    <w:rsid w:val="002B0A07"/>
    <w:rsid w:val="002B2686"/>
    <w:rsid w:val="002B31F1"/>
    <w:rsid w:val="002B4168"/>
    <w:rsid w:val="002B5179"/>
    <w:rsid w:val="002B60AF"/>
    <w:rsid w:val="002B6E65"/>
    <w:rsid w:val="002C0BED"/>
    <w:rsid w:val="002C1D7E"/>
    <w:rsid w:val="002C1E51"/>
    <w:rsid w:val="002C2EC5"/>
    <w:rsid w:val="002C30BB"/>
    <w:rsid w:val="002C3AF5"/>
    <w:rsid w:val="002C46C5"/>
    <w:rsid w:val="002C5195"/>
    <w:rsid w:val="002C6826"/>
    <w:rsid w:val="002C6E2B"/>
    <w:rsid w:val="002C73F5"/>
    <w:rsid w:val="002D093C"/>
    <w:rsid w:val="002D3D05"/>
    <w:rsid w:val="002D48D8"/>
    <w:rsid w:val="002D55AC"/>
    <w:rsid w:val="002D5987"/>
    <w:rsid w:val="002D6F1E"/>
    <w:rsid w:val="002E0379"/>
    <w:rsid w:val="002E2C2E"/>
    <w:rsid w:val="002E35AC"/>
    <w:rsid w:val="002E648A"/>
    <w:rsid w:val="002E6B65"/>
    <w:rsid w:val="002E773A"/>
    <w:rsid w:val="002E7C52"/>
    <w:rsid w:val="002F230B"/>
    <w:rsid w:val="002F6851"/>
    <w:rsid w:val="002F7020"/>
    <w:rsid w:val="002F706D"/>
    <w:rsid w:val="002F7651"/>
    <w:rsid w:val="00300945"/>
    <w:rsid w:val="00301A2A"/>
    <w:rsid w:val="00302DB2"/>
    <w:rsid w:val="00304AB2"/>
    <w:rsid w:val="00304B8B"/>
    <w:rsid w:val="003055A9"/>
    <w:rsid w:val="00305D59"/>
    <w:rsid w:val="00306CBB"/>
    <w:rsid w:val="003103E8"/>
    <w:rsid w:val="00312554"/>
    <w:rsid w:val="003131DF"/>
    <w:rsid w:val="00314047"/>
    <w:rsid w:val="00314D6F"/>
    <w:rsid w:val="00315850"/>
    <w:rsid w:val="00315BF6"/>
    <w:rsid w:val="003169AA"/>
    <w:rsid w:val="00316D0B"/>
    <w:rsid w:val="003218B1"/>
    <w:rsid w:val="00322F7D"/>
    <w:rsid w:val="00323EC4"/>
    <w:rsid w:val="003247A8"/>
    <w:rsid w:val="00325418"/>
    <w:rsid w:val="00327404"/>
    <w:rsid w:val="00331994"/>
    <w:rsid w:val="00331A28"/>
    <w:rsid w:val="00332E91"/>
    <w:rsid w:val="003402AC"/>
    <w:rsid w:val="00341229"/>
    <w:rsid w:val="00350538"/>
    <w:rsid w:val="00352AF2"/>
    <w:rsid w:val="003547A7"/>
    <w:rsid w:val="0035490E"/>
    <w:rsid w:val="0035695D"/>
    <w:rsid w:val="00356B4E"/>
    <w:rsid w:val="003575B8"/>
    <w:rsid w:val="00360B7A"/>
    <w:rsid w:val="0036143B"/>
    <w:rsid w:val="0036186B"/>
    <w:rsid w:val="00362C10"/>
    <w:rsid w:val="00362E22"/>
    <w:rsid w:val="00362E84"/>
    <w:rsid w:val="00364ACB"/>
    <w:rsid w:val="00364FBC"/>
    <w:rsid w:val="0036686B"/>
    <w:rsid w:val="00367734"/>
    <w:rsid w:val="003715B8"/>
    <w:rsid w:val="00371CFB"/>
    <w:rsid w:val="00373405"/>
    <w:rsid w:val="00376664"/>
    <w:rsid w:val="0038024C"/>
    <w:rsid w:val="003807D1"/>
    <w:rsid w:val="003815E1"/>
    <w:rsid w:val="003832D1"/>
    <w:rsid w:val="0038399B"/>
    <w:rsid w:val="00384937"/>
    <w:rsid w:val="003857EA"/>
    <w:rsid w:val="00386194"/>
    <w:rsid w:val="00387EE1"/>
    <w:rsid w:val="00390B91"/>
    <w:rsid w:val="00390CA3"/>
    <w:rsid w:val="00393C10"/>
    <w:rsid w:val="00393EBD"/>
    <w:rsid w:val="00394578"/>
    <w:rsid w:val="003955BC"/>
    <w:rsid w:val="003972C2"/>
    <w:rsid w:val="003A00E4"/>
    <w:rsid w:val="003A3106"/>
    <w:rsid w:val="003A5A4B"/>
    <w:rsid w:val="003A647C"/>
    <w:rsid w:val="003B0FC9"/>
    <w:rsid w:val="003B309B"/>
    <w:rsid w:val="003B31E7"/>
    <w:rsid w:val="003B5B45"/>
    <w:rsid w:val="003B5CF0"/>
    <w:rsid w:val="003B6671"/>
    <w:rsid w:val="003B6813"/>
    <w:rsid w:val="003B718C"/>
    <w:rsid w:val="003B79A3"/>
    <w:rsid w:val="003C2A15"/>
    <w:rsid w:val="003C2DF9"/>
    <w:rsid w:val="003C5323"/>
    <w:rsid w:val="003D0A88"/>
    <w:rsid w:val="003D2070"/>
    <w:rsid w:val="003D24C4"/>
    <w:rsid w:val="003D2FE0"/>
    <w:rsid w:val="003D7AFC"/>
    <w:rsid w:val="003D7CC9"/>
    <w:rsid w:val="003E0925"/>
    <w:rsid w:val="003E1F49"/>
    <w:rsid w:val="003E3190"/>
    <w:rsid w:val="003E34CF"/>
    <w:rsid w:val="003E533E"/>
    <w:rsid w:val="003E5ADD"/>
    <w:rsid w:val="003E5B4B"/>
    <w:rsid w:val="003E6076"/>
    <w:rsid w:val="003E7214"/>
    <w:rsid w:val="003F028D"/>
    <w:rsid w:val="003F0897"/>
    <w:rsid w:val="003F13B6"/>
    <w:rsid w:val="003F14ED"/>
    <w:rsid w:val="003F1AF3"/>
    <w:rsid w:val="003F2820"/>
    <w:rsid w:val="003F3106"/>
    <w:rsid w:val="003F34BA"/>
    <w:rsid w:val="003F3E87"/>
    <w:rsid w:val="003F43BD"/>
    <w:rsid w:val="003F47EC"/>
    <w:rsid w:val="003F6342"/>
    <w:rsid w:val="00400222"/>
    <w:rsid w:val="00403C58"/>
    <w:rsid w:val="0040510F"/>
    <w:rsid w:val="004075BB"/>
    <w:rsid w:val="00410DF3"/>
    <w:rsid w:val="00411CB6"/>
    <w:rsid w:val="00412D67"/>
    <w:rsid w:val="00413C79"/>
    <w:rsid w:val="0041622F"/>
    <w:rsid w:val="00416C1F"/>
    <w:rsid w:val="00420062"/>
    <w:rsid w:val="00420374"/>
    <w:rsid w:val="004211BC"/>
    <w:rsid w:val="004213DD"/>
    <w:rsid w:val="00421858"/>
    <w:rsid w:val="00423150"/>
    <w:rsid w:val="00424284"/>
    <w:rsid w:val="004242AE"/>
    <w:rsid w:val="004244CD"/>
    <w:rsid w:val="00424E67"/>
    <w:rsid w:val="00430A33"/>
    <w:rsid w:val="00430D11"/>
    <w:rsid w:val="00433321"/>
    <w:rsid w:val="00433CA4"/>
    <w:rsid w:val="004342B8"/>
    <w:rsid w:val="00434C1E"/>
    <w:rsid w:val="004362BF"/>
    <w:rsid w:val="00436AF4"/>
    <w:rsid w:val="00437B36"/>
    <w:rsid w:val="00437F0D"/>
    <w:rsid w:val="00440491"/>
    <w:rsid w:val="004407B8"/>
    <w:rsid w:val="0044229D"/>
    <w:rsid w:val="0044239D"/>
    <w:rsid w:val="00442DBA"/>
    <w:rsid w:val="00450961"/>
    <w:rsid w:val="004514C1"/>
    <w:rsid w:val="00451B8D"/>
    <w:rsid w:val="004546CA"/>
    <w:rsid w:val="00454706"/>
    <w:rsid w:val="00454C76"/>
    <w:rsid w:val="0045764F"/>
    <w:rsid w:val="0046008B"/>
    <w:rsid w:val="00460790"/>
    <w:rsid w:val="00460E70"/>
    <w:rsid w:val="00463585"/>
    <w:rsid w:val="004639C7"/>
    <w:rsid w:val="00463F07"/>
    <w:rsid w:val="004661F0"/>
    <w:rsid w:val="004679BD"/>
    <w:rsid w:val="00470839"/>
    <w:rsid w:val="00472E2F"/>
    <w:rsid w:val="004738DB"/>
    <w:rsid w:val="0047438A"/>
    <w:rsid w:val="0047520A"/>
    <w:rsid w:val="0047686D"/>
    <w:rsid w:val="00477223"/>
    <w:rsid w:val="00477CD1"/>
    <w:rsid w:val="00480997"/>
    <w:rsid w:val="004819A0"/>
    <w:rsid w:val="0048323C"/>
    <w:rsid w:val="00484753"/>
    <w:rsid w:val="0048489C"/>
    <w:rsid w:val="00484C37"/>
    <w:rsid w:val="00486738"/>
    <w:rsid w:val="00486D80"/>
    <w:rsid w:val="0049082E"/>
    <w:rsid w:val="00492E2B"/>
    <w:rsid w:val="004932D2"/>
    <w:rsid w:val="00493E34"/>
    <w:rsid w:val="00494A28"/>
    <w:rsid w:val="00494CF4"/>
    <w:rsid w:val="00494DDD"/>
    <w:rsid w:val="0049563F"/>
    <w:rsid w:val="004968E6"/>
    <w:rsid w:val="00496F8C"/>
    <w:rsid w:val="004A00E9"/>
    <w:rsid w:val="004A1410"/>
    <w:rsid w:val="004A16DB"/>
    <w:rsid w:val="004A1C19"/>
    <w:rsid w:val="004A37D9"/>
    <w:rsid w:val="004A3B22"/>
    <w:rsid w:val="004A3B42"/>
    <w:rsid w:val="004A3D90"/>
    <w:rsid w:val="004A4293"/>
    <w:rsid w:val="004A58B3"/>
    <w:rsid w:val="004A5CDD"/>
    <w:rsid w:val="004B07CA"/>
    <w:rsid w:val="004B0BD9"/>
    <w:rsid w:val="004B0F0D"/>
    <w:rsid w:val="004B14CB"/>
    <w:rsid w:val="004B23D1"/>
    <w:rsid w:val="004B2A94"/>
    <w:rsid w:val="004B2F5B"/>
    <w:rsid w:val="004B39EE"/>
    <w:rsid w:val="004B42D9"/>
    <w:rsid w:val="004B7271"/>
    <w:rsid w:val="004B773E"/>
    <w:rsid w:val="004C02CC"/>
    <w:rsid w:val="004C0FC9"/>
    <w:rsid w:val="004C2FC7"/>
    <w:rsid w:val="004C5482"/>
    <w:rsid w:val="004C59B6"/>
    <w:rsid w:val="004C604B"/>
    <w:rsid w:val="004C606D"/>
    <w:rsid w:val="004C6A0E"/>
    <w:rsid w:val="004C7E66"/>
    <w:rsid w:val="004D0A94"/>
    <w:rsid w:val="004D14EF"/>
    <w:rsid w:val="004D1A12"/>
    <w:rsid w:val="004D3B27"/>
    <w:rsid w:val="004D6A4D"/>
    <w:rsid w:val="004D732E"/>
    <w:rsid w:val="004E0215"/>
    <w:rsid w:val="004E0F5B"/>
    <w:rsid w:val="004E1D3D"/>
    <w:rsid w:val="004E1DA4"/>
    <w:rsid w:val="004E2F13"/>
    <w:rsid w:val="004E326F"/>
    <w:rsid w:val="004E35A5"/>
    <w:rsid w:val="004E47E6"/>
    <w:rsid w:val="004E531A"/>
    <w:rsid w:val="004E57AC"/>
    <w:rsid w:val="004E5A68"/>
    <w:rsid w:val="004E6BF6"/>
    <w:rsid w:val="004E6C14"/>
    <w:rsid w:val="004E7141"/>
    <w:rsid w:val="004E7239"/>
    <w:rsid w:val="004E7CB1"/>
    <w:rsid w:val="004E7CF5"/>
    <w:rsid w:val="004F085E"/>
    <w:rsid w:val="004F0E63"/>
    <w:rsid w:val="004F1161"/>
    <w:rsid w:val="004F2386"/>
    <w:rsid w:val="004F27B8"/>
    <w:rsid w:val="004F2D99"/>
    <w:rsid w:val="004F37C8"/>
    <w:rsid w:val="004F4BD7"/>
    <w:rsid w:val="004F55E0"/>
    <w:rsid w:val="00500095"/>
    <w:rsid w:val="00500EAC"/>
    <w:rsid w:val="00502717"/>
    <w:rsid w:val="0050398F"/>
    <w:rsid w:val="00503E6E"/>
    <w:rsid w:val="00504B0B"/>
    <w:rsid w:val="005072FA"/>
    <w:rsid w:val="0050731C"/>
    <w:rsid w:val="0051157B"/>
    <w:rsid w:val="005119DA"/>
    <w:rsid w:val="00512778"/>
    <w:rsid w:val="00513601"/>
    <w:rsid w:val="00514780"/>
    <w:rsid w:val="00514A63"/>
    <w:rsid w:val="005168AF"/>
    <w:rsid w:val="005168DF"/>
    <w:rsid w:val="00516F16"/>
    <w:rsid w:val="00517E1D"/>
    <w:rsid w:val="00522377"/>
    <w:rsid w:val="005227D9"/>
    <w:rsid w:val="00523BB3"/>
    <w:rsid w:val="0052457D"/>
    <w:rsid w:val="005270C8"/>
    <w:rsid w:val="00527890"/>
    <w:rsid w:val="00530622"/>
    <w:rsid w:val="005331A5"/>
    <w:rsid w:val="00533336"/>
    <w:rsid w:val="00534198"/>
    <w:rsid w:val="0053446B"/>
    <w:rsid w:val="00535564"/>
    <w:rsid w:val="00535DDB"/>
    <w:rsid w:val="005362F9"/>
    <w:rsid w:val="0053717F"/>
    <w:rsid w:val="005374E8"/>
    <w:rsid w:val="00540EEB"/>
    <w:rsid w:val="005416A0"/>
    <w:rsid w:val="0054329D"/>
    <w:rsid w:val="00543650"/>
    <w:rsid w:val="00546203"/>
    <w:rsid w:val="00552C59"/>
    <w:rsid w:val="00556E7A"/>
    <w:rsid w:val="00557A11"/>
    <w:rsid w:val="00561308"/>
    <w:rsid w:val="0056300E"/>
    <w:rsid w:val="00563111"/>
    <w:rsid w:val="005637E7"/>
    <w:rsid w:val="00563F17"/>
    <w:rsid w:val="00565553"/>
    <w:rsid w:val="0056556B"/>
    <w:rsid w:val="00567C90"/>
    <w:rsid w:val="00570230"/>
    <w:rsid w:val="005702CB"/>
    <w:rsid w:val="005749D7"/>
    <w:rsid w:val="00576653"/>
    <w:rsid w:val="005771E7"/>
    <w:rsid w:val="00582069"/>
    <w:rsid w:val="00582104"/>
    <w:rsid w:val="0058222F"/>
    <w:rsid w:val="00582A9A"/>
    <w:rsid w:val="00582AF6"/>
    <w:rsid w:val="00583297"/>
    <w:rsid w:val="00584CCB"/>
    <w:rsid w:val="0058608F"/>
    <w:rsid w:val="00587106"/>
    <w:rsid w:val="005904AC"/>
    <w:rsid w:val="00594590"/>
    <w:rsid w:val="00595835"/>
    <w:rsid w:val="005A0570"/>
    <w:rsid w:val="005A2BD9"/>
    <w:rsid w:val="005A515C"/>
    <w:rsid w:val="005A6605"/>
    <w:rsid w:val="005B3490"/>
    <w:rsid w:val="005B4891"/>
    <w:rsid w:val="005B619C"/>
    <w:rsid w:val="005C041B"/>
    <w:rsid w:val="005C1171"/>
    <w:rsid w:val="005C377F"/>
    <w:rsid w:val="005C4C60"/>
    <w:rsid w:val="005C59D7"/>
    <w:rsid w:val="005C6557"/>
    <w:rsid w:val="005D0D89"/>
    <w:rsid w:val="005D0FFE"/>
    <w:rsid w:val="005D2C37"/>
    <w:rsid w:val="005D38D3"/>
    <w:rsid w:val="005D43D5"/>
    <w:rsid w:val="005D464C"/>
    <w:rsid w:val="005D53C9"/>
    <w:rsid w:val="005D63B8"/>
    <w:rsid w:val="005D72A4"/>
    <w:rsid w:val="005E0C63"/>
    <w:rsid w:val="005E1F2A"/>
    <w:rsid w:val="005E2338"/>
    <w:rsid w:val="005E479C"/>
    <w:rsid w:val="005E4F92"/>
    <w:rsid w:val="005E5BE2"/>
    <w:rsid w:val="005F0731"/>
    <w:rsid w:val="005F0864"/>
    <w:rsid w:val="005F1EA5"/>
    <w:rsid w:val="005F215C"/>
    <w:rsid w:val="005F2836"/>
    <w:rsid w:val="005F2D39"/>
    <w:rsid w:val="005F3080"/>
    <w:rsid w:val="005F3547"/>
    <w:rsid w:val="005F354E"/>
    <w:rsid w:val="005F3C07"/>
    <w:rsid w:val="005F3D6A"/>
    <w:rsid w:val="005F3EEF"/>
    <w:rsid w:val="005F5812"/>
    <w:rsid w:val="005F7310"/>
    <w:rsid w:val="00600FFE"/>
    <w:rsid w:val="0060286C"/>
    <w:rsid w:val="006028BE"/>
    <w:rsid w:val="00602A74"/>
    <w:rsid w:val="00602C33"/>
    <w:rsid w:val="00602C34"/>
    <w:rsid w:val="006052FE"/>
    <w:rsid w:val="00605A59"/>
    <w:rsid w:val="0061177F"/>
    <w:rsid w:val="006131E2"/>
    <w:rsid w:val="0061433C"/>
    <w:rsid w:val="0061792A"/>
    <w:rsid w:val="00617A6A"/>
    <w:rsid w:val="00620842"/>
    <w:rsid w:val="00622D1E"/>
    <w:rsid w:val="00623BDC"/>
    <w:rsid w:val="00624713"/>
    <w:rsid w:val="006275B8"/>
    <w:rsid w:val="006276B2"/>
    <w:rsid w:val="00632651"/>
    <w:rsid w:val="00633004"/>
    <w:rsid w:val="0063476C"/>
    <w:rsid w:val="00636257"/>
    <w:rsid w:val="006364B1"/>
    <w:rsid w:val="00636ABD"/>
    <w:rsid w:val="00637888"/>
    <w:rsid w:val="00637C5E"/>
    <w:rsid w:val="00641543"/>
    <w:rsid w:val="00642B1E"/>
    <w:rsid w:val="00642E33"/>
    <w:rsid w:val="006431EB"/>
    <w:rsid w:val="006438F2"/>
    <w:rsid w:val="006461C1"/>
    <w:rsid w:val="006465FC"/>
    <w:rsid w:val="006468F0"/>
    <w:rsid w:val="006502BD"/>
    <w:rsid w:val="00650881"/>
    <w:rsid w:val="00651099"/>
    <w:rsid w:val="00651536"/>
    <w:rsid w:val="006515C1"/>
    <w:rsid w:val="00651DB2"/>
    <w:rsid w:val="00652F13"/>
    <w:rsid w:val="00653F4C"/>
    <w:rsid w:val="006550B5"/>
    <w:rsid w:val="006560D1"/>
    <w:rsid w:val="006600E5"/>
    <w:rsid w:val="00663A73"/>
    <w:rsid w:val="00664C7D"/>
    <w:rsid w:val="006662AC"/>
    <w:rsid w:val="00666888"/>
    <w:rsid w:val="00667505"/>
    <w:rsid w:val="0067026C"/>
    <w:rsid w:val="006715BF"/>
    <w:rsid w:val="00675006"/>
    <w:rsid w:val="006757C8"/>
    <w:rsid w:val="00675F99"/>
    <w:rsid w:val="00675FA3"/>
    <w:rsid w:val="00677E67"/>
    <w:rsid w:val="00681802"/>
    <w:rsid w:val="00681F53"/>
    <w:rsid w:val="00684302"/>
    <w:rsid w:val="0068540D"/>
    <w:rsid w:val="00685863"/>
    <w:rsid w:val="006864D4"/>
    <w:rsid w:val="00686740"/>
    <w:rsid w:val="00692CE8"/>
    <w:rsid w:val="00692E1E"/>
    <w:rsid w:val="00693659"/>
    <w:rsid w:val="00693D8C"/>
    <w:rsid w:val="006976E2"/>
    <w:rsid w:val="006A04FA"/>
    <w:rsid w:val="006A0CAF"/>
    <w:rsid w:val="006A1455"/>
    <w:rsid w:val="006A1D89"/>
    <w:rsid w:val="006A1F07"/>
    <w:rsid w:val="006A208A"/>
    <w:rsid w:val="006A5F0A"/>
    <w:rsid w:val="006A6C6C"/>
    <w:rsid w:val="006B1272"/>
    <w:rsid w:val="006B1B89"/>
    <w:rsid w:val="006B1BDE"/>
    <w:rsid w:val="006B1E51"/>
    <w:rsid w:val="006B30AB"/>
    <w:rsid w:val="006B4E66"/>
    <w:rsid w:val="006B4FA1"/>
    <w:rsid w:val="006B6ABC"/>
    <w:rsid w:val="006B799D"/>
    <w:rsid w:val="006B7FA4"/>
    <w:rsid w:val="006C210E"/>
    <w:rsid w:val="006C2562"/>
    <w:rsid w:val="006C333A"/>
    <w:rsid w:val="006C3834"/>
    <w:rsid w:val="006C3BDF"/>
    <w:rsid w:val="006C55C7"/>
    <w:rsid w:val="006C6C06"/>
    <w:rsid w:val="006D0115"/>
    <w:rsid w:val="006D01E9"/>
    <w:rsid w:val="006D0BE9"/>
    <w:rsid w:val="006D0D7A"/>
    <w:rsid w:val="006D0E77"/>
    <w:rsid w:val="006D18D3"/>
    <w:rsid w:val="006D387F"/>
    <w:rsid w:val="006D40C5"/>
    <w:rsid w:val="006D5018"/>
    <w:rsid w:val="006D659B"/>
    <w:rsid w:val="006D6D20"/>
    <w:rsid w:val="006D77BF"/>
    <w:rsid w:val="006E0B3F"/>
    <w:rsid w:val="006E37AC"/>
    <w:rsid w:val="006E4863"/>
    <w:rsid w:val="006E5CE9"/>
    <w:rsid w:val="006E6003"/>
    <w:rsid w:val="006E6896"/>
    <w:rsid w:val="006E6E12"/>
    <w:rsid w:val="006F1349"/>
    <w:rsid w:val="006F386B"/>
    <w:rsid w:val="006F3D3B"/>
    <w:rsid w:val="006F4F70"/>
    <w:rsid w:val="006F5D8C"/>
    <w:rsid w:val="0070046B"/>
    <w:rsid w:val="00700A2B"/>
    <w:rsid w:val="007010EB"/>
    <w:rsid w:val="0070286F"/>
    <w:rsid w:val="00703236"/>
    <w:rsid w:val="0070450C"/>
    <w:rsid w:val="00705056"/>
    <w:rsid w:val="00705085"/>
    <w:rsid w:val="0070534C"/>
    <w:rsid w:val="007078F5"/>
    <w:rsid w:val="00710DA0"/>
    <w:rsid w:val="00713C88"/>
    <w:rsid w:val="00715130"/>
    <w:rsid w:val="00715B50"/>
    <w:rsid w:val="00715D33"/>
    <w:rsid w:val="00717748"/>
    <w:rsid w:val="00720786"/>
    <w:rsid w:val="00722C72"/>
    <w:rsid w:val="007235B9"/>
    <w:rsid w:val="00723D0F"/>
    <w:rsid w:val="00723DAC"/>
    <w:rsid w:val="0072542B"/>
    <w:rsid w:val="007258A3"/>
    <w:rsid w:val="0072635F"/>
    <w:rsid w:val="00726BDF"/>
    <w:rsid w:val="00727FCD"/>
    <w:rsid w:val="007305BB"/>
    <w:rsid w:val="007316B6"/>
    <w:rsid w:val="007319C5"/>
    <w:rsid w:val="0073201F"/>
    <w:rsid w:val="0073351F"/>
    <w:rsid w:val="007338B5"/>
    <w:rsid w:val="00733C4B"/>
    <w:rsid w:val="00734ADC"/>
    <w:rsid w:val="007362A1"/>
    <w:rsid w:val="00736E3D"/>
    <w:rsid w:val="00737008"/>
    <w:rsid w:val="00742EAE"/>
    <w:rsid w:val="007436FC"/>
    <w:rsid w:val="00744F41"/>
    <w:rsid w:val="007472B1"/>
    <w:rsid w:val="0074781A"/>
    <w:rsid w:val="00747F6D"/>
    <w:rsid w:val="007535FF"/>
    <w:rsid w:val="00753F28"/>
    <w:rsid w:val="00761439"/>
    <w:rsid w:val="00764769"/>
    <w:rsid w:val="00764EE2"/>
    <w:rsid w:val="007750AF"/>
    <w:rsid w:val="00775244"/>
    <w:rsid w:val="007753A3"/>
    <w:rsid w:val="00775612"/>
    <w:rsid w:val="007768EE"/>
    <w:rsid w:val="007805CB"/>
    <w:rsid w:val="00782554"/>
    <w:rsid w:val="007830EF"/>
    <w:rsid w:val="00783BB6"/>
    <w:rsid w:val="00783F15"/>
    <w:rsid w:val="007840B5"/>
    <w:rsid w:val="007851D2"/>
    <w:rsid w:val="007870D9"/>
    <w:rsid w:val="007915C5"/>
    <w:rsid w:val="00791CE8"/>
    <w:rsid w:val="00792ADB"/>
    <w:rsid w:val="00793E33"/>
    <w:rsid w:val="007965D0"/>
    <w:rsid w:val="0079682E"/>
    <w:rsid w:val="00796E7B"/>
    <w:rsid w:val="007A1EEB"/>
    <w:rsid w:val="007A1F50"/>
    <w:rsid w:val="007A348C"/>
    <w:rsid w:val="007A3746"/>
    <w:rsid w:val="007A7CEE"/>
    <w:rsid w:val="007B01B1"/>
    <w:rsid w:val="007B0D5D"/>
    <w:rsid w:val="007B1CFA"/>
    <w:rsid w:val="007B200C"/>
    <w:rsid w:val="007B2EF2"/>
    <w:rsid w:val="007B3BF7"/>
    <w:rsid w:val="007B5688"/>
    <w:rsid w:val="007B674A"/>
    <w:rsid w:val="007C0136"/>
    <w:rsid w:val="007C0AAB"/>
    <w:rsid w:val="007C0F6B"/>
    <w:rsid w:val="007C169E"/>
    <w:rsid w:val="007C2360"/>
    <w:rsid w:val="007C3270"/>
    <w:rsid w:val="007C38E0"/>
    <w:rsid w:val="007C54AC"/>
    <w:rsid w:val="007C5987"/>
    <w:rsid w:val="007C5A28"/>
    <w:rsid w:val="007C5A56"/>
    <w:rsid w:val="007C7E2F"/>
    <w:rsid w:val="007C7E57"/>
    <w:rsid w:val="007D08F0"/>
    <w:rsid w:val="007D352B"/>
    <w:rsid w:val="007D3EB2"/>
    <w:rsid w:val="007D5114"/>
    <w:rsid w:val="007D5B25"/>
    <w:rsid w:val="007D640A"/>
    <w:rsid w:val="007E0DF7"/>
    <w:rsid w:val="007E47D4"/>
    <w:rsid w:val="007E624A"/>
    <w:rsid w:val="007E706D"/>
    <w:rsid w:val="007E7CFF"/>
    <w:rsid w:val="007E7DDC"/>
    <w:rsid w:val="007F039E"/>
    <w:rsid w:val="007F05D6"/>
    <w:rsid w:val="007F0BD2"/>
    <w:rsid w:val="007F0D9A"/>
    <w:rsid w:val="007F1231"/>
    <w:rsid w:val="007F1F24"/>
    <w:rsid w:val="007F416D"/>
    <w:rsid w:val="007F4387"/>
    <w:rsid w:val="007F5105"/>
    <w:rsid w:val="007F5A35"/>
    <w:rsid w:val="007F7212"/>
    <w:rsid w:val="00800184"/>
    <w:rsid w:val="0080116E"/>
    <w:rsid w:val="00802A50"/>
    <w:rsid w:val="008038B9"/>
    <w:rsid w:val="0080425B"/>
    <w:rsid w:val="0080627F"/>
    <w:rsid w:val="00807A87"/>
    <w:rsid w:val="00807C2A"/>
    <w:rsid w:val="00811BBC"/>
    <w:rsid w:val="00812A3C"/>
    <w:rsid w:val="00813FDA"/>
    <w:rsid w:val="008145D4"/>
    <w:rsid w:val="0082123D"/>
    <w:rsid w:val="008214FD"/>
    <w:rsid w:val="00821B0A"/>
    <w:rsid w:val="0082204C"/>
    <w:rsid w:val="008227E3"/>
    <w:rsid w:val="008234CD"/>
    <w:rsid w:val="008235D8"/>
    <w:rsid w:val="00824771"/>
    <w:rsid w:val="00826367"/>
    <w:rsid w:val="008264F4"/>
    <w:rsid w:val="00826DCC"/>
    <w:rsid w:val="00827E5E"/>
    <w:rsid w:val="00830C52"/>
    <w:rsid w:val="0083142B"/>
    <w:rsid w:val="00831B42"/>
    <w:rsid w:val="00833E28"/>
    <w:rsid w:val="008366D2"/>
    <w:rsid w:val="00837219"/>
    <w:rsid w:val="00840269"/>
    <w:rsid w:val="008418E0"/>
    <w:rsid w:val="00841966"/>
    <w:rsid w:val="00841BE1"/>
    <w:rsid w:val="00841CA5"/>
    <w:rsid w:val="008428FF"/>
    <w:rsid w:val="00842DEC"/>
    <w:rsid w:val="00843EE6"/>
    <w:rsid w:val="00844C14"/>
    <w:rsid w:val="00845B37"/>
    <w:rsid w:val="00845F8A"/>
    <w:rsid w:val="0084633D"/>
    <w:rsid w:val="00850897"/>
    <w:rsid w:val="00856A98"/>
    <w:rsid w:val="00860D0D"/>
    <w:rsid w:val="00861438"/>
    <w:rsid w:val="00863BD5"/>
    <w:rsid w:val="00863EBB"/>
    <w:rsid w:val="0086532D"/>
    <w:rsid w:val="008656D9"/>
    <w:rsid w:val="00865DE9"/>
    <w:rsid w:val="008671EB"/>
    <w:rsid w:val="00870700"/>
    <w:rsid w:val="008732F5"/>
    <w:rsid w:val="00875901"/>
    <w:rsid w:val="00876084"/>
    <w:rsid w:val="008762A8"/>
    <w:rsid w:val="00880BFE"/>
    <w:rsid w:val="00881A13"/>
    <w:rsid w:val="00881BEE"/>
    <w:rsid w:val="00882B54"/>
    <w:rsid w:val="008831FD"/>
    <w:rsid w:val="00884561"/>
    <w:rsid w:val="008858A6"/>
    <w:rsid w:val="00886960"/>
    <w:rsid w:val="008875CD"/>
    <w:rsid w:val="0089136D"/>
    <w:rsid w:val="00892096"/>
    <w:rsid w:val="00896688"/>
    <w:rsid w:val="008A12C9"/>
    <w:rsid w:val="008A1968"/>
    <w:rsid w:val="008A1A3B"/>
    <w:rsid w:val="008A4D14"/>
    <w:rsid w:val="008A7F8C"/>
    <w:rsid w:val="008B1B1E"/>
    <w:rsid w:val="008B1F76"/>
    <w:rsid w:val="008B2E68"/>
    <w:rsid w:val="008B2FD6"/>
    <w:rsid w:val="008B33BC"/>
    <w:rsid w:val="008B3475"/>
    <w:rsid w:val="008B3FF8"/>
    <w:rsid w:val="008B4374"/>
    <w:rsid w:val="008B5AAE"/>
    <w:rsid w:val="008C0C8A"/>
    <w:rsid w:val="008C1CB1"/>
    <w:rsid w:val="008C22D3"/>
    <w:rsid w:val="008C22E8"/>
    <w:rsid w:val="008C293F"/>
    <w:rsid w:val="008C2F32"/>
    <w:rsid w:val="008C456D"/>
    <w:rsid w:val="008C62F6"/>
    <w:rsid w:val="008D3E40"/>
    <w:rsid w:val="008D478B"/>
    <w:rsid w:val="008D5F44"/>
    <w:rsid w:val="008D637F"/>
    <w:rsid w:val="008D6671"/>
    <w:rsid w:val="008D6FA3"/>
    <w:rsid w:val="008D7AE1"/>
    <w:rsid w:val="008E0DF1"/>
    <w:rsid w:val="008E1591"/>
    <w:rsid w:val="008E1FBC"/>
    <w:rsid w:val="008E30D8"/>
    <w:rsid w:val="008E4372"/>
    <w:rsid w:val="008E6748"/>
    <w:rsid w:val="008E7C9F"/>
    <w:rsid w:val="008F068F"/>
    <w:rsid w:val="008F11AE"/>
    <w:rsid w:val="008F159E"/>
    <w:rsid w:val="008F1DC0"/>
    <w:rsid w:val="008F34AF"/>
    <w:rsid w:val="008F3D25"/>
    <w:rsid w:val="008F42DF"/>
    <w:rsid w:val="008F530F"/>
    <w:rsid w:val="008F5F81"/>
    <w:rsid w:val="008F6A5D"/>
    <w:rsid w:val="008F6D43"/>
    <w:rsid w:val="00900F03"/>
    <w:rsid w:val="00902A5B"/>
    <w:rsid w:val="00902C00"/>
    <w:rsid w:val="00904409"/>
    <w:rsid w:val="00904D3A"/>
    <w:rsid w:val="0090551C"/>
    <w:rsid w:val="00906650"/>
    <w:rsid w:val="0090666E"/>
    <w:rsid w:val="00906BC3"/>
    <w:rsid w:val="00907547"/>
    <w:rsid w:val="00907927"/>
    <w:rsid w:val="0091157C"/>
    <w:rsid w:val="00912140"/>
    <w:rsid w:val="009142F9"/>
    <w:rsid w:val="00914535"/>
    <w:rsid w:val="009161D4"/>
    <w:rsid w:val="00916D2A"/>
    <w:rsid w:val="00916E9A"/>
    <w:rsid w:val="0091713F"/>
    <w:rsid w:val="00917364"/>
    <w:rsid w:val="00917DDB"/>
    <w:rsid w:val="00921385"/>
    <w:rsid w:val="00923872"/>
    <w:rsid w:val="009259C6"/>
    <w:rsid w:val="00925F42"/>
    <w:rsid w:val="00926AD1"/>
    <w:rsid w:val="00927329"/>
    <w:rsid w:val="0093048A"/>
    <w:rsid w:val="00930ABD"/>
    <w:rsid w:val="00932815"/>
    <w:rsid w:val="00932E94"/>
    <w:rsid w:val="0093381A"/>
    <w:rsid w:val="0093462C"/>
    <w:rsid w:val="00941D81"/>
    <w:rsid w:val="00943CF1"/>
    <w:rsid w:val="009441A6"/>
    <w:rsid w:val="009444C5"/>
    <w:rsid w:val="009462D8"/>
    <w:rsid w:val="00946449"/>
    <w:rsid w:val="0094657A"/>
    <w:rsid w:val="009471B3"/>
    <w:rsid w:val="00952BDE"/>
    <w:rsid w:val="00953B5B"/>
    <w:rsid w:val="00954656"/>
    <w:rsid w:val="009557A0"/>
    <w:rsid w:val="00955E3D"/>
    <w:rsid w:val="00956620"/>
    <w:rsid w:val="0095664E"/>
    <w:rsid w:val="009569E9"/>
    <w:rsid w:val="00960433"/>
    <w:rsid w:val="009608B7"/>
    <w:rsid w:val="00960B2C"/>
    <w:rsid w:val="00961582"/>
    <w:rsid w:val="0096165B"/>
    <w:rsid w:val="00961FC5"/>
    <w:rsid w:val="00962209"/>
    <w:rsid w:val="009624A8"/>
    <w:rsid w:val="00964117"/>
    <w:rsid w:val="00964C6F"/>
    <w:rsid w:val="00964EC4"/>
    <w:rsid w:val="00966E09"/>
    <w:rsid w:val="009670F2"/>
    <w:rsid w:val="0097031E"/>
    <w:rsid w:val="0097119D"/>
    <w:rsid w:val="00971E48"/>
    <w:rsid w:val="009727BF"/>
    <w:rsid w:val="0097393C"/>
    <w:rsid w:val="0097540A"/>
    <w:rsid w:val="0097608E"/>
    <w:rsid w:val="00976257"/>
    <w:rsid w:val="00977040"/>
    <w:rsid w:val="00977841"/>
    <w:rsid w:val="00977B3E"/>
    <w:rsid w:val="00980EFE"/>
    <w:rsid w:val="0098180E"/>
    <w:rsid w:val="00981A56"/>
    <w:rsid w:val="00982687"/>
    <w:rsid w:val="00982781"/>
    <w:rsid w:val="00982A48"/>
    <w:rsid w:val="00983028"/>
    <w:rsid w:val="0098476E"/>
    <w:rsid w:val="00984E09"/>
    <w:rsid w:val="00985043"/>
    <w:rsid w:val="009873DA"/>
    <w:rsid w:val="0099174C"/>
    <w:rsid w:val="00991B9B"/>
    <w:rsid w:val="0099308E"/>
    <w:rsid w:val="009935E0"/>
    <w:rsid w:val="00993A46"/>
    <w:rsid w:val="00994503"/>
    <w:rsid w:val="00995894"/>
    <w:rsid w:val="009960A9"/>
    <w:rsid w:val="00997466"/>
    <w:rsid w:val="00997611"/>
    <w:rsid w:val="009A1734"/>
    <w:rsid w:val="009A1CF2"/>
    <w:rsid w:val="009A2375"/>
    <w:rsid w:val="009A27A1"/>
    <w:rsid w:val="009A293A"/>
    <w:rsid w:val="009A2C19"/>
    <w:rsid w:val="009A368C"/>
    <w:rsid w:val="009A389D"/>
    <w:rsid w:val="009A4402"/>
    <w:rsid w:val="009A482B"/>
    <w:rsid w:val="009A6415"/>
    <w:rsid w:val="009A76B2"/>
    <w:rsid w:val="009B0C5D"/>
    <w:rsid w:val="009B0DF0"/>
    <w:rsid w:val="009B34E2"/>
    <w:rsid w:val="009B56F2"/>
    <w:rsid w:val="009B71A7"/>
    <w:rsid w:val="009B75AF"/>
    <w:rsid w:val="009C1717"/>
    <w:rsid w:val="009C2E45"/>
    <w:rsid w:val="009C3871"/>
    <w:rsid w:val="009C4B85"/>
    <w:rsid w:val="009C4CE7"/>
    <w:rsid w:val="009C5C38"/>
    <w:rsid w:val="009C7C57"/>
    <w:rsid w:val="009D2CB9"/>
    <w:rsid w:val="009D40A4"/>
    <w:rsid w:val="009D6516"/>
    <w:rsid w:val="009D65F4"/>
    <w:rsid w:val="009D6846"/>
    <w:rsid w:val="009D6CAE"/>
    <w:rsid w:val="009D76D3"/>
    <w:rsid w:val="009E22D8"/>
    <w:rsid w:val="009E23A3"/>
    <w:rsid w:val="009E45E7"/>
    <w:rsid w:val="009E49CE"/>
    <w:rsid w:val="009E58F0"/>
    <w:rsid w:val="009E67CE"/>
    <w:rsid w:val="009E6BAE"/>
    <w:rsid w:val="009F0021"/>
    <w:rsid w:val="009F183F"/>
    <w:rsid w:val="009F1AAE"/>
    <w:rsid w:val="009F70DC"/>
    <w:rsid w:val="00A00515"/>
    <w:rsid w:val="00A01341"/>
    <w:rsid w:val="00A0197A"/>
    <w:rsid w:val="00A02E84"/>
    <w:rsid w:val="00A03332"/>
    <w:rsid w:val="00A03A07"/>
    <w:rsid w:val="00A05FF2"/>
    <w:rsid w:val="00A07269"/>
    <w:rsid w:val="00A110F1"/>
    <w:rsid w:val="00A141AB"/>
    <w:rsid w:val="00A15D8E"/>
    <w:rsid w:val="00A164BF"/>
    <w:rsid w:val="00A16F48"/>
    <w:rsid w:val="00A17AF7"/>
    <w:rsid w:val="00A2073F"/>
    <w:rsid w:val="00A2203B"/>
    <w:rsid w:val="00A23B2F"/>
    <w:rsid w:val="00A244FA"/>
    <w:rsid w:val="00A24E45"/>
    <w:rsid w:val="00A25EAC"/>
    <w:rsid w:val="00A26742"/>
    <w:rsid w:val="00A27FE5"/>
    <w:rsid w:val="00A31038"/>
    <w:rsid w:val="00A326B9"/>
    <w:rsid w:val="00A35BB4"/>
    <w:rsid w:val="00A3733C"/>
    <w:rsid w:val="00A400D5"/>
    <w:rsid w:val="00A428A8"/>
    <w:rsid w:val="00A4361F"/>
    <w:rsid w:val="00A43D7F"/>
    <w:rsid w:val="00A45C39"/>
    <w:rsid w:val="00A4723E"/>
    <w:rsid w:val="00A504AD"/>
    <w:rsid w:val="00A513B0"/>
    <w:rsid w:val="00A53CCC"/>
    <w:rsid w:val="00A55850"/>
    <w:rsid w:val="00A56974"/>
    <w:rsid w:val="00A56A4B"/>
    <w:rsid w:val="00A570F3"/>
    <w:rsid w:val="00A60825"/>
    <w:rsid w:val="00A6310E"/>
    <w:rsid w:val="00A638F1"/>
    <w:rsid w:val="00A63FC7"/>
    <w:rsid w:val="00A651DA"/>
    <w:rsid w:val="00A65786"/>
    <w:rsid w:val="00A6681C"/>
    <w:rsid w:val="00A674FE"/>
    <w:rsid w:val="00A67769"/>
    <w:rsid w:val="00A678EF"/>
    <w:rsid w:val="00A7099F"/>
    <w:rsid w:val="00A727B5"/>
    <w:rsid w:val="00A72963"/>
    <w:rsid w:val="00A73DA9"/>
    <w:rsid w:val="00A7519E"/>
    <w:rsid w:val="00A758DF"/>
    <w:rsid w:val="00A76A14"/>
    <w:rsid w:val="00A8162C"/>
    <w:rsid w:val="00A8163D"/>
    <w:rsid w:val="00A81DD4"/>
    <w:rsid w:val="00A82B5E"/>
    <w:rsid w:val="00A83160"/>
    <w:rsid w:val="00A83A72"/>
    <w:rsid w:val="00A84209"/>
    <w:rsid w:val="00A86020"/>
    <w:rsid w:val="00A86578"/>
    <w:rsid w:val="00A8658D"/>
    <w:rsid w:val="00A87553"/>
    <w:rsid w:val="00A90016"/>
    <w:rsid w:val="00A93D6E"/>
    <w:rsid w:val="00A96FD5"/>
    <w:rsid w:val="00A978BD"/>
    <w:rsid w:val="00AA197E"/>
    <w:rsid w:val="00AA559A"/>
    <w:rsid w:val="00AA58D1"/>
    <w:rsid w:val="00AA7E88"/>
    <w:rsid w:val="00AA7F72"/>
    <w:rsid w:val="00AB02AE"/>
    <w:rsid w:val="00AB5721"/>
    <w:rsid w:val="00AB597D"/>
    <w:rsid w:val="00AB5CDF"/>
    <w:rsid w:val="00AB6FF8"/>
    <w:rsid w:val="00AC00A0"/>
    <w:rsid w:val="00AC01D4"/>
    <w:rsid w:val="00AC073B"/>
    <w:rsid w:val="00AC0F80"/>
    <w:rsid w:val="00AC153A"/>
    <w:rsid w:val="00AC1610"/>
    <w:rsid w:val="00AC1834"/>
    <w:rsid w:val="00AC1E01"/>
    <w:rsid w:val="00AC5EAC"/>
    <w:rsid w:val="00AC6B3D"/>
    <w:rsid w:val="00AC78D9"/>
    <w:rsid w:val="00AD23CD"/>
    <w:rsid w:val="00AD2759"/>
    <w:rsid w:val="00AD4E21"/>
    <w:rsid w:val="00AD638E"/>
    <w:rsid w:val="00AD68D0"/>
    <w:rsid w:val="00AD7EA8"/>
    <w:rsid w:val="00AD7F82"/>
    <w:rsid w:val="00AE4745"/>
    <w:rsid w:val="00AF0B5C"/>
    <w:rsid w:val="00AF42D7"/>
    <w:rsid w:val="00AF50B5"/>
    <w:rsid w:val="00AF54A1"/>
    <w:rsid w:val="00AF5B66"/>
    <w:rsid w:val="00AF6555"/>
    <w:rsid w:val="00B00628"/>
    <w:rsid w:val="00B008D4"/>
    <w:rsid w:val="00B0155E"/>
    <w:rsid w:val="00B01D2B"/>
    <w:rsid w:val="00B060C6"/>
    <w:rsid w:val="00B1038D"/>
    <w:rsid w:val="00B105C3"/>
    <w:rsid w:val="00B12C85"/>
    <w:rsid w:val="00B1388F"/>
    <w:rsid w:val="00B13F2B"/>
    <w:rsid w:val="00B1446F"/>
    <w:rsid w:val="00B1475D"/>
    <w:rsid w:val="00B20810"/>
    <w:rsid w:val="00B20879"/>
    <w:rsid w:val="00B20FA7"/>
    <w:rsid w:val="00B223BD"/>
    <w:rsid w:val="00B232B5"/>
    <w:rsid w:val="00B2453C"/>
    <w:rsid w:val="00B25561"/>
    <w:rsid w:val="00B26519"/>
    <w:rsid w:val="00B30331"/>
    <w:rsid w:val="00B30782"/>
    <w:rsid w:val="00B33439"/>
    <w:rsid w:val="00B33B86"/>
    <w:rsid w:val="00B36FAC"/>
    <w:rsid w:val="00B4048B"/>
    <w:rsid w:val="00B41C97"/>
    <w:rsid w:val="00B42520"/>
    <w:rsid w:val="00B43099"/>
    <w:rsid w:val="00B439CA"/>
    <w:rsid w:val="00B44395"/>
    <w:rsid w:val="00B44EED"/>
    <w:rsid w:val="00B4506E"/>
    <w:rsid w:val="00B45758"/>
    <w:rsid w:val="00B45984"/>
    <w:rsid w:val="00B459A0"/>
    <w:rsid w:val="00B4664B"/>
    <w:rsid w:val="00B50AAA"/>
    <w:rsid w:val="00B5399E"/>
    <w:rsid w:val="00B568A8"/>
    <w:rsid w:val="00B56AA6"/>
    <w:rsid w:val="00B56BE7"/>
    <w:rsid w:val="00B61002"/>
    <w:rsid w:val="00B6178B"/>
    <w:rsid w:val="00B61D0A"/>
    <w:rsid w:val="00B63191"/>
    <w:rsid w:val="00B6367D"/>
    <w:rsid w:val="00B673F2"/>
    <w:rsid w:val="00B6758C"/>
    <w:rsid w:val="00B67962"/>
    <w:rsid w:val="00B71EA3"/>
    <w:rsid w:val="00B74C84"/>
    <w:rsid w:val="00B75E0D"/>
    <w:rsid w:val="00B76843"/>
    <w:rsid w:val="00B808E4"/>
    <w:rsid w:val="00B83BCC"/>
    <w:rsid w:val="00B84038"/>
    <w:rsid w:val="00B84221"/>
    <w:rsid w:val="00B85085"/>
    <w:rsid w:val="00B8543D"/>
    <w:rsid w:val="00B87525"/>
    <w:rsid w:val="00B902AA"/>
    <w:rsid w:val="00B911E4"/>
    <w:rsid w:val="00B9153E"/>
    <w:rsid w:val="00B9326B"/>
    <w:rsid w:val="00B93AA6"/>
    <w:rsid w:val="00B93F21"/>
    <w:rsid w:val="00B941DB"/>
    <w:rsid w:val="00B94AFD"/>
    <w:rsid w:val="00BA2EFC"/>
    <w:rsid w:val="00BA55F9"/>
    <w:rsid w:val="00BA7EA7"/>
    <w:rsid w:val="00BB059D"/>
    <w:rsid w:val="00BB2C9F"/>
    <w:rsid w:val="00BB4494"/>
    <w:rsid w:val="00BB5521"/>
    <w:rsid w:val="00BB6D95"/>
    <w:rsid w:val="00BC3900"/>
    <w:rsid w:val="00BC4159"/>
    <w:rsid w:val="00BC54DA"/>
    <w:rsid w:val="00BC58B7"/>
    <w:rsid w:val="00BC595C"/>
    <w:rsid w:val="00BC602B"/>
    <w:rsid w:val="00BD1C16"/>
    <w:rsid w:val="00BD2F0D"/>
    <w:rsid w:val="00BD358C"/>
    <w:rsid w:val="00BD3DF1"/>
    <w:rsid w:val="00BD4232"/>
    <w:rsid w:val="00BD485F"/>
    <w:rsid w:val="00BD4B4F"/>
    <w:rsid w:val="00BD522C"/>
    <w:rsid w:val="00BD6D90"/>
    <w:rsid w:val="00BD7D26"/>
    <w:rsid w:val="00BE0280"/>
    <w:rsid w:val="00BE0558"/>
    <w:rsid w:val="00BE33EB"/>
    <w:rsid w:val="00BE415D"/>
    <w:rsid w:val="00BE44B3"/>
    <w:rsid w:val="00BE72F2"/>
    <w:rsid w:val="00BE7F12"/>
    <w:rsid w:val="00BF0C48"/>
    <w:rsid w:val="00BF21F9"/>
    <w:rsid w:val="00BF23E3"/>
    <w:rsid w:val="00BF2597"/>
    <w:rsid w:val="00BF51A7"/>
    <w:rsid w:val="00BF5B89"/>
    <w:rsid w:val="00BF6297"/>
    <w:rsid w:val="00BF670D"/>
    <w:rsid w:val="00C002AA"/>
    <w:rsid w:val="00C00500"/>
    <w:rsid w:val="00C011F4"/>
    <w:rsid w:val="00C01CEB"/>
    <w:rsid w:val="00C01F43"/>
    <w:rsid w:val="00C04C95"/>
    <w:rsid w:val="00C0639B"/>
    <w:rsid w:val="00C077B6"/>
    <w:rsid w:val="00C10416"/>
    <w:rsid w:val="00C107C9"/>
    <w:rsid w:val="00C12291"/>
    <w:rsid w:val="00C12FD7"/>
    <w:rsid w:val="00C1383C"/>
    <w:rsid w:val="00C14841"/>
    <w:rsid w:val="00C16808"/>
    <w:rsid w:val="00C16B02"/>
    <w:rsid w:val="00C16E8F"/>
    <w:rsid w:val="00C24319"/>
    <w:rsid w:val="00C257E1"/>
    <w:rsid w:val="00C2781F"/>
    <w:rsid w:val="00C31347"/>
    <w:rsid w:val="00C31922"/>
    <w:rsid w:val="00C325A7"/>
    <w:rsid w:val="00C3319D"/>
    <w:rsid w:val="00C33409"/>
    <w:rsid w:val="00C34054"/>
    <w:rsid w:val="00C40F6A"/>
    <w:rsid w:val="00C40FBE"/>
    <w:rsid w:val="00C41A94"/>
    <w:rsid w:val="00C41EC7"/>
    <w:rsid w:val="00C4394C"/>
    <w:rsid w:val="00C43CC4"/>
    <w:rsid w:val="00C47719"/>
    <w:rsid w:val="00C50C3B"/>
    <w:rsid w:val="00C51824"/>
    <w:rsid w:val="00C51D88"/>
    <w:rsid w:val="00C53263"/>
    <w:rsid w:val="00C5386A"/>
    <w:rsid w:val="00C551CE"/>
    <w:rsid w:val="00C563F6"/>
    <w:rsid w:val="00C568E8"/>
    <w:rsid w:val="00C56914"/>
    <w:rsid w:val="00C62909"/>
    <w:rsid w:val="00C62E1E"/>
    <w:rsid w:val="00C6509D"/>
    <w:rsid w:val="00C65550"/>
    <w:rsid w:val="00C657F9"/>
    <w:rsid w:val="00C6700A"/>
    <w:rsid w:val="00C70416"/>
    <w:rsid w:val="00C71856"/>
    <w:rsid w:val="00C72EC2"/>
    <w:rsid w:val="00C73BA7"/>
    <w:rsid w:val="00C74584"/>
    <w:rsid w:val="00C75B14"/>
    <w:rsid w:val="00C76547"/>
    <w:rsid w:val="00C82B0A"/>
    <w:rsid w:val="00C82E32"/>
    <w:rsid w:val="00C833EB"/>
    <w:rsid w:val="00C85468"/>
    <w:rsid w:val="00C85751"/>
    <w:rsid w:val="00C85C40"/>
    <w:rsid w:val="00C92732"/>
    <w:rsid w:val="00C9565F"/>
    <w:rsid w:val="00C96052"/>
    <w:rsid w:val="00C9769D"/>
    <w:rsid w:val="00CA076D"/>
    <w:rsid w:val="00CA09EB"/>
    <w:rsid w:val="00CA162F"/>
    <w:rsid w:val="00CA19E0"/>
    <w:rsid w:val="00CA3C09"/>
    <w:rsid w:val="00CA46F2"/>
    <w:rsid w:val="00CA4829"/>
    <w:rsid w:val="00CA49CC"/>
    <w:rsid w:val="00CA601D"/>
    <w:rsid w:val="00CA602F"/>
    <w:rsid w:val="00CB034B"/>
    <w:rsid w:val="00CB0556"/>
    <w:rsid w:val="00CB0EB5"/>
    <w:rsid w:val="00CB1B4C"/>
    <w:rsid w:val="00CB3182"/>
    <w:rsid w:val="00CB4008"/>
    <w:rsid w:val="00CB4B3C"/>
    <w:rsid w:val="00CC12EC"/>
    <w:rsid w:val="00CC2FE1"/>
    <w:rsid w:val="00CC3276"/>
    <w:rsid w:val="00CC448F"/>
    <w:rsid w:val="00CC4D51"/>
    <w:rsid w:val="00CC6CE0"/>
    <w:rsid w:val="00CC71B9"/>
    <w:rsid w:val="00CC7A4C"/>
    <w:rsid w:val="00CD1158"/>
    <w:rsid w:val="00CD23DC"/>
    <w:rsid w:val="00CD3BE4"/>
    <w:rsid w:val="00CD4131"/>
    <w:rsid w:val="00CD52BD"/>
    <w:rsid w:val="00CD5C76"/>
    <w:rsid w:val="00CD65C4"/>
    <w:rsid w:val="00CD7F94"/>
    <w:rsid w:val="00CE05C3"/>
    <w:rsid w:val="00CE1818"/>
    <w:rsid w:val="00CE3307"/>
    <w:rsid w:val="00CE6418"/>
    <w:rsid w:val="00CE65D1"/>
    <w:rsid w:val="00CE67A4"/>
    <w:rsid w:val="00CE76BB"/>
    <w:rsid w:val="00CE7A71"/>
    <w:rsid w:val="00CF02C8"/>
    <w:rsid w:val="00CF0F31"/>
    <w:rsid w:val="00CF1E9A"/>
    <w:rsid w:val="00CF37D3"/>
    <w:rsid w:val="00CF4869"/>
    <w:rsid w:val="00CF4B26"/>
    <w:rsid w:val="00CF52B1"/>
    <w:rsid w:val="00CF60E7"/>
    <w:rsid w:val="00D00055"/>
    <w:rsid w:val="00D001B1"/>
    <w:rsid w:val="00D00F2F"/>
    <w:rsid w:val="00D01072"/>
    <w:rsid w:val="00D025C8"/>
    <w:rsid w:val="00D028DB"/>
    <w:rsid w:val="00D03306"/>
    <w:rsid w:val="00D03C0B"/>
    <w:rsid w:val="00D05A62"/>
    <w:rsid w:val="00D07B62"/>
    <w:rsid w:val="00D1193B"/>
    <w:rsid w:val="00D1782B"/>
    <w:rsid w:val="00D204DA"/>
    <w:rsid w:val="00D2106A"/>
    <w:rsid w:val="00D216CD"/>
    <w:rsid w:val="00D21BEE"/>
    <w:rsid w:val="00D2362A"/>
    <w:rsid w:val="00D24B40"/>
    <w:rsid w:val="00D25631"/>
    <w:rsid w:val="00D2564B"/>
    <w:rsid w:val="00D25DE9"/>
    <w:rsid w:val="00D26177"/>
    <w:rsid w:val="00D278BA"/>
    <w:rsid w:val="00D27C99"/>
    <w:rsid w:val="00D31757"/>
    <w:rsid w:val="00D31B96"/>
    <w:rsid w:val="00D32339"/>
    <w:rsid w:val="00D342C0"/>
    <w:rsid w:val="00D35168"/>
    <w:rsid w:val="00D355AB"/>
    <w:rsid w:val="00D368C5"/>
    <w:rsid w:val="00D407E0"/>
    <w:rsid w:val="00D409B0"/>
    <w:rsid w:val="00D40BD4"/>
    <w:rsid w:val="00D43090"/>
    <w:rsid w:val="00D4322A"/>
    <w:rsid w:val="00D43331"/>
    <w:rsid w:val="00D43848"/>
    <w:rsid w:val="00D44314"/>
    <w:rsid w:val="00D46C9F"/>
    <w:rsid w:val="00D5031C"/>
    <w:rsid w:val="00D524D9"/>
    <w:rsid w:val="00D54177"/>
    <w:rsid w:val="00D565A8"/>
    <w:rsid w:val="00D56E6D"/>
    <w:rsid w:val="00D56F31"/>
    <w:rsid w:val="00D57A15"/>
    <w:rsid w:val="00D57B1A"/>
    <w:rsid w:val="00D60B27"/>
    <w:rsid w:val="00D60BA5"/>
    <w:rsid w:val="00D61893"/>
    <w:rsid w:val="00D61A62"/>
    <w:rsid w:val="00D62252"/>
    <w:rsid w:val="00D6228C"/>
    <w:rsid w:val="00D62761"/>
    <w:rsid w:val="00D63D6F"/>
    <w:rsid w:val="00D64897"/>
    <w:rsid w:val="00D64C27"/>
    <w:rsid w:val="00D650CD"/>
    <w:rsid w:val="00D66757"/>
    <w:rsid w:val="00D67BE4"/>
    <w:rsid w:val="00D725F3"/>
    <w:rsid w:val="00D72CEE"/>
    <w:rsid w:val="00D738A4"/>
    <w:rsid w:val="00D738D1"/>
    <w:rsid w:val="00D73905"/>
    <w:rsid w:val="00D74337"/>
    <w:rsid w:val="00D76A25"/>
    <w:rsid w:val="00D80361"/>
    <w:rsid w:val="00D81C96"/>
    <w:rsid w:val="00D85C23"/>
    <w:rsid w:val="00D930FD"/>
    <w:rsid w:val="00D93A8B"/>
    <w:rsid w:val="00D93F72"/>
    <w:rsid w:val="00D94256"/>
    <w:rsid w:val="00D948EF"/>
    <w:rsid w:val="00D97891"/>
    <w:rsid w:val="00DA0B66"/>
    <w:rsid w:val="00DA2B10"/>
    <w:rsid w:val="00DA3236"/>
    <w:rsid w:val="00DA5719"/>
    <w:rsid w:val="00DA652B"/>
    <w:rsid w:val="00DA6DD0"/>
    <w:rsid w:val="00DA752C"/>
    <w:rsid w:val="00DA7AE1"/>
    <w:rsid w:val="00DA7FF9"/>
    <w:rsid w:val="00DB090A"/>
    <w:rsid w:val="00DB2653"/>
    <w:rsid w:val="00DB3800"/>
    <w:rsid w:val="00DB4373"/>
    <w:rsid w:val="00DB4483"/>
    <w:rsid w:val="00DB4E34"/>
    <w:rsid w:val="00DB540E"/>
    <w:rsid w:val="00DB5564"/>
    <w:rsid w:val="00DB6A29"/>
    <w:rsid w:val="00DB7BA3"/>
    <w:rsid w:val="00DB7C39"/>
    <w:rsid w:val="00DC1910"/>
    <w:rsid w:val="00DC1AFE"/>
    <w:rsid w:val="00DC1C72"/>
    <w:rsid w:val="00DC294F"/>
    <w:rsid w:val="00DC4448"/>
    <w:rsid w:val="00DC5658"/>
    <w:rsid w:val="00DC6A30"/>
    <w:rsid w:val="00DD0822"/>
    <w:rsid w:val="00DD25C7"/>
    <w:rsid w:val="00DD27B0"/>
    <w:rsid w:val="00DD36A8"/>
    <w:rsid w:val="00DD37D4"/>
    <w:rsid w:val="00DD38D9"/>
    <w:rsid w:val="00DD42C2"/>
    <w:rsid w:val="00DD5548"/>
    <w:rsid w:val="00DD597F"/>
    <w:rsid w:val="00DD78E4"/>
    <w:rsid w:val="00DD79A0"/>
    <w:rsid w:val="00DE115C"/>
    <w:rsid w:val="00DE246B"/>
    <w:rsid w:val="00DE2E6F"/>
    <w:rsid w:val="00DE5361"/>
    <w:rsid w:val="00DF016B"/>
    <w:rsid w:val="00DF0FC4"/>
    <w:rsid w:val="00DF28AB"/>
    <w:rsid w:val="00DF3477"/>
    <w:rsid w:val="00DF3885"/>
    <w:rsid w:val="00DF3FE3"/>
    <w:rsid w:val="00DF4B6F"/>
    <w:rsid w:val="00DF4D13"/>
    <w:rsid w:val="00DF67D0"/>
    <w:rsid w:val="00DF69ED"/>
    <w:rsid w:val="00E03579"/>
    <w:rsid w:val="00E03E65"/>
    <w:rsid w:val="00E042EA"/>
    <w:rsid w:val="00E04D2C"/>
    <w:rsid w:val="00E064E2"/>
    <w:rsid w:val="00E06797"/>
    <w:rsid w:val="00E06C16"/>
    <w:rsid w:val="00E06D67"/>
    <w:rsid w:val="00E07B58"/>
    <w:rsid w:val="00E1153F"/>
    <w:rsid w:val="00E11A66"/>
    <w:rsid w:val="00E13D25"/>
    <w:rsid w:val="00E17196"/>
    <w:rsid w:val="00E17BE1"/>
    <w:rsid w:val="00E202FE"/>
    <w:rsid w:val="00E205CC"/>
    <w:rsid w:val="00E20C01"/>
    <w:rsid w:val="00E21F99"/>
    <w:rsid w:val="00E26CD9"/>
    <w:rsid w:val="00E27F51"/>
    <w:rsid w:val="00E3098C"/>
    <w:rsid w:val="00E331B9"/>
    <w:rsid w:val="00E352E6"/>
    <w:rsid w:val="00E35F4D"/>
    <w:rsid w:val="00E36F04"/>
    <w:rsid w:val="00E37FB0"/>
    <w:rsid w:val="00E37FCF"/>
    <w:rsid w:val="00E41D20"/>
    <w:rsid w:val="00E42696"/>
    <w:rsid w:val="00E42E18"/>
    <w:rsid w:val="00E4417A"/>
    <w:rsid w:val="00E44360"/>
    <w:rsid w:val="00E4531C"/>
    <w:rsid w:val="00E4539A"/>
    <w:rsid w:val="00E4758C"/>
    <w:rsid w:val="00E51EBB"/>
    <w:rsid w:val="00E52EE1"/>
    <w:rsid w:val="00E53632"/>
    <w:rsid w:val="00E54969"/>
    <w:rsid w:val="00E55851"/>
    <w:rsid w:val="00E57A72"/>
    <w:rsid w:val="00E60CE2"/>
    <w:rsid w:val="00E64410"/>
    <w:rsid w:val="00E66D8A"/>
    <w:rsid w:val="00E67A36"/>
    <w:rsid w:val="00E67FA7"/>
    <w:rsid w:val="00E71C31"/>
    <w:rsid w:val="00E75743"/>
    <w:rsid w:val="00E76E8C"/>
    <w:rsid w:val="00E774EB"/>
    <w:rsid w:val="00E80B42"/>
    <w:rsid w:val="00E80C9B"/>
    <w:rsid w:val="00E818FD"/>
    <w:rsid w:val="00E82C4D"/>
    <w:rsid w:val="00E8515C"/>
    <w:rsid w:val="00E8576C"/>
    <w:rsid w:val="00E866E7"/>
    <w:rsid w:val="00E903F8"/>
    <w:rsid w:val="00E909CE"/>
    <w:rsid w:val="00E953AA"/>
    <w:rsid w:val="00E9568A"/>
    <w:rsid w:val="00E96A93"/>
    <w:rsid w:val="00E96ECF"/>
    <w:rsid w:val="00EA273C"/>
    <w:rsid w:val="00EA3AFB"/>
    <w:rsid w:val="00EA3C4E"/>
    <w:rsid w:val="00EA452D"/>
    <w:rsid w:val="00EA531B"/>
    <w:rsid w:val="00EA5859"/>
    <w:rsid w:val="00EB0C5E"/>
    <w:rsid w:val="00EB32A7"/>
    <w:rsid w:val="00EB4524"/>
    <w:rsid w:val="00EB4EF2"/>
    <w:rsid w:val="00EB5540"/>
    <w:rsid w:val="00EB591F"/>
    <w:rsid w:val="00EB7207"/>
    <w:rsid w:val="00EB7FA6"/>
    <w:rsid w:val="00EC0BC9"/>
    <w:rsid w:val="00EC33A1"/>
    <w:rsid w:val="00EC47EA"/>
    <w:rsid w:val="00ED1236"/>
    <w:rsid w:val="00ED2AD4"/>
    <w:rsid w:val="00ED3362"/>
    <w:rsid w:val="00ED672F"/>
    <w:rsid w:val="00ED6E0B"/>
    <w:rsid w:val="00ED6EBC"/>
    <w:rsid w:val="00EE0BA3"/>
    <w:rsid w:val="00EE112C"/>
    <w:rsid w:val="00EE14E0"/>
    <w:rsid w:val="00EE271B"/>
    <w:rsid w:val="00EE2E55"/>
    <w:rsid w:val="00EE7998"/>
    <w:rsid w:val="00EF1A6F"/>
    <w:rsid w:val="00EF1DC2"/>
    <w:rsid w:val="00EF28CC"/>
    <w:rsid w:val="00EF3218"/>
    <w:rsid w:val="00EF3959"/>
    <w:rsid w:val="00EF5226"/>
    <w:rsid w:val="00EF6C7B"/>
    <w:rsid w:val="00EF6D2B"/>
    <w:rsid w:val="00F00716"/>
    <w:rsid w:val="00F0150F"/>
    <w:rsid w:val="00F01EAA"/>
    <w:rsid w:val="00F0232C"/>
    <w:rsid w:val="00F05B82"/>
    <w:rsid w:val="00F05BF0"/>
    <w:rsid w:val="00F06029"/>
    <w:rsid w:val="00F062A3"/>
    <w:rsid w:val="00F063C5"/>
    <w:rsid w:val="00F06408"/>
    <w:rsid w:val="00F06A07"/>
    <w:rsid w:val="00F078CD"/>
    <w:rsid w:val="00F125BA"/>
    <w:rsid w:val="00F12E45"/>
    <w:rsid w:val="00F13260"/>
    <w:rsid w:val="00F13A73"/>
    <w:rsid w:val="00F146BB"/>
    <w:rsid w:val="00F163D1"/>
    <w:rsid w:val="00F204EA"/>
    <w:rsid w:val="00F20DB9"/>
    <w:rsid w:val="00F22C70"/>
    <w:rsid w:val="00F23BAE"/>
    <w:rsid w:val="00F25214"/>
    <w:rsid w:val="00F2606B"/>
    <w:rsid w:val="00F2609B"/>
    <w:rsid w:val="00F2648E"/>
    <w:rsid w:val="00F26D87"/>
    <w:rsid w:val="00F26DBB"/>
    <w:rsid w:val="00F27CA2"/>
    <w:rsid w:val="00F304AB"/>
    <w:rsid w:val="00F34B1C"/>
    <w:rsid w:val="00F35B13"/>
    <w:rsid w:val="00F36E93"/>
    <w:rsid w:val="00F37775"/>
    <w:rsid w:val="00F40331"/>
    <w:rsid w:val="00F424D0"/>
    <w:rsid w:val="00F43FD6"/>
    <w:rsid w:val="00F45127"/>
    <w:rsid w:val="00F46B46"/>
    <w:rsid w:val="00F47F25"/>
    <w:rsid w:val="00F50353"/>
    <w:rsid w:val="00F51E77"/>
    <w:rsid w:val="00F52488"/>
    <w:rsid w:val="00F5538F"/>
    <w:rsid w:val="00F55AF4"/>
    <w:rsid w:val="00F62D55"/>
    <w:rsid w:val="00F635D2"/>
    <w:rsid w:val="00F640DC"/>
    <w:rsid w:val="00F64460"/>
    <w:rsid w:val="00F653BB"/>
    <w:rsid w:val="00F6613E"/>
    <w:rsid w:val="00F67A83"/>
    <w:rsid w:val="00F702C8"/>
    <w:rsid w:val="00F7106C"/>
    <w:rsid w:val="00F7167B"/>
    <w:rsid w:val="00F730D2"/>
    <w:rsid w:val="00F740DF"/>
    <w:rsid w:val="00F75898"/>
    <w:rsid w:val="00F7611A"/>
    <w:rsid w:val="00F76E8D"/>
    <w:rsid w:val="00F77153"/>
    <w:rsid w:val="00F77573"/>
    <w:rsid w:val="00F81F95"/>
    <w:rsid w:val="00F85B1A"/>
    <w:rsid w:val="00F868BF"/>
    <w:rsid w:val="00F86C45"/>
    <w:rsid w:val="00F86FC7"/>
    <w:rsid w:val="00F873EE"/>
    <w:rsid w:val="00F91064"/>
    <w:rsid w:val="00F91CDC"/>
    <w:rsid w:val="00F939D2"/>
    <w:rsid w:val="00F961BF"/>
    <w:rsid w:val="00FA0FFC"/>
    <w:rsid w:val="00FA34B6"/>
    <w:rsid w:val="00FA3D00"/>
    <w:rsid w:val="00FA4F19"/>
    <w:rsid w:val="00FA572E"/>
    <w:rsid w:val="00FA5D72"/>
    <w:rsid w:val="00FA6DB1"/>
    <w:rsid w:val="00FB0209"/>
    <w:rsid w:val="00FB0E72"/>
    <w:rsid w:val="00FB21E7"/>
    <w:rsid w:val="00FB2395"/>
    <w:rsid w:val="00FB2707"/>
    <w:rsid w:val="00FB295B"/>
    <w:rsid w:val="00FB2AED"/>
    <w:rsid w:val="00FB378C"/>
    <w:rsid w:val="00FB5536"/>
    <w:rsid w:val="00FB6B65"/>
    <w:rsid w:val="00FB6E9A"/>
    <w:rsid w:val="00FC05D7"/>
    <w:rsid w:val="00FC1FB8"/>
    <w:rsid w:val="00FC216F"/>
    <w:rsid w:val="00FC3EF7"/>
    <w:rsid w:val="00FC40D0"/>
    <w:rsid w:val="00FC6A1D"/>
    <w:rsid w:val="00FC6C32"/>
    <w:rsid w:val="00FC7E9C"/>
    <w:rsid w:val="00FD2004"/>
    <w:rsid w:val="00FD2954"/>
    <w:rsid w:val="00FD5B8C"/>
    <w:rsid w:val="00FD6BF4"/>
    <w:rsid w:val="00FE090D"/>
    <w:rsid w:val="00FE34CD"/>
    <w:rsid w:val="00FE381E"/>
    <w:rsid w:val="00FE5B4E"/>
    <w:rsid w:val="00FE5FC8"/>
    <w:rsid w:val="00FE6474"/>
    <w:rsid w:val="00FE7720"/>
    <w:rsid w:val="00FE781F"/>
    <w:rsid w:val="00FF1639"/>
    <w:rsid w:val="00FF598C"/>
    <w:rsid w:val="00FF66A6"/>
    <w:rsid w:val="00FF6862"/>
    <w:rsid w:val="00FF6BA0"/>
    <w:rsid w:val="00FF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Default">
    <w:name w:val="Default"/>
    <w:uiPriority w:val="99"/>
    <w:rsid w:val="001219D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EA3AFB"/>
    <w:pPr>
      <w:widowControl w:val="0"/>
      <w:autoSpaceDE w:val="0"/>
      <w:autoSpaceDN w:val="0"/>
    </w:pPr>
    <w:rPr>
      <w:sz w:val="24"/>
    </w:rPr>
  </w:style>
  <w:style w:type="character" w:customStyle="1" w:styleId="blk">
    <w:name w:val="blk"/>
    <w:basedOn w:val="a0"/>
    <w:rsid w:val="006B799D"/>
  </w:style>
  <w:style w:type="table" w:styleId="ae">
    <w:name w:val="Table Grid"/>
    <w:basedOn w:val="a1"/>
    <w:rsid w:val="006B7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F77153"/>
    <w:pPr>
      <w:suppressAutoHyphens/>
      <w:spacing w:line="100" w:lineRule="atLeast"/>
      <w:ind w:left="720"/>
      <w:jc w:val="left"/>
    </w:pPr>
    <w:rPr>
      <w:kern w:val="1"/>
      <w:szCs w:val="24"/>
      <w:lang w:val="en-US" w:eastAsia="ar-SA"/>
    </w:rPr>
  </w:style>
  <w:style w:type="character" w:customStyle="1" w:styleId="blk3">
    <w:name w:val="blk3"/>
    <w:rsid w:val="00F77153"/>
    <w:rPr>
      <w:vanish w:val="0"/>
      <w:webHidden w:val="0"/>
      <w:specVanish w:val="0"/>
    </w:rPr>
  </w:style>
  <w:style w:type="character" w:customStyle="1" w:styleId="apple-converted-space">
    <w:name w:val="apple-converted-space"/>
    <w:basedOn w:val="a0"/>
    <w:rsid w:val="00F77153"/>
  </w:style>
  <w:style w:type="character" w:styleId="af">
    <w:name w:val="Hyperlink"/>
    <w:uiPriority w:val="99"/>
    <w:unhideWhenUsed/>
    <w:rsid w:val="00F77153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D56F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Default">
    <w:name w:val="Default"/>
    <w:uiPriority w:val="99"/>
    <w:rsid w:val="001219D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EA3AFB"/>
    <w:pPr>
      <w:widowControl w:val="0"/>
      <w:autoSpaceDE w:val="0"/>
      <w:autoSpaceDN w:val="0"/>
    </w:pPr>
    <w:rPr>
      <w:sz w:val="24"/>
    </w:rPr>
  </w:style>
  <w:style w:type="character" w:customStyle="1" w:styleId="blk">
    <w:name w:val="blk"/>
    <w:basedOn w:val="a0"/>
    <w:rsid w:val="006B799D"/>
  </w:style>
  <w:style w:type="table" w:styleId="ae">
    <w:name w:val="Table Grid"/>
    <w:basedOn w:val="a1"/>
    <w:rsid w:val="006B7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F77153"/>
    <w:pPr>
      <w:suppressAutoHyphens/>
      <w:spacing w:line="100" w:lineRule="atLeast"/>
      <w:ind w:left="720"/>
      <w:jc w:val="left"/>
    </w:pPr>
    <w:rPr>
      <w:kern w:val="1"/>
      <w:szCs w:val="24"/>
      <w:lang w:val="en-US" w:eastAsia="ar-SA"/>
    </w:rPr>
  </w:style>
  <w:style w:type="character" w:customStyle="1" w:styleId="blk3">
    <w:name w:val="blk3"/>
    <w:rsid w:val="00F77153"/>
    <w:rPr>
      <w:vanish w:val="0"/>
      <w:webHidden w:val="0"/>
      <w:specVanish w:val="0"/>
    </w:rPr>
  </w:style>
  <w:style w:type="character" w:customStyle="1" w:styleId="apple-converted-space">
    <w:name w:val="apple-converted-space"/>
    <w:basedOn w:val="a0"/>
    <w:rsid w:val="00F77153"/>
  </w:style>
  <w:style w:type="character" w:styleId="af">
    <w:name w:val="Hyperlink"/>
    <w:uiPriority w:val="99"/>
    <w:unhideWhenUsed/>
    <w:rsid w:val="00F77153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D56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8918597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89185978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3569</Words>
  <Characters>20345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Деньдобренко Наталья Эдуардовна</dc:creator>
  <cp:lastModifiedBy>Деньдобренко Наталья Эдуардовна</cp:lastModifiedBy>
  <cp:revision>2</cp:revision>
  <cp:lastPrinted>2017-10-19T09:33:00Z</cp:lastPrinted>
  <dcterms:created xsi:type="dcterms:W3CDTF">2018-09-11T16:04:00Z</dcterms:created>
  <dcterms:modified xsi:type="dcterms:W3CDTF">2018-09-11T16:04:00Z</dcterms:modified>
</cp:coreProperties>
</file>