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9DD" w:rsidRDefault="001219DD" w:rsidP="001219DD">
      <w:pPr>
        <w:pStyle w:val="Default"/>
        <w:keepLines/>
        <w:ind w:firstLine="851"/>
        <w:jc w:val="right"/>
        <w:rPr>
          <w:color w:val="000000" w:themeColor="text1"/>
        </w:rPr>
      </w:pPr>
      <w:r>
        <w:rPr>
          <w:color w:val="000000" w:themeColor="text1"/>
        </w:rPr>
        <w:t xml:space="preserve">Приложение № </w:t>
      </w:r>
      <w:r w:rsidR="006B799D">
        <w:rPr>
          <w:color w:val="000000" w:themeColor="text1"/>
        </w:rPr>
        <w:t>4</w:t>
      </w:r>
      <w:r w:rsidRPr="00954FBF">
        <w:rPr>
          <w:color w:val="000000" w:themeColor="text1"/>
        </w:rPr>
        <w:t xml:space="preserve"> </w:t>
      </w:r>
      <w:r w:rsidRPr="00954FBF">
        <w:rPr>
          <w:color w:val="000000" w:themeColor="text1"/>
        </w:rPr>
        <w:br/>
        <w:t>к Административному регламенту</w:t>
      </w:r>
    </w:p>
    <w:p w:rsidR="00DB2653" w:rsidRPr="00DB2653" w:rsidRDefault="00DB2653" w:rsidP="00DB2653">
      <w:pPr>
        <w:widowControl w:val="0"/>
        <w:jc w:val="right"/>
        <w:rPr>
          <w:szCs w:val="24"/>
        </w:rPr>
      </w:pPr>
      <w:r w:rsidRPr="00DB2653">
        <w:rPr>
          <w:szCs w:val="24"/>
        </w:rPr>
        <w:t xml:space="preserve">Комитета по здравоохранению </w:t>
      </w:r>
    </w:p>
    <w:p w:rsidR="00DB2653" w:rsidRPr="00DB2653" w:rsidRDefault="00DB2653" w:rsidP="00DB2653">
      <w:pPr>
        <w:widowControl w:val="0"/>
        <w:jc w:val="right"/>
        <w:rPr>
          <w:szCs w:val="24"/>
        </w:rPr>
      </w:pPr>
      <w:r w:rsidRPr="00DB2653">
        <w:rPr>
          <w:szCs w:val="24"/>
        </w:rPr>
        <w:t xml:space="preserve">по предоставлению государственной услуги </w:t>
      </w:r>
      <w:r w:rsidRPr="00DB2653">
        <w:rPr>
          <w:szCs w:val="24"/>
        </w:rPr>
        <w:br/>
        <w:t xml:space="preserve">по  предоставлению отдельным категориям </w:t>
      </w:r>
    </w:p>
    <w:p w:rsidR="00DB2653" w:rsidRPr="00DB2653" w:rsidRDefault="00DB2653" w:rsidP="00DB2653">
      <w:pPr>
        <w:widowControl w:val="0"/>
        <w:jc w:val="right"/>
        <w:rPr>
          <w:szCs w:val="24"/>
        </w:rPr>
      </w:pPr>
      <w:r w:rsidRPr="00DB2653">
        <w:rPr>
          <w:szCs w:val="24"/>
        </w:rPr>
        <w:t xml:space="preserve">граждан дополнительной меры социальной </w:t>
      </w:r>
    </w:p>
    <w:p w:rsidR="00DB2653" w:rsidRPr="00DB2653" w:rsidRDefault="00DB2653" w:rsidP="00DB2653">
      <w:pPr>
        <w:widowControl w:val="0"/>
        <w:jc w:val="right"/>
        <w:rPr>
          <w:szCs w:val="24"/>
        </w:rPr>
      </w:pPr>
      <w:r w:rsidRPr="00DB2653">
        <w:rPr>
          <w:szCs w:val="24"/>
        </w:rPr>
        <w:t xml:space="preserve">поддержки по финансированию за счет </w:t>
      </w:r>
    </w:p>
    <w:p w:rsidR="00DB2653" w:rsidRPr="00DB2653" w:rsidRDefault="00DB2653" w:rsidP="00DB2653">
      <w:pPr>
        <w:widowControl w:val="0"/>
        <w:jc w:val="right"/>
        <w:rPr>
          <w:szCs w:val="24"/>
        </w:rPr>
      </w:pPr>
      <w:r w:rsidRPr="00DB2653">
        <w:rPr>
          <w:szCs w:val="24"/>
        </w:rPr>
        <w:t xml:space="preserve">средств бюджета Санкт-Петербурга расходов, </w:t>
      </w:r>
    </w:p>
    <w:p w:rsidR="00DB2653" w:rsidRPr="00DB2653" w:rsidRDefault="00DB2653" w:rsidP="00DB2653">
      <w:pPr>
        <w:widowControl w:val="0"/>
        <w:jc w:val="right"/>
        <w:rPr>
          <w:szCs w:val="24"/>
        </w:rPr>
      </w:pPr>
      <w:r w:rsidRPr="00DB2653">
        <w:rPr>
          <w:szCs w:val="24"/>
        </w:rPr>
        <w:t>связанных с предоставлением концентраторов кислорода</w:t>
      </w:r>
    </w:p>
    <w:p w:rsidR="001219DD" w:rsidRPr="00DB2653" w:rsidRDefault="001219DD" w:rsidP="00DB2653">
      <w:pPr>
        <w:jc w:val="right"/>
      </w:pPr>
    </w:p>
    <w:p w:rsidR="0029718A" w:rsidRDefault="0029718A" w:rsidP="001219DD"/>
    <w:p w:rsidR="0029718A" w:rsidRDefault="0029718A" w:rsidP="0029718A">
      <w:pPr>
        <w:autoSpaceDE w:val="0"/>
        <w:autoSpaceDN w:val="0"/>
        <w:adjustRightInd w:val="0"/>
        <w:jc w:val="left"/>
        <w:outlineLvl w:val="0"/>
        <w:rPr>
          <w:szCs w:val="24"/>
        </w:rPr>
      </w:pPr>
    </w:p>
    <w:p w:rsidR="0029718A" w:rsidRPr="0029718A" w:rsidRDefault="0029718A" w:rsidP="0029718A">
      <w:pPr>
        <w:autoSpaceDE w:val="0"/>
        <w:autoSpaceDN w:val="0"/>
        <w:adjustRightInd w:val="0"/>
        <w:jc w:val="left"/>
        <w:rPr>
          <w:szCs w:val="24"/>
        </w:rPr>
      </w:pPr>
      <w:r w:rsidRPr="0029718A">
        <w:rPr>
          <w:szCs w:val="24"/>
        </w:rPr>
        <w:t xml:space="preserve">Бланк СПБ ГБУЗ </w:t>
      </w:r>
      <w:r>
        <w:rPr>
          <w:szCs w:val="24"/>
        </w:rPr>
        <w:t>«</w:t>
      </w:r>
      <w:r w:rsidRPr="0029718A">
        <w:rPr>
          <w:szCs w:val="24"/>
        </w:rPr>
        <w:t>Введенская городская клиническая</w:t>
      </w:r>
      <w:r w:rsidRPr="0029718A">
        <w:rPr>
          <w:szCs w:val="24"/>
        </w:rPr>
        <w:t xml:space="preserve"> </w:t>
      </w:r>
      <w:r w:rsidRPr="0029718A">
        <w:rPr>
          <w:szCs w:val="24"/>
        </w:rPr>
        <w:t xml:space="preserve"> больница</w:t>
      </w:r>
      <w:r w:rsidRPr="0029718A">
        <w:rPr>
          <w:szCs w:val="24"/>
        </w:rPr>
        <w:t>»</w:t>
      </w:r>
    </w:p>
    <w:p w:rsidR="0029718A" w:rsidRPr="0029718A" w:rsidRDefault="0029718A" w:rsidP="0029718A">
      <w:pPr>
        <w:autoSpaceDE w:val="0"/>
        <w:autoSpaceDN w:val="0"/>
        <w:adjustRightInd w:val="0"/>
        <w:jc w:val="left"/>
        <w:rPr>
          <w:szCs w:val="24"/>
        </w:rPr>
      </w:pPr>
    </w:p>
    <w:p w:rsidR="0029718A" w:rsidRDefault="0029718A" w:rsidP="0029718A">
      <w:pPr>
        <w:pStyle w:val="1"/>
        <w:autoSpaceDE w:val="0"/>
        <w:autoSpaceDN w:val="0"/>
        <w:adjustRightInd w:val="0"/>
        <w:spacing w:line="240" w:lineRule="auto"/>
        <w:rPr>
          <w:b w:val="0"/>
          <w:caps w:val="0"/>
          <w:kern w:val="0"/>
          <w:szCs w:val="24"/>
          <w:lang w:val="ru-RU"/>
        </w:rPr>
      </w:pPr>
      <w:r w:rsidRPr="0029718A">
        <w:rPr>
          <w:b w:val="0"/>
          <w:caps w:val="0"/>
          <w:kern w:val="0"/>
          <w:szCs w:val="24"/>
          <w:lang w:val="ru-RU"/>
        </w:rPr>
        <w:t xml:space="preserve">Решение об отказе в предоставлении </w:t>
      </w:r>
      <w:r>
        <w:rPr>
          <w:b w:val="0"/>
          <w:caps w:val="0"/>
          <w:kern w:val="0"/>
          <w:szCs w:val="24"/>
          <w:lang w:val="ru-RU"/>
        </w:rPr>
        <w:t>концентратора кислорода</w:t>
      </w:r>
    </w:p>
    <w:p w:rsidR="0029718A" w:rsidRDefault="0029718A" w:rsidP="0029718A">
      <w:pPr>
        <w:pStyle w:val="1"/>
        <w:autoSpaceDE w:val="0"/>
        <w:autoSpaceDN w:val="0"/>
        <w:adjustRightInd w:val="0"/>
        <w:spacing w:line="240" w:lineRule="auto"/>
        <w:rPr>
          <w:b w:val="0"/>
          <w:caps w:val="0"/>
          <w:kern w:val="0"/>
          <w:szCs w:val="24"/>
          <w:lang w:val="ru-RU"/>
        </w:rPr>
      </w:pPr>
      <w:r>
        <w:rPr>
          <w:b w:val="0"/>
          <w:caps w:val="0"/>
          <w:kern w:val="0"/>
          <w:szCs w:val="24"/>
          <w:lang w:val="ru-RU"/>
        </w:rPr>
        <w:t>___________________________________________________________________________</w:t>
      </w:r>
      <w:r>
        <w:rPr>
          <w:b w:val="0"/>
          <w:caps w:val="0"/>
          <w:kern w:val="0"/>
          <w:szCs w:val="24"/>
          <w:lang w:val="ru-RU"/>
        </w:rPr>
        <w:br/>
        <w:t>(фамилия, имя, отчество)</w:t>
      </w:r>
    </w:p>
    <w:p w:rsidR="0029718A" w:rsidRPr="0029718A" w:rsidRDefault="0029718A" w:rsidP="0029718A">
      <w:pPr>
        <w:pStyle w:val="1"/>
        <w:autoSpaceDE w:val="0"/>
        <w:autoSpaceDN w:val="0"/>
        <w:adjustRightInd w:val="0"/>
        <w:spacing w:line="240" w:lineRule="auto"/>
        <w:jc w:val="both"/>
        <w:rPr>
          <w:b w:val="0"/>
          <w:caps w:val="0"/>
          <w:kern w:val="0"/>
          <w:szCs w:val="24"/>
          <w:lang w:val="ru-RU"/>
        </w:rPr>
      </w:pPr>
    </w:p>
    <w:p w:rsidR="0029718A" w:rsidRDefault="0029718A" w:rsidP="00A4361F">
      <w:pPr>
        <w:pStyle w:val="1"/>
        <w:autoSpaceDE w:val="0"/>
        <w:autoSpaceDN w:val="0"/>
        <w:adjustRightInd w:val="0"/>
        <w:spacing w:line="240" w:lineRule="auto"/>
        <w:ind w:firstLine="851"/>
        <w:jc w:val="both"/>
        <w:rPr>
          <w:b w:val="0"/>
          <w:caps w:val="0"/>
          <w:kern w:val="0"/>
          <w:szCs w:val="24"/>
          <w:lang w:val="ru-RU"/>
        </w:rPr>
      </w:pPr>
      <w:r w:rsidRPr="0029718A">
        <w:rPr>
          <w:b w:val="0"/>
          <w:caps w:val="0"/>
          <w:kern w:val="0"/>
          <w:szCs w:val="24"/>
          <w:lang w:val="ru-RU"/>
        </w:rPr>
        <w:t xml:space="preserve">Ваше заявление от </w:t>
      </w:r>
      <w:r>
        <w:rPr>
          <w:b w:val="0"/>
          <w:caps w:val="0"/>
          <w:kern w:val="0"/>
          <w:szCs w:val="24"/>
          <w:lang w:val="ru-RU"/>
        </w:rPr>
        <w:t>« _</w:t>
      </w:r>
      <w:r w:rsidRPr="0029718A">
        <w:rPr>
          <w:b w:val="0"/>
          <w:caps w:val="0"/>
          <w:kern w:val="0"/>
          <w:szCs w:val="24"/>
          <w:lang w:val="ru-RU"/>
        </w:rPr>
        <w:t>__</w:t>
      </w:r>
      <w:r>
        <w:rPr>
          <w:b w:val="0"/>
          <w:caps w:val="0"/>
          <w:kern w:val="0"/>
          <w:szCs w:val="24"/>
          <w:lang w:val="ru-RU"/>
        </w:rPr>
        <w:t>»</w:t>
      </w:r>
      <w:r w:rsidRPr="0029718A">
        <w:rPr>
          <w:b w:val="0"/>
          <w:caps w:val="0"/>
          <w:kern w:val="0"/>
          <w:szCs w:val="24"/>
          <w:lang w:val="ru-RU"/>
        </w:rPr>
        <w:t xml:space="preserve"> ______ 20__</w:t>
      </w:r>
      <w:r>
        <w:rPr>
          <w:b w:val="0"/>
          <w:caps w:val="0"/>
          <w:kern w:val="0"/>
          <w:szCs w:val="24"/>
          <w:lang w:val="ru-RU"/>
        </w:rPr>
        <w:t>_</w:t>
      </w:r>
      <w:r w:rsidRPr="0029718A">
        <w:rPr>
          <w:b w:val="0"/>
          <w:caps w:val="0"/>
          <w:kern w:val="0"/>
          <w:szCs w:val="24"/>
          <w:lang w:val="ru-RU"/>
        </w:rPr>
        <w:t xml:space="preserve"> года </w:t>
      </w:r>
      <w:r>
        <w:rPr>
          <w:b w:val="0"/>
          <w:caps w:val="0"/>
          <w:kern w:val="0"/>
          <w:szCs w:val="24"/>
          <w:lang w:val="ru-RU"/>
        </w:rPr>
        <w:t>№___</w:t>
      </w:r>
      <w:r w:rsidRPr="0029718A">
        <w:rPr>
          <w:b w:val="0"/>
          <w:caps w:val="0"/>
          <w:kern w:val="0"/>
          <w:szCs w:val="24"/>
          <w:lang w:val="ru-RU"/>
        </w:rPr>
        <w:t>___ о предоставл</w:t>
      </w:r>
      <w:r w:rsidRPr="0029718A">
        <w:rPr>
          <w:b w:val="0"/>
          <w:caps w:val="0"/>
          <w:kern w:val="0"/>
          <w:szCs w:val="24"/>
          <w:lang w:val="ru-RU"/>
        </w:rPr>
        <w:t>е</w:t>
      </w:r>
      <w:r w:rsidRPr="0029718A">
        <w:rPr>
          <w:b w:val="0"/>
          <w:caps w:val="0"/>
          <w:kern w:val="0"/>
          <w:szCs w:val="24"/>
          <w:lang w:val="ru-RU"/>
        </w:rPr>
        <w:t>нии дополнительной меры социальной поддержки</w:t>
      </w:r>
      <w:r>
        <w:rPr>
          <w:b w:val="0"/>
          <w:caps w:val="0"/>
          <w:kern w:val="0"/>
          <w:szCs w:val="24"/>
          <w:lang w:val="ru-RU"/>
        </w:rPr>
        <w:t xml:space="preserve"> </w:t>
      </w:r>
      <w:r w:rsidRPr="0029718A">
        <w:rPr>
          <w:b w:val="0"/>
          <w:caps w:val="0"/>
          <w:kern w:val="0"/>
          <w:szCs w:val="24"/>
          <w:lang w:val="ru-RU"/>
        </w:rPr>
        <w:t>по обеспечению концентраторами кислорода</w:t>
      </w:r>
      <w:r>
        <w:rPr>
          <w:b w:val="0"/>
          <w:caps w:val="0"/>
          <w:kern w:val="0"/>
          <w:szCs w:val="24"/>
          <w:lang w:val="ru-RU"/>
        </w:rPr>
        <w:t xml:space="preserve"> </w:t>
      </w:r>
      <w:r w:rsidRPr="0029718A">
        <w:rPr>
          <w:b w:val="0"/>
          <w:caps w:val="0"/>
          <w:kern w:val="0"/>
          <w:szCs w:val="24"/>
          <w:lang w:val="ru-RU"/>
        </w:rPr>
        <w:t>СПБ ГБУЗ «Введенская городская клиническая  больница»</w:t>
      </w:r>
      <w:r>
        <w:rPr>
          <w:b w:val="0"/>
          <w:caps w:val="0"/>
          <w:kern w:val="0"/>
          <w:szCs w:val="24"/>
          <w:lang w:val="ru-RU"/>
        </w:rPr>
        <w:t xml:space="preserve"> рассмотрено.</w:t>
      </w:r>
    </w:p>
    <w:p w:rsidR="0029718A" w:rsidRPr="0029718A" w:rsidRDefault="0029718A" w:rsidP="0029718A">
      <w:pPr>
        <w:pStyle w:val="1"/>
        <w:autoSpaceDE w:val="0"/>
        <w:autoSpaceDN w:val="0"/>
        <w:adjustRightInd w:val="0"/>
        <w:spacing w:line="240" w:lineRule="auto"/>
        <w:jc w:val="both"/>
        <w:rPr>
          <w:b w:val="0"/>
          <w:caps w:val="0"/>
          <w:kern w:val="0"/>
          <w:szCs w:val="24"/>
          <w:lang w:val="ru-RU"/>
        </w:rPr>
      </w:pPr>
      <w:r w:rsidRPr="0029718A">
        <w:rPr>
          <w:b w:val="0"/>
          <w:caps w:val="0"/>
          <w:kern w:val="0"/>
          <w:szCs w:val="24"/>
          <w:lang w:val="ru-RU"/>
        </w:rPr>
        <w:t xml:space="preserve">По результатам рассмотрения принято решение об отказе в  предоставлении  </w:t>
      </w:r>
      <w:r>
        <w:rPr>
          <w:b w:val="0"/>
          <w:caps w:val="0"/>
          <w:kern w:val="0"/>
          <w:szCs w:val="24"/>
          <w:lang w:val="ru-RU"/>
        </w:rPr>
        <w:t xml:space="preserve">концентратора кислорода </w:t>
      </w:r>
      <w:r w:rsidRPr="0029718A">
        <w:rPr>
          <w:b w:val="0"/>
          <w:caps w:val="0"/>
          <w:kern w:val="0"/>
          <w:szCs w:val="24"/>
          <w:lang w:val="ru-RU"/>
        </w:rPr>
        <w:t xml:space="preserve"> в связи с тем, что</w:t>
      </w:r>
      <w:r w:rsidR="00A4361F">
        <w:rPr>
          <w:b w:val="0"/>
          <w:caps w:val="0"/>
          <w:kern w:val="0"/>
          <w:szCs w:val="24"/>
          <w:lang w:val="ru-RU"/>
        </w:rPr>
        <w:t>_______________________________________</w:t>
      </w:r>
    </w:p>
    <w:p w:rsidR="0029718A" w:rsidRPr="0029718A" w:rsidRDefault="0029718A" w:rsidP="0029718A">
      <w:pPr>
        <w:pStyle w:val="1"/>
        <w:autoSpaceDE w:val="0"/>
        <w:autoSpaceDN w:val="0"/>
        <w:adjustRightInd w:val="0"/>
        <w:spacing w:line="240" w:lineRule="auto"/>
        <w:jc w:val="both"/>
        <w:rPr>
          <w:b w:val="0"/>
          <w:caps w:val="0"/>
          <w:kern w:val="0"/>
          <w:szCs w:val="24"/>
          <w:lang w:val="ru-RU"/>
        </w:rPr>
      </w:pPr>
      <w:r w:rsidRPr="0029718A">
        <w:rPr>
          <w:b w:val="0"/>
          <w:caps w:val="0"/>
          <w:kern w:val="0"/>
          <w:szCs w:val="24"/>
          <w:lang w:val="ru-RU"/>
        </w:rPr>
        <w:t>___________________________________________________________________________</w:t>
      </w:r>
      <w:r w:rsidR="00A4361F">
        <w:rPr>
          <w:b w:val="0"/>
          <w:caps w:val="0"/>
          <w:kern w:val="0"/>
          <w:szCs w:val="24"/>
          <w:lang w:val="ru-RU"/>
        </w:rPr>
        <w:t>__</w:t>
      </w:r>
    </w:p>
    <w:p w:rsidR="0029718A" w:rsidRPr="0029718A" w:rsidRDefault="0029718A" w:rsidP="0029718A">
      <w:pPr>
        <w:pStyle w:val="1"/>
        <w:autoSpaceDE w:val="0"/>
        <w:autoSpaceDN w:val="0"/>
        <w:adjustRightInd w:val="0"/>
        <w:spacing w:line="240" w:lineRule="auto"/>
        <w:jc w:val="both"/>
        <w:rPr>
          <w:b w:val="0"/>
          <w:caps w:val="0"/>
          <w:kern w:val="0"/>
          <w:szCs w:val="24"/>
          <w:lang w:val="ru-RU"/>
        </w:rPr>
      </w:pPr>
      <w:r w:rsidRPr="0029718A">
        <w:rPr>
          <w:b w:val="0"/>
          <w:caps w:val="0"/>
          <w:kern w:val="0"/>
          <w:szCs w:val="24"/>
          <w:lang w:val="ru-RU"/>
        </w:rPr>
        <w:t>___________________________________________________________________________</w:t>
      </w:r>
      <w:r>
        <w:rPr>
          <w:b w:val="0"/>
          <w:caps w:val="0"/>
          <w:kern w:val="0"/>
          <w:szCs w:val="24"/>
          <w:lang w:val="ru-RU"/>
        </w:rPr>
        <w:br/>
        <w:t>____________________________________________________________________________</w:t>
      </w:r>
    </w:p>
    <w:p w:rsidR="006B799D" w:rsidRDefault="0029718A" w:rsidP="006B799D">
      <w:pPr>
        <w:pStyle w:val="ConsPlusNormal"/>
        <w:ind w:firstLine="708"/>
        <w:jc w:val="both"/>
        <w:rPr>
          <w:szCs w:val="24"/>
        </w:rPr>
      </w:pPr>
      <w:r w:rsidRPr="006B799D">
        <w:rPr>
          <w:szCs w:val="24"/>
        </w:rPr>
        <w:t xml:space="preserve">В соответствии </w:t>
      </w:r>
      <w:r w:rsidR="00FD2954" w:rsidRPr="006B799D">
        <w:rPr>
          <w:szCs w:val="24"/>
        </w:rPr>
        <w:t xml:space="preserve">пунктом </w:t>
      </w:r>
      <w:r w:rsidR="00FD2954" w:rsidRPr="006B799D">
        <w:rPr>
          <w:szCs w:val="24"/>
        </w:rPr>
        <w:t>6 статьи 77-1</w:t>
      </w:r>
      <w:proofErr w:type="gramStart"/>
      <w:r w:rsidR="00FD2954" w:rsidRPr="006B799D">
        <w:rPr>
          <w:szCs w:val="24"/>
        </w:rPr>
        <w:t xml:space="preserve"> и</w:t>
      </w:r>
      <w:proofErr w:type="gramEnd"/>
      <w:r w:rsidR="00FD2954" w:rsidRPr="006B799D">
        <w:rPr>
          <w:szCs w:val="24"/>
        </w:rPr>
        <w:t xml:space="preserve"> </w:t>
      </w:r>
      <w:proofErr w:type="spellStart"/>
      <w:r w:rsidR="00FD2954" w:rsidRPr="006B799D">
        <w:rPr>
          <w:szCs w:val="24"/>
        </w:rPr>
        <w:t>пуктом</w:t>
      </w:r>
      <w:proofErr w:type="spellEnd"/>
      <w:r w:rsidR="00FD2954" w:rsidRPr="006B799D">
        <w:rPr>
          <w:szCs w:val="24"/>
        </w:rPr>
        <w:t xml:space="preserve"> 1 статьи 80</w:t>
      </w:r>
      <w:r w:rsidRPr="006B799D">
        <w:rPr>
          <w:szCs w:val="24"/>
        </w:rPr>
        <w:t xml:space="preserve"> Закона </w:t>
      </w:r>
      <w:r w:rsidR="004968E6" w:rsidRPr="006B799D">
        <w:rPr>
          <w:szCs w:val="24"/>
        </w:rPr>
        <w:br/>
      </w:r>
      <w:r w:rsidRPr="006B799D">
        <w:rPr>
          <w:szCs w:val="24"/>
        </w:rPr>
        <w:t>Санкт-Петербурга</w:t>
      </w:r>
      <w:r w:rsidR="004968E6" w:rsidRPr="006B799D">
        <w:rPr>
          <w:szCs w:val="24"/>
        </w:rPr>
        <w:t xml:space="preserve"> </w:t>
      </w:r>
      <w:r w:rsidRPr="006B799D">
        <w:rPr>
          <w:szCs w:val="24"/>
        </w:rPr>
        <w:t xml:space="preserve">от 09.11.2011 </w:t>
      </w:r>
      <w:r w:rsidR="00FD2954" w:rsidRPr="006B799D">
        <w:rPr>
          <w:szCs w:val="24"/>
        </w:rPr>
        <w:t>№</w:t>
      </w:r>
      <w:r w:rsidRPr="006B799D">
        <w:rPr>
          <w:szCs w:val="24"/>
        </w:rPr>
        <w:t xml:space="preserve"> 728-132 </w:t>
      </w:r>
      <w:r w:rsidR="00FD2954" w:rsidRPr="006B799D">
        <w:rPr>
          <w:szCs w:val="24"/>
        </w:rPr>
        <w:t>«</w:t>
      </w:r>
      <w:r w:rsidRPr="006B799D">
        <w:rPr>
          <w:szCs w:val="24"/>
        </w:rPr>
        <w:t>Социальный кодекс Санкт-Петербурга</w:t>
      </w:r>
      <w:r w:rsidR="00FD2954" w:rsidRPr="006B799D">
        <w:rPr>
          <w:szCs w:val="24"/>
        </w:rPr>
        <w:t xml:space="preserve">» </w:t>
      </w:r>
      <w:r w:rsidR="004A3B42" w:rsidRPr="006B799D">
        <w:rPr>
          <w:szCs w:val="24"/>
        </w:rPr>
        <w:t>д</w:t>
      </w:r>
      <w:r w:rsidRPr="006B799D">
        <w:rPr>
          <w:szCs w:val="24"/>
        </w:rPr>
        <w:t>ополнительная</w:t>
      </w:r>
      <w:r w:rsidR="004A3B42" w:rsidRPr="006B799D">
        <w:rPr>
          <w:szCs w:val="24"/>
        </w:rPr>
        <w:t xml:space="preserve"> </w:t>
      </w:r>
      <w:r w:rsidRPr="006B799D">
        <w:rPr>
          <w:szCs w:val="24"/>
        </w:rPr>
        <w:t>мера социальной поддер</w:t>
      </w:r>
      <w:r w:rsidRPr="006B799D">
        <w:rPr>
          <w:szCs w:val="24"/>
        </w:rPr>
        <w:t>ж</w:t>
      </w:r>
      <w:r w:rsidRPr="006B799D">
        <w:rPr>
          <w:szCs w:val="24"/>
        </w:rPr>
        <w:t xml:space="preserve">ки </w:t>
      </w:r>
      <w:r w:rsidR="004A3B42" w:rsidRPr="006B799D">
        <w:rPr>
          <w:szCs w:val="24"/>
        </w:rPr>
        <w:t xml:space="preserve">по </w:t>
      </w:r>
      <w:r w:rsidR="004A3B42" w:rsidRPr="006B799D">
        <w:rPr>
          <w:szCs w:val="24"/>
        </w:rPr>
        <w:t>финансировани</w:t>
      </w:r>
      <w:r w:rsidR="004A3B42" w:rsidRPr="006B799D">
        <w:rPr>
          <w:szCs w:val="24"/>
        </w:rPr>
        <w:t>ю</w:t>
      </w:r>
      <w:r w:rsidR="004A3B42" w:rsidRPr="006B799D">
        <w:rPr>
          <w:szCs w:val="24"/>
        </w:rPr>
        <w:t xml:space="preserve"> за счет средств бюджета Санкт-Петербурга расходов, связанных с предоставлением конце</w:t>
      </w:r>
      <w:r w:rsidR="004A3B42" w:rsidRPr="006B799D">
        <w:rPr>
          <w:szCs w:val="24"/>
        </w:rPr>
        <w:t>н</w:t>
      </w:r>
      <w:r w:rsidR="004A3B42" w:rsidRPr="006B799D">
        <w:rPr>
          <w:szCs w:val="24"/>
        </w:rPr>
        <w:t xml:space="preserve">траторов кислорода, </w:t>
      </w:r>
      <w:r w:rsidR="006B4E66" w:rsidRPr="006B799D">
        <w:rPr>
          <w:szCs w:val="24"/>
        </w:rPr>
        <w:t>предоставляется гражданам, имеющим место жительства в Санкт-Петербурге, страда</w:t>
      </w:r>
      <w:r w:rsidR="006B4E66" w:rsidRPr="006B799D">
        <w:rPr>
          <w:szCs w:val="24"/>
        </w:rPr>
        <w:t>ю</w:t>
      </w:r>
      <w:r w:rsidR="006B4E66" w:rsidRPr="006B799D">
        <w:rPr>
          <w:szCs w:val="24"/>
        </w:rPr>
        <w:t>щим хронической дыхательной недостаточностью III степени, состоящим на диспансе</w:t>
      </w:r>
      <w:r w:rsidR="006B4E66" w:rsidRPr="006B799D">
        <w:rPr>
          <w:szCs w:val="24"/>
        </w:rPr>
        <w:t>р</w:t>
      </w:r>
      <w:r w:rsidR="006B4E66" w:rsidRPr="006B799D">
        <w:rPr>
          <w:szCs w:val="24"/>
        </w:rPr>
        <w:t>ном учете в медицинских организациях, подведомственных исполнительным органам го</w:t>
      </w:r>
      <w:r w:rsidR="006B4E66" w:rsidRPr="006B799D">
        <w:rPr>
          <w:szCs w:val="24"/>
        </w:rPr>
        <w:t>с</w:t>
      </w:r>
      <w:r w:rsidR="006B4E66" w:rsidRPr="006B799D">
        <w:rPr>
          <w:szCs w:val="24"/>
        </w:rPr>
        <w:t>ударственной власти Санкт-Петербурга</w:t>
      </w:r>
      <w:proofErr w:type="gramStart"/>
      <w:r w:rsidR="006B4E66" w:rsidRPr="006B799D">
        <w:rPr>
          <w:szCs w:val="24"/>
        </w:rPr>
        <w:t>.</w:t>
      </w:r>
      <w:proofErr w:type="gramEnd"/>
      <w:r w:rsidR="006B799D" w:rsidRPr="006B799D">
        <w:rPr>
          <w:szCs w:val="24"/>
        </w:rPr>
        <w:t xml:space="preserve"> </w:t>
      </w:r>
      <w:proofErr w:type="gramStart"/>
      <w:r w:rsidR="006B799D">
        <w:rPr>
          <w:szCs w:val="24"/>
        </w:rPr>
        <w:t xml:space="preserve">В соответствии с  </w:t>
      </w:r>
      <w:hyperlink r:id="rId5" w:history="1">
        <w:r w:rsidR="006B799D" w:rsidRPr="000F2622">
          <w:rPr>
            <w:szCs w:val="24"/>
          </w:rPr>
          <w:t>постановлением</w:t>
        </w:r>
      </w:hyperlink>
      <w:r w:rsidR="006B799D" w:rsidRPr="000F2622">
        <w:rPr>
          <w:szCs w:val="24"/>
        </w:rPr>
        <w:t xml:space="preserve"> Правительства Санкт-Петербурга от 09.07.2015 № 563 «О мерах по реализации главы 17 «Социальная поддер</w:t>
      </w:r>
      <w:r w:rsidR="006B799D" w:rsidRPr="000F2622">
        <w:rPr>
          <w:szCs w:val="24"/>
        </w:rPr>
        <w:t>ж</w:t>
      </w:r>
      <w:r w:rsidR="006B799D" w:rsidRPr="000F2622">
        <w:rPr>
          <w:szCs w:val="24"/>
        </w:rPr>
        <w:t>ка отдельных категорий лиц в части обеспечения лекарственными препаратами, медицинскими издел</w:t>
      </w:r>
      <w:r w:rsidR="006B799D" w:rsidRPr="000F2622">
        <w:rPr>
          <w:szCs w:val="24"/>
        </w:rPr>
        <w:t>и</w:t>
      </w:r>
      <w:r w:rsidR="006B799D" w:rsidRPr="000F2622">
        <w:rPr>
          <w:szCs w:val="24"/>
        </w:rPr>
        <w:t>ями, а также бесплатного изготовления и ремонта зубных протезов» Закона Санкт-Петербурга «Социальный кодекс Санкт-Петербурга»</w:t>
      </w:r>
      <w:r w:rsidR="006B799D">
        <w:rPr>
          <w:szCs w:val="24"/>
        </w:rPr>
        <w:t xml:space="preserve"> </w:t>
      </w:r>
      <w:r w:rsidR="006B799D">
        <w:rPr>
          <w:szCs w:val="24"/>
        </w:rPr>
        <w:br/>
        <w:t>и</w:t>
      </w:r>
      <w:r w:rsidR="006B799D">
        <w:rPr>
          <w:szCs w:val="24"/>
        </w:rPr>
        <w:t xml:space="preserve"> р</w:t>
      </w:r>
      <w:r w:rsidR="006B799D" w:rsidRPr="006B799D">
        <w:t xml:space="preserve">аспоряжением </w:t>
      </w:r>
      <w:r w:rsidR="006B799D" w:rsidRPr="006B799D">
        <w:rPr>
          <w:szCs w:val="24"/>
        </w:rPr>
        <w:t>К</w:t>
      </w:r>
      <w:r w:rsidR="006B799D" w:rsidRPr="006B799D">
        <w:rPr>
          <w:szCs w:val="24"/>
        </w:rPr>
        <w:t>о</w:t>
      </w:r>
      <w:r w:rsidR="006B799D" w:rsidRPr="006B799D">
        <w:rPr>
          <w:szCs w:val="24"/>
        </w:rPr>
        <w:t>митета по здравоохранению от 07.08.2015 № 316-р «Об утверждении документов, пред</w:t>
      </w:r>
      <w:r w:rsidR="006B799D" w:rsidRPr="006B799D">
        <w:rPr>
          <w:szCs w:val="24"/>
        </w:rPr>
        <w:t>у</w:t>
      </w:r>
      <w:r w:rsidR="006B799D" w:rsidRPr="006B799D">
        <w:rPr>
          <w:szCs w:val="24"/>
        </w:rPr>
        <w:t>смотренных порядком предоставления отдельным категориям граждан дополнительной меры социал</w:t>
      </w:r>
      <w:r w:rsidR="006B799D" w:rsidRPr="006B799D">
        <w:rPr>
          <w:szCs w:val="24"/>
        </w:rPr>
        <w:t>ь</w:t>
      </w:r>
      <w:r w:rsidR="006B799D" w:rsidRPr="006B799D">
        <w:rPr>
          <w:szCs w:val="24"/>
        </w:rPr>
        <w:t>ной</w:t>
      </w:r>
      <w:proofErr w:type="gramEnd"/>
      <w:r w:rsidR="006B799D" w:rsidRPr="006B799D">
        <w:rPr>
          <w:szCs w:val="24"/>
        </w:rPr>
        <w:t xml:space="preserve"> поддержки по финансированию за счет средств бюджета Санкт</w:t>
      </w:r>
      <w:r w:rsidR="006B799D">
        <w:rPr>
          <w:color w:val="000000"/>
          <w:szCs w:val="24"/>
        </w:rPr>
        <w:t>-Петербурга расходов, св</w:t>
      </w:r>
      <w:r w:rsidR="006B799D">
        <w:rPr>
          <w:color w:val="000000"/>
          <w:szCs w:val="24"/>
        </w:rPr>
        <w:t>я</w:t>
      </w:r>
      <w:r w:rsidR="006B799D">
        <w:rPr>
          <w:color w:val="000000"/>
          <w:szCs w:val="24"/>
        </w:rPr>
        <w:t>занных с предоставлением концентраторов кислорода»</w:t>
      </w:r>
      <w:r w:rsidR="006B799D">
        <w:rPr>
          <w:color w:val="000000"/>
          <w:szCs w:val="24"/>
        </w:rPr>
        <w:t xml:space="preserve"> решение о наличии медицинских показани</w:t>
      </w:r>
      <w:proofErr w:type="gramStart"/>
      <w:r w:rsidR="006B799D">
        <w:rPr>
          <w:color w:val="000000"/>
          <w:szCs w:val="24"/>
        </w:rPr>
        <w:t>й(</w:t>
      </w:r>
      <w:proofErr w:type="gramEnd"/>
      <w:r w:rsidR="006B799D">
        <w:rPr>
          <w:color w:val="000000"/>
          <w:szCs w:val="24"/>
        </w:rPr>
        <w:t xml:space="preserve">противопоказаний) определяются врачебной </w:t>
      </w:r>
      <w:r w:rsidR="006B799D" w:rsidRPr="006B799D">
        <w:rPr>
          <w:szCs w:val="24"/>
        </w:rPr>
        <w:t xml:space="preserve">комиссией </w:t>
      </w:r>
      <w:r w:rsidR="006B799D" w:rsidRPr="0029718A">
        <w:rPr>
          <w:szCs w:val="24"/>
        </w:rPr>
        <w:t xml:space="preserve">СПБ ГБУЗ </w:t>
      </w:r>
      <w:r w:rsidR="006B799D">
        <w:rPr>
          <w:szCs w:val="24"/>
        </w:rPr>
        <w:t>«</w:t>
      </w:r>
      <w:r w:rsidR="006B799D" w:rsidRPr="0029718A">
        <w:rPr>
          <w:szCs w:val="24"/>
        </w:rPr>
        <w:t>Введенская городская клиническая  больница»</w:t>
      </w:r>
      <w:r w:rsidR="006B799D">
        <w:rPr>
          <w:szCs w:val="24"/>
        </w:rPr>
        <w:t>.</w:t>
      </w:r>
    </w:p>
    <w:p w:rsidR="006B799D" w:rsidRDefault="0029718A" w:rsidP="006B799D">
      <w:pPr>
        <w:pStyle w:val="ConsPlusNormal"/>
        <w:ind w:firstLine="708"/>
        <w:jc w:val="both"/>
        <w:rPr>
          <w:szCs w:val="24"/>
        </w:rPr>
      </w:pPr>
      <w:r w:rsidRPr="006B799D">
        <w:rPr>
          <w:szCs w:val="24"/>
        </w:rPr>
        <w:t>Таким  образом,  законные основания для предоставления государственной</w:t>
      </w:r>
      <w:r w:rsidR="006B799D">
        <w:rPr>
          <w:szCs w:val="24"/>
        </w:rPr>
        <w:t xml:space="preserve"> </w:t>
      </w:r>
      <w:r w:rsidRPr="006B799D">
        <w:rPr>
          <w:szCs w:val="24"/>
        </w:rPr>
        <w:t xml:space="preserve">услуги  в соответствии с требованиями </w:t>
      </w:r>
      <w:hyperlink r:id="rId6" w:history="1">
        <w:r w:rsidRPr="006B799D">
          <w:rPr>
            <w:szCs w:val="24"/>
          </w:rPr>
          <w:t>Закона</w:t>
        </w:r>
      </w:hyperlink>
      <w:r w:rsidRPr="006B799D">
        <w:rPr>
          <w:szCs w:val="24"/>
        </w:rPr>
        <w:t xml:space="preserve"> Санкт-Петербурга от 09.11.2011</w:t>
      </w:r>
      <w:r w:rsidR="006B799D">
        <w:rPr>
          <w:szCs w:val="24"/>
        </w:rPr>
        <w:t xml:space="preserve"> №</w:t>
      </w:r>
      <w:r w:rsidRPr="006B799D">
        <w:rPr>
          <w:szCs w:val="24"/>
        </w:rPr>
        <w:t xml:space="preserve"> 728-132 </w:t>
      </w:r>
      <w:r w:rsidR="006B799D">
        <w:rPr>
          <w:szCs w:val="24"/>
        </w:rPr>
        <w:t>«</w:t>
      </w:r>
      <w:r w:rsidRPr="006B799D">
        <w:rPr>
          <w:szCs w:val="24"/>
        </w:rPr>
        <w:t>Социальный кодекс Санкт-Петербурга</w:t>
      </w:r>
      <w:r w:rsidR="006B799D">
        <w:rPr>
          <w:szCs w:val="24"/>
        </w:rPr>
        <w:t>»</w:t>
      </w:r>
      <w:r w:rsidRPr="006B799D">
        <w:rPr>
          <w:szCs w:val="24"/>
        </w:rPr>
        <w:t xml:space="preserve"> отсутствуют.</w:t>
      </w:r>
    </w:p>
    <w:p w:rsidR="006B799D" w:rsidRDefault="006B799D" w:rsidP="006B799D">
      <w:pPr>
        <w:pStyle w:val="ConsPlusNormal"/>
        <w:ind w:firstLine="708"/>
        <w:jc w:val="both"/>
        <w:rPr>
          <w:szCs w:val="24"/>
        </w:rPr>
      </w:pPr>
      <w:r>
        <w:rPr>
          <w:szCs w:val="24"/>
        </w:rPr>
        <w:t xml:space="preserve">Решение </w:t>
      </w:r>
      <w:bookmarkStart w:id="0" w:name="_GoBack"/>
      <w:bookmarkEnd w:id="0"/>
      <w:r>
        <w:rPr>
          <w:szCs w:val="24"/>
        </w:rPr>
        <w:t xml:space="preserve">может </w:t>
      </w:r>
      <w:r w:rsidR="0029718A" w:rsidRPr="006B799D">
        <w:rPr>
          <w:szCs w:val="24"/>
        </w:rPr>
        <w:t>быть обжаловано порядке, установленном действующим</w:t>
      </w:r>
      <w:r>
        <w:rPr>
          <w:szCs w:val="24"/>
        </w:rPr>
        <w:t xml:space="preserve"> </w:t>
      </w:r>
      <w:r w:rsidR="0029718A" w:rsidRPr="006B799D">
        <w:rPr>
          <w:szCs w:val="24"/>
        </w:rPr>
        <w:t>законодательством.</w:t>
      </w:r>
    </w:p>
    <w:p w:rsidR="0029718A" w:rsidRDefault="0029718A" w:rsidP="006B799D">
      <w:pPr>
        <w:pStyle w:val="ConsPlusNormal"/>
        <w:ind w:firstLine="708"/>
        <w:jc w:val="both"/>
        <w:rPr>
          <w:szCs w:val="24"/>
        </w:rPr>
      </w:pPr>
      <w:r w:rsidRPr="006B799D">
        <w:rPr>
          <w:szCs w:val="24"/>
        </w:rPr>
        <w:t xml:space="preserve">Заявители имеют право на досудебное (внесудебное) обжалование решений </w:t>
      </w:r>
      <w:r w:rsidR="006B799D">
        <w:rPr>
          <w:szCs w:val="24"/>
        </w:rPr>
        <w:br/>
      </w:r>
      <w:r w:rsidRPr="006B799D">
        <w:rPr>
          <w:szCs w:val="24"/>
        </w:rPr>
        <w:t>и</w:t>
      </w:r>
      <w:r w:rsidR="006B799D">
        <w:rPr>
          <w:szCs w:val="24"/>
        </w:rPr>
        <w:t xml:space="preserve"> </w:t>
      </w:r>
      <w:r w:rsidRPr="006B799D">
        <w:rPr>
          <w:szCs w:val="24"/>
        </w:rPr>
        <w:t xml:space="preserve">действий  (бездействия), принятых (осуществляемых) </w:t>
      </w:r>
      <w:r w:rsidR="006B799D" w:rsidRPr="0029718A">
        <w:rPr>
          <w:szCs w:val="24"/>
        </w:rPr>
        <w:t xml:space="preserve">СПБ ГБУЗ </w:t>
      </w:r>
      <w:r w:rsidR="006B799D">
        <w:rPr>
          <w:szCs w:val="24"/>
        </w:rPr>
        <w:t>«</w:t>
      </w:r>
      <w:r w:rsidR="006B799D" w:rsidRPr="0029718A">
        <w:rPr>
          <w:szCs w:val="24"/>
        </w:rPr>
        <w:t>Введенская городская клиническая  больница»</w:t>
      </w:r>
      <w:r w:rsidR="006B799D">
        <w:rPr>
          <w:szCs w:val="24"/>
        </w:rPr>
        <w:t xml:space="preserve">, </w:t>
      </w:r>
      <w:r w:rsidRPr="006B799D">
        <w:rPr>
          <w:szCs w:val="24"/>
        </w:rPr>
        <w:t>в ходе  предоставления  государственной  услуги. Досудебный</w:t>
      </w:r>
      <w:r w:rsidR="006B799D">
        <w:rPr>
          <w:szCs w:val="24"/>
        </w:rPr>
        <w:t xml:space="preserve"> </w:t>
      </w:r>
      <w:r w:rsidRPr="006B799D">
        <w:rPr>
          <w:szCs w:val="24"/>
        </w:rPr>
        <w:t>(внесудебный)  порядок  обжалования  не  исключает  возможность обжалования</w:t>
      </w:r>
      <w:r w:rsidR="006B799D">
        <w:rPr>
          <w:szCs w:val="24"/>
        </w:rPr>
        <w:t xml:space="preserve"> </w:t>
      </w:r>
      <w:r w:rsidRPr="006B799D">
        <w:rPr>
          <w:szCs w:val="24"/>
        </w:rPr>
        <w:t xml:space="preserve">решений   </w:t>
      </w:r>
      <w:r w:rsidRPr="006B799D">
        <w:rPr>
          <w:szCs w:val="24"/>
        </w:rPr>
        <w:lastRenderedPageBreak/>
        <w:t>и действий (бездействия), принятых (осуществляемых) в ходе</w:t>
      </w:r>
      <w:r w:rsidR="006B799D">
        <w:rPr>
          <w:szCs w:val="24"/>
        </w:rPr>
        <w:t xml:space="preserve"> </w:t>
      </w:r>
      <w:r w:rsidRPr="006B799D">
        <w:rPr>
          <w:szCs w:val="24"/>
        </w:rPr>
        <w:t>предоставления государственной услуги, в судебном порядке.</w:t>
      </w:r>
    </w:p>
    <w:p w:rsidR="006B799D" w:rsidRDefault="006B799D" w:rsidP="006B799D">
      <w:pPr>
        <w:pStyle w:val="ConsPlusNormal"/>
        <w:ind w:firstLine="708"/>
        <w:jc w:val="both"/>
        <w:rPr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B799D" w:rsidTr="00A51939">
        <w:tc>
          <w:tcPr>
            <w:tcW w:w="4785" w:type="dxa"/>
          </w:tcPr>
          <w:p w:rsidR="006B799D" w:rsidRDefault="006B799D" w:rsidP="00A51939">
            <w:r>
              <w:t>Главный врач СПб ГБУЗ «Введенская городская клиническая больница</w:t>
            </w:r>
          </w:p>
          <w:p w:rsidR="006B799D" w:rsidRDefault="006B799D" w:rsidP="00A51939"/>
          <w:p w:rsidR="006B799D" w:rsidRDefault="006B799D" w:rsidP="00A51939">
            <w:r>
              <w:t>___________________________________</w:t>
            </w:r>
          </w:p>
          <w:p w:rsidR="006B799D" w:rsidRDefault="006B799D" w:rsidP="00A51939">
            <w:r>
              <w:t xml:space="preserve">               (фамилия, имя, отчество)</w:t>
            </w:r>
          </w:p>
          <w:p w:rsidR="006B799D" w:rsidRDefault="006B799D" w:rsidP="00A51939"/>
        </w:tc>
        <w:tc>
          <w:tcPr>
            <w:tcW w:w="4786" w:type="dxa"/>
          </w:tcPr>
          <w:p w:rsidR="006B799D" w:rsidRDefault="006B799D" w:rsidP="00A51939"/>
          <w:p w:rsidR="006B799D" w:rsidRDefault="006B799D" w:rsidP="00A51939"/>
          <w:p w:rsidR="006B799D" w:rsidRDefault="006B799D" w:rsidP="00A51939"/>
          <w:p w:rsidR="006B799D" w:rsidRDefault="006B799D" w:rsidP="00A51939">
            <w:r>
              <w:t>_________________________________</w:t>
            </w:r>
          </w:p>
          <w:p w:rsidR="006B799D" w:rsidRDefault="006B799D" w:rsidP="00A51939">
            <w:r>
              <w:t xml:space="preserve">                     (подпись)</w:t>
            </w:r>
          </w:p>
        </w:tc>
      </w:tr>
    </w:tbl>
    <w:p w:rsidR="006B799D" w:rsidRDefault="006B799D" w:rsidP="0029718A">
      <w:pPr>
        <w:pStyle w:val="1"/>
        <w:autoSpaceDE w:val="0"/>
        <w:autoSpaceDN w:val="0"/>
        <w:adjustRightInd w:val="0"/>
        <w:spacing w:line="240" w:lineRule="auto"/>
        <w:jc w:val="both"/>
        <w:rPr>
          <w:b w:val="0"/>
          <w:caps w:val="0"/>
          <w:kern w:val="0"/>
          <w:szCs w:val="24"/>
          <w:lang w:val="ru-RU"/>
        </w:rPr>
      </w:pPr>
    </w:p>
    <w:p w:rsidR="0029718A" w:rsidRPr="0029718A" w:rsidRDefault="0029718A" w:rsidP="0029718A">
      <w:pPr>
        <w:pStyle w:val="1"/>
        <w:autoSpaceDE w:val="0"/>
        <w:autoSpaceDN w:val="0"/>
        <w:adjustRightInd w:val="0"/>
        <w:spacing w:line="240" w:lineRule="auto"/>
        <w:jc w:val="both"/>
        <w:rPr>
          <w:b w:val="0"/>
          <w:caps w:val="0"/>
          <w:kern w:val="0"/>
          <w:szCs w:val="24"/>
          <w:lang w:val="ru-RU"/>
        </w:rPr>
      </w:pPr>
      <w:r w:rsidRPr="0029718A">
        <w:rPr>
          <w:b w:val="0"/>
          <w:caps w:val="0"/>
          <w:kern w:val="0"/>
          <w:szCs w:val="24"/>
          <w:lang w:val="ru-RU"/>
        </w:rPr>
        <w:t xml:space="preserve"> М.П.</w:t>
      </w:r>
    </w:p>
    <w:p w:rsidR="006B799D" w:rsidRDefault="006B799D" w:rsidP="0029718A">
      <w:pPr>
        <w:pStyle w:val="1"/>
        <w:autoSpaceDE w:val="0"/>
        <w:autoSpaceDN w:val="0"/>
        <w:adjustRightInd w:val="0"/>
        <w:spacing w:line="240" w:lineRule="auto"/>
        <w:jc w:val="both"/>
        <w:rPr>
          <w:b w:val="0"/>
          <w:caps w:val="0"/>
          <w:kern w:val="0"/>
          <w:szCs w:val="24"/>
          <w:lang w:val="ru-RU"/>
        </w:rPr>
      </w:pPr>
    </w:p>
    <w:p w:rsidR="006B799D" w:rsidRDefault="006B799D" w:rsidP="0029718A">
      <w:pPr>
        <w:pStyle w:val="1"/>
        <w:autoSpaceDE w:val="0"/>
        <w:autoSpaceDN w:val="0"/>
        <w:adjustRightInd w:val="0"/>
        <w:spacing w:line="240" w:lineRule="auto"/>
        <w:jc w:val="both"/>
        <w:rPr>
          <w:b w:val="0"/>
          <w:caps w:val="0"/>
          <w:kern w:val="0"/>
          <w:szCs w:val="24"/>
          <w:lang w:val="ru-RU"/>
        </w:rPr>
      </w:pPr>
    </w:p>
    <w:p w:rsidR="0029718A" w:rsidRPr="0029718A" w:rsidRDefault="0029718A" w:rsidP="0029718A">
      <w:pPr>
        <w:pStyle w:val="1"/>
        <w:autoSpaceDE w:val="0"/>
        <w:autoSpaceDN w:val="0"/>
        <w:adjustRightInd w:val="0"/>
        <w:spacing w:line="240" w:lineRule="auto"/>
        <w:jc w:val="both"/>
        <w:rPr>
          <w:b w:val="0"/>
          <w:caps w:val="0"/>
          <w:kern w:val="0"/>
          <w:szCs w:val="24"/>
          <w:lang w:val="ru-RU"/>
        </w:rPr>
      </w:pPr>
      <w:r w:rsidRPr="0029718A">
        <w:rPr>
          <w:b w:val="0"/>
          <w:caps w:val="0"/>
          <w:kern w:val="0"/>
          <w:szCs w:val="24"/>
          <w:lang w:val="ru-RU"/>
        </w:rPr>
        <w:t xml:space="preserve">    </w:t>
      </w:r>
      <w:r w:rsidR="006B799D">
        <w:rPr>
          <w:b w:val="0"/>
          <w:caps w:val="0"/>
          <w:kern w:val="0"/>
          <w:szCs w:val="24"/>
          <w:lang w:val="ru-RU"/>
        </w:rPr>
        <w:t>«_</w:t>
      </w:r>
      <w:r w:rsidRPr="0029718A">
        <w:rPr>
          <w:b w:val="0"/>
          <w:caps w:val="0"/>
          <w:kern w:val="0"/>
          <w:szCs w:val="24"/>
          <w:lang w:val="ru-RU"/>
        </w:rPr>
        <w:t>__</w:t>
      </w:r>
      <w:r w:rsidR="006B799D">
        <w:rPr>
          <w:b w:val="0"/>
          <w:caps w:val="0"/>
          <w:kern w:val="0"/>
          <w:szCs w:val="24"/>
          <w:lang w:val="ru-RU"/>
        </w:rPr>
        <w:t>»</w:t>
      </w:r>
      <w:r w:rsidRPr="0029718A">
        <w:rPr>
          <w:b w:val="0"/>
          <w:caps w:val="0"/>
          <w:kern w:val="0"/>
          <w:szCs w:val="24"/>
          <w:lang w:val="ru-RU"/>
        </w:rPr>
        <w:t xml:space="preserve"> ______ 20__ г.</w:t>
      </w:r>
    </w:p>
    <w:p w:rsidR="0029718A" w:rsidRPr="0029718A" w:rsidRDefault="0029718A" w:rsidP="0029718A">
      <w:pPr>
        <w:pStyle w:val="1"/>
        <w:autoSpaceDE w:val="0"/>
        <w:autoSpaceDN w:val="0"/>
        <w:adjustRightInd w:val="0"/>
        <w:spacing w:line="240" w:lineRule="auto"/>
        <w:jc w:val="both"/>
        <w:rPr>
          <w:b w:val="0"/>
          <w:caps w:val="0"/>
          <w:kern w:val="0"/>
          <w:szCs w:val="24"/>
          <w:lang w:val="ru-RU"/>
        </w:rPr>
      </w:pPr>
    </w:p>
    <w:p w:rsidR="0029718A" w:rsidRDefault="0029718A" w:rsidP="0029718A">
      <w:pPr>
        <w:pStyle w:val="1"/>
        <w:autoSpaceDE w:val="0"/>
        <w:autoSpaceDN w:val="0"/>
        <w:adjustRightInd w:val="0"/>
        <w:spacing w:line="240" w:lineRule="auto"/>
        <w:jc w:val="both"/>
        <w:rPr>
          <w:b w:val="0"/>
          <w:caps w:val="0"/>
          <w:kern w:val="0"/>
          <w:szCs w:val="24"/>
          <w:lang w:val="ru-RU"/>
        </w:rPr>
      </w:pPr>
      <w:r w:rsidRPr="0029718A">
        <w:rPr>
          <w:b w:val="0"/>
          <w:caps w:val="0"/>
          <w:kern w:val="0"/>
          <w:szCs w:val="24"/>
          <w:lang w:val="ru-RU"/>
        </w:rPr>
        <w:t xml:space="preserve">    С уведомлением ознакомле</w:t>
      </w:r>
      <w:proofErr w:type="gramStart"/>
      <w:r w:rsidRPr="0029718A">
        <w:rPr>
          <w:b w:val="0"/>
          <w:caps w:val="0"/>
          <w:kern w:val="0"/>
          <w:szCs w:val="24"/>
          <w:lang w:val="ru-RU"/>
        </w:rPr>
        <w:t>н(</w:t>
      </w:r>
      <w:proofErr w:type="gramEnd"/>
      <w:r w:rsidRPr="0029718A">
        <w:rPr>
          <w:b w:val="0"/>
          <w:caps w:val="0"/>
          <w:kern w:val="0"/>
          <w:szCs w:val="24"/>
          <w:lang w:val="ru-RU"/>
        </w:rPr>
        <w:t>а) (в случае получения решения на руки):</w:t>
      </w:r>
    </w:p>
    <w:p w:rsidR="006B799D" w:rsidRPr="006B799D" w:rsidRDefault="006B799D" w:rsidP="006B799D"/>
    <w:p w:rsidR="0029718A" w:rsidRPr="0029718A" w:rsidRDefault="0029718A" w:rsidP="0029718A">
      <w:pPr>
        <w:pStyle w:val="1"/>
        <w:autoSpaceDE w:val="0"/>
        <w:autoSpaceDN w:val="0"/>
        <w:adjustRightInd w:val="0"/>
        <w:spacing w:line="240" w:lineRule="auto"/>
        <w:jc w:val="both"/>
        <w:rPr>
          <w:b w:val="0"/>
          <w:caps w:val="0"/>
          <w:kern w:val="0"/>
          <w:szCs w:val="24"/>
          <w:lang w:val="ru-RU"/>
        </w:rPr>
      </w:pPr>
      <w:r w:rsidRPr="0029718A">
        <w:rPr>
          <w:b w:val="0"/>
          <w:caps w:val="0"/>
          <w:kern w:val="0"/>
          <w:szCs w:val="24"/>
          <w:lang w:val="ru-RU"/>
        </w:rPr>
        <w:t xml:space="preserve">    </w:t>
      </w:r>
      <w:r w:rsidR="006B799D">
        <w:rPr>
          <w:b w:val="0"/>
          <w:caps w:val="0"/>
          <w:kern w:val="0"/>
          <w:szCs w:val="24"/>
          <w:lang w:val="ru-RU"/>
        </w:rPr>
        <w:t>«_</w:t>
      </w:r>
      <w:r w:rsidRPr="0029718A">
        <w:rPr>
          <w:b w:val="0"/>
          <w:caps w:val="0"/>
          <w:kern w:val="0"/>
          <w:szCs w:val="24"/>
          <w:lang w:val="ru-RU"/>
        </w:rPr>
        <w:t>__</w:t>
      </w:r>
      <w:r w:rsidR="006B799D">
        <w:rPr>
          <w:b w:val="0"/>
          <w:caps w:val="0"/>
          <w:kern w:val="0"/>
          <w:szCs w:val="24"/>
          <w:lang w:val="ru-RU"/>
        </w:rPr>
        <w:t>»</w:t>
      </w:r>
      <w:r w:rsidRPr="0029718A">
        <w:rPr>
          <w:b w:val="0"/>
          <w:caps w:val="0"/>
          <w:kern w:val="0"/>
          <w:szCs w:val="24"/>
          <w:lang w:val="ru-RU"/>
        </w:rPr>
        <w:t xml:space="preserve"> ______ 20__ г.   ___________________   ___________________________</w:t>
      </w:r>
    </w:p>
    <w:p w:rsidR="0029718A" w:rsidRPr="0029718A" w:rsidRDefault="0029718A" w:rsidP="0029718A">
      <w:pPr>
        <w:pStyle w:val="1"/>
        <w:autoSpaceDE w:val="0"/>
        <w:autoSpaceDN w:val="0"/>
        <w:adjustRightInd w:val="0"/>
        <w:spacing w:line="240" w:lineRule="auto"/>
        <w:jc w:val="both"/>
        <w:rPr>
          <w:b w:val="0"/>
          <w:caps w:val="0"/>
          <w:kern w:val="0"/>
          <w:szCs w:val="24"/>
          <w:lang w:val="ru-RU"/>
        </w:rPr>
      </w:pPr>
      <w:r w:rsidRPr="0029718A">
        <w:rPr>
          <w:b w:val="0"/>
          <w:caps w:val="0"/>
          <w:kern w:val="0"/>
          <w:szCs w:val="24"/>
          <w:lang w:val="ru-RU"/>
        </w:rPr>
        <w:t xml:space="preserve">                            </w:t>
      </w:r>
      <w:r w:rsidR="006B799D">
        <w:rPr>
          <w:b w:val="0"/>
          <w:caps w:val="0"/>
          <w:kern w:val="0"/>
          <w:szCs w:val="24"/>
          <w:lang w:val="ru-RU"/>
        </w:rPr>
        <w:t xml:space="preserve">                     </w:t>
      </w:r>
      <w:r w:rsidRPr="0029718A">
        <w:rPr>
          <w:b w:val="0"/>
          <w:caps w:val="0"/>
          <w:kern w:val="0"/>
          <w:szCs w:val="24"/>
          <w:lang w:val="ru-RU"/>
        </w:rPr>
        <w:t xml:space="preserve">   (подпись)        </w:t>
      </w:r>
      <w:r w:rsidR="006B799D">
        <w:rPr>
          <w:b w:val="0"/>
          <w:caps w:val="0"/>
          <w:kern w:val="0"/>
          <w:szCs w:val="24"/>
          <w:lang w:val="ru-RU"/>
        </w:rPr>
        <w:t xml:space="preserve">            </w:t>
      </w:r>
      <w:r w:rsidRPr="0029718A">
        <w:rPr>
          <w:b w:val="0"/>
          <w:caps w:val="0"/>
          <w:kern w:val="0"/>
          <w:szCs w:val="24"/>
          <w:lang w:val="ru-RU"/>
        </w:rPr>
        <w:t xml:space="preserve">   (расшифровка подписи)</w:t>
      </w:r>
    </w:p>
    <w:p w:rsidR="0029718A" w:rsidRDefault="0029718A" w:rsidP="0029718A">
      <w:pPr>
        <w:autoSpaceDE w:val="0"/>
        <w:autoSpaceDN w:val="0"/>
        <w:adjustRightInd w:val="0"/>
        <w:rPr>
          <w:szCs w:val="24"/>
        </w:rPr>
      </w:pPr>
    </w:p>
    <w:p w:rsidR="0029718A" w:rsidRPr="0029718A" w:rsidRDefault="0029718A" w:rsidP="0029718A">
      <w:pPr>
        <w:rPr>
          <w:szCs w:val="24"/>
        </w:rPr>
      </w:pPr>
    </w:p>
    <w:p w:rsidR="0029718A" w:rsidRPr="0029718A" w:rsidRDefault="0029718A" w:rsidP="0029718A">
      <w:pPr>
        <w:rPr>
          <w:szCs w:val="24"/>
        </w:rPr>
      </w:pPr>
    </w:p>
    <w:sectPr w:rsidR="0029718A" w:rsidRPr="0029718A">
      <w:pgSz w:w="11907" w:h="16840" w:code="9"/>
      <w:pgMar w:top="851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9DD"/>
    <w:rsid w:val="000005A5"/>
    <w:rsid w:val="000008E3"/>
    <w:rsid w:val="00001AE7"/>
    <w:rsid w:val="00001C40"/>
    <w:rsid w:val="00001E9B"/>
    <w:rsid w:val="000021D9"/>
    <w:rsid w:val="00002F0C"/>
    <w:rsid w:val="00003B2E"/>
    <w:rsid w:val="00005C50"/>
    <w:rsid w:val="0000650E"/>
    <w:rsid w:val="00007632"/>
    <w:rsid w:val="000101C4"/>
    <w:rsid w:val="000108E8"/>
    <w:rsid w:val="0001109B"/>
    <w:rsid w:val="00013218"/>
    <w:rsid w:val="00017858"/>
    <w:rsid w:val="00020179"/>
    <w:rsid w:val="00021F8D"/>
    <w:rsid w:val="0002333A"/>
    <w:rsid w:val="00024BC3"/>
    <w:rsid w:val="00026668"/>
    <w:rsid w:val="0002784E"/>
    <w:rsid w:val="00033521"/>
    <w:rsid w:val="00033FAE"/>
    <w:rsid w:val="00034913"/>
    <w:rsid w:val="00034A6D"/>
    <w:rsid w:val="0003528E"/>
    <w:rsid w:val="00035A8C"/>
    <w:rsid w:val="0003600F"/>
    <w:rsid w:val="00036965"/>
    <w:rsid w:val="000373B3"/>
    <w:rsid w:val="00037D08"/>
    <w:rsid w:val="00041279"/>
    <w:rsid w:val="000417E4"/>
    <w:rsid w:val="00042BA7"/>
    <w:rsid w:val="00042FEB"/>
    <w:rsid w:val="00043B74"/>
    <w:rsid w:val="00044D11"/>
    <w:rsid w:val="00044EA5"/>
    <w:rsid w:val="0004675C"/>
    <w:rsid w:val="00046E01"/>
    <w:rsid w:val="00047E1B"/>
    <w:rsid w:val="00052B24"/>
    <w:rsid w:val="0005547D"/>
    <w:rsid w:val="00055CEA"/>
    <w:rsid w:val="00056898"/>
    <w:rsid w:val="00056DC0"/>
    <w:rsid w:val="00060512"/>
    <w:rsid w:val="00063F0E"/>
    <w:rsid w:val="000657F5"/>
    <w:rsid w:val="00065AAF"/>
    <w:rsid w:val="00071B9E"/>
    <w:rsid w:val="000720F2"/>
    <w:rsid w:val="00073528"/>
    <w:rsid w:val="000736E9"/>
    <w:rsid w:val="00074A93"/>
    <w:rsid w:val="00075344"/>
    <w:rsid w:val="000756EA"/>
    <w:rsid w:val="0007712B"/>
    <w:rsid w:val="00080730"/>
    <w:rsid w:val="00080AE2"/>
    <w:rsid w:val="00081E9C"/>
    <w:rsid w:val="00085540"/>
    <w:rsid w:val="00086171"/>
    <w:rsid w:val="00091877"/>
    <w:rsid w:val="00092E43"/>
    <w:rsid w:val="0009397C"/>
    <w:rsid w:val="000940EE"/>
    <w:rsid w:val="00096CC4"/>
    <w:rsid w:val="000A3BFA"/>
    <w:rsid w:val="000A50D0"/>
    <w:rsid w:val="000B020D"/>
    <w:rsid w:val="000B021A"/>
    <w:rsid w:val="000B1AD0"/>
    <w:rsid w:val="000B1E6B"/>
    <w:rsid w:val="000B2FC4"/>
    <w:rsid w:val="000B411F"/>
    <w:rsid w:val="000B4391"/>
    <w:rsid w:val="000B5481"/>
    <w:rsid w:val="000B5F5C"/>
    <w:rsid w:val="000C039F"/>
    <w:rsid w:val="000C273E"/>
    <w:rsid w:val="000C32EF"/>
    <w:rsid w:val="000C3550"/>
    <w:rsid w:val="000C3677"/>
    <w:rsid w:val="000C4F6C"/>
    <w:rsid w:val="000C517D"/>
    <w:rsid w:val="000C61B8"/>
    <w:rsid w:val="000D1D84"/>
    <w:rsid w:val="000D1F4E"/>
    <w:rsid w:val="000D2418"/>
    <w:rsid w:val="000D3861"/>
    <w:rsid w:val="000D482E"/>
    <w:rsid w:val="000D4AD3"/>
    <w:rsid w:val="000D63BA"/>
    <w:rsid w:val="000D64A9"/>
    <w:rsid w:val="000D6A1A"/>
    <w:rsid w:val="000D764D"/>
    <w:rsid w:val="000D7E15"/>
    <w:rsid w:val="000E340E"/>
    <w:rsid w:val="000E38FF"/>
    <w:rsid w:val="000E3F3F"/>
    <w:rsid w:val="000E4D4A"/>
    <w:rsid w:val="000E6318"/>
    <w:rsid w:val="000F1427"/>
    <w:rsid w:val="000F354F"/>
    <w:rsid w:val="00100293"/>
    <w:rsid w:val="0010287E"/>
    <w:rsid w:val="00103D73"/>
    <w:rsid w:val="00105B08"/>
    <w:rsid w:val="00106721"/>
    <w:rsid w:val="0010741C"/>
    <w:rsid w:val="00107D12"/>
    <w:rsid w:val="0011115F"/>
    <w:rsid w:val="0011120B"/>
    <w:rsid w:val="00111BF5"/>
    <w:rsid w:val="00112A7B"/>
    <w:rsid w:val="0011312B"/>
    <w:rsid w:val="00114F4A"/>
    <w:rsid w:val="00116E0F"/>
    <w:rsid w:val="001200AF"/>
    <w:rsid w:val="00120D29"/>
    <w:rsid w:val="001219DD"/>
    <w:rsid w:val="0012300A"/>
    <w:rsid w:val="00123AC5"/>
    <w:rsid w:val="0012408D"/>
    <w:rsid w:val="00126DA2"/>
    <w:rsid w:val="001272C7"/>
    <w:rsid w:val="00130F0E"/>
    <w:rsid w:val="001319D9"/>
    <w:rsid w:val="0013330E"/>
    <w:rsid w:val="00134F62"/>
    <w:rsid w:val="00134F95"/>
    <w:rsid w:val="001350AE"/>
    <w:rsid w:val="0013601C"/>
    <w:rsid w:val="0013618A"/>
    <w:rsid w:val="00136E2B"/>
    <w:rsid w:val="00136EC0"/>
    <w:rsid w:val="00137184"/>
    <w:rsid w:val="00141834"/>
    <w:rsid w:val="00141A9A"/>
    <w:rsid w:val="001423BB"/>
    <w:rsid w:val="001426B1"/>
    <w:rsid w:val="00142E7D"/>
    <w:rsid w:val="001433DE"/>
    <w:rsid w:val="00150703"/>
    <w:rsid w:val="00150EBB"/>
    <w:rsid w:val="00151CD3"/>
    <w:rsid w:val="00151F10"/>
    <w:rsid w:val="001523F5"/>
    <w:rsid w:val="00153667"/>
    <w:rsid w:val="00154145"/>
    <w:rsid w:val="00154883"/>
    <w:rsid w:val="00156035"/>
    <w:rsid w:val="00160A79"/>
    <w:rsid w:val="00161AFF"/>
    <w:rsid w:val="001621A3"/>
    <w:rsid w:val="0016466F"/>
    <w:rsid w:val="001669CC"/>
    <w:rsid w:val="001677D4"/>
    <w:rsid w:val="00170594"/>
    <w:rsid w:val="00170F11"/>
    <w:rsid w:val="0017169B"/>
    <w:rsid w:val="00172C02"/>
    <w:rsid w:val="00173453"/>
    <w:rsid w:val="00173822"/>
    <w:rsid w:val="0017448D"/>
    <w:rsid w:val="00174B2C"/>
    <w:rsid w:val="00174C2B"/>
    <w:rsid w:val="001762DA"/>
    <w:rsid w:val="00176436"/>
    <w:rsid w:val="00177AD3"/>
    <w:rsid w:val="00180A2F"/>
    <w:rsid w:val="00181F7B"/>
    <w:rsid w:val="00184FC5"/>
    <w:rsid w:val="0018561F"/>
    <w:rsid w:val="00186DA3"/>
    <w:rsid w:val="00190C3E"/>
    <w:rsid w:val="00190E68"/>
    <w:rsid w:val="001917CC"/>
    <w:rsid w:val="00194FB6"/>
    <w:rsid w:val="00195542"/>
    <w:rsid w:val="00196665"/>
    <w:rsid w:val="0019740C"/>
    <w:rsid w:val="001974EC"/>
    <w:rsid w:val="001A1D34"/>
    <w:rsid w:val="001A24CD"/>
    <w:rsid w:val="001A2D6F"/>
    <w:rsid w:val="001A4C28"/>
    <w:rsid w:val="001A5044"/>
    <w:rsid w:val="001A57A4"/>
    <w:rsid w:val="001A5D1F"/>
    <w:rsid w:val="001A6F66"/>
    <w:rsid w:val="001A7A9D"/>
    <w:rsid w:val="001B1B25"/>
    <w:rsid w:val="001B1BB3"/>
    <w:rsid w:val="001B282A"/>
    <w:rsid w:val="001B32A1"/>
    <w:rsid w:val="001B3423"/>
    <w:rsid w:val="001B4629"/>
    <w:rsid w:val="001B4B2C"/>
    <w:rsid w:val="001B6A3E"/>
    <w:rsid w:val="001B6D43"/>
    <w:rsid w:val="001C1574"/>
    <w:rsid w:val="001C1D6E"/>
    <w:rsid w:val="001C336B"/>
    <w:rsid w:val="001C3AF1"/>
    <w:rsid w:val="001C3F43"/>
    <w:rsid w:val="001C538A"/>
    <w:rsid w:val="001C5577"/>
    <w:rsid w:val="001C66EF"/>
    <w:rsid w:val="001C6E61"/>
    <w:rsid w:val="001D39BE"/>
    <w:rsid w:val="001D3A4E"/>
    <w:rsid w:val="001D5AD3"/>
    <w:rsid w:val="001D7C6C"/>
    <w:rsid w:val="001D7F15"/>
    <w:rsid w:val="001E0DF8"/>
    <w:rsid w:val="001E19EF"/>
    <w:rsid w:val="001E1A4A"/>
    <w:rsid w:val="001E3683"/>
    <w:rsid w:val="001E4AB6"/>
    <w:rsid w:val="001E55BA"/>
    <w:rsid w:val="001E65F6"/>
    <w:rsid w:val="001E6FCF"/>
    <w:rsid w:val="001E70E8"/>
    <w:rsid w:val="001F11FE"/>
    <w:rsid w:val="001F144C"/>
    <w:rsid w:val="001F166F"/>
    <w:rsid w:val="001F224B"/>
    <w:rsid w:val="001F32E5"/>
    <w:rsid w:val="001F4A8B"/>
    <w:rsid w:val="001F5776"/>
    <w:rsid w:val="001F57BF"/>
    <w:rsid w:val="001F6F65"/>
    <w:rsid w:val="0020102A"/>
    <w:rsid w:val="0020102F"/>
    <w:rsid w:val="00201FE8"/>
    <w:rsid w:val="002045F5"/>
    <w:rsid w:val="00204D83"/>
    <w:rsid w:val="00206519"/>
    <w:rsid w:val="00210E4B"/>
    <w:rsid w:val="0021360C"/>
    <w:rsid w:val="00213749"/>
    <w:rsid w:val="002157B9"/>
    <w:rsid w:val="00215B96"/>
    <w:rsid w:val="00216DD8"/>
    <w:rsid w:val="002219B6"/>
    <w:rsid w:val="00223D91"/>
    <w:rsid w:val="00224233"/>
    <w:rsid w:val="00224C17"/>
    <w:rsid w:val="002258B8"/>
    <w:rsid w:val="002266D3"/>
    <w:rsid w:val="002267B4"/>
    <w:rsid w:val="002349F2"/>
    <w:rsid w:val="00234C23"/>
    <w:rsid w:val="00235281"/>
    <w:rsid w:val="00236B79"/>
    <w:rsid w:val="00236ECD"/>
    <w:rsid w:val="00240AF5"/>
    <w:rsid w:val="00241525"/>
    <w:rsid w:val="002419D9"/>
    <w:rsid w:val="00242493"/>
    <w:rsid w:val="00243BAE"/>
    <w:rsid w:val="00244DBC"/>
    <w:rsid w:val="0024638D"/>
    <w:rsid w:val="00250218"/>
    <w:rsid w:val="00255355"/>
    <w:rsid w:val="0025633B"/>
    <w:rsid w:val="002565A5"/>
    <w:rsid w:val="00257357"/>
    <w:rsid w:val="00261819"/>
    <w:rsid w:val="00262993"/>
    <w:rsid w:val="0026328C"/>
    <w:rsid w:val="00267DFB"/>
    <w:rsid w:val="00271CE7"/>
    <w:rsid w:val="0027317B"/>
    <w:rsid w:val="00274C72"/>
    <w:rsid w:val="00276DC8"/>
    <w:rsid w:val="00280609"/>
    <w:rsid w:val="00281B79"/>
    <w:rsid w:val="002843D7"/>
    <w:rsid w:val="00287D9B"/>
    <w:rsid w:val="00291EF0"/>
    <w:rsid w:val="002929E6"/>
    <w:rsid w:val="00294810"/>
    <w:rsid w:val="00295CD5"/>
    <w:rsid w:val="0029718A"/>
    <w:rsid w:val="002A0A50"/>
    <w:rsid w:val="002A2D49"/>
    <w:rsid w:val="002A35F1"/>
    <w:rsid w:val="002A3A2F"/>
    <w:rsid w:val="002A6C7E"/>
    <w:rsid w:val="002A6D4D"/>
    <w:rsid w:val="002A7BA4"/>
    <w:rsid w:val="002A7E4F"/>
    <w:rsid w:val="002B082B"/>
    <w:rsid w:val="002B0A07"/>
    <w:rsid w:val="002B2686"/>
    <w:rsid w:val="002B31F1"/>
    <w:rsid w:val="002B4168"/>
    <w:rsid w:val="002B5179"/>
    <w:rsid w:val="002B60AF"/>
    <w:rsid w:val="002B6E65"/>
    <w:rsid w:val="002C0BED"/>
    <w:rsid w:val="002C1D7E"/>
    <w:rsid w:val="002C1E51"/>
    <w:rsid w:val="002C2EC5"/>
    <w:rsid w:val="002C30BB"/>
    <w:rsid w:val="002C3AF5"/>
    <w:rsid w:val="002C46C5"/>
    <w:rsid w:val="002C5195"/>
    <w:rsid w:val="002C6826"/>
    <w:rsid w:val="002C6E2B"/>
    <w:rsid w:val="002C73F5"/>
    <w:rsid w:val="002D093C"/>
    <w:rsid w:val="002D3D05"/>
    <w:rsid w:val="002D48D8"/>
    <w:rsid w:val="002D55AC"/>
    <w:rsid w:val="002D5987"/>
    <w:rsid w:val="002D6F1E"/>
    <w:rsid w:val="002E0379"/>
    <w:rsid w:val="002E2C2E"/>
    <w:rsid w:val="002E35AC"/>
    <w:rsid w:val="002E648A"/>
    <w:rsid w:val="002E6B65"/>
    <w:rsid w:val="002E773A"/>
    <w:rsid w:val="002E7C52"/>
    <w:rsid w:val="002F230B"/>
    <w:rsid w:val="002F6851"/>
    <w:rsid w:val="002F7020"/>
    <w:rsid w:val="002F706D"/>
    <w:rsid w:val="002F7651"/>
    <w:rsid w:val="00300945"/>
    <w:rsid w:val="00301A2A"/>
    <w:rsid w:val="00302DB2"/>
    <w:rsid w:val="00304AB2"/>
    <w:rsid w:val="00304B8B"/>
    <w:rsid w:val="003055A9"/>
    <w:rsid w:val="00305D59"/>
    <w:rsid w:val="00306CBB"/>
    <w:rsid w:val="003103E8"/>
    <w:rsid w:val="00312554"/>
    <w:rsid w:val="003131DF"/>
    <w:rsid w:val="00314047"/>
    <w:rsid w:val="00314D6F"/>
    <w:rsid w:val="00315850"/>
    <w:rsid w:val="00315BF6"/>
    <w:rsid w:val="003169AA"/>
    <w:rsid w:val="00316D0B"/>
    <w:rsid w:val="003218B1"/>
    <w:rsid w:val="00322F7D"/>
    <w:rsid w:val="00323EC4"/>
    <w:rsid w:val="003247A8"/>
    <w:rsid w:val="00325418"/>
    <w:rsid w:val="00327404"/>
    <w:rsid w:val="00331994"/>
    <w:rsid w:val="00331A28"/>
    <w:rsid w:val="00332E91"/>
    <w:rsid w:val="003402AC"/>
    <w:rsid w:val="00341229"/>
    <w:rsid w:val="00350538"/>
    <w:rsid w:val="00352AF2"/>
    <w:rsid w:val="003547A7"/>
    <w:rsid w:val="0035490E"/>
    <w:rsid w:val="0035695D"/>
    <w:rsid w:val="00356B4E"/>
    <w:rsid w:val="003575B8"/>
    <w:rsid w:val="00360B7A"/>
    <w:rsid w:val="0036143B"/>
    <w:rsid w:val="0036186B"/>
    <w:rsid w:val="00362C10"/>
    <w:rsid w:val="00362E22"/>
    <w:rsid w:val="00362E84"/>
    <w:rsid w:val="00364ACB"/>
    <w:rsid w:val="00364FBC"/>
    <w:rsid w:val="0036686B"/>
    <w:rsid w:val="00367734"/>
    <w:rsid w:val="003715B8"/>
    <w:rsid w:val="00371CFB"/>
    <w:rsid w:val="00373405"/>
    <w:rsid w:val="00376664"/>
    <w:rsid w:val="0038024C"/>
    <w:rsid w:val="003807D1"/>
    <w:rsid w:val="003815E1"/>
    <w:rsid w:val="003832D1"/>
    <w:rsid w:val="0038399B"/>
    <w:rsid w:val="00384937"/>
    <w:rsid w:val="003857EA"/>
    <w:rsid w:val="00386194"/>
    <w:rsid w:val="00387EE1"/>
    <w:rsid w:val="00390B91"/>
    <w:rsid w:val="00390CA3"/>
    <w:rsid w:val="00393C10"/>
    <w:rsid w:val="00393EBD"/>
    <w:rsid w:val="00394578"/>
    <w:rsid w:val="003955BC"/>
    <w:rsid w:val="003972C2"/>
    <w:rsid w:val="003A00E4"/>
    <w:rsid w:val="003A3106"/>
    <w:rsid w:val="003A5A4B"/>
    <w:rsid w:val="003A647C"/>
    <w:rsid w:val="003B0FC9"/>
    <w:rsid w:val="003B309B"/>
    <w:rsid w:val="003B31E7"/>
    <w:rsid w:val="003B5B45"/>
    <w:rsid w:val="003B5CF0"/>
    <w:rsid w:val="003B6671"/>
    <w:rsid w:val="003B6813"/>
    <w:rsid w:val="003B718C"/>
    <w:rsid w:val="003B79A3"/>
    <w:rsid w:val="003C2A15"/>
    <w:rsid w:val="003C2DF9"/>
    <w:rsid w:val="003C5323"/>
    <w:rsid w:val="003D0A88"/>
    <w:rsid w:val="003D2070"/>
    <w:rsid w:val="003D24C4"/>
    <w:rsid w:val="003D2FE0"/>
    <w:rsid w:val="003D7AFC"/>
    <w:rsid w:val="003D7CC9"/>
    <w:rsid w:val="003E0925"/>
    <w:rsid w:val="003E1F49"/>
    <w:rsid w:val="003E3190"/>
    <w:rsid w:val="003E34CF"/>
    <w:rsid w:val="003E533E"/>
    <w:rsid w:val="003E5ADD"/>
    <w:rsid w:val="003E5B4B"/>
    <w:rsid w:val="003E6076"/>
    <w:rsid w:val="003E7214"/>
    <w:rsid w:val="003F028D"/>
    <w:rsid w:val="003F0897"/>
    <w:rsid w:val="003F13B6"/>
    <w:rsid w:val="003F14ED"/>
    <w:rsid w:val="003F1AF3"/>
    <w:rsid w:val="003F2820"/>
    <w:rsid w:val="003F3106"/>
    <w:rsid w:val="003F34BA"/>
    <w:rsid w:val="003F3E87"/>
    <w:rsid w:val="003F43BD"/>
    <w:rsid w:val="003F47EC"/>
    <w:rsid w:val="003F6342"/>
    <w:rsid w:val="00400222"/>
    <w:rsid w:val="00403C58"/>
    <w:rsid w:val="0040510F"/>
    <w:rsid w:val="004075BB"/>
    <w:rsid w:val="00410DF3"/>
    <w:rsid w:val="00411CB6"/>
    <w:rsid w:val="00412D67"/>
    <w:rsid w:val="00413C79"/>
    <w:rsid w:val="0041622F"/>
    <w:rsid w:val="00416C1F"/>
    <w:rsid w:val="00420062"/>
    <w:rsid w:val="00420374"/>
    <w:rsid w:val="004211BC"/>
    <w:rsid w:val="004213DD"/>
    <w:rsid w:val="00421858"/>
    <w:rsid w:val="00423150"/>
    <w:rsid w:val="00424284"/>
    <w:rsid w:val="004242AE"/>
    <w:rsid w:val="004244CD"/>
    <w:rsid w:val="00424E67"/>
    <w:rsid w:val="00430A33"/>
    <w:rsid w:val="00430D11"/>
    <w:rsid w:val="00433321"/>
    <w:rsid w:val="00433CA4"/>
    <w:rsid w:val="004342B8"/>
    <w:rsid w:val="00434C1E"/>
    <w:rsid w:val="004362BF"/>
    <w:rsid w:val="00436AF4"/>
    <w:rsid w:val="00437B36"/>
    <w:rsid w:val="00437F0D"/>
    <w:rsid w:val="00440491"/>
    <w:rsid w:val="004407B8"/>
    <w:rsid w:val="0044229D"/>
    <w:rsid w:val="0044239D"/>
    <w:rsid w:val="00442DBA"/>
    <w:rsid w:val="00450961"/>
    <w:rsid w:val="004514C1"/>
    <w:rsid w:val="00451B8D"/>
    <w:rsid w:val="004546CA"/>
    <w:rsid w:val="00454706"/>
    <w:rsid w:val="00454C76"/>
    <w:rsid w:val="0045764F"/>
    <w:rsid w:val="0046008B"/>
    <w:rsid w:val="00460790"/>
    <w:rsid w:val="00460E70"/>
    <w:rsid w:val="00463585"/>
    <w:rsid w:val="004639C7"/>
    <w:rsid w:val="00463F07"/>
    <w:rsid w:val="004661F0"/>
    <w:rsid w:val="004679BD"/>
    <w:rsid w:val="00470839"/>
    <w:rsid w:val="00472E2F"/>
    <w:rsid w:val="004738DB"/>
    <w:rsid w:val="0047438A"/>
    <w:rsid w:val="0047520A"/>
    <w:rsid w:val="0047686D"/>
    <w:rsid w:val="00477223"/>
    <w:rsid w:val="00477CD1"/>
    <w:rsid w:val="00480997"/>
    <w:rsid w:val="004819A0"/>
    <w:rsid w:val="0048323C"/>
    <w:rsid w:val="00484753"/>
    <w:rsid w:val="0048489C"/>
    <w:rsid w:val="00484C37"/>
    <w:rsid w:val="00486738"/>
    <w:rsid w:val="00486D80"/>
    <w:rsid w:val="0049082E"/>
    <w:rsid w:val="00492E2B"/>
    <w:rsid w:val="004932D2"/>
    <w:rsid w:val="00493E34"/>
    <w:rsid w:val="00494A28"/>
    <w:rsid w:val="00494CF4"/>
    <w:rsid w:val="00494DDD"/>
    <w:rsid w:val="0049563F"/>
    <w:rsid w:val="004968E6"/>
    <w:rsid w:val="00496F8C"/>
    <w:rsid w:val="004A00E9"/>
    <w:rsid w:val="004A1410"/>
    <w:rsid w:val="004A16DB"/>
    <w:rsid w:val="004A1C19"/>
    <w:rsid w:val="004A37D9"/>
    <w:rsid w:val="004A3B22"/>
    <w:rsid w:val="004A3B42"/>
    <w:rsid w:val="004A3D90"/>
    <w:rsid w:val="004A4293"/>
    <w:rsid w:val="004A58B3"/>
    <w:rsid w:val="004A5CDD"/>
    <w:rsid w:val="004B07CA"/>
    <w:rsid w:val="004B0BD9"/>
    <w:rsid w:val="004B0F0D"/>
    <w:rsid w:val="004B14CB"/>
    <w:rsid w:val="004B23D1"/>
    <w:rsid w:val="004B2A94"/>
    <w:rsid w:val="004B2F5B"/>
    <w:rsid w:val="004B39EE"/>
    <w:rsid w:val="004B42D9"/>
    <w:rsid w:val="004B7271"/>
    <w:rsid w:val="004B773E"/>
    <w:rsid w:val="004C02CC"/>
    <w:rsid w:val="004C0FC9"/>
    <w:rsid w:val="004C2FC7"/>
    <w:rsid w:val="004C5482"/>
    <w:rsid w:val="004C59B6"/>
    <w:rsid w:val="004C604B"/>
    <w:rsid w:val="004C606D"/>
    <w:rsid w:val="004C6A0E"/>
    <w:rsid w:val="004C7E66"/>
    <w:rsid w:val="004D0A94"/>
    <w:rsid w:val="004D14EF"/>
    <w:rsid w:val="004D1A12"/>
    <w:rsid w:val="004D3B27"/>
    <w:rsid w:val="004D6A4D"/>
    <w:rsid w:val="004D732E"/>
    <w:rsid w:val="004E0215"/>
    <w:rsid w:val="004E0F5B"/>
    <w:rsid w:val="004E1D3D"/>
    <w:rsid w:val="004E1DA4"/>
    <w:rsid w:val="004E2F13"/>
    <w:rsid w:val="004E326F"/>
    <w:rsid w:val="004E35A5"/>
    <w:rsid w:val="004E47E6"/>
    <w:rsid w:val="004E531A"/>
    <w:rsid w:val="004E57AC"/>
    <w:rsid w:val="004E5A68"/>
    <w:rsid w:val="004E6BF6"/>
    <w:rsid w:val="004E6C14"/>
    <w:rsid w:val="004E7141"/>
    <w:rsid w:val="004E7239"/>
    <w:rsid w:val="004E7CB1"/>
    <w:rsid w:val="004E7CF5"/>
    <w:rsid w:val="004F085E"/>
    <w:rsid w:val="004F0E63"/>
    <w:rsid w:val="004F1161"/>
    <w:rsid w:val="004F2386"/>
    <w:rsid w:val="004F27B8"/>
    <w:rsid w:val="004F2D99"/>
    <w:rsid w:val="004F37C8"/>
    <w:rsid w:val="004F4BD7"/>
    <w:rsid w:val="004F55E0"/>
    <w:rsid w:val="00500095"/>
    <w:rsid w:val="00500EAC"/>
    <w:rsid w:val="00502717"/>
    <w:rsid w:val="0050398F"/>
    <w:rsid w:val="00503E6E"/>
    <w:rsid w:val="00504B0B"/>
    <w:rsid w:val="005072FA"/>
    <w:rsid w:val="0050731C"/>
    <w:rsid w:val="0051157B"/>
    <w:rsid w:val="005119DA"/>
    <w:rsid w:val="00512778"/>
    <w:rsid w:val="00513601"/>
    <w:rsid w:val="00514780"/>
    <w:rsid w:val="00514A63"/>
    <w:rsid w:val="005168AF"/>
    <w:rsid w:val="005168DF"/>
    <w:rsid w:val="00516F16"/>
    <w:rsid w:val="00517E1D"/>
    <w:rsid w:val="00522377"/>
    <w:rsid w:val="005227D9"/>
    <w:rsid w:val="00523BB3"/>
    <w:rsid w:val="0052457D"/>
    <w:rsid w:val="005270C8"/>
    <w:rsid w:val="00527890"/>
    <w:rsid w:val="00530622"/>
    <w:rsid w:val="005331A5"/>
    <w:rsid w:val="00533336"/>
    <w:rsid w:val="00534198"/>
    <w:rsid w:val="0053446B"/>
    <w:rsid w:val="00535564"/>
    <w:rsid w:val="00535DDB"/>
    <w:rsid w:val="005362F9"/>
    <w:rsid w:val="0053717F"/>
    <w:rsid w:val="005374E8"/>
    <w:rsid w:val="00540EEB"/>
    <w:rsid w:val="005416A0"/>
    <w:rsid w:val="0054329D"/>
    <w:rsid w:val="00543650"/>
    <w:rsid w:val="00546203"/>
    <w:rsid w:val="00552C59"/>
    <w:rsid w:val="00556E7A"/>
    <w:rsid w:val="00557A11"/>
    <w:rsid w:val="00561308"/>
    <w:rsid w:val="0056300E"/>
    <w:rsid w:val="00563111"/>
    <w:rsid w:val="005637E7"/>
    <w:rsid w:val="00563F17"/>
    <w:rsid w:val="00565553"/>
    <w:rsid w:val="0056556B"/>
    <w:rsid w:val="00567C90"/>
    <w:rsid w:val="00570230"/>
    <w:rsid w:val="005702CB"/>
    <w:rsid w:val="005749D7"/>
    <w:rsid w:val="00576653"/>
    <w:rsid w:val="005771E7"/>
    <w:rsid w:val="00582069"/>
    <w:rsid w:val="00582104"/>
    <w:rsid w:val="0058222F"/>
    <w:rsid w:val="00582A9A"/>
    <w:rsid w:val="00582AF6"/>
    <w:rsid w:val="00583297"/>
    <w:rsid w:val="00584CCB"/>
    <w:rsid w:val="0058608F"/>
    <w:rsid w:val="00587106"/>
    <w:rsid w:val="005904AC"/>
    <w:rsid w:val="00594590"/>
    <w:rsid w:val="00595835"/>
    <w:rsid w:val="005A0570"/>
    <w:rsid w:val="005A2BD9"/>
    <w:rsid w:val="005A515C"/>
    <w:rsid w:val="005A6605"/>
    <w:rsid w:val="005B3490"/>
    <w:rsid w:val="005B4891"/>
    <w:rsid w:val="005B619C"/>
    <w:rsid w:val="005C041B"/>
    <w:rsid w:val="005C1171"/>
    <w:rsid w:val="005C377F"/>
    <w:rsid w:val="005C4C60"/>
    <w:rsid w:val="005C59D7"/>
    <w:rsid w:val="005C6557"/>
    <w:rsid w:val="005D0D89"/>
    <w:rsid w:val="005D0FFE"/>
    <w:rsid w:val="005D2C37"/>
    <w:rsid w:val="005D38D3"/>
    <w:rsid w:val="005D43D5"/>
    <w:rsid w:val="005D464C"/>
    <w:rsid w:val="005D53C9"/>
    <w:rsid w:val="005D63B8"/>
    <w:rsid w:val="005D72A4"/>
    <w:rsid w:val="005E0C63"/>
    <w:rsid w:val="005E1F2A"/>
    <w:rsid w:val="005E2338"/>
    <w:rsid w:val="005E479C"/>
    <w:rsid w:val="005E4F92"/>
    <w:rsid w:val="005E5BE2"/>
    <w:rsid w:val="005F0731"/>
    <w:rsid w:val="005F0864"/>
    <w:rsid w:val="005F1EA5"/>
    <w:rsid w:val="005F215C"/>
    <w:rsid w:val="005F2836"/>
    <w:rsid w:val="005F2D39"/>
    <w:rsid w:val="005F3080"/>
    <w:rsid w:val="005F3547"/>
    <w:rsid w:val="005F354E"/>
    <w:rsid w:val="005F3C07"/>
    <w:rsid w:val="005F3D6A"/>
    <w:rsid w:val="005F3EEF"/>
    <w:rsid w:val="005F5812"/>
    <w:rsid w:val="005F7310"/>
    <w:rsid w:val="00600FFE"/>
    <w:rsid w:val="0060286C"/>
    <w:rsid w:val="006028BE"/>
    <w:rsid w:val="00602A74"/>
    <w:rsid w:val="00602C33"/>
    <w:rsid w:val="00602C34"/>
    <w:rsid w:val="006052FE"/>
    <w:rsid w:val="00605A59"/>
    <w:rsid w:val="0061177F"/>
    <w:rsid w:val="006131E2"/>
    <w:rsid w:val="0061433C"/>
    <w:rsid w:val="0061792A"/>
    <w:rsid w:val="00617A6A"/>
    <w:rsid w:val="00620842"/>
    <w:rsid w:val="00622D1E"/>
    <w:rsid w:val="00623BDC"/>
    <w:rsid w:val="00624713"/>
    <w:rsid w:val="006275B8"/>
    <w:rsid w:val="006276B2"/>
    <w:rsid w:val="00632651"/>
    <w:rsid w:val="00633004"/>
    <w:rsid w:val="0063476C"/>
    <w:rsid w:val="00636257"/>
    <w:rsid w:val="006364B1"/>
    <w:rsid w:val="00636ABD"/>
    <w:rsid w:val="00637888"/>
    <w:rsid w:val="00637C5E"/>
    <w:rsid w:val="00641543"/>
    <w:rsid w:val="00642B1E"/>
    <w:rsid w:val="00642E33"/>
    <w:rsid w:val="006431EB"/>
    <w:rsid w:val="006438F2"/>
    <w:rsid w:val="006461C1"/>
    <w:rsid w:val="006465FC"/>
    <w:rsid w:val="006468F0"/>
    <w:rsid w:val="006502BD"/>
    <w:rsid w:val="00650881"/>
    <w:rsid w:val="00651099"/>
    <w:rsid w:val="00651536"/>
    <w:rsid w:val="006515C1"/>
    <w:rsid w:val="00651DB2"/>
    <w:rsid w:val="00652F13"/>
    <w:rsid w:val="00653F4C"/>
    <w:rsid w:val="006550B5"/>
    <w:rsid w:val="006560D1"/>
    <w:rsid w:val="006600E5"/>
    <w:rsid w:val="00663A73"/>
    <w:rsid w:val="00664C7D"/>
    <w:rsid w:val="006662AC"/>
    <w:rsid w:val="00666888"/>
    <w:rsid w:val="00667505"/>
    <w:rsid w:val="0067026C"/>
    <w:rsid w:val="006715BF"/>
    <w:rsid w:val="00675006"/>
    <w:rsid w:val="006757C8"/>
    <w:rsid w:val="00675F99"/>
    <w:rsid w:val="00675FA3"/>
    <w:rsid w:val="00677E67"/>
    <w:rsid w:val="00681802"/>
    <w:rsid w:val="00681F53"/>
    <w:rsid w:val="00684302"/>
    <w:rsid w:val="0068540D"/>
    <w:rsid w:val="00685863"/>
    <w:rsid w:val="006864D4"/>
    <w:rsid w:val="00686740"/>
    <w:rsid w:val="00692CE8"/>
    <w:rsid w:val="00692E1E"/>
    <w:rsid w:val="00693659"/>
    <w:rsid w:val="00693D8C"/>
    <w:rsid w:val="006976E2"/>
    <w:rsid w:val="006A04FA"/>
    <w:rsid w:val="006A0CAF"/>
    <w:rsid w:val="006A1455"/>
    <w:rsid w:val="006A1D89"/>
    <w:rsid w:val="006A1F07"/>
    <w:rsid w:val="006A208A"/>
    <w:rsid w:val="006A5F0A"/>
    <w:rsid w:val="006A6C6C"/>
    <w:rsid w:val="006B1272"/>
    <w:rsid w:val="006B1B89"/>
    <w:rsid w:val="006B1BDE"/>
    <w:rsid w:val="006B1E51"/>
    <w:rsid w:val="006B30AB"/>
    <w:rsid w:val="006B4E66"/>
    <w:rsid w:val="006B4FA1"/>
    <w:rsid w:val="006B6ABC"/>
    <w:rsid w:val="006B799D"/>
    <w:rsid w:val="006B7FA4"/>
    <w:rsid w:val="006C210E"/>
    <w:rsid w:val="006C2562"/>
    <w:rsid w:val="006C333A"/>
    <w:rsid w:val="006C3834"/>
    <w:rsid w:val="006C3BDF"/>
    <w:rsid w:val="006C55C7"/>
    <w:rsid w:val="006C6C06"/>
    <w:rsid w:val="006D0115"/>
    <w:rsid w:val="006D01E9"/>
    <w:rsid w:val="006D0BE9"/>
    <w:rsid w:val="006D0D7A"/>
    <w:rsid w:val="006D0E77"/>
    <w:rsid w:val="006D18D3"/>
    <w:rsid w:val="006D387F"/>
    <w:rsid w:val="006D40C5"/>
    <w:rsid w:val="006D5018"/>
    <w:rsid w:val="006D659B"/>
    <w:rsid w:val="006D6D20"/>
    <w:rsid w:val="006D77BF"/>
    <w:rsid w:val="006E0B3F"/>
    <w:rsid w:val="006E37AC"/>
    <w:rsid w:val="006E4863"/>
    <w:rsid w:val="006E5CE9"/>
    <w:rsid w:val="006E6003"/>
    <w:rsid w:val="006E6896"/>
    <w:rsid w:val="006E6E12"/>
    <w:rsid w:val="006F1349"/>
    <w:rsid w:val="006F386B"/>
    <w:rsid w:val="006F3D3B"/>
    <w:rsid w:val="006F4F70"/>
    <w:rsid w:val="006F5D8C"/>
    <w:rsid w:val="0070046B"/>
    <w:rsid w:val="00700A2B"/>
    <w:rsid w:val="007010EB"/>
    <w:rsid w:val="0070286F"/>
    <w:rsid w:val="00703236"/>
    <w:rsid w:val="0070450C"/>
    <w:rsid w:val="00705056"/>
    <w:rsid w:val="00705085"/>
    <w:rsid w:val="0070534C"/>
    <w:rsid w:val="007078F5"/>
    <w:rsid w:val="00710DA0"/>
    <w:rsid w:val="00713C88"/>
    <w:rsid w:val="00715130"/>
    <w:rsid w:val="00715B50"/>
    <w:rsid w:val="00715D33"/>
    <w:rsid w:val="00717748"/>
    <w:rsid w:val="00720786"/>
    <w:rsid w:val="00722C72"/>
    <w:rsid w:val="007235B9"/>
    <w:rsid w:val="00723D0F"/>
    <w:rsid w:val="00723DAC"/>
    <w:rsid w:val="0072542B"/>
    <w:rsid w:val="007258A3"/>
    <w:rsid w:val="0072635F"/>
    <w:rsid w:val="00726BDF"/>
    <w:rsid w:val="00727FCD"/>
    <w:rsid w:val="007305BB"/>
    <w:rsid w:val="007316B6"/>
    <w:rsid w:val="007319C5"/>
    <w:rsid w:val="0073201F"/>
    <w:rsid w:val="0073351F"/>
    <w:rsid w:val="007338B5"/>
    <w:rsid w:val="00733C4B"/>
    <w:rsid w:val="00734ADC"/>
    <w:rsid w:val="007362A1"/>
    <w:rsid w:val="00736E3D"/>
    <w:rsid w:val="00737008"/>
    <w:rsid w:val="00742EAE"/>
    <w:rsid w:val="007436FC"/>
    <w:rsid w:val="00744F41"/>
    <w:rsid w:val="007472B1"/>
    <w:rsid w:val="0074781A"/>
    <w:rsid w:val="00747F6D"/>
    <w:rsid w:val="007535FF"/>
    <w:rsid w:val="00753F28"/>
    <w:rsid w:val="00761439"/>
    <w:rsid w:val="00764769"/>
    <w:rsid w:val="00764EE2"/>
    <w:rsid w:val="007750AF"/>
    <w:rsid w:val="00775244"/>
    <w:rsid w:val="007753A3"/>
    <w:rsid w:val="00775612"/>
    <w:rsid w:val="007768EE"/>
    <w:rsid w:val="007805CB"/>
    <w:rsid w:val="00782554"/>
    <w:rsid w:val="007830EF"/>
    <w:rsid w:val="00783BB6"/>
    <w:rsid w:val="00783F15"/>
    <w:rsid w:val="007840B5"/>
    <w:rsid w:val="007851D2"/>
    <w:rsid w:val="007870D9"/>
    <w:rsid w:val="007915C5"/>
    <w:rsid w:val="00791CE8"/>
    <w:rsid w:val="00792ADB"/>
    <w:rsid w:val="00793E33"/>
    <w:rsid w:val="007965D0"/>
    <w:rsid w:val="0079682E"/>
    <w:rsid w:val="00796E7B"/>
    <w:rsid w:val="007A1EEB"/>
    <w:rsid w:val="007A1F50"/>
    <w:rsid w:val="007A348C"/>
    <w:rsid w:val="007A3746"/>
    <w:rsid w:val="007A7CEE"/>
    <w:rsid w:val="007B01B1"/>
    <w:rsid w:val="007B0D5D"/>
    <w:rsid w:val="007B1CFA"/>
    <w:rsid w:val="007B200C"/>
    <w:rsid w:val="007B2EF2"/>
    <w:rsid w:val="007B3BF7"/>
    <w:rsid w:val="007B5688"/>
    <w:rsid w:val="007B674A"/>
    <w:rsid w:val="007C0136"/>
    <w:rsid w:val="007C0AAB"/>
    <w:rsid w:val="007C0F6B"/>
    <w:rsid w:val="007C169E"/>
    <w:rsid w:val="007C2360"/>
    <w:rsid w:val="007C3270"/>
    <w:rsid w:val="007C38E0"/>
    <w:rsid w:val="007C54AC"/>
    <w:rsid w:val="007C5987"/>
    <w:rsid w:val="007C5A28"/>
    <w:rsid w:val="007C5A56"/>
    <w:rsid w:val="007C7E2F"/>
    <w:rsid w:val="007C7E57"/>
    <w:rsid w:val="007D08F0"/>
    <w:rsid w:val="007D352B"/>
    <w:rsid w:val="007D3EB2"/>
    <w:rsid w:val="007D5114"/>
    <w:rsid w:val="007D5B25"/>
    <w:rsid w:val="007D640A"/>
    <w:rsid w:val="007E0DF7"/>
    <w:rsid w:val="007E47D4"/>
    <w:rsid w:val="007E624A"/>
    <w:rsid w:val="007E706D"/>
    <w:rsid w:val="007E7CFF"/>
    <w:rsid w:val="007E7DDC"/>
    <w:rsid w:val="007F039E"/>
    <w:rsid w:val="007F05D6"/>
    <w:rsid w:val="007F0BD2"/>
    <w:rsid w:val="007F0D9A"/>
    <w:rsid w:val="007F1231"/>
    <w:rsid w:val="007F1F24"/>
    <w:rsid w:val="007F416D"/>
    <w:rsid w:val="007F4387"/>
    <w:rsid w:val="007F5105"/>
    <w:rsid w:val="007F5A35"/>
    <w:rsid w:val="007F7212"/>
    <w:rsid w:val="00800184"/>
    <w:rsid w:val="0080116E"/>
    <w:rsid w:val="00802A50"/>
    <w:rsid w:val="008038B9"/>
    <w:rsid w:val="0080425B"/>
    <w:rsid w:val="0080627F"/>
    <w:rsid w:val="00807A87"/>
    <w:rsid w:val="00807C2A"/>
    <w:rsid w:val="00811BBC"/>
    <w:rsid w:val="00812A3C"/>
    <w:rsid w:val="00813FDA"/>
    <w:rsid w:val="008145D4"/>
    <w:rsid w:val="0082123D"/>
    <w:rsid w:val="008214FD"/>
    <w:rsid w:val="00821B0A"/>
    <w:rsid w:val="0082204C"/>
    <w:rsid w:val="008227E3"/>
    <w:rsid w:val="008234CD"/>
    <w:rsid w:val="008235D8"/>
    <w:rsid w:val="00824771"/>
    <w:rsid w:val="00826367"/>
    <w:rsid w:val="008264F4"/>
    <w:rsid w:val="00826DCC"/>
    <w:rsid w:val="00827E5E"/>
    <w:rsid w:val="00830C52"/>
    <w:rsid w:val="0083142B"/>
    <w:rsid w:val="00831B42"/>
    <w:rsid w:val="00833E28"/>
    <w:rsid w:val="008366D2"/>
    <w:rsid w:val="00837219"/>
    <w:rsid w:val="00840269"/>
    <w:rsid w:val="008418E0"/>
    <w:rsid w:val="00841966"/>
    <w:rsid w:val="00841BE1"/>
    <w:rsid w:val="00841CA5"/>
    <w:rsid w:val="008428FF"/>
    <w:rsid w:val="00842DEC"/>
    <w:rsid w:val="00843EE6"/>
    <w:rsid w:val="00844C14"/>
    <w:rsid w:val="00845B37"/>
    <w:rsid w:val="00845F8A"/>
    <w:rsid w:val="0084633D"/>
    <w:rsid w:val="00850897"/>
    <w:rsid w:val="00856A98"/>
    <w:rsid w:val="00860D0D"/>
    <w:rsid w:val="00861438"/>
    <w:rsid w:val="00863BD5"/>
    <w:rsid w:val="00863EBB"/>
    <w:rsid w:val="0086532D"/>
    <w:rsid w:val="008656D9"/>
    <w:rsid w:val="00865DE9"/>
    <w:rsid w:val="008671EB"/>
    <w:rsid w:val="00870700"/>
    <w:rsid w:val="008732F5"/>
    <w:rsid w:val="00875901"/>
    <w:rsid w:val="00876084"/>
    <w:rsid w:val="008762A8"/>
    <w:rsid w:val="00880BFE"/>
    <w:rsid w:val="00881A13"/>
    <w:rsid w:val="00881BEE"/>
    <w:rsid w:val="00882B54"/>
    <w:rsid w:val="008831FD"/>
    <w:rsid w:val="00884561"/>
    <w:rsid w:val="008858A6"/>
    <w:rsid w:val="008875CD"/>
    <w:rsid w:val="0089136D"/>
    <w:rsid w:val="00892096"/>
    <w:rsid w:val="00896688"/>
    <w:rsid w:val="008A12C9"/>
    <w:rsid w:val="008A1968"/>
    <w:rsid w:val="008A1A3B"/>
    <w:rsid w:val="008A4D14"/>
    <w:rsid w:val="008A7F8C"/>
    <w:rsid w:val="008B1B1E"/>
    <w:rsid w:val="008B1F76"/>
    <w:rsid w:val="008B2E68"/>
    <w:rsid w:val="008B2FD6"/>
    <w:rsid w:val="008B33BC"/>
    <w:rsid w:val="008B3475"/>
    <w:rsid w:val="008B3FF8"/>
    <w:rsid w:val="008B4374"/>
    <w:rsid w:val="008B5AAE"/>
    <w:rsid w:val="008C0C8A"/>
    <w:rsid w:val="008C1CB1"/>
    <w:rsid w:val="008C22D3"/>
    <w:rsid w:val="008C22E8"/>
    <w:rsid w:val="008C293F"/>
    <w:rsid w:val="008C2F32"/>
    <w:rsid w:val="008C456D"/>
    <w:rsid w:val="008C62F6"/>
    <w:rsid w:val="008D3E40"/>
    <w:rsid w:val="008D478B"/>
    <w:rsid w:val="008D5F44"/>
    <w:rsid w:val="008D637F"/>
    <w:rsid w:val="008D6671"/>
    <w:rsid w:val="008D6FA3"/>
    <w:rsid w:val="008D7AE1"/>
    <w:rsid w:val="008E0DF1"/>
    <w:rsid w:val="008E1591"/>
    <w:rsid w:val="008E1FBC"/>
    <w:rsid w:val="008E30D8"/>
    <w:rsid w:val="008E4372"/>
    <w:rsid w:val="008E6748"/>
    <w:rsid w:val="008E7C9F"/>
    <w:rsid w:val="008F068F"/>
    <w:rsid w:val="008F11AE"/>
    <w:rsid w:val="008F159E"/>
    <w:rsid w:val="008F1DC0"/>
    <w:rsid w:val="008F34AF"/>
    <w:rsid w:val="008F3D25"/>
    <w:rsid w:val="008F42DF"/>
    <w:rsid w:val="008F530F"/>
    <w:rsid w:val="008F5F81"/>
    <w:rsid w:val="008F6A5D"/>
    <w:rsid w:val="008F6D43"/>
    <w:rsid w:val="00900F03"/>
    <w:rsid w:val="00902A5B"/>
    <w:rsid w:val="00902C00"/>
    <w:rsid w:val="00904409"/>
    <w:rsid w:val="00904D3A"/>
    <w:rsid w:val="0090551C"/>
    <w:rsid w:val="00906650"/>
    <w:rsid w:val="0090666E"/>
    <w:rsid w:val="00906BC3"/>
    <w:rsid w:val="00907547"/>
    <w:rsid w:val="00907927"/>
    <w:rsid w:val="0091157C"/>
    <w:rsid w:val="00912140"/>
    <w:rsid w:val="009142F9"/>
    <w:rsid w:val="00914535"/>
    <w:rsid w:val="009161D4"/>
    <w:rsid w:val="00916D2A"/>
    <w:rsid w:val="00916E9A"/>
    <w:rsid w:val="0091713F"/>
    <w:rsid w:val="00917364"/>
    <w:rsid w:val="00917DDB"/>
    <w:rsid w:val="00921385"/>
    <w:rsid w:val="00923872"/>
    <w:rsid w:val="009259C6"/>
    <w:rsid w:val="00925F42"/>
    <w:rsid w:val="00926AD1"/>
    <w:rsid w:val="00927329"/>
    <w:rsid w:val="0093048A"/>
    <w:rsid w:val="00930ABD"/>
    <w:rsid w:val="00932815"/>
    <w:rsid w:val="00932E94"/>
    <w:rsid w:val="0093381A"/>
    <w:rsid w:val="0093462C"/>
    <w:rsid w:val="00941D81"/>
    <w:rsid w:val="00943CF1"/>
    <w:rsid w:val="009441A6"/>
    <w:rsid w:val="009444C5"/>
    <w:rsid w:val="009462D8"/>
    <w:rsid w:val="00946449"/>
    <w:rsid w:val="0094657A"/>
    <w:rsid w:val="009471B3"/>
    <w:rsid w:val="00952BDE"/>
    <w:rsid w:val="00953B5B"/>
    <w:rsid w:val="00954656"/>
    <w:rsid w:val="009557A0"/>
    <w:rsid w:val="00955E3D"/>
    <w:rsid w:val="00956620"/>
    <w:rsid w:val="0095664E"/>
    <w:rsid w:val="009569E9"/>
    <w:rsid w:val="00960433"/>
    <w:rsid w:val="009608B7"/>
    <w:rsid w:val="00960B2C"/>
    <w:rsid w:val="00961582"/>
    <w:rsid w:val="0096165B"/>
    <w:rsid w:val="00961FC5"/>
    <w:rsid w:val="00962209"/>
    <w:rsid w:val="009624A8"/>
    <w:rsid w:val="00964117"/>
    <w:rsid w:val="00964C6F"/>
    <w:rsid w:val="00964EC4"/>
    <w:rsid w:val="00966E09"/>
    <w:rsid w:val="009670F2"/>
    <w:rsid w:val="0097031E"/>
    <w:rsid w:val="0097119D"/>
    <w:rsid w:val="00971E48"/>
    <w:rsid w:val="009727BF"/>
    <w:rsid w:val="0097393C"/>
    <w:rsid w:val="0097540A"/>
    <w:rsid w:val="0097608E"/>
    <w:rsid w:val="00976257"/>
    <w:rsid w:val="00977040"/>
    <w:rsid w:val="00977841"/>
    <w:rsid w:val="00977B3E"/>
    <w:rsid w:val="00980EFE"/>
    <w:rsid w:val="0098180E"/>
    <w:rsid w:val="00981A56"/>
    <w:rsid w:val="00982687"/>
    <w:rsid w:val="00982781"/>
    <w:rsid w:val="00982A48"/>
    <w:rsid w:val="00983028"/>
    <w:rsid w:val="0098476E"/>
    <w:rsid w:val="00984E09"/>
    <w:rsid w:val="00985043"/>
    <w:rsid w:val="009873DA"/>
    <w:rsid w:val="0099174C"/>
    <w:rsid w:val="00991B9B"/>
    <w:rsid w:val="0099308E"/>
    <w:rsid w:val="009935E0"/>
    <w:rsid w:val="00993A46"/>
    <w:rsid w:val="00994503"/>
    <w:rsid w:val="00995894"/>
    <w:rsid w:val="009960A9"/>
    <w:rsid w:val="00997466"/>
    <w:rsid w:val="00997611"/>
    <w:rsid w:val="009A1734"/>
    <w:rsid w:val="009A1CF2"/>
    <w:rsid w:val="009A2375"/>
    <w:rsid w:val="009A27A1"/>
    <w:rsid w:val="009A293A"/>
    <w:rsid w:val="009A2C19"/>
    <w:rsid w:val="009A368C"/>
    <w:rsid w:val="009A389D"/>
    <w:rsid w:val="009A4402"/>
    <w:rsid w:val="009A482B"/>
    <w:rsid w:val="009A6415"/>
    <w:rsid w:val="009A76B2"/>
    <w:rsid w:val="009B0C5D"/>
    <w:rsid w:val="009B0DF0"/>
    <w:rsid w:val="009B34E2"/>
    <w:rsid w:val="009B56F2"/>
    <w:rsid w:val="009B71A7"/>
    <w:rsid w:val="009B75AF"/>
    <w:rsid w:val="009C1717"/>
    <w:rsid w:val="009C2E45"/>
    <w:rsid w:val="009C3871"/>
    <w:rsid w:val="009C4B85"/>
    <w:rsid w:val="009C4CE7"/>
    <w:rsid w:val="009C5C38"/>
    <w:rsid w:val="009C7C57"/>
    <w:rsid w:val="009D2CB9"/>
    <w:rsid w:val="009D40A4"/>
    <w:rsid w:val="009D6516"/>
    <w:rsid w:val="009D65F4"/>
    <w:rsid w:val="009D6846"/>
    <w:rsid w:val="009D6CAE"/>
    <w:rsid w:val="009D76D3"/>
    <w:rsid w:val="009E22D8"/>
    <w:rsid w:val="009E23A3"/>
    <w:rsid w:val="009E45E7"/>
    <w:rsid w:val="009E49CE"/>
    <w:rsid w:val="009E58F0"/>
    <w:rsid w:val="009E67CE"/>
    <w:rsid w:val="009E6BAE"/>
    <w:rsid w:val="009F0021"/>
    <w:rsid w:val="009F183F"/>
    <w:rsid w:val="009F1AAE"/>
    <w:rsid w:val="009F70DC"/>
    <w:rsid w:val="00A00515"/>
    <w:rsid w:val="00A01341"/>
    <w:rsid w:val="00A0197A"/>
    <w:rsid w:val="00A02E84"/>
    <w:rsid w:val="00A03332"/>
    <w:rsid w:val="00A03A07"/>
    <w:rsid w:val="00A05FF2"/>
    <w:rsid w:val="00A07269"/>
    <w:rsid w:val="00A110F1"/>
    <w:rsid w:val="00A141AB"/>
    <w:rsid w:val="00A15D8E"/>
    <w:rsid w:val="00A164BF"/>
    <w:rsid w:val="00A16F48"/>
    <w:rsid w:val="00A17AF7"/>
    <w:rsid w:val="00A2073F"/>
    <w:rsid w:val="00A2203B"/>
    <w:rsid w:val="00A23B2F"/>
    <w:rsid w:val="00A244FA"/>
    <w:rsid w:val="00A24E45"/>
    <w:rsid w:val="00A25EAC"/>
    <w:rsid w:val="00A26742"/>
    <w:rsid w:val="00A27FE5"/>
    <w:rsid w:val="00A31038"/>
    <w:rsid w:val="00A326B9"/>
    <w:rsid w:val="00A35BB4"/>
    <w:rsid w:val="00A3733C"/>
    <w:rsid w:val="00A400D5"/>
    <w:rsid w:val="00A428A8"/>
    <w:rsid w:val="00A4361F"/>
    <w:rsid w:val="00A43D7F"/>
    <w:rsid w:val="00A45C39"/>
    <w:rsid w:val="00A4723E"/>
    <w:rsid w:val="00A504AD"/>
    <w:rsid w:val="00A513B0"/>
    <w:rsid w:val="00A53CCC"/>
    <w:rsid w:val="00A55850"/>
    <w:rsid w:val="00A56974"/>
    <w:rsid w:val="00A56A4B"/>
    <w:rsid w:val="00A570F3"/>
    <w:rsid w:val="00A60825"/>
    <w:rsid w:val="00A6310E"/>
    <w:rsid w:val="00A638F1"/>
    <w:rsid w:val="00A63FC7"/>
    <w:rsid w:val="00A651DA"/>
    <w:rsid w:val="00A65786"/>
    <w:rsid w:val="00A6681C"/>
    <w:rsid w:val="00A674FE"/>
    <w:rsid w:val="00A67769"/>
    <w:rsid w:val="00A678EF"/>
    <w:rsid w:val="00A7099F"/>
    <w:rsid w:val="00A727B5"/>
    <w:rsid w:val="00A72963"/>
    <w:rsid w:val="00A73DA9"/>
    <w:rsid w:val="00A7519E"/>
    <w:rsid w:val="00A758DF"/>
    <w:rsid w:val="00A76A14"/>
    <w:rsid w:val="00A8162C"/>
    <w:rsid w:val="00A8163D"/>
    <w:rsid w:val="00A81DD4"/>
    <w:rsid w:val="00A82B5E"/>
    <w:rsid w:val="00A83160"/>
    <w:rsid w:val="00A83A72"/>
    <w:rsid w:val="00A84209"/>
    <w:rsid w:val="00A86020"/>
    <w:rsid w:val="00A86578"/>
    <w:rsid w:val="00A8658D"/>
    <w:rsid w:val="00A87553"/>
    <w:rsid w:val="00A90016"/>
    <w:rsid w:val="00A93D6E"/>
    <w:rsid w:val="00A96FD5"/>
    <w:rsid w:val="00A978BD"/>
    <w:rsid w:val="00AA197E"/>
    <w:rsid w:val="00AA559A"/>
    <w:rsid w:val="00AA58D1"/>
    <w:rsid w:val="00AA7E88"/>
    <w:rsid w:val="00AA7F72"/>
    <w:rsid w:val="00AB02AE"/>
    <w:rsid w:val="00AB5721"/>
    <w:rsid w:val="00AB597D"/>
    <w:rsid w:val="00AB5CDF"/>
    <w:rsid w:val="00AB6FF8"/>
    <w:rsid w:val="00AC00A0"/>
    <w:rsid w:val="00AC01D4"/>
    <w:rsid w:val="00AC073B"/>
    <w:rsid w:val="00AC0F80"/>
    <w:rsid w:val="00AC153A"/>
    <w:rsid w:val="00AC1610"/>
    <w:rsid w:val="00AC1834"/>
    <w:rsid w:val="00AC1E01"/>
    <w:rsid w:val="00AC5EAC"/>
    <w:rsid w:val="00AC6B3D"/>
    <w:rsid w:val="00AC78D9"/>
    <w:rsid w:val="00AD23CD"/>
    <w:rsid w:val="00AD2759"/>
    <w:rsid w:val="00AD4E21"/>
    <w:rsid w:val="00AD638E"/>
    <w:rsid w:val="00AD68D0"/>
    <w:rsid w:val="00AD7EA8"/>
    <w:rsid w:val="00AD7F82"/>
    <w:rsid w:val="00AE4745"/>
    <w:rsid w:val="00AF0B5C"/>
    <w:rsid w:val="00AF42D7"/>
    <w:rsid w:val="00AF50B5"/>
    <w:rsid w:val="00AF54A1"/>
    <w:rsid w:val="00AF5B66"/>
    <w:rsid w:val="00AF6555"/>
    <w:rsid w:val="00B00628"/>
    <w:rsid w:val="00B008D4"/>
    <w:rsid w:val="00B0155E"/>
    <w:rsid w:val="00B01D2B"/>
    <w:rsid w:val="00B060C6"/>
    <w:rsid w:val="00B1038D"/>
    <w:rsid w:val="00B105C3"/>
    <w:rsid w:val="00B12C85"/>
    <w:rsid w:val="00B1388F"/>
    <w:rsid w:val="00B13F2B"/>
    <w:rsid w:val="00B1446F"/>
    <w:rsid w:val="00B1475D"/>
    <w:rsid w:val="00B20810"/>
    <w:rsid w:val="00B20879"/>
    <w:rsid w:val="00B20FA7"/>
    <w:rsid w:val="00B223BD"/>
    <w:rsid w:val="00B232B5"/>
    <w:rsid w:val="00B2453C"/>
    <w:rsid w:val="00B25561"/>
    <w:rsid w:val="00B26519"/>
    <w:rsid w:val="00B30331"/>
    <w:rsid w:val="00B30782"/>
    <w:rsid w:val="00B33439"/>
    <w:rsid w:val="00B33B86"/>
    <w:rsid w:val="00B36FAC"/>
    <w:rsid w:val="00B4048B"/>
    <w:rsid w:val="00B41C97"/>
    <w:rsid w:val="00B42520"/>
    <w:rsid w:val="00B43099"/>
    <w:rsid w:val="00B439CA"/>
    <w:rsid w:val="00B44395"/>
    <w:rsid w:val="00B44EED"/>
    <w:rsid w:val="00B4506E"/>
    <w:rsid w:val="00B45758"/>
    <w:rsid w:val="00B45984"/>
    <w:rsid w:val="00B459A0"/>
    <w:rsid w:val="00B4664B"/>
    <w:rsid w:val="00B50AAA"/>
    <w:rsid w:val="00B5399E"/>
    <w:rsid w:val="00B568A8"/>
    <w:rsid w:val="00B56AA6"/>
    <w:rsid w:val="00B56BE7"/>
    <w:rsid w:val="00B61002"/>
    <w:rsid w:val="00B6178B"/>
    <w:rsid w:val="00B61D0A"/>
    <w:rsid w:val="00B63191"/>
    <w:rsid w:val="00B6367D"/>
    <w:rsid w:val="00B673F2"/>
    <w:rsid w:val="00B6758C"/>
    <w:rsid w:val="00B67962"/>
    <w:rsid w:val="00B71EA3"/>
    <w:rsid w:val="00B74C84"/>
    <w:rsid w:val="00B75E0D"/>
    <w:rsid w:val="00B76843"/>
    <w:rsid w:val="00B808E4"/>
    <w:rsid w:val="00B83BCC"/>
    <w:rsid w:val="00B84038"/>
    <w:rsid w:val="00B84221"/>
    <w:rsid w:val="00B85085"/>
    <w:rsid w:val="00B8543D"/>
    <w:rsid w:val="00B87525"/>
    <w:rsid w:val="00B902AA"/>
    <w:rsid w:val="00B911E4"/>
    <w:rsid w:val="00B9153E"/>
    <w:rsid w:val="00B9326B"/>
    <w:rsid w:val="00B93AA6"/>
    <w:rsid w:val="00B93F21"/>
    <w:rsid w:val="00B941DB"/>
    <w:rsid w:val="00B94AFD"/>
    <w:rsid w:val="00BA2EFC"/>
    <w:rsid w:val="00BA55F9"/>
    <w:rsid w:val="00BA7EA7"/>
    <w:rsid w:val="00BB059D"/>
    <w:rsid w:val="00BB2C9F"/>
    <w:rsid w:val="00BB4494"/>
    <w:rsid w:val="00BB5521"/>
    <w:rsid w:val="00BB6D95"/>
    <w:rsid w:val="00BC3900"/>
    <w:rsid w:val="00BC4159"/>
    <w:rsid w:val="00BC54DA"/>
    <w:rsid w:val="00BC58B7"/>
    <w:rsid w:val="00BC595C"/>
    <w:rsid w:val="00BC602B"/>
    <w:rsid w:val="00BD1C16"/>
    <w:rsid w:val="00BD2F0D"/>
    <w:rsid w:val="00BD358C"/>
    <w:rsid w:val="00BD3DF1"/>
    <w:rsid w:val="00BD4232"/>
    <w:rsid w:val="00BD485F"/>
    <w:rsid w:val="00BD4B4F"/>
    <w:rsid w:val="00BD522C"/>
    <w:rsid w:val="00BD6D90"/>
    <w:rsid w:val="00BD7D26"/>
    <w:rsid w:val="00BE0280"/>
    <w:rsid w:val="00BE0558"/>
    <w:rsid w:val="00BE33EB"/>
    <w:rsid w:val="00BE415D"/>
    <w:rsid w:val="00BE44B3"/>
    <w:rsid w:val="00BE72F2"/>
    <w:rsid w:val="00BE7F12"/>
    <w:rsid w:val="00BF0C48"/>
    <w:rsid w:val="00BF21F9"/>
    <w:rsid w:val="00BF23E3"/>
    <w:rsid w:val="00BF2597"/>
    <w:rsid w:val="00BF51A7"/>
    <w:rsid w:val="00BF5B89"/>
    <w:rsid w:val="00BF6297"/>
    <w:rsid w:val="00BF670D"/>
    <w:rsid w:val="00C002AA"/>
    <w:rsid w:val="00C00500"/>
    <w:rsid w:val="00C011F4"/>
    <w:rsid w:val="00C01CEB"/>
    <w:rsid w:val="00C01F43"/>
    <w:rsid w:val="00C04C95"/>
    <w:rsid w:val="00C0639B"/>
    <w:rsid w:val="00C077B6"/>
    <w:rsid w:val="00C10416"/>
    <w:rsid w:val="00C107C9"/>
    <w:rsid w:val="00C12291"/>
    <w:rsid w:val="00C12FD7"/>
    <w:rsid w:val="00C1383C"/>
    <w:rsid w:val="00C14841"/>
    <w:rsid w:val="00C16808"/>
    <w:rsid w:val="00C16B02"/>
    <w:rsid w:val="00C16E8F"/>
    <w:rsid w:val="00C24319"/>
    <w:rsid w:val="00C257E1"/>
    <w:rsid w:val="00C2781F"/>
    <w:rsid w:val="00C31347"/>
    <w:rsid w:val="00C31922"/>
    <w:rsid w:val="00C325A7"/>
    <w:rsid w:val="00C3319D"/>
    <w:rsid w:val="00C33409"/>
    <w:rsid w:val="00C34054"/>
    <w:rsid w:val="00C40F6A"/>
    <w:rsid w:val="00C40FBE"/>
    <w:rsid w:val="00C41A94"/>
    <w:rsid w:val="00C41EC7"/>
    <w:rsid w:val="00C4394C"/>
    <w:rsid w:val="00C43CC4"/>
    <w:rsid w:val="00C47719"/>
    <w:rsid w:val="00C50C3B"/>
    <w:rsid w:val="00C51824"/>
    <w:rsid w:val="00C51D88"/>
    <w:rsid w:val="00C53263"/>
    <w:rsid w:val="00C5386A"/>
    <w:rsid w:val="00C551CE"/>
    <w:rsid w:val="00C563F6"/>
    <w:rsid w:val="00C568E8"/>
    <w:rsid w:val="00C56914"/>
    <w:rsid w:val="00C62909"/>
    <w:rsid w:val="00C62E1E"/>
    <w:rsid w:val="00C6509D"/>
    <w:rsid w:val="00C65550"/>
    <w:rsid w:val="00C657F9"/>
    <w:rsid w:val="00C6700A"/>
    <w:rsid w:val="00C70416"/>
    <w:rsid w:val="00C71856"/>
    <w:rsid w:val="00C72EC2"/>
    <w:rsid w:val="00C73BA7"/>
    <w:rsid w:val="00C74584"/>
    <w:rsid w:val="00C75B14"/>
    <w:rsid w:val="00C76547"/>
    <w:rsid w:val="00C82B0A"/>
    <w:rsid w:val="00C82E32"/>
    <w:rsid w:val="00C833EB"/>
    <w:rsid w:val="00C85468"/>
    <w:rsid w:val="00C85751"/>
    <w:rsid w:val="00C85C40"/>
    <w:rsid w:val="00C92732"/>
    <w:rsid w:val="00C9565F"/>
    <w:rsid w:val="00C96052"/>
    <w:rsid w:val="00C9769D"/>
    <w:rsid w:val="00CA076D"/>
    <w:rsid w:val="00CA09EB"/>
    <w:rsid w:val="00CA162F"/>
    <w:rsid w:val="00CA19E0"/>
    <w:rsid w:val="00CA3C09"/>
    <w:rsid w:val="00CA46F2"/>
    <w:rsid w:val="00CA4829"/>
    <w:rsid w:val="00CA49CC"/>
    <w:rsid w:val="00CA601D"/>
    <w:rsid w:val="00CA602F"/>
    <w:rsid w:val="00CB034B"/>
    <w:rsid w:val="00CB0556"/>
    <w:rsid w:val="00CB0EB5"/>
    <w:rsid w:val="00CB1B4C"/>
    <w:rsid w:val="00CB3182"/>
    <w:rsid w:val="00CB4008"/>
    <w:rsid w:val="00CB4B3C"/>
    <w:rsid w:val="00CC12EC"/>
    <w:rsid w:val="00CC2FE1"/>
    <w:rsid w:val="00CC3276"/>
    <w:rsid w:val="00CC448F"/>
    <w:rsid w:val="00CC4D51"/>
    <w:rsid w:val="00CC6CE0"/>
    <w:rsid w:val="00CC71B9"/>
    <w:rsid w:val="00CC7A4C"/>
    <w:rsid w:val="00CD1158"/>
    <w:rsid w:val="00CD23DC"/>
    <w:rsid w:val="00CD3BE4"/>
    <w:rsid w:val="00CD4131"/>
    <w:rsid w:val="00CD52BD"/>
    <w:rsid w:val="00CD5C76"/>
    <w:rsid w:val="00CD65C4"/>
    <w:rsid w:val="00CD7F94"/>
    <w:rsid w:val="00CE05C3"/>
    <w:rsid w:val="00CE1818"/>
    <w:rsid w:val="00CE3307"/>
    <w:rsid w:val="00CE6418"/>
    <w:rsid w:val="00CE65D1"/>
    <w:rsid w:val="00CE67A4"/>
    <w:rsid w:val="00CE76BB"/>
    <w:rsid w:val="00CE7A71"/>
    <w:rsid w:val="00CF02C8"/>
    <w:rsid w:val="00CF0F31"/>
    <w:rsid w:val="00CF1E9A"/>
    <w:rsid w:val="00CF37D3"/>
    <w:rsid w:val="00CF4869"/>
    <w:rsid w:val="00CF4B26"/>
    <w:rsid w:val="00CF52B1"/>
    <w:rsid w:val="00CF60E7"/>
    <w:rsid w:val="00D00055"/>
    <w:rsid w:val="00D001B1"/>
    <w:rsid w:val="00D00F2F"/>
    <w:rsid w:val="00D01072"/>
    <w:rsid w:val="00D025C8"/>
    <w:rsid w:val="00D028DB"/>
    <w:rsid w:val="00D03306"/>
    <w:rsid w:val="00D03C0B"/>
    <w:rsid w:val="00D05A62"/>
    <w:rsid w:val="00D07B62"/>
    <w:rsid w:val="00D1193B"/>
    <w:rsid w:val="00D1782B"/>
    <w:rsid w:val="00D204DA"/>
    <w:rsid w:val="00D2106A"/>
    <w:rsid w:val="00D216CD"/>
    <w:rsid w:val="00D21BEE"/>
    <w:rsid w:val="00D2362A"/>
    <w:rsid w:val="00D24B40"/>
    <w:rsid w:val="00D25631"/>
    <w:rsid w:val="00D2564B"/>
    <w:rsid w:val="00D25DE9"/>
    <w:rsid w:val="00D26177"/>
    <w:rsid w:val="00D278BA"/>
    <w:rsid w:val="00D27C99"/>
    <w:rsid w:val="00D31757"/>
    <w:rsid w:val="00D31B96"/>
    <w:rsid w:val="00D32339"/>
    <w:rsid w:val="00D342C0"/>
    <w:rsid w:val="00D35168"/>
    <w:rsid w:val="00D355AB"/>
    <w:rsid w:val="00D368C5"/>
    <w:rsid w:val="00D407E0"/>
    <w:rsid w:val="00D409B0"/>
    <w:rsid w:val="00D40BD4"/>
    <w:rsid w:val="00D43090"/>
    <w:rsid w:val="00D4322A"/>
    <w:rsid w:val="00D43331"/>
    <w:rsid w:val="00D43848"/>
    <w:rsid w:val="00D44314"/>
    <w:rsid w:val="00D46C9F"/>
    <w:rsid w:val="00D5031C"/>
    <w:rsid w:val="00D524D9"/>
    <w:rsid w:val="00D54177"/>
    <w:rsid w:val="00D565A8"/>
    <w:rsid w:val="00D56E6D"/>
    <w:rsid w:val="00D57A15"/>
    <w:rsid w:val="00D57B1A"/>
    <w:rsid w:val="00D60B27"/>
    <w:rsid w:val="00D60BA5"/>
    <w:rsid w:val="00D61893"/>
    <w:rsid w:val="00D61A62"/>
    <w:rsid w:val="00D62252"/>
    <w:rsid w:val="00D6228C"/>
    <w:rsid w:val="00D62761"/>
    <w:rsid w:val="00D63D6F"/>
    <w:rsid w:val="00D64897"/>
    <w:rsid w:val="00D64C27"/>
    <w:rsid w:val="00D650CD"/>
    <w:rsid w:val="00D66757"/>
    <w:rsid w:val="00D67BE4"/>
    <w:rsid w:val="00D725F3"/>
    <w:rsid w:val="00D72CEE"/>
    <w:rsid w:val="00D738A4"/>
    <w:rsid w:val="00D738D1"/>
    <w:rsid w:val="00D73905"/>
    <w:rsid w:val="00D74337"/>
    <w:rsid w:val="00D76A25"/>
    <w:rsid w:val="00D80361"/>
    <w:rsid w:val="00D81C96"/>
    <w:rsid w:val="00D85C23"/>
    <w:rsid w:val="00D930FD"/>
    <w:rsid w:val="00D93A8B"/>
    <w:rsid w:val="00D93F72"/>
    <w:rsid w:val="00D94256"/>
    <w:rsid w:val="00D948EF"/>
    <w:rsid w:val="00D97891"/>
    <w:rsid w:val="00DA0B66"/>
    <w:rsid w:val="00DA2B10"/>
    <w:rsid w:val="00DA3236"/>
    <w:rsid w:val="00DA5719"/>
    <w:rsid w:val="00DA652B"/>
    <w:rsid w:val="00DA6DD0"/>
    <w:rsid w:val="00DA752C"/>
    <w:rsid w:val="00DA7AE1"/>
    <w:rsid w:val="00DA7FF9"/>
    <w:rsid w:val="00DB090A"/>
    <w:rsid w:val="00DB2653"/>
    <w:rsid w:val="00DB3800"/>
    <w:rsid w:val="00DB4373"/>
    <w:rsid w:val="00DB4483"/>
    <w:rsid w:val="00DB4E34"/>
    <w:rsid w:val="00DB540E"/>
    <w:rsid w:val="00DB5564"/>
    <w:rsid w:val="00DB6A29"/>
    <w:rsid w:val="00DB7BA3"/>
    <w:rsid w:val="00DB7C39"/>
    <w:rsid w:val="00DC1910"/>
    <w:rsid w:val="00DC1AFE"/>
    <w:rsid w:val="00DC1C72"/>
    <w:rsid w:val="00DC294F"/>
    <w:rsid w:val="00DC4448"/>
    <w:rsid w:val="00DC5658"/>
    <w:rsid w:val="00DC6A30"/>
    <w:rsid w:val="00DD0822"/>
    <w:rsid w:val="00DD25C7"/>
    <w:rsid w:val="00DD27B0"/>
    <w:rsid w:val="00DD36A8"/>
    <w:rsid w:val="00DD37D4"/>
    <w:rsid w:val="00DD38D9"/>
    <w:rsid w:val="00DD42C2"/>
    <w:rsid w:val="00DD5548"/>
    <w:rsid w:val="00DD597F"/>
    <w:rsid w:val="00DD78E4"/>
    <w:rsid w:val="00DD79A0"/>
    <w:rsid w:val="00DE115C"/>
    <w:rsid w:val="00DE246B"/>
    <w:rsid w:val="00DE2E6F"/>
    <w:rsid w:val="00DE5361"/>
    <w:rsid w:val="00DF016B"/>
    <w:rsid w:val="00DF0FC4"/>
    <w:rsid w:val="00DF28AB"/>
    <w:rsid w:val="00DF3477"/>
    <w:rsid w:val="00DF3885"/>
    <w:rsid w:val="00DF3FE3"/>
    <w:rsid w:val="00DF4B6F"/>
    <w:rsid w:val="00DF4D13"/>
    <w:rsid w:val="00DF67D0"/>
    <w:rsid w:val="00DF69ED"/>
    <w:rsid w:val="00E03579"/>
    <w:rsid w:val="00E03E65"/>
    <w:rsid w:val="00E042EA"/>
    <w:rsid w:val="00E04D2C"/>
    <w:rsid w:val="00E064E2"/>
    <w:rsid w:val="00E06797"/>
    <w:rsid w:val="00E06C16"/>
    <w:rsid w:val="00E06D67"/>
    <w:rsid w:val="00E07B58"/>
    <w:rsid w:val="00E1153F"/>
    <w:rsid w:val="00E11A66"/>
    <w:rsid w:val="00E13D25"/>
    <w:rsid w:val="00E17196"/>
    <w:rsid w:val="00E17BE1"/>
    <w:rsid w:val="00E202FE"/>
    <w:rsid w:val="00E205CC"/>
    <w:rsid w:val="00E20C01"/>
    <w:rsid w:val="00E21F99"/>
    <w:rsid w:val="00E26CD9"/>
    <w:rsid w:val="00E27F51"/>
    <w:rsid w:val="00E3098C"/>
    <w:rsid w:val="00E331B9"/>
    <w:rsid w:val="00E352E6"/>
    <w:rsid w:val="00E35F4D"/>
    <w:rsid w:val="00E36F04"/>
    <w:rsid w:val="00E37FB0"/>
    <w:rsid w:val="00E37FCF"/>
    <w:rsid w:val="00E41D20"/>
    <w:rsid w:val="00E42696"/>
    <w:rsid w:val="00E42E18"/>
    <w:rsid w:val="00E4417A"/>
    <w:rsid w:val="00E44360"/>
    <w:rsid w:val="00E4531C"/>
    <w:rsid w:val="00E4539A"/>
    <w:rsid w:val="00E4758C"/>
    <w:rsid w:val="00E51EBB"/>
    <w:rsid w:val="00E52EE1"/>
    <w:rsid w:val="00E53632"/>
    <w:rsid w:val="00E54969"/>
    <w:rsid w:val="00E55851"/>
    <w:rsid w:val="00E57A72"/>
    <w:rsid w:val="00E60CE2"/>
    <w:rsid w:val="00E64410"/>
    <w:rsid w:val="00E66D8A"/>
    <w:rsid w:val="00E67A36"/>
    <w:rsid w:val="00E67FA7"/>
    <w:rsid w:val="00E71C31"/>
    <w:rsid w:val="00E75743"/>
    <w:rsid w:val="00E76E8C"/>
    <w:rsid w:val="00E774EB"/>
    <w:rsid w:val="00E80B42"/>
    <w:rsid w:val="00E80C9B"/>
    <w:rsid w:val="00E818FD"/>
    <w:rsid w:val="00E82C4D"/>
    <w:rsid w:val="00E8515C"/>
    <w:rsid w:val="00E8576C"/>
    <w:rsid w:val="00E866E7"/>
    <w:rsid w:val="00E903F8"/>
    <w:rsid w:val="00E909CE"/>
    <w:rsid w:val="00E953AA"/>
    <w:rsid w:val="00E9568A"/>
    <w:rsid w:val="00E96A93"/>
    <w:rsid w:val="00E96ECF"/>
    <w:rsid w:val="00EA273C"/>
    <w:rsid w:val="00EA3AFB"/>
    <w:rsid w:val="00EA3C4E"/>
    <w:rsid w:val="00EA452D"/>
    <w:rsid w:val="00EA531B"/>
    <w:rsid w:val="00EA5859"/>
    <w:rsid w:val="00EB0C5E"/>
    <w:rsid w:val="00EB32A7"/>
    <w:rsid w:val="00EB4524"/>
    <w:rsid w:val="00EB4EF2"/>
    <w:rsid w:val="00EB5540"/>
    <w:rsid w:val="00EB591F"/>
    <w:rsid w:val="00EB7207"/>
    <w:rsid w:val="00EB7FA6"/>
    <w:rsid w:val="00EC0BC9"/>
    <w:rsid w:val="00EC33A1"/>
    <w:rsid w:val="00EC47EA"/>
    <w:rsid w:val="00ED1236"/>
    <w:rsid w:val="00ED2AD4"/>
    <w:rsid w:val="00ED3362"/>
    <w:rsid w:val="00ED672F"/>
    <w:rsid w:val="00ED6E0B"/>
    <w:rsid w:val="00ED6EBC"/>
    <w:rsid w:val="00EE0BA3"/>
    <w:rsid w:val="00EE112C"/>
    <w:rsid w:val="00EE14E0"/>
    <w:rsid w:val="00EE271B"/>
    <w:rsid w:val="00EE2E55"/>
    <w:rsid w:val="00EE7998"/>
    <w:rsid w:val="00EF1A6F"/>
    <w:rsid w:val="00EF1DC2"/>
    <w:rsid w:val="00EF28CC"/>
    <w:rsid w:val="00EF3218"/>
    <w:rsid w:val="00EF3959"/>
    <w:rsid w:val="00EF5226"/>
    <w:rsid w:val="00EF6C7B"/>
    <w:rsid w:val="00EF6D2B"/>
    <w:rsid w:val="00F00716"/>
    <w:rsid w:val="00F0150F"/>
    <w:rsid w:val="00F01EAA"/>
    <w:rsid w:val="00F0232C"/>
    <w:rsid w:val="00F05B82"/>
    <w:rsid w:val="00F05BF0"/>
    <w:rsid w:val="00F06029"/>
    <w:rsid w:val="00F062A3"/>
    <w:rsid w:val="00F063C5"/>
    <w:rsid w:val="00F06408"/>
    <w:rsid w:val="00F06A07"/>
    <w:rsid w:val="00F078CD"/>
    <w:rsid w:val="00F125BA"/>
    <w:rsid w:val="00F12E45"/>
    <w:rsid w:val="00F13260"/>
    <w:rsid w:val="00F13A73"/>
    <w:rsid w:val="00F146BB"/>
    <w:rsid w:val="00F163D1"/>
    <w:rsid w:val="00F204EA"/>
    <w:rsid w:val="00F20DB9"/>
    <w:rsid w:val="00F22C70"/>
    <w:rsid w:val="00F23BAE"/>
    <w:rsid w:val="00F25214"/>
    <w:rsid w:val="00F2606B"/>
    <w:rsid w:val="00F2609B"/>
    <w:rsid w:val="00F2648E"/>
    <w:rsid w:val="00F26D87"/>
    <w:rsid w:val="00F26DBB"/>
    <w:rsid w:val="00F27CA2"/>
    <w:rsid w:val="00F304AB"/>
    <w:rsid w:val="00F34B1C"/>
    <w:rsid w:val="00F35B13"/>
    <w:rsid w:val="00F36E93"/>
    <w:rsid w:val="00F37775"/>
    <w:rsid w:val="00F40331"/>
    <w:rsid w:val="00F424D0"/>
    <w:rsid w:val="00F43FD6"/>
    <w:rsid w:val="00F45127"/>
    <w:rsid w:val="00F46B46"/>
    <w:rsid w:val="00F47F25"/>
    <w:rsid w:val="00F50353"/>
    <w:rsid w:val="00F51E77"/>
    <w:rsid w:val="00F52488"/>
    <w:rsid w:val="00F5538F"/>
    <w:rsid w:val="00F55AF4"/>
    <w:rsid w:val="00F62D55"/>
    <w:rsid w:val="00F635D2"/>
    <w:rsid w:val="00F640DC"/>
    <w:rsid w:val="00F64460"/>
    <w:rsid w:val="00F653BB"/>
    <w:rsid w:val="00F6613E"/>
    <w:rsid w:val="00F67A83"/>
    <w:rsid w:val="00F702C8"/>
    <w:rsid w:val="00F7106C"/>
    <w:rsid w:val="00F7167B"/>
    <w:rsid w:val="00F730D2"/>
    <w:rsid w:val="00F740DF"/>
    <w:rsid w:val="00F75898"/>
    <w:rsid w:val="00F7611A"/>
    <w:rsid w:val="00F76E8D"/>
    <w:rsid w:val="00F77573"/>
    <w:rsid w:val="00F81F95"/>
    <w:rsid w:val="00F85B1A"/>
    <w:rsid w:val="00F868BF"/>
    <w:rsid w:val="00F86C45"/>
    <w:rsid w:val="00F86FC7"/>
    <w:rsid w:val="00F873EE"/>
    <w:rsid w:val="00F91064"/>
    <w:rsid w:val="00F91CDC"/>
    <w:rsid w:val="00F939D2"/>
    <w:rsid w:val="00F961BF"/>
    <w:rsid w:val="00FA0FFC"/>
    <w:rsid w:val="00FA34B6"/>
    <w:rsid w:val="00FA3D00"/>
    <w:rsid w:val="00FA4F19"/>
    <w:rsid w:val="00FA572E"/>
    <w:rsid w:val="00FA5D72"/>
    <w:rsid w:val="00FA6DB1"/>
    <w:rsid w:val="00FB0209"/>
    <w:rsid w:val="00FB0E72"/>
    <w:rsid w:val="00FB21E7"/>
    <w:rsid w:val="00FB2395"/>
    <w:rsid w:val="00FB2707"/>
    <w:rsid w:val="00FB295B"/>
    <w:rsid w:val="00FB2AED"/>
    <w:rsid w:val="00FB378C"/>
    <w:rsid w:val="00FB5536"/>
    <w:rsid w:val="00FB6B65"/>
    <w:rsid w:val="00FB6E9A"/>
    <w:rsid w:val="00FC05D7"/>
    <w:rsid w:val="00FC1FB8"/>
    <w:rsid w:val="00FC216F"/>
    <w:rsid w:val="00FC3EF7"/>
    <w:rsid w:val="00FC40D0"/>
    <w:rsid w:val="00FC6A1D"/>
    <w:rsid w:val="00FC6C32"/>
    <w:rsid w:val="00FC7E9C"/>
    <w:rsid w:val="00FD2004"/>
    <w:rsid w:val="00FD2954"/>
    <w:rsid w:val="00FD5B8C"/>
    <w:rsid w:val="00FD6BF4"/>
    <w:rsid w:val="00FE090D"/>
    <w:rsid w:val="00FE34CD"/>
    <w:rsid w:val="00FE381E"/>
    <w:rsid w:val="00FE5B4E"/>
    <w:rsid w:val="00FE5FC8"/>
    <w:rsid w:val="00FE6474"/>
    <w:rsid w:val="00FE7720"/>
    <w:rsid w:val="00FE781F"/>
    <w:rsid w:val="00FF1639"/>
    <w:rsid w:val="00FF598C"/>
    <w:rsid w:val="00FF66A6"/>
    <w:rsid w:val="00FF6862"/>
    <w:rsid w:val="00FF6BA0"/>
    <w:rsid w:val="00FF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Default">
    <w:name w:val="Default"/>
    <w:uiPriority w:val="99"/>
    <w:rsid w:val="001219D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EA3AFB"/>
    <w:pPr>
      <w:widowControl w:val="0"/>
      <w:autoSpaceDE w:val="0"/>
      <w:autoSpaceDN w:val="0"/>
    </w:pPr>
    <w:rPr>
      <w:sz w:val="24"/>
    </w:rPr>
  </w:style>
  <w:style w:type="character" w:customStyle="1" w:styleId="blk">
    <w:name w:val="blk"/>
    <w:basedOn w:val="a0"/>
    <w:rsid w:val="006B799D"/>
  </w:style>
  <w:style w:type="table" w:styleId="ae">
    <w:name w:val="Table Grid"/>
    <w:basedOn w:val="a1"/>
    <w:rsid w:val="006B79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Default">
    <w:name w:val="Default"/>
    <w:uiPriority w:val="99"/>
    <w:rsid w:val="001219D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EA3AFB"/>
    <w:pPr>
      <w:widowControl w:val="0"/>
      <w:autoSpaceDE w:val="0"/>
      <w:autoSpaceDN w:val="0"/>
    </w:pPr>
    <w:rPr>
      <w:sz w:val="24"/>
    </w:rPr>
  </w:style>
  <w:style w:type="character" w:customStyle="1" w:styleId="blk">
    <w:name w:val="blk"/>
    <w:basedOn w:val="a0"/>
    <w:rsid w:val="006B799D"/>
  </w:style>
  <w:style w:type="table" w:styleId="ae">
    <w:name w:val="Table Grid"/>
    <w:basedOn w:val="a1"/>
    <w:rsid w:val="006B79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EB556CAEED73B51706593B39E2F4B4DFAA4E9B250852451E3107A0817Z3d4G" TargetMode="External"/><Relationship Id="rId5" Type="http://schemas.openxmlformats.org/officeDocument/2006/relationships/hyperlink" Target="consultantplus://offline/ref=CC6EF2F119D078AE8C597B13F108EA425AEDFCDA012F17865DB74B33B3U8Y7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Деньдобренко Наталья Эдуардовна</dc:creator>
  <cp:lastModifiedBy>Деньдобренко Наталья Эдуардовна</cp:lastModifiedBy>
  <cp:revision>2</cp:revision>
  <cp:lastPrinted>2017-10-19T09:33:00Z</cp:lastPrinted>
  <dcterms:created xsi:type="dcterms:W3CDTF">2018-09-11T07:38:00Z</dcterms:created>
  <dcterms:modified xsi:type="dcterms:W3CDTF">2018-09-11T07:38:00Z</dcterms:modified>
</cp:coreProperties>
</file>