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7E" w:rsidRPr="009F02AC" w:rsidRDefault="00B37C7E" w:rsidP="00B37C7E">
      <w:pPr>
        <w:jc w:val="center"/>
      </w:pPr>
      <w:r w:rsidRPr="009F02AC">
        <w:rPr>
          <w:noProof/>
          <w:szCs w:val="24"/>
        </w:rPr>
        <w:drawing>
          <wp:inline distT="0" distB="0" distL="0" distR="0" wp14:anchorId="3065F385" wp14:editId="523C02A4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C7E" w:rsidRPr="009F02AC" w:rsidRDefault="00B37C7E" w:rsidP="00B37C7E">
      <w:pPr>
        <w:jc w:val="center"/>
      </w:pPr>
    </w:p>
    <w:p w:rsidR="00B37C7E" w:rsidRPr="009F02AC" w:rsidRDefault="00B37C7E" w:rsidP="00B37C7E">
      <w:pPr>
        <w:jc w:val="center"/>
      </w:pPr>
      <w:r w:rsidRPr="009F02AC">
        <w:rPr>
          <w:szCs w:val="24"/>
        </w:rPr>
        <w:t>ПРАВИТЕЛЬСТВО САНКТ-ПЕТЕРБУРГА</w:t>
      </w:r>
    </w:p>
    <w:p w:rsidR="00B37C7E" w:rsidRPr="009F02AC" w:rsidRDefault="00B37C7E" w:rsidP="00B37C7E">
      <w:pPr>
        <w:suppressAutoHyphens/>
        <w:spacing w:line="336" w:lineRule="auto"/>
        <w:jc w:val="center"/>
        <w:outlineLvl w:val="0"/>
        <w:rPr>
          <w:b/>
          <w:caps/>
          <w:kern w:val="28"/>
          <w:szCs w:val="24"/>
          <w:lang w:val="uk-UA"/>
        </w:rPr>
      </w:pPr>
      <w:r w:rsidRPr="009F02AC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B37C7E" w:rsidRPr="009F02AC" w:rsidRDefault="00B37C7E" w:rsidP="00B37C7E">
      <w:pPr>
        <w:jc w:val="center"/>
        <w:rPr>
          <w:b/>
          <w:bCs/>
        </w:rPr>
      </w:pPr>
      <w:proofErr w:type="gramStart"/>
      <w:r w:rsidRPr="009F02AC">
        <w:rPr>
          <w:b/>
          <w:bCs/>
          <w:szCs w:val="24"/>
        </w:rPr>
        <w:t>Р</w:t>
      </w:r>
      <w:proofErr w:type="gramEnd"/>
      <w:r w:rsidRPr="009F02AC">
        <w:rPr>
          <w:b/>
          <w:bCs/>
          <w:szCs w:val="24"/>
        </w:rPr>
        <w:t xml:space="preserve"> А С П О Р Я Ж Е Н И Е</w:t>
      </w:r>
    </w:p>
    <w:p w:rsidR="00B37C7E" w:rsidRPr="009F02AC" w:rsidRDefault="00B37C7E" w:rsidP="00B37C7E">
      <w:pPr>
        <w:jc w:val="center"/>
        <w:rPr>
          <w:b/>
          <w:bCs/>
        </w:rPr>
      </w:pPr>
    </w:p>
    <w:p w:rsidR="00B37C7E" w:rsidRPr="009F02AC" w:rsidRDefault="00B37C7E" w:rsidP="00B37C7E">
      <w:r w:rsidRPr="009F02AC">
        <w:rPr>
          <w:szCs w:val="24"/>
        </w:rPr>
        <w:t>«___»______________                                                                                         №___________</w:t>
      </w:r>
    </w:p>
    <w:p w:rsidR="00B37C7E" w:rsidRPr="009F02AC" w:rsidRDefault="00B37C7E" w:rsidP="00B37C7E"/>
    <w:p w:rsidR="00B37C7E" w:rsidRPr="009F02AC" w:rsidRDefault="00B37C7E" w:rsidP="00B37C7E">
      <w:pPr>
        <w:jc w:val="left"/>
        <w:rPr>
          <w:szCs w:val="24"/>
        </w:rPr>
      </w:pPr>
      <w:r w:rsidRPr="009F02AC">
        <w:rPr>
          <w:szCs w:val="24"/>
        </w:rPr>
        <w:t xml:space="preserve">О мерах по реализации постановления Правительства </w:t>
      </w:r>
    </w:p>
    <w:p w:rsidR="00B37C7E" w:rsidRPr="009F02AC" w:rsidRDefault="00AC22FE" w:rsidP="00E71DFA">
      <w:pPr>
        <w:jc w:val="left"/>
        <w:rPr>
          <w:szCs w:val="24"/>
        </w:rPr>
      </w:pPr>
      <w:r w:rsidRPr="009F02AC">
        <w:rPr>
          <w:szCs w:val="24"/>
        </w:rPr>
        <w:t>Санкт-Петербурга</w:t>
      </w:r>
      <w:r w:rsidR="00B37C7E" w:rsidRPr="009F02AC">
        <w:rPr>
          <w:szCs w:val="24"/>
        </w:rPr>
        <w:t xml:space="preserve"> от </w:t>
      </w:r>
      <w:r w:rsidR="00010B14" w:rsidRPr="009F02AC">
        <w:rPr>
          <w:szCs w:val="24"/>
        </w:rPr>
        <w:t>28.06.2018</w:t>
      </w:r>
      <w:r w:rsidR="00B37C7E" w:rsidRPr="009F02AC">
        <w:rPr>
          <w:szCs w:val="24"/>
        </w:rPr>
        <w:t xml:space="preserve"> № </w:t>
      </w:r>
      <w:r w:rsidR="00010B14" w:rsidRPr="009F02AC">
        <w:rPr>
          <w:szCs w:val="24"/>
        </w:rPr>
        <w:t>532</w:t>
      </w:r>
      <w:r w:rsidR="00B37C7E" w:rsidRPr="009F02AC">
        <w:rPr>
          <w:szCs w:val="24"/>
        </w:rPr>
        <w:t xml:space="preserve"> </w:t>
      </w:r>
    </w:p>
    <w:p w:rsidR="00B37C7E" w:rsidRPr="009F02AC" w:rsidRDefault="00B37C7E" w:rsidP="00B37C7E">
      <w:pPr>
        <w:jc w:val="left"/>
        <w:rPr>
          <w:sz w:val="28"/>
          <w:szCs w:val="24"/>
        </w:rPr>
      </w:pPr>
    </w:p>
    <w:p w:rsidR="00B37C7E" w:rsidRPr="009F02AC" w:rsidRDefault="00B37C7E" w:rsidP="00B37C7E">
      <w:pPr>
        <w:pStyle w:val="ConsPlusTitlePage"/>
      </w:pPr>
    </w:p>
    <w:p w:rsidR="00B37C7E" w:rsidRPr="009F02AC" w:rsidRDefault="00B37C7E" w:rsidP="006849DD">
      <w:pPr>
        <w:ind w:firstLine="540"/>
      </w:pPr>
      <w:proofErr w:type="gramStart"/>
      <w:r w:rsidRPr="009F02AC">
        <w:t xml:space="preserve">В целях реализации </w:t>
      </w:r>
      <w:hyperlink r:id="rId8" w:history="1">
        <w:r w:rsidRPr="009F02AC">
          <w:t>постановления</w:t>
        </w:r>
      </w:hyperlink>
      <w:r w:rsidRPr="009F02AC">
        <w:t xml:space="preserve"> Правительства Санкт-Петербурга от </w:t>
      </w:r>
      <w:r w:rsidR="00010B14" w:rsidRPr="009F02AC">
        <w:rPr>
          <w:szCs w:val="24"/>
        </w:rPr>
        <w:t xml:space="preserve">28.06.2018 № 532 </w:t>
      </w:r>
      <w:r w:rsidR="00BC5024" w:rsidRPr="009F02AC">
        <w:t>«</w:t>
      </w:r>
      <w:r w:rsidRPr="009F02AC">
        <w:t>О Порядке предоставления в 201</w:t>
      </w:r>
      <w:r w:rsidR="00010B14" w:rsidRPr="009F02AC">
        <w:t>8</w:t>
      </w:r>
      <w:r w:rsidRPr="009F02AC">
        <w:t xml:space="preserve"> году субсидий социально ориентированным некоммерческим организациям на осуществление проектов в области здравоохранения</w:t>
      </w:r>
      <w:r w:rsidR="00BC5024" w:rsidRPr="009F02AC">
        <w:t>»</w:t>
      </w:r>
      <w:r w:rsidRPr="009F02AC">
        <w:t xml:space="preserve"> (далее - Порядок, утвержденный постановлением Правительства Санкт-Петербурга </w:t>
      </w:r>
      <w:r w:rsidR="006849DD" w:rsidRPr="009F02AC">
        <w:t xml:space="preserve">                    </w:t>
      </w:r>
      <w:r w:rsidRPr="009F02AC">
        <w:t xml:space="preserve">от </w:t>
      </w:r>
      <w:r w:rsidR="00010B14" w:rsidRPr="009F02AC">
        <w:rPr>
          <w:szCs w:val="24"/>
        </w:rPr>
        <w:t>28.06.2018 № 532</w:t>
      </w:r>
      <w:r w:rsidRPr="009F02AC">
        <w:t>)</w:t>
      </w:r>
      <w:r w:rsidR="00A31A80" w:rsidRPr="009F02AC">
        <w:rPr>
          <w:szCs w:val="24"/>
        </w:rPr>
        <w:t xml:space="preserve"> в </w:t>
      </w:r>
      <w:r w:rsidR="000C7859">
        <w:rPr>
          <w:szCs w:val="24"/>
        </w:rPr>
        <w:t>целях</w:t>
      </w:r>
      <w:r w:rsidR="00A31A80" w:rsidRPr="009F02AC">
        <w:rPr>
          <w:szCs w:val="24"/>
        </w:rPr>
        <w:t xml:space="preserve"> возмещения затрат, возникших в 201</w:t>
      </w:r>
      <w:r w:rsidR="00010B14" w:rsidRPr="009F02AC">
        <w:rPr>
          <w:szCs w:val="24"/>
        </w:rPr>
        <w:t>8</w:t>
      </w:r>
      <w:r w:rsidR="00A31A80" w:rsidRPr="009F02AC">
        <w:rPr>
          <w:szCs w:val="24"/>
        </w:rPr>
        <w:t xml:space="preserve"> году, в связи </w:t>
      </w:r>
      <w:r w:rsidR="006849DD" w:rsidRPr="009F02AC">
        <w:rPr>
          <w:szCs w:val="24"/>
        </w:rPr>
        <w:t xml:space="preserve">                          </w:t>
      </w:r>
      <w:r w:rsidR="00A31A80" w:rsidRPr="009F02AC">
        <w:rPr>
          <w:szCs w:val="24"/>
        </w:rPr>
        <w:t xml:space="preserve">с </w:t>
      </w:r>
      <w:r w:rsidR="00042E7F" w:rsidRPr="009F02AC">
        <w:rPr>
          <w:szCs w:val="24"/>
        </w:rPr>
        <w:t xml:space="preserve">производством (реализацией) товаров, </w:t>
      </w:r>
      <w:r w:rsidR="00A31A80" w:rsidRPr="009F02AC">
        <w:rPr>
          <w:szCs w:val="24"/>
        </w:rPr>
        <w:t>выполнением работ</w:t>
      </w:r>
      <w:r w:rsidR="00042E7F" w:rsidRPr="009F02AC">
        <w:rPr>
          <w:szCs w:val="24"/>
        </w:rPr>
        <w:t>, оказанием услуг</w:t>
      </w:r>
      <w:r w:rsidR="00A31A80" w:rsidRPr="009F02AC">
        <w:rPr>
          <w:szCs w:val="24"/>
        </w:rPr>
        <w:t xml:space="preserve"> </w:t>
      </w:r>
      <w:r w:rsidR="00042E7F" w:rsidRPr="009F02AC">
        <w:rPr>
          <w:szCs w:val="24"/>
        </w:rPr>
        <w:t xml:space="preserve">                             </w:t>
      </w:r>
      <w:r w:rsidR="00A31A80" w:rsidRPr="009F02AC">
        <w:rPr>
          <w:szCs w:val="24"/>
        </w:rPr>
        <w:t xml:space="preserve">при реализации мероприятий </w:t>
      </w:r>
      <w:r w:rsidR="00010B14" w:rsidRPr="009F02AC">
        <w:rPr>
          <w:szCs w:val="24"/>
        </w:rPr>
        <w:t xml:space="preserve">в области </w:t>
      </w:r>
      <w:r w:rsidR="006C34F0" w:rsidRPr="009F02AC">
        <w:rPr>
          <w:szCs w:val="24"/>
        </w:rPr>
        <w:t>профилактики ВИЧ-инфекции</w:t>
      </w:r>
      <w:r w:rsidR="002E66CB" w:rsidRPr="009F02AC">
        <w:rPr>
          <w:szCs w:val="24"/>
        </w:rPr>
        <w:br/>
      </w:r>
      <w:proofErr w:type="gramEnd"/>
      <w:r w:rsidR="00F62D86" w:rsidRPr="009F02AC">
        <w:rPr>
          <w:szCs w:val="24"/>
        </w:rPr>
        <w:t>на территории Санкт-Петербурга</w:t>
      </w:r>
      <w:r w:rsidRPr="009F02AC">
        <w:t>: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>1. Утвердить: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 xml:space="preserve">1.1. Форму </w:t>
      </w:r>
      <w:hyperlink w:anchor="P41" w:history="1">
        <w:r w:rsidRPr="009F02AC">
          <w:t>заявления</w:t>
        </w:r>
      </w:hyperlink>
      <w:r w:rsidRPr="009F02AC">
        <w:t xml:space="preserve"> </w:t>
      </w:r>
      <w:proofErr w:type="gramStart"/>
      <w:r w:rsidRPr="009F02AC">
        <w:t>на участие в конкурсном отборе на право получения субсидий в соответствии с Порядком</w:t>
      </w:r>
      <w:proofErr w:type="gramEnd"/>
      <w:r w:rsidRPr="009F02AC">
        <w:t xml:space="preserve">, утвержденным постановлением Правительства </w:t>
      </w:r>
      <w:r w:rsidR="0030559B" w:rsidRPr="009F02AC">
        <w:t xml:space="preserve">                            </w:t>
      </w:r>
      <w:r w:rsidRPr="009F02AC">
        <w:t xml:space="preserve">Санкт-Петербурга от </w:t>
      </w:r>
      <w:r w:rsidR="00010B14" w:rsidRPr="009F02AC">
        <w:rPr>
          <w:szCs w:val="24"/>
        </w:rPr>
        <w:t>28.06.2018 № 532</w:t>
      </w:r>
      <w:r w:rsidRPr="009F02AC">
        <w:t xml:space="preserve">, согласно приложению </w:t>
      </w:r>
      <w:r w:rsidR="005B1E56" w:rsidRPr="009F02AC">
        <w:t>№</w:t>
      </w:r>
      <w:r w:rsidRPr="009F02AC">
        <w:t xml:space="preserve"> 1.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 xml:space="preserve">1.2. </w:t>
      </w:r>
      <w:hyperlink r:id="rId9" w:anchor="P262" w:history="1">
        <w:r w:rsidR="00C37BA3" w:rsidRPr="00502D2B">
          <w:t>Перечень</w:t>
        </w:r>
      </w:hyperlink>
      <w:r w:rsidR="00C37BA3" w:rsidRPr="00502D2B">
        <w:rPr>
          <w:rFonts w:eastAsia="Calibri"/>
        </w:rPr>
        <w:t xml:space="preserve"> документов, представляемых для участия в конкурсном отборе </w:t>
      </w:r>
      <w:r w:rsidR="00C343E0" w:rsidRPr="00502D2B">
        <w:rPr>
          <w:rFonts w:eastAsia="Calibri"/>
        </w:rPr>
        <w:t xml:space="preserve">                      </w:t>
      </w:r>
      <w:r w:rsidR="00C37BA3" w:rsidRPr="00502D2B">
        <w:rPr>
          <w:rFonts w:eastAsia="Calibri"/>
        </w:rPr>
        <w:t xml:space="preserve">на право получения субсидий, прилагаемых к заявлению на участие в конкурсном отборе </w:t>
      </w:r>
      <w:r w:rsidR="00816C5C" w:rsidRPr="00502D2B">
        <w:rPr>
          <w:rFonts w:eastAsia="Calibri"/>
        </w:rPr>
        <w:t>(далее</w:t>
      </w:r>
      <w:r w:rsidR="00FD1DDA" w:rsidRPr="00502D2B">
        <w:rPr>
          <w:rFonts w:eastAsia="Calibri"/>
        </w:rPr>
        <w:t xml:space="preserve"> </w:t>
      </w:r>
      <w:r w:rsidR="00816C5C" w:rsidRPr="00502D2B">
        <w:rPr>
          <w:rFonts w:eastAsia="Calibri"/>
        </w:rPr>
        <w:t xml:space="preserve">- Заявление) </w:t>
      </w:r>
      <w:r w:rsidR="00C37BA3" w:rsidRPr="009F02AC">
        <w:rPr>
          <w:rFonts w:eastAsia="Calibri"/>
        </w:rPr>
        <w:t>и требования к ним согласно приложению № 2.</w:t>
      </w:r>
    </w:p>
    <w:p w:rsidR="00137770" w:rsidRPr="009F02AC" w:rsidRDefault="00137770" w:rsidP="00C37BA3">
      <w:pPr>
        <w:pStyle w:val="ConsPlusNormal"/>
        <w:ind w:firstLine="540"/>
        <w:jc w:val="both"/>
      </w:pPr>
    </w:p>
    <w:p w:rsidR="00C37BA3" w:rsidRPr="009F02AC" w:rsidRDefault="00B37C7E" w:rsidP="00C37BA3">
      <w:pPr>
        <w:pStyle w:val="ConsPlusNormal"/>
        <w:ind w:firstLine="540"/>
        <w:jc w:val="both"/>
        <w:rPr>
          <w:rFonts w:eastAsia="Calibri"/>
          <w:szCs w:val="24"/>
          <w:u w:color="000000"/>
        </w:rPr>
      </w:pPr>
      <w:r w:rsidRPr="009F02AC">
        <w:t xml:space="preserve">1.3. </w:t>
      </w:r>
      <w:hyperlink r:id="rId10" w:anchor="P295" w:history="1">
        <w:r w:rsidR="00C37BA3" w:rsidRPr="009F02AC">
          <w:rPr>
            <w:rFonts w:eastAsia="Calibri"/>
            <w:szCs w:val="24"/>
            <w:u w:color="000000"/>
          </w:rPr>
          <w:t>Порядок</w:t>
        </w:r>
      </w:hyperlink>
      <w:r w:rsidR="00C37BA3" w:rsidRPr="009F02AC">
        <w:rPr>
          <w:rFonts w:eastAsia="Calibri"/>
          <w:szCs w:val="24"/>
          <w:u w:color="000000"/>
        </w:rPr>
        <w:t xml:space="preserve"> </w:t>
      </w:r>
      <w:r w:rsidR="00307418" w:rsidRPr="009F02AC">
        <w:rPr>
          <w:rFonts w:eastAsia="Calibri"/>
          <w:szCs w:val="24"/>
          <w:u w:color="000000"/>
        </w:rPr>
        <w:t xml:space="preserve">и сроки </w:t>
      </w:r>
      <w:r w:rsidR="00C37BA3" w:rsidRPr="009F02AC">
        <w:rPr>
          <w:rFonts w:eastAsia="Calibri"/>
          <w:szCs w:val="24"/>
          <w:u w:color="000000"/>
        </w:rPr>
        <w:t xml:space="preserve">представления </w:t>
      </w:r>
      <w:r w:rsidR="001F432D" w:rsidRPr="009F02AC">
        <w:rPr>
          <w:rFonts w:eastAsia="Calibri"/>
          <w:szCs w:val="24"/>
          <w:u w:color="000000"/>
        </w:rPr>
        <w:t xml:space="preserve">и </w:t>
      </w:r>
      <w:r w:rsidR="00816C5C">
        <w:rPr>
          <w:rFonts w:eastAsia="Calibri"/>
          <w:szCs w:val="24"/>
          <w:u w:color="000000"/>
        </w:rPr>
        <w:t xml:space="preserve">рассмотрения </w:t>
      </w:r>
      <w:r w:rsidR="00816C5C" w:rsidRPr="00502D2B">
        <w:rPr>
          <w:rFonts w:eastAsia="Calibri"/>
          <w:szCs w:val="24"/>
          <w:u w:color="000000"/>
        </w:rPr>
        <w:t>З</w:t>
      </w:r>
      <w:r w:rsidR="00C37BA3" w:rsidRPr="009F02AC">
        <w:rPr>
          <w:rFonts w:eastAsia="Calibri"/>
          <w:szCs w:val="24"/>
          <w:u w:color="000000"/>
        </w:rPr>
        <w:t xml:space="preserve">аявления согласно </w:t>
      </w:r>
      <w:r w:rsidR="00C343E0" w:rsidRPr="009F02AC">
        <w:rPr>
          <w:rFonts w:eastAsia="Calibri"/>
          <w:szCs w:val="24"/>
          <w:u w:color="000000"/>
        </w:rPr>
        <w:t xml:space="preserve">                    </w:t>
      </w:r>
      <w:r w:rsidR="00C37BA3" w:rsidRPr="009F02AC">
        <w:rPr>
          <w:rFonts w:eastAsia="Calibri"/>
          <w:szCs w:val="24"/>
          <w:u w:color="000000"/>
        </w:rPr>
        <w:t>приложению № 3.</w:t>
      </w:r>
    </w:p>
    <w:p w:rsidR="009132B2" w:rsidRPr="009F02AC" w:rsidRDefault="009132B2" w:rsidP="00C37BA3">
      <w:pPr>
        <w:pStyle w:val="ConsPlusNormal"/>
        <w:ind w:firstLine="540"/>
        <w:jc w:val="both"/>
        <w:rPr>
          <w:rFonts w:eastAsia="Calibri"/>
          <w:szCs w:val="24"/>
          <w:u w:color="000000"/>
        </w:rPr>
      </w:pPr>
    </w:p>
    <w:p w:rsidR="001F432D" w:rsidRPr="009F02AC" w:rsidRDefault="001F432D" w:rsidP="00C37BA3">
      <w:pPr>
        <w:pStyle w:val="ConsPlusNormal"/>
        <w:ind w:firstLine="540"/>
        <w:jc w:val="both"/>
        <w:rPr>
          <w:rFonts w:eastAsia="Calibri"/>
          <w:szCs w:val="24"/>
          <w:u w:color="000000"/>
        </w:rPr>
      </w:pPr>
      <w:r w:rsidRPr="009F02AC">
        <w:rPr>
          <w:rFonts w:eastAsia="Calibri"/>
          <w:szCs w:val="24"/>
          <w:u w:color="000000"/>
        </w:rPr>
        <w:t>1.4. Перечень документов для заключения соглашения о предоставлении субсидии согласно приложению № 4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>1.</w:t>
      </w:r>
      <w:r w:rsidR="0002512A" w:rsidRPr="009F02AC">
        <w:t>5</w:t>
      </w:r>
      <w:r w:rsidRPr="009F02AC">
        <w:t xml:space="preserve">. </w:t>
      </w:r>
      <w:hyperlink w:anchor="P317" w:history="1">
        <w:r w:rsidRPr="009F02AC">
          <w:t>Порядок</w:t>
        </w:r>
      </w:hyperlink>
      <w:r w:rsidRPr="009F02AC">
        <w:t xml:space="preserve"> </w:t>
      </w:r>
      <w:r w:rsidR="000C7859">
        <w:t xml:space="preserve">и сроки </w:t>
      </w:r>
      <w:r w:rsidRPr="009F02AC">
        <w:t xml:space="preserve">проведения конкурсного отбора согласно приложению </w:t>
      </w:r>
      <w:r w:rsidR="005B1E56" w:rsidRPr="009F02AC">
        <w:t>№</w:t>
      </w:r>
      <w:r w:rsidRPr="009F02AC">
        <w:t xml:space="preserve"> </w:t>
      </w:r>
      <w:r w:rsidR="001F432D" w:rsidRPr="009F02AC">
        <w:t>5</w:t>
      </w:r>
      <w:r w:rsidRPr="009F02AC">
        <w:t>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>1.</w:t>
      </w:r>
      <w:r w:rsidR="0002512A" w:rsidRPr="009F02AC">
        <w:t>6</w:t>
      </w:r>
      <w:r w:rsidRPr="009F02AC">
        <w:t xml:space="preserve">. </w:t>
      </w:r>
      <w:hyperlink w:anchor="P339" w:history="1">
        <w:r w:rsidRPr="009F02AC">
          <w:t>Состав</w:t>
        </w:r>
      </w:hyperlink>
      <w:r w:rsidRPr="009F02AC">
        <w:t xml:space="preserve"> Конкурсной комиссии по предоставлению субсиди</w:t>
      </w:r>
      <w:r w:rsidR="0002512A" w:rsidRPr="009F02AC">
        <w:t>й</w:t>
      </w:r>
      <w:r w:rsidRPr="009F02AC">
        <w:t xml:space="preserve"> и </w:t>
      </w:r>
      <w:hyperlink w:anchor="P412" w:history="1">
        <w:r w:rsidRPr="009F02AC">
          <w:t>положение</w:t>
        </w:r>
      </w:hyperlink>
      <w:r w:rsidRPr="009F02AC">
        <w:t xml:space="preserve"> о ней согласно приложению </w:t>
      </w:r>
      <w:r w:rsidR="005B1E56" w:rsidRPr="009F02AC">
        <w:t>№</w:t>
      </w:r>
      <w:r w:rsidRPr="009F02AC">
        <w:t xml:space="preserve"> </w:t>
      </w:r>
      <w:r w:rsidR="001F432D" w:rsidRPr="009F02AC">
        <w:t>6</w:t>
      </w:r>
      <w:r w:rsidRPr="009F02AC">
        <w:t>.</w:t>
      </w:r>
    </w:p>
    <w:p w:rsidR="00B21F67" w:rsidRPr="009F02AC" w:rsidRDefault="00B21F67" w:rsidP="00B21F67">
      <w:pPr>
        <w:widowControl w:val="0"/>
        <w:ind w:firstLine="567"/>
        <w:outlineLvl w:val="0"/>
      </w:pPr>
    </w:p>
    <w:p w:rsidR="00B37C7E" w:rsidRPr="009F02AC" w:rsidRDefault="00B37C7E" w:rsidP="00B21F67">
      <w:pPr>
        <w:widowControl w:val="0"/>
        <w:ind w:firstLine="567"/>
        <w:outlineLvl w:val="0"/>
      </w:pPr>
      <w:r w:rsidRPr="009F02AC">
        <w:t>1.</w:t>
      </w:r>
      <w:r w:rsidR="0002512A" w:rsidRPr="009F02AC">
        <w:t>7</w:t>
      </w:r>
      <w:r w:rsidRPr="009F02AC">
        <w:t xml:space="preserve">. </w:t>
      </w:r>
      <w:r w:rsidR="00B21F67" w:rsidRPr="009F02AC">
        <w:t>Показатели результативности (</w:t>
      </w:r>
      <w:r w:rsidR="00042E7F" w:rsidRPr="009F02AC">
        <w:t>ц</w:t>
      </w:r>
      <w:r w:rsidR="00B21F67" w:rsidRPr="009F02AC">
        <w:t>елевы</w:t>
      </w:r>
      <w:r w:rsidR="006C34F0" w:rsidRPr="009F02AC">
        <w:t>е</w:t>
      </w:r>
      <w:r w:rsidR="00B21F67" w:rsidRPr="009F02AC">
        <w:t xml:space="preserve"> показател</w:t>
      </w:r>
      <w:r w:rsidR="006C34F0" w:rsidRPr="009F02AC">
        <w:t>и</w:t>
      </w:r>
      <w:r w:rsidR="00B21F67" w:rsidRPr="009F02AC">
        <w:t>) предоставления субсиди</w:t>
      </w:r>
      <w:r w:rsidR="00042E7F" w:rsidRPr="009F02AC">
        <w:t>й</w:t>
      </w:r>
      <w:r w:rsidR="00B21F67" w:rsidRPr="009F02AC">
        <w:t xml:space="preserve"> </w:t>
      </w:r>
      <w:r w:rsidR="00FC650B" w:rsidRPr="009F02AC">
        <w:t xml:space="preserve">                  </w:t>
      </w:r>
      <w:r w:rsidR="00B21F67" w:rsidRPr="009F02AC">
        <w:t>и их значение с</w:t>
      </w:r>
      <w:r w:rsidRPr="009F02AC">
        <w:t xml:space="preserve">огласно приложению </w:t>
      </w:r>
      <w:r w:rsidR="005B1E56" w:rsidRPr="009F02AC">
        <w:t>№</w:t>
      </w:r>
      <w:r w:rsidRPr="009F02AC">
        <w:t xml:space="preserve"> </w:t>
      </w:r>
      <w:r w:rsidR="001F432D" w:rsidRPr="009F02AC">
        <w:t>7</w:t>
      </w:r>
      <w:r w:rsidRPr="009F02AC">
        <w:t>.</w:t>
      </w:r>
    </w:p>
    <w:p w:rsidR="00137770" w:rsidRPr="009F02AC" w:rsidRDefault="00137770" w:rsidP="00B21F67">
      <w:pPr>
        <w:widowControl w:val="0"/>
        <w:ind w:firstLine="567"/>
        <w:outlineLvl w:val="0"/>
      </w:pPr>
    </w:p>
    <w:p w:rsidR="00B37C7E" w:rsidRPr="009F02AC" w:rsidRDefault="00137770" w:rsidP="003D6D62">
      <w:pPr>
        <w:pStyle w:val="ConsPlusTitle"/>
        <w:ind w:firstLine="540"/>
        <w:jc w:val="both"/>
        <w:rPr>
          <w:b w:val="0"/>
        </w:rPr>
      </w:pPr>
      <w:r w:rsidRPr="009F02AC">
        <w:rPr>
          <w:b w:val="0"/>
        </w:rPr>
        <w:t>1</w:t>
      </w:r>
      <w:r w:rsidR="00B37C7E" w:rsidRPr="009F02AC">
        <w:rPr>
          <w:b w:val="0"/>
        </w:rPr>
        <w:t>.</w:t>
      </w:r>
      <w:r w:rsidR="0002512A" w:rsidRPr="009F02AC">
        <w:rPr>
          <w:b w:val="0"/>
        </w:rPr>
        <w:t>8</w:t>
      </w:r>
      <w:r w:rsidR="00B37C7E" w:rsidRPr="009F02AC">
        <w:rPr>
          <w:b w:val="0"/>
        </w:rPr>
        <w:t xml:space="preserve">. </w:t>
      </w:r>
      <w:r w:rsidR="00C8487E" w:rsidRPr="009F02AC">
        <w:rPr>
          <w:b w:val="0"/>
        </w:rPr>
        <w:t xml:space="preserve">Предельный объем возмещения </w:t>
      </w:r>
      <w:r w:rsidR="003D6D62" w:rsidRPr="009F02AC">
        <w:rPr>
          <w:b w:val="0"/>
        </w:rPr>
        <w:t xml:space="preserve">затрат </w:t>
      </w:r>
      <w:r w:rsidR="0039771C">
        <w:rPr>
          <w:b w:val="0"/>
        </w:rPr>
        <w:t xml:space="preserve">по каждому виду затрат </w:t>
      </w:r>
      <w:r w:rsidR="00B37C7E" w:rsidRPr="009F02AC">
        <w:rPr>
          <w:b w:val="0"/>
        </w:rPr>
        <w:t xml:space="preserve">согласно приложению </w:t>
      </w:r>
      <w:r w:rsidR="005B1E56" w:rsidRPr="009F02AC">
        <w:rPr>
          <w:b w:val="0"/>
        </w:rPr>
        <w:t>№</w:t>
      </w:r>
      <w:r w:rsidR="00B37C7E" w:rsidRPr="009F02AC">
        <w:rPr>
          <w:b w:val="0"/>
        </w:rPr>
        <w:t xml:space="preserve"> </w:t>
      </w:r>
      <w:r w:rsidR="001F432D" w:rsidRPr="009F02AC">
        <w:rPr>
          <w:b w:val="0"/>
        </w:rPr>
        <w:t>8</w:t>
      </w:r>
      <w:r w:rsidR="00B37C7E" w:rsidRPr="009F02AC">
        <w:rPr>
          <w:b w:val="0"/>
        </w:rPr>
        <w:t>.</w:t>
      </w:r>
    </w:p>
    <w:p w:rsidR="00B37C7E" w:rsidRPr="009F02AC" w:rsidRDefault="00B37C7E" w:rsidP="00C8487E">
      <w:pPr>
        <w:pStyle w:val="ConsPlusNormal"/>
        <w:tabs>
          <w:tab w:val="left" w:pos="851"/>
          <w:tab w:val="left" w:pos="993"/>
        </w:tabs>
        <w:spacing w:before="240"/>
        <w:ind w:firstLine="540"/>
        <w:jc w:val="both"/>
      </w:pPr>
      <w:r w:rsidRPr="009F02AC">
        <w:t>1.</w:t>
      </w:r>
      <w:r w:rsidR="0002512A" w:rsidRPr="009F02AC">
        <w:t>9</w:t>
      </w:r>
      <w:r w:rsidRPr="009F02AC">
        <w:t>.</w:t>
      </w:r>
      <w:r w:rsidR="007B1816" w:rsidRPr="009F02AC">
        <w:t xml:space="preserve"> </w:t>
      </w:r>
      <w:hyperlink w:anchor="P625" w:history="1">
        <w:r w:rsidRPr="009F02AC">
          <w:t>Порядок</w:t>
        </w:r>
      </w:hyperlink>
      <w:r w:rsidRPr="009F02AC">
        <w:t xml:space="preserve"> принятия решения о предоставлении субсидий согласно </w:t>
      </w:r>
      <w:r w:rsidR="009E31A7" w:rsidRPr="009F02AC">
        <w:t xml:space="preserve">                  </w:t>
      </w:r>
      <w:r w:rsidRPr="009F02AC">
        <w:t>приложению</w:t>
      </w:r>
      <w:r w:rsidR="0030559B" w:rsidRPr="009F02AC">
        <w:t xml:space="preserve"> </w:t>
      </w:r>
      <w:r w:rsidR="005B1E56" w:rsidRPr="009F02AC">
        <w:t>№</w:t>
      </w:r>
      <w:r w:rsidRPr="009F02AC">
        <w:t xml:space="preserve"> </w:t>
      </w:r>
      <w:r w:rsidR="001F432D" w:rsidRPr="009F02AC">
        <w:t>9</w:t>
      </w:r>
      <w:r w:rsidRPr="009F02AC">
        <w:t>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lastRenderedPageBreak/>
        <w:t>1.</w:t>
      </w:r>
      <w:r w:rsidR="0002512A" w:rsidRPr="009F02AC">
        <w:t>10</w:t>
      </w:r>
      <w:r w:rsidRPr="009F02AC">
        <w:t xml:space="preserve">. </w:t>
      </w:r>
      <w:hyperlink w:anchor="P644" w:history="1">
        <w:r w:rsidRPr="00502D2B">
          <w:t>Порядок</w:t>
        </w:r>
      </w:hyperlink>
      <w:r w:rsidR="00DE7060" w:rsidRPr="00502D2B">
        <w:t xml:space="preserve">, </w:t>
      </w:r>
      <w:r w:rsidRPr="00502D2B">
        <w:t xml:space="preserve">сроки </w:t>
      </w:r>
      <w:r w:rsidR="00DE7060" w:rsidRPr="00502D2B">
        <w:t xml:space="preserve">и формы </w:t>
      </w:r>
      <w:r w:rsidRPr="00502D2B">
        <w:t xml:space="preserve">представления отчетности об использовании субсидий </w:t>
      </w:r>
      <w:r w:rsidR="00DE7060" w:rsidRPr="00502D2B">
        <w:t>и отчетности о достижении показателей результативности (целевых показателей) предоставлени</w:t>
      </w:r>
      <w:r w:rsidR="007F180A" w:rsidRPr="00502D2B">
        <w:t>я</w:t>
      </w:r>
      <w:r w:rsidR="00DE7060" w:rsidRPr="00502D2B">
        <w:t xml:space="preserve"> </w:t>
      </w:r>
      <w:r w:rsidR="00DE7060">
        <w:t xml:space="preserve">субсидии </w:t>
      </w:r>
      <w:r w:rsidRPr="009F02AC">
        <w:t xml:space="preserve">согласно приложению </w:t>
      </w:r>
      <w:r w:rsidR="005B1E56" w:rsidRPr="009F02AC">
        <w:t>№</w:t>
      </w:r>
      <w:r w:rsidRPr="009F02AC">
        <w:t xml:space="preserve"> </w:t>
      </w:r>
      <w:r w:rsidR="001F432D" w:rsidRPr="009F02AC">
        <w:t>10</w:t>
      </w:r>
      <w:r w:rsidRPr="009F02AC">
        <w:t>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>1.1</w:t>
      </w:r>
      <w:r w:rsidR="0002512A" w:rsidRPr="009F02AC">
        <w:t>1</w:t>
      </w:r>
      <w:r w:rsidRPr="009F02AC">
        <w:t xml:space="preserve">. </w:t>
      </w:r>
      <w:hyperlink w:anchor="P667" w:history="1">
        <w:r w:rsidRPr="009F02AC">
          <w:t>Срок</w:t>
        </w:r>
      </w:hyperlink>
      <w:r w:rsidRPr="009F02AC">
        <w:t xml:space="preserve"> проведения Комитетом по здравоохранению обязательных проверок соблюдения получателями субсидий условий, целей и порядка предоставления субсидий согласно приложению </w:t>
      </w:r>
      <w:r w:rsidR="005B1E56" w:rsidRPr="009F02AC">
        <w:t>№</w:t>
      </w:r>
      <w:r w:rsidRPr="009F02AC">
        <w:t xml:space="preserve"> 1</w:t>
      </w:r>
      <w:r w:rsidR="001F432D" w:rsidRPr="009F02AC">
        <w:t>1</w:t>
      </w:r>
      <w:r w:rsidRPr="009F02AC">
        <w:t>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 xml:space="preserve">2. Главному специалисту - пресс-секретарю Комитета </w:t>
      </w:r>
      <w:r w:rsidR="00BC5024" w:rsidRPr="009F02AC">
        <w:t xml:space="preserve">по здравоохранению </w:t>
      </w:r>
      <w:r w:rsidRPr="009F02AC">
        <w:t xml:space="preserve">Лаурхаммер Е.Н. разместить на официальном сайте Администрации Санкт-Петербурга </w:t>
      </w:r>
      <w:r w:rsidR="00BC5024" w:rsidRPr="009F02AC">
        <w:br/>
      </w:r>
      <w:r w:rsidRPr="009F02AC">
        <w:t xml:space="preserve">в информационно-телекоммуникационной сети </w:t>
      </w:r>
      <w:r w:rsidR="00BC5024" w:rsidRPr="009F02AC">
        <w:t>«</w:t>
      </w:r>
      <w:r w:rsidRPr="009F02AC">
        <w:t>Интернет</w:t>
      </w:r>
      <w:r w:rsidR="00BC5024" w:rsidRPr="009F02AC">
        <w:t>»</w:t>
      </w:r>
      <w:r w:rsidRPr="009F02AC">
        <w:t xml:space="preserve"> www.gov.spb.ru на странице Комитета</w:t>
      </w:r>
      <w:r w:rsidR="0030559B" w:rsidRPr="009F02AC">
        <w:t xml:space="preserve"> </w:t>
      </w:r>
      <w:r w:rsidRPr="009F02AC">
        <w:t>по здравоохранению информацию о проведении конкурсного отбора на право получения субсидии в установленном порядке.</w:t>
      </w: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r w:rsidRPr="009F02AC">
        <w:t xml:space="preserve">3. </w:t>
      </w:r>
      <w:proofErr w:type="gramStart"/>
      <w:r w:rsidRPr="009F02AC">
        <w:t>Контроль за</w:t>
      </w:r>
      <w:proofErr w:type="gramEnd"/>
      <w:r w:rsidRPr="009F02AC">
        <w:t xml:space="preserve"> выполнением распоряжения возложить на заместителей председателя Комитета по здравоохранению </w:t>
      </w:r>
      <w:proofErr w:type="spellStart"/>
      <w:r w:rsidRPr="009F02AC">
        <w:t>Засухину</w:t>
      </w:r>
      <w:proofErr w:type="spellEnd"/>
      <w:r w:rsidRPr="009F02AC">
        <w:t xml:space="preserve"> Т.Н. и </w:t>
      </w:r>
      <w:proofErr w:type="spellStart"/>
      <w:r w:rsidR="00D90FD6" w:rsidRPr="009F02AC">
        <w:t>Виталюеву</w:t>
      </w:r>
      <w:proofErr w:type="spellEnd"/>
      <w:r w:rsidR="00D90FD6" w:rsidRPr="009F02AC">
        <w:t xml:space="preserve"> М.А.</w:t>
      </w:r>
      <w:r w:rsidRPr="009F02AC">
        <w:t xml:space="preserve"> по принадлежности курируемых вопросов.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30559B" w:rsidRPr="009F02AC" w:rsidRDefault="0030559B" w:rsidP="0030559B">
      <w:pPr>
        <w:pStyle w:val="ConsPlusNormal"/>
      </w:pPr>
    </w:p>
    <w:p w:rsidR="0030559B" w:rsidRPr="009F02AC" w:rsidRDefault="0030559B" w:rsidP="0030559B">
      <w:pPr>
        <w:pStyle w:val="ConsPlusNormal"/>
      </w:pPr>
    </w:p>
    <w:p w:rsidR="0030559B" w:rsidRPr="009F02AC" w:rsidRDefault="0030559B" w:rsidP="0030559B">
      <w:pPr>
        <w:pStyle w:val="ConsPlusNormal"/>
      </w:pPr>
    </w:p>
    <w:p w:rsidR="00B37C7E" w:rsidRPr="009F02AC" w:rsidRDefault="00B37C7E" w:rsidP="0030559B">
      <w:pPr>
        <w:pStyle w:val="ConsPlusNormal"/>
      </w:pPr>
      <w:r w:rsidRPr="009F02AC">
        <w:t>Председатель</w:t>
      </w:r>
    </w:p>
    <w:p w:rsidR="00B37C7E" w:rsidRPr="009F02AC" w:rsidRDefault="00B37C7E" w:rsidP="0030559B">
      <w:pPr>
        <w:pStyle w:val="ConsPlusNormal"/>
      </w:pPr>
      <w:r w:rsidRPr="009F02AC">
        <w:t>Комитета по здравоохранению</w:t>
      </w:r>
      <w:r w:rsidR="0030559B" w:rsidRPr="009F02AC">
        <w:tab/>
      </w:r>
      <w:r w:rsidR="0030559B" w:rsidRPr="009F02AC">
        <w:tab/>
      </w:r>
      <w:r w:rsidR="0030559B" w:rsidRPr="009F02AC">
        <w:tab/>
      </w:r>
      <w:r w:rsidR="0030559B" w:rsidRPr="009F02AC">
        <w:tab/>
      </w:r>
      <w:r w:rsidR="0030559B" w:rsidRPr="009F02AC">
        <w:tab/>
      </w:r>
      <w:r w:rsidR="0030559B" w:rsidRPr="009F02AC">
        <w:tab/>
      </w:r>
      <w:r w:rsidR="0030559B" w:rsidRPr="009F02AC">
        <w:tab/>
      </w:r>
      <w:r w:rsidR="005B1E56" w:rsidRPr="009F02AC">
        <w:t>М.В. Дубина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D320EC" w:rsidRPr="009F02AC" w:rsidRDefault="00D320EC" w:rsidP="00B37C7E">
      <w:pPr>
        <w:pStyle w:val="ConsPlusNormal"/>
        <w:jc w:val="right"/>
        <w:outlineLvl w:val="0"/>
      </w:pPr>
    </w:p>
    <w:p w:rsidR="006849DD" w:rsidRPr="009F02AC" w:rsidRDefault="006849DD" w:rsidP="00B37C7E">
      <w:pPr>
        <w:pStyle w:val="ConsPlusNormal"/>
        <w:jc w:val="right"/>
        <w:outlineLvl w:val="0"/>
      </w:pPr>
    </w:p>
    <w:p w:rsidR="006849DD" w:rsidRPr="009F02AC" w:rsidRDefault="006849DD" w:rsidP="00B37C7E">
      <w:pPr>
        <w:pStyle w:val="ConsPlusNormal"/>
        <w:jc w:val="right"/>
        <w:outlineLvl w:val="0"/>
      </w:pPr>
    </w:p>
    <w:p w:rsidR="006849DD" w:rsidRPr="009F02AC" w:rsidRDefault="006849DD" w:rsidP="00B37C7E">
      <w:pPr>
        <w:pStyle w:val="ConsPlusNormal"/>
        <w:jc w:val="right"/>
        <w:outlineLvl w:val="0"/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lastRenderedPageBreak/>
        <w:t>Согласовано: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Заместитель председателя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Комитета по здравоохранению     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 xml:space="preserve">    </w:t>
      </w:r>
      <w:r w:rsidR="00EC1BFA" w:rsidRPr="009F02AC">
        <w:rPr>
          <w:rFonts w:cs="Calibri"/>
          <w:szCs w:val="24"/>
          <w:u w:color="000000"/>
        </w:rPr>
        <w:t xml:space="preserve">                 </w:t>
      </w:r>
      <w:r w:rsidRPr="009F02AC">
        <w:rPr>
          <w:rFonts w:cs="Calibri"/>
          <w:szCs w:val="24"/>
          <w:u w:color="000000"/>
        </w:rPr>
        <w:t xml:space="preserve">    Т.Н. Засухина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Заместитель председателя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Комитета по здравоохранению      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   </w:t>
      </w:r>
      <w:r w:rsidRPr="009F02AC">
        <w:rPr>
          <w:rFonts w:cs="Calibri"/>
          <w:szCs w:val="24"/>
          <w:u w:color="000000"/>
        </w:rPr>
        <w:t xml:space="preserve">      </w:t>
      </w:r>
      <w:r w:rsidR="00D90FD6" w:rsidRPr="009F02AC">
        <w:rPr>
          <w:rFonts w:cs="Calibri"/>
          <w:szCs w:val="24"/>
          <w:u w:color="000000"/>
        </w:rPr>
        <w:t>М.А. Виталюева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6C34F0" w:rsidP="006C34F0">
      <w:pPr>
        <w:jc w:val="left"/>
        <w:rPr>
          <w:rFonts w:cs="Calibri"/>
          <w:szCs w:val="24"/>
          <w:u w:color="000000"/>
        </w:rPr>
      </w:pPr>
      <w:proofErr w:type="gramStart"/>
      <w:r w:rsidRPr="009F02AC">
        <w:rPr>
          <w:rFonts w:cs="Calibri"/>
          <w:szCs w:val="24"/>
          <w:u w:color="000000"/>
        </w:rPr>
        <w:t>Исполняющий</w:t>
      </w:r>
      <w:proofErr w:type="gramEnd"/>
      <w:r w:rsidRPr="009F02AC">
        <w:rPr>
          <w:rFonts w:cs="Calibri"/>
          <w:szCs w:val="24"/>
          <w:u w:color="000000"/>
        </w:rPr>
        <w:t xml:space="preserve"> обязанности </w:t>
      </w:r>
      <w:r w:rsidRPr="009F02AC">
        <w:rPr>
          <w:rFonts w:cs="Calibri"/>
          <w:szCs w:val="24"/>
          <w:u w:color="000000"/>
        </w:rPr>
        <w:br/>
        <w:t>н</w:t>
      </w:r>
      <w:r w:rsidR="00D320EC" w:rsidRPr="009F02AC">
        <w:rPr>
          <w:rFonts w:cs="Calibri"/>
          <w:szCs w:val="24"/>
          <w:u w:color="000000"/>
        </w:rPr>
        <w:t>ачальника Отдела по ведению бухгалтерского</w:t>
      </w:r>
    </w:p>
    <w:p w:rsidR="00D320EC" w:rsidRPr="009F02AC" w:rsidRDefault="00D320EC" w:rsidP="006C34F0">
      <w:pPr>
        <w:jc w:val="left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учета и отчетности – главн</w:t>
      </w:r>
      <w:r w:rsidR="006C34F0" w:rsidRPr="009F02AC">
        <w:rPr>
          <w:rFonts w:cs="Calibri"/>
          <w:szCs w:val="24"/>
          <w:u w:color="000000"/>
        </w:rPr>
        <w:t>ого</w:t>
      </w:r>
      <w:r w:rsidRPr="009F02AC">
        <w:rPr>
          <w:rFonts w:cs="Calibri"/>
          <w:szCs w:val="24"/>
          <w:u w:color="000000"/>
        </w:rPr>
        <w:t xml:space="preserve"> бухгалтер</w:t>
      </w:r>
      <w:r w:rsidR="006C34F0" w:rsidRPr="009F02AC">
        <w:rPr>
          <w:rFonts w:cs="Calibri"/>
          <w:szCs w:val="24"/>
          <w:u w:color="000000"/>
        </w:rPr>
        <w:t>а</w:t>
      </w:r>
      <w:r w:rsidRPr="009F02AC">
        <w:rPr>
          <w:rFonts w:cs="Calibri"/>
          <w:szCs w:val="24"/>
          <w:u w:color="000000"/>
        </w:rPr>
        <w:t xml:space="preserve">                         </w:t>
      </w:r>
      <w:r w:rsidR="004266E3" w:rsidRPr="009F02AC">
        <w:rPr>
          <w:rFonts w:cs="Calibri"/>
          <w:szCs w:val="24"/>
          <w:u w:color="000000"/>
        </w:rPr>
        <w:t xml:space="preserve">    </w:t>
      </w:r>
      <w:r w:rsidRPr="009F02AC">
        <w:rPr>
          <w:rFonts w:cs="Calibri"/>
          <w:szCs w:val="24"/>
          <w:u w:color="000000"/>
        </w:rPr>
        <w:t xml:space="preserve">  </w:t>
      </w:r>
      <w:r w:rsidR="00EC1BFA" w:rsidRPr="009F02AC">
        <w:rPr>
          <w:rFonts w:cs="Calibri"/>
          <w:szCs w:val="24"/>
          <w:u w:color="000000"/>
        </w:rPr>
        <w:t xml:space="preserve">                </w:t>
      </w:r>
      <w:r w:rsidRPr="009F02AC">
        <w:rPr>
          <w:rFonts w:cs="Calibri"/>
          <w:szCs w:val="24"/>
          <w:u w:color="000000"/>
        </w:rPr>
        <w:t xml:space="preserve">       </w:t>
      </w:r>
      <w:r w:rsidR="00FC650B" w:rsidRPr="009F02AC"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>Н.</w:t>
      </w:r>
      <w:r w:rsidR="006C34F0" w:rsidRPr="009F02AC">
        <w:rPr>
          <w:rFonts w:cs="Calibri"/>
          <w:szCs w:val="24"/>
          <w:u w:color="000000"/>
        </w:rPr>
        <w:t>В</w:t>
      </w:r>
      <w:r w:rsidRPr="009F02AC">
        <w:rPr>
          <w:rFonts w:cs="Calibri"/>
          <w:szCs w:val="24"/>
          <w:u w:color="000000"/>
        </w:rPr>
        <w:t xml:space="preserve">. </w:t>
      </w:r>
      <w:r w:rsidR="006C34F0" w:rsidRPr="009F02AC">
        <w:rPr>
          <w:rFonts w:cs="Calibri"/>
          <w:szCs w:val="24"/>
          <w:u w:color="000000"/>
        </w:rPr>
        <w:t>Кремель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EC1BFA" w:rsidRPr="009F02AC" w:rsidRDefault="00EC1BFA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Начальник Контрольно-ревизионного отдела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    </w:t>
      </w:r>
      <w:r w:rsidRPr="009F02AC">
        <w:rPr>
          <w:rFonts w:cs="Calibri"/>
          <w:szCs w:val="24"/>
          <w:u w:color="000000"/>
        </w:rPr>
        <w:t xml:space="preserve">     М.Г. Тимашкова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F52DE" w:rsidP="00D320EC">
      <w:pPr>
        <w:rPr>
          <w:rFonts w:cs="Calibri"/>
          <w:szCs w:val="24"/>
          <w:u w:color="000000"/>
        </w:rPr>
      </w:pPr>
      <w:proofErr w:type="spellStart"/>
      <w:r w:rsidRPr="009F02AC">
        <w:rPr>
          <w:rFonts w:cs="Calibri"/>
          <w:szCs w:val="24"/>
          <w:u w:color="000000"/>
        </w:rPr>
        <w:t>И.о</w:t>
      </w:r>
      <w:proofErr w:type="spellEnd"/>
      <w:r w:rsidRPr="009F02AC">
        <w:rPr>
          <w:rFonts w:cs="Calibri"/>
          <w:szCs w:val="24"/>
          <w:u w:color="000000"/>
        </w:rPr>
        <w:t>. н</w:t>
      </w:r>
      <w:r w:rsidR="00D320EC" w:rsidRPr="009F02AC">
        <w:rPr>
          <w:rFonts w:cs="Calibri"/>
          <w:szCs w:val="24"/>
          <w:u w:color="000000"/>
        </w:rPr>
        <w:t>ачальник</w:t>
      </w:r>
      <w:r w:rsidRPr="009F02AC">
        <w:rPr>
          <w:rFonts w:cs="Calibri"/>
          <w:szCs w:val="24"/>
          <w:u w:color="000000"/>
        </w:rPr>
        <w:t>а</w:t>
      </w:r>
      <w:r w:rsidR="00D320EC" w:rsidRPr="009F02AC">
        <w:rPr>
          <w:rFonts w:cs="Calibri"/>
          <w:szCs w:val="24"/>
          <w:u w:color="000000"/>
        </w:rPr>
        <w:t xml:space="preserve"> Отдела по организации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амбулаторной медицинской помощи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взрослому населению     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  </w:t>
      </w:r>
      <w:r w:rsidRPr="009F02AC">
        <w:rPr>
          <w:rFonts w:cs="Calibri"/>
          <w:szCs w:val="24"/>
          <w:u w:color="000000"/>
        </w:rPr>
        <w:t xml:space="preserve">                  </w:t>
      </w:r>
      <w:r w:rsidR="00DF52DE" w:rsidRPr="009F02AC">
        <w:rPr>
          <w:rFonts w:cs="Calibri"/>
          <w:szCs w:val="24"/>
          <w:u w:color="000000"/>
        </w:rPr>
        <w:t>Н.Э. Деньдобренко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Начальник </w:t>
      </w:r>
      <w:r w:rsidR="00DE7060">
        <w:rPr>
          <w:rFonts w:cs="Calibri"/>
          <w:szCs w:val="24"/>
          <w:u w:color="000000"/>
        </w:rPr>
        <w:t>О</w:t>
      </w:r>
      <w:r w:rsidRPr="009F02AC">
        <w:rPr>
          <w:rFonts w:cs="Calibri"/>
          <w:szCs w:val="24"/>
          <w:u w:color="000000"/>
        </w:rPr>
        <w:t>тдела экономики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и перспективного планирования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 xml:space="preserve">   </w:t>
      </w:r>
      <w:r w:rsidR="00EC1BFA" w:rsidRPr="009F02AC">
        <w:rPr>
          <w:rFonts w:cs="Calibri"/>
          <w:szCs w:val="24"/>
          <w:u w:color="000000"/>
        </w:rPr>
        <w:t xml:space="preserve">               </w:t>
      </w:r>
      <w:r w:rsidRPr="009F02AC">
        <w:rPr>
          <w:rFonts w:cs="Calibri"/>
          <w:szCs w:val="24"/>
          <w:u w:color="000000"/>
        </w:rPr>
        <w:t xml:space="preserve">                </w:t>
      </w:r>
      <w:r w:rsidR="00010B14" w:rsidRPr="009F02AC">
        <w:rPr>
          <w:rFonts w:cs="Calibri"/>
          <w:szCs w:val="24"/>
          <w:u w:color="000000"/>
        </w:rPr>
        <w:t>Е.А. Степанова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8C184B" w:rsidRPr="009F02AC" w:rsidRDefault="00D320EC" w:rsidP="008C184B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Начальник </w:t>
      </w:r>
    </w:p>
    <w:p w:rsidR="00D320EC" w:rsidRPr="009F02AC" w:rsidRDefault="00FC650B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Отдела закупок</w:t>
      </w:r>
      <w:r w:rsidR="00D320EC" w:rsidRPr="009F02AC">
        <w:rPr>
          <w:rFonts w:cs="Calibri"/>
          <w:szCs w:val="24"/>
          <w:u w:color="000000"/>
        </w:rPr>
        <w:t xml:space="preserve">     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    </w:t>
      </w:r>
      <w:r w:rsidR="00D320EC" w:rsidRPr="009F02AC">
        <w:rPr>
          <w:rFonts w:cs="Calibri"/>
          <w:szCs w:val="24"/>
          <w:u w:color="000000"/>
        </w:rPr>
        <w:t xml:space="preserve">    </w:t>
      </w:r>
      <w:r w:rsidR="00137770" w:rsidRPr="009F02AC"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 xml:space="preserve"> </w:t>
      </w:r>
      <w:r w:rsidR="008C184B" w:rsidRPr="009F02AC">
        <w:rPr>
          <w:rFonts w:cs="Calibri"/>
          <w:szCs w:val="24"/>
          <w:u w:color="000000"/>
        </w:rPr>
        <w:t xml:space="preserve">                          С.С. Кириленко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Начальник </w:t>
      </w:r>
      <w:r w:rsidR="00DE7060">
        <w:rPr>
          <w:rFonts w:cs="Calibri"/>
          <w:szCs w:val="24"/>
          <w:u w:color="000000"/>
        </w:rPr>
        <w:t>О</w:t>
      </w:r>
      <w:r w:rsidRPr="009F02AC">
        <w:rPr>
          <w:rFonts w:cs="Calibri"/>
          <w:szCs w:val="24"/>
          <w:u w:color="000000"/>
        </w:rPr>
        <w:t xml:space="preserve">бщего отдела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</w:t>
      </w:r>
      <w:r w:rsidRPr="009F02AC">
        <w:rPr>
          <w:rFonts w:cs="Calibri"/>
          <w:szCs w:val="24"/>
          <w:u w:color="000000"/>
        </w:rPr>
        <w:t xml:space="preserve">                      </w:t>
      </w:r>
      <w:r w:rsidR="00EA057A" w:rsidRPr="009F02AC">
        <w:rPr>
          <w:rFonts w:cs="Calibri"/>
          <w:szCs w:val="24"/>
          <w:u w:color="000000"/>
        </w:rPr>
        <w:t>Л.И. Герасимова</w:t>
      </w: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jc w:val="left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 xml:space="preserve">Начальник </w:t>
      </w:r>
      <w:r w:rsidR="00DE7060">
        <w:rPr>
          <w:rFonts w:cs="Calibri"/>
          <w:szCs w:val="24"/>
          <w:u w:color="000000"/>
        </w:rPr>
        <w:t>Ю</w:t>
      </w:r>
      <w:r w:rsidRPr="009F02AC">
        <w:rPr>
          <w:rFonts w:cs="Calibri"/>
          <w:szCs w:val="24"/>
          <w:u w:color="000000"/>
        </w:rPr>
        <w:t xml:space="preserve">ридического отдела                                                   </w:t>
      </w:r>
      <w:r w:rsidR="00EC1BFA" w:rsidRPr="009F02AC">
        <w:rPr>
          <w:rFonts w:cs="Calibri"/>
          <w:szCs w:val="24"/>
          <w:u w:color="000000"/>
        </w:rPr>
        <w:t xml:space="preserve">             </w:t>
      </w:r>
      <w:r w:rsidRPr="009F02AC">
        <w:rPr>
          <w:rFonts w:cs="Calibri"/>
          <w:szCs w:val="24"/>
          <w:u w:color="000000"/>
        </w:rPr>
        <w:t xml:space="preserve">    И.Г. Молокова</w:t>
      </w:r>
    </w:p>
    <w:p w:rsidR="00D320EC" w:rsidRPr="009F02AC" w:rsidRDefault="00D320EC" w:rsidP="00D320EC">
      <w:pPr>
        <w:jc w:val="left"/>
        <w:rPr>
          <w:rFonts w:cs="Calibri"/>
          <w:szCs w:val="24"/>
          <w:u w:color="000000"/>
        </w:rPr>
      </w:pPr>
    </w:p>
    <w:p w:rsidR="00D320EC" w:rsidRPr="009F02AC" w:rsidRDefault="00D320EC" w:rsidP="00D320EC">
      <w:pPr>
        <w:jc w:val="left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Носит нормативно-правовой характер</w:t>
      </w:r>
    </w:p>
    <w:p w:rsidR="00D320EC" w:rsidRPr="009F02AC" w:rsidRDefault="00D320EC" w:rsidP="00D320EC">
      <w:pPr>
        <w:jc w:val="left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Разрешено размещение в информационно-правовой системе</w:t>
      </w:r>
    </w:p>
    <w:p w:rsidR="00D320EC" w:rsidRPr="009F02AC" w:rsidRDefault="00D320EC" w:rsidP="00D320EC">
      <w:pPr>
        <w:jc w:val="left"/>
        <w:rPr>
          <w:rFonts w:cs="Calibri"/>
          <w:sz w:val="16"/>
          <w:szCs w:val="16"/>
          <w:u w:color="000000"/>
        </w:rPr>
      </w:pPr>
    </w:p>
    <w:p w:rsidR="00D320EC" w:rsidRDefault="00D320EC" w:rsidP="00D320EC">
      <w:pPr>
        <w:jc w:val="left"/>
        <w:rPr>
          <w:rFonts w:cs="Calibri"/>
          <w:sz w:val="16"/>
          <w:szCs w:val="16"/>
          <w:u w:color="000000"/>
        </w:rPr>
      </w:pPr>
      <w:r w:rsidRPr="009F02AC">
        <w:rPr>
          <w:rFonts w:cs="Calibri"/>
          <w:sz w:val="16"/>
          <w:szCs w:val="16"/>
          <w:u w:color="000000"/>
        </w:rPr>
        <w:t xml:space="preserve">Исп. </w:t>
      </w:r>
      <w:r w:rsidR="006C34F0" w:rsidRPr="009F02AC">
        <w:rPr>
          <w:rFonts w:cs="Calibri"/>
          <w:sz w:val="16"/>
          <w:szCs w:val="16"/>
          <w:u w:color="000000"/>
        </w:rPr>
        <w:t>Козловская Е.В</w:t>
      </w:r>
      <w:r w:rsidR="00010B14" w:rsidRPr="009F02AC">
        <w:rPr>
          <w:rFonts w:cs="Calibri"/>
          <w:sz w:val="16"/>
          <w:szCs w:val="16"/>
          <w:u w:color="000000"/>
        </w:rPr>
        <w:t xml:space="preserve">. </w:t>
      </w:r>
      <w:r w:rsidR="006C34F0" w:rsidRPr="009F02AC">
        <w:rPr>
          <w:rFonts w:cs="Calibri"/>
          <w:sz w:val="16"/>
          <w:szCs w:val="16"/>
          <w:u w:color="000000"/>
        </w:rPr>
        <w:t>246-69-70</w:t>
      </w:r>
    </w:p>
    <w:p w:rsidR="00DE7060" w:rsidRDefault="00DE7060" w:rsidP="00D320EC">
      <w:pPr>
        <w:jc w:val="left"/>
        <w:rPr>
          <w:rFonts w:cs="Calibri"/>
          <w:sz w:val="16"/>
          <w:szCs w:val="16"/>
          <w:u w:color="000000"/>
        </w:rPr>
      </w:pPr>
    </w:p>
    <w:p w:rsidR="00DE7060" w:rsidRPr="00DE7060" w:rsidRDefault="00DE7060" w:rsidP="00D320EC">
      <w:pPr>
        <w:jc w:val="left"/>
        <w:rPr>
          <w:rFonts w:cs="Calibri"/>
          <w:szCs w:val="24"/>
          <w:u w:color="000000"/>
        </w:rPr>
      </w:pPr>
      <w:r w:rsidRPr="00DE7060">
        <w:rPr>
          <w:rFonts w:cs="Calibri"/>
          <w:szCs w:val="24"/>
          <w:u w:color="000000"/>
        </w:rPr>
        <w:t>Рассылка:</w:t>
      </w:r>
    </w:p>
    <w:p w:rsidR="00DE7060" w:rsidRPr="009F02AC" w:rsidRDefault="00DE7060" w:rsidP="00D320EC">
      <w:pPr>
        <w:jc w:val="left"/>
        <w:rPr>
          <w:rFonts w:cs="Calibri"/>
          <w:sz w:val="16"/>
          <w:szCs w:val="16"/>
          <w:u w:color="000000"/>
        </w:rPr>
      </w:pPr>
    </w:p>
    <w:p w:rsidR="00D320EC" w:rsidRDefault="00DE7060" w:rsidP="00DE7060">
      <w:pPr>
        <w:jc w:val="left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Отдел по ведению бухгалтерского</w:t>
      </w:r>
      <w:r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>учета и отчетности</w:t>
      </w:r>
    </w:p>
    <w:p w:rsidR="00DE7060" w:rsidRDefault="00DE7060" w:rsidP="00DE7060">
      <w:pPr>
        <w:widowControl w:val="0"/>
        <w:outlineLvl w:val="0"/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Контрольно-ревизионн</w:t>
      </w:r>
      <w:r w:rsidR="00502D2B">
        <w:rPr>
          <w:rFonts w:cs="Calibri"/>
          <w:szCs w:val="24"/>
          <w:u w:color="000000"/>
        </w:rPr>
        <w:t>ый</w:t>
      </w:r>
      <w:r w:rsidRPr="009F02AC">
        <w:rPr>
          <w:rFonts w:cs="Calibri"/>
          <w:szCs w:val="24"/>
          <w:u w:color="000000"/>
        </w:rPr>
        <w:t xml:space="preserve"> отдел</w:t>
      </w:r>
    </w:p>
    <w:p w:rsidR="00DE7060" w:rsidRDefault="00DE7060" w:rsidP="00DE7060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Отдел по организации</w:t>
      </w:r>
      <w:r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>амбулаторной медицинской помощи</w:t>
      </w:r>
      <w:r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>взрослому населению</w:t>
      </w:r>
    </w:p>
    <w:p w:rsidR="00DE7060" w:rsidRDefault="00DE7060" w:rsidP="00DE7060">
      <w:pPr>
        <w:rPr>
          <w:rFonts w:cs="Calibri"/>
          <w:szCs w:val="24"/>
          <w:u w:color="000000"/>
        </w:rPr>
      </w:pPr>
      <w:r>
        <w:rPr>
          <w:rFonts w:cs="Calibri"/>
          <w:szCs w:val="24"/>
          <w:u w:color="000000"/>
        </w:rPr>
        <w:t>О</w:t>
      </w:r>
      <w:r w:rsidRPr="009F02AC">
        <w:rPr>
          <w:rFonts w:cs="Calibri"/>
          <w:szCs w:val="24"/>
          <w:u w:color="000000"/>
        </w:rPr>
        <w:t>тдел экономики</w:t>
      </w:r>
      <w:r>
        <w:rPr>
          <w:rFonts w:cs="Calibri"/>
          <w:szCs w:val="24"/>
          <w:u w:color="000000"/>
        </w:rPr>
        <w:t xml:space="preserve"> </w:t>
      </w:r>
      <w:r w:rsidRPr="009F02AC">
        <w:rPr>
          <w:rFonts w:cs="Calibri"/>
          <w:szCs w:val="24"/>
          <w:u w:color="000000"/>
        </w:rPr>
        <w:t>и перспективного планирования</w:t>
      </w:r>
    </w:p>
    <w:p w:rsidR="00DE7060" w:rsidRDefault="00DE7060" w:rsidP="00DE7060">
      <w:pPr>
        <w:rPr>
          <w:rFonts w:cs="Calibri"/>
          <w:szCs w:val="24"/>
          <w:u w:color="000000"/>
        </w:rPr>
      </w:pPr>
      <w:r w:rsidRPr="009F02AC">
        <w:rPr>
          <w:rFonts w:cs="Calibri"/>
          <w:szCs w:val="24"/>
          <w:u w:color="000000"/>
        </w:rPr>
        <w:t>Отдел закупок</w:t>
      </w:r>
    </w:p>
    <w:p w:rsidR="00DE7060" w:rsidRDefault="00FD1DDA" w:rsidP="00DE7060">
      <w:r>
        <w:t>П</w:t>
      </w:r>
      <w:r w:rsidRPr="009F02AC">
        <w:t>ресс-секретар</w:t>
      </w:r>
      <w:r>
        <w:t>ь</w:t>
      </w:r>
      <w:r w:rsidRPr="009F02AC">
        <w:t xml:space="preserve"> Комитета по здравоохранению</w:t>
      </w:r>
    </w:p>
    <w:p w:rsidR="00502D2B" w:rsidRDefault="00502D2B" w:rsidP="00DE7060">
      <w:r>
        <w:t>СПб ГКУЗ «Центр медицинской профилактики»</w:t>
      </w:r>
    </w:p>
    <w:p w:rsidR="00502D2B" w:rsidRDefault="00502D2B" w:rsidP="00DE7060">
      <w:r>
        <w:t>СПб ГБУЗ «Центр по профилактике и борьбе со СПИД и инфекционными заболеваниями»</w:t>
      </w:r>
    </w:p>
    <w:p w:rsidR="00502D2B" w:rsidRDefault="00502D2B" w:rsidP="00DE7060">
      <w:pPr>
        <w:rPr>
          <w:rFonts w:cs="Calibri"/>
          <w:szCs w:val="24"/>
          <w:u w:color="000000"/>
        </w:rPr>
      </w:pPr>
      <w:r>
        <w:rPr>
          <w:rFonts w:cs="Calibri"/>
          <w:szCs w:val="24"/>
          <w:u w:color="000000"/>
        </w:rPr>
        <w:t>СПб ГБУЗ «Городская наркологическая больница»</w:t>
      </w:r>
    </w:p>
    <w:p w:rsidR="00D747D0" w:rsidRDefault="00D747D0" w:rsidP="00B37C7E">
      <w:pPr>
        <w:pStyle w:val="ConsPlusNormal"/>
        <w:jc w:val="right"/>
        <w:outlineLvl w:val="0"/>
      </w:pPr>
    </w:p>
    <w:p w:rsidR="00D747D0" w:rsidRDefault="00D747D0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44444C" w:rsidRPr="009F02AC">
        <w:t>№</w:t>
      </w:r>
      <w:r w:rsidRPr="009F02AC">
        <w:t xml:space="preserve"> 1</w:t>
      </w:r>
    </w:p>
    <w:p w:rsidR="00B37C7E" w:rsidRPr="009F02AC" w:rsidRDefault="00B87B3E" w:rsidP="00B37C7E">
      <w:pPr>
        <w:pStyle w:val="ConsPlusNormal"/>
        <w:jc w:val="right"/>
      </w:pPr>
      <w:r>
        <w:t xml:space="preserve"> </w:t>
      </w:r>
      <w:bookmarkStart w:id="0" w:name="_GoBack"/>
      <w:bookmarkEnd w:id="0"/>
      <w:r w:rsidR="00B37C7E"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010B14" w:rsidRPr="009F02AC">
        <w:t xml:space="preserve">       </w:t>
      </w:r>
      <w:r w:rsidRPr="009F02AC">
        <w:t>201</w:t>
      </w:r>
      <w:r w:rsidR="00010B14" w:rsidRPr="009F02AC">
        <w:t>8</w:t>
      </w:r>
      <w:r w:rsidRPr="009F02AC">
        <w:t xml:space="preserve"> </w:t>
      </w:r>
      <w:r w:rsidR="005B1E56" w:rsidRPr="009F02AC">
        <w:t>№</w:t>
      </w:r>
      <w:r w:rsidRPr="009F02AC">
        <w:t xml:space="preserve"> </w:t>
      </w:r>
      <w:r w:rsidR="005B1E56" w:rsidRPr="009F02AC">
        <w:t>____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Default="00B37C7E" w:rsidP="00B37C7E">
      <w:pPr>
        <w:pStyle w:val="ConsPlusNormal"/>
        <w:ind w:firstLine="540"/>
        <w:jc w:val="both"/>
      </w:pPr>
    </w:p>
    <w:p w:rsidR="009968D6" w:rsidRPr="009F02AC" w:rsidRDefault="009968D6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Title"/>
        <w:jc w:val="center"/>
      </w:pPr>
      <w:bookmarkStart w:id="1" w:name="P41"/>
      <w:bookmarkEnd w:id="1"/>
      <w:r w:rsidRPr="009F02AC">
        <w:t>ФОРМА ЗАЯВЛЕНИЯ</w:t>
      </w:r>
    </w:p>
    <w:p w:rsidR="00B37C7E" w:rsidRPr="009F02AC" w:rsidRDefault="00B37C7E" w:rsidP="00B37C7E">
      <w:pPr>
        <w:pStyle w:val="ConsPlusTitle"/>
        <w:jc w:val="center"/>
      </w:pPr>
      <w:r w:rsidRPr="009F02AC">
        <w:t>НА УЧАСТИЕ В КОНКУРСНОМ ОТБОРЕ НА ПРАВО ПОЛУЧЕНИЯ СУБСИДИЙ</w:t>
      </w:r>
    </w:p>
    <w:p w:rsidR="00B37C7E" w:rsidRPr="009F02AC" w:rsidRDefault="00B37C7E" w:rsidP="00B37C7E">
      <w:pPr>
        <w:pStyle w:val="ConsPlusTitle"/>
        <w:jc w:val="center"/>
      </w:pPr>
      <w:r w:rsidRPr="009F02AC">
        <w:t>В СООТВЕТСТВИИ С ПОРЯДКОМ, УТВЕРЖДЕННЫМ ПОСТАНОВЛЕНИЕМ</w:t>
      </w:r>
    </w:p>
    <w:p w:rsidR="00B37C7E" w:rsidRPr="009F02AC" w:rsidRDefault="00B37C7E" w:rsidP="00B37C7E">
      <w:pPr>
        <w:pStyle w:val="ConsPlusTitle"/>
        <w:jc w:val="center"/>
      </w:pPr>
      <w:r w:rsidRPr="009F02AC">
        <w:t xml:space="preserve">ПРАВИТЕЛЬСТВА САНКТ-ПЕТЕРБУРГА ОТ </w:t>
      </w:r>
      <w:r w:rsidR="00010B14" w:rsidRPr="009F02AC">
        <w:rPr>
          <w:szCs w:val="24"/>
        </w:rPr>
        <w:t>28.06.2018 № 532</w:t>
      </w:r>
    </w:p>
    <w:p w:rsidR="00B37C7E" w:rsidRPr="009F02AC" w:rsidRDefault="00570E55" w:rsidP="00B37C7E">
      <w:pPr>
        <w:pStyle w:val="ConsPlusNormal"/>
        <w:ind w:firstLine="540"/>
        <w:jc w:val="both"/>
        <w:rPr>
          <w:b/>
        </w:rPr>
      </w:pPr>
      <w:r w:rsidRPr="009F02AC">
        <w:rPr>
          <w:b/>
        </w:rPr>
        <w:t>1.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103"/>
        <w:gridCol w:w="3544"/>
      </w:tblGrid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 xml:space="preserve">N </w:t>
            </w:r>
            <w:proofErr w:type="gramStart"/>
            <w:r w:rsidRPr="009F02AC">
              <w:t>п</w:t>
            </w:r>
            <w:proofErr w:type="gramEnd"/>
            <w:r w:rsidRPr="009F02AC">
              <w:t>/п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Перечень разделов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Содержание</w:t>
            </w: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1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Наименование проекта в области здравоохранения</w:t>
            </w:r>
          </w:p>
        </w:tc>
        <w:tc>
          <w:tcPr>
            <w:tcW w:w="3544" w:type="dxa"/>
          </w:tcPr>
          <w:p w:rsidR="00B37C7E" w:rsidRDefault="00EC1BFA" w:rsidP="00FD1DDA">
            <w:pPr>
              <w:pStyle w:val="ConsPlusNormal"/>
            </w:pPr>
            <w:r w:rsidRPr="009F02AC">
              <w:t>«</w:t>
            </w:r>
            <w:r w:rsidR="00FD1DDA" w:rsidRPr="009968D6">
              <w:rPr>
                <w:rStyle w:val="af5"/>
              </w:rPr>
              <w:t xml:space="preserve">Оказание услуг при реализации мероприятий </w:t>
            </w:r>
            <w:r w:rsidR="005B1E56" w:rsidRPr="009F02AC">
              <w:t xml:space="preserve">в области </w:t>
            </w:r>
            <w:r w:rsidR="006C34F0" w:rsidRPr="009F02AC">
              <w:rPr>
                <w:szCs w:val="24"/>
              </w:rPr>
              <w:t>профилактики ВИЧ-инфекции</w:t>
            </w:r>
            <w:r w:rsidR="006C34F0" w:rsidRPr="009F02AC">
              <w:t xml:space="preserve"> </w:t>
            </w:r>
            <w:r w:rsidR="00C44F25">
              <w:t xml:space="preserve">на территории </w:t>
            </w:r>
            <w:r w:rsidR="00B37C7E" w:rsidRPr="009F02AC">
              <w:t>Санкт-Петербурга</w:t>
            </w:r>
            <w:r w:rsidRPr="009F02AC">
              <w:t>»</w:t>
            </w:r>
          </w:p>
          <w:p w:rsidR="009968D6" w:rsidRPr="009F02AC" w:rsidRDefault="009968D6" w:rsidP="00FD1DDA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2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Руководитель проекта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Ф.И.О. руководителя</w:t>
            </w: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3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Цель</w:t>
            </w:r>
            <w:r w:rsidR="00EC1BFA" w:rsidRPr="009F02AC">
              <w:t xml:space="preserve"> </w:t>
            </w:r>
            <w:r w:rsidRPr="009F02AC">
              <w:t>(и) проекта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4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Задачи проекта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5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Срок реализации проекта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6</w:t>
            </w:r>
          </w:p>
        </w:tc>
        <w:tc>
          <w:tcPr>
            <w:tcW w:w="5103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Целевые группы получателей информации</w:t>
            </w:r>
          </w:p>
        </w:tc>
        <w:tc>
          <w:tcPr>
            <w:tcW w:w="3544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7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Количество районов Санкт-Петербурга, для жителей которых реализуются мероприятия проекта</w:t>
            </w:r>
          </w:p>
        </w:tc>
        <w:tc>
          <w:tcPr>
            <w:tcW w:w="3544" w:type="dxa"/>
          </w:tcPr>
          <w:p w:rsidR="006849DD" w:rsidRPr="009F02AC" w:rsidRDefault="006849DD" w:rsidP="00FD1DDA">
            <w:pPr>
              <w:pStyle w:val="ConsPlusNormal"/>
            </w:pPr>
            <w:r w:rsidRPr="009F02AC">
              <w:t xml:space="preserve">Количество районов </w:t>
            </w:r>
            <w:r w:rsidR="00184B28" w:rsidRPr="009F02AC">
              <w:t xml:space="preserve">                            </w:t>
            </w:r>
            <w:r w:rsidRPr="009F02AC">
              <w:t xml:space="preserve">Санкт-Петербурга </w:t>
            </w:r>
            <w:r w:rsidRPr="009968D6">
              <w:t>(</w:t>
            </w:r>
            <w:r w:rsidR="00FD1DDA" w:rsidRPr="009968D6">
              <w:rPr>
                <w:rStyle w:val="af5"/>
              </w:rPr>
              <w:t xml:space="preserve">с указанием конкретного перечня районов, в которых реализуется проект </w:t>
            </w:r>
            <w:r w:rsidR="00FD1DDA" w:rsidRPr="009968D6">
              <w:rPr>
                <w:rStyle w:val="af5"/>
              </w:rPr>
              <w:br/>
              <w:t>в области здравоохранения, численность районов</w:t>
            </w:r>
            <w:r w:rsidRPr="009968D6">
              <w:t>)</w:t>
            </w: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8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Кадровые ресурсы социально ориентированной некоммерческой организации, привлекаемые для реализации проекта (кол-во чел.)</w:t>
            </w:r>
          </w:p>
        </w:tc>
        <w:tc>
          <w:tcPr>
            <w:tcW w:w="3544" w:type="dxa"/>
          </w:tcPr>
          <w:p w:rsidR="006849DD" w:rsidRPr="009F02AC" w:rsidRDefault="006849DD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8.1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Штатное количество специалистов социально ориентированной некоммерческой организации</w:t>
            </w:r>
          </w:p>
        </w:tc>
        <w:tc>
          <w:tcPr>
            <w:tcW w:w="3544" w:type="dxa"/>
          </w:tcPr>
          <w:p w:rsidR="006849DD" w:rsidRPr="009F02AC" w:rsidRDefault="006849DD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8.2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Привлеченное количество специалистов по гражданско-правовым договорам и договорам на выполнение работ и оказание услуг</w:t>
            </w:r>
          </w:p>
        </w:tc>
        <w:tc>
          <w:tcPr>
            <w:tcW w:w="3544" w:type="dxa"/>
          </w:tcPr>
          <w:p w:rsidR="006849DD" w:rsidRPr="009F02AC" w:rsidRDefault="006849DD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8.3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Привлечение труда добровольцев для реализации проекта</w:t>
            </w:r>
            <w:r w:rsidR="00FD1DDA">
              <w:t xml:space="preserve"> </w:t>
            </w:r>
            <w:r w:rsidR="00FD1DDA" w:rsidRPr="009968D6">
              <w:rPr>
                <w:rStyle w:val="af5"/>
              </w:rPr>
              <w:t>в области здравоохранения</w:t>
            </w:r>
          </w:p>
        </w:tc>
        <w:tc>
          <w:tcPr>
            <w:tcW w:w="3544" w:type="dxa"/>
          </w:tcPr>
          <w:p w:rsidR="006849DD" w:rsidRPr="009F02AC" w:rsidRDefault="006849DD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9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Информационный охват реализуемого проекта</w:t>
            </w:r>
          </w:p>
        </w:tc>
        <w:tc>
          <w:tcPr>
            <w:tcW w:w="3544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Количество участников (чел.)</w:t>
            </w: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t>10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Организация и проведение массовых мероприятий по реализации проекта</w:t>
            </w:r>
          </w:p>
        </w:tc>
        <w:tc>
          <w:tcPr>
            <w:tcW w:w="3544" w:type="dxa"/>
          </w:tcPr>
          <w:p w:rsidR="006849DD" w:rsidRDefault="006849DD" w:rsidP="00B37C7E">
            <w:pPr>
              <w:pStyle w:val="ConsPlusNormal"/>
            </w:pPr>
            <w:r w:rsidRPr="009F02AC">
              <w:t xml:space="preserve">Количество участников </w:t>
            </w:r>
            <w:r w:rsidR="00184B28" w:rsidRPr="009F02AC">
              <w:t xml:space="preserve">                               </w:t>
            </w:r>
            <w:r w:rsidRPr="009F02AC">
              <w:t>в мероприятии (чел.)</w:t>
            </w:r>
          </w:p>
          <w:p w:rsidR="009968D6" w:rsidRPr="009F02AC" w:rsidRDefault="009968D6" w:rsidP="00B37C7E">
            <w:pPr>
              <w:pStyle w:val="ConsPlusNormal"/>
            </w:pPr>
          </w:p>
        </w:tc>
      </w:tr>
      <w:tr w:rsidR="004266E3" w:rsidRPr="009F02AC" w:rsidTr="00AC22FE">
        <w:tc>
          <w:tcPr>
            <w:tcW w:w="771" w:type="dxa"/>
          </w:tcPr>
          <w:p w:rsidR="006849DD" w:rsidRPr="009F02AC" w:rsidRDefault="006849DD" w:rsidP="00B37C7E">
            <w:pPr>
              <w:pStyle w:val="ConsPlusNormal"/>
              <w:jc w:val="center"/>
            </w:pPr>
            <w:r w:rsidRPr="009F02AC">
              <w:lastRenderedPageBreak/>
              <w:t>11</w:t>
            </w:r>
          </w:p>
        </w:tc>
        <w:tc>
          <w:tcPr>
            <w:tcW w:w="5103" w:type="dxa"/>
          </w:tcPr>
          <w:p w:rsidR="006849DD" w:rsidRPr="009F02AC" w:rsidRDefault="006849DD" w:rsidP="00B37C7E">
            <w:pPr>
              <w:pStyle w:val="ConsPlusNormal"/>
            </w:pPr>
            <w:r w:rsidRPr="009F02AC">
              <w:t>Объем и источники финансирования проекта</w:t>
            </w:r>
          </w:p>
        </w:tc>
        <w:tc>
          <w:tcPr>
            <w:tcW w:w="3544" w:type="dxa"/>
          </w:tcPr>
          <w:p w:rsidR="006849DD" w:rsidRPr="009F02AC" w:rsidRDefault="006849DD" w:rsidP="006849DD">
            <w:pPr>
              <w:pStyle w:val="ConsPlusNormal"/>
            </w:pPr>
            <w:r w:rsidRPr="009F02AC">
              <w:t>Всего ______</w:t>
            </w:r>
            <w:r w:rsidR="00EC1BFA" w:rsidRPr="009F02AC">
              <w:t>____</w:t>
            </w:r>
            <w:r w:rsidRPr="009F02AC">
              <w:t xml:space="preserve"> руб., в т.</w:t>
            </w:r>
            <w:r w:rsidR="00C62492" w:rsidRPr="009F02AC">
              <w:t xml:space="preserve"> </w:t>
            </w:r>
            <w:r w:rsidRPr="009F02AC">
              <w:t>ч.:</w:t>
            </w:r>
          </w:p>
          <w:p w:rsidR="006849DD" w:rsidRPr="009F02AC" w:rsidRDefault="006849DD" w:rsidP="006849DD">
            <w:pPr>
              <w:pStyle w:val="ConsPlusNormal"/>
            </w:pPr>
            <w:r w:rsidRPr="009F02AC">
              <w:t>бюджет Санкт-Петербурга (указать сумму субсидии, руб.);</w:t>
            </w:r>
          </w:p>
          <w:p w:rsidR="006849DD" w:rsidRPr="009F02AC" w:rsidRDefault="006849DD" w:rsidP="006849DD">
            <w:pPr>
              <w:pStyle w:val="ConsPlusNormal"/>
            </w:pPr>
            <w:r w:rsidRPr="009F02AC">
              <w:t>внебюджетные источники (указать сумму, руб.)</w:t>
            </w:r>
          </w:p>
        </w:tc>
      </w:tr>
    </w:tbl>
    <w:p w:rsidR="00570E55" w:rsidRPr="009F02AC" w:rsidRDefault="00570E55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  <w:rPr>
          <w:b/>
        </w:rPr>
      </w:pPr>
      <w:r w:rsidRPr="009F02AC">
        <w:rPr>
          <w:b/>
        </w:rPr>
        <w:t>2. Концепция и актуальность мероприятий проекта</w:t>
      </w:r>
    </w:p>
    <w:p w:rsidR="00593AB7" w:rsidRPr="009F02AC" w:rsidRDefault="00593AB7" w:rsidP="00593AB7">
      <w:pPr>
        <w:pStyle w:val="af2"/>
        <w:ind w:firstLine="567"/>
        <w:rPr>
          <w:rFonts w:ascii="Times New Roman" w:hAnsi="Times New Roman" w:cs="Times New Roman"/>
        </w:rPr>
      </w:pPr>
      <w:r w:rsidRPr="009F02AC">
        <w:rPr>
          <w:rFonts w:ascii="Times New Roman" w:hAnsi="Times New Roman" w:cs="Times New Roman"/>
        </w:rPr>
        <w:t>Ожидаемые результаты выполнения проекта в области здравоохранения</w:t>
      </w:r>
    </w:p>
    <w:p w:rsidR="00593AB7" w:rsidRPr="009F02AC" w:rsidRDefault="00593AB7" w:rsidP="00593AB7">
      <w:pPr>
        <w:pStyle w:val="af2"/>
        <w:ind w:firstLine="567"/>
        <w:rPr>
          <w:rFonts w:ascii="Times New Roman" w:hAnsi="Times New Roman" w:cs="Times New Roman"/>
        </w:rPr>
      </w:pPr>
      <w:r w:rsidRPr="009F02AC">
        <w:rPr>
          <w:rFonts w:ascii="Times New Roman" w:hAnsi="Times New Roman" w:cs="Times New Roman"/>
        </w:rPr>
        <w:t>Перечислить конкретные результаты выполнения мероприятий проекта в области здравоохранения с указанием их актуальности в части:</w:t>
      </w:r>
    </w:p>
    <w:p w:rsidR="00593AB7" w:rsidRPr="009F02AC" w:rsidRDefault="00593AB7" w:rsidP="00593AB7">
      <w:pPr>
        <w:pStyle w:val="af2"/>
        <w:ind w:firstLine="567"/>
        <w:rPr>
          <w:rFonts w:ascii="Times New Roman" w:hAnsi="Times New Roman" w:cs="Times New Roman"/>
        </w:rPr>
      </w:pPr>
      <w:r w:rsidRPr="009F02AC">
        <w:rPr>
          <w:rFonts w:ascii="Times New Roman" w:hAnsi="Times New Roman" w:cs="Times New Roman"/>
        </w:rPr>
        <w:t>- соответствия мероприятий государственным мерам, выполняемым органами здравоохранения;</w:t>
      </w:r>
    </w:p>
    <w:p w:rsidR="00B37C7E" w:rsidRPr="009F02AC" w:rsidRDefault="00593AB7" w:rsidP="00593AB7">
      <w:pPr>
        <w:pStyle w:val="ConsPlusNormal"/>
        <w:ind w:firstLine="567"/>
        <w:jc w:val="both"/>
      </w:pPr>
      <w:r w:rsidRPr="009F02AC">
        <w:t xml:space="preserve">- наличия новаторского подхода в решении поставленных задач и возможности </w:t>
      </w:r>
      <w:r w:rsidR="009F02AC" w:rsidRPr="009F02AC">
        <w:br/>
      </w:r>
      <w:r w:rsidRPr="009F02AC">
        <w:t>его тиражирования в дальнейшем.</w:t>
      </w:r>
    </w:p>
    <w:p w:rsidR="00B37C7E" w:rsidRPr="009F02AC" w:rsidRDefault="00B37C7E" w:rsidP="00593AB7">
      <w:pPr>
        <w:pStyle w:val="ConsPlusNormal"/>
        <w:ind w:firstLine="540"/>
        <w:jc w:val="both"/>
      </w:pPr>
    </w:p>
    <w:p w:rsidR="00E9194F" w:rsidRPr="009F02AC" w:rsidRDefault="00593AB7" w:rsidP="00B37C7E">
      <w:pPr>
        <w:pStyle w:val="ConsPlusNormal"/>
        <w:ind w:firstLine="540"/>
        <w:jc w:val="both"/>
        <w:rPr>
          <w:b/>
        </w:rPr>
      </w:pPr>
      <w:r w:rsidRPr="009F02AC">
        <w:rPr>
          <w:b/>
        </w:rPr>
        <w:t>3</w:t>
      </w:r>
      <w:r w:rsidR="00B37C7E" w:rsidRPr="009F02AC">
        <w:rPr>
          <w:b/>
        </w:rPr>
        <w:t>. Перечень мероприятий проекта</w:t>
      </w:r>
    </w:p>
    <w:p w:rsidR="00843B30" w:rsidRPr="009F02AC" w:rsidRDefault="00843B30" w:rsidP="00B37C7E">
      <w:pPr>
        <w:pStyle w:val="ConsPlusNormal"/>
        <w:ind w:firstLine="540"/>
        <w:jc w:val="both"/>
        <w:rPr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6C34F0" w:rsidRPr="009F02AC" w:rsidTr="006C34F0">
        <w:tc>
          <w:tcPr>
            <w:tcW w:w="9571" w:type="dxa"/>
            <w:gridSpan w:val="5"/>
          </w:tcPr>
          <w:p w:rsidR="006C34F0" w:rsidRPr="009F02AC" w:rsidRDefault="006C34F0" w:rsidP="006C34F0">
            <w:pPr>
              <w:pStyle w:val="ConsPlusNormal"/>
            </w:pPr>
            <w:r w:rsidRPr="009F02AC">
              <w:t>Мероприятия по профилактике ВИЧ-инфекции в уязвимых группах населения.</w:t>
            </w:r>
          </w:p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В данный раздел включается конкретный перечень мероприятий, направленных                       на профилактику ВИЧ-инфекции на территории Санкт-Петербурга</w:t>
            </w:r>
          </w:p>
        </w:tc>
      </w:tr>
      <w:tr w:rsidR="006C34F0" w:rsidRPr="009F02AC" w:rsidTr="006C34F0"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Наименование мероприятий</w:t>
            </w: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Количество граждан (чел.), участвующих в мероприятиях</w:t>
            </w: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Количество мероприятий</w:t>
            </w: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Периодичность проведения мероприятий</w:t>
            </w:r>
          </w:p>
        </w:tc>
        <w:tc>
          <w:tcPr>
            <w:tcW w:w="1915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Срок и место проведения мероприятий</w:t>
            </w:r>
          </w:p>
        </w:tc>
      </w:tr>
      <w:tr w:rsidR="006C34F0" w:rsidRPr="009F02AC" w:rsidTr="006C34F0"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1.</w:t>
            </w:r>
          </w:p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2.</w:t>
            </w:r>
          </w:p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3.</w:t>
            </w: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</w:tr>
      <w:tr w:rsidR="006C34F0" w:rsidRPr="009F02AC" w:rsidTr="006C34F0"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  <w:r w:rsidRPr="009F02AC">
              <w:t>Итого</w:t>
            </w: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4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  <w:tc>
          <w:tcPr>
            <w:tcW w:w="1915" w:type="dxa"/>
          </w:tcPr>
          <w:p w:rsidR="006C34F0" w:rsidRPr="009F02AC" w:rsidRDefault="006C34F0" w:rsidP="006C34F0">
            <w:pPr>
              <w:pStyle w:val="ConsPlusNormal"/>
              <w:jc w:val="both"/>
            </w:pPr>
          </w:p>
        </w:tc>
      </w:tr>
    </w:tbl>
    <w:p w:rsidR="006C34F0" w:rsidRPr="009F02AC" w:rsidRDefault="006C34F0" w:rsidP="00B37C7E">
      <w:pPr>
        <w:pStyle w:val="ConsPlusNormal"/>
        <w:ind w:firstLine="540"/>
        <w:jc w:val="both"/>
        <w:rPr>
          <w:b/>
        </w:rPr>
      </w:pPr>
    </w:p>
    <w:p w:rsidR="00B37C7E" w:rsidRPr="009F02AC" w:rsidRDefault="00593AB7" w:rsidP="00B37C7E">
      <w:pPr>
        <w:pStyle w:val="ConsPlusNormal"/>
        <w:ind w:firstLine="540"/>
        <w:jc w:val="both"/>
        <w:rPr>
          <w:b/>
        </w:rPr>
      </w:pPr>
      <w:r w:rsidRPr="009F02AC">
        <w:rPr>
          <w:b/>
        </w:rPr>
        <w:t>4</w:t>
      </w:r>
      <w:r w:rsidR="00B37C7E" w:rsidRPr="009F02AC">
        <w:rPr>
          <w:b/>
        </w:rPr>
        <w:t>. Смета на возмещение затрат на осуществление проекта в области здравоохранения</w:t>
      </w:r>
    </w:p>
    <w:p w:rsidR="00593AB7" w:rsidRPr="009F02AC" w:rsidRDefault="00593AB7" w:rsidP="00593AB7">
      <w:pPr>
        <w:pStyle w:val="ConsPlusNormal"/>
        <w:ind w:firstLine="540"/>
        <w:jc w:val="both"/>
        <w:rPr>
          <w:b/>
        </w:rPr>
      </w:pPr>
    </w:p>
    <w:p w:rsidR="00B37C7E" w:rsidRPr="009F02AC" w:rsidRDefault="00593AB7" w:rsidP="00593AB7">
      <w:pPr>
        <w:pStyle w:val="ConsPlusNormal"/>
        <w:ind w:firstLine="540"/>
        <w:jc w:val="both"/>
      </w:pPr>
      <w:r w:rsidRPr="009F02AC">
        <w:t xml:space="preserve">4.1. </w:t>
      </w:r>
      <w:r w:rsidR="00B37C7E" w:rsidRPr="009F02AC">
        <w:t xml:space="preserve">Общий объем затрат на реализацию мероприятий (краткая сводная смета, заполняется в соответствии </w:t>
      </w:r>
      <w:r w:rsidR="0035131F" w:rsidRPr="009F02AC">
        <w:t xml:space="preserve">с </w:t>
      </w:r>
      <w:hyperlink r:id="rId11" w:history="1">
        <w:r w:rsidR="0035131F" w:rsidRPr="009F02AC">
          <w:rPr>
            <w:rStyle w:val="af3"/>
            <w:color w:val="auto"/>
          </w:rPr>
          <w:t>пунктом 3</w:t>
        </w:r>
      </w:hyperlink>
      <w:r w:rsidR="0035131F" w:rsidRPr="009F02AC">
        <w:t xml:space="preserve"> Порядка, утвержденного </w:t>
      </w:r>
      <w:hyperlink r:id="rId12" w:history="1">
        <w:r w:rsidR="0035131F" w:rsidRPr="009F02AC">
          <w:rPr>
            <w:rStyle w:val="af3"/>
            <w:color w:val="auto"/>
          </w:rPr>
          <w:t>постановлением</w:t>
        </w:r>
      </w:hyperlink>
      <w:r w:rsidR="0035131F" w:rsidRPr="009F02AC">
        <w:t xml:space="preserve"> Правительства Санкт-Петербурга от 28.06.2018 № 532</w:t>
      </w:r>
      <w:r w:rsidR="00B37C7E" w:rsidRPr="009F02AC">
        <w:t>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10"/>
        <w:gridCol w:w="851"/>
        <w:gridCol w:w="1417"/>
        <w:gridCol w:w="1276"/>
        <w:gridCol w:w="2552"/>
      </w:tblGrid>
      <w:tr w:rsidR="00655A0D" w:rsidRPr="009F02AC" w:rsidTr="00843B30">
        <w:tc>
          <w:tcPr>
            <w:tcW w:w="454" w:type="dxa"/>
            <w:vMerge w:val="restart"/>
          </w:tcPr>
          <w:p w:rsidR="00B37C7E" w:rsidRPr="009F02AC" w:rsidRDefault="00844394" w:rsidP="00B37C7E">
            <w:pPr>
              <w:pStyle w:val="ConsPlusNormal"/>
              <w:jc w:val="center"/>
            </w:pPr>
            <w:r w:rsidRPr="009F02AC">
              <w:t>№</w:t>
            </w:r>
          </w:p>
        </w:tc>
        <w:tc>
          <w:tcPr>
            <w:tcW w:w="3010" w:type="dxa"/>
            <w:vMerge w:val="restart"/>
          </w:tcPr>
          <w:p w:rsidR="00F62D86" w:rsidRPr="009F02AC" w:rsidRDefault="00B37C7E" w:rsidP="00B37C7E">
            <w:pPr>
              <w:pStyle w:val="ConsPlusNormal"/>
              <w:jc w:val="center"/>
            </w:pPr>
            <w:r w:rsidRPr="009F02AC">
              <w:t xml:space="preserve">Наименование </w:t>
            </w:r>
          </w:p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затрат</w:t>
            </w:r>
          </w:p>
        </w:tc>
        <w:tc>
          <w:tcPr>
            <w:tcW w:w="851" w:type="dxa"/>
            <w:vMerge w:val="restart"/>
          </w:tcPr>
          <w:p w:rsidR="00B37C7E" w:rsidRPr="009F02AC" w:rsidRDefault="00F62D86" w:rsidP="00B37C7E">
            <w:pPr>
              <w:pStyle w:val="ConsPlusNormal"/>
              <w:jc w:val="center"/>
            </w:pPr>
            <w:r w:rsidRPr="009F02AC">
              <w:t>Всего</w:t>
            </w:r>
          </w:p>
        </w:tc>
        <w:tc>
          <w:tcPr>
            <w:tcW w:w="2693" w:type="dxa"/>
            <w:gridSpan w:val="2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В том числе: возмещение за счет средств бюджета (руб.)</w:t>
            </w:r>
          </w:p>
        </w:tc>
        <w:tc>
          <w:tcPr>
            <w:tcW w:w="2552" w:type="dxa"/>
            <w:vMerge w:val="restart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 xml:space="preserve">% затрат за счет средств бюджета Санкт-Петербурга </w:t>
            </w:r>
            <w:r w:rsidR="00184B28" w:rsidRPr="009F02AC">
              <w:t xml:space="preserve">       </w:t>
            </w:r>
            <w:r w:rsidRPr="009F02AC">
              <w:t>к общей сумме субсидии</w:t>
            </w:r>
          </w:p>
        </w:tc>
      </w:tr>
      <w:tr w:rsidR="00655A0D" w:rsidRPr="009F02AC" w:rsidTr="00843B30">
        <w:tc>
          <w:tcPr>
            <w:tcW w:w="454" w:type="dxa"/>
            <w:vMerge/>
          </w:tcPr>
          <w:p w:rsidR="00B37C7E" w:rsidRPr="009F02AC" w:rsidRDefault="00B37C7E" w:rsidP="00B37C7E"/>
        </w:tc>
        <w:tc>
          <w:tcPr>
            <w:tcW w:w="3010" w:type="dxa"/>
            <w:vMerge/>
          </w:tcPr>
          <w:p w:rsidR="00B37C7E" w:rsidRPr="009F02AC" w:rsidRDefault="00B37C7E" w:rsidP="00B37C7E"/>
        </w:tc>
        <w:tc>
          <w:tcPr>
            <w:tcW w:w="851" w:type="dxa"/>
            <w:vMerge/>
          </w:tcPr>
          <w:p w:rsidR="00B37C7E" w:rsidRPr="009F02AC" w:rsidRDefault="00B37C7E" w:rsidP="00B37C7E"/>
        </w:tc>
        <w:tc>
          <w:tcPr>
            <w:tcW w:w="1417" w:type="dxa"/>
          </w:tcPr>
          <w:p w:rsidR="00F62D86" w:rsidRPr="009F02AC" w:rsidRDefault="00B37C7E" w:rsidP="00B37C7E">
            <w:pPr>
              <w:pStyle w:val="ConsPlusNormal"/>
              <w:jc w:val="center"/>
            </w:pPr>
            <w:r w:rsidRPr="009F02AC">
              <w:t xml:space="preserve">Бюджет </w:t>
            </w:r>
          </w:p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Санкт-Петербурга</w:t>
            </w:r>
          </w:p>
        </w:tc>
        <w:tc>
          <w:tcPr>
            <w:tcW w:w="1276" w:type="dxa"/>
          </w:tcPr>
          <w:p w:rsidR="00F62D86" w:rsidRPr="009F02AC" w:rsidRDefault="00B37C7E" w:rsidP="00B37C7E">
            <w:pPr>
              <w:pStyle w:val="ConsPlusNormal"/>
              <w:jc w:val="center"/>
            </w:pPr>
            <w:r w:rsidRPr="009F02AC">
              <w:t xml:space="preserve">Бюджеты </w:t>
            </w:r>
          </w:p>
          <w:p w:rsidR="00F62D86" w:rsidRPr="009F02AC" w:rsidRDefault="00B37C7E" w:rsidP="00B37C7E">
            <w:pPr>
              <w:pStyle w:val="ConsPlusNormal"/>
              <w:jc w:val="center"/>
            </w:pPr>
            <w:r w:rsidRPr="009F02AC">
              <w:t xml:space="preserve">других </w:t>
            </w:r>
          </w:p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уровней</w:t>
            </w:r>
          </w:p>
        </w:tc>
        <w:tc>
          <w:tcPr>
            <w:tcW w:w="2552" w:type="dxa"/>
            <w:vMerge/>
          </w:tcPr>
          <w:p w:rsidR="00B37C7E" w:rsidRPr="009F02AC" w:rsidRDefault="00B37C7E" w:rsidP="00B37C7E"/>
        </w:tc>
      </w:tr>
      <w:tr w:rsidR="00655A0D" w:rsidRPr="009F02AC" w:rsidTr="00843B30">
        <w:tc>
          <w:tcPr>
            <w:tcW w:w="454" w:type="dxa"/>
          </w:tcPr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1</w:t>
            </w:r>
          </w:p>
        </w:tc>
        <w:tc>
          <w:tcPr>
            <w:tcW w:w="3010" w:type="dxa"/>
          </w:tcPr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2</w:t>
            </w:r>
          </w:p>
        </w:tc>
        <w:tc>
          <w:tcPr>
            <w:tcW w:w="851" w:type="dxa"/>
          </w:tcPr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3</w:t>
            </w:r>
          </w:p>
        </w:tc>
        <w:tc>
          <w:tcPr>
            <w:tcW w:w="1417" w:type="dxa"/>
          </w:tcPr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4</w:t>
            </w:r>
          </w:p>
        </w:tc>
        <w:tc>
          <w:tcPr>
            <w:tcW w:w="1276" w:type="dxa"/>
          </w:tcPr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5</w:t>
            </w:r>
          </w:p>
        </w:tc>
        <w:tc>
          <w:tcPr>
            <w:tcW w:w="2552" w:type="dxa"/>
          </w:tcPr>
          <w:p w:rsidR="00F62D86" w:rsidRPr="009F02AC" w:rsidRDefault="00B37C7E" w:rsidP="003C020B">
            <w:pPr>
              <w:pStyle w:val="ConsPlusNormal"/>
              <w:jc w:val="center"/>
            </w:pPr>
            <w:r w:rsidRPr="009F02AC">
              <w:t xml:space="preserve">гр. 6 = гр. 4 / </w:t>
            </w:r>
          </w:p>
          <w:p w:rsidR="00B37C7E" w:rsidRPr="009F02AC" w:rsidRDefault="00B37C7E" w:rsidP="003C020B">
            <w:pPr>
              <w:pStyle w:val="ConsPlusNormal"/>
              <w:jc w:val="center"/>
            </w:pPr>
            <w:r w:rsidRPr="009F02AC">
              <w:t>И</w:t>
            </w:r>
            <w:r w:rsidR="00F62D86" w:rsidRPr="009F02AC">
              <w:t>того</w:t>
            </w:r>
            <w:r w:rsidRPr="009F02AC">
              <w:t xml:space="preserve"> гр. 4 x 100</w:t>
            </w: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35131F" w:rsidRPr="009F02AC" w:rsidRDefault="0035131F" w:rsidP="00563441">
            <w:pPr>
              <w:pStyle w:val="ConsPlusNormal"/>
              <w:jc w:val="center"/>
            </w:pPr>
            <w:r w:rsidRPr="009F02AC">
              <w:t xml:space="preserve">Оказание услуг при реализации мероприятий </w:t>
            </w:r>
            <w:r w:rsidR="00563441" w:rsidRPr="009F02AC">
              <w:t>в области профилактики ВИЧ-инфекции</w:t>
            </w:r>
            <w:r w:rsidRPr="009F02AC">
              <w:t xml:space="preserve"> </w:t>
            </w:r>
            <w:r w:rsidR="009F02AC" w:rsidRPr="009F02AC">
              <w:br/>
            </w:r>
            <w:r w:rsidRPr="009F02AC">
              <w:t>на территории Санкт-Петербурга</w:t>
            </w:r>
          </w:p>
        </w:tc>
      </w:tr>
      <w:tr w:rsidR="00655A0D" w:rsidRPr="009F02AC" w:rsidTr="00843B30">
        <w:tc>
          <w:tcPr>
            <w:tcW w:w="454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1</w:t>
            </w:r>
          </w:p>
        </w:tc>
        <w:tc>
          <w:tcPr>
            <w:tcW w:w="3010" w:type="dxa"/>
          </w:tcPr>
          <w:p w:rsidR="00B37C7E" w:rsidRPr="009F02AC" w:rsidRDefault="00C44F25" w:rsidP="00C44F25">
            <w:pPr>
              <w:autoSpaceDE w:val="0"/>
              <w:autoSpaceDN w:val="0"/>
              <w:adjustRightInd w:val="0"/>
            </w:pPr>
            <w:r>
              <w:t xml:space="preserve">Оплата труда работников (с начислениями), обеспечивающих </w:t>
            </w:r>
            <w:r>
              <w:lastRenderedPageBreak/>
              <w:t>мероприятия по профилактике ВИЧ-инфекции на территории Санкт-Петербурга</w:t>
            </w:r>
            <w:r w:rsidRPr="009F02AC">
              <w:rPr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417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276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2552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402433" w:rsidRPr="009F02AC" w:rsidTr="00843B30">
        <w:tc>
          <w:tcPr>
            <w:tcW w:w="454" w:type="dxa"/>
          </w:tcPr>
          <w:p w:rsidR="002919BC" w:rsidRPr="009F02AC" w:rsidRDefault="00EA057A" w:rsidP="00B37C7E">
            <w:pPr>
              <w:pStyle w:val="ConsPlusNormal"/>
              <w:jc w:val="center"/>
            </w:pPr>
            <w:r w:rsidRPr="009F02AC">
              <w:lastRenderedPageBreak/>
              <w:t>2</w:t>
            </w:r>
          </w:p>
        </w:tc>
        <w:tc>
          <w:tcPr>
            <w:tcW w:w="3010" w:type="dxa"/>
          </w:tcPr>
          <w:p w:rsidR="002919BC" w:rsidRPr="009F02AC" w:rsidRDefault="00C44F25" w:rsidP="00C44F2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F02AC">
              <w:rPr>
                <w:szCs w:val="24"/>
              </w:rPr>
              <w:t>Затраты на</w:t>
            </w:r>
            <w:r>
              <w:t xml:space="preserve"> приобретение предметов снабжения и материалов, необходимых для реализации мероприятий по профилактике ВИЧ-инфекции на территории Санкт-Петербурга</w:t>
            </w:r>
            <w:r w:rsidRPr="009F02AC">
              <w:rPr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919BC" w:rsidRPr="009F02AC" w:rsidRDefault="002919BC" w:rsidP="00B37C7E">
            <w:pPr>
              <w:pStyle w:val="ConsPlusNormal"/>
            </w:pPr>
          </w:p>
        </w:tc>
        <w:tc>
          <w:tcPr>
            <w:tcW w:w="1417" w:type="dxa"/>
          </w:tcPr>
          <w:p w:rsidR="002919BC" w:rsidRPr="009F02AC" w:rsidRDefault="002919BC" w:rsidP="00B37C7E">
            <w:pPr>
              <w:pStyle w:val="ConsPlusNormal"/>
            </w:pPr>
          </w:p>
        </w:tc>
        <w:tc>
          <w:tcPr>
            <w:tcW w:w="1276" w:type="dxa"/>
          </w:tcPr>
          <w:p w:rsidR="002919BC" w:rsidRPr="009F02AC" w:rsidRDefault="002919BC" w:rsidP="00B37C7E">
            <w:pPr>
              <w:pStyle w:val="ConsPlusNormal"/>
            </w:pPr>
          </w:p>
        </w:tc>
        <w:tc>
          <w:tcPr>
            <w:tcW w:w="2552" w:type="dxa"/>
          </w:tcPr>
          <w:p w:rsidR="002919BC" w:rsidRPr="009F02AC" w:rsidRDefault="002919B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454" w:type="dxa"/>
          </w:tcPr>
          <w:p w:rsidR="0035131F" w:rsidRPr="009F02AC" w:rsidRDefault="00EA057A" w:rsidP="00B37C7E">
            <w:pPr>
              <w:pStyle w:val="ConsPlusNormal"/>
              <w:jc w:val="center"/>
            </w:pPr>
            <w:r w:rsidRPr="009F02AC">
              <w:t>3</w:t>
            </w:r>
          </w:p>
        </w:tc>
        <w:tc>
          <w:tcPr>
            <w:tcW w:w="3010" w:type="dxa"/>
          </w:tcPr>
          <w:p w:rsidR="00C44F25" w:rsidRDefault="00C44F25" w:rsidP="00EA057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F02AC">
              <w:rPr>
                <w:szCs w:val="24"/>
              </w:rPr>
              <w:t xml:space="preserve">Затраты на </w:t>
            </w:r>
            <w:r>
              <w:t>услуги по транспортному обеспечению мероприятий</w:t>
            </w:r>
          </w:p>
          <w:p w:rsidR="0035131F" w:rsidRPr="009F02AC" w:rsidRDefault="00C44F25" w:rsidP="00C44F2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t>по профилактике ВИЧ-инфекции на территории Санкт-Петербурга</w:t>
            </w:r>
          </w:p>
        </w:tc>
        <w:tc>
          <w:tcPr>
            <w:tcW w:w="851" w:type="dxa"/>
          </w:tcPr>
          <w:p w:rsidR="0035131F" w:rsidRPr="009F02AC" w:rsidRDefault="0035131F" w:rsidP="00B37C7E">
            <w:pPr>
              <w:pStyle w:val="ConsPlusNormal"/>
            </w:pPr>
          </w:p>
        </w:tc>
        <w:tc>
          <w:tcPr>
            <w:tcW w:w="1417" w:type="dxa"/>
          </w:tcPr>
          <w:p w:rsidR="0035131F" w:rsidRPr="009F02AC" w:rsidRDefault="0035131F" w:rsidP="00B37C7E">
            <w:pPr>
              <w:pStyle w:val="ConsPlusNormal"/>
            </w:pPr>
          </w:p>
        </w:tc>
        <w:tc>
          <w:tcPr>
            <w:tcW w:w="1276" w:type="dxa"/>
          </w:tcPr>
          <w:p w:rsidR="0035131F" w:rsidRPr="009F02AC" w:rsidRDefault="0035131F" w:rsidP="00B37C7E">
            <w:pPr>
              <w:pStyle w:val="ConsPlusNormal"/>
            </w:pPr>
          </w:p>
        </w:tc>
        <w:tc>
          <w:tcPr>
            <w:tcW w:w="2552" w:type="dxa"/>
          </w:tcPr>
          <w:p w:rsidR="0035131F" w:rsidRPr="009F02AC" w:rsidRDefault="0035131F" w:rsidP="00B37C7E">
            <w:pPr>
              <w:pStyle w:val="ConsPlusNormal"/>
            </w:pPr>
          </w:p>
        </w:tc>
      </w:tr>
      <w:tr w:rsidR="00402433" w:rsidRPr="009F02AC" w:rsidTr="00843B30">
        <w:tc>
          <w:tcPr>
            <w:tcW w:w="454" w:type="dxa"/>
          </w:tcPr>
          <w:p w:rsidR="002A6F3C" w:rsidRPr="009F02AC" w:rsidRDefault="00EA057A" w:rsidP="00B37C7E">
            <w:pPr>
              <w:pStyle w:val="ConsPlusNormal"/>
              <w:jc w:val="center"/>
            </w:pPr>
            <w:r w:rsidRPr="009F02AC">
              <w:t>4</w:t>
            </w:r>
          </w:p>
        </w:tc>
        <w:tc>
          <w:tcPr>
            <w:tcW w:w="3010" w:type="dxa"/>
          </w:tcPr>
          <w:p w:rsidR="002A6F3C" w:rsidRPr="009F02AC" w:rsidRDefault="00C44F25" w:rsidP="00C44F2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F02AC">
              <w:rPr>
                <w:szCs w:val="24"/>
              </w:rPr>
              <w:t>Затраты на</w:t>
            </w:r>
            <w:r>
              <w:t xml:space="preserve"> выпуск полиграфической продукции по профилактике ВИЧ-инфекции</w:t>
            </w:r>
          </w:p>
        </w:tc>
        <w:tc>
          <w:tcPr>
            <w:tcW w:w="851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76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2552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C44F25" w:rsidRPr="009F02AC" w:rsidTr="00843B30">
        <w:tc>
          <w:tcPr>
            <w:tcW w:w="454" w:type="dxa"/>
          </w:tcPr>
          <w:p w:rsidR="00C44F25" w:rsidRPr="009F02AC" w:rsidRDefault="00C44F25" w:rsidP="00B37C7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10" w:type="dxa"/>
          </w:tcPr>
          <w:p w:rsidR="00C44F25" w:rsidRPr="009F02AC" w:rsidRDefault="00C44F25" w:rsidP="00C44F25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t>Затраты на приобретение, изготовление сувенирной продукции</w:t>
            </w:r>
          </w:p>
        </w:tc>
        <w:tc>
          <w:tcPr>
            <w:tcW w:w="851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41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276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2552" w:type="dxa"/>
          </w:tcPr>
          <w:p w:rsidR="00C44F25" w:rsidRPr="009F02AC" w:rsidRDefault="00C44F25" w:rsidP="00B37C7E">
            <w:pPr>
              <w:pStyle w:val="ConsPlusNormal"/>
            </w:pPr>
          </w:p>
        </w:tc>
      </w:tr>
      <w:tr w:rsidR="004266E3" w:rsidRPr="009F02AC" w:rsidTr="00843B30">
        <w:tc>
          <w:tcPr>
            <w:tcW w:w="454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010" w:type="dxa"/>
          </w:tcPr>
          <w:p w:rsidR="00B37C7E" w:rsidRPr="009F02AC" w:rsidRDefault="00B37C7E" w:rsidP="00B37C7E">
            <w:pPr>
              <w:pStyle w:val="ConsPlusNormal"/>
            </w:pPr>
            <w:r w:rsidRPr="009F02AC">
              <w:t>ИТОГО</w:t>
            </w:r>
          </w:p>
        </w:tc>
        <w:tc>
          <w:tcPr>
            <w:tcW w:w="851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417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276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2552" w:type="dxa"/>
          </w:tcPr>
          <w:p w:rsidR="00B37C7E" w:rsidRPr="009F02AC" w:rsidRDefault="00B37C7E" w:rsidP="00B37C7E">
            <w:pPr>
              <w:pStyle w:val="ConsPlusNormal"/>
            </w:pPr>
          </w:p>
        </w:tc>
      </w:tr>
    </w:tbl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2A6F3C" w:rsidP="00B37C7E">
      <w:pPr>
        <w:pStyle w:val="ConsPlusNormal"/>
        <w:ind w:firstLine="540"/>
        <w:jc w:val="both"/>
      </w:pPr>
      <w:r w:rsidRPr="009F02AC">
        <w:t>4.</w:t>
      </w:r>
      <w:r w:rsidR="00B37C7E" w:rsidRPr="009F02AC">
        <w:t xml:space="preserve">2. Объем затрат на реализацию мероприятий, возмещаемых за счет субсидии </w:t>
      </w:r>
      <w:r w:rsidR="0030559B" w:rsidRPr="009F02AC">
        <w:t xml:space="preserve">                         </w:t>
      </w:r>
      <w:r w:rsidR="00B37C7E" w:rsidRPr="009F02AC">
        <w:t>из бюджета Санкт-Петербурга (подробная сводная смета)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458"/>
        <w:gridCol w:w="1247"/>
        <w:gridCol w:w="1417"/>
        <w:gridCol w:w="1267"/>
        <w:gridCol w:w="1717"/>
      </w:tblGrid>
      <w:tr w:rsidR="00655A0D" w:rsidRPr="009F02AC" w:rsidTr="00843B30">
        <w:tc>
          <w:tcPr>
            <w:tcW w:w="454" w:type="dxa"/>
          </w:tcPr>
          <w:p w:rsidR="00B37C7E" w:rsidRPr="009F02AC" w:rsidRDefault="00E9194F" w:rsidP="00B37C7E">
            <w:pPr>
              <w:pStyle w:val="ConsPlusNormal"/>
              <w:jc w:val="center"/>
            </w:pPr>
            <w:r w:rsidRPr="009F02AC">
              <w:t>№</w:t>
            </w:r>
          </w:p>
        </w:tc>
        <w:tc>
          <w:tcPr>
            <w:tcW w:w="3458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47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Единица измерения</w:t>
            </w:r>
          </w:p>
        </w:tc>
        <w:tc>
          <w:tcPr>
            <w:tcW w:w="1417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Количество</w:t>
            </w:r>
          </w:p>
        </w:tc>
        <w:tc>
          <w:tcPr>
            <w:tcW w:w="1267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Цена (тариф) за единицу измерения (руб.)</w:t>
            </w:r>
          </w:p>
        </w:tc>
        <w:tc>
          <w:tcPr>
            <w:tcW w:w="1717" w:type="dxa"/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Общая стоимость (руб.)</w:t>
            </w: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2A6F3C" w:rsidRPr="009F02AC" w:rsidRDefault="002A6F3C" w:rsidP="00A94422">
            <w:pPr>
              <w:pStyle w:val="ConsPlusNormal"/>
              <w:jc w:val="center"/>
            </w:pPr>
            <w:r w:rsidRPr="009F02AC">
              <w:t xml:space="preserve">Оплата услуг при реализации мероприятий </w:t>
            </w:r>
            <w:r w:rsidR="00A94422" w:rsidRPr="009F02AC">
              <w:t>по профилактике ВИЧ-инфекции</w:t>
            </w:r>
            <w:r w:rsidRPr="009F02AC">
              <w:t xml:space="preserve"> </w:t>
            </w:r>
            <w:r w:rsidR="009F02AC" w:rsidRPr="009F02AC">
              <w:br/>
            </w:r>
            <w:r w:rsidRPr="009F02AC">
              <w:t>на территории Санкт-Петербурга</w:t>
            </w: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2A6F3C" w:rsidRPr="009F02AC" w:rsidRDefault="00C44F25" w:rsidP="00A94422">
            <w:pPr>
              <w:autoSpaceDE w:val="0"/>
              <w:autoSpaceDN w:val="0"/>
              <w:adjustRightInd w:val="0"/>
              <w:jc w:val="center"/>
            </w:pPr>
            <w:r>
              <w:t>Оплата труда работников (с начислениями), обеспечивающих мероприятия по профилактике ВИЧ-инфекции на территории Санкт-Петербурга</w:t>
            </w:r>
          </w:p>
        </w:tc>
      </w:tr>
      <w:tr w:rsidR="00655A0D" w:rsidRPr="009F02AC" w:rsidTr="00843B30">
        <w:tc>
          <w:tcPr>
            <w:tcW w:w="454" w:type="dxa"/>
          </w:tcPr>
          <w:p w:rsidR="00B37C7E" w:rsidRPr="009F02AC" w:rsidRDefault="002A6F3C" w:rsidP="00B37C7E">
            <w:pPr>
              <w:pStyle w:val="ConsPlusNormal"/>
              <w:jc w:val="center"/>
            </w:pPr>
            <w:r w:rsidRPr="009F02AC">
              <w:t>1</w:t>
            </w:r>
          </w:p>
        </w:tc>
        <w:tc>
          <w:tcPr>
            <w:tcW w:w="3458" w:type="dxa"/>
          </w:tcPr>
          <w:p w:rsidR="00B37C7E" w:rsidRPr="009F02AC" w:rsidRDefault="00B37C7E" w:rsidP="00B37C7E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417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267" w:type="dxa"/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717" w:type="dxa"/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2A6F3C" w:rsidP="00B37C7E">
            <w:pPr>
              <w:pStyle w:val="ConsPlusNormal"/>
              <w:jc w:val="center"/>
            </w:pPr>
            <w:r w:rsidRPr="009F02AC">
              <w:t>2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2A6F3C" w:rsidRPr="009F02AC" w:rsidRDefault="00C44F25" w:rsidP="002A6F3C">
            <w:pPr>
              <w:pStyle w:val="ConsPlusNormal"/>
              <w:jc w:val="center"/>
            </w:pPr>
            <w:r w:rsidRPr="009F02AC">
              <w:rPr>
                <w:szCs w:val="24"/>
              </w:rPr>
              <w:t>Затраты на</w:t>
            </w:r>
            <w:r>
              <w:t xml:space="preserve"> приобретение предметов снабжения и материалов, необходимых для реализации мероприятий по профилактике ВИЧ-инфекции на территории Санкт-Петербурга</w:t>
            </w: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2A6F3C" w:rsidP="00B37C7E">
            <w:pPr>
              <w:pStyle w:val="ConsPlusNormal"/>
            </w:pPr>
            <w:r w:rsidRPr="009F02AC">
              <w:lastRenderedPageBreak/>
              <w:t>1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2A6F3C" w:rsidP="00B37C7E">
            <w:pPr>
              <w:pStyle w:val="ConsPlusNormal"/>
            </w:pPr>
            <w:r w:rsidRPr="009F02AC">
              <w:t>2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C44F25" w:rsidRDefault="00C44F25" w:rsidP="00C44F2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F02AC">
              <w:rPr>
                <w:szCs w:val="24"/>
              </w:rPr>
              <w:t xml:space="preserve">Затраты на </w:t>
            </w:r>
            <w:r>
              <w:t>услуги по транспортному обеспечению мероприятий</w:t>
            </w:r>
          </w:p>
          <w:p w:rsidR="002A6F3C" w:rsidRPr="009F02AC" w:rsidRDefault="00C44F25" w:rsidP="00C44F25">
            <w:pPr>
              <w:pStyle w:val="ConsPlusNormal"/>
              <w:jc w:val="center"/>
            </w:pPr>
            <w:r>
              <w:t>по профилактике ВИЧ-инфекции на территории Санкт-Петербурга</w:t>
            </w: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2A6F3C" w:rsidP="00B37C7E">
            <w:pPr>
              <w:pStyle w:val="ConsPlusNormal"/>
            </w:pPr>
            <w:r w:rsidRPr="009F02AC">
              <w:t>1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2A6F3C" w:rsidP="00B37C7E">
            <w:pPr>
              <w:pStyle w:val="ConsPlusNormal"/>
            </w:pPr>
            <w:r w:rsidRPr="009F02AC">
              <w:t>2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9560" w:type="dxa"/>
            <w:gridSpan w:val="6"/>
          </w:tcPr>
          <w:p w:rsidR="002A6F3C" w:rsidRPr="009F02AC" w:rsidRDefault="00C44F25" w:rsidP="004D5C15">
            <w:pPr>
              <w:pStyle w:val="ConsPlusNormal"/>
              <w:jc w:val="center"/>
            </w:pPr>
            <w:r w:rsidRPr="009F02AC">
              <w:rPr>
                <w:szCs w:val="24"/>
              </w:rPr>
              <w:t>Затраты на</w:t>
            </w:r>
            <w:r>
              <w:t xml:space="preserve"> выпуск полиграфической продукции по профилактике ВИЧ-инфекции</w:t>
            </w: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4D5C15" w:rsidP="00B37C7E">
            <w:pPr>
              <w:pStyle w:val="ConsPlusNormal"/>
            </w:pPr>
            <w:r w:rsidRPr="009F02AC">
              <w:t>1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655A0D" w:rsidRPr="009F02AC" w:rsidTr="00843B30">
        <w:tc>
          <w:tcPr>
            <w:tcW w:w="454" w:type="dxa"/>
          </w:tcPr>
          <w:p w:rsidR="002A6F3C" w:rsidRPr="009F02AC" w:rsidRDefault="004D5C15" w:rsidP="00B37C7E">
            <w:pPr>
              <w:pStyle w:val="ConsPlusNormal"/>
            </w:pPr>
            <w:r w:rsidRPr="009F02AC">
              <w:t>2</w:t>
            </w:r>
          </w:p>
        </w:tc>
        <w:tc>
          <w:tcPr>
            <w:tcW w:w="3458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4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41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267" w:type="dxa"/>
          </w:tcPr>
          <w:p w:rsidR="002A6F3C" w:rsidRPr="009F02AC" w:rsidRDefault="002A6F3C" w:rsidP="00B37C7E">
            <w:pPr>
              <w:pStyle w:val="ConsPlusNormal"/>
            </w:pPr>
          </w:p>
        </w:tc>
        <w:tc>
          <w:tcPr>
            <w:tcW w:w="1717" w:type="dxa"/>
          </w:tcPr>
          <w:p w:rsidR="002A6F3C" w:rsidRPr="009F02AC" w:rsidRDefault="002A6F3C" w:rsidP="00B37C7E">
            <w:pPr>
              <w:pStyle w:val="ConsPlusNormal"/>
            </w:pPr>
          </w:p>
        </w:tc>
      </w:tr>
      <w:tr w:rsidR="00C44F25" w:rsidRPr="009F02AC" w:rsidTr="00C44F25">
        <w:tc>
          <w:tcPr>
            <w:tcW w:w="9560" w:type="dxa"/>
            <w:gridSpan w:val="6"/>
          </w:tcPr>
          <w:p w:rsidR="00C44F25" w:rsidRPr="009F02AC" w:rsidRDefault="00C44F25" w:rsidP="00C44F25">
            <w:pPr>
              <w:pStyle w:val="ConsPlusNormal"/>
              <w:jc w:val="center"/>
            </w:pPr>
            <w:r>
              <w:t>Затраты на приобретение, изготовление сувенирной продукции</w:t>
            </w:r>
          </w:p>
        </w:tc>
      </w:tr>
      <w:tr w:rsidR="00C44F25" w:rsidRPr="009F02AC" w:rsidTr="00843B30">
        <w:tc>
          <w:tcPr>
            <w:tcW w:w="454" w:type="dxa"/>
          </w:tcPr>
          <w:p w:rsidR="00C44F25" w:rsidRPr="009F02AC" w:rsidRDefault="00C44F25" w:rsidP="00B37C7E">
            <w:pPr>
              <w:pStyle w:val="ConsPlusNormal"/>
            </w:pPr>
            <w:r>
              <w:t>1</w:t>
            </w:r>
          </w:p>
        </w:tc>
        <w:tc>
          <w:tcPr>
            <w:tcW w:w="3458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24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41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26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717" w:type="dxa"/>
          </w:tcPr>
          <w:p w:rsidR="00C44F25" w:rsidRPr="009F02AC" w:rsidRDefault="00C44F25" w:rsidP="00B37C7E">
            <w:pPr>
              <w:pStyle w:val="ConsPlusNormal"/>
            </w:pPr>
          </w:p>
        </w:tc>
      </w:tr>
      <w:tr w:rsidR="00C44F25" w:rsidRPr="009F02AC" w:rsidTr="00843B30">
        <w:tc>
          <w:tcPr>
            <w:tcW w:w="454" w:type="dxa"/>
          </w:tcPr>
          <w:p w:rsidR="00C44F25" w:rsidRPr="009F02AC" w:rsidRDefault="00C44F25" w:rsidP="00B37C7E">
            <w:pPr>
              <w:pStyle w:val="ConsPlusNormal"/>
            </w:pPr>
            <w:r>
              <w:t>2</w:t>
            </w:r>
          </w:p>
        </w:tc>
        <w:tc>
          <w:tcPr>
            <w:tcW w:w="3458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24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41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267" w:type="dxa"/>
          </w:tcPr>
          <w:p w:rsidR="00C44F25" w:rsidRPr="009F02AC" w:rsidRDefault="00C44F25" w:rsidP="00B37C7E">
            <w:pPr>
              <w:pStyle w:val="ConsPlusNormal"/>
            </w:pPr>
          </w:p>
        </w:tc>
        <w:tc>
          <w:tcPr>
            <w:tcW w:w="1717" w:type="dxa"/>
          </w:tcPr>
          <w:p w:rsidR="00C44F25" w:rsidRPr="009F02AC" w:rsidRDefault="00C44F25" w:rsidP="00B37C7E">
            <w:pPr>
              <w:pStyle w:val="ConsPlusNormal"/>
            </w:pPr>
          </w:p>
        </w:tc>
      </w:tr>
    </w:tbl>
    <w:p w:rsidR="00B37C7E" w:rsidRPr="009F02AC" w:rsidRDefault="00B37C7E" w:rsidP="00B37C7E">
      <w:pPr>
        <w:pStyle w:val="ConsPlusNormal"/>
        <w:ind w:firstLine="540"/>
        <w:jc w:val="both"/>
      </w:pPr>
    </w:p>
    <w:p w:rsidR="004D5C15" w:rsidRPr="009F02AC" w:rsidRDefault="004D5C15" w:rsidP="004D5C15">
      <w:pPr>
        <w:rPr>
          <w:szCs w:val="24"/>
        </w:rPr>
      </w:pPr>
      <w:r w:rsidRPr="009F02AC">
        <w:rPr>
          <w:b/>
        </w:rPr>
        <w:t xml:space="preserve">5. </w:t>
      </w:r>
      <w:r w:rsidRPr="009F02AC">
        <w:rPr>
          <w:b/>
          <w:bCs/>
          <w:szCs w:val="24"/>
        </w:rPr>
        <w:t xml:space="preserve">Показатели результативности (целевых показателей) предоставления субсидий </w:t>
      </w:r>
      <w:r w:rsidR="009F02AC" w:rsidRPr="009F02AC">
        <w:rPr>
          <w:b/>
          <w:bCs/>
          <w:szCs w:val="24"/>
        </w:rPr>
        <w:br/>
      </w:r>
      <w:r w:rsidRPr="009F02AC">
        <w:rPr>
          <w:b/>
          <w:bCs/>
          <w:szCs w:val="24"/>
        </w:rPr>
        <w:t>и их значения</w:t>
      </w:r>
    </w:p>
    <w:p w:rsidR="00843B30" w:rsidRPr="009F02AC" w:rsidRDefault="00843B30" w:rsidP="004D5C15">
      <w:pPr>
        <w:rPr>
          <w:szCs w:val="24"/>
        </w:rPr>
      </w:pPr>
    </w:p>
    <w:tbl>
      <w:tblPr>
        <w:tblW w:w="9327" w:type="dxa"/>
        <w:tblInd w:w="216" w:type="dxa"/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5267"/>
        <w:gridCol w:w="1951"/>
        <w:gridCol w:w="1525"/>
      </w:tblGrid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466" w:rsidRPr="009F02AC" w:rsidRDefault="00F67466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 xml:space="preserve">№ </w:t>
            </w:r>
            <w:proofErr w:type="gramStart"/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/п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466" w:rsidRPr="009F02AC" w:rsidRDefault="00F67466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Наименование показателя результативности использования субсидии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466" w:rsidRPr="009F02AC" w:rsidRDefault="00F67466" w:rsidP="00F67466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Единица</w:t>
            </w: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br/>
              <w:t xml:space="preserve"> измерения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466" w:rsidRPr="009F02AC" w:rsidRDefault="00F67466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Достигнутый результат</w:t>
            </w:r>
          </w:p>
        </w:tc>
      </w:tr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1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Информационный охват реализуемого проекта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2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 xml:space="preserve">Проведение </w:t>
            </w:r>
            <w:proofErr w:type="gramStart"/>
            <w:r w:rsidRPr="009F02AC">
              <w:rPr>
                <w:lang w:eastAsia="en-US"/>
              </w:rPr>
              <w:t>экспресс-тестирования</w:t>
            </w:r>
            <w:proofErr w:type="gramEnd"/>
            <w:r w:rsidRPr="009F02AC">
              <w:rPr>
                <w:lang w:eastAsia="en-US"/>
              </w:rPr>
              <w:t xml:space="preserve"> среди представителей уязвимых групп на ВИЧ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Число тестов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3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C44F25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Количество предоставленных психологических, медицинских, социальных, до- и после тестовых консультаций представител</w:t>
            </w:r>
            <w:r w:rsidR="00C44F25">
              <w:rPr>
                <w:lang w:eastAsia="en-US"/>
              </w:rPr>
              <w:t>я</w:t>
            </w:r>
            <w:r w:rsidRPr="009F02AC">
              <w:rPr>
                <w:lang w:eastAsia="en-US"/>
              </w:rPr>
              <w:t>м уязвимых групп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4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Число сопровожденных в медицинские, социальные учреждения, реабилитационные центры и НКО, предоставляющие помощь представителям уязвимых групп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9F02AC" w:rsidRPr="009F02AC" w:rsidTr="00F67466">
        <w:trPr>
          <w:trHeight w:val="1034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5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Распространение литературы по профилактике ВИЧ-инфекции среди представителей уязвимых групп населения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9F02AC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Экземпляр</w:t>
            </w:r>
            <w:r w:rsidR="009F02AC"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ы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  <w:tr w:rsidR="009F02AC" w:rsidRPr="009F02AC" w:rsidTr="00F67466">
        <w:trPr>
          <w:trHeight w:val="481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6</w:t>
            </w:r>
          </w:p>
        </w:tc>
        <w:tc>
          <w:tcPr>
            <w:tcW w:w="52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Осуществлено выездов  мобильного пункта профилактики "Автобус"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Число выездов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67466" w:rsidRPr="009F02AC" w:rsidRDefault="00F67466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</w:tr>
    </w:tbl>
    <w:p w:rsidR="00F67466" w:rsidRPr="009F02AC" w:rsidRDefault="00F67466" w:rsidP="004D5C15">
      <w:pPr>
        <w:rPr>
          <w:szCs w:val="24"/>
        </w:rPr>
      </w:pPr>
    </w:p>
    <w:p w:rsidR="004D5C15" w:rsidRPr="009F02AC" w:rsidRDefault="004D5C15" w:rsidP="004D5C15">
      <w:pPr>
        <w:autoSpaceDE w:val="0"/>
        <w:autoSpaceDN w:val="0"/>
        <w:adjustRightInd w:val="0"/>
        <w:rPr>
          <w:szCs w:val="24"/>
        </w:rPr>
      </w:pPr>
      <w:r w:rsidRPr="009F02AC">
        <w:rPr>
          <w:szCs w:val="24"/>
        </w:rPr>
        <w:t xml:space="preserve">Достоверность информации (в том числе документов), представленной в составе заявления на участие в конкурсном отборе на предоставление в 2018 году субсидий социально ориентированным некоммерческим организациям на осуществление проекта </w:t>
      </w:r>
      <w:r w:rsidRPr="009F02AC">
        <w:rPr>
          <w:szCs w:val="24"/>
        </w:rPr>
        <w:lastRenderedPageBreak/>
        <w:t xml:space="preserve">при реализации мероприятий </w:t>
      </w:r>
      <w:r w:rsidR="000C7859">
        <w:rPr>
          <w:szCs w:val="24"/>
        </w:rPr>
        <w:t xml:space="preserve">в области </w:t>
      </w:r>
      <w:r w:rsidR="00F67466" w:rsidRPr="009F02AC">
        <w:rPr>
          <w:szCs w:val="24"/>
        </w:rPr>
        <w:t>профилактики ВИЧ-инфекции</w:t>
      </w:r>
      <w:r w:rsidRPr="009F02AC">
        <w:rPr>
          <w:szCs w:val="24"/>
        </w:rPr>
        <w:t xml:space="preserve"> на территории </w:t>
      </w:r>
      <w:r w:rsidR="00595EA4" w:rsidRPr="009F02AC">
        <w:rPr>
          <w:szCs w:val="24"/>
        </w:rPr>
        <w:br/>
      </w:r>
      <w:r w:rsidRPr="009F02AC">
        <w:rPr>
          <w:szCs w:val="24"/>
        </w:rPr>
        <w:t>Санкт-Петербурга подтверждаю.</w:t>
      </w:r>
    </w:p>
    <w:p w:rsidR="004D5C15" w:rsidRPr="009F02AC" w:rsidRDefault="004D5C15" w:rsidP="004D5C15">
      <w:pPr>
        <w:autoSpaceDE w:val="0"/>
        <w:autoSpaceDN w:val="0"/>
        <w:adjustRightInd w:val="0"/>
        <w:rPr>
          <w:szCs w:val="24"/>
        </w:rPr>
      </w:pPr>
      <w:r w:rsidRPr="009F02AC">
        <w:rPr>
          <w:szCs w:val="24"/>
        </w:rPr>
        <w:t xml:space="preserve">С условиями конкурсного отбора и предоставления субсидии из бюджета </w:t>
      </w:r>
      <w:r w:rsidR="00595EA4" w:rsidRPr="009F02AC">
        <w:rPr>
          <w:szCs w:val="24"/>
        </w:rPr>
        <w:br/>
      </w:r>
      <w:r w:rsidRPr="009F02AC">
        <w:rPr>
          <w:szCs w:val="24"/>
        </w:rPr>
        <w:t xml:space="preserve">Санкт-Петербурга </w:t>
      </w:r>
      <w:proofErr w:type="gramStart"/>
      <w:r w:rsidRPr="009F02AC">
        <w:rPr>
          <w:szCs w:val="24"/>
        </w:rPr>
        <w:t>ознакомлен</w:t>
      </w:r>
      <w:proofErr w:type="gramEnd"/>
      <w:r w:rsidRPr="009F02AC">
        <w:rPr>
          <w:szCs w:val="24"/>
        </w:rPr>
        <w:t xml:space="preserve"> и согласен.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33"/>
        <w:gridCol w:w="340"/>
        <w:gridCol w:w="978"/>
        <w:gridCol w:w="340"/>
        <w:gridCol w:w="203"/>
        <w:gridCol w:w="340"/>
        <w:gridCol w:w="1247"/>
        <w:gridCol w:w="567"/>
        <w:gridCol w:w="340"/>
        <w:gridCol w:w="567"/>
        <w:gridCol w:w="566"/>
        <w:gridCol w:w="1191"/>
      </w:tblGrid>
      <w:tr w:rsidR="00655A0D" w:rsidRPr="009F02AC" w:rsidTr="00B37C7E">
        <w:tc>
          <w:tcPr>
            <w:tcW w:w="23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27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655A0D" w:rsidRPr="009F02AC" w:rsidTr="00B37C7E"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должность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272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Ф.И.О. руководителя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М.П.</w:t>
            </w:r>
          </w:p>
        </w:tc>
      </w:tr>
      <w:tr w:rsidR="00655A0D" w:rsidRPr="009F02AC" w:rsidTr="00B37C7E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both"/>
            </w:pPr>
            <w:r w:rsidRPr="009F02AC">
              <w:t>Главный бухгалтер</w:t>
            </w:r>
          </w:p>
        </w:tc>
        <w:tc>
          <w:tcPr>
            <w:tcW w:w="14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2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655A0D" w:rsidRPr="009F02AC" w:rsidTr="00B37C7E"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center"/>
            </w:pPr>
            <w:r w:rsidRPr="009F02AC">
              <w:t>Ф.И.О. главного бухгалтера</w:t>
            </w:r>
          </w:p>
        </w:tc>
        <w:tc>
          <w:tcPr>
            <w:tcW w:w="17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</w:tr>
      <w:tr w:rsidR="00B37C7E" w:rsidRPr="009F02AC" w:rsidTr="00B37C7E">
        <w:tc>
          <w:tcPr>
            <w:tcW w:w="57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right"/>
            </w:pPr>
            <w:r w:rsidRPr="009F02AC"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B37C7E">
            <w:pPr>
              <w:pStyle w:val="ConsPlusNormal"/>
              <w:jc w:val="both"/>
            </w:pPr>
            <w:r w:rsidRPr="009F02AC">
              <w:t>"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7E" w:rsidRPr="009F02AC" w:rsidRDefault="00B37C7E" w:rsidP="00B37C7E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B37C7E" w:rsidRPr="009F02AC" w:rsidRDefault="00B37C7E" w:rsidP="002A00E3">
            <w:pPr>
              <w:pStyle w:val="ConsPlusNormal"/>
              <w:jc w:val="both"/>
            </w:pPr>
            <w:r w:rsidRPr="009F02AC">
              <w:t>201</w:t>
            </w:r>
            <w:r w:rsidR="002A00E3" w:rsidRPr="009F02AC">
              <w:t>8</w:t>
            </w:r>
            <w:r w:rsidRPr="009F02AC">
              <w:t xml:space="preserve"> года</w:t>
            </w:r>
          </w:p>
        </w:tc>
      </w:tr>
    </w:tbl>
    <w:p w:rsidR="00B37C7E" w:rsidRPr="009F02AC" w:rsidRDefault="00B37C7E" w:rsidP="00B37C7E">
      <w:pPr>
        <w:pStyle w:val="ConsPlusNormal"/>
        <w:ind w:firstLine="540"/>
        <w:jc w:val="both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4266E3" w:rsidRPr="009F02AC" w:rsidRDefault="004266E3" w:rsidP="00B37C7E">
      <w:pPr>
        <w:pStyle w:val="ConsPlusNormal"/>
        <w:jc w:val="right"/>
        <w:outlineLvl w:val="0"/>
      </w:pPr>
    </w:p>
    <w:p w:rsidR="004266E3" w:rsidRPr="009F02AC" w:rsidRDefault="004266E3" w:rsidP="00B37C7E">
      <w:pPr>
        <w:pStyle w:val="ConsPlusNormal"/>
        <w:jc w:val="right"/>
        <w:outlineLvl w:val="0"/>
      </w:pPr>
    </w:p>
    <w:p w:rsidR="00E9194F" w:rsidRPr="009F02AC" w:rsidRDefault="00E9194F" w:rsidP="00B37C7E">
      <w:pPr>
        <w:pStyle w:val="ConsPlusNormal"/>
        <w:jc w:val="right"/>
        <w:outlineLvl w:val="0"/>
      </w:pPr>
    </w:p>
    <w:p w:rsidR="009E31A7" w:rsidRPr="009F02AC" w:rsidRDefault="009E31A7" w:rsidP="00B37C7E">
      <w:pPr>
        <w:pStyle w:val="ConsPlusNormal"/>
        <w:jc w:val="right"/>
        <w:outlineLvl w:val="0"/>
      </w:pPr>
    </w:p>
    <w:p w:rsidR="009E31A7" w:rsidRPr="009F02AC" w:rsidRDefault="009E31A7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4D5C15" w:rsidRPr="009F02AC" w:rsidRDefault="004D5C15" w:rsidP="00B37C7E">
      <w:pPr>
        <w:pStyle w:val="ConsPlusNormal"/>
        <w:jc w:val="right"/>
        <w:outlineLvl w:val="0"/>
      </w:pPr>
    </w:p>
    <w:p w:rsidR="00F67466" w:rsidRPr="009F02AC" w:rsidRDefault="00F67466" w:rsidP="00B37C7E">
      <w:pPr>
        <w:pStyle w:val="ConsPlusNormal"/>
        <w:jc w:val="right"/>
        <w:outlineLvl w:val="0"/>
      </w:pPr>
    </w:p>
    <w:p w:rsidR="00F67466" w:rsidRPr="009F02AC" w:rsidRDefault="00F67466" w:rsidP="00B37C7E">
      <w:pPr>
        <w:pStyle w:val="ConsPlusNormal"/>
        <w:jc w:val="right"/>
        <w:outlineLvl w:val="0"/>
      </w:pPr>
    </w:p>
    <w:p w:rsidR="00F67466" w:rsidRPr="009F02AC" w:rsidRDefault="00F67466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AC0EF7" w:rsidRPr="009F02AC">
        <w:t>№</w:t>
      </w:r>
      <w:r w:rsidRPr="009F02AC">
        <w:t xml:space="preserve"> 2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2A00E3" w:rsidRPr="009F02AC">
        <w:t xml:space="preserve">            2018 </w:t>
      </w:r>
      <w:r w:rsidR="00C432F1" w:rsidRPr="009F02AC">
        <w:t>№</w:t>
      </w:r>
      <w:r w:rsidRPr="009F02AC">
        <w:t xml:space="preserve"> </w:t>
      </w:r>
      <w:r w:rsidR="00C432F1" w:rsidRPr="009F02AC">
        <w:t>_____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AC0EF7" w:rsidRPr="009F02AC" w:rsidRDefault="00B37C7E" w:rsidP="00B37C7E">
      <w:pPr>
        <w:pStyle w:val="ConsPlusTitle"/>
        <w:jc w:val="center"/>
      </w:pPr>
      <w:bookmarkStart w:id="2" w:name="P262"/>
      <w:bookmarkEnd w:id="2"/>
      <w:r w:rsidRPr="009F02AC">
        <w:t>ПЕРЕЧЕНЬ</w:t>
      </w:r>
      <w:r w:rsidR="00570E55" w:rsidRPr="009F02AC">
        <w:t xml:space="preserve"> </w:t>
      </w:r>
      <w:r w:rsidRPr="009F02AC">
        <w:t xml:space="preserve">ДОКУМЕНТОВ, ПРЕДСТАВЛЯЕМЫХ ДЛЯ УЧАСТИЯ </w:t>
      </w:r>
    </w:p>
    <w:p w:rsidR="00B37C7E" w:rsidRPr="009F02AC" w:rsidRDefault="00B37C7E" w:rsidP="00B37C7E">
      <w:pPr>
        <w:pStyle w:val="ConsPlusTitle"/>
        <w:jc w:val="center"/>
      </w:pPr>
      <w:r w:rsidRPr="009F02AC">
        <w:t>В КОНКУРСНОМ ОТБОРЕ</w:t>
      </w:r>
      <w:r w:rsidR="00570E55" w:rsidRPr="009F02AC">
        <w:t xml:space="preserve"> </w:t>
      </w:r>
      <w:r w:rsidRPr="009F02AC">
        <w:t>НА ПРАВО ПОЛУЧЕНИЯ СУБСИДИЙ, ПРИЛАГАЕМЫХ К ЗАЯВЛЕНИЮ</w:t>
      </w:r>
      <w:r w:rsidR="00570E55" w:rsidRPr="009F02AC">
        <w:t xml:space="preserve"> </w:t>
      </w:r>
      <w:r w:rsidRPr="009F02AC">
        <w:t>НА УЧАСТИЕ В КОНКУРСНОМ ОТБОРЕ</w:t>
      </w:r>
      <w:r w:rsidR="00C37BA3" w:rsidRPr="009F02AC">
        <w:t xml:space="preserve"> </w:t>
      </w:r>
      <w:r w:rsidR="009F02AC" w:rsidRPr="009F02AC">
        <w:br/>
      </w:r>
      <w:r w:rsidR="00C37BA3" w:rsidRPr="009F02AC">
        <w:t>И ТРЕБОВАНИЯ К НИМ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3" w:name="sub_2001"/>
      <w:r w:rsidRPr="009F02AC">
        <w:rPr>
          <w:szCs w:val="24"/>
        </w:rPr>
        <w:t xml:space="preserve">1. </w:t>
      </w:r>
      <w:proofErr w:type="gramStart"/>
      <w:r w:rsidRPr="009F02AC">
        <w:rPr>
          <w:szCs w:val="24"/>
        </w:rPr>
        <w:t xml:space="preserve">Заявление на участие в конкурсном отборе на право получения субсидий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соответствии с </w:t>
      </w:r>
      <w:hyperlink r:id="rId13" w:history="1">
        <w:r w:rsidRPr="009F02AC">
          <w:rPr>
            <w:szCs w:val="24"/>
          </w:rPr>
          <w:t>Порядком</w:t>
        </w:r>
      </w:hyperlink>
      <w:r w:rsidRPr="009F02AC">
        <w:rPr>
          <w:szCs w:val="24"/>
        </w:rPr>
        <w:t xml:space="preserve">, утвержденным </w:t>
      </w:r>
      <w:hyperlink r:id="rId14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</w:t>
      </w:r>
      <w:r w:rsidRPr="009F02AC">
        <w:rPr>
          <w:szCs w:val="24"/>
        </w:rPr>
        <w:br/>
        <w:t>Санкт-Петербурга от 28.</w:t>
      </w:r>
      <w:r w:rsidR="001A26E9" w:rsidRPr="009F02AC">
        <w:rPr>
          <w:szCs w:val="24"/>
        </w:rPr>
        <w:t>06</w:t>
      </w:r>
      <w:r w:rsidRPr="009F02AC">
        <w:rPr>
          <w:szCs w:val="24"/>
        </w:rPr>
        <w:t>.201</w:t>
      </w:r>
      <w:r w:rsidR="001A26E9" w:rsidRPr="009F02AC">
        <w:rPr>
          <w:szCs w:val="24"/>
        </w:rPr>
        <w:t>8</w:t>
      </w:r>
      <w:r w:rsidRPr="009F02AC">
        <w:rPr>
          <w:szCs w:val="24"/>
        </w:rPr>
        <w:t xml:space="preserve"> </w:t>
      </w:r>
      <w:r w:rsidR="00867190" w:rsidRPr="009F02AC">
        <w:rPr>
          <w:szCs w:val="24"/>
        </w:rPr>
        <w:t>№</w:t>
      </w:r>
      <w:r w:rsidRPr="009F02AC">
        <w:rPr>
          <w:szCs w:val="24"/>
        </w:rPr>
        <w:t> </w:t>
      </w:r>
      <w:r w:rsidR="001A26E9" w:rsidRPr="009F02AC">
        <w:rPr>
          <w:szCs w:val="24"/>
        </w:rPr>
        <w:t>532</w:t>
      </w:r>
      <w:r w:rsidRPr="009F02AC">
        <w:rPr>
          <w:szCs w:val="24"/>
        </w:rPr>
        <w:t xml:space="preserve">, подписанное руководителем социально ориентированной некоммерческой организации (далее - организация), либо </w:t>
      </w:r>
      <w:r w:rsidR="009F02AC" w:rsidRPr="009F02AC">
        <w:rPr>
          <w:szCs w:val="24"/>
        </w:rPr>
        <w:br/>
      </w:r>
      <w:r w:rsidRPr="009F02AC">
        <w:rPr>
          <w:szCs w:val="24"/>
        </w:rPr>
        <w:t>его представителем, имеющим право действовать от имени руководителя в установленном законодательством порядке, заверенное печатью организации, а также подписанное главным бухгалтером организации.</w:t>
      </w:r>
      <w:proofErr w:type="gramEnd"/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4" w:name="sub_2002"/>
      <w:bookmarkEnd w:id="3"/>
      <w:r w:rsidRPr="009F02AC">
        <w:rPr>
          <w:szCs w:val="24"/>
        </w:rPr>
        <w:t>2. Копия Устава организации,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5" w:name="sub_2003"/>
      <w:bookmarkEnd w:id="4"/>
      <w:r w:rsidRPr="009F02AC">
        <w:rPr>
          <w:szCs w:val="24"/>
        </w:rPr>
        <w:t>3. Копия свидетельства о государственной регистрации организации,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6" w:name="sub_2004"/>
      <w:bookmarkEnd w:id="5"/>
      <w:r w:rsidRPr="009F02AC">
        <w:rPr>
          <w:szCs w:val="24"/>
        </w:rPr>
        <w:t>4. Копия свидетельства о внесении организации в Единый государственный реестр юридических лиц,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7" w:name="sub_2005"/>
      <w:bookmarkEnd w:id="6"/>
      <w:r w:rsidRPr="009F02AC">
        <w:rPr>
          <w:szCs w:val="24"/>
        </w:rPr>
        <w:t>5. Копия свидетельства о постановке организации на учет в налоговом органе,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8" w:name="sub_2006"/>
      <w:bookmarkEnd w:id="7"/>
      <w:r w:rsidRPr="009F02AC">
        <w:rPr>
          <w:szCs w:val="24"/>
        </w:rPr>
        <w:t>6. Копии документов, подтверждающих назначение на должность (избрание) руководителя организации, заверенные подписью руководителя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9" w:name="sub_2007"/>
      <w:bookmarkEnd w:id="8"/>
      <w:r w:rsidRPr="009F02AC">
        <w:rPr>
          <w:szCs w:val="24"/>
        </w:rPr>
        <w:t xml:space="preserve">7. Копия </w:t>
      </w:r>
      <w:proofErr w:type="gramStart"/>
      <w:r w:rsidRPr="009F02AC">
        <w:rPr>
          <w:szCs w:val="24"/>
        </w:rPr>
        <w:t>протокола заседания высшего органа управления организации</w:t>
      </w:r>
      <w:proofErr w:type="gramEnd"/>
      <w:r w:rsidRPr="009F02AC">
        <w:rPr>
          <w:szCs w:val="24"/>
        </w:rPr>
        <w:t xml:space="preserve"> </w:t>
      </w:r>
      <w:r w:rsidR="009F02AC" w:rsidRPr="009F02AC">
        <w:rPr>
          <w:szCs w:val="24"/>
        </w:rPr>
        <w:br/>
      </w:r>
      <w:r w:rsidRPr="009F02AC">
        <w:rPr>
          <w:szCs w:val="24"/>
        </w:rPr>
        <w:t>об образовании исполнительного органа организации,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0" w:name="sub_2008"/>
      <w:bookmarkEnd w:id="9"/>
      <w:r w:rsidRPr="009F02AC">
        <w:rPr>
          <w:szCs w:val="24"/>
        </w:rPr>
        <w:t xml:space="preserve">8. Копия протокола решения уполномоченного в соответствии с уставом организации органа о выборе конкретной общественно полезной программы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или программ в области здравоохранения по </w:t>
      </w:r>
      <w:r w:rsidR="00F67466" w:rsidRPr="009F02AC">
        <w:rPr>
          <w:szCs w:val="24"/>
        </w:rPr>
        <w:t>профилактике ВИЧ-инфекции</w:t>
      </w:r>
      <w:r w:rsidRPr="009F02AC">
        <w:rPr>
          <w:szCs w:val="24"/>
        </w:rPr>
        <w:t xml:space="preserve"> на территории Санкт-Петербурга, заверенная руководителем организации и оттиском печати организации.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1" w:name="sub_2009"/>
      <w:bookmarkEnd w:id="10"/>
      <w:r w:rsidRPr="009F02AC">
        <w:rPr>
          <w:szCs w:val="24"/>
        </w:rPr>
        <w:t>9. Справка о численности членов организации, руководителей и бухгалтеров, заверенная руководителем организации, информация о количестве добровольцев, участвующих в деятельности организации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2" w:name="sub_2010"/>
      <w:bookmarkEnd w:id="11"/>
      <w:r w:rsidRPr="009F02AC">
        <w:rPr>
          <w:szCs w:val="24"/>
        </w:rPr>
        <w:t xml:space="preserve">10. Сведения об учреждениях, организациях, в том числе государственных,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с которыми организацией осуществляется взаимодействие в рамках реализации проекта </w:t>
      </w:r>
      <w:r w:rsidR="009F02AC" w:rsidRPr="009F02AC">
        <w:rPr>
          <w:szCs w:val="24"/>
        </w:rPr>
        <w:br/>
      </w:r>
      <w:r w:rsidRPr="009F02AC">
        <w:rPr>
          <w:szCs w:val="24"/>
        </w:rPr>
        <w:t>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3" w:name="sub_2011"/>
      <w:bookmarkEnd w:id="12"/>
      <w:r w:rsidRPr="009F02AC">
        <w:rPr>
          <w:szCs w:val="24"/>
        </w:rPr>
        <w:t xml:space="preserve">11. </w:t>
      </w:r>
      <w:proofErr w:type="gramStart"/>
      <w:r w:rsidRPr="009F02AC">
        <w:rPr>
          <w:szCs w:val="24"/>
        </w:rPr>
        <w:t xml:space="preserve">Справка из инспекции Федеральной налоговой службы по месту постановки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на налоговый учет об отсутствии задолженностей по уплате страховых взносов, налогов, сборов, пеней, штрафов, процентов, подлежащих уплате в соответствии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с законодательством Российской Федерации о налогах и сборах, код по КДН 1120101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на 1 число месяца, предшествующему месяцу, в котором планируется заключение </w:t>
      </w:r>
      <w:r w:rsidR="000C7859">
        <w:rPr>
          <w:szCs w:val="24"/>
        </w:rPr>
        <w:t>соглашения</w:t>
      </w:r>
      <w:r w:rsidRPr="009F02AC">
        <w:rPr>
          <w:szCs w:val="24"/>
        </w:rPr>
        <w:t xml:space="preserve"> о предоставлении субсидии.</w:t>
      </w:r>
      <w:proofErr w:type="gramEnd"/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4" w:name="sub_2012"/>
      <w:bookmarkEnd w:id="13"/>
      <w:r w:rsidRPr="009F02AC">
        <w:rPr>
          <w:szCs w:val="24"/>
        </w:rPr>
        <w:t>12. Справка из обслуживающего банка о банковских реквизитах организации, реквизитах банка (кредитного учреждения), об отсутствии к расчетному счету (счетам) организации очереди неисполненных в срок распоряжений (по форме банка).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5" w:name="sub_2013"/>
      <w:bookmarkEnd w:id="14"/>
      <w:r w:rsidRPr="009F02AC">
        <w:rPr>
          <w:szCs w:val="24"/>
        </w:rPr>
        <w:lastRenderedPageBreak/>
        <w:t xml:space="preserve">13. Согласие получателя субсидии на осуществление Комитетом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по здравоохранению </w:t>
      </w:r>
      <w:r w:rsidR="00D747D0">
        <w:rPr>
          <w:szCs w:val="24"/>
        </w:rPr>
        <w:t xml:space="preserve">(далее - Комитет) </w:t>
      </w:r>
      <w:r w:rsidRPr="009F02AC">
        <w:rPr>
          <w:szCs w:val="24"/>
        </w:rPr>
        <w:t>и Комитетом государственного финансового контроля Санкт-Петербурга (далее - КГФК) обязательных проверок соблюдения получателем субсидий условий, целей и порядка предоставления субсидий (далее - проверка)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6" w:name="sub_2014"/>
      <w:bookmarkEnd w:id="15"/>
      <w:r w:rsidRPr="009F02AC">
        <w:rPr>
          <w:szCs w:val="24"/>
        </w:rPr>
        <w:t>14. Справка, подтверждающая, что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</w:t>
      </w:r>
      <w:r w:rsidR="000C7859">
        <w:rPr>
          <w:szCs w:val="24"/>
        </w:rPr>
        <w:t>аемый</w:t>
      </w:r>
      <w:r w:rsidRPr="009F02AC">
        <w:rPr>
          <w:szCs w:val="24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proofErr w:type="gramStart"/>
      <w:r w:rsidRPr="009F02AC">
        <w:rPr>
          <w:szCs w:val="24"/>
        </w:rPr>
        <w:t>и(</w:t>
      </w:r>
      <w:proofErr w:type="gramEnd"/>
      <w:r w:rsidRPr="009F02AC">
        <w:rPr>
          <w:szCs w:val="24"/>
        </w:rPr>
        <w:t xml:space="preserve">или)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не предусматривающих раскрытия и представления информации при проведении финансовых операций (оффшорные зоны) в отношении таких юридических лиц,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совокупности превышает 50 процентов на 1 число месяца, предшествующего месяцу, </w:t>
      </w:r>
      <w:r w:rsidR="009F02AC" w:rsidRPr="009F02AC">
        <w:rPr>
          <w:szCs w:val="24"/>
        </w:rPr>
        <w:br/>
      </w:r>
      <w:r w:rsidRPr="009F02AC">
        <w:rPr>
          <w:szCs w:val="24"/>
        </w:rPr>
        <w:t>в котором планируется заключение договора о предоставлении субсидии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7" w:name="sub_2015"/>
      <w:bookmarkEnd w:id="16"/>
      <w:r w:rsidRPr="009F02AC">
        <w:rPr>
          <w:szCs w:val="24"/>
        </w:rPr>
        <w:t xml:space="preserve">15. </w:t>
      </w:r>
      <w:r w:rsidR="000C7859" w:rsidRPr="009F02AC">
        <w:rPr>
          <w:szCs w:val="24"/>
        </w:rPr>
        <w:t xml:space="preserve">Справка </w:t>
      </w:r>
      <w:r w:rsidR="000C7859">
        <w:rPr>
          <w:szCs w:val="24"/>
        </w:rPr>
        <w:t>об о</w:t>
      </w:r>
      <w:r w:rsidR="000C7859">
        <w:t>тсутствии у получателя субсидии иных средств из бюджетов бюджетной системы Российской Федерации на финансовое обеспечение (возмещение) затрат на 1 число месяца, предшествующего месяцу, в котором планируется заключение соглашения о предоставлении субсиди</w:t>
      </w:r>
      <w:proofErr w:type="gramStart"/>
      <w:r w:rsidR="000C7859">
        <w:t>и</w:t>
      </w:r>
      <w:r w:rsidRPr="009F02AC">
        <w:rPr>
          <w:szCs w:val="24"/>
        </w:rPr>
        <w:t>(</w:t>
      </w:r>
      <w:proofErr w:type="gramEnd"/>
      <w:r w:rsidRPr="009F02AC">
        <w:rPr>
          <w:szCs w:val="24"/>
        </w:rPr>
        <w:t>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8" w:name="sub_2016"/>
      <w:bookmarkEnd w:id="17"/>
      <w:r w:rsidRPr="009F02AC">
        <w:rPr>
          <w:szCs w:val="24"/>
        </w:rPr>
        <w:t xml:space="preserve">16. Справка получателя субсидии об отсутствии иных бюджетных ассигнований </w:t>
      </w:r>
      <w:r w:rsidR="009F02AC" w:rsidRPr="009F02AC">
        <w:rPr>
          <w:szCs w:val="24"/>
        </w:rPr>
        <w:br/>
      </w:r>
      <w:r w:rsidRPr="009F02AC">
        <w:rPr>
          <w:szCs w:val="24"/>
        </w:rPr>
        <w:t>на возмещение затрат (финансовое обеспечение)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19" w:name="sub_2017"/>
      <w:bookmarkEnd w:id="18"/>
      <w:r w:rsidRPr="009F02AC">
        <w:rPr>
          <w:szCs w:val="24"/>
        </w:rPr>
        <w:t xml:space="preserve">17. Справка об отсутствии у получателя субсидии просроченной задолженности по возврату 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на 1 число месяца, предшествующего месяцу, в котором планируется заключение </w:t>
      </w:r>
      <w:r w:rsidR="000C7859">
        <w:rPr>
          <w:szCs w:val="24"/>
        </w:rPr>
        <w:t>соглашения</w:t>
      </w:r>
      <w:r w:rsidRPr="009F02AC">
        <w:rPr>
          <w:szCs w:val="24"/>
        </w:rPr>
        <w:t xml:space="preserve"> </w:t>
      </w:r>
      <w:r w:rsidR="000C7859">
        <w:rPr>
          <w:szCs w:val="24"/>
        </w:rPr>
        <w:br/>
      </w:r>
      <w:r w:rsidRPr="009F02AC">
        <w:rPr>
          <w:szCs w:val="24"/>
        </w:rPr>
        <w:t>о предоставлении субсидии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20" w:name="sub_2018"/>
      <w:bookmarkEnd w:id="19"/>
      <w:r w:rsidRPr="009F02AC">
        <w:rPr>
          <w:szCs w:val="24"/>
        </w:rPr>
        <w:t xml:space="preserve">18. Справка об отсутствии проведения в отношении получателя субсидии процедур реорганизации, банкротства и (или) ликвидации, приостановки осуществления финансово-хозяйственной деятельности в соответствии с действующим законодательством на 1 число месяца, предшествующего месяцу, в котором планируется заключение </w:t>
      </w:r>
      <w:r w:rsidR="000C7859">
        <w:rPr>
          <w:szCs w:val="24"/>
        </w:rPr>
        <w:t>соглашения</w:t>
      </w:r>
      <w:r w:rsidRPr="009F02AC">
        <w:rPr>
          <w:szCs w:val="24"/>
        </w:rPr>
        <w:t xml:space="preserve"> о предоставлении субсидии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21" w:name="sub_2019"/>
      <w:bookmarkEnd w:id="20"/>
      <w:r w:rsidRPr="009F02AC">
        <w:rPr>
          <w:szCs w:val="24"/>
        </w:rPr>
        <w:t xml:space="preserve">19. Справка об отсутствии информации о получателе субсидии в реестре недобросовестных поставщиков (подрядчиков, исполнителей), </w:t>
      </w:r>
      <w:proofErr w:type="gramStart"/>
      <w:r w:rsidRPr="009F02AC">
        <w:rPr>
          <w:szCs w:val="24"/>
        </w:rPr>
        <w:t>ведение</w:t>
      </w:r>
      <w:proofErr w:type="gramEnd"/>
      <w:r w:rsidRPr="009F02AC">
        <w:rPr>
          <w:szCs w:val="24"/>
        </w:rPr>
        <w:t xml:space="preserve"> которого осуществляется в соответствии с </w:t>
      </w:r>
      <w:hyperlink r:id="rId15" w:history="1">
        <w:r w:rsidRPr="009F02AC">
          <w:rPr>
            <w:szCs w:val="24"/>
          </w:rPr>
          <w:t>Федеральным законом</w:t>
        </w:r>
      </w:hyperlink>
      <w:r w:rsidRPr="009F02AC">
        <w:rPr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 (в свободной форме).</w:t>
      </w:r>
    </w:p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szCs w:val="24"/>
        </w:rPr>
      </w:pPr>
      <w:bookmarkStart w:id="22" w:name="sub_2020"/>
      <w:bookmarkEnd w:id="21"/>
      <w:r w:rsidRPr="009F02AC">
        <w:rPr>
          <w:szCs w:val="24"/>
        </w:rPr>
        <w:t xml:space="preserve">20. Справка о </w:t>
      </w:r>
      <w:proofErr w:type="spellStart"/>
      <w:r w:rsidRPr="009F02AC">
        <w:rPr>
          <w:szCs w:val="24"/>
        </w:rPr>
        <w:t>неприобретении</w:t>
      </w:r>
      <w:proofErr w:type="spellEnd"/>
      <w:r w:rsidRPr="009F02AC">
        <w:rPr>
          <w:szCs w:val="24"/>
        </w:rPr>
        <w:t xml:space="preserve"> получателем субсидии за счет средств субсидий иностранной валюты (в свободной форме)</w:t>
      </w:r>
    </w:p>
    <w:bookmarkEnd w:id="22"/>
    <w:p w:rsidR="004D5C15" w:rsidRPr="009F02AC" w:rsidRDefault="004D5C15" w:rsidP="004D5C15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  <w:r w:rsidRPr="009F02AC">
        <w:rPr>
          <w:szCs w:val="24"/>
        </w:rPr>
        <w:t xml:space="preserve">21. Документы, подтверждающие затраты организации в связи с выполнением проекта по реализации мероприятий в области </w:t>
      </w:r>
      <w:r w:rsidR="00F67466" w:rsidRPr="009F02AC">
        <w:rPr>
          <w:szCs w:val="24"/>
        </w:rPr>
        <w:t>профилактики ВИЧ-инфекции</w:t>
      </w:r>
      <w:r w:rsidRPr="009F02AC">
        <w:rPr>
          <w:szCs w:val="24"/>
        </w:rPr>
        <w:t xml:space="preserve"> </w:t>
      </w:r>
      <w:r w:rsidR="009F02AC" w:rsidRPr="009F02AC">
        <w:rPr>
          <w:szCs w:val="24"/>
        </w:rPr>
        <w:br/>
      </w:r>
      <w:r w:rsidRPr="009F02AC">
        <w:rPr>
          <w:szCs w:val="24"/>
        </w:rPr>
        <w:t>на территории Санкт-Петербурга (смета расходов в соответствии с перечнем затрат, утвержденным распоряжением Комитета), подлежащие возмещению за счет субсидии, финансово-экономическое обоснование затрат.</w:t>
      </w:r>
    </w:p>
    <w:p w:rsidR="004D5C15" w:rsidRPr="002E0C37" w:rsidRDefault="002E0C37" w:rsidP="004D5C15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  <w:r w:rsidRPr="002E0C37">
        <w:t xml:space="preserve">22. </w:t>
      </w:r>
      <w:proofErr w:type="gramStart"/>
      <w:r w:rsidRPr="002E0C37">
        <w:t xml:space="preserve">Сведения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указанных средств бюджета Санкт-Петербурга за период не менее одного календарного года, предшествующего году получения субсидии, по которым Получателем субсидии                 не исполнены требования Комитета по здравоохранению или Комитета государственного </w:t>
      </w:r>
      <w:r w:rsidRPr="002E0C37">
        <w:lastRenderedPageBreak/>
        <w:t>финансового</w:t>
      </w:r>
      <w:proofErr w:type="gramEnd"/>
      <w:r w:rsidRPr="002E0C37">
        <w:t xml:space="preserve"> контроля Санкт-Петербурга о возврате субсидии, и (или) вступило в силу постановление о назначении административного наказания.</w:t>
      </w:r>
    </w:p>
    <w:p w:rsidR="00B37C7E" w:rsidRPr="002E0C37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AC0EF7" w:rsidRPr="009F02AC" w:rsidRDefault="00AC0EF7" w:rsidP="00B37C7E">
      <w:pPr>
        <w:pStyle w:val="ConsPlusNormal"/>
        <w:jc w:val="right"/>
        <w:outlineLvl w:val="0"/>
      </w:pPr>
    </w:p>
    <w:p w:rsidR="00AC22FE" w:rsidRPr="009F02AC" w:rsidRDefault="00AC22FE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2E0C37" w:rsidRDefault="002E0C37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833142" w:rsidRPr="009F02AC">
        <w:t>№</w:t>
      </w:r>
      <w:r w:rsidRPr="009F02AC">
        <w:t xml:space="preserve"> 3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2A00E3" w:rsidRPr="009F02AC">
        <w:t xml:space="preserve">               2018 </w:t>
      </w:r>
      <w:r w:rsidR="00833142" w:rsidRPr="009F02AC">
        <w:t>№</w:t>
      </w:r>
      <w:r w:rsidRPr="009F02AC">
        <w:t xml:space="preserve"> </w:t>
      </w:r>
      <w:r w:rsidR="00833142" w:rsidRPr="009F02AC">
        <w:t>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1A26E9" w:rsidRPr="009F02AC" w:rsidRDefault="001A26E9" w:rsidP="001A26E9">
      <w:pPr>
        <w:pStyle w:val="1"/>
      </w:pPr>
      <w:bookmarkStart w:id="23" w:name="P295"/>
      <w:bookmarkEnd w:id="23"/>
      <w:r w:rsidRPr="009F02AC">
        <w:t xml:space="preserve">Порядок </w:t>
      </w:r>
      <w:r w:rsidR="00570E55" w:rsidRPr="009F02AC">
        <w:t xml:space="preserve">и сроки </w:t>
      </w:r>
      <w:r w:rsidRPr="009F02AC">
        <w:t>представления рассмотрения заявления</w:t>
      </w:r>
    </w:p>
    <w:p w:rsidR="001A26E9" w:rsidRPr="009F02AC" w:rsidRDefault="001A26E9" w:rsidP="001A26E9">
      <w:pPr>
        <w:rPr>
          <w:lang w:val="uk-UA"/>
        </w:rPr>
      </w:pPr>
    </w:p>
    <w:p w:rsidR="001A26E9" w:rsidRPr="009F02AC" w:rsidRDefault="001A26E9" w:rsidP="00867190">
      <w:pPr>
        <w:ind w:firstLine="567"/>
      </w:pPr>
      <w:bookmarkStart w:id="24" w:name="sub_3001"/>
      <w:r w:rsidRPr="009F02AC">
        <w:t xml:space="preserve">1. Настоящий Порядок представления и сроки рассмотрения заявления разработан </w:t>
      </w:r>
      <w:r w:rsidR="009F02AC" w:rsidRPr="009F02AC">
        <w:br/>
      </w:r>
      <w:r w:rsidRPr="009F02AC">
        <w:t xml:space="preserve">в соответствии с </w:t>
      </w:r>
      <w:hyperlink r:id="rId16" w:history="1">
        <w:r w:rsidRPr="009F02AC">
          <w:rPr>
            <w:rStyle w:val="af3"/>
            <w:color w:val="auto"/>
          </w:rPr>
          <w:t>постановлением</w:t>
        </w:r>
      </w:hyperlink>
      <w:r w:rsidRPr="009F02AC">
        <w:t xml:space="preserve"> Правительства Санкт-Петербурга от 28.06.2018 </w:t>
      </w:r>
      <w:r w:rsidR="00843B30" w:rsidRPr="009F02AC">
        <w:t>№</w:t>
      </w:r>
      <w:r w:rsidRPr="009F02AC">
        <w:t> 532 «О Порядке предоставления в 201</w:t>
      </w:r>
      <w:r w:rsidR="00867190" w:rsidRPr="009F02AC">
        <w:t>8</w:t>
      </w:r>
      <w:r w:rsidRPr="009F02AC">
        <w:t xml:space="preserve"> году субсидий социально ориентированным некоммерческим организациям на осуществление проектов в области здравоохранения» (далее - Порядок, утвержденный постановлением Правительства Санкт-Петербурга </w:t>
      </w:r>
      <w:r w:rsidR="009F02AC" w:rsidRPr="009F02AC">
        <w:br/>
      </w:r>
      <w:r w:rsidRPr="009F02AC">
        <w:t xml:space="preserve">от 28.06.2018 </w:t>
      </w:r>
      <w:r w:rsidR="00843B30" w:rsidRPr="009F02AC">
        <w:t>№</w:t>
      </w:r>
      <w:r w:rsidRPr="009F02AC">
        <w:t> 532).</w:t>
      </w:r>
    </w:p>
    <w:p w:rsidR="001A26E9" w:rsidRPr="009F02AC" w:rsidRDefault="001A26E9" w:rsidP="00867190">
      <w:pPr>
        <w:ind w:firstLine="567"/>
      </w:pPr>
      <w:bookmarkStart w:id="25" w:name="sub_3002"/>
      <w:bookmarkEnd w:id="24"/>
      <w:r w:rsidRPr="009F02AC">
        <w:t xml:space="preserve">2. Заявления по форме согласно </w:t>
      </w:r>
      <w:hyperlink w:anchor="sub_1000" w:history="1">
        <w:r w:rsidRPr="009F02AC">
          <w:rPr>
            <w:rStyle w:val="af3"/>
            <w:color w:val="auto"/>
          </w:rPr>
          <w:t>приложению № 1</w:t>
        </w:r>
      </w:hyperlink>
      <w:r w:rsidRPr="009F02AC">
        <w:t xml:space="preserve"> к настоящему распоряжению </w:t>
      </w:r>
      <w:r w:rsidR="009F02AC" w:rsidRPr="009F02AC">
        <w:br/>
      </w:r>
      <w:r w:rsidRPr="009F02AC">
        <w:t xml:space="preserve">и документы согласно </w:t>
      </w:r>
      <w:hyperlink w:anchor="sub_2000" w:history="1">
        <w:r w:rsidRPr="009F02AC">
          <w:rPr>
            <w:rStyle w:val="af3"/>
            <w:color w:val="auto"/>
          </w:rPr>
          <w:t>приложению № 2</w:t>
        </w:r>
      </w:hyperlink>
      <w:r w:rsidRPr="009F02AC">
        <w:t xml:space="preserve"> к настоящему распоряжению на участие </w:t>
      </w:r>
      <w:r w:rsidR="009F02AC" w:rsidRPr="009F02AC">
        <w:br/>
      </w:r>
      <w:r w:rsidRPr="009F02AC">
        <w:t xml:space="preserve">в конкурсном отборе на право получения субсидии (далее - документы) представляются социально ориентированными некоммерческими организациями секретарю Конкурсной комиссии по адресу: 191023, Санкт-Петербург, Малая Садовая ул., дом 1, комн. 26, </w:t>
      </w:r>
      <w:r w:rsidR="009F02AC" w:rsidRPr="009F02AC">
        <w:br/>
      </w:r>
      <w:r w:rsidRPr="009F02AC">
        <w:t>в запечатанных конвертах.</w:t>
      </w:r>
    </w:p>
    <w:bookmarkEnd w:id="25"/>
    <w:p w:rsidR="001A26E9" w:rsidRPr="009F02AC" w:rsidRDefault="001A26E9" w:rsidP="00867190">
      <w:pPr>
        <w:ind w:firstLine="567"/>
      </w:pPr>
      <w:r w:rsidRPr="009F02AC">
        <w:t xml:space="preserve">На конверте указываются: полное наименование социально ориентированной некоммерческой организации, почтовый адрес, телефон; фамилия, имя, отчество руководителя, заявка на участие в конкурсном отборе на предоставление субсидии </w:t>
      </w:r>
      <w:r w:rsidR="009F02AC" w:rsidRPr="009F02AC">
        <w:br/>
      </w:r>
      <w:r w:rsidRPr="009F02AC">
        <w:t xml:space="preserve">для реализации мероприятий </w:t>
      </w:r>
      <w:r w:rsidR="00F67466" w:rsidRPr="009F02AC">
        <w:t>профилактики ВИЧ-инфекции</w:t>
      </w:r>
      <w:r w:rsidRPr="009F02AC">
        <w:t xml:space="preserve"> на территории </w:t>
      </w:r>
      <w:r w:rsidR="009F02AC" w:rsidRPr="009F02AC">
        <w:br/>
      </w:r>
      <w:r w:rsidRPr="009F02AC">
        <w:t>Санкт-Петербурга.</w:t>
      </w:r>
    </w:p>
    <w:p w:rsidR="001A26E9" w:rsidRPr="009F02AC" w:rsidRDefault="001A26E9" w:rsidP="00867190">
      <w:pPr>
        <w:ind w:firstLine="567"/>
      </w:pPr>
      <w:r w:rsidRPr="009F02AC">
        <w:t>Представление заявления и документов почтовым отправлением не допускается.</w:t>
      </w:r>
    </w:p>
    <w:p w:rsidR="001A26E9" w:rsidRPr="009F02AC" w:rsidRDefault="001A26E9" w:rsidP="00867190">
      <w:pPr>
        <w:ind w:firstLine="567"/>
      </w:pPr>
      <w:bookmarkStart w:id="26" w:name="sub_3003"/>
      <w:r w:rsidRPr="009F02AC">
        <w:t>3. Заявления и документы для участия в конкурсном отборе на право получения субсидии принимаются Комитетом в сроки, определенные в информационном сообщении о проведении конкурсного отбора, размещенном на официальном сайте Администрации Санкт-Петербурга в информационно-телекоммуникационной сети "Интернет" на странице Комитета.</w:t>
      </w:r>
    </w:p>
    <w:p w:rsidR="001A26E9" w:rsidRPr="009F02AC" w:rsidRDefault="001A26E9" w:rsidP="00867190">
      <w:pPr>
        <w:ind w:firstLine="567"/>
      </w:pPr>
      <w:bookmarkStart w:id="27" w:name="sub_3004"/>
      <w:bookmarkEnd w:id="26"/>
      <w:r w:rsidRPr="009F02AC">
        <w:t xml:space="preserve">4. Запечатанные конверты с заявлениями по форме согласно </w:t>
      </w:r>
      <w:hyperlink w:anchor="sub_1000" w:history="1">
        <w:r w:rsidRPr="009F02AC">
          <w:rPr>
            <w:rStyle w:val="af3"/>
            <w:color w:val="auto"/>
          </w:rPr>
          <w:t>приложению № 1</w:t>
        </w:r>
      </w:hyperlink>
      <w:r w:rsidRPr="009F02AC">
        <w:t xml:space="preserve"> </w:t>
      </w:r>
      <w:r w:rsidR="009F02AC" w:rsidRPr="009F02AC">
        <w:br/>
      </w:r>
      <w:r w:rsidRPr="009F02AC">
        <w:t xml:space="preserve">к настоящему распоряжению и документами согласно </w:t>
      </w:r>
      <w:hyperlink w:anchor="sub_2000" w:history="1">
        <w:r w:rsidRPr="009F02AC">
          <w:rPr>
            <w:rStyle w:val="af3"/>
            <w:color w:val="auto"/>
          </w:rPr>
          <w:t>приложению № 2</w:t>
        </w:r>
      </w:hyperlink>
      <w:r w:rsidRPr="009F02AC">
        <w:t xml:space="preserve"> к настоящему распоряжению вскрываются Конкурсной комиссией по предоставлению субсидии после предварительной проверки сохранности конвертов.</w:t>
      </w:r>
    </w:p>
    <w:p w:rsidR="001A26E9" w:rsidRPr="009F02AC" w:rsidRDefault="001A26E9" w:rsidP="00867190">
      <w:pPr>
        <w:ind w:firstLine="567"/>
      </w:pPr>
      <w:bookmarkStart w:id="28" w:name="sub_3005"/>
      <w:bookmarkEnd w:id="27"/>
      <w:r w:rsidRPr="009F02AC">
        <w:t xml:space="preserve">5. После процедуры вскрытия конвертов Конкурсной комиссией осуществляется рассмотрение заявлений в рамках Конкурсного отбора, проводимого Конкурсной комиссией в течение пяти рабочих дней после окончания срока приема документов, определенного в информационном сообщении о проведении конкурсного отбора, размещенном на официальном сайте Администрации Санкт-Петербурга </w:t>
      </w:r>
      <w:r w:rsidR="009F02AC" w:rsidRPr="009F02AC">
        <w:br/>
      </w:r>
      <w:r w:rsidRPr="009F02AC">
        <w:t xml:space="preserve">в информационно-телекоммуникационной сети </w:t>
      </w:r>
      <w:r w:rsidR="00D747D0">
        <w:t>"Интернет" на странице Комитета</w:t>
      </w:r>
      <w:r w:rsidRPr="009F02AC">
        <w:t>.</w:t>
      </w:r>
    </w:p>
    <w:p w:rsidR="001A26E9" w:rsidRPr="009F02AC" w:rsidRDefault="001A26E9" w:rsidP="00867190">
      <w:pPr>
        <w:ind w:firstLine="567"/>
      </w:pPr>
      <w:bookmarkStart w:id="29" w:name="sub_3006"/>
      <w:bookmarkEnd w:id="28"/>
      <w:r w:rsidRPr="009F02AC">
        <w:t xml:space="preserve">6. После процедуры вскрытия конвертов заявления и документы, содержащиеся </w:t>
      </w:r>
      <w:r w:rsidR="009F02AC" w:rsidRPr="009F02AC">
        <w:br/>
      </w:r>
      <w:r w:rsidRPr="009F02AC">
        <w:t xml:space="preserve">в конвертах, возврату социально ориентированным некоммерческим организациям </w:t>
      </w:r>
      <w:r w:rsidR="009F02AC" w:rsidRPr="009F02AC">
        <w:br/>
      </w:r>
      <w:r w:rsidRPr="009F02AC">
        <w:t>не подлежат.</w:t>
      </w:r>
    </w:p>
    <w:p w:rsidR="001A26E9" w:rsidRPr="009F02AC" w:rsidRDefault="001A26E9" w:rsidP="00867190">
      <w:pPr>
        <w:ind w:firstLine="567"/>
      </w:pPr>
      <w:bookmarkStart w:id="30" w:name="sub_3007"/>
      <w:bookmarkEnd w:id="29"/>
      <w:r w:rsidRPr="009F02AC">
        <w:t>7. Ответственность за своевременность и достоверность информации, содержащейся в заявлении и документах, представленных для участия в конкурсном отборе, несет руководитель социально ориентированной некоммерческой организации, представившей их на участие в конкурсном отборе.</w:t>
      </w:r>
    </w:p>
    <w:bookmarkEnd w:id="30"/>
    <w:p w:rsidR="001A26E9" w:rsidRPr="009F02AC" w:rsidRDefault="001A26E9" w:rsidP="00867190">
      <w:pPr>
        <w:ind w:firstLine="567"/>
      </w:pPr>
      <w:r w:rsidRPr="009F02AC">
        <w:t xml:space="preserve">8. Документы, указанные в </w:t>
      </w:r>
      <w:hyperlink w:anchor="sub_3002" w:history="1">
        <w:r w:rsidRPr="009F02AC">
          <w:rPr>
            <w:rStyle w:val="af3"/>
            <w:color w:val="auto"/>
          </w:rPr>
          <w:t>пункте 2</w:t>
        </w:r>
      </w:hyperlink>
      <w:r w:rsidRPr="009F02AC">
        <w:t xml:space="preserve"> настоящего Порядка, рассматриваются Конкурсной комиссией по предоставлению субсидии.</w:t>
      </w:r>
    </w:p>
    <w:p w:rsidR="001A26E9" w:rsidRPr="009F02AC" w:rsidRDefault="001A26E9" w:rsidP="00867190">
      <w:pPr>
        <w:ind w:firstLine="567"/>
      </w:pPr>
    </w:p>
    <w:p w:rsidR="001F432D" w:rsidRPr="009F02AC" w:rsidRDefault="001F432D" w:rsidP="001F432D">
      <w:pPr>
        <w:pStyle w:val="ConsPlusNormal"/>
        <w:jc w:val="right"/>
        <w:outlineLvl w:val="0"/>
      </w:pPr>
    </w:p>
    <w:p w:rsidR="00D747D0" w:rsidRDefault="00D747D0" w:rsidP="001F432D">
      <w:pPr>
        <w:pStyle w:val="ConsPlusNormal"/>
        <w:jc w:val="right"/>
        <w:outlineLvl w:val="0"/>
      </w:pPr>
    </w:p>
    <w:p w:rsidR="00D747D0" w:rsidRDefault="00D747D0" w:rsidP="001F432D">
      <w:pPr>
        <w:pStyle w:val="ConsPlusNormal"/>
        <w:jc w:val="right"/>
        <w:outlineLvl w:val="0"/>
      </w:pPr>
    </w:p>
    <w:p w:rsidR="001F432D" w:rsidRPr="009F02AC" w:rsidRDefault="001F432D" w:rsidP="001F432D">
      <w:pPr>
        <w:pStyle w:val="ConsPlusNormal"/>
        <w:jc w:val="right"/>
        <w:outlineLvl w:val="0"/>
      </w:pPr>
      <w:r w:rsidRPr="009F02AC">
        <w:lastRenderedPageBreak/>
        <w:t>ПРИЛОЖЕНИЕ № 4</w:t>
      </w:r>
    </w:p>
    <w:p w:rsidR="001F432D" w:rsidRPr="009F02AC" w:rsidRDefault="001F432D" w:rsidP="001F432D">
      <w:pPr>
        <w:pStyle w:val="ConsPlusNormal"/>
        <w:jc w:val="right"/>
      </w:pPr>
      <w:r w:rsidRPr="009F02AC">
        <w:t>к распоряжению Комитета</w:t>
      </w:r>
    </w:p>
    <w:p w:rsidR="001F432D" w:rsidRPr="009F02AC" w:rsidRDefault="001F432D" w:rsidP="001F432D">
      <w:pPr>
        <w:pStyle w:val="ConsPlusNormal"/>
        <w:jc w:val="right"/>
      </w:pPr>
      <w:r w:rsidRPr="009F02AC">
        <w:t>по здравоохранению</w:t>
      </w:r>
    </w:p>
    <w:p w:rsidR="001F432D" w:rsidRPr="009F02AC" w:rsidRDefault="001F432D" w:rsidP="001F432D">
      <w:pPr>
        <w:pStyle w:val="ConsPlusNormal"/>
        <w:jc w:val="right"/>
      </w:pPr>
      <w:r w:rsidRPr="009F02AC">
        <w:t>от            2018 № ___-</w:t>
      </w:r>
      <w:proofErr w:type="gramStart"/>
      <w:r w:rsidRPr="009F02AC">
        <w:t>р</w:t>
      </w:r>
      <w:proofErr w:type="gramEnd"/>
    </w:p>
    <w:p w:rsidR="00B37C7E" w:rsidRPr="009F02AC" w:rsidRDefault="00B37C7E" w:rsidP="001F432D">
      <w:pPr>
        <w:pStyle w:val="ConsPlusNormal"/>
        <w:ind w:firstLine="540"/>
        <w:jc w:val="right"/>
      </w:pPr>
    </w:p>
    <w:p w:rsidR="001F432D" w:rsidRPr="009F02AC" w:rsidRDefault="001F432D" w:rsidP="001F432D">
      <w:pPr>
        <w:pStyle w:val="ConsPlusNormal"/>
        <w:ind w:firstLine="540"/>
        <w:jc w:val="right"/>
      </w:pPr>
    </w:p>
    <w:p w:rsidR="001A26E9" w:rsidRPr="009F02AC" w:rsidRDefault="001F432D" w:rsidP="001F432D">
      <w:pPr>
        <w:pStyle w:val="ConsPlusNormal"/>
        <w:ind w:firstLine="540"/>
        <w:jc w:val="center"/>
        <w:rPr>
          <w:rFonts w:eastAsia="Calibri"/>
          <w:b/>
          <w:szCs w:val="24"/>
          <w:u w:color="000000"/>
        </w:rPr>
      </w:pPr>
      <w:r w:rsidRPr="009F02AC">
        <w:rPr>
          <w:rFonts w:eastAsia="Calibri"/>
          <w:b/>
          <w:szCs w:val="24"/>
          <w:u w:color="000000"/>
        </w:rPr>
        <w:t xml:space="preserve">ПЕРЕЧЕНЬ ДОКУМЕНТОВ ДЛЯ ЗАКЛЮЧЕНИЯ СОГЛАШЕНИЯ О ПРЕДОСТАВЛЕНИИ СУБСИДИИ </w:t>
      </w:r>
    </w:p>
    <w:p w:rsidR="001F432D" w:rsidRPr="009F02AC" w:rsidRDefault="001F432D" w:rsidP="001F432D">
      <w:pPr>
        <w:pStyle w:val="ConsPlusNormal"/>
        <w:ind w:firstLine="540"/>
        <w:jc w:val="center"/>
        <w:rPr>
          <w:rFonts w:eastAsia="Calibri"/>
          <w:b/>
          <w:szCs w:val="24"/>
          <w:u w:color="000000"/>
        </w:rPr>
      </w:pPr>
      <w:r w:rsidRPr="009F02AC">
        <w:rPr>
          <w:rFonts w:eastAsia="Calibri"/>
          <w:b/>
          <w:szCs w:val="24"/>
          <w:u w:color="000000"/>
        </w:rPr>
        <w:t xml:space="preserve"> 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1. </w:t>
      </w:r>
      <w:r w:rsidR="005A63A3" w:rsidRPr="009F02AC">
        <w:rPr>
          <w:szCs w:val="24"/>
        </w:rPr>
        <w:t xml:space="preserve">Решение </w:t>
      </w:r>
      <w:r w:rsidR="005A63A3" w:rsidRPr="009F02AC">
        <w:t>Конкурсной комиссии по предоставлению субсидии.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2. Копия Устава организации,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3. Копия свидетельства о государственной регистрации организации,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4. Копия свидетельства о внесении организации в Единый государственный реестр юридических лиц,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5. Копия свидетельства о постановке организации на учет в налоговом органе,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6. Копии документов, подтверждающих назначение на должность (избрание) руководителя организации, заверенные подписью руководителя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7. Копия </w:t>
      </w:r>
      <w:proofErr w:type="gramStart"/>
      <w:r w:rsidRPr="009F02AC">
        <w:rPr>
          <w:szCs w:val="24"/>
        </w:rPr>
        <w:t>протокола заседания высшего органа управления организации</w:t>
      </w:r>
      <w:proofErr w:type="gramEnd"/>
      <w:r w:rsidRPr="009F02AC">
        <w:rPr>
          <w:szCs w:val="24"/>
        </w:rPr>
        <w:t xml:space="preserve"> </w:t>
      </w:r>
      <w:r w:rsidR="009F02AC" w:rsidRPr="009F02AC">
        <w:rPr>
          <w:szCs w:val="24"/>
        </w:rPr>
        <w:br/>
      </w:r>
      <w:r w:rsidRPr="009F02AC">
        <w:rPr>
          <w:szCs w:val="24"/>
        </w:rPr>
        <w:t>об образовании исполнительного органа организации,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8. Копия протокола решения уполномоченного в соответствии с уставом организации органа о выборе конкретной общественно полезной программы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или программ в области здравоохранения </w:t>
      </w:r>
      <w:r w:rsidR="00C44F25">
        <w:rPr>
          <w:szCs w:val="24"/>
        </w:rPr>
        <w:t xml:space="preserve">по </w:t>
      </w:r>
      <w:r w:rsidR="009D15E9" w:rsidRPr="009F02AC">
        <w:rPr>
          <w:szCs w:val="24"/>
        </w:rPr>
        <w:t>профилактик</w:t>
      </w:r>
      <w:r w:rsidR="00C44F25">
        <w:rPr>
          <w:szCs w:val="24"/>
        </w:rPr>
        <w:t>е</w:t>
      </w:r>
      <w:r w:rsidR="009D15E9" w:rsidRPr="009F02AC">
        <w:rPr>
          <w:szCs w:val="24"/>
        </w:rPr>
        <w:t xml:space="preserve"> ВИЧ-инфекции</w:t>
      </w:r>
      <w:r w:rsidRPr="009F02AC">
        <w:rPr>
          <w:szCs w:val="24"/>
        </w:rPr>
        <w:t xml:space="preserve"> на территории Санкт-Петербурга, заверенная руководителем организации и оттиском печати организации.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9. Справка о численности членов организации, руководителей и бухгалтеров, заверенная руководителем организации, информация о количестве добровольцев, участвующих в деятельности организации 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10. Сведения об учреждениях, организациях, в том числе государственных,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с которыми организацией осуществляется взаимодействие в рамках реализации проекта </w:t>
      </w:r>
      <w:r w:rsidR="009F02AC" w:rsidRPr="009F02AC">
        <w:rPr>
          <w:szCs w:val="24"/>
        </w:rPr>
        <w:br/>
      </w:r>
      <w:r w:rsidRPr="009F02AC">
        <w:rPr>
          <w:szCs w:val="24"/>
        </w:rPr>
        <w:t>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11. </w:t>
      </w:r>
      <w:proofErr w:type="gramStart"/>
      <w:r w:rsidRPr="009F02AC">
        <w:rPr>
          <w:szCs w:val="24"/>
        </w:rPr>
        <w:t xml:space="preserve">Справка из инспекции Федеральной налоговой службы по месту постановки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на налоговый учет об отсутствии задолженностей по уплате страховых взносов, налогов, сборов, пеней, штрафов, процентов, подлежащих уплате в соответствии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с законодательством Российской Федерации о налогах и сборах, код по КДН 1120101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на 1 число месяца, предшествующему месяцу, в котором планируется заключение </w:t>
      </w:r>
      <w:r w:rsidR="00AA384E">
        <w:rPr>
          <w:szCs w:val="24"/>
        </w:rPr>
        <w:t>соглашения</w:t>
      </w:r>
      <w:r w:rsidRPr="009F02AC">
        <w:rPr>
          <w:szCs w:val="24"/>
        </w:rPr>
        <w:t xml:space="preserve"> о предоставлении субсидии.</w:t>
      </w:r>
      <w:proofErr w:type="gramEnd"/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12. Справка из обслуживающего банка о банковских реквизитах организации, реквизитах банка (кредитного учреждения), об отсутствии к расчетному счету (счетам) организации очереди неисполненных в срок распоряжений (по форме банка).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13. Согласие получателя субсидии на осуществление Комитетом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и Комитетом государственного финансового контроля </w:t>
      </w:r>
      <w:r w:rsidRPr="009F02AC">
        <w:rPr>
          <w:szCs w:val="24"/>
        </w:rPr>
        <w:br/>
        <w:t xml:space="preserve">Санкт-Петербурга (далее - КГФК) обязательных проверок соблюдения получателем субсидий условий, целей и порядка предоставления субсидий (далее - проверка) </w:t>
      </w:r>
      <w:r w:rsidR="009F02AC" w:rsidRPr="009F02AC">
        <w:rPr>
          <w:szCs w:val="24"/>
        </w:rPr>
        <w:br/>
      </w:r>
      <w:r w:rsidRPr="009F02AC">
        <w:rPr>
          <w:szCs w:val="24"/>
        </w:rPr>
        <w:t>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14. Справка, подтверждающая, что получатель субсидии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 w:rsidRPr="009F02AC">
        <w:rPr>
          <w:szCs w:val="24"/>
        </w:rPr>
        <w:lastRenderedPageBreak/>
        <w:t>которых является государство или территория, включенные в утвержд</w:t>
      </w:r>
      <w:r w:rsidR="00AA384E">
        <w:rPr>
          <w:szCs w:val="24"/>
        </w:rPr>
        <w:t>аемый</w:t>
      </w:r>
      <w:r w:rsidRPr="009F02AC">
        <w:rPr>
          <w:szCs w:val="24"/>
        </w:rPr>
        <w:t xml:space="preserve">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proofErr w:type="gramStart"/>
      <w:r w:rsidRPr="009F02AC">
        <w:rPr>
          <w:szCs w:val="24"/>
        </w:rPr>
        <w:t>и(</w:t>
      </w:r>
      <w:proofErr w:type="gramEnd"/>
      <w:r w:rsidRPr="009F02AC">
        <w:rPr>
          <w:szCs w:val="24"/>
        </w:rPr>
        <w:t xml:space="preserve">или)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не предусматривающих раскрытия и представления информации при проведении финансовых операций (оффшорные зоны) в отношении таких юридических лиц,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совокупности превышает 50 процентов на 1 число месяца, предшествующего месяцу, </w:t>
      </w:r>
      <w:r w:rsidR="009F02AC" w:rsidRPr="009F02AC">
        <w:rPr>
          <w:szCs w:val="24"/>
        </w:rPr>
        <w:br/>
      </w:r>
      <w:r w:rsidRPr="009F02AC">
        <w:rPr>
          <w:szCs w:val="24"/>
        </w:rPr>
        <w:t>в котором планируется заключение договора о предоставлении субсидии (в свободной форме).</w:t>
      </w:r>
    </w:p>
    <w:p w:rsidR="00AA384E" w:rsidRPr="009F02AC" w:rsidRDefault="001A26E9" w:rsidP="00AA384E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15. </w:t>
      </w:r>
      <w:r w:rsidR="00AA384E" w:rsidRPr="009F02AC">
        <w:rPr>
          <w:szCs w:val="24"/>
        </w:rPr>
        <w:t xml:space="preserve">Справка </w:t>
      </w:r>
      <w:r w:rsidR="00AA384E">
        <w:rPr>
          <w:szCs w:val="24"/>
        </w:rPr>
        <w:t>об о</w:t>
      </w:r>
      <w:r w:rsidR="00AA384E">
        <w:t xml:space="preserve">тсутствии у получателя субсидии иных средств из бюджетов бюджетной системы Российской Федерации на финансовое обеспечение (возмещение) затрат на 1 число месяца, предшествующего месяцу, в котором планируется заключение соглашения о предоставлении субсидии </w:t>
      </w:r>
      <w:r w:rsidR="00AA384E" w:rsidRPr="009F02AC">
        <w:rPr>
          <w:szCs w:val="24"/>
        </w:rPr>
        <w:t>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16. Справка получателя субсидии об отсутствии иных бюджетных ассигнований </w:t>
      </w:r>
      <w:r w:rsidR="009F02AC" w:rsidRPr="009F02AC">
        <w:rPr>
          <w:szCs w:val="24"/>
        </w:rPr>
        <w:br/>
      </w:r>
      <w:r w:rsidRPr="009F02AC">
        <w:rPr>
          <w:szCs w:val="24"/>
        </w:rPr>
        <w:t>на возмещение затрат (финансовое обеспечение) 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17. Справка об отсутствии у получателя субсидии просроченной задолженности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по возврату в бюджет Санкт-Петербурга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Санкт-Петербурга на 1 число месяца, предшествующего месяцу, в котором планируется заключение </w:t>
      </w:r>
      <w:r w:rsidR="00AA384E">
        <w:rPr>
          <w:szCs w:val="24"/>
        </w:rPr>
        <w:t>соглашения</w:t>
      </w:r>
      <w:r w:rsidRPr="009F02AC">
        <w:rPr>
          <w:szCs w:val="24"/>
        </w:rPr>
        <w:t xml:space="preserve"> </w:t>
      </w:r>
      <w:r w:rsidR="00AA384E">
        <w:rPr>
          <w:szCs w:val="24"/>
        </w:rPr>
        <w:br/>
      </w:r>
      <w:r w:rsidRPr="009F02AC">
        <w:rPr>
          <w:szCs w:val="24"/>
        </w:rPr>
        <w:t>о предоставлении субсидии 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18. Справка об отсутствии проведения в отношении получателя субсидии процедур реорганизации, банкротства и (или) ликвидации, приостановки осуществления финансово-хозяйственной деятельности в соответствии с действующим законодательством на 1 число месяца, предшествующего месяцу, в котором планируется заключение </w:t>
      </w:r>
      <w:r w:rsidR="00AA384E">
        <w:rPr>
          <w:szCs w:val="24"/>
        </w:rPr>
        <w:t>соглашения</w:t>
      </w:r>
      <w:r w:rsidRPr="009F02AC">
        <w:rPr>
          <w:szCs w:val="24"/>
        </w:rPr>
        <w:t xml:space="preserve"> о предоставлении субсидии 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19. Справка об отсутствии информации о получателе субсидии в реестре недобросовестных поставщиков (подрядчиков, исполнителей), </w:t>
      </w:r>
      <w:proofErr w:type="gramStart"/>
      <w:r w:rsidRPr="009F02AC">
        <w:rPr>
          <w:szCs w:val="24"/>
        </w:rPr>
        <w:t>ведение</w:t>
      </w:r>
      <w:proofErr w:type="gramEnd"/>
      <w:r w:rsidRPr="009F02AC">
        <w:rPr>
          <w:szCs w:val="24"/>
        </w:rPr>
        <w:t xml:space="preserve"> которого осуществляется в соответствии с </w:t>
      </w:r>
      <w:hyperlink r:id="rId17" w:history="1">
        <w:r w:rsidRPr="009F02AC">
          <w:rPr>
            <w:szCs w:val="24"/>
          </w:rPr>
          <w:t>Федеральным законом</w:t>
        </w:r>
      </w:hyperlink>
      <w:r w:rsidRPr="009F02AC">
        <w:rPr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 (в свободной форме).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20. Справка о </w:t>
      </w:r>
      <w:proofErr w:type="spellStart"/>
      <w:r w:rsidRPr="009F02AC">
        <w:rPr>
          <w:szCs w:val="24"/>
        </w:rPr>
        <w:t>неприобретении</w:t>
      </w:r>
      <w:proofErr w:type="spellEnd"/>
      <w:r w:rsidRPr="009F02AC">
        <w:rPr>
          <w:szCs w:val="24"/>
        </w:rPr>
        <w:t xml:space="preserve"> получателем субсидии за счет средств субсидий иностранной валюты (в свободной форме). </w:t>
      </w:r>
    </w:p>
    <w:p w:rsidR="001A26E9" w:rsidRPr="009F02AC" w:rsidRDefault="001A26E9" w:rsidP="001A26E9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21. Документы, подтверждающие затраты организации в связи с выполнением проекта по реализации мероприятий в области </w:t>
      </w:r>
      <w:r w:rsidR="009D15E9" w:rsidRPr="009F02AC">
        <w:rPr>
          <w:szCs w:val="24"/>
        </w:rPr>
        <w:t>профилактики ВИЧ-инфекции</w:t>
      </w:r>
      <w:r w:rsidRPr="009F02AC">
        <w:rPr>
          <w:szCs w:val="24"/>
        </w:rPr>
        <w:t xml:space="preserve">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на территории Санкт-Петербурга (смета расходов в соответствии с перечнем затрат, утвержденным распоряжением Комитета по здравоохранению), подлежащие возмещению за счет субсидии, финансово-экономическое обоснование затрат. </w:t>
      </w:r>
    </w:p>
    <w:p w:rsidR="00AA384E" w:rsidRPr="00AA384E" w:rsidRDefault="001A26E9" w:rsidP="001A26E9">
      <w:pPr>
        <w:autoSpaceDE w:val="0"/>
        <w:autoSpaceDN w:val="0"/>
        <w:adjustRightInd w:val="0"/>
        <w:ind w:firstLine="720"/>
      </w:pPr>
      <w:r w:rsidRPr="00AA384E">
        <w:rPr>
          <w:szCs w:val="24"/>
        </w:rPr>
        <w:t>22</w:t>
      </w:r>
      <w:r w:rsidR="00FC276E" w:rsidRPr="00AA384E">
        <w:t xml:space="preserve">. </w:t>
      </w:r>
      <w:proofErr w:type="gramStart"/>
      <w:r w:rsidR="00AA384E" w:rsidRPr="00AA384E">
        <w:t>Сведения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указанных средств бюджета Санкт-Петербурга за период не менее одного календарного года, предшествующего году получения субсидии, по которым Получателем субсидии                 не исполнены требования Комитета по здравоохранению или Комитета государственного финансового</w:t>
      </w:r>
      <w:proofErr w:type="gramEnd"/>
      <w:r w:rsidR="00AA384E" w:rsidRPr="00AA384E">
        <w:t xml:space="preserve"> контроля Санкт-Петербурга о возврате субсидии, и (или) вступило в силу постановление о назначении административного наказания.</w:t>
      </w:r>
    </w:p>
    <w:p w:rsidR="001F432D" w:rsidRPr="009F02AC" w:rsidRDefault="001F432D" w:rsidP="001F432D">
      <w:pPr>
        <w:pStyle w:val="ConsPlusNormal"/>
        <w:ind w:firstLine="540"/>
        <w:jc w:val="right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5A63A3" w:rsidRPr="009F02AC" w:rsidRDefault="005A63A3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1A320D" w:rsidRPr="009F02AC">
        <w:t>№</w:t>
      </w:r>
      <w:r w:rsidRPr="009F02AC">
        <w:t xml:space="preserve"> </w:t>
      </w:r>
      <w:r w:rsidR="001F432D" w:rsidRPr="009F02AC">
        <w:t>5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6C24E8" w:rsidRPr="009F02AC">
        <w:t xml:space="preserve">           2018 </w:t>
      </w:r>
      <w:r w:rsidR="001A320D" w:rsidRPr="009F02AC">
        <w:t>№</w:t>
      </w:r>
      <w:r w:rsidRPr="009F02AC">
        <w:t xml:space="preserve"> </w:t>
      </w:r>
      <w:r w:rsidR="001A320D" w:rsidRPr="009F02AC">
        <w:t>___-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Title"/>
        <w:jc w:val="center"/>
      </w:pPr>
      <w:bookmarkStart w:id="31" w:name="P317"/>
      <w:bookmarkEnd w:id="31"/>
      <w:r w:rsidRPr="009F02AC">
        <w:t>ПОРЯДОК</w:t>
      </w:r>
      <w:r w:rsidR="00AA384E">
        <w:t xml:space="preserve"> И СРОКИ</w:t>
      </w:r>
    </w:p>
    <w:p w:rsidR="00B37C7E" w:rsidRPr="009F02AC" w:rsidRDefault="00B37C7E" w:rsidP="00B37C7E">
      <w:pPr>
        <w:pStyle w:val="ConsPlusTitle"/>
        <w:jc w:val="center"/>
      </w:pPr>
      <w:r w:rsidRPr="009F02AC">
        <w:t>ПРОВЕДЕНИЯ КОНКУРСНОГО ОТБОРА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2" w:name="sub_4001"/>
      <w:r w:rsidRPr="009F02AC">
        <w:rPr>
          <w:szCs w:val="24"/>
        </w:rPr>
        <w:t xml:space="preserve">1. Настоящий Порядок проведения конкурсного отбора разработан в соответствии с </w:t>
      </w:r>
      <w:hyperlink r:id="rId18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Санкт-Петербурга от 28.06.2018 № 532 «О Порядке предоставления в 2018 году субсидий социально ориентированным некоммерческим организациям на осуществление проектов в области здравоохранения» (далее - Порядок, утвержденный постановлением Правительства Санкт-Петербурга от 28.06.2018 № 532).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</w:pPr>
      <w:bookmarkStart w:id="33" w:name="sub_4002"/>
      <w:bookmarkEnd w:id="32"/>
      <w:r w:rsidRPr="009F02AC">
        <w:rPr>
          <w:szCs w:val="24"/>
        </w:rPr>
        <w:t>2. Порядок проведения конкурсного отбора устанавливает право получения в 201</w:t>
      </w:r>
      <w:r w:rsidR="00867190" w:rsidRPr="009F02AC">
        <w:rPr>
          <w:szCs w:val="24"/>
        </w:rPr>
        <w:t>8</w:t>
      </w:r>
      <w:r w:rsidRPr="009F02AC">
        <w:rPr>
          <w:szCs w:val="24"/>
        </w:rPr>
        <w:t xml:space="preserve"> году субсидии, предусмотренной Комитету по целевой статье «Субсидии социально ориентированным некоммерческим организациям на осуществление проектов в области здравоохранения» </w:t>
      </w:r>
      <w:bookmarkStart w:id="34" w:name="sub_4003"/>
      <w:bookmarkEnd w:id="33"/>
      <w:r w:rsidRPr="009F02AC">
        <w:t xml:space="preserve">(код целевой статьи 0150010760) Закона Санкт-Петербурга </w:t>
      </w:r>
      <w:r w:rsidR="00D747D0">
        <w:br/>
      </w:r>
      <w:r w:rsidRPr="009F02AC">
        <w:t>от 29.11.2017 № 801-131 «О бюджете Санкт-Петербурга на 2018 год и на плановый период 2019 и 2020 годов».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3. Конкурсный отбор осуществляется Конкурсной комиссией по предоставлению субсидий в целях возмещения затрат на осуществление проектов в области здравоохранения социально ориентированным некоммерческим организациям (далее - Конкурсная комиссия), состав Конкурсной комиссии и положение о ней утверждены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</w:t>
      </w:r>
      <w:hyperlink w:anchor="sub_5000" w:history="1">
        <w:r w:rsidRPr="009F02AC">
          <w:rPr>
            <w:szCs w:val="24"/>
          </w:rPr>
          <w:t>приложении № 6</w:t>
        </w:r>
      </w:hyperlink>
      <w:r w:rsidRPr="009F02AC">
        <w:rPr>
          <w:szCs w:val="24"/>
        </w:rPr>
        <w:t xml:space="preserve"> к настоящему распоряжению.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5" w:name="sub_4004"/>
      <w:bookmarkEnd w:id="34"/>
      <w:r w:rsidRPr="009F02AC">
        <w:rPr>
          <w:szCs w:val="24"/>
        </w:rPr>
        <w:t xml:space="preserve">4. Конкурсный отбор осуществляется Конкурсной комиссией в течение </w:t>
      </w:r>
      <w:r w:rsidR="00105805" w:rsidRPr="009968D6">
        <w:t xml:space="preserve">трех </w:t>
      </w:r>
      <w:r w:rsidRPr="009F02AC">
        <w:rPr>
          <w:szCs w:val="24"/>
        </w:rPr>
        <w:t xml:space="preserve">рабочих дней после окончания срока приема документов, определенного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информационном сообщении о проведении конкурсного отбора, размещенном </w:t>
      </w:r>
      <w:r w:rsidR="009F02AC" w:rsidRPr="009F02AC">
        <w:rPr>
          <w:szCs w:val="24"/>
        </w:rPr>
        <w:br/>
      </w:r>
      <w:r w:rsidRPr="009F02AC">
        <w:rPr>
          <w:szCs w:val="24"/>
        </w:rPr>
        <w:t>на официальном сайте Администрации Санкт-Петербурга в информационно-телекоммуникационной сети "Интернет" на странице Комитета.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6" w:name="sub_4005"/>
      <w:bookmarkEnd w:id="35"/>
      <w:r w:rsidRPr="009F02AC">
        <w:rPr>
          <w:szCs w:val="24"/>
        </w:rPr>
        <w:t xml:space="preserve">5. </w:t>
      </w:r>
      <w:proofErr w:type="gramStart"/>
      <w:r w:rsidRPr="009F02AC">
        <w:rPr>
          <w:szCs w:val="24"/>
        </w:rPr>
        <w:t xml:space="preserve"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Санкт-Петербурга, за период не менее одного календарного года, предшествующего году получения субсидий (информация запрашивается Комитетом </w:t>
      </w:r>
      <w:r w:rsidR="009F02AC" w:rsidRPr="009F02AC">
        <w:rPr>
          <w:szCs w:val="24"/>
        </w:rPr>
        <w:br/>
      </w:r>
      <w:r w:rsidRPr="009F02AC">
        <w:rPr>
          <w:szCs w:val="24"/>
        </w:rPr>
        <w:t>в течение пяти календарных дней со</w:t>
      </w:r>
      <w:proofErr w:type="gramEnd"/>
      <w:r w:rsidRPr="009F02AC">
        <w:rPr>
          <w:szCs w:val="24"/>
        </w:rPr>
        <w:t xml:space="preserve"> дня предоставления заявления получателем субсидии).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7" w:name="sub_4006"/>
      <w:bookmarkEnd w:id="36"/>
      <w:r w:rsidRPr="009F02AC">
        <w:rPr>
          <w:szCs w:val="24"/>
        </w:rPr>
        <w:t xml:space="preserve">6. Конкурсная комиссия осуществляет документарную оценку заявлений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и документов, представленных социально ориентированными некоммерческими организациями на конкурсный отбор по бальной системе, исходя из критериев отбора получателей субсидий, имеющих право на получение субсидий, установленных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</w:t>
      </w:r>
      <w:hyperlink r:id="rId19" w:history="1">
        <w:r w:rsidRPr="009F02AC">
          <w:rPr>
            <w:szCs w:val="24"/>
          </w:rPr>
          <w:t xml:space="preserve">Приложении </w:t>
        </w:r>
      </w:hyperlink>
      <w:r w:rsidRPr="009F02AC">
        <w:rPr>
          <w:szCs w:val="24"/>
        </w:rPr>
        <w:t xml:space="preserve">к Порядку, утвержденному </w:t>
      </w:r>
      <w:hyperlink r:id="rId20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</w:t>
      </w:r>
      <w:r w:rsidRPr="009F02AC">
        <w:rPr>
          <w:szCs w:val="24"/>
        </w:rPr>
        <w:br/>
        <w:t>Санкт-Петербурга от 28.06.2018 № 532.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8" w:name="sub_4007"/>
      <w:bookmarkEnd w:id="37"/>
      <w:r w:rsidRPr="009F02AC">
        <w:rPr>
          <w:szCs w:val="24"/>
        </w:rPr>
        <w:t xml:space="preserve">7. Итоговый балл определяется как сумма баллов, выставленных членами Конкурсной комиссии, принявшими участие в проведении документарной оценки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по каждому из критериев отбора, указанных в </w:t>
      </w:r>
      <w:hyperlink r:id="rId21" w:history="1">
        <w:r w:rsidRPr="009F02AC">
          <w:rPr>
            <w:szCs w:val="24"/>
          </w:rPr>
          <w:t xml:space="preserve">Приложении </w:t>
        </w:r>
      </w:hyperlink>
      <w:r w:rsidRPr="009F02AC">
        <w:rPr>
          <w:szCs w:val="24"/>
        </w:rPr>
        <w:t xml:space="preserve"> к Порядку, утвержденному </w:t>
      </w:r>
      <w:hyperlink r:id="rId22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Санкт-Петербурга от 28.06.2018 № 532.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39" w:name="sub_4008"/>
      <w:bookmarkEnd w:id="38"/>
      <w:r w:rsidRPr="009F02AC">
        <w:rPr>
          <w:szCs w:val="24"/>
        </w:rPr>
        <w:t xml:space="preserve">8. При проведении оценок заявлений и прилагаемых </w:t>
      </w:r>
      <w:proofErr w:type="gramStart"/>
      <w:r w:rsidRPr="009F02AC">
        <w:rPr>
          <w:szCs w:val="24"/>
        </w:rPr>
        <w:t xml:space="preserve">к ним документов на участие </w:t>
      </w:r>
      <w:r w:rsidR="009F02AC" w:rsidRPr="009F02AC">
        <w:rPr>
          <w:szCs w:val="24"/>
        </w:rPr>
        <w:br/>
      </w:r>
      <w:r w:rsidRPr="009F02AC">
        <w:rPr>
          <w:szCs w:val="24"/>
        </w:rPr>
        <w:t>в конкурсном отборе каждый член Конкурсной комиссии по каждому из критериев</w:t>
      </w:r>
      <w:proofErr w:type="gramEnd"/>
      <w:r w:rsidRPr="009F02AC">
        <w:rPr>
          <w:szCs w:val="24"/>
        </w:rPr>
        <w:t xml:space="preserve"> выставляет баллы в количестве, не превышающем максимальное количество баллов, указанных в </w:t>
      </w:r>
      <w:hyperlink r:id="rId23" w:history="1">
        <w:r w:rsidRPr="009F02AC">
          <w:rPr>
            <w:szCs w:val="24"/>
          </w:rPr>
          <w:t xml:space="preserve">Приложении </w:t>
        </w:r>
      </w:hyperlink>
      <w:r w:rsidRPr="009F02AC">
        <w:rPr>
          <w:szCs w:val="24"/>
        </w:rPr>
        <w:t xml:space="preserve">к Порядку, утвержденному </w:t>
      </w:r>
      <w:hyperlink r:id="rId24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Санкт-Петербурга от 28.06.2018 № 532.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szCs w:val="24"/>
        </w:rPr>
      </w:pPr>
      <w:bookmarkStart w:id="40" w:name="sub_4009"/>
      <w:bookmarkEnd w:id="39"/>
      <w:r w:rsidRPr="009F02AC">
        <w:rPr>
          <w:szCs w:val="24"/>
        </w:rPr>
        <w:lastRenderedPageBreak/>
        <w:t>9. Победителем конкурсного отбора решением Конкурсной комиссии признается участник конкурсного отбора, сумма баллов которого является наибольшей.</w:t>
      </w:r>
    </w:p>
    <w:bookmarkEnd w:id="40"/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  <w:r w:rsidRPr="009F02AC">
        <w:rPr>
          <w:szCs w:val="24"/>
        </w:rPr>
        <w:t>10. При равных оценках по двум или нескольким заявлениям победителем конкурсного отбора признается участник конкурсного отбора, заявление которого поступило ранее.</w:t>
      </w:r>
    </w:p>
    <w:p w:rsidR="003A1BEC" w:rsidRPr="009F02AC" w:rsidRDefault="003A1BEC" w:rsidP="003A1BEC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1A320D" w:rsidRPr="009F02AC">
        <w:t>№</w:t>
      </w:r>
      <w:r w:rsidRPr="009F02AC">
        <w:t xml:space="preserve"> </w:t>
      </w:r>
      <w:r w:rsidR="001F432D" w:rsidRPr="009F02AC">
        <w:t>6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6C24E8" w:rsidRPr="009F02AC">
        <w:t xml:space="preserve">          2018 </w:t>
      </w:r>
      <w:r w:rsidR="001A320D" w:rsidRPr="009F02AC">
        <w:t>№</w:t>
      </w:r>
      <w:r w:rsidRPr="009F02AC">
        <w:t xml:space="preserve"> </w:t>
      </w:r>
      <w:r w:rsidR="001A320D" w:rsidRPr="009F02AC">
        <w:t>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Title"/>
        <w:jc w:val="center"/>
      </w:pPr>
      <w:bookmarkStart w:id="41" w:name="P339"/>
      <w:bookmarkEnd w:id="41"/>
      <w:r w:rsidRPr="009F02AC">
        <w:t>СОСТАВ</w:t>
      </w:r>
    </w:p>
    <w:p w:rsidR="00BC5024" w:rsidRPr="009F02AC" w:rsidRDefault="00B37C7E" w:rsidP="00B37C7E">
      <w:pPr>
        <w:pStyle w:val="ConsPlusTitle"/>
        <w:jc w:val="center"/>
      </w:pPr>
      <w:r w:rsidRPr="009F02AC">
        <w:t xml:space="preserve">КОНКУРСНОЙ КОМИССИИ </w:t>
      </w:r>
    </w:p>
    <w:p w:rsidR="00B37C7E" w:rsidRPr="009F02AC" w:rsidRDefault="00B37C7E" w:rsidP="00B37C7E">
      <w:pPr>
        <w:pStyle w:val="ConsPlusTitle"/>
        <w:jc w:val="center"/>
      </w:pPr>
      <w:r w:rsidRPr="009F02AC">
        <w:t>ПО ПРЕДОСТАВЛЕНИЮ СУБСИДИЙ</w:t>
      </w:r>
    </w:p>
    <w:p w:rsidR="00B37C7E" w:rsidRPr="009F02AC" w:rsidRDefault="00B37C7E" w:rsidP="00B37C7E">
      <w:pPr>
        <w:pStyle w:val="ConsPlusTitle"/>
        <w:jc w:val="center"/>
      </w:pPr>
      <w:r w:rsidRPr="009F02AC">
        <w:t>И ПОЛОЖЕНИЕ О НЕЙ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"/>
        <w:gridCol w:w="2885"/>
        <w:gridCol w:w="340"/>
        <w:gridCol w:w="5783"/>
      </w:tblGrid>
      <w:tr w:rsidR="009F02AC" w:rsidRPr="009F02AC" w:rsidTr="0086680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Председатель</w:t>
            </w:r>
          </w:p>
        </w:tc>
      </w:tr>
      <w:tr w:rsidR="009F02AC" w:rsidRPr="009F02AC" w:rsidTr="00866803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Дубина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Михаил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Председатель Комитета по здравоохранению</w:t>
            </w:r>
          </w:p>
        </w:tc>
      </w:tr>
      <w:tr w:rsidR="009F02AC" w:rsidRPr="009F02AC" w:rsidTr="0086680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Заместители председателя:</w:t>
            </w:r>
          </w:p>
        </w:tc>
      </w:tr>
      <w:tr w:rsidR="009F02AC" w:rsidRPr="009F02AC" w:rsidTr="00866803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Засухина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Татьяна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Заместитель председателя Комитета                                        по здравоохранению</w:t>
            </w:r>
          </w:p>
        </w:tc>
      </w:tr>
      <w:tr w:rsidR="009F02AC" w:rsidRPr="009F02AC" w:rsidTr="00866803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Виталюева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Мария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Заместитель председателя Комитета                                          по здравоохранению</w:t>
            </w:r>
          </w:p>
        </w:tc>
      </w:tr>
      <w:tr w:rsidR="009F02AC" w:rsidRPr="009F02AC" w:rsidTr="0086680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Члены комиссии:</w:t>
            </w:r>
          </w:p>
        </w:tc>
      </w:tr>
      <w:tr w:rsidR="009F02AC" w:rsidRPr="009F02AC" w:rsidTr="00866803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Гращенко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Наталья Юрьевна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9D15E9">
            <w:pPr>
              <w:rPr>
                <w:rFonts w:cs="Calibri"/>
                <w:szCs w:val="24"/>
                <w:u w:color="000000"/>
              </w:rPr>
            </w:pPr>
            <w:r w:rsidRPr="009F02AC">
              <w:rPr>
                <w:rFonts w:cs="Calibri"/>
                <w:szCs w:val="24"/>
                <w:u w:color="000000"/>
              </w:rPr>
              <w:t>Начальника Отдела бухгалтерского</w:t>
            </w:r>
          </w:p>
          <w:p w:rsidR="009D15E9" w:rsidRPr="009F02AC" w:rsidRDefault="009D15E9" w:rsidP="009D15E9">
            <w:pPr>
              <w:pStyle w:val="ConsPlusNormal"/>
              <w:jc w:val="both"/>
            </w:pPr>
            <w:r w:rsidRPr="009F02AC">
              <w:rPr>
                <w:rFonts w:cs="Calibri"/>
                <w:szCs w:val="24"/>
                <w:u w:color="000000"/>
              </w:rPr>
              <w:t>учета и отчетности – главный бухгалтер</w:t>
            </w:r>
          </w:p>
        </w:tc>
      </w:tr>
      <w:tr w:rsidR="009F02AC" w:rsidRPr="009F02AC" w:rsidTr="00866803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Гусев Денис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Главный внештатный специалист Комитета                            по здравоохранению по вопросам диагностики                           и лечения ВИЧ-инфекции, главный врач СПб ГБУЗ «Центр по профилактике и борьбе со СПИД                             и инфекционными заболеваниями» (по согласованию)</w:t>
            </w:r>
          </w:p>
        </w:tc>
      </w:tr>
      <w:tr w:rsidR="009F02AC" w:rsidRPr="009F02AC" w:rsidTr="00866803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Ершова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Светлана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Главный специалист Отдела экономики                                      и перспективного планирования Комитета                              по здравоохранению</w:t>
            </w:r>
          </w:p>
        </w:tc>
      </w:tr>
      <w:tr w:rsidR="009F02AC" w:rsidRPr="009F02AC" w:rsidTr="00866803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proofErr w:type="spellStart"/>
            <w:r w:rsidRPr="009F02AC">
              <w:t>Жолобов</w:t>
            </w:r>
            <w:proofErr w:type="spellEnd"/>
            <w:r w:rsidRPr="009F02AC">
              <w:t xml:space="preserve"> Владимир Евгеньевич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Директор СПб ГКУЗ «Центр медицинской профилактики» (по согласованию)</w:t>
            </w:r>
          </w:p>
        </w:tc>
      </w:tr>
      <w:tr w:rsidR="009F02AC" w:rsidRPr="009F02AC" w:rsidTr="009D15E9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Кириленко Сергей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 xml:space="preserve">Начальник Отдела закупок Комитета </w:t>
            </w:r>
            <w:r w:rsidR="009F02AC" w:rsidRPr="009F02AC">
              <w:br/>
            </w:r>
            <w:r w:rsidRPr="009F02AC">
              <w:t>по здравоохранению</w:t>
            </w:r>
          </w:p>
        </w:tc>
      </w:tr>
      <w:tr w:rsidR="009F02AC" w:rsidRPr="009F02AC" w:rsidTr="00866803">
        <w:trPr>
          <w:gridBefore w:val="1"/>
          <w:wBefore w:w="63" w:type="dxa"/>
        </w:trPr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Софронов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Александр Генрихович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 xml:space="preserve">Главный внештатный нарколог Комитета                                 по здравоохранению (по согласованию) </w:t>
            </w:r>
          </w:p>
        </w:tc>
      </w:tr>
      <w:tr w:rsidR="009F02AC" w:rsidRPr="009F02AC" w:rsidTr="00866803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>Секретарь комиссии</w:t>
            </w:r>
          </w:p>
        </w:tc>
      </w:tr>
      <w:tr w:rsidR="009F02AC" w:rsidRPr="009F02AC" w:rsidTr="00866803">
        <w:tc>
          <w:tcPr>
            <w:tcW w:w="2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</w:pPr>
            <w:r w:rsidRPr="009F02AC">
              <w:t xml:space="preserve">Козловская </w:t>
            </w:r>
          </w:p>
          <w:p w:rsidR="009D15E9" w:rsidRPr="009F02AC" w:rsidRDefault="009D15E9" w:rsidP="00866803">
            <w:pPr>
              <w:pStyle w:val="ConsPlusNormal"/>
            </w:pPr>
            <w:r w:rsidRPr="009F02AC">
              <w:t>Елена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center"/>
            </w:pPr>
            <w:r w:rsidRPr="009F02AC">
              <w:t>-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</w:tcPr>
          <w:p w:rsidR="009D15E9" w:rsidRPr="009F02AC" w:rsidRDefault="009D15E9" w:rsidP="00866803">
            <w:pPr>
              <w:pStyle w:val="ConsPlusNormal"/>
              <w:jc w:val="both"/>
            </w:pPr>
            <w:r w:rsidRPr="009F02AC">
              <w:t>Ведущий специалист Отдела по организации амбулаторной медицинской помощи взрослому населению Комитета по здравоохранению</w:t>
            </w:r>
          </w:p>
        </w:tc>
      </w:tr>
    </w:tbl>
    <w:p w:rsidR="009D15E9" w:rsidRPr="009F02AC" w:rsidRDefault="009D15E9" w:rsidP="009D15E9">
      <w:pPr>
        <w:pStyle w:val="ConsPlusNormal"/>
        <w:ind w:firstLine="540"/>
        <w:jc w:val="both"/>
      </w:pPr>
    </w:p>
    <w:p w:rsidR="009D15E9" w:rsidRPr="009F02AC" w:rsidRDefault="009D15E9" w:rsidP="00B37C7E">
      <w:pPr>
        <w:pStyle w:val="ConsPlusNormal"/>
        <w:ind w:firstLine="540"/>
        <w:jc w:val="both"/>
      </w:pPr>
    </w:p>
    <w:p w:rsidR="009D15E9" w:rsidRPr="009F02AC" w:rsidRDefault="009D15E9" w:rsidP="00B37C7E">
      <w:pPr>
        <w:pStyle w:val="ConsPlusNormal"/>
        <w:ind w:firstLine="540"/>
        <w:jc w:val="both"/>
      </w:pPr>
    </w:p>
    <w:p w:rsidR="005F52ED" w:rsidRPr="009F02AC" w:rsidRDefault="005F52ED" w:rsidP="003A1BEC">
      <w:pPr>
        <w:pStyle w:val="1"/>
        <w:rPr>
          <w:lang w:val="ru-RU"/>
        </w:rPr>
      </w:pPr>
      <w:bookmarkStart w:id="42" w:name="P412"/>
      <w:bookmarkEnd w:id="42"/>
    </w:p>
    <w:p w:rsidR="003A1BEC" w:rsidRPr="009F02AC" w:rsidRDefault="003A1BEC" w:rsidP="003A1BEC">
      <w:pPr>
        <w:pStyle w:val="1"/>
      </w:pPr>
      <w:r w:rsidRPr="009F02AC">
        <w:lastRenderedPageBreak/>
        <w:t xml:space="preserve">Положение </w:t>
      </w:r>
      <w:r w:rsidRPr="009F02AC">
        <w:br/>
        <w:t>о конкурсной комиссии по предоставлению субсидий</w:t>
      </w:r>
    </w:p>
    <w:p w:rsidR="003A1BEC" w:rsidRPr="009F02AC" w:rsidRDefault="003A1BEC" w:rsidP="003A1BEC"/>
    <w:p w:rsidR="003A1BEC" w:rsidRPr="009F02AC" w:rsidRDefault="003A1BEC" w:rsidP="003A1BEC">
      <w:pPr>
        <w:pStyle w:val="1"/>
      </w:pPr>
      <w:bookmarkStart w:id="43" w:name="sub_5201"/>
      <w:r w:rsidRPr="009F02AC">
        <w:t>1. Общие положения</w:t>
      </w:r>
    </w:p>
    <w:bookmarkEnd w:id="43"/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44" w:name="sub_5211"/>
      <w:r w:rsidRPr="009F02AC">
        <w:t>1.1. Настоящее Положение о конкурсной комиссии по предоставлению субсидии (далее - Положение) определяет цели, задачи, состав и порядок деятельности конкурсной комиссии по предоставлению субсидии (далее - Конкурсная комиссия) в целях возмещения затрат на осуществление проектов в области здравоохранения в 201</w:t>
      </w:r>
      <w:r w:rsidR="00C10EFE" w:rsidRPr="009F02AC">
        <w:t>8</w:t>
      </w:r>
      <w:r w:rsidRPr="009F02AC">
        <w:t xml:space="preserve"> году </w:t>
      </w:r>
      <w:r w:rsidR="009F02AC" w:rsidRPr="009F02AC">
        <w:br/>
      </w:r>
      <w:r w:rsidRPr="009F02AC">
        <w:t>за счет средств бюджета Санкт-Петербурга.</w:t>
      </w:r>
    </w:p>
    <w:p w:rsidR="003A1BEC" w:rsidRPr="009F02AC" w:rsidRDefault="003A1BEC" w:rsidP="00C10EFE">
      <w:pPr>
        <w:ind w:firstLine="567"/>
      </w:pPr>
      <w:bookmarkStart w:id="45" w:name="sub_5212"/>
      <w:bookmarkEnd w:id="44"/>
      <w:r w:rsidRPr="009F02AC">
        <w:t xml:space="preserve">1.2. Конкурсная комиссия в процессе своей деятельности обязана руководствоваться </w:t>
      </w:r>
      <w:hyperlink r:id="rId25" w:history="1">
        <w:r w:rsidRPr="009F02AC">
          <w:rPr>
            <w:rStyle w:val="af3"/>
            <w:color w:val="auto"/>
          </w:rPr>
          <w:t>Конституцией</w:t>
        </w:r>
      </w:hyperlink>
      <w:r w:rsidRPr="009F02AC">
        <w:t xml:space="preserve"> Российской Федерации, </w:t>
      </w:r>
      <w:hyperlink r:id="rId26" w:history="1">
        <w:r w:rsidRPr="009F02AC">
          <w:rPr>
            <w:rStyle w:val="af3"/>
            <w:color w:val="auto"/>
          </w:rPr>
          <w:t>Бюджетным кодексом</w:t>
        </w:r>
      </w:hyperlink>
      <w:r w:rsidRPr="009F02AC">
        <w:t xml:space="preserve"> Российской Федерации, </w:t>
      </w:r>
      <w:hyperlink r:id="rId27" w:history="1">
        <w:r w:rsidRPr="009F02AC">
          <w:rPr>
            <w:rStyle w:val="af3"/>
            <w:color w:val="auto"/>
          </w:rPr>
          <w:t>Гражданским кодексом</w:t>
        </w:r>
      </w:hyperlink>
      <w:r w:rsidRPr="009F02AC">
        <w:t xml:space="preserve"> Российской Федерации, </w:t>
      </w:r>
      <w:hyperlink r:id="rId28" w:history="1">
        <w:r w:rsidRPr="009F02AC">
          <w:rPr>
            <w:rStyle w:val="af3"/>
            <w:color w:val="auto"/>
          </w:rPr>
          <w:t>Федеральным законом</w:t>
        </w:r>
      </w:hyperlink>
      <w:r w:rsidRPr="009F02AC">
        <w:t xml:space="preserve"> от 26.07.2006 N 135-ФЗ </w:t>
      </w:r>
      <w:r w:rsidR="00C10EFE" w:rsidRPr="009F02AC">
        <w:t>«</w:t>
      </w:r>
      <w:r w:rsidRPr="009F02AC">
        <w:t>О защите конкуренции</w:t>
      </w:r>
      <w:r w:rsidR="00C10EFE" w:rsidRPr="009F02AC">
        <w:t>»</w:t>
      </w:r>
      <w:r w:rsidRPr="009F02AC">
        <w:t xml:space="preserve">, иными действующими нормативными правовыми актами Российской Федерации, приказами и распоряжениями Комитета </w:t>
      </w:r>
      <w:r w:rsidR="009F02AC" w:rsidRPr="009F02AC">
        <w:br/>
      </w:r>
      <w:r w:rsidRPr="009F02AC">
        <w:t>по здравоохранению (далее - Комитет) и настоящим Положением.</w:t>
      </w:r>
    </w:p>
    <w:bookmarkEnd w:id="45"/>
    <w:p w:rsidR="003A1BEC" w:rsidRPr="009F02AC" w:rsidRDefault="003A1BEC" w:rsidP="00C10EFE">
      <w:pPr>
        <w:ind w:firstLine="567"/>
      </w:pPr>
    </w:p>
    <w:p w:rsidR="003A1BEC" w:rsidRPr="009F02AC" w:rsidRDefault="003A1BEC" w:rsidP="003A1BEC">
      <w:pPr>
        <w:pStyle w:val="1"/>
      </w:pPr>
      <w:bookmarkStart w:id="46" w:name="sub_5202"/>
      <w:r w:rsidRPr="009F02AC">
        <w:t>2. Цели и задачи Конкурсной комиссии</w:t>
      </w:r>
    </w:p>
    <w:bookmarkEnd w:id="46"/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47" w:name="sub_5221"/>
      <w:r w:rsidRPr="009F02AC">
        <w:t xml:space="preserve">2.1. Конкурсная комиссия создается в целях проведения конкурсного отбора социально ориентированных некоммерческих организаций на право предоставления </w:t>
      </w:r>
      <w:r w:rsidR="009F02AC" w:rsidRPr="009F02AC">
        <w:br/>
      </w:r>
      <w:r w:rsidRPr="009F02AC">
        <w:t>в 201</w:t>
      </w:r>
      <w:r w:rsidR="00C10EFE" w:rsidRPr="009F02AC">
        <w:t>8</w:t>
      </w:r>
      <w:r w:rsidRPr="009F02AC">
        <w:t xml:space="preserve"> году субсидии на возмещение затрат на осуществление проектов в области здравоохранения за счет средств бюджета Санкт-Петербурга (далее - конкурсный отбор).</w:t>
      </w:r>
    </w:p>
    <w:p w:rsidR="003A1BEC" w:rsidRPr="009F02AC" w:rsidRDefault="003A1BEC" w:rsidP="00C10EFE">
      <w:pPr>
        <w:ind w:firstLine="567"/>
      </w:pPr>
      <w:bookmarkStart w:id="48" w:name="sub_5222"/>
      <w:bookmarkEnd w:id="47"/>
      <w:r w:rsidRPr="009F02AC">
        <w:t>2.2. Задачи Конкурсной комиссии:</w:t>
      </w:r>
    </w:p>
    <w:bookmarkEnd w:id="48"/>
    <w:p w:rsidR="003A1BEC" w:rsidRPr="009F02AC" w:rsidRDefault="003A1BEC" w:rsidP="00C10EFE">
      <w:pPr>
        <w:ind w:firstLine="567"/>
      </w:pPr>
      <w:r w:rsidRPr="009F02AC">
        <w:t xml:space="preserve">обеспечение объективности при рассмотрении и оценке заявлений на участие </w:t>
      </w:r>
      <w:r w:rsidR="009F02AC" w:rsidRPr="009F02AC">
        <w:br/>
      </w:r>
      <w:r w:rsidRPr="009F02AC">
        <w:t>в конкурсном отборе, а также документов, прилагаемых к заявлению;</w:t>
      </w:r>
    </w:p>
    <w:p w:rsidR="003A1BEC" w:rsidRPr="009F02AC" w:rsidRDefault="003A1BEC" w:rsidP="00C10EFE">
      <w:pPr>
        <w:ind w:firstLine="567"/>
      </w:pPr>
      <w:r w:rsidRPr="009F02AC">
        <w:t>обеспечение публичности, гласности, открытости и прозрачности процедуры определения победителя;</w:t>
      </w:r>
    </w:p>
    <w:p w:rsidR="003A1BEC" w:rsidRPr="009F02AC" w:rsidRDefault="003A1BEC" w:rsidP="00C10EFE">
      <w:pPr>
        <w:ind w:firstLine="567"/>
      </w:pPr>
      <w:r w:rsidRPr="009F02AC">
        <w:t>обеспечение добросовестной конкуренции, недопущение дискриминации, введения ограничений или преимуще</w:t>
      </w:r>
      <w:proofErr w:type="gramStart"/>
      <w:r w:rsidRPr="009F02AC">
        <w:t>ств дл</w:t>
      </w:r>
      <w:proofErr w:type="gramEnd"/>
      <w:r w:rsidRPr="009F02AC">
        <w:t xml:space="preserve">я отдельных участников конкурсного отбора, </w:t>
      </w:r>
      <w:r w:rsidR="009F02AC" w:rsidRPr="009F02AC">
        <w:br/>
      </w:r>
      <w:r w:rsidRPr="009F02AC">
        <w:t>за исключением случаев, если такие преимущества установлены действующим законодательством Российской Федерации.</w:t>
      </w:r>
    </w:p>
    <w:p w:rsidR="003A1BEC" w:rsidRPr="009F02AC" w:rsidRDefault="003A1BEC" w:rsidP="003A1BEC"/>
    <w:p w:rsidR="003A1BEC" w:rsidRPr="009F02AC" w:rsidRDefault="003A1BEC" w:rsidP="003A1BEC">
      <w:pPr>
        <w:pStyle w:val="1"/>
      </w:pPr>
      <w:bookmarkStart w:id="49" w:name="sub_5203"/>
      <w:r w:rsidRPr="009F02AC">
        <w:t>3. Порядок формирования Конкурсной комиссии</w:t>
      </w:r>
    </w:p>
    <w:bookmarkEnd w:id="49"/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50" w:name="sub_5231"/>
      <w:r w:rsidRPr="009F02AC">
        <w:t xml:space="preserve">3.1. Конкурсная комиссия создается распоряжением Комитета (далее - Комитет) </w:t>
      </w:r>
      <w:r w:rsidR="00D747D0">
        <w:br/>
      </w:r>
      <w:r w:rsidRPr="009F02AC">
        <w:t xml:space="preserve">в соответствии с </w:t>
      </w:r>
      <w:hyperlink r:id="rId29" w:history="1">
        <w:r w:rsidRPr="009F02AC">
          <w:rPr>
            <w:rStyle w:val="af3"/>
            <w:color w:val="auto"/>
          </w:rPr>
          <w:t>постановлением</w:t>
        </w:r>
      </w:hyperlink>
      <w:r w:rsidRPr="009F02AC">
        <w:t xml:space="preserve"> Правительства Санкт-Петербурга </w:t>
      </w:r>
      <w:r w:rsidR="009F02AC" w:rsidRPr="009F02AC">
        <w:br/>
      </w:r>
      <w:r w:rsidRPr="009F02AC">
        <w:t xml:space="preserve">от </w:t>
      </w:r>
      <w:r w:rsidR="00C10EFE" w:rsidRPr="009F02AC">
        <w:t>28.06.2018 № 532</w:t>
      </w:r>
      <w:r w:rsidRPr="009F02AC">
        <w:t xml:space="preserve"> </w:t>
      </w:r>
      <w:r w:rsidR="00C10EFE" w:rsidRPr="009F02AC">
        <w:t>«</w:t>
      </w:r>
      <w:r w:rsidRPr="009F02AC">
        <w:t>О Порядке предоставления в 201</w:t>
      </w:r>
      <w:r w:rsidR="00C10EFE" w:rsidRPr="009F02AC">
        <w:t>8</w:t>
      </w:r>
      <w:r w:rsidRPr="009F02AC">
        <w:t xml:space="preserve"> году субсидий социально ориентированным некоммерческим организациям на осуществление проектов в области здравоохранения</w:t>
      </w:r>
      <w:r w:rsidR="00C10EFE" w:rsidRPr="009F02AC">
        <w:t>»</w:t>
      </w:r>
      <w:r w:rsidRPr="009F02AC">
        <w:t xml:space="preserve"> (далее - Постановление).</w:t>
      </w:r>
    </w:p>
    <w:p w:rsidR="003A1BEC" w:rsidRPr="009F02AC" w:rsidRDefault="003A1BEC" w:rsidP="00C10EFE">
      <w:pPr>
        <w:ind w:firstLine="567"/>
      </w:pPr>
      <w:bookmarkStart w:id="51" w:name="sub_5232"/>
      <w:bookmarkEnd w:id="50"/>
      <w:r w:rsidRPr="009F02AC">
        <w:t>3.2. Конкурсная комиссия является коллегиальным органом.</w:t>
      </w:r>
    </w:p>
    <w:p w:rsidR="003A1BEC" w:rsidRPr="009F02AC" w:rsidRDefault="003A1BEC" w:rsidP="00C10EFE">
      <w:pPr>
        <w:ind w:firstLine="567"/>
      </w:pPr>
      <w:bookmarkStart w:id="52" w:name="sub_5233"/>
      <w:bookmarkEnd w:id="51"/>
      <w:r w:rsidRPr="009F02AC">
        <w:t>3.3. Персональный состав Конкурсной комиссии утверждается настоящим распоряжением Комитета.</w:t>
      </w:r>
    </w:p>
    <w:p w:rsidR="003A1BEC" w:rsidRPr="009F02AC" w:rsidRDefault="003A1BEC" w:rsidP="00C10EFE">
      <w:pPr>
        <w:ind w:firstLine="567"/>
      </w:pPr>
      <w:bookmarkStart w:id="53" w:name="sub_5234"/>
      <w:bookmarkEnd w:id="52"/>
      <w:r w:rsidRPr="009F02AC">
        <w:t xml:space="preserve">3.4. </w:t>
      </w:r>
      <w:proofErr w:type="gramStart"/>
      <w:r w:rsidRPr="009F02AC">
        <w:t>Членами Конкурсной комиссии не могут быть лица, которые лично заинтересованы в результатах конкурсного отбора (в том числе физические лица, состоящие в штате социально ориентированных некоммерческих организаций (далее - организация), подавших заявки на участие в конкурсном отборе, а также добровольцы, привлекаемые к работе в указанных организациях), либо физические лица, на которых способны оказывать влияние организации, подавшие заявки на участие в конкурсном отборе</w:t>
      </w:r>
      <w:proofErr w:type="gramEnd"/>
      <w:r w:rsidRPr="009F02AC">
        <w:t xml:space="preserve"> (в том числе физические лица, являющиеся членами этих организаций, членами их органов управления). В случае если член Конкурсной комиссии лично, прямо или </w:t>
      </w:r>
      <w:r w:rsidRPr="009F02AC">
        <w:lastRenderedPageBreak/>
        <w:t xml:space="preserve">косвенно заинтересован в итогах конкурсного отбора, он обязан проинформировать </w:t>
      </w:r>
      <w:r w:rsidR="009F02AC" w:rsidRPr="009F02AC">
        <w:br/>
      </w:r>
      <w:r w:rsidRPr="009F02AC">
        <w:t>об этом Конкурсную комиссию до начала рассмотрения заявок на участие в конкурсном отборе.</w:t>
      </w:r>
    </w:p>
    <w:p w:rsidR="003A1BEC" w:rsidRPr="009F02AC" w:rsidRDefault="003A1BEC" w:rsidP="00C10EFE">
      <w:pPr>
        <w:ind w:firstLine="567"/>
      </w:pPr>
      <w:bookmarkStart w:id="54" w:name="sub_5235"/>
      <w:bookmarkEnd w:id="53"/>
      <w:r w:rsidRPr="009F02AC">
        <w:t xml:space="preserve">3.5. В случае выявления в составе Конкурсной комиссии лиц, указанных в </w:t>
      </w:r>
      <w:hyperlink w:anchor="sub_5234" w:history="1">
        <w:r w:rsidRPr="009F02AC">
          <w:rPr>
            <w:rStyle w:val="af3"/>
            <w:color w:val="auto"/>
          </w:rPr>
          <w:t>пункте 3.4</w:t>
        </w:r>
      </w:hyperlink>
      <w:r w:rsidRPr="009F02AC">
        <w:t xml:space="preserve"> настоящего Положения, осуществляется замена члена Конкурсной комиссии распоряжением Комитета.</w:t>
      </w:r>
    </w:p>
    <w:bookmarkEnd w:id="54"/>
    <w:p w:rsidR="003A1BEC" w:rsidRPr="009F02AC" w:rsidRDefault="003A1BEC" w:rsidP="003A1BEC"/>
    <w:p w:rsidR="003A1BEC" w:rsidRPr="009F02AC" w:rsidRDefault="003A1BEC" w:rsidP="003A1BEC">
      <w:pPr>
        <w:pStyle w:val="1"/>
      </w:pPr>
      <w:bookmarkStart w:id="55" w:name="sub_5204"/>
      <w:r w:rsidRPr="009F02AC">
        <w:t>4. Функции Конкурсной комиссии</w:t>
      </w:r>
    </w:p>
    <w:bookmarkEnd w:id="55"/>
    <w:p w:rsidR="003A1BEC" w:rsidRPr="009F02AC" w:rsidRDefault="003A1BEC" w:rsidP="003A1BEC">
      <w:pPr>
        <w:pStyle w:val="1"/>
      </w:pPr>
    </w:p>
    <w:p w:rsidR="003A1BEC" w:rsidRPr="009F02AC" w:rsidRDefault="003A1BEC" w:rsidP="00C10EFE">
      <w:pPr>
        <w:ind w:firstLine="567"/>
      </w:pPr>
      <w:bookmarkStart w:id="56" w:name="sub_5241"/>
      <w:r w:rsidRPr="009F02AC">
        <w:t>4.1. Основными функциями Конкурсной комиссии являются:</w:t>
      </w:r>
    </w:p>
    <w:bookmarkEnd w:id="56"/>
    <w:p w:rsidR="003A1BEC" w:rsidRPr="009F02AC" w:rsidRDefault="003A1BEC" w:rsidP="00C10EFE">
      <w:pPr>
        <w:ind w:firstLine="567"/>
      </w:pPr>
      <w:r w:rsidRPr="009F02AC">
        <w:t>осуществление вскрытия конвертов с заявлениями и прилагаемыми к ним документами социально ориентированными некоммерческими организациями на участие в конкурсном отборе;</w:t>
      </w:r>
    </w:p>
    <w:p w:rsidR="003A1BEC" w:rsidRPr="009F02AC" w:rsidRDefault="003A1BEC" w:rsidP="00C10EFE">
      <w:pPr>
        <w:ind w:firstLine="567"/>
      </w:pPr>
      <w:r w:rsidRPr="009F02AC">
        <w:t>рассмотрение и оценка заявлений и прилагаемых к ним документов, определение победителя в установленные сроки;</w:t>
      </w:r>
    </w:p>
    <w:p w:rsidR="003A1BEC" w:rsidRPr="009F02AC" w:rsidRDefault="003A1BEC" w:rsidP="00C10EFE">
      <w:pPr>
        <w:ind w:firstLine="567"/>
      </w:pPr>
      <w:r w:rsidRPr="009F02AC">
        <w:t>принятие решения о допуске претендентов на получение субсидии на осуществление проектов в области здравоохранения, к участию в конкурсном отборе;</w:t>
      </w:r>
    </w:p>
    <w:p w:rsidR="003A1BEC" w:rsidRPr="009F02AC" w:rsidRDefault="003A1BEC" w:rsidP="00C10EFE">
      <w:pPr>
        <w:ind w:firstLine="567"/>
      </w:pPr>
      <w:r w:rsidRPr="009F02AC">
        <w:t xml:space="preserve">принятие решения об отклонении заявлений и прилагаемых к ним документов </w:t>
      </w:r>
      <w:r w:rsidR="009F02AC" w:rsidRPr="009F02AC">
        <w:br/>
      </w:r>
      <w:r w:rsidRPr="009F02AC">
        <w:t xml:space="preserve">на участие в конкурсном отборе, если они не соответствуют форме и перечню документов, утвержденных в </w:t>
      </w:r>
      <w:hyperlink w:anchor="sub_1000" w:history="1">
        <w:r w:rsidRPr="009F02AC">
          <w:rPr>
            <w:rStyle w:val="af3"/>
            <w:color w:val="auto"/>
          </w:rPr>
          <w:t xml:space="preserve">приложениях </w:t>
        </w:r>
        <w:r w:rsidR="00C10EFE" w:rsidRPr="009F02AC">
          <w:rPr>
            <w:rStyle w:val="af3"/>
            <w:color w:val="auto"/>
          </w:rPr>
          <w:t>№</w:t>
        </w:r>
        <w:r w:rsidRPr="009F02AC">
          <w:rPr>
            <w:rStyle w:val="af3"/>
            <w:color w:val="auto"/>
          </w:rPr>
          <w:t> 1</w:t>
        </w:r>
      </w:hyperlink>
      <w:r w:rsidRPr="009F02AC">
        <w:t xml:space="preserve"> и </w:t>
      </w:r>
      <w:hyperlink w:anchor="sub_2000" w:history="1">
        <w:r w:rsidR="00C10EFE" w:rsidRPr="009F02AC">
          <w:rPr>
            <w:rStyle w:val="af3"/>
            <w:color w:val="auto"/>
          </w:rPr>
          <w:t>№</w:t>
        </w:r>
        <w:r w:rsidRPr="009F02AC">
          <w:rPr>
            <w:rStyle w:val="af3"/>
            <w:color w:val="auto"/>
          </w:rPr>
          <w:t> 2</w:t>
        </w:r>
      </w:hyperlink>
      <w:r w:rsidRPr="009F02AC">
        <w:t xml:space="preserve"> к настоящему распоряжению;</w:t>
      </w:r>
    </w:p>
    <w:p w:rsidR="003A1BEC" w:rsidRPr="009F02AC" w:rsidRDefault="003A1BEC" w:rsidP="00C10EFE">
      <w:pPr>
        <w:ind w:firstLine="567"/>
      </w:pPr>
      <w:r w:rsidRPr="009F02AC">
        <w:t xml:space="preserve">ведение протокола рассмотрения заявок на участие в конкурсном отборе </w:t>
      </w:r>
      <w:r w:rsidR="009F02AC" w:rsidRPr="009F02AC">
        <w:br/>
      </w:r>
      <w:r w:rsidRPr="009F02AC">
        <w:t>и определения победителя конкурсного отбора.</w:t>
      </w:r>
    </w:p>
    <w:p w:rsidR="003A1BEC" w:rsidRPr="009F02AC" w:rsidRDefault="003A1BEC" w:rsidP="003A1BEC"/>
    <w:p w:rsidR="003A1BEC" w:rsidRPr="009F02AC" w:rsidRDefault="003A1BEC" w:rsidP="003A1BEC">
      <w:pPr>
        <w:pStyle w:val="1"/>
      </w:pPr>
      <w:bookmarkStart w:id="57" w:name="sub_5205"/>
      <w:r w:rsidRPr="009F02AC">
        <w:t>5. Права и обязанности Конкурсной комиссии</w:t>
      </w:r>
    </w:p>
    <w:bookmarkEnd w:id="57"/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58" w:name="sub_5251"/>
      <w:r w:rsidRPr="009F02AC">
        <w:t>5.1. Конкурсная комиссия обязана проверять соответствие участников конкурсного отбора на право получения субсидии за счет средств бюджета Санкт-Петербурга предъявляемым к ним требованиям, установленным законодательством Российской Федерации, Постановлением, а также настоящим распоряжением.</w:t>
      </w:r>
    </w:p>
    <w:p w:rsidR="003A1BEC" w:rsidRPr="009F02AC" w:rsidRDefault="003A1BEC" w:rsidP="00C10EFE">
      <w:pPr>
        <w:ind w:firstLine="567"/>
      </w:pPr>
      <w:bookmarkStart w:id="59" w:name="sub_5252"/>
      <w:bookmarkEnd w:id="58"/>
      <w:r w:rsidRPr="009F02AC">
        <w:t>5.2. Конкурсная комиссия вправе при необходимости привлекать к своей работе экспертов.</w:t>
      </w:r>
    </w:p>
    <w:bookmarkEnd w:id="59"/>
    <w:p w:rsidR="003A1BEC" w:rsidRPr="009F02AC" w:rsidRDefault="003A1BEC" w:rsidP="00C10EFE">
      <w:pPr>
        <w:ind w:firstLine="567"/>
      </w:pPr>
      <w:r w:rsidRPr="009F02AC">
        <w:t>Эксперты могут быть включены в состав Конкурсной комиссии распоряжением Комитета.</w:t>
      </w:r>
    </w:p>
    <w:p w:rsidR="003A1BEC" w:rsidRPr="009F02AC" w:rsidRDefault="003A1BEC" w:rsidP="00C10EFE">
      <w:pPr>
        <w:ind w:firstLine="567"/>
      </w:pPr>
      <w:r w:rsidRPr="009F02AC">
        <w:t xml:space="preserve">Эксперты представляют в Конкурсную комиссию свои экспертные заключения </w:t>
      </w:r>
      <w:r w:rsidR="009F02AC" w:rsidRPr="009F02AC">
        <w:br/>
      </w:r>
      <w:r w:rsidRPr="009F02AC">
        <w:t>по вопросам, поставленным перед ними Конкурсной комиссией.</w:t>
      </w:r>
    </w:p>
    <w:p w:rsidR="003A1BEC" w:rsidRPr="009F02AC" w:rsidRDefault="003A1BEC" w:rsidP="00C10EFE">
      <w:pPr>
        <w:ind w:firstLine="567"/>
      </w:pPr>
      <w:r w:rsidRPr="009F02AC">
        <w:t>Мнение эксперта, изложенное в экспертном заключении, носит рекомендательный характер и не является обязательным для Конкурсной комиссии. Экспертное заключение оформляется письменно и прикладывается к протоколу заседания Конкурсной комиссии.</w:t>
      </w:r>
    </w:p>
    <w:p w:rsidR="003A1BEC" w:rsidRPr="009F02AC" w:rsidRDefault="003A1BEC" w:rsidP="00C10EFE">
      <w:pPr>
        <w:ind w:firstLine="567"/>
      </w:pPr>
      <w:bookmarkStart w:id="60" w:name="sub_5253"/>
      <w:r w:rsidRPr="009F02AC">
        <w:t>5.3. Члены Конкурсной комиссии:</w:t>
      </w:r>
    </w:p>
    <w:bookmarkEnd w:id="60"/>
    <w:p w:rsidR="003A1BEC" w:rsidRPr="009F02AC" w:rsidRDefault="003A1BEC" w:rsidP="00C10EFE">
      <w:pPr>
        <w:ind w:firstLine="567"/>
      </w:pPr>
      <w:r w:rsidRPr="009F02AC">
        <w:t>руководствуются в своей деятельности настоящим Положением;</w:t>
      </w:r>
    </w:p>
    <w:p w:rsidR="003A1BEC" w:rsidRPr="009F02AC" w:rsidRDefault="003A1BEC" w:rsidP="00C10EFE">
      <w:pPr>
        <w:ind w:firstLine="567"/>
      </w:pPr>
      <w:r w:rsidRPr="009F02AC">
        <w:t xml:space="preserve">лично присутствуют на заседаниях Конкурсной комиссии и принимают решения </w:t>
      </w:r>
      <w:r w:rsidR="009F02AC" w:rsidRPr="009F02AC">
        <w:br/>
      </w:r>
      <w:r w:rsidRPr="009F02AC">
        <w:t xml:space="preserve">по вопросам, отнесенным к компетенции Конкурсной комиссии. Отсутствие на заседании Конкурсной комиссии допускается только по уважительным причинам в соответствии </w:t>
      </w:r>
      <w:r w:rsidR="009F02AC" w:rsidRPr="009F02AC">
        <w:br/>
      </w:r>
      <w:r w:rsidRPr="009F02AC">
        <w:t xml:space="preserve">с </w:t>
      </w:r>
      <w:hyperlink r:id="rId30" w:history="1">
        <w:r w:rsidRPr="009F02AC">
          <w:rPr>
            <w:rStyle w:val="af3"/>
            <w:color w:val="auto"/>
          </w:rPr>
          <w:t>трудовым законодательством</w:t>
        </w:r>
      </w:hyperlink>
      <w:r w:rsidRPr="009F02AC">
        <w:t xml:space="preserve"> Российской Федерации;</w:t>
      </w:r>
    </w:p>
    <w:p w:rsidR="003A1BEC" w:rsidRPr="009F02AC" w:rsidRDefault="003A1BEC" w:rsidP="00C10EFE">
      <w:pPr>
        <w:ind w:firstLine="567"/>
      </w:pPr>
      <w:r w:rsidRPr="009F02AC">
        <w:t>знакомятся со всеми представленными на рассмотрение документами;</w:t>
      </w:r>
    </w:p>
    <w:p w:rsidR="003A1BEC" w:rsidRPr="009F02AC" w:rsidRDefault="003A1BEC" w:rsidP="00C10EFE">
      <w:pPr>
        <w:ind w:firstLine="567"/>
      </w:pPr>
      <w:r w:rsidRPr="009F02AC">
        <w:t xml:space="preserve">осуществляют рассмотрение и оценку заявлений на участие в конкурсном отборе </w:t>
      </w:r>
      <w:r w:rsidR="009F02AC" w:rsidRPr="009F02AC">
        <w:br/>
      </w:r>
      <w:r w:rsidRPr="009F02AC">
        <w:t>и приложенных к ним документов;</w:t>
      </w:r>
    </w:p>
    <w:p w:rsidR="003A1BEC" w:rsidRPr="009F02AC" w:rsidRDefault="003A1BEC" w:rsidP="00C10EFE">
      <w:pPr>
        <w:ind w:firstLine="567"/>
      </w:pPr>
      <w:r w:rsidRPr="009F02AC">
        <w:t>принимают участие в определении победителя конкурсного отбора, в том числе путем обсуждения и голосования;</w:t>
      </w:r>
    </w:p>
    <w:p w:rsidR="003A1BEC" w:rsidRPr="009F02AC" w:rsidRDefault="003A1BEC" w:rsidP="00C10EFE">
      <w:pPr>
        <w:ind w:firstLine="567"/>
      </w:pPr>
      <w:r w:rsidRPr="009F02AC">
        <w:t xml:space="preserve">подписывают протокол рассмотрения заявлений на участие в конкурсном отборе </w:t>
      </w:r>
      <w:r w:rsidR="009F02AC" w:rsidRPr="009F02AC">
        <w:br/>
      </w:r>
      <w:r w:rsidRPr="009F02AC">
        <w:t>и определения победителей конкурсного отбора;</w:t>
      </w:r>
    </w:p>
    <w:p w:rsidR="003A1BEC" w:rsidRPr="009F02AC" w:rsidRDefault="003A1BEC" w:rsidP="00C10EFE">
      <w:pPr>
        <w:ind w:firstLine="567"/>
      </w:pPr>
      <w:r w:rsidRPr="009F02AC">
        <w:lastRenderedPageBreak/>
        <w:t>соблюдают правила рассмотрения и оценки заявлений на участие в конкурсном отборе;</w:t>
      </w:r>
    </w:p>
    <w:p w:rsidR="003A1BEC" w:rsidRPr="009F02AC" w:rsidRDefault="003A1BEC" w:rsidP="00C10EFE">
      <w:pPr>
        <w:ind w:firstLine="567"/>
      </w:pPr>
      <w:r w:rsidRPr="009F02AC">
        <w:t>не допускают разглашения сведений, ставших им известными в ходе проведения конкурсного отбора, кроме случаев, предусмотренных законодательством Российской Федерации;</w:t>
      </w:r>
    </w:p>
    <w:p w:rsidR="003A1BEC" w:rsidRPr="009F02AC" w:rsidRDefault="003A1BEC" w:rsidP="00C10EFE">
      <w:pPr>
        <w:ind w:firstLine="567"/>
      </w:pPr>
      <w:r w:rsidRPr="009F02AC">
        <w:t xml:space="preserve">соблюдают права авторов заявлений на участие в конкурсном отборе,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</w:t>
      </w:r>
      <w:r w:rsidR="009F02AC" w:rsidRPr="009F02AC">
        <w:br/>
      </w:r>
      <w:r w:rsidRPr="009F02AC">
        <w:t xml:space="preserve">и </w:t>
      </w:r>
      <w:hyperlink r:id="rId31" w:history="1">
        <w:r w:rsidRPr="009F02AC">
          <w:rPr>
            <w:rStyle w:val="af3"/>
            <w:color w:val="auto"/>
          </w:rPr>
          <w:t>Гражданским кодексом</w:t>
        </w:r>
      </w:hyperlink>
      <w:r w:rsidRPr="009F02AC">
        <w:t xml:space="preserve"> Российской Федерации;</w:t>
      </w:r>
    </w:p>
    <w:p w:rsidR="003A1BEC" w:rsidRPr="009F02AC" w:rsidRDefault="003A1BEC" w:rsidP="00C10EFE">
      <w:pPr>
        <w:ind w:firstLine="567"/>
      </w:pPr>
      <w:r w:rsidRPr="009F02AC">
        <w:t>письменно излагают свое особое мнение, которое прикладывается к протоколу заседания Конкурсной комиссии.</w:t>
      </w:r>
    </w:p>
    <w:p w:rsidR="003A1BEC" w:rsidRPr="009F02AC" w:rsidRDefault="003A1BEC" w:rsidP="00C10EFE">
      <w:pPr>
        <w:ind w:firstLine="567"/>
      </w:pPr>
      <w:bookmarkStart w:id="61" w:name="sub_5254"/>
      <w:r w:rsidRPr="009F02AC">
        <w:t>5.4. Председатель Конкурсной комиссии:</w:t>
      </w:r>
    </w:p>
    <w:bookmarkEnd w:id="61"/>
    <w:p w:rsidR="003A1BEC" w:rsidRPr="009F02AC" w:rsidRDefault="003A1BEC" w:rsidP="00C10EFE">
      <w:pPr>
        <w:ind w:firstLine="567"/>
      </w:pPr>
      <w:r w:rsidRPr="009F02AC">
        <w:t xml:space="preserve">осуществляет общее руководство работой Конкурсной комиссии в соответствии </w:t>
      </w:r>
      <w:r w:rsidR="009F02AC" w:rsidRPr="009F02AC">
        <w:br/>
      </w:r>
      <w:r w:rsidRPr="009F02AC">
        <w:t>с настоящим Положением;</w:t>
      </w:r>
    </w:p>
    <w:p w:rsidR="003A1BEC" w:rsidRPr="009F02AC" w:rsidRDefault="003A1BEC" w:rsidP="00C10EFE">
      <w:pPr>
        <w:ind w:firstLine="567"/>
      </w:pPr>
      <w:r w:rsidRPr="009F02AC">
        <w:t>назначает дату проведения заседаний Конкурсной комиссии;</w:t>
      </w:r>
    </w:p>
    <w:p w:rsidR="003A1BEC" w:rsidRPr="009F02AC" w:rsidRDefault="003A1BEC" w:rsidP="00C10EFE">
      <w:pPr>
        <w:ind w:firstLine="567"/>
      </w:pPr>
      <w:r w:rsidRPr="009F02AC">
        <w:t>объявляет состав Конкурсной комиссии;</w:t>
      </w:r>
    </w:p>
    <w:p w:rsidR="003A1BEC" w:rsidRPr="009F02AC" w:rsidRDefault="003A1BEC" w:rsidP="00C10EFE">
      <w:pPr>
        <w:ind w:firstLine="567"/>
      </w:pPr>
      <w:r w:rsidRPr="009F02AC">
        <w:t>определяет порядок рассмотрения обсуждаемых вопросов;</w:t>
      </w:r>
    </w:p>
    <w:p w:rsidR="003A1BEC" w:rsidRPr="009F02AC" w:rsidRDefault="003A1BEC" w:rsidP="00C10EFE">
      <w:pPr>
        <w:ind w:firstLine="567"/>
      </w:pPr>
      <w:r w:rsidRPr="009F02AC">
        <w:t xml:space="preserve">в случае необходимости выносит на обсуждение Конкурсной комиссии вопрос </w:t>
      </w:r>
      <w:r w:rsidR="009F02AC" w:rsidRPr="009F02AC">
        <w:br/>
      </w:r>
      <w:r w:rsidRPr="009F02AC">
        <w:t>о привлечении к работе экспертов;</w:t>
      </w:r>
    </w:p>
    <w:p w:rsidR="003A1BEC" w:rsidRPr="009F02AC" w:rsidRDefault="003A1BEC" w:rsidP="00C10EFE">
      <w:pPr>
        <w:ind w:firstLine="567"/>
      </w:pPr>
      <w:r w:rsidRPr="009F02AC">
        <w:t xml:space="preserve">подписывает протокол рассмотрения заявлений на участие в конкурсном отборе </w:t>
      </w:r>
      <w:r w:rsidR="009F02AC" w:rsidRPr="009F02AC">
        <w:br/>
      </w:r>
      <w:r w:rsidRPr="009F02AC">
        <w:t>и определения победителя конкурсного отбора;</w:t>
      </w:r>
    </w:p>
    <w:p w:rsidR="003A1BEC" w:rsidRPr="009F02AC" w:rsidRDefault="003A1BEC" w:rsidP="00C10EFE">
      <w:pPr>
        <w:ind w:firstLine="567"/>
      </w:pPr>
      <w:r w:rsidRPr="009F02AC">
        <w:t>объявляет победителя конкурсного отбора;</w:t>
      </w:r>
    </w:p>
    <w:p w:rsidR="003A1BEC" w:rsidRPr="009F02AC" w:rsidRDefault="003A1BEC" w:rsidP="00C10EFE">
      <w:pPr>
        <w:ind w:firstLine="567"/>
      </w:pPr>
      <w:r w:rsidRPr="009F02AC">
        <w:t>осуществляет иные действия в соответствии с настоящим Положением.</w:t>
      </w:r>
    </w:p>
    <w:p w:rsidR="003A1BEC" w:rsidRPr="009F02AC" w:rsidRDefault="003A1BEC" w:rsidP="00C10EFE">
      <w:pPr>
        <w:ind w:firstLine="567"/>
      </w:pPr>
      <w:bookmarkStart w:id="62" w:name="sub_5255"/>
      <w:r w:rsidRPr="009F02AC">
        <w:t>5.5. Конкурсная Комиссия вправе осуществлять проверку достоверности сведений, содержащихся в заявлении и документах, которая осуществляется путем их сопоставления между собой, с информацией, полученной из открытых источников способами, незапрещенными действующим законодательством, а также путем направления соответствующих запросов.</w:t>
      </w:r>
    </w:p>
    <w:bookmarkEnd w:id="62"/>
    <w:p w:rsidR="003A1BEC" w:rsidRPr="009F02AC" w:rsidRDefault="003A1BEC" w:rsidP="003A1BEC"/>
    <w:p w:rsidR="003A1BEC" w:rsidRPr="009F02AC" w:rsidRDefault="003A1BEC" w:rsidP="003A1BEC">
      <w:pPr>
        <w:pStyle w:val="1"/>
      </w:pPr>
      <w:bookmarkStart w:id="63" w:name="sub_5206"/>
      <w:r w:rsidRPr="009F02AC">
        <w:t>6. Ответственность членов Конкурсной комиссии</w:t>
      </w:r>
    </w:p>
    <w:bookmarkEnd w:id="63"/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64" w:name="sub_5261"/>
      <w:r w:rsidRPr="009F02AC">
        <w:t xml:space="preserve">6.1. Члены Конкурсной комиссии, виновные в нарушении законодательства Российской Федерации, иных нормативных правовых актов Российской Федерации </w:t>
      </w:r>
      <w:r w:rsidR="009F02AC" w:rsidRPr="009F02AC">
        <w:br/>
      </w:r>
      <w:r w:rsidRPr="009F02AC">
        <w:t>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bookmarkEnd w:id="64"/>
    <w:p w:rsidR="003A1BEC" w:rsidRPr="009F02AC" w:rsidRDefault="003A1BEC" w:rsidP="003A1BEC"/>
    <w:p w:rsidR="003A1BEC" w:rsidRPr="009F02AC" w:rsidRDefault="003A1BEC" w:rsidP="003A1BEC">
      <w:pPr>
        <w:pStyle w:val="1"/>
      </w:pPr>
      <w:r w:rsidRPr="009F02AC">
        <w:t>7. Регламент Конкурсной комиссии</w:t>
      </w:r>
    </w:p>
    <w:p w:rsidR="003A1BEC" w:rsidRPr="009F02AC" w:rsidRDefault="003A1BEC" w:rsidP="003A1BEC"/>
    <w:p w:rsidR="003A1BEC" w:rsidRPr="009F02AC" w:rsidRDefault="003A1BEC" w:rsidP="00C10EFE">
      <w:pPr>
        <w:ind w:firstLine="567"/>
      </w:pPr>
      <w:bookmarkStart w:id="65" w:name="sub_5271"/>
      <w:r w:rsidRPr="009F02AC">
        <w:t xml:space="preserve">7.1. Конкурсная комиссия рассматривает заявления и прилагаемые к ним документы на участие в конкурсном отборе в течение пяти рабочих дней после окончания срока приема документов, определенного в информационном сообщении о проведении конкурсного отбора, размещенном на официальном сайте Администрации </w:t>
      </w:r>
      <w:r w:rsidR="009F02AC" w:rsidRPr="009F02AC">
        <w:br/>
      </w:r>
      <w:r w:rsidRPr="009F02AC">
        <w:t>Санкт-Петербурга в информационно-телекоммуникационной сети "Интернет" на странице Комитета по здравоохранению.</w:t>
      </w:r>
    </w:p>
    <w:p w:rsidR="003A1BEC" w:rsidRPr="009F02AC" w:rsidRDefault="003A1BEC" w:rsidP="00C10EFE">
      <w:pPr>
        <w:ind w:firstLine="567"/>
      </w:pPr>
      <w:bookmarkStart w:id="66" w:name="sub_5272"/>
      <w:bookmarkEnd w:id="65"/>
      <w:r w:rsidRPr="009F02AC">
        <w:t xml:space="preserve">7.2. Конкурсная комиссия принимает решение об отказе в рассмотрении заявления </w:t>
      </w:r>
      <w:r w:rsidR="009F02AC" w:rsidRPr="009F02AC">
        <w:br/>
      </w:r>
      <w:r w:rsidRPr="009F02AC">
        <w:t>и прилагаемых к нему документов на участие в конкурсном отборе в случаях:</w:t>
      </w:r>
    </w:p>
    <w:bookmarkEnd w:id="66"/>
    <w:p w:rsidR="003A1BEC" w:rsidRPr="009F02AC" w:rsidRDefault="003A1BEC" w:rsidP="00C10EFE">
      <w:pPr>
        <w:ind w:firstLine="567"/>
      </w:pPr>
      <w:r w:rsidRPr="009F02AC">
        <w:t xml:space="preserve">- несоответствия представленных получателем субсидий документам требованиям, определенным Постановлением и настоящим распоряжением Комитета, </w:t>
      </w:r>
      <w:r w:rsidR="00853A00">
        <w:br/>
      </w:r>
      <w:r w:rsidRPr="009F02AC">
        <w:t>или непредставления (представления не в полном объеме) указанных документов;</w:t>
      </w:r>
    </w:p>
    <w:p w:rsidR="003A1BEC" w:rsidRPr="009F02AC" w:rsidRDefault="003A1BEC" w:rsidP="00C10EFE">
      <w:pPr>
        <w:ind w:firstLine="567"/>
      </w:pPr>
      <w:r w:rsidRPr="009F02AC">
        <w:t>- недостоверность представленной организацией информации.</w:t>
      </w:r>
    </w:p>
    <w:p w:rsidR="003A1BEC" w:rsidRPr="009F02AC" w:rsidRDefault="003A1BEC" w:rsidP="00C10EFE">
      <w:pPr>
        <w:ind w:firstLine="567"/>
      </w:pPr>
      <w:bookmarkStart w:id="67" w:name="sub_5273"/>
      <w:r w:rsidRPr="009F02AC">
        <w:t>7.3. Заседание Конкурсной комиссии является правомочным, если на нем присутствует простое большинство от общего числа членов Конкурсной комиссии.</w:t>
      </w:r>
    </w:p>
    <w:p w:rsidR="003A1BEC" w:rsidRPr="009F02AC" w:rsidRDefault="003A1BEC" w:rsidP="00C10EFE">
      <w:pPr>
        <w:ind w:firstLine="567"/>
      </w:pPr>
      <w:bookmarkStart w:id="68" w:name="sub_5274"/>
      <w:bookmarkEnd w:id="67"/>
      <w:r w:rsidRPr="009F02AC">
        <w:lastRenderedPageBreak/>
        <w:t>7.4. По результатам рассмотрения заявлений и прилагаемых к ним документов получателя субсидий Конкурсная комиссия принимает одно из следующих решений:</w:t>
      </w:r>
    </w:p>
    <w:bookmarkEnd w:id="68"/>
    <w:p w:rsidR="003A1BEC" w:rsidRPr="009F02AC" w:rsidRDefault="003A1BEC" w:rsidP="00C10EFE">
      <w:pPr>
        <w:ind w:firstLine="567"/>
      </w:pPr>
      <w:r w:rsidRPr="009F02AC">
        <w:t>допустить и предоставить субсидию для осуществления проекта;</w:t>
      </w:r>
    </w:p>
    <w:p w:rsidR="003A1BEC" w:rsidRPr="009F02AC" w:rsidRDefault="003A1BEC" w:rsidP="00C10EFE">
      <w:pPr>
        <w:ind w:firstLine="567"/>
      </w:pPr>
      <w:r w:rsidRPr="009F02AC">
        <w:t>отказать в предоставлении субсидии.</w:t>
      </w:r>
    </w:p>
    <w:p w:rsidR="003A1BEC" w:rsidRPr="009F02AC" w:rsidRDefault="003A1BEC" w:rsidP="00C10EFE">
      <w:pPr>
        <w:ind w:firstLine="567"/>
      </w:pPr>
      <w:r w:rsidRPr="009F02AC">
        <w:t>7.5. Протокол с указанием победителя конкурсного отбора и размером предоставляемой субсидии подписывается всеми присутствующими членами Конкурсной комиссии в течение трех рабочих дней после дня принятия решения об определении победителей конкурсного отбора и размера предоставляемой субсидии. При наличии особого мнения членов Конкурсной комиссии оно вносится в протокол заседания Конкурсной комиссии.</w:t>
      </w:r>
    </w:p>
    <w:p w:rsidR="003A1BEC" w:rsidRPr="009F02AC" w:rsidRDefault="003A1BEC" w:rsidP="003A1BEC"/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106055" w:rsidRPr="009F02AC" w:rsidRDefault="00106055" w:rsidP="00B37C7E">
      <w:pPr>
        <w:pStyle w:val="ConsPlusNormal"/>
        <w:jc w:val="right"/>
        <w:outlineLvl w:val="0"/>
      </w:pPr>
    </w:p>
    <w:p w:rsidR="00106055" w:rsidRPr="009F02AC" w:rsidRDefault="00106055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E16D1B" w:rsidRPr="009F02AC" w:rsidRDefault="00E16D1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8560DB" w:rsidRPr="009F02AC" w:rsidRDefault="008560DB" w:rsidP="00B37C7E">
      <w:pPr>
        <w:pStyle w:val="ConsPlusNormal"/>
        <w:jc w:val="right"/>
        <w:outlineLvl w:val="0"/>
      </w:pPr>
    </w:p>
    <w:p w:rsidR="00BC5024" w:rsidRPr="009F02AC" w:rsidRDefault="00BC5024" w:rsidP="00B37C7E">
      <w:pPr>
        <w:pStyle w:val="ConsPlusNormal"/>
        <w:jc w:val="right"/>
        <w:outlineLvl w:val="0"/>
      </w:pPr>
    </w:p>
    <w:p w:rsidR="00C10EFE" w:rsidRDefault="00C10EFE" w:rsidP="00B37C7E">
      <w:pPr>
        <w:pStyle w:val="ConsPlusNormal"/>
        <w:jc w:val="right"/>
        <w:outlineLvl w:val="0"/>
      </w:pPr>
    </w:p>
    <w:p w:rsidR="00853A00" w:rsidRDefault="00853A00" w:rsidP="00B37C7E">
      <w:pPr>
        <w:pStyle w:val="ConsPlusNormal"/>
        <w:jc w:val="right"/>
        <w:outlineLvl w:val="0"/>
      </w:pPr>
    </w:p>
    <w:p w:rsidR="00853A00" w:rsidRPr="009F02AC" w:rsidRDefault="00853A00" w:rsidP="00B37C7E">
      <w:pPr>
        <w:pStyle w:val="ConsPlusNormal"/>
        <w:jc w:val="right"/>
        <w:outlineLvl w:val="0"/>
      </w:pPr>
    </w:p>
    <w:p w:rsidR="00843B30" w:rsidRPr="009F02AC" w:rsidRDefault="00843B30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6D5D88" w:rsidRPr="009F02AC">
        <w:t>№</w:t>
      </w:r>
      <w:r w:rsidRPr="009F02AC">
        <w:t xml:space="preserve"> </w:t>
      </w:r>
      <w:r w:rsidR="001F432D" w:rsidRPr="009F02AC">
        <w:t>7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A7348B" w:rsidRPr="009F02AC">
        <w:t xml:space="preserve">               2018 </w:t>
      </w:r>
      <w:r w:rsidR="006D5D88" w:rsidRPr="009F02AC">
        <w:t>№</w:t>
      </w:r>
      <w:r w:rsidRPr="009F02AC">
        <w:t xml:space="preserve"> </w:t>
      </w:r>
      <w:r w:rsidR="006D5D88" w:rsidRPr="009F02AC">
        <w:t>____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B21F67" w:rsidRPr="009F02AC" w:rsidRDefault="00B21F67" w:rsidP="00B21F67">
      <w:pPr>
        <w:widowControl w:val="0"/>
        <w:jc w:val="center"/>
        <w:outlineLvl w:val="0"/>
        <w:rPr>
          <w:b/>
          <w:bCs/>
          <w:sz w:val="22"/>
          <w:szCs w:val="22"/>
          <w:u w:color="000000"/>
          <w:shd w:val="clear" w:color="auto" w:fill="FFFFFF"/>
        </w:rPr>
      </w:pPr>
      <w:bookmarkStart w:id="69" w:name="P502"/>
      <w:bookmarkEnd w:id="69"/>
    </w:p>
    <w:p w:rsidR="00B21F67" w:rsidRPr="009F02AC" w:rsidRDefault="00B21F67" w:rsidP="00B21F67">
      <w:pPr>
        <w:widowControl w:val="0"/>
        <w:jc w:val="center"/>
        <w:outlineLvl w:val="0"/>
        <w:rPr>
          <w:rFonts w:ascii="Calibri" w:eastAsia="Calibri" w:hAnsi="Calibri" w:cs="Calibri"/>
          <w:sz w:val="22"/>
          <w:szCs w:val="22"/>
          <w:u w:color="000000"/>
        </w:rPr>
      </w:pPr>
      <w:r w:rsidRPr="009F02AC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>ПОКАЗАТЕЛИ РЕЗУЛЬТАТИВНОСТИ (ЦЕЛЕВЫ</w:t>
      </w:r>
      <w:r w:rsidR="00105805" w:rsidRPr="009968D6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>Е</w:t>
      </w:r>
      <w:r w:rsidRPr="009F02AC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 xml:space="preserve"> ПОКАЗАТЕЛ</w:t>
      </w:r>
      <w:r w:rsidR="00105805" w:rsidRPr="009968D6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>И</w:t>
      </w:r>
      <w:r w:rsidRPr="009F02AC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 xml:space="preserve">) </w:t>
      </w:r>
    </w:p>
    <w:p w:rsidR="00B21F67" w:rsidRPr="009F02AC" w:rsidRDefault="00B21F67" w:rsidP="00B21F67">
      <w:pPr>
        <w:widowControl w:val="0"/>
        <w:jc w:val="center"/>
        <w:outlineLvl w:val="0"/>
        <w:rPr>
          <w:b/>
          <w:bCs/>
          <w:sz w:val="22"/>
          <w:szCs w:val="22"/>
          <w:u w:color="000000"/>
          <w:shd w:val="clear" w:color="auto" w:fill="FFFFFF"/>
        </w:rPr>
      </w:pPr>
      <w:r w:rsidRPr="009F02AC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>ПРЕДОСТАВЛЕНИЯ СУБСИДИЙ И ИХ ЗНАЧЕНИ</w:t>
      </w:r>
      <w:r w:rsidR="009C74E9">
        <w:rPr>
          <w:rFonts w:eastAsia="Calibri" w:cs="Calibri"/>
          <w:b/>
          <w:bCs/>
          <w:sz w:val="22"/>
          <w:szCs w:val="22"/>
          <w:u w:color="000000"/>
          <w:shd w:val="clear" w:color="auto" w:fill="FFFFFF"/>
        </w:rPr>
        <w:t>Е</w:t>
      </w:r>
    </w:p>
    <w:p w:rsidR="00B21F67" w:rsidRPr="009F02AC" w:rsidRDefault="00B21F67" w:rsidP="00B21F67">
      <w:pPr>
        <w:widowControl w:val="0"/>
        <w:jc w:val="center"/>
        <w:outlineLvl w:val="0"/>
        <w:rPr>
          <w:rFonts w:ascii="Calibri" w:eastAsia="Calibri" w:hAnsi="Calibri" w:cs="Calibri"/>
          <w:sz w:val="22"/>
          <w:szCs w:val="22"/>
          <w:u w:color="000000"/>
        </w:rPr>
      </w:pPr>
    </w:p>
    <w:p w:rsidR="00B21F67" w:rsidRPr="009F02AC" w:rsidRDefault="00B21F67" w:rsidP="00B21F67">
      <w:pPr>
        <w:widowControl w:val="0"/>
        <w:jc w:val="center"/>
        <w:outlineLvl w:val="0"/>
        <w:rPr>
          <w:b/>
          <w:bCs/>
          <w:sz w:val="22"/>
          <w:szCs w:val="22"/>
          <w:u w:color="000000"/>
          <w:shd w:val="clear" w:color="auto" w:fill="FFFFFF"/>
        </w:rPr>
      </w:pPr>
    </w:p>
    <w:p w:rsidR="00B21F67" w:rsidRPr="009F02AC" w:rsidRDefault="00B21F67" w:rsidP="00FC650B">
      <w:pPr>
        <w:pStyle w:val="af1"/>
        <w:numPr>
          <w:ilvl w:val="0"/>
          <w:numId w:val="1"/>
        </w:numPr>
        <w:jc w:val="left"/>
        <w:rPr>
          <w:rFonts w:eastAsia="Calibri"/>
          <w:sz w:val="22"/>
          <w:szCs w:val="22"/>
          <w:u w:color="000000"/>
          <w:shd w:val="clear" w:color="auto" w:fill="FFFFFF"/>
        </w:rPr>
      </w:pP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>Настоящим приложением установлены следующие показатели результативности:</w:t>
      </w:r>
    </w:p>
    <w:p w:rsidR="00C10EFE" w:rsidRPr="009F02AC" w:rsidRDefault="00C10EFE" w:rsidP="00C10EFE">
      <w:pPr>
        <w:jc w:val="left"/>
        <w:rPr>
          <w:rFonts w:eastAsia="Calibri"/>
          <w:sz w:val="22"/>
          <w:szCs w:val="22"/>
          <w:u w:color="000000"/>
          <w:shd w:val="clear" w:color="auto" w:fill="FFFFFF"/>
        </w:rPr>
      </w:pPr>
    </w:p>
    <w:tbl>
      <w:tblPr>
        <w:tblW w:w="9465" w:type="dxa"/>
        <w:tblInd w:w="216" w:type="dxa"/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5312"/>
        <w:gridCol w:w="1217"/>
        <w:gridCol w:w="2351"/>
      </w:tblGrid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75CE" w:rsidRPr="009F02AC" w:rsidRDefault="00B175CE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 xml:space="preserve">№ </w:t>
            </w:r>
            <w:proofErr w:type="gramStart"/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п</w:t>
            </w:r>
            <w:proofErr w:type="gramEnd"/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/п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75CE" w:rsidRPr="009F02AC" w:rsidRDefault="00B175CE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Наименование показателя результативности использования субсидии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75CE" w:rsidRPr="009F02AC" w:rsidRDefault="00B175CE" w:rsidP="00866803">
            <w:pPr>
              <w:jc w:val="left"/>
              <w:rPr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 xml:space="preserve">Ед. </w:t>
            </w:r>
            <w:proofErr w:type="spellStart"/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изме</w:t>
            </w:r>
            <w:proofErr w:type="spellEnd"/>
          </w:p>
          <w:p w:rsidR="00B175CE" w:rsidRPr="009F02AC" w:rsidRDefault="00B175CE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рения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75CE" w:rsidRPr="009F02AC" w:rsidRDefault="00B175CE" w:rsidP="00866803">
            <w:pPr>
              <w:jc w:val="left"/>
              <w:rPr>
                <w:rFonts w:ascii="Calibri" w:eastAsia="Calibri" w:hAnsi="Calibri" w:cs="Calibri"/>
                <w:sz w:val="22"/>
                <w:szCs w:val="22"/>
                <w:u w:color="000000"/>
                <w:bdr w:val="none" w:sz="0" w:space="0" w:color="auto" w:frame="1"/>
              </w:rPr>
            </w:pPr>
            <w:r w:rsidRPr="009F02AC">
              <w:rPr>
                <w:rFonts w:eastAsia="Calibri" w:cs="Calibri"/>
                <w:sz w:val="22"/>
                <w:szCs w:val="22"/>
                <w:u w:color="000000"/>
                <w:bdr w:val="none" w:sz="0" w:space="0" w:color="auto" w:frame="1"/>
                <w:shd w:val="clear" w:color="auto" w:fill="FFFFFF"/>
              </w:rPr>
              <w:t>Достигнутый результат</w:t>
            </w:r>
          </w:p>
        </w:tc>
      </w:tr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1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Информационный охват реализуемого проекта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B175CE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10 000</w:t>
            </w:r>
          </w:p>
        </w:tc>
      </w:tr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2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 xml:space="preserve">Проведение </w:t>
            </w:r>
            <w:proofErr w:type="gramStart"/>
            <w:r w:rsidRPr="009F02AC">
              <w:rPr>
                <w:lang w:eastAsia="en-US"/>
              </w:rPr>
              <w:t>экспресс-тестирования</w:t>
            </w:r>
            <w:proofErr w:type="gramEnd"/>
            <w:r w:rsidRPr="009F02AC">
              <w:rPr>
                <w:lang w:eastAsia="en-US"/>
              </w:rPr>
              <w:t xml:space="preserve"> среди представителей уязвимых групп на ВИЧ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Число тестов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500</w:t>
            </w:r>
          </w:p>
        </w:tc>
      </w:tr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3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9C74E9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Количество предоставленных психологических, медицинских, социальных, до- и после тестовых консультаций представител</w:t>
            </w:r>
            <w:r w:rsidR="009C74E9">
              <w:rPr>
                <w:lang w:eastAsia="en-US"/>
              </w:rPr>
              <w:t>я</w:t>
            </w:r>
            <w:r w:rsidRPr="009F02AC">
              <w:rPr>
                <w:lang w:eastAsia="en-US"/>
              </w:rPr>
              <w:t>м уязвимых групп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1000</w:t>
            </w:r>
          </w:p>
        </w:tc>
      </w:tr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4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Число сопровожденных в медицинские, социальные учреждения, реабилитационные центры и НКО, предоставляющие помощь представителям уязвимых групп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Количество человек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180</w:t>
            </w:r>
          </w:p>
        </w:tc>
      </w:tr>
      <w:tr w:rsidR="009F02AC" w:rsidRPr="009F02AC" w:rsidTr="00866803">
        <w:trPr>
          <w:trHeight w:val="1034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5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Распространение литературы по профилактике ВИЧ-инфекции среди представителей уязвимых групп населения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Экземпляры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4000</w:t>
            </w:r>
          </w:p>
        </w:tc>
      </w:tr>
      <w:tr w:rsidR="009F02AC" w:rsidRPr="009F02AC" w:rsidTr="00866803">
        <w:trPr>
          <w:trHeight w:val="481"/>
        </w:trPr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6</w:t>
            </w:r>
          </w:p>
        </w:tc>
        <w:tc>
          <w:tcPr>
            <w:tcW w:w="5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lang w:eastAsia="en-US"/>
              </w:rPr>
              <w:t>Осуществлено выездов  мобильного пункта профилактики "Автобус"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Число выездов</w:t>
            </w:r>
          </w:p>
        </w:tc>
        <w:tc>
          <w:tcPr>
            <w:tcW w:w="23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B175CE" w:rsidRPr="009F02AC" w:rsidRDefault="00B175CE" w:rsidP="00866803">
            <w:pPr>
              <w:spacing w:before="100" w:beforeAutospacing="1" w:after="100" w:afterAutospacing="1" w:line="276" w:lineRule="auto"/>
              <w:jc w:val="left"/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9F02AC">
              <w:rPr>
                <w:sz w:val="20"/>
                <w:bdr w:val="none" w:sz="0" w:space="0" w:color="auto" w:frame="1"/>
                <w:shd w:val="clear" w:color="auto" w:fill="FFFFFF"/>
                <w:lang w:eastAsia="en-US"/>
              </w:rPr>
              <w:t>50</w:t>
            </w:r>
          </w:p>
        </w:tc>
      </w:tr>
    </w:tbl>
    <w:p w:rsidR="00B175CE" w:rsidRPr="009F02AC" w:rsidRDefault="00B175CE" w:rsidP="00B175CE">
      <w:pPr>
        <w:widowControl w:val="0"/>
        <w:ind w:left="108" w:hanging="108"/>
        <w:jc w:val="left"/>
        <w:rPr>
          <w:sz w:val="22"/>
          <w:szCs w:val="22"/>
          <w:u w:color="000000"/>
          <w:shd w:val="clear" w:color="auto" w:fill="FFFFFF"/>
        </w:rPr>
      </w:pPr>
    </w:p>
    <w:p w:rsidR="00B21F67" w:rsidRPr="009F02AC" w:rsidRDefault="00B21F67" w:rsidP="00B21F67">
      <w:pPr>
        <w:widowControl w:val="0"/>
        <w:ind w:firstLine="567"/>
        <w:outlineLvl w:val="0"/>
        <w:rPr>
          <w:rFonts w:eastAsia="Calibri"/>
          <w:sz w:val="22"/>
          <w:szCs w:val="22"/>
          <w:u w:color="000000"/>
        </w:rPr>
      </w:pP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2. </w:t>
      </w:r>
      <w:proofErr w:type="gramStart"/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Получатель субсидии считается достигшим выполнения показателей результативности, указанным в заявлении на участие в конкурсном отборе на право получения субсидий,  </w:t>
      </w:r>
      <w:r w:rsidRPr="009F02AC">
        <w:rPr>
          <w:rFonts w:ascii="Arial Unicode MS" w:eastAsia="Arial Unicode MS" w:hAnsi="Arial Unicode MS" w:cs="Arial Unicode MS" w:hint="eastAsia"/>
          <w:sz w:val="22"/>
          <w:szCs w:val="22"/>
          <w:u w:color="000000"/>
          <w:shd w:val="clear" w:color="auto" w:fill="FFFFFF"/>
        </w:rPr>
        <w:br/>
      </w: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при условии документарного подтверждения достижения показателей результативности, </w:t>
      </w:r>
      <w:r w:rsidR="00FC650B"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                          </w:t>
      </w: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а именно: документами подтверждающими осуществление информационной кампании </w:t>
      </w:r>
      <w:r w:rsidR="00FC650B"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                              </w:t>
      </w: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(с уточнением количества человек), а также ведомости с указанием фамилии, имени, отчества добровольцев, привлеченных для предоставления услуг в рамках реализации проекта </w:t>
      </w:r>
      <w:r w:rsidR="00FC650B"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                                 </w:t>
      </w: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>и их подписями) или фото и</w:t>
      </w:r>
      <w:proofErr w:type="gramEnd"/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видео материалами подтверждающими выполнение показателей</w:t>
      </w:r>
      <w:r w:rsidR="00C10EFE" w:rsidRPr="009F02AC">
        <w:rPr>
          <w:rFonts w:eastAsia="Calibri"/>
          <w:sz w:val="22"/>
          <w:szCs w:val="22"/>
          <w:u w:color="000000"/>
          <w:shd w:val="clear" w:color="auto" w:fill="FFFFFF"/>
        </w:rPr>
        <w:t>.</w:t>
      </w:r>
      <w:r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</w:t>
      </w:r>
      <w:r w:rsidR="00FC650B" w:rsidRPr="009F02AC">
        <w:rPr>
          <w:rFonts w:eastAsia="Calibri"/>
          <w:sz w:val="22"/>
          <w:szCs w:val="22"/>
          <w:u w:color="000000"/>
          <w:shd w:val="clear" w:color="auto" w:fill="FFFFFF"/>
        </w:rPr>
        <w:t xml:space="preserve">                    </w:t>
      </w:r>
    </w:p>
    <w:p w:rsidR="00B21F67" w:rsidRPr="009F02AC" w:rsidRDefault="00B21F67" w:rsidP="00B21F67">
      <w:pPr>
        <w:widowControl w:val="0"/>
        <w:jc w:val="center"/>
        <w:outlineLvl w:val="0"/>
        <w:rPr>
          <w:rFonts w:ascii="Calibri" w:hAnsi="Calibri" w:cs="Calibri"/>
          <w:b/>
          <w:bCs/>
          <w:sz w:val="22"/>
          <w:szCs w:val="22"/>
          <w:u w:color="000000"/>
        </w:rPr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3D6D62" w:rsidRPr="009F02AC" w:rsidRDefault="003D6D62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8E66BA" w:rsidRPr="009F02AC" w:rsidRDefault="008E66BA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333B19" w:rsidRPr="009F02AC">
        <w:t>№</w:t>
      </w:r>
      <w:r w:rsidRPr="009F02AC">
        <w:t xml:space="preserve"> </w:t>
      </w:r>
      <w:r w:rsidR="001F432D" w:rsidRPr="009F02AC">
        <w:t>8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A7348B" w:rsidRPr="009F02AC">
        <w:t xml:space="preserve">            2018 </w:t>
      </w:r>
      <w:r w:rsidR="00333B19" w:rsidRPr="009F02AC">
        <w:t>№</w:t>
      </w:r>
      <w:r w:rsidRPr="009F02AC">
        <w:t xml:space="preserve"> </w:t>
      </w:r>
      <w:r w:rsidR="00333B19" w:rsidRPr="009F02AC">
        <w:t>____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C8487E" w:rsidRPr="009F02AC" w:rsidRDefault="00C8487E" w:rsidP="00C8487E">
      <w:pPr>
        <w:widowControl w:val="0"/>
        <w:jc w:val="center"/>
        <w:rPr>
          <w:rFonts w:eastAsia="Calibri" w:cs="Calibri"/>
          <w:b/>
          <w:bCs/>
          <w:szCs w:val="24"/>
          <w:u w:color="000000"/>
        </w:rPr>
      </w:pPr>
      <w:bookmarkStart w:id="70" w:name="P555"/>
      <w:bookmarkEnd w:id="70"/>
    </w:p>
    <w:p w:rsidR="00C8487E" w:rsidRPr="009F02AC" w:rsidRDefault="00C8487E" w:rsidP="00C8487E">
      <w:pPr>
        <w:widowControl w:val="0"/>
        <w:jc w:val="center"/>
        <w:rPr>
          <w:rFonts w:eastAsia="Calibri" w:cs="Calibri"/>
          <w:b/>
          <w:bCs/>
          <w:szCs w:val="24"/>
          <w:u w:color="000000"/>
        </w:rPr>
      </w:pPr>
      <w:r w:rsidRPr="009F02AC">
        <w:rPr>
          <w:rFonts w:eastAsia="Calibri" w:cs="Calibri"/>
          <w:b/>
          <w:bCs/>
          <w:szCs w:val="24"/>
          <w:u w:color="000000"/>
        </w:rPr>
        <w:t>ПРЕДЕЛЬНЫЙ ОБЪЕМ ВОЗМЕЩЕНИЯ ЗАТРАТ</w:t>
      </w:r>
      <w:r w:rsidR="0039771C">
        <w:rPr>
          <w:rFonts w:eastAsia="Calibri" w:cs="Calibri"/>
          <w:b/>
          <w:bCs/>
          <w:szCs w:val="24"/>
          <w:u w:color="000000"/>
        </w:rPr>
        <w:t xml:space="preserve"> ПО КАЖДОМУ ВИДУ ЗАТРАТ</w:t>
      </w:r>
    </w:p>
    <w:p w:rsidR="00C8487E" w:rsidRPr="009F02AC" w:rsidRDefault="00C8487E" w:rsidP="00C8487E">
      <w:pPr>
        <w:widowControl w:val="0"/>
        <w:jc w:val="center"/>
        <w:rPr>
          <w:b/>
          <w:bCs/>
          <w:sz w:val="22"/>
          <w:szCs w:val="22"/>
          <w:u w:color="000000"/>
        </w:rPr>
      </w:pPr>
    </w:p>
    <w:p w:rsidR="00C8487E" w:rsidRPr="009F02AC" w:rsidRDefault="00C8487E" w:rsidP="00C8487E">
      <w:pPr>
        <w:pStyle w:val="ConsPlusTitle"/>
        <w:jc w:val="center"/>
      </w:pPr>
    </w:p>
    <w:p w:rsidR="007D0497" w:rsidRPr="009F02AC" w:rsidRDefault="00105805" w:rsidP="007D0497">
      <w:pPr>
        <w:widowControl w:val="0"/>
        <w:ind w:firstLine="540"/>
        <w:rPr>
          <w:rFonts w:eastAsia="Calibri"/>
          <w:szCs w:val="24"/>
          <w:u w:color="000000"/>
        </w:rPr>
      </w:pPr>
      <w:r w:rsidRPr="009968D6">
        <w:rPr>
          <w:rFonts w:eastAsia="Calibri"/>
          <w:szCs w:val="24"/>
          <w:u w:color="000000"/>
        </w:rPr>
        <w:t>1</w:t>
      </w:r>
      <w:r w:rsidR="007D0497" w:rsidRPr="009968D6">
        <w:rPr>
          <w:rFonts w:eastAsia="Calibri"/>
          <w:szCs w:val="24"/>
          <w:u w:color="000000"/>
        </w:rPr>
        <w:t>.</w:t>
      </w:r>
      <w:r w:rsidR="007D0497" w:rsidRPr="009F02AC">
        <w:rPr>
          <w:rFonts w:eastAsia="Calibri"/>
          <w:szCs w:val="24"/>
          <w:u w:color="000000"/>
        </w:rPr>
        <w:t xml:space="preserve"> Размер предоставляемой в 201</w:t>
      </w:r>
      <w:r w:rsidR="00A7348B" w:rsidRPr="009F02AC">
        <w:rPr>
          <w:rFonts w:eastAsia="Calibri"/>
          <w:szCs w:val="24"/>
          <w:u w:color="000000"/>
        </w:rPr>
        <w:t>8</w:t>
      </w:r>
      <w:r w:rsidR="007D0497" w:rsidRPr="009F02AC">
        <w:rPr>
          <w:rFonts w:eastAsia="Calibri"/>
          <w:szCs w:val="24"/>
          <w:u w:color="000000"/>
        </w:rPr>
        <w:t xml:space="preserve"> году субсидии определяется Конкурсной комиссией</w:t>
      </w:r>
      <w:r w:rsidR="00137770" w:rsidRPr="009F02AC">
        <w:rPr>
          <w:rFonts w:eastAsia="Calibri"/>
          <w:szCs w:val="24"/>
          <w:u w:color="000000"/>
        </w:rPr>
        <w:t xml:space="preserve"> </w:t>
      </w:r>
      <w:r w:rsidR="007D0497" w:rsidRPr="009F02AC">
        <w:rPr>
          <w:rFonts w:eastAsia="Calibri"/>
          <w:szCs w:val="24"/>
          <w:u w:color="000000"/>
        </w:rPr>
        <w:t xml:space="preserve">на основании заявления и прилагаемых к нему документов социально ориентированной некоммерческой организации и не может превышать </w:t>
      </w:r>
      <w:r w:rsidR="00B175CE" w:rsidRPr="009F02AC">
        <w:rPr>
          <w:rFonts w:eastAsia="Calibri"/>
          <w:szCs w:val="24"/>
          <w:u w:color="000000"/>
        </w:rPr>
        <w:t>1</w:t>
      </w:r>
      <w:r w:rsidR="00866803">
        <w:rPr>
          <w:rFonts w:eastAsia="Calibri"/>
          <w:szCs w:val="24"/>
          <w:u w:color="000000"/>
        </w:rPr>
        <w:t xml:space="preserve"> </w:t>
      </w:r>
      <w:r w:rsidR="00B175CE" w:rsidRPr="009F02AC">
        <w:rPr>
          <w:rFonts w:eastAsia="Calibri"/>
          <w:szCs w:val="24"/>
          <w:u w:color="000000"/>
        </w:rPr>
        <w:t>5</w:t>
      </w:r>
      <w:r w:rsidR="00136DAB" w:rsidRPr="009F02AC">
        <w:rPr>
          <w:rFonts w:eastAsia="Calibri"/>
          <w:szCs w:val="24"/>
          <w:u w:color="000000"/>
        </w:rPr>
        <w:t>0</w:t>
      </w:r>
      <w:r w:rsidR="00B175CE" w:rsidRPr="009F02AC">
        <w:rPr>
          <w:rFonts w:eastAsia="Calibri"/>
          <w:szCs w:val="24"/>
          <w:u w:color="000000"/>
        </w:rPr>
        <w:t>0</w:t>
      </w:r>
      <w:r w:rsidR="00136DAB" w:rsidRPr="009F02AC">
        <w:rPr>
          <w:rFonts w:eastAsia="Calibri"/>
          <w:szCs w:val="24"/>
          <w:u w:color="000000"/>
        </w:rPr>
        <w:t> 000</w:t>
      </w:r>
      <w:r w:rsidR="007D0497" w:rsidRPr="009F02AC">
        <w:rPr>
          <w:rFonts w:eastAsia="Calibri"/>
          <w:szCs w:val="24"/>
          <w:u w:color="000000"/>
        </w:rPr>
        <w:t xml:space="preserve"> (</w:t>
      </w:r>
      <w:r w:rsidR="00B175CE" w:rsidRPr="009F02AC">
        <w:rPr>
          <w:rFonts w:eastAsia="Calibri"/>
          <w:szCs w:val="24"/>
          <w:u w:color="000000"/>
        </w:rPr>
        <w:t xml:space="preserve">один миллион </w:t>
      </w:r>
      <w:r w:rsidR="00136DAB" w:rsidRPr="009F02AC">
        <w:rPr>
          <w:rFonts w:eastAsia="Calibri"/>
          <w:szCs w:val="24"/>
          <w:u w:color="000000"/>
        </w:rPr>
        <w:t>пятьсот</w:t>
      </w:r>
      <w:r w:rsidR="00B21F67" w:rsidRPr="009F02AC">
        <w:rPr>
          <w:rFonts w:eastAsia="Calibri"/>
          <w:szCs w:val="24"/>
          <w:u w:color="000000"/>
        </w:rPr>
        <w:t xml:space="preserve"> тысяч</w:t>
      </w:r>
      <w:r w:rsidR="007D0497" w:rsidRPr="009F02AC">
        <w:rPr>
          <w:rFonts w:eastAsia="Calibri"/>
          <w:szCs w:val="24"/>
          <w:u w:color="000000"/>
        </w:rPr>
        <w:t>) рублей 00 копеек.</w:t>
      </w:r>
    </w:p>
    <w:p w:rsidR="007D0497" w:rsidRPr="009F02AC" w:rsidRDefault="00105805" w:rsidP="007D0497">
      <w:pPr>
        <w:widowControl w:val="0"/>
        <w:ind w:firstLine="567"/>
        <w:rPr>
          <w:rFonts w:eastAsia="Calibri"/>
          <w:szCs w:val="24"/>
          <w:u w:color="000000"/>
        </w:rPr>
      </w:pPr>
      <w:r w:rsidRPr="009968D6">
        <w:rPr>
          <w:rFonts w:eastAsia="Calibri"/>
          <w:szCs w:val="24"/>
          <w:u w:color="000000"/>
        </w:rPr>
        <w:t>2</w:t>
      </w:r>
      <w:r w:rsidR="007D0497" w:rsidRPr="009968D6">
        <w:rPr>
          <w:rFonts w:eastAsia="Calibri"/>
          <w:szCs w:val="24"/>
          <w:u w:color="000000"/>
        </w:rPr>
        <w:t xml:space="preserve">. </w:t>
      </w:r>
      <w:r w:rsidR="007D0497" w:rsidRPr="009F02AC">
        <w:rPr>
          <w:rFonts w:eastAsia="Calibri"/>
          <w:szCs w:val="24"/>
          <w:u w:color="000000"/>
        </w:rPr>
        <w:t xml:space="preserve">Размер предоставляемой субсидии определяется в соответствии с перечнем затрат </w:t>
      </w:r>
      <w:r w:rsidR="00137770" w:rsidRPr="009F02AC">
        <w:rPr>
          <w:rFonts w:eastAsia="Calibri"/>
          <w:szCs w:val="24"/>
          <w:u w:color="000000"/>
        </w:rPr>
        <w:t xml:space="preserve">                         </w:t>
      </w:r>
      <w:r w:rsidR="007D0497" w:rsidRPr="009F02AC">
        <w:rPr>
          <w:rFonts w:eastAsia="Calibri"/>
          <w:szCs w:val="24"/>
          <w:u w:color="000000"/>
        </w:rPr>
        <w:t>и предельным объемом их возмещения по следующим направлениям: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6180"/>
        <w:gridCol w:w="2211"/>
      </w:tblGrid>
      <w:tr w:rsidR="009F02AC" w:rsidRPr="009F02AC" w:rsidTr="00866803">
        <w:tc>
          <w:tcPr>
            <w:tcW w:w="664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 xml:space="preserve">N </w:t>
            </w:r>
            <w:proofErr w:type="gramStart"/>
            <w:r w:rsidRPr="009F02AC">
              <w:t>п</w:t>
            </w:r>
            <w:proofErr w:type="gramEnd"/>
            <w:r w:rsidRPr="009F02AC">
              <w:t>/п</w:t>
            </w:r>
          </w:p>
        </w:tc>
        <w:tc>
          <w:tcPr>
            <w:tcW w:w="6180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Наименование затрат</w:t>
            </w:r>
          </w:p>
        </w:tc>
        <w:tc>
          <w:tcPr>
            <w:tcW w:w="2211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Предельный объем возмещения затрат (% от суммы субсидии)</w:t>
            </w:r>
          </w:p>
        </w:tc>
      </w:tr>
      <w:tr w:rsidR="009F02AC" w:rsidRPr="009F02AC" w:rsidTr="00866803">
        <w:tc>
          <w:tcPr>
            <w:tcW w:w="664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1.</w:t>
            </w:r>
          </w:p>
        </w:tc>
        <w:tc>
          <w:tcPr>
            <w:tcW w:w="6180" w:type="dxa"/>
          </w:tcPr>
          <w:p w:rsidR="00B175CE" w:rsidRPr="009F02AC" w:rsidRDefault="009C74E9" w:rsidP="00866803">
            <w:pPr>
              <w:pStyle w:val="ConsPlusNormal"/>
              <w:jc w:val="both"/>
            </w:pPr>
            <w:r>
              <w:t>Оплата труда работников (с начислениями), обеспечивающих мероприятия по профилактике ВИЧ-инфекции на территории Санкт-Петербурга</w:t>
            </w:r>
            <w:r w:rsidRPr="009F02AC">
              <w:rPr>
                <w:szCs w:val="24"/>
              </w:rPr>
              <w:t xml:space="preserve"> </w:t>
            </w:r>
            <w:hyperlink w:anchor="P598" w:history="1">
              <w:r w:rsidR="00B175CE" w:rsidRPr="009F02AC">
                <w:t>&lt;*&gt;</w:t>
              </w:r>
            </w:hyperlink>
          </w:p>
        </w:tc>
        <w:tc>
          <w:tcPr>
            <w:tcW w:w="2211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до 100%</w:t>
            </w:r>
          </w:p>
        </w:tc>
      </w:tr>
      <w:tr w:rsidR="009F02AC" w:rsidRPr="009F02AC" w:rsidTr="00866803">
        <w:trPr>
          <w:trHeight w:val="980"/>
        </w:trPr>
        <w:tc>
          <w:tcPr>
            <w:tcW w:w="664" w:type="dxa"/>
          </w:tcPr>
          <w:p w:rsidR="00B175CE" w:rsidRPr="009F02AC" w:rsidRDefault="00B175CE" w:rsidP="00B175CE">
            <w:pPr>
              <w:pStyle w:val="ConsPlusNormal"/>
              <w:jc w:val="center"/>
            </w:pPr>
            <w:r w:rsidRPr="009F02AC">
              <w:t>2</w:t>
            </w:r>
          </w:p>
        </w:tc>
        <w:tc>
          <w:tcPr>
            <w:tcW w:w="6180" w:type="dxa"/>
          </w:tcPr>
          <w:p w:rsidR="00B175CE" w:rsidRPr="009F02AC" w:rsidRDefault="009C74E9" w:rsidP="00866803">
            <w:pPr>
              <w:pStyle w:val="ConsPlusNormal"/>
              <w:jc w:val="both"/>
            </w:pPr>
            <w:r w:rsidRPr="009F02AC">
              <w:rPr>
                <w:szCs w:val="24"/>
              </w:rPr>
              <w:t>Затраты на</w:t>
            </w:r>
            <w:r>
              <w:t xml:space="preserve"> приобретение предметов снабжения и материалов, необходимых для реализации мероприятий по профилактике ВИЧ-инфекции на территории Санкт-Петербурга</w:t>
            </w:r>
          </w:p>
        </w:tc>
        <w:tc>
          <w:tcPr>
            <w:tcW w:w="2211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до 40%</w:t>
            </w:r>
          </w:p>
        </w:tc>
      </w:tr>
      <w:tr w:rsidR="009F02AC" w:rsidRPr="009F02AC" w:rsidTr="00866803">
        <w:tc>
          <w:tcPr>
            <w:tcW w:w="664" w:type="dxa"/>
          </w:tcPr>
          <w:p w:rsidR="00B175CE" w:rsidRPr="009F02AC" w:rsidRDefault="00B175CE" w:rsidP="00B175CE">
            <w:pPr>
              <w:pStyle w:val="ConsPlusNormal"/>
              <w:jc w:val="center"/>
            </w:pPr>
            <w:r w:rsidRPr="009F02AC">
              <w:t>3</w:t>
            </w:r>
          </w:p>
        </w:tc>
        <w:tc>
          <w:tcPr>
            <w:tcW w:w="6180" w:type="dxa"/>
          </w:tcPr>
          <w:p w:rsidR="009C74E9" w:rsidRDefault="009C74E9" w:rsidP="009C74E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9F02AC">
              <w:rPr>
                <w:szCs w:val="24"/>
              </w:rPr>
              <w:t xml:space="preserve">Затраты на </w:t>
            </w:r>
            <w:r>
              <w:t>услуги по транспортному обеспечению мероприятий</w:t>
            </w:r>
          </w:p>
          <w:p w:rsidR="00B175CE" w:rsidRPr="009F02AC" w:rsidRDefault="009C74E9" w:rsidP="009C74E9">
            <w:pPr>
              <w:pStyle w:val="ConsPlusNormal"/>
              <w:jc w:val="both"/>
            </w:pPr>
            <w:r>
              <w:t>по профилактике ВИЧ-инфекции на территории Санкт-Петербурга</w:t>
            </w:r>
          </w:p>
        </w:tc>
        <w:tc>
          <w:tcPr>
            <w:tcW w:w="2211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до 50%</w:t>
            </w:r>
          </w:p>
        </w:tc>
      </w:tr>
      <w:tr w:rsidR="009F02AC" w:rsidRPr="009F02AC" w:rsidTr="00866803">
        <w:tc>
          <w:tcPr>
            <w:tcW w:w="664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4</w:t>
            </w:r>
          </w:p>
        </w:tc>
        <w:tc>
          <w:tcPr>
            <w:tcW w:w="6180" w:type="dxa"/>
          </w:tcPr>
          <w:p w:rsidR="00B175CE" w:rsidRPr="009F02AC" w:rsidRDefault="009C74E9" w:rsidP="00866803">
            <w:pPr>
              <w:pStyle w:val="ConsPlusNormal"/>
              <w:jc w:val="both"/>
            </w:pPr>
            <w:r w:rsidRPr="009F02AC">
              <w:rPr>
                <w:szCs w:val="24"/>
              </w:rPr>
              <w:t>Затраты на</w:t>
            </w:r>
            <w:r>
              <w:t xml:space="preserve"> выпуск полиграфической продукции по профилактике ВИЧ-инфекции</w:t>
            </w:r>
          </w:p>
        </w:tc>
        <w:tc>
          <w:tcPr>
            <w:tcW w:w="2211" w:type="dxa"/>
          </w:tcPr>
          <w:p w:rsidR="00B175CE" w:rsidRPr="009F02AC" w:rsidRDefault="00B175CE" w:rsidP="00866803">
            <w:pPr>
              <w:pStyle w:val="ConsPlusNormal"/>
              <w:jc w:val="center"/>
            </w:pPr>
            <w:r w:rsidRPr="009F02AC">
              <w:t>до 20%</w:t>
            </w:r>
          </w:p>
        </w:tc>
      </w:tr>
      <w:tr w:rsidR="009C74E9" w:rsidRPr="009F02AC" w:rsidTr="00866803">
        <w:tc>
          <w:tcPr>
            <w:tcW w:w="664" w:type="dxa"/>
          </w:tcPr>
          <w:p w:rsidR="009C74E9" w:rsidRPr="009F02AC" w:rsidRDefault="009C74E9" w:rsidP="0086680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80" w:type="dxa"/>
          </w:tcPr>
          <w:p w:rsidR="009C74E9" w:rsidRPr="009F02AC" w:rsidRDefault="00200F12" w:rsidP="00866803">
            <w:pPr>
              <w:pStyle w:val="ConsPlusNormal"/>
              <w:jc w:val="both"/>
              <w:rPr>
                <w:szCs w:val="24"/>
              </w:rPr>
            </w:pPr>
            <w:r>
              <w:t>Затраты на приобретение, изготовление сувенирной продукции</w:t>
            </w:r>
          </w:p>
        </w:tc>
        <w:tc>
          <w:tcPr>
            <w:tcW w:w="2211" w:type="dxa"/>
          </w:tcPr>
          <w:p w:rsidR="009C74E9" w:rsidRPr="009F02AC" w:rsidRDefault="00200F12" w:rsidP="00866803">
            <w:pPr>
              <w:pStyle w:val="ConsPlusNormal"/>
              <w:jc w:val="center"/>
            </w:pPr>
            <w:r>
              <w:t>до 10%</w:t>
            </w:r>
          </w:p>
        </w:tc>
      </w:tr>
    </w:tbl>
    <w:p w:rsidR="00B175CE" w:rsidRPr="009F02AC" w:rsidRDefault="00B175CE" w:rsidP="00B175C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spacing w:before="240"/>
        <w:ind w:firstLine="540"/>
        <w:jc w:val="both"/>
      </w:pPr>
      <w:bookmarkStart w:id="71" w:name="P598"/>
      <w:bookmarkEnd w:id="71"/>
      <w:r w:rsidRPr="009F02AC">
        <w:t xml:space="preserve">&lt;*&gt; Оплата труда на одного работника в месяц не может быть выше средней месячной заработной платы работников области здравоохранения Санкт-Петербурга </w:t>
      </w:r>
      <w:r w:rsidR="008560DB" w:rsidRPr="009F02AC">
        <w:t>5</w:t>
      </w:r>
      <w:r w:rsidRPr="009F02AC">
        <w:t>5</w:t>
      </w:r>
      <w:r w:rsidR="008560DB" w:rsidRPr="009F02AC">
        <w:t>2</w:t>
      </w:r>
      <w:r w:rsidRPr="009F02AC">
        <w:t>00,00 руб.</w:t>
      </w:r>
    </w:p>
    <w:p w:rsidR="00B175CE" w:rsidRPr="009F02AC" w:rsidRDefault="00B175CE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333B19" w:rsidRPr="009F02AC">
        <w:t>№</w:t>
      </w:r>
      <w:r w:rsidRPr="009F02AC">
        <w:t xml:space="preserve"> </w:t>
      </w:r>
      <w:r w:rsidR="001F432D" w:rsidRPr="009F02AC">
        <w:t>9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4266E3" w:rsidRPr="009F02AC">
        <w:t xml:space="preserve">                  2018</w:t>
      </w:r>
      <w:r w:rsidRPr="009F02AC">
        <w:t xml:space="preserve"> </w:t>
      </w:r>
      <w:r w:rsidR="00333B19" w:rsidRPr="009F02AC">
        <w:t>№ ____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Title"/>
        <w:jc w:val="center"/>
      </w:pPr>
      <w:bookmarkStart w:id="72" w:name="P625"/>
      <w:bookmarkEnd w:id="72"/>
      <w:r w:rsidRPr="009F02AC">
        <w:t>ПОРЯДОК</w:t>
      </w:r>
    </w:p>
    <w:p w:rsidR="00B37C7E" w:rsidRPr="009F02AC" w:rsidRDefault="00B37C7E" w:rsidP="00B37C7E">
      <w:pPr>
        <w:pStyle w:val="ConsPlusTitle"/>
        <w:jc w:val="center"/>
      </w:pPr>
      <w:r w:rsidRPr="009F02AC">
        <w:t>ПРИНЯТИЯ РЕШЕНИЯ О ПРЕДОСТАВЛЕНИИ СУБСИДИЙ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3" w:name="sub_8001"/>
      <w:r w:rsidRPr="009F02AC">
        <w:rPr>
          <w:szCs w:val="24"/>
        </w:rPr>
        <w:t xml:space="preserve">1. Настоящий порядок разработан в соответствии с </w:t>
      </w:r>
      <w:hyperlink r:id="rId32" w:history="1">
        <w:r w:rsidRPr="009F02AC">
          <w:rPr>
            <w:szCs w:val="24"/>
          </w:rPr>
          <w:t>постановлением</w:t>
        </w:r>
      </w:hyperlink>
      <w:r w:rsidRPr="009F02AC">
        <w:rPr>
          <w:szCs w:val="24"/>
        </w:rPr>
        <w:t xml:space="preserve"> Правительства Санкт-Петербурга от 28.06.2018 № 532 </w:t>
      </w:r>
      <w:r w:rsidR="006C6D7B" w:rsidRPr="009F02AC">
        <w:rPr>
          <w:szCs w:val="24"/>
        </w:rPr>
        <w:t>«</w:t>
      </w:r>
      <w:r w:rsidRPr="009F02AC">
        <w:rPr>
          <w:szCs w:val="24"/>
        </w:rPr>
        <w:t xml:space="preserve">О Порядке предоставления в 2018 году субсидий социально ориентированным некоммерческим организациям на осуществление проектов </w:t>
      </w:r>
      <w:r w:rsidR="009F02AC" w:rsidRPr="009F02AC">
        <w:rPr>
          <w:szCs w:val="24"/>
        </w:rPr>
        <w:br/>
      </w:r>
      <w:r w:rsidRPr="009F02AC">
        <w:rPr>
          <w:szCs w:val="24"/>
        </w:rPr>
        <w:t>в области здравоохранения</w:t>
      </w:r>
      <w:r w:rsidR="006C6D7B" w:rsidRPr="009F02AC">
        <w:rPr>
          <w:szCs w:val="24"/>
        </w:rPr>
        <w:t>»</w:t>
      </w:r>
      <w:r w:rsidRPr="009F02AC">
        <w:rPr>
          <w:szCs w:val="24"/>
        </w:rPr>
        <w:t xml:space="preserve"> (далее - Постановление).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4" w:name="sub_8002"/>
      <w:bookmarkEnd w:id="73"/>
      <w:r w:rsidRPr="009F02AC">
        <w:rPr>
          <w:szCs w:val="24"/>
        </w:rPr>
        <w:t xml:space="preserve">2. Конкурсная комиссия осуществляет оценку заявлений социально ориентированных некоммерческих организаций (далее-организации) на получение </w:t>
      </w:r>
      <w:proofErr w:type="gramStart"/>
      <w:r w:rsidRPr="009F02AC">
        <w:rPr>
          <w:szCs w:val="24"/>
        </w:rPr>
        <w:t>субсидии</w:t>
      </w:r>
      <w:proofErr w:type="gramEnd"/>
      <w:r w:rsidRPr="009F02AC">
        <w:rPr>
          <w:szCs w:val="24"/>
        </w:rPr>
        <w:t xml:space="preserve"> на осуществление проектов в области здравоохранения к участию одновременно с принятием решения о допуске в конкурсном отборе.</w:t>
      </w:r>
    </w:p>
    <w:p w:rsidR="00502D2B" w:rsidRPr="009968D6" w:rsidRDefault="0010545E" w:rsidP="00502D2B">
      <w:pPr>
        <w:autoSpaceDE w:val="0"/>
        <w:autoSpaceDN w:val="0"/>
        <w:adjustRightInd w:val="0"/>
        <w:ind w:firstLine="720"/>
        <w:rPr>
          <w:rFonts w:eastAsia="Calibri"/>
          <w:szCs w:val="24"/>
        </w:rPr>
      </w:pPr>
      <w:bookmarkStart w:id="75" w:name="sub_8003"/>
      <w:bookmarkEnd w:id="74"/>
      <w:r w:rsidRPr="009F02AC">
        <w:rPr>
          <w:szCs w:val="24"/>
        </w:rPr>
        <w:t xml:space="preserve">3. </w:t>
      </w:r>
      <w:r w:rsidR="00502D2B" w:rsidRPr="009968D6">
        <w:rPr>
          <w:szCs w:val="24"/>
        </w:rPr>
        <w:t xml:space="preserve">Решение Конкурсной комиссии принимается на основании оценки заявлений </w:t>
      </w:r>
      <w:r w:rsidR="00502D2B" w:rsidRPr="009968D6">
        <w:rPr>
          <w:szCs w:val="24"/>
        </w:rPr>
        <w:br/>
        <w:t xml:space="preserve">и прилагаемых к ним документов в соответствии с </w:t>
      </w:r>
      <w:hyperlink r:id="rId33" w:anchor="P502" w:history="1">
        <w:r w:rsidR="00502D2B" w:rsidRPr="009968D6">
          <w:rPr>
            <w:szCs w:val="24"/>
          </w:rPr>
          <w:t>Приложением № 1</w:t>
        </w:r>
      </w:hyperlink>
      <w:r w:rsidR="00502D2B" w:rsidRPr="00502D2B">
        <w:rPr>
          <w:szCs w:val="24"/>
        </w:rPr>
        <w:t xml:space="preserve">, 2 к настоящему распоряжению </w:t>
      </w:r>
      <w:r w:rsidR="00502D2B" w:rsidRPr="009968D6">
        <w:rPr>
          <w:szCs w:val="24"/>
        </w:rPr>
        <w:t>и с учетом Предельного объема возмещения затрат по каждому виду затрат в соответствии с Приложением № 8 к настоящему распоряжению.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6" w:name="sub_8004"/>
      <w:bookmarkEnd w:id="75"/>
      <w:r w:rsidRPr="009F02AC">
        <w:rPr>
          <w:szCs w:val="24"/>
        </w:rPr>
        <w:t>4. Решение Конкурсной комиссии о признании организации победителем конкурсного отбора, и организациях, не прошедших конкурсный отбор, оформляется протоколом, который подписывают все члены Конкурсной комиссии, присутствующие на заседании.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7" w:name="sub_8005"/>
      <w:bookmarkEnd w:id="76"/>
      <w:r w:rsidRPr="009F02AC">
        <w:rPr>
          <w:szCs w:val="24"/>
        </w:rPr>
        <w:t xml:space="preserve">5. Решение Конкурсной комиссии о признании организации победителем конкурсного отбора, утверждается распоряжением Комитета о признании организации победителем конкурсного отбора в течение трех рабочих дней со дня принятия </w:t>
      </w:r>
      <w:proofErr w:type="gramStart"/>
      <w:r w:rsidRPr="009F02AC">
        <w:rPr>
          <w:szCs w:val="24"/>
        </w:rPr>
        <w:t>решения</w:t>
      </w:r>
      <w:proofErr w:type="gramEnd"/>
      <w:r w:rsidRPr="009F02AC">
        <w:rPr>
          <w:szCs w:val="24"/>
        </w:rPr>
        <w:t xml:space="preserve"> </w:t>
      </w:r>
      <w:r w:rsidR="009F02AC" w:rsidRPr="009F02AC">
        <w:rPr>
          <w:szCs w:val="24"/>
        </w:rPr>
        <w:br/>
      </w:r>
      <w:r w:rsidRPr="009F02AC">
        <w:rPr>
          <w:szCs w:val="24"/>
        </w:rPr>
        <w:t>в котором указываются получатели субсидий и размер предоставляемых субсидий (далее - Распоряжение).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8" w:name="sub_8006"/>
      <w:bookmarkEnd w:id="77"/>
      <w:r w:rsidRPr="009F02AC">
        <w:rPr>
          <w:szCs w:val="24"/>
        </w:rPr>
        <w:t xml:space="preserve">6. Предоставление субсидий осуществляется в соответствии с соглашением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о предоставлении субсидий некоммерческим организациям, заключаемым между Комитетом и получателем субсидий в соответствии с </w:t>
      </w:r>
      <w:hyperlink r:id="rId34" w:history="1">
        <w:r w:rsidRPr="009F02AC">
          <w:rPr>
            <w:szCs w:val="24"/>
          </w:rPr>
          <w:t>типовой формой</w:t>
        </w:r>
      </w:hyperlink>
      <w:r w:rsidRPr="009F02AC">
        <w:rPr>
          <w:szCs w:val="24"/>
        </w:rPr>
        <w:t xml:space="preserve">, утвержденной </w:t>
      </w:r>
      <w:hyperlink r:id="rId35" w:history="1">
        <w:r w:rsidRPr="009F02AC">
          <w:rPr>
            <w:szCs w:val="24"/>
          </w:rPr>
          <w:t>распоряжением</w:t>
        </w:r>
      </w:hyperlink>
      <w:r w:rsidRPr="009F02AC">
        <w:rPr>
          <w:szCs w:val="24"/>
        </w:rPr>
        <w:t xml:space="preserve"> Комитетом финансов Санкт-Петербурга от 15.06.2017 № 53-р </w:t>
      </w:r>
      <w:r w:rsidR="00853A00">
        <w:rPr>
          <w:szCs w:val="24"/>
        </w:rPr>
        <w:br/>
      </w:r>
      <w:r w:rsidRPr="009F02AC">
        <w:rPr>
          <w:szCs w:val="24"/>
        </w:rPr>
        <w:t>«Об утверждении типовой формы соглашения о предоставлении субсидий некоммерческим организациям» (далее - Соглашение).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79" w:name="sub_8007"/>
      <w:bookmarkEnd w:id="78"/>
      <w:r w:rsidRPr="009F02AC">
        <w:rPr>
          <w:szCs w:val="24"/>
        </w:rPr>
        <w:t>7. Заключение Соглашения осуществляется при условии:</w:t>
      </w:r>
    </w:p>
    <w:bookmarkEnd w:id="79"/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>предоставления получателем субсидии в Комитет документов для заключения Соглашения о предоставлении субсидии, в соответствии с перечнем документов, утвержденным настоящим распоряжением;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соблюдения получателем субсидий на 1 число месяца, предшествующему месяцу,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котором планируется заключение Соглашения, положений </w:t>
      </w:r>
      <w:hyperlink r:id="rId36" w:history="1">
        <w:r w:rsidRPr="009F02AC">
          <w:rPr>
            <w:szCs w:val="24"/>
          </w:rPr>
          <w:t>пунктов 5.3</w:t>
        </w:r>
      </w:hyperlink>
      <w:r w:rsidRPr="009F02AC">
        <w:rPr>
          <w:szCs w:val="24"/>
        </w:rPr>
        <w:t xml:space="preserve">, </w:t>
      </w:r>
      <w:hyperlink r:id="rId37" w:history="1">
        <w:r w:rsidRPr="009F02AC">
          <w:rPr>
            <w:szCs w:val="24"/>
          </w:rPr>
          <w:t>5.5</w:t>
        </w:r>
      </w:hyperlink>
      <w:r w:rsidRPr="009F02AC">
        <w:rPr>
          <w:szCs w:val="24"/>
        </w:rPr>
        <w:t xml:space="preserve">, </w:t>
      </w:r>
      <w:hyperlink r:id="rId38" w:history="1">
        <w:r w:rsidRPr="009F02AC">
          <w:rPr>
            <w:szCs w:val="24"/>
          </w:rPr>
          <w:t>5.6</w:t>
        </w:r>
      </w:hyperlink>
      <w:r w:rsidRPr="009F02AC">
        <w:rPr>
          <w:szCs w:val="24"/>
        </w:rPr>
        <w:t xml:space="preserve">, </w:t>
      </w:r>
      <w:hyperlink r:id="rId39" w:history="1">
        <w:r w:rsidRPr="009F02AC">
          <w:rPr>
            <w:szCs w:val="24"/>
          </w:rPr>
          <w:t>5.8</w:t>
        </w:r>
      </w:hyperlink>
      <w:r w:rsidRPr="009F02AC">
        <w:rPr>
          <w:szCs w:val="24"/>
        </w:rPr>
        <w:t xml:space="preserve">, </w:t>
      </w:r>
      <w:hyperlink r:id="rId40" w:history="1">
        <w:r w:rsidRPr="009F02AC">
          <w:rPr>
            <w:szCs w:val="24"/>
          </w:rPr>
          <w:t>5.9</w:t>
        </w:r>
      </w:hyperlink>
      <w:r w:rsidRPr="009F02AC">
        <w:rPr>
          <w:szCs w:val="24"/>
        </w:rPr>
        <w:t xml:space="preserve"> </w:t>
      </w:r>
      <w:r w:rsidR="0039771C">
        <w:rPr>
          <w:rStyle w:val="Hyperlink0"/>
        </w:rPr>
        <w:t xml:space="preserve">Порядка, утвержденного </w:t>
      </w:r>
      <w:r w:rsidR="0039771C" w:rsidRPr="008756D8">
        <w:rPr>
          <w:rStyle w:val="Hyperlink0"/>
        </w:rPr>
        <w:t>Постановлени</w:t>
      </w:r>
      <w:r w:rsidR="0039771C">
        <w:rPr>
          <w:rStyle w:val="Hyperlink0"/>
        </w:rPr>
        <w:t>ем</w:t>
      </w:r>
      <w:r w:rsidR="0039771C" w:rsidRPr="008756D8">
        <w:rPr>
          <w:rStyle w:val="Hyperlink0"/>
        </w:rPr>
        <w:t>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80" w:name="sub_8008"/>
      <w:r w:rsidRPr="009F02AC">
        <w:rPr>
          <w:szCs w:val="24"/>
        </w:rPr>
        <w:t>8. Соглашение заключается с победителем конкурсного отбора в течение трех рабочих дней со дня издания Распоряжения.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81" w:name="sub_8009"/>
      <w:bookmarkEnd w:id="80"/>
      <w:r w:rsidRPr="009F02AC">
        <w:rPr>
          <w:szCs w:val="24"/>
        </w:rPr>
        <w:t xml:space="preserve">9. Средства субсидии перечисляются получателем субсидии единовременно </w:t>
      </w:r>
      <w:r w:rsidR="009F02AC" w:rsidRPr="009F02AC">
        <w:rPr>
          <w:szCs w:val="24"/>
        </w:rPr>
        <w:br/>
      </w:r>
      <w:r w:rsidRPr="009F02AC">
        <w:rPr>
          <w:szCs w:val="24"/>
        </w:rPr>
        <w:t xml:space="preserve">в </w:t>
      </w:r>
      <w:r w:rsidR="00E74001" w:rsidRPr="009F02AC">
        <w:rPr>
          <w:szCs w:val="24"/>
        </w:rPr>
        <w:t xml:space="preserve">полном объеме в </w:t>
      </w:r>
      <w:r w:rsidRPr="009F02AC">
        <w:rPr>
          <w:szCs w:val="24"/>
        </w:rPr>
        <w:t>течение пяти рабочих дней после заключения соглашения.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82" w:name="sub_8010"/>
      <w:bookmarkEnd w:id="81"/>
      <w:r w:rsidRPr="009F02AC">
        <w:rPr>
          <w:szCs w:val="24"/>
        </w:rPr>
        <w:t xml:space="preserve">10. Счет, на который перечисляются субсидии, открытый получателем субсидии </w:t>
      </w:r>
      <w:r w:rsidR="009F02AC" w:rsidRPr="009F02AC">
        <w:rPr>
          <w:szCs w:val="24"/>
        </w:rPr>
        <w:br/>
      </w:r>
      <w:r w:rsidRPr="009F02AC">
        <w:rPr>
          <w:szCs w:val="24"/>
        </w:rPr>
        <w:t>в учреждениях Центрального банка Российской Федерации или кредитных организациях, определяется в Соглашении.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83" w:name="sub_8011"/>
      <w:bookmarkEnd w:id="82"/>
      <w:r w:rsidRPr="009F02AC">
        <w:rPr>
          <w:szCs w:val="24"/>
        </w:rPr>
        <w:t>11. Итоги конкурсного отбора (победитель конкурсного отбора с указанием размера предоставляемой ему субсидии) размещаются на официальном сайте Администрации Санкт-Петербурга в информационно-телекоммуникационной сети "Интернет" на странице Комитета.</w:t>
      </w:r>
    </w:p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bookmarkStart w:id="84" w:name="sub_8012"/>
      <w:bookmarkEnd w:id="83"/>
      <w:r w:rsidRPr="009F02AC">
        <w:rPr>
          <w:szCs w:val="24"/>
        </w:rPr>
        <w:lastRenderedPageBreak/>
        <w:t>12. Извещение победителя конкурсного отбора осуществляется по контактным телефонам и адресам электронной почты, указанным организацией в заявлении.</w:t>
      </w:r>
    </w:p>
    <w:bookmarkEnd w:id="84"/>
    <w:p w:rsidR="0010545E" w:rsidRPr="009F02AC" w:rsidRDefault="0010545E" w:rsidP="0010545E">
      <w:pPr>
        <w:autoSpaceDE w:val="0"/>
        <w:autoSpaceDN w:val="0"/>
        <w:adjustRightInd w:val="0"/>
        <w:ind w:firstLine="720"/>
        <w:rPr>
          <w:szCs w:val="24"/>
        </w:rPr>
      </w:pPr>
      <w:r w:rsidRPr="009F02AC">
        <w:rPr>
          <w:szCs w:val="24"/>
        </w:rPr>
        <w:t xml:space="preserve">13. При принятии решения об отказе в рассмотрении заявлений и прилагаемых </w:t>
      </w:r>
      <w:r w:rsidR="009F02AC" w:rsidRPr="009F02AC">
        <w:rPr>
          <w:szCs w:val="24"/>
        </w:rPr>
        <w:br/>
      </w:r>
      <w:r w:rsidRPr="009F02AC">
        <w:rPr>
          <w:szCs w:val="24"/>
        </w:rPr>
        <w:t>к ним документам, а также отказе в выделении субсидии участнику конкурсного отбора направляется соответствующее письмо с объяснением оснований отказа в течение 30 дней со дня заседания Конкурсной комиссии.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9968D6" w:rsidRDefault="009968D6" w:rsidP="00502D2B">
      <w:pPr>
        <w:autoSpaceDE w:val="0"/>
        <w:autoSpaceDN w:val="0"/>
        <w:adjustRightInd w:val="0"/>
        <w:jc w:val="center"/>
        <w:rPr>
          <w:b/>
          <w:bCs/>
          <w:color w:val="00B0F0"/>
          <w:szCs w:val="24"/>
        </w:rPr>
      </w:pPr>
    </w:p>
    <w:p w:rsidR="00502D2B" w:rsidRPr="009968D6" w:rsidRDefault="00502D2B" w:rsidP="00502D2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9968D6">
        <w:rPr>
          <w:b/>
          <w:bCs/>
          <w:szCs w:val="24"/>
        </w:rPr>
        <w:lastRenderedPageBreak/>
        <w:t>ПОРЯДОК</w:t>
      </w:r>
    </w:p>
    <w:p w:rsidR="00502D2B" w:rsidRPr="009968D6" w:rsidRDefault="00502D2B" w:rsidP="00502D2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9968D6">
        <w:rPr>
          <w:b/>
          <w:bCs/>
          <w:szCs w:val="24"/>
        </w:rPr>
        <w:t>ПРОВЕДЕНИЯ КОНКУРСНОГО ОТБОРА В ЧАСТИ, НЕ УРЕГУЛИРОВАННОЙ ПОРЯДКОМ, УТВЕРДЖЕННЫМ ПОСТАНОВЛЕНИЕМ ПРАВИТЕЛЬСТВА САНКТ-ПЕТЕРБУРГА ОТ 28.06.2018 № 532</w:t>
      </w:r>
    </w:p>
    <w:p w:rsidR="00502D2B" w:rsidRPr="00502D2B" w:rsidRDefault="00502D2B" w:rsidP="00502D2B">
      <w:pPr>
        <w:autoSpaceDE w:val="0"/>
        <w:autoSpaceDN w:val="0"/>
        <w:adjustRightInd w:val="0"/>
        <w:ind w:firstLine="540"/>
        <w:rPr>
          <w:rFonts w:ascii="Arial" w:hAnsi="Arial" w:cs="Arial"/>
          <w:szCs w:val="24"/>
        </w:rPr>
      </w:pP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 xml:space="preserve">1. Настоящий Порядок проведения конкурсного отбора разработан в соответствии </w:t>
      </w:r>
      <w:r w:rsidRPr="009968D6">
        <w:rPr>
          <w:rFonts w:eastAsia="Arial Unicode MS"/>
          <w:szCs w:val="24"/>
        </w:rPr>
        <w:br/>
      </w:r>
      <w:r w:rsidRPr="009968D6">
        <w:rPr>
          <w:szCs w:val="24"/>
        </w:rPr>
        <w:t xml:space="preserve">с постановлением Правительства Санкт-Петербурга от 28.06.2018 № 532 «О Порядке предоставления в 2018 году субсидий социально ориентированным некоммерческим организациям на осуществление проектов в области здравоохранения» </w:t>
      </w:r>
      <w:r w:rsidRPr="009968D6">
        <w:rPr>
          <w:szCs w:val="24"/>
        </w:rPr>
        <w:br/>
        <w:t xml:space="preserve">(далее - Порядок, утвержденный постановлением Правительства Санкт-Петербурга </w:t>
      </w:r>
      <w:r w:rsidRPr="009968D6">
        <w:rPr>
          <w:szCs w:val="24"/>
        </w:rPr>
        <w:br/>
        <w:t>от 28.06.2018 № 532).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>2. Порядок проведения конкурсного отбора устанавливает право получения в 2018 году субсидии, предусмотренной Комитету по целевой статье</w:t>
      </w:r>
      <w:r w:rsidRPr="00502D2B">
        <w:rPr>
          <w:szCs w:val="24"/>
        </w:rPr>
        <w:t xml:space="preserve"> </w:t>
      </w:r>
      <w:r w:rsidRPr="009968D6">
        <w:rPr>
          <w:szCs w:val="24"/>
        </w:rPr>
        <w:t>«Субсидии социально ориентированным некоммерческим организациям на осуществление проектов в области здравоохранения» (код целевой статьи 0150010760) Закона Санкт-Петербурга от 29.11.2017 №801-131 «О бюджете Санкт-Петербурга на 2018 год и на плановый период 2019 и 2020 годов».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 xml:space="preserve">3. Конкурсный отбор осуществляется Конкурсной комиссией по предоставлению субсидий в целях возмещения затрат по реализации проектов в области здравоохранения социально ориентированным некоммерческим организациям (далее - Конкурсная комиссия), </w:t>
      </w:r>
      <w:hyperlink r:id="rId41" w:anchor="P339" w:history="1">
        <w:r w:rsidRPr="009968D6">
          <w:rPr>
            <w:szCs w:val="24"/>
          </w:rPr>
          <w:t>состав</w:t>
        </w:r>
      </w:hyperlink>
      <w:r w:rsidRPr="009968D6">
        <w:rPr>
          <w:szCs w:val="24"/>
        </w:rPr>
        <w:t xml:space="preserve"> Конкурсной комиссии и </w:t>
      </w:r>
      <w:hyperlink r:id="rId42" w:anchor="P412" w:history="1">
        <w:r w:rsidRPr="009968D6">
          <w:rPr>
            <w:szCs w:val="24"/>
          </w:rPr>
          <w:t>положение</w:t>
        </w:r>
      </w:hyperlink>
      <w:r w:rsidRPr="009968D6">
        <w:rPr>
          <w:szCs w:val="24"/>
        </w:rPr>
        <w:t xml:space="preserve"> о ней утверждены в приложении </w:t>
      </w:r>
      <w:r w:rsidRPr="009968D6">
        <w:rPr>
          <w:szCs w:val="24"/>
        </w:rPr>
        <w:br/>
        <w:t>№ 5 к настоящему распоряжению.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szCs w:val="24"/>
        </w:rPr>
      </w:pPr>
      <w:r w:rsidRPr="009968D6">
        <w:rPr>
          <w:szCs w:val="24"/>
        </w:rPr>
        <w:t>4. Конкурсный отбор осуществляется Конкурсной комиссией в течение трех рабочих дней после окончания срока приема документов, определенного в информационном сообщении о проведении конкурсного отбора, размещенном на официальном сайте Администрации Санкт-Петербурга в информационно-телекоммуникационной сети «Интернет» на странице Комитета.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ascii="Arial" w:hAnsi="Arial" w:cs="Arial"/>
          <w:b/>
          <w:bCs/>
          <w:szCs w:val="24"/>
        </w:rPr>
      </w:pPr>
      <w:r w:rsidRPr="009968D6">
        <w:rPr>
          <w:szCs w:val="24"/>
        </w:rPr>
        <w:t xml:space="preserve">5. </w:t>
      </w:r>
      <w:proofErr w:type="gramStart"/>
      <w:r w:rsidRPr="009968D6">
        <w:rPr>
          <w:szCs w:val="24"/>
        </w:rPr>
        <w:t xml:space="preserve">Справка об отсутствии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Pr="009968D6">
        <w:rPr>
          <w:szCs w:val="24"/>
        </w:rPr>
        <w:br/>
        <w:t xml:space="preserve">Санкт-Петербурга, за период не менее одного календарного года, предшествующего году получения субсидий (информация запрашивается Комитетом по здравоохранению </w:t>
      </w:r>
      <w:r w:rsidRPr="009968D6">
        <w:rPr>
          <w:szCs w:val="24"/>
        </w:rPr>
        <w:br/>
        <w:t>в течение пяти календарных</w:t>
      </w:r>
      <w:proofErr w:type="gramEnd"/>
      <w:r w:rsidRPr="009968D6">
        <w:rPr>
          <w:szCs w:val="24"/>
        </w:rPr>
        <w:t xml:space="preserve"> дней со дня предоставления заявления получателем субсидии).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 xml:space="preserve">6. Конкурсная комиссия осуществляет оценку заявлений и документов, представленных социально ориентированными некоммерческими организациями </w:t>
      </w:r>
      <w:r w:rsidRPr="009968D6">
        <w:rPr>
          <w:szCs w:val="24"/>
        </w:rPr>
        <w:br/>
        <w:t xml:space="preserve">на конкурсный отбор по бальной системе, исходя из </w:t>
      </w:r>
      <w:hyperlink r:id="rId43" w:anchor="P502" w:history="1">
        <w:r w:rsidRPr="009968D6">
          <w:rPr>
            <w:szCs w:val="24"/>
          </w:rPr>
          <w:t>критериев</w:t>
        </w:r>
      </w:hyperlink>
      <w:r w:rsidRPr="009968D6">
        <w:rPr>
          <w:szCs w:val="24"/>
        </w:rPr>
        <w:t xml:space="preserve"> отбора получателей субсидий, имеющих право на получение субсидий, установленных в Приложении </w:t>
      </w:r>
      <w:r w:rsidRPr="009968D6">
        <w:rPr>
          <w:szCs w:val="24"/>
        </w:rPr>
        <w:br/>
        <w:t xml:space="preserve">к Порядку, утвержденному постановлением Правительства Санкт-Петербурга </w:t>
      </w:r>
      <w:r w:rsidRPr="009968D6">
        <w:rPr>
          <w:szCs w:val="24"/>
        </w:rPr>
        <w:br/>
        <w:t>от 28.06.2018 № 532.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szCs w:val="24"/>
        </w:rPr>
      </w:pPr>
      <w:r w:rsidRPr="009968D6">
        <w:rPr>
          <w:szCs w:val="24"/>
        </w:rPr>
        <w:t xml:space="preserve">7. Итоговый балл определяется как сумма баллов, выставленных членами Конкурсной комиссии, принявшими участие в проведении оценки по каждому </w:t>
      </w:r>
      <w:r w:rsidRPr="009968D6">
        <w:rPr>
          <w:szCs w:val="24"/>
        </w:rPr>
        <w:br/>
        <w:t xml:space="preserve">из </w:t>
      </w:r>
      <w:hyperlink r:id="rId44" w:anchor="P502" w:history="1">
        <w:r w:rsidRPr="009968D6">
          <w:rPr>
            <w:szCs w:val="24"/>
          </w:rPr>
          <w:t>критериев</w:t>
        </w:r>
      </w:hyperlink>
      <w:r w:rsidRPr="009968D6">
        <w:rPr>
          <w:szCs w:val="24"/>
        </w:rPr>
        <w:t xml:space="preserve"> отбора, указанных в Приложении к Порядку, утвержденному постановлением Правительства Санкт-Петербурга от 28.06.2018 № 532.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 xml:space="preserve">8. При проведении оценок заявлений и прилагаемых </w:t>
      </w:r>
      <w:proofErr w:type="gramStart"/>
      <w:r w:rsidRPr="009968D6">
        <w:rPr>
          <w:szCs w:val="24"/>
        </w:rPr>
        <w:t xml:space="preserve">к ним документов на участие </w:t>
      </w:r>
      <w:r w:rsidRPr="009968D6">
        <w:rPr>
          <w:szCs w:val="24"/>
        </w:rPr>
        <w:br/>
        <w:t>в конкурсном отборе каждый член Конкурсной комиссии по каждому из критериев</w:t>
      </w:r>
      <w:proofErr w:type="gramEnd"/>
      <w:r w:rsidRPr="009968D6">
        <w:rPr>
          <w:szCs w:val="24"/>
        </w:rPr>
        <w:t xml:space="preserve"> выставляет баллы в количестве, не превышающем максимального количества баллов, указанных в Приложении к Порядку, утвержденному постановлением Правительства Санкт-Петербурга от 28.06.2018 № 532.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t>9. Победителем конкурсного отбора решением Конкурсной комиссии признается участник конкурсного отбора, сумма баллов которого является наибольшей.</w:t>
      </w:r>
    </w:p>
    <w:p w:rsidR="00502D2B" w:rsidRPr="009968D6" w:rsidRDefault="00502D2B" w:rsidP="00502D2B">
      <w:pPr>
        <w:autoSpaceDE w:val="0"/>
        <w:autoSpaceDN w:val="0"/>
        <w:adjustRightInd w:val="0"/>
        <w:ind w:firstLine="540"/>
        <w:rPr>
          <w:rFonts w:eastAsia="Calibri"/>
          <w:szCs w:val="24"/>
        </w:rPr>
      </w:pPr>
      <w:r w:rsidRPr="009968D6">
        <w:rPr>
          <w:szCs w:val="24"/>
        </w:rPr>
        <w:lastRenderedPageBreak/>
        <w:t>10. При равных оценках по двум или нескольким заявлениям победителем конкурсного отбора признается участник конкурсного отбора, заявление которого поступило ранее.</w:t>
      </w:r>
    </w:p>
    <w:p w:rsidR="00502D2B" w:rsidRPr="00502D2B" w:rsidRDefault="00502D2B" w:rsidP="00502D2B">
      <w:pPr>
        <w:autoSpaceDE w:val="0"/>
        <w:autoSpaceDN w:val="0"/>
        <w:adjustRightInd w:val="0"/>
        <w:ind w:firstLine="540"/>
        <w:rPr>
          <w:rFonts w:ascii="Arial" w:hAnsi="Arial" w:cs="Arial"/>
          <w:szCs w:val="24"/>
        </w:rPr>
      </w:pPr>
    </w:p>
    <w:p w:rsidR="00B37C7E" w:rsidRPr="009968D6" w:rsidRDefault="00B37C7E" w:rsidP="00B37C7E">
      <w:pPr>
        <w:pStyle w:val="ConsPlusNormal"/>
        <w:ind w:firstLine="540"/>
        <w:jc w:val="both"/>
      </w:pPr>
    </w:p>
    <w:p w:rsidR="00B37C7E" w:rsidRPr="009968D6" w:rsidRDefault="00B37C7E" w:rsidP="00B37C7E">
      <w:pPr>
        <w:pStyle w:val="ConsPlusNormal"/>
        <w:ind w:firstLine="540"/>
        <w:jc w:val="both"/>
      </w:pPr>
    </w:p>
    <w:p w:rsidR="00AA581F" w:rsidRPr="009968D6" w:rsidRDefault="00AA581F" w:rsidP="00B37C7E">
      <w:pPr>
        <w:pStyle w:val="ConsPlusNormal"/>
        <w:jc w:val="right"/>
        <w:outlineLvl w:val="0"/>
      </w:pPr>
    </w:p>
    <w:p w:rsidR="0010545E" w:rsidRPr="009968D6" w:rsidRDefault="0010545E" w:rsidP="00B37C7E">
      <w:pPr>
        <w:pStyle w:val="ConsPlusNormal"/>
        <w:jc w:val="right"/>
        <w:outlineLvl w:val="0"/>
      </w:pPr>
    </w:p>
    <w:p w:rsidR="0010545E" w:rsidRPr="009968D6" w:rsidRDefault="0010545E" w:rsidP="00B37C7E">
      <w:pPr>
        <w:pStyle w:val="ConsPlusNormal"/>
        <w:jc w:val="right"/>
        <w:outlineLvl w:val="0"/>
      </w:pPr>
    </w:p>
    <w:p w:rsidR="0010545E" w:rsidRPr="009968D6" w:rsidRDefault="0010545E" w:rsidP="00B37C7E">
      <w:pPr>
        <w:pStyle w:val="ConsPlusNormal"/>
        <w:jc w:val="right"/>
        <w:outlineLvl w:val="0"/>
      </w:pPr>
    </w:p>
    <w:p w:rsidR="0010545E" w:rsidRPr="009968D6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10545E" w:rsidRPr="009F02AC" w:rsidRDefault="0010545E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Default="00AA581F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Default="009968D6" w:rsidP="00B37C7E">
      <w:pPr>
        <w:pStyle w:val="ConsPlusNormal"/>
        <w:jc w:val="right"/>
        <w:outlineLvl w:val="0"/>
      </w:pPr>
    </w:p>
    <w:p w:rsidR="009968D6" w:rsidRPr="009F02AC" w:rsidRDefault="009968D6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AA581F" w:rsidRPr="009F02AC" w:rsidRDefault="00AA581F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lastRenderedPageBreak/>
        <w:t xml:space="preserve">ПРИЛОЖЕНИЕ </w:t>
      </w:r>
      <w:r w:rsidR="00333B19" w:rsidRPr="009F02AC">
        <w:t>№</w:t>
      </w:r>
      <w:r w:rsidRPr="009F02AC">
        <w:t xml:space="preserve"> </w:t>
      </w:r>
      <w:r w:rsidR="001F432D" w:rsidRPr="009F02AC">
        <w:t>10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4266E3" w:rsidRPr="009F02AC">
        <w:t xml:space="preserve">                  2018 </w:t>
      </w:r>
      <w:r w:rsidR="00333B19" w:rsidRPr="009F02AC">
        <w:t>№</w:t>
      </w:r>
      <w:r w:rsidRPr="009F02AC">
        <w:t xml:space="preserve"> </w:t>
      </w:r>
      <w:r w:rsidR="00333B19" w:rsidRPr="009F02AC">
        <w:t>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9132B2" w:rsidRPr="009F02AC" w:rsidRDefault="00B37C7E" w:rsidP="00B37C7E">
      <w:pPr>
        <w:pStyle w:val="ConsPlusTitle"/>
        <w:jc w:val="center"/>
      </w:pPr>
      <w:bookmarkStart w:id="85" w:name="P644"/>
      <w:bookmarkEnd w:id="85"/>
      <w:r w:rsidRPr="009F02AC">
        <w:t>ПОРЯДОК</w:t>
      </w:r>
      <w:r w:rsidR="0010545E" w:rsidRPr="009F02AC">
        <w:t xml:space="preserve">, </w:t>
      </w:r>
      <w:r w:rsidRPr="009F02AC">
        <w:t xml:space="preserve">СРОКИ </w:t>
      </w:r>
      <w:r w:rsidR="0010545E" w:rsidRPr="009F02AC">
        <w:t xml:space="preserve">И ФОРМЫ </w:t>
      </w:r>
      <w:r w:rsidRPr="009F02AC">
        <w:t xml:space="preserve">ПРЕДСТАВЛЕНИЯ </w:t>
      </w:r>
    </w:p>
    <w:p w:rsidR="00867190" w:rsidRPr="009F02AC" w:rsidRDefault="00B37C7E" w:rsidP="00B37C7E">
      <w:pPr>
        <w:pStyle w:val="ConsPlusTitle"/>
        <w:jc w:val="center"/>
      </w:pPr>
      <w:r w:rsidRPr="009F02AC">
        <w:t>ОТЧЕТНОСТИ ОБ ИСПОЛЬЗОВАНИИ СУБСИДИЙ</w:t>
      </w:r>
      <w:r w:rsidR="0010545E" w:rsidRPr="009F02AC">
        <w:t xml:space="preserve"> И ОТЧЕТНОСТИ О ДОСТИЖЕНИИ ПОКАЗАВТЕЛЕЙ РЕЗУЛЬТАТИВНОСТИ </w:t>
      </w:r>
    </w:p>
    <w:p w:rsidR="00B37C7E" w:rsidRDefault="0010545E" w:rsidP="00B37C7E">
      <w:pPr>
        <w:pStyle w:val="ConsPlusTitle"/>
        <w:jc w:val="center"/>
      </w:pPr>
      <w:r w:rsidRPr="009F02AC">
        <w:t xml:space="preserve">(ЦЕЛЕВЫХ ПОКАЗАТЕЛЕЙ) </w:t>
      </w:r>
      <w:proofErr w:type="gramStart"/>
      <w:r w:rsidRPr="009F02AC">
        <w:t>ПРЕДОСТАВЛЕНИИ</w:t>
      </w:r>
      <w:proofErr w:type="gramEnd"/>
      <w:r w:rsidRPr="009F02AC">
        <w:t xml:space="preserve"> СУБСИДИЙ</w:t>
      </w:r>
    </w:p>
    <w:p w:rsidR="0039771C" w:rsidRPr="009F02AC" w:rsidRDefault="0039771C" w:rsidP="00B37C7E">
      <w:pPr>
        <w:pStyle w:val="ConsPlusTitle"/>
        <w:jc w:val="center"/>
      </w:pPr>
    </w:p>
    <w:p w:rsidR="0039771C" w:rsidRPr="0039771C" w:rsidRDefault="0039771C" w:rsidP="0039771C">
      <w:pPr>
        <w:autoSpaceDE w:val="0"/>
        <w:autoSpaceDN w:val="0"/>
        <w:adjustRightInd w:val="0"/>
        <w:ind w:firstLine="540"/>
        <w:rPr>
          <w:color w:val="000000"/>
          <w:szCs w:val="24"/>
        </w:rPr>
      </w:pPr>
      <w:proofErr w:type="gramStart"/>
      <w:r w:rsidRPr="0039771C">
        <w:rPr>
          <w:color w:val="000000"/>
          <w:szCs w:val="24"/>
        </w:rPr>
        <w:t xml:space="preserve">Социально ориентированная некоммерческая организация (далее СО НКО), </w:t>
      </w:r>
      <w:r>
        <w:rPr>
          <w:color w:val="000000"/>
          <w:szCs w:val="24"/>
        </w:rPr>
        <w:br/>
      </w:r>
      <w:r w:rsidRPr="0039771C">
        <w:rPr>
          <w:color w:val="000000"/>
          <w:szCs w:val="24"/>
        </w:rPr>
        <w:t xml:space="preserve">не позднее трех рабочих дней с даты заключения соглашения представляет в Комитет по здравоохранению Отчет о достижении показателей результативности (целевых показателей) предоставления субсидии согласно приложению № 7 к распоряжению, и не позднее трех рабочих дней с даты зачисления субсидий на расчетный счет СО НКО, предоставляет в Комитет по здравоохранению Отчет об использовании субсидии </w:t>
      </w:r>
      <w:r w:rsidRPr="0039771C">
        <w:rPr>
          <w:color w:val="000000"/>
          <w:szCs w:val="24"/>
        </w:rPr>
        <w:br/>
        <w:t>(в</w:t>
      </w:r>
      <w:proofErr w:type="gramEnd"/>
      <w:r w:rsidRPr="0039771C">
        <w:rPr>
          <w:color w:val="000000"/>
          <w:szCs w:val="24"/>
        </w:rPr>
        <w:t xml:space="preserve"> свободной форме).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867190" w:rsidRPr="009F02AC" w:rsidRDefault="00867190" w:rsidP="00B37C7E">
      <w:pPr>
        <w:pStyle w:val="ConsPlusNormal"/>
        <w:jc w:val="right"/>
        <w:outlineLvl w:val="0"/>
      </w:pPr>
    </w:p>
    <w:p w:rsidR="00867190" w:rsidRPr="009F02AC" w:rsidRDefault="00867190" w:rsidP="00B37C7E">
      <w:pPr>
        <w:pStyle w:val="ConsPlusNormal"/>
        <w:jc w:val="right"/>
        <w:outlineLvl w:val="0"/>
      </w:pPr>
    </w:p>
    <w:p w:rsidR="00867190" w:rsidRPr="009F02AC" w:rsidRDefault="00867190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5F52ED" w:rsidRPr="009F02AC" w:rsidRDefault="005F52ED" w:rsidP="00B37C7E">
      <w:pPr>
        <w:pStyle w:val="ConsPlusNormal"/>
        <w:jc w:val="right"/>
        <w:outlineLvl w:val="0"/>
      </w:pPr>
    </w:p>
    <w:p w:rsidR="00B37C7E" w:rsidRPr="009F02AC" w:rsidRDefault="00B37C7E" w:rsidP="00B37C7E">
      <w:pPr>
        <w:pStyle w:val="ConsPlusNormal"/>
        <w:jc w:val="right"/>
        <w:outlineLvl w:val="0"/>
      </w:pPr>
      <w:r w:rsidRPr="009F02AC">
        <w:t xml:space="preserve">ПРИЛОЖЕНИЕ </w:t>
      </w:r>
      <w:r w:rsidR="00333B19" w:rsidRPr="009F02AC">
        <w:t>№</w:t>
      </w:r>
      <w:r w:rsidRPr="009F02AC">
        <w:t xml:space="preserve"> 1</w:t>
      </w:r>
      <w:r w:rsidR="001F432D" w:rsidRPr="009F02AC">
        <w:t>1</w:t>
      </w:r>
    </w:p>
    <w:p w:rsidR="00B37C7E" w:rsidRPr="009F02AC" w:rsidRDefault="00B37C7E" w:rsidP="00B37C7E">
      <w:pPr>
        <w:pStyle w:val="ConsPlusNormal"/>
        <w:jc w:val="right"/>
      </w:pPr>
      <w:r w:rsidRPr="009F02AC">
        <w:t>к распоряжению Комитета</w:t>
      </w:r>
    </w:p>
    <w:p w:rsidR="00B37C7E" w:rsidRPr="009F02AC" w:rsidRDefault="00B37C7E" w:rsidP="00B37C7E">
      <w:pPr>
        <w:pStyle w:val="ConsPlusNormal"/>
        <w:jc w:val="right"/>
      </w:pPr>
      <w:r w:rsidRPr="009F02AC">
        <w:t>по здравоохранению</w:t>
      </w:r>
    </w:p>
    <w:p w:rsidR="00B37C7E" w:rsidRPr="009F02AC" w:rsidRDefault="00B37C7E" w:rsidP="00B37C7E">
      <w:pPr>
        <w:pStyle w:val="ConsPlusNormal"/>
        <w:jc w:val="right"/>
      </w:pPr>
      <w:r w:rsidRPr="009F02AC">
        <w:t xml:space="preserve">от </w:t>
      </w:r>
      <w:r w:rsidR="004266E3" w:rsidRPr="009F02AC">
        <w:t xml:space="preserve">               2018</w:t>
      </w:r>
      <w:r w:rsidRPr="009F02AC">
        <w:t xml:space="preserve"> </w:t>
      </w:r>
      <w:r w:rsidR="00333B19" w:rsidRPr="009F02AC">
        <w:t>№</w:t>
      </w:r>
      <w:r w:rsidRPr="009F02AC">
        <w:t xml:space="preserve"> </w:t>
      </w:r>
      <w:r w:rsidR="00333B19" w:rsidRPr="009F02AC">
        <w:t>___</w:t>
      </w:r>
      <w:r w:rsidRPr="009F02AC">
        <w:t>-</w:t>
      </w:r>
      <w:proofErr w:type="gramStart"/>
      <w:r w:rsidRPr="009F02AC">
        <w:t>р</w:t>
      </w:r>
      <w:proofErr w:type="gramEnd"/>
    </w:p>
    <w:p w:rsidR="00B37C7E" w:rsidRPr="009F02AC" w:rsidRDefault="00B37C7E" w:rsidP="00B37C7E">
      <w:pPr>
        <w:pStyle w:val="ConsPlusNormal"/>
        <w:ind w:firstLine="540"/>
        <w:jc w:val="both"/>
      </w:pPr>
    </w:p>
    <w:p w:rsidR="00FA56BD" w:rsidRPr="009F02AC" w:rsidRDefault="00B37C7E" w:rsidP="00B37C7E">
      <w:pPr>
        <w:pStyle w:val="ConsPlusTitle"/>
        <w:jc w:val="center"/>
      </w:pPr>
      <w:bookmarkStart w:id="86" w:name="P667"/>
      <w:bookmarkEnd w:id="86"/>
      <w:r w:rsidRPr="009F02AC">
        <w:t>СРОК</w:t>
      </w:r>
      <w:r w:rsidR="00FA56BD" w:rsidRPr="009F02AC">
        <w:t xml:space="preserve"> </w:t>
      </w:r>
      <w:r w:rsidRPr="009F02AC">
        <w:t xml:space="preserve">ПРОВЕДЕНИЯ КОМИТЕТОМ </w:t>
      </w:r>
      <w:r w:rsidR="00D90FD6" w:rsidRPr="009F02AC">
        <w:t>ПО ЗДРАВООХРАНЕНИЮ</w:t>
      </w:r>
    </w:p>
    <w:p w:rsidR="00FA56BD" w:rsidRPr="009F02AC" w:rsidRDefault="00B37C7E" w:rsidP="00B37C7E">
      <w:pPr>
        <w:pStyle w:val="ConsPlusTitle"/>
        <w:jc w:val="center"/>
      </w:pPr>
      <w:r w:rsidRPr="009F02AC">
        <w:t xml:space="preserve">ОБЯЗАТЕЛЬНЫХ ПРОВЕРОК </w:t>
      </w:r>
    </w:p>
    <w:p w:rsidR="00FA56BD" w:rsidRPr="009F02AC" w:rsidRDefault="00B37C7E" w:rsidP="00B37C7E">
      <w:pPr>
        <w:pStyle w:val="ConsPlusTitle"/>
        <w:jc w:val="center"/>
      </w:pPr>
      <w:r w:rsidRPr="009F02AC">
        <w:t>СОБЛЮДЕНИЯ</w:t>
      </w:r>
      <w:r w:rsidR="00FA56BD" w:rsidRPr="009F02AC">
        <w:t xml:space="preserve"> </w:t>
      </w:r>
      <w:r w:rsidRPr="009F02AC">
        <w:t xml:space="preserve">ПОЛУЧАТЕЛЯМИ СУБСИДИЙ </w:t>
      </w:r>
    </w:p>
    <w:p w:rsidR="00B37C7E" w:rsidRPr="009F02AC" w:rsidRDefault="00B37C7E" w:rsidP="00B37C7E">
      <w:pPr>
        <w:pStyle w:val="ConsPlusTitle"/>
        <w:jc w:val="center"/>
      </w:pPr>
      <w:r w:rsidRPr="009F02AC">
        <w:t>УСЛОВИЙ, ЦЕЛЕЙ И ПОРЯДКА</w:t>
      </w:r>
      <w:r w:rsidR="00FA56BD" w:rsidRPr="009F02AC">
        <w:t xml:space="preserve"> </w:t>
      </w:r>
      <w:r w:rsidRPr="009F02AC">
        <w:t>ПРЕДОСТАВЛЕНИЯ СУБСИДИЙ</w:t>
      </w:r>
    </w:p>
    <w:p w:rsidR="00B37C7E" w:rsidRPr="009F02AC" w:rsidRDefault="00B37C7E" w:rsidP="00B37C7E">
      <w:pPr>
        <w:pStyle w:val="ConsPlusNormal"/>
        <w:ind w:firstLine="540"/>
        <w:jc w:val="both"/>
      </w:pPr>
    </w:p>
    <w:p w:rsidR="00B37C7E" w:rsidRPr="009F02AC" w:rsidRDefault="00B37C7E" w:rsidP="00B37C7E">
      <w:pPr>
        <w:pStyle w:val="ConsPlusNormal"/>
        <w:ind w:firstLine="540"/>
        <w:jc w:val="both"/>
      </w:pPr>
      <w:r w:rsidRPr="009F02AC">
        <w:t xml:space="preserve">1. Обязательные проверки соблюдения получателями субсидий условий, целей </w:t>
      </w:r>
      <w:r w:rsidR="0030559B" w:rsidRPr="009F02AC">
        <w:t xml:space="preserve">                      </w:t>
      </w:r>
      <w:r w:rsidRPr="009F02AC">
        <w:t xml:space="preserve">и порядка предоставления субсидий проводятся в соответствии с </w:t>
      </w:r>
      <w:hyperlink r:id="rId45" w:history="1">
        <w:r w:rsidRPr="009F02AC">
          <w:t>Порядком</w:t>
        </w:r>
      </w:hyperlink>
      <w:r w:rsidRPr="009F02AC">
        <w:t xml:space="preserve"> предоставления в 201</w:t>
      </w:r>
      <w:r w:rsidR="004266E3" w:rsidRPr="009F02AC">
        <w:t>8</w:t>
      </w:r>
      <w:r w:rsidRPr="009F02AC">
        <w:t xml:space="preserve"> году субсидий социально ориентированным некоммерческим организациям на осуществление проектов в области здравоохранения, утвержденным постановлением Правительства Санкт-Петербурга от 2</w:t>
      </w:r>
      <w:r w:rsidR="00333B19" w:rsidRPr="009F02AC">
        <w:t>8</w:t>
      </w:r>
      <w:r w:rsidRPr="009F02AC">
        <w:t>.</w:t>
      </w:r>
      <w:r w:rsidR="004266E3" w:rsidRPr="009F02AC">
        <w:t>06</w:t>
      </w:r>
      <w:r w:rsidRPr="009F02AC">
        <w:t>.201</w:t>
      </w:r>
      <w:r w:rsidR="004266E3" w:rsidRPr="009F02AC">
        <w:t>8</w:t>
      </w:r>
      <w:r w:rsidRPr="009F02AC">
        <w:t xml:space="preserve"> </w:t>
      </w:r>
      <w:r w:rsidR="00333B19" w:rsidRPr="009F02AC">
        <w:t>№</w:t>
      </w:r>
      <w:r w:rsidRPr="009F02AC">
        <w:t xml:space="preserve"> </w:t>
      </w:r>
      <w:r w:rsidR="004266E3" w:rsidRPr="009F02AC">
        <w:t>532</w:t>
      </w:r>
      <w:r w:rsidRPr="009F02AC">
        <w:t>.</w:t>
      </w:r>
    </w:p>
    <w:p w:rsidR="00B37C7E" w:rsidRPr="009F02AC" w:rsidRDefault="00B37C7E" w:rsidP="00184B28">
      <w:pPr>
        <w:pStyle w:val="ConsPlusNormal"/>
        <w:spacing w:before="240"/>
        <w:ind w:firstLine="540"/>
        <w:jc w:val="both"/>
        <w:rPr>
          <w:u w:val="single"/>
        </w:rPr>
      </w:pPr>
      <w:r w:rsidRPr="009F02AC">
        <w:t>2. Обязательная проверка соблюдения организацией условий, целей и порядка предоставления субсиди</w:t>
      </w:r>
      <w:r w:rsidR="00393768" w:rsidRPr="009F02AC">
        <w:t>й, их использования</w:t>
      </w:r>
      <w:r w:rsidRPr="009F02AC">
        <w:t xml:space="preserve"> осуществляется Комиссией по проведению проверок соблюдения получателями субсидий условий, целей и порядка предоставления субсидий социально ориентированным некоммерческим организациям на осуществление проектов </w:t>
      </w:r>
      <w:r w:rsidR="00393768" w:rsidRPr="009F02AC">
        <w:t>в</w:t>
      </w:r>
      <w:r w:rsidR="00816C5C">
        <w:t xml:space="preserve"> области здравоохранения</w:t>
      </w:r>
      <w:r w:rsidRPr="009F02AC">
        <w:t>, утвержденной приказом Комитета, в срок до 31 марта 201</w:t>
      </w:r>
      <w:r w:rsidR="004266E3" w:rsidRPr="009F02AC">
        <w:t>9</w:t>
      </w:r>
      <w:r w:rsidRPr="009F02AC">
        <w:t xml:space="preserve"> года.</w:t>
      </w:r>
    </w:p>
    <w:sectPr w:rsidR="00B37C7E" w:rsidRPr="009F02AC" w:rsidSect="00B37C7E">
      <w:pgSz w:w="11906" w:h="16840"/>
      <w:pgMar w:top="850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48D4"/>
    <w:multiLevelType w:val="hybridMultilevel"/>
    <w:tmpl w:val="EF6A6FD2"/>
    <w:lvl w:ilvl="0" w:tplc="776007BA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6CA1F28"/>
    <w:multiLevelType w:val="hybridMultilevel"/>
    <w:tmpl w:val="E60603B2"/>
    <w:lvl w:ilvl="0" w:tplc="5336A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7E"/>
    <w:rsid w:val="00010B14"/>
    <w:rsid w:val="00021165"/>
    <w:rsid w:val="00022E7F"/>
    <w:rsid w:val="0002512A"/>
    <w:rsid w:val="00042E7F"/>
    <w:rsid w:val="0006128A"/>
    <w:rsid w:val="0007201F"/>
    <w:rsid w:val="000A3293"/>
    <w:rsid w:val="000C7859"/>
    <w:rsid w:val="000D4AD3"/>
    <w:rsid w:val="0010545E"/>
    <w:rsid w:val="00105805"/>
    <w:rsid w:val="00106055"/>
    <w:rsid w:val="00123898"/>
    <w:rsid w:val="00130CFB"/>
    <w:rsid w:val="00136DAB"/>
    <w:rsid w:val="00137770"/>
    <w:rsid w:val="001433DE"/>
    <w:rsid w:val="00145B78"/>
    <w:rsid w:val="00156035"/>
    <w:rsid w:val="00184B28"/>
    <w:rsid w:val="00190E68"/>
    <w:rsid w:val="001A26E9"/>
    <w:rsid w:val="001A320D"/>
    <w:rsid w:val="001F02B3"/>
    <w:rsid w:val="001F432D"/>
    <w:rsid w:val="001F6617"/>
    <w:rsid w:val="00200F12"/>
    <w:rsid w:val="00211F16"/>
    <w:rsid w:val="00224233"/>
    <w:rsid w:val="00236ECD"/>
    <w:rsid w:val="00240AF5"/>
    <w:rsid w:val="002745BC"/>
    <w:rsid w:val="00285EBA"/>
    <w:rsid w:val="002919BC"/>
    <w:rsid w:val="002A00E3"/>
    <w:rsid w:val="002A35F1"/>
    <w:rsid w:val="002A6F3C"/>
    <w:rsid w:val="002C311D"/>
    <w:rsid w:val="002C46C5"/>
    <w:rsid w:val="002C6826"/>
    <w:rsid w:val="002E0C37"/>
    <w:rsid w:val="002E66CB"/>
    <w:rsid w:val="002F7651"/>
    <w:rsid w:val="0030559B"/>
    <w:rsid w:val="00307418"/>
    <w:rsid w:val="00333B19"/>
    <w:rsid w:val="0035131F"/>
    <w:rsid w:val="00393768"/>
    <w:rsid w:val="00396B20"/>
    <w:rsid w:val="0039771C"/>
    <w:rsid w:val="003A1BEC"/>
    <w:rsid w:val="003C020B"/>
    <w:rsid w:val="003C121B"/>
    <w:rsid w:val="003D6D62"/>
    <w:rsid w:val="00402433"/>
    <w:rsid w:val="004266E3"/>
    <w:rsid w:val="00437B36"/>
    <w:rsid w:val="0044444C"/>
    <w:rsid w:val="004448CC"/>
    <w:rsid w:val="00451B8D"/>
    <w:rsid w:val="0047686D"/>
    <w:rsid w:val="00486D80"/>
    <w:rsid w:val="004A3D90"/>
    <w:rsid w:val="004D5C15"/>
    <w:rsid w:val="004E0149"/>
    <w:rsid w:val="004E6233"/>
    <w:rsid w:val="00502D2B"/>
    <w:rsid w:val="005168AF"/>
    <w:rsid w:val="0052457D"/>
    <w:rsid w:val="00563441"/>
    <w:rsid w:val="00566CED"/>
    <w:rsid w:val="00567697"/>
    <w:rsid w:val="00570E55"/>
    <w:rsid w:val="00577F4A"/>
    <w:rsid w:val="00593AB7"/>
    <w:rsid w:val="005945B3"/>
    <w:rsid w:val="00595EA4"/>
    <w:rsid w:val="005A63A3"/>
    <w:rsid w:val="005B1E56"/>
    <w:rsid w:val="005D0B30"/>
    <w:rsid w:val="005D0E7D"/>
    <w:rsid w:val="005D53C9"/>
    <w:rsid w:val="005F448D"/>
    <w:rsid w:val="005F52ED"/>
    <w:rsid w:val="00613E3F"/>
    <w:rsid w:val="00617008"/>
    <w:rsid w:val="00630EEB"/>
    <w:rsid w:val="006526C0"/>
    <w:rsid w:val="00655A0D"/>
    <w:rsid w:val="006849DD"/>
    <w:rsid w:val="006C24E8"/>
    <w:rsid w:val="006C34F0"/>
    <w:rsid w:val="006C6D7B"/>
    <w:rsid w:val="006D0115"/>
    <w:rsid w:val="006D5D88"/>
    <w:rsid w:val="006E0A9C"/>
    <w:rsid w:val="006E6896"/>
    <w:rsid w:val="00705056"/>
    <w:rsid w:val="00711A66"/>
    <w:rsid w:val="00732E96"/>
    <w:rsid w:val="007408DE"/>
    <w:rsid w:val="00794954"/>
    <w:rsid w:val="007A2FD3"/>
    <w:rsid w:val="007B1816"/>
    <w:rsid w:val="007D0497"/>
    <w:rsid w:val="007E2A6D"/>
    <w:rsid w:val="007F1231"/>
    <w:rsid w:val="007F180A"/>
    <w:rsid w:val="007F5105"/>
    <w:rsid w:val="00816C5C"/>
    <w:rsid w:val="00833142"/>
    <w:rsid w:val="00843B30"/>
    <w:rsid w:val="00844394"/>
    <w:rsid w:val="00853A00"/>
    <w:rsid w:val="008560DB"/>
    <w:rsid w:val="00866803"/>
    <w:rsid w:val="00866D7B"/>
    <w:rsid w:val="00867190"/>
    <w:rsid w:val="00881135"/>
    <w:rsid w:val="00881550"/>
    <w:rsid w:val="008C184B"/>
    <w:rsid w:val="008D315B"/>
    <w:rsid w:val="008E66BA"/>
    <w:rsid w:val="008F7876"/>
    <w:rsid w:val="0090551C"/>
    <w:rsid w:val="009132B2"/>
    <w:rsid w:val="0093188E"/>
    <w:rsid w:val="00946449"/>
    <w:rsid w:val="009968D6"/>
    <w:rsid w:val="009A1FA6"/>
    <w:rsid w:val="009A27A1"/>
    <w:rsid w:val="009A4402"/>
    <w:rsid w:val="009C74E9"/>
    <w:rsid w:val="009D13A3"/>
    <w:rsid w:val="009D15E9"/>
    <w:rsid w:val="009E0F08"/>
    <w:rsid w:val="009E23A3"/>
    <w:rsid w:val="009E31A7"/>
    <w:rsid w:val="009F02AC"/>
    <w:rsid w:val="00A31A80"/>
    <w:rsid w:val="00A400D5"/>
    <w:rsid w:val="00A45C39"/>
    <w:rsid w:val="00A52503"/>
    <w:rsid w:val="00A7348B"/>
    <w:rsid w:val="00A94422"/>
    <w:rsid w:val="00AA384E"/>
    <w:rsid w:val="00AA4072"/>
    <w:rsid w:val="00AA581F"/>
    <w:rsid w:val="00AC0EF7"/>
    <w:rsid w:val="00AC22FE"/>
    <w:rsid w:val="00AD68FB"/>
    <w:rsid w:val="00B0613F"/>
    <w:rsid w:val="00B175CE"/>
    <w:rsid w:val="00B21F67"/>
    <w:rsid w:val="00B31EAF"/>
    <w:rsid w:val="00B37C7E"/>
    <w:rsid w:val="00B56566"/>
    <w:rsid w:val="00B56BE7"/>
    <w:rsid w:val="00B74C84"/>
    <w:rsid w:val="00B87B3E"/>
    <w:rsid w:val="00BC5024"/>
    <w:rsid w:val="00BE415D"/>
    <w:rsid w:val="00BF2784"/>
    <w:rsid w:val="00C10EFE"/>
    <w:rsid w:val="00C2781F"/>
    <w:rsid w:val="00C343E0"/>
    <w:rsid w:val="00C37BA3"/>
    <w:rsid w:val="00C432F1"/>
    <w:rsid w:val="00C44F25"/>
    <w:rsid w:val="00C47630"/>
    <w:rsid w:val="00C62492"/>
    <w:rsid w:val="00C71856"/>
    <w:rsid w:val="00C8487E"/>
    <w:rsid w:val="00CA46F2"/>
    <w:rsid w:val="00CC5D29"/>
    <w:rsid w:val="00D001B1"/>
    <w:rsid w:val="00D02F82"/>
    <w:rsid w:val="00D05A62"/>
    <w:rsid w:val="00D20B29"/>
    <w:rsid w:val="00D320EC"/>
    <w:rsid w:val="00D47CDE"/>
    <w:rsid w:val="00D617F4"/>
    <w:rsid w:val="00D650CD"/>
    <w:rsid w:val="00D747D0"/>
    <w:rsid w:val="00D90D55"/>
    <w:rsid w:val="00D90FD6"/>
    <w:rsid w:val="00D93F72"/>
    <w:rsid w:val="00DA6B48"/>
    <w:rsid w:val="00DD5548"/>
    <w:rsid w:val="00DD624E"/>
    <w:rsid w:val="00DE524E"/>
    <w:rsid w:val="00DE7060"/>
    <w:rsid w:val="00DF3885"/>
    <w:rsid w:val="00DF4DE3"/>
    <w:rsid w:val="00DF52DE"/>
    <w:rsid w:val="00E16D1B"/>
    <w:rsid w:val="00E4531C"/>
    <w:rsid w:val="00E52EE1"/>
    <w:rsid w:val="00E71DFA"/>
    <w:rsid w:val="00E74001"/>
    <w:rsid w:val="00E82E7F"/>
    <w:rsid w:val="00E9194F"/>
    <w:rsid w:val="00EA057A"/>
    <w:rsid w:val="00EA1AED"/>
    <w:rsid w:val="00EB1BE5"/>
    <w:rsid w:val="00EB405C"/>
    <w:rsid w:val="00EC1347"/>
    <w:rsid w:val="00EC1BFA"/>
    <w:rsid w:val="00EE4A2E"/>
    <w:rsid w:val="00EF6D2B"/>
    <w:rsid w:val="00F0150F"/>
    <w:rsid w:val="00F11150"/>
    <w:rsid w:val="00F3098E"/>
    <w:rsid w:val="00F417D8"/>
    <w:rsid w:val="00F4275B"/>
    <w:rsid w:val="00F62D86"/>
    <w:rsid w:val="00F64460"/>
    <w:rsid w:val="00F67466"/>
    <w:rsid w:val="00F868BF"/>
    <w:rsid w:val="00F93D71"/>
    <w:rsid w:val="00FA196A"/>
    <w:rsid w:val="00FA56BD"/>
    <w:rsid w:val="00FC05D7"/>
    <w:rsid w:val="00FC276E"/>
    <w:rsid w:val="00FC650B"/>
    <w:rsid w:val="00FD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C7E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37C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37C7E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37C7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B37C7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B37C7E"/>
    <w:pPr>
      <w:widowControl w:val="0"/>
      <w:autoSpaceDE w:val="0"/>
      <w:autoSpaceDN w:val="0"/>
    </w:pPr>
    <w:rPr>
      <w:b/>
      <w:sz w:val="24"/>
    </w:rPr>
  </w:style>
  <w:style w:type="table" w:styleId="af0">
    <w:name w:val="Table Grid"/>
    <w:basedOn w:val="a1"/>
    <w:uiPriority w:val="59"/>
    <w:rsid w:val="00F62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21F67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C650B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593AB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</w:rPr>
  </w:style>
  <w:style w:type="character" w:customStyle="1" w:styleId="af3">
    <w:name w:val="Гипертекстовая ссылка"/>
    <w:basedOn w:val="a0"/>
    <w:uiPriority w:val="99"/>
    <w:rsid w:val="0035131F"/>
    <w:rPr>
      <w:color w:val="106BBE"/>
    </w:rPr>
  </w:style>
  <w:style w:type="character" w:customStyle="1" w:styleId="af4">
    <w:name w:val="Цветовое выделение"/>
    <w:uiPriority w:val="99"/>
    <w:rsid w:val="004D5C15"/>
    <w:rPr>
      <w:b/>
      <w:bCs/>
      <w:color w:val="26282F"/>
    </w:rPr>
  </w:style>
  <w:style w:type="character" w:customStyle="1" w:styleId="af5">
    <w:name w:val="Нет"/>
    <w:rsid w:val="00FD1DDA"/>
  </w:style>
  <w:style w:type="character" w:customStyle="1" w:styleId="Hyperlink0">
    <w:name w:val="Hyperlink.0"/>
    <w:rsid w:val="0039771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7C7E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B37C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37C7E"/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rsid w:val="00B37C7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B37C7E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B37C7E"/>
    <w:pPr>
      <w:widowControl w:val="0"/>
      <w:autoSpaceDE w:val="0"/>
      <w:autoSpaceDN w:val="0"/>
    </w:pPr>
    <w:rPr>
      <w:b/>
      <w:sz w:val="24"/>
    </w:rPr>
  </w:style>
  <w:style w:type="table" w:styleId="af0">
    <w:name w:val="Table Grid"/>
    <w:basedOn w:val="a1"/>
    <w:uiPriority w:val="59"/>
    <w:rsid w:val="00F62D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21F67"/>
    <w:rPr>
      <w:rFonts w:eastAsia="Arial Unicode MS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FC650B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593AB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Cs w:val="24"/>
    </w:rPr>
  </w:style>
  <w:style w:type="character" w:customStyle="1" w:styleId="af3">
    <w:name w:val="Гипертекстовая ссылка"/>
    <w:basedOn w:val="a0"/>
    <w:uiPriority w:val="99"/>
    <w:rsid w:val="0035131F"/>
    <w:rPr>
      <w:color w:val="106BBE"/>
    </w:rPr>
  </w:style>
  <w:style w:type="character" w:customStyle="1" w:styleId="af4">
    <w:name w:val="Цветовое выделение"/>
    <w:uiPriority w:val="99"/>
    <w:rsid w:val="004D5C15"/>
    <w:rPr>
      <w:b/>
      <w:bCs/>
      <w:color w:val="26282F"/>
    </w:rPr>
  </w:style>
  <w:style w:type="character" w:customStyle="1" w:styleId="af5">
    <w:name w:val="Нет"/>
    <w:rsid w:val="00FD1DDA"/>
  </w:style>
  <w:style w:type="character" w:customStyle="1" w:styleId="Hyperlink0">
    <w:name w:val="Hyperlink.0"/>
    <w:rsid w:val="0039771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AC5EC0F88386594612038130187B93C3BCBBDECF0151DF6CBA1DDA21A299FD4961C3C02F6FCA65d5tDP" TargetMode="External"/><Relationship Id="rId13" Type="http://schemas.openxmlformats.org/officeDocument/2006/relationships/hyperlink" Target="garantF1://43336208.1000" TargetMode="External"/><Relationship Id="rId18" Type="http://schemas.openxmlformats.org/officeDocument/2006/relationships/hyperlink" Target="garantF1://43336208.0" TargetMode="External"/><Relationship Id="rId26" Type="http://schemas.openxmlformats.org/officeDocument/2006/relationships/hyperlink" Target="garantF1://12012604.0" TargetMode="External"/><Relationship Id="rId39" Type="http://schemas.openxmlformats.org/officeDocument/2006/relationships/hyperlink" Target="garantF1://43336208.1058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43336208.1100" TargetMode="External"/><Relationship Id="rId34" Type="http://schemas.openxmlformats.org/officeDocument/2006/relationships/hyperlink" Target="garantF1://43327620.1000" TargetMode="External"/><Relationship Id="rId42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3;&#1050;&#1054;%20&#1076;&#1086;&#1085;&#1086;&#1088;&#1089;&#1090;&#1074;&#1086;%20&#1082;&#1088;&#1086;&#1074;&#1080;%20&#1055;&#1055;%20532-1.doc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garantF1://43336208.0" TargetMode="External"/><Relationship Id="rId17" Type="http://schemas.openxmlformats.org/officeDocument/2006/relationships/hyperlink" Target="garantF1://70253464.0" TargetMode="External"/><Relationship Id="rId25" Type="http://schemas.openxmlformats.org/officeDocument/2006/relationships/hyperlink" Target="garantF1://10003000.0" TargetMode="External"/><Relationship Id="rId33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3;&#1050;&#1054;%20&#1076;&#1086;&#1085;&#1086;&#1088;&#1089;&#1090;&#1074;&#1086;%20&#1082;&#1088;&#1086;&#1074;&#1080;%20&#1055;&#1055;%20532-1.doc" TargetMode="External"/><Relationship Id="rId38" Type="http://schemas.openxmlformats.org/officeDocument/2006/relationships/hyperlink" Target="garantF1://43336208.1056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43336208.0" TargetMode="External"/><Relationship Id="rId20" Type="http://schemas.openxmlformats.org/officeDocument/2006/relationships/hyperlink" Target="garantF1://43336208.0" TargetMode="External"/><Relationship Id="rId29" Type="http://schemas.openxmlformats.org/officeDocument/2006/relationships/hyperlink" Target="garantF1://43336208.0" TargetMode="External"/><Relationship Id="rId41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3;&#1050;&#1054;%20&#1076;&#1086;&#1085;&#1086;&#1088;&#1089;&#1090;&#1074;&#1086;%20&#1082;&#1088;&#1086;&#1074;&#1080;%20&#1055;&#1055;%20532-1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43336208.1003" TargetMode="External"/><Relationship Id="rId24" Type="http://schemas.openxmlformats.org/officeDocument/2006/relationships/hyperlink" Target="garantF1://43336208.0" TargetMode="External"/><Relationship Id="rId32" Type="http://schemas.openxmlformats.org/officeDocument/2006/relationships/hyperlink" Target="garantF1://43336208.0" TargetMode="External"/><Relationship Id="rId37" Type="http://schemas.openxmlformats.org/officeDocument/2006/relationships/hyperlink" Target="garantF1://43336208.1055" TargetMode="External"/><Relationship Id="rId40" Type="http://schemas.openxmlformats.org/officeDocument/2006/relationships/hyperlink" Target="garantF1://43336208.1059" TargetMode="External"/><Relationship Id="rId45" Type="http://schemas.openxmlformats.org/officeDocument/2006/relationships/hyperlink" Target="consultantplus://offline/ref=0ECB20D7112E63A30E98583FB4A429396CE6E3C47850580CC1A0CADDF106505711B420E1A14CC293eAtBP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70253464.0" TargetMode="External"/><Relationship Id="rId23" Type="http://schemas.openxmlformats.org/officeDocument/2006/relationships/hyperlink" Target="garantF1://43336208.1100" TargetMode="External"/><Relationship Id="rId28" Type="http://schemas.openxmlformats.org/officeDocument/2006/relationships/hyperlink" Target="garantF1://12048517.0" TargetMode="External"/><Relationship Id="rId36" Type="http://schemas.openxmlformats.org/officeDocument/2006/relationships/hyperlink" Target="garantF1://43336208.1053" TargetMode="External"/><Relationship Id="rId10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0;&#1047;%20%20&#1044;&#1050;&#1052;1.docx" TargetMode="External"/><Relationship Id="rId19" Type="http://schemas.openxmlformats.org/officeDocument/2006/relationships/hyperlink" Target="garantF1://43336208.1100" TargetMode="External"/><Relationship Id="rId31" Type="http://schemas.openxmlformats.org/officeDocument/2006/relationships/hyperlink" Target="garantF1://10064072.0" TargetMode="External"/><Relationship Id="rId44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3;&#1050;&#1054;%20&#1076;&#1086;&#1085;&#1086;&#1088;&#1089;&#1090;&#1074;&#1086;%20&#1082;&#1088;&#1086;&#1074;&#1080;%20&#1055;&#1055;%20532-1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0;&#1047;%20%20&#1044;&#1050;&#1052;1.docx" TargetMode="External"/><Relationship Id="rId14" Type="http://schemas.openxmlformats.org/officeDocument/2006/relationships/hyperlink" Target="garantF1://43336208.0" TargetMode="External"/><Relationship Id="rId22" Type="http://schemas.openxmlformats.org/officeDocument/2006/relationships/hyperlink" Target="garantF1://43336208.0" TargetMode="External"/><Relationship Id="rId27" Type="http://schemas.openxmlformats.org/officeDocument/2006/relationships/hyperlink" Target="garantF1://10064072.0" TargetMode="External"/><Relationship Id="rId30" Type="http://schemas.openxmlformats.org/officeDocument/2006/relationships/hyperlink" Target="garantF1://12025268.0" TargetMode="External"/><Relationship Id="rId35" Type="http://schemas.openxmlformats.org/officeDocument/2006/relationships/hyperlink" Target="garantF1://43327620.0" TargetMode="External"/><Relationship Id="rId43" Type="http://schemas.openxmlformats.org/officeDocument/2006/relationships/hyperlink" Target="file:///C:\Users\kevi\AppData\Local\Microsoft\Windows\Temporary%20Internet%20Files\Content.Outlook\X6YVC6B1\&#1056;&#1072;&#1089;&#1087;&#1086;&#1088;&#1103;&#1078;&#1077;&#1085;&#1080;&#1077;%20&#1053;&#1050;&#1054;%20&#1076;&#1086;&#1085;&#1086;&#1088;&#1089;&#1090;&#1074;&#1086;%20&#1082;&#1088;&#1086;&#1074;&#1080;%20&#1055;&#1055;%20532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9FA10-5AA0-4A3E-8F7D-AD2AC2B9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29</Pages>
  <Words>8616</Words>
  <Characters>49112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Козловская Елена Викторовна</dc:creator>
  <cp:lastModifiedBy>Козловская Елена Викторовна</cp:lastModifiedBy>
  <cp:revision>10</cp:revision>
  <cp:lastPrinted>2018-08-27T07:21:00Z</cp:lastPrinted>
  <dcterms:created xsi:type="dcterms:W3CDTF">2018-08-08T13:57:00Z</dcterms:created>
  <dcterms:modified xsi:type="dcterms:W3CDTF">2018-08-27T11:52:00Z</dcterms:modified>
</cp:coreProperties>
</file>