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2E" w:rsidRPr="00093DF9" w:rsidRDefault="000C2AD7" w:rsidP="00093DF9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Пояснительная запи</w:t>
      </w:r>
      <w:r w:rsidR="00FD1F2E" w:rsidRPr="00093DF9">
        <w:rPr>
          <w:rFonts w:ascii="Times New Roman" w:hAnsi="Times New Roman" w:cs="Times New Roman"/>
          <w:sz w:val="28"/>
          <w:szCs w:val="28"/>
        </w:rPr>
        <w:t>ска</w:t>
      </w:r>
    </w:p>
    <w:p w:rsidR="00747A8D" w:rsidRPr="00093DF9" w:rsidRDefault="00FD1F2E" w:rsidP="00093DF9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Санкт-Петербурга                          «О </w:t>
      </w:r>
      <w:r w:rsidR="00F64FCF" w:rsidRPr="00093DF9">
        <w:rPr>
          <w:rFonts w:ascii="Times New Roman" w:hAnsi="Times New Roman" w:cs="Times New Roman"/>
          <w:sz w:val="28"/>
          <w:szCs w:val="28"/>
        </w:rPr>
        <w:t>внесении</w:t>
      </w:r>
      <w:r w:rsidR="0049448D" w:rsidRPr="00093DF9">
        <w:rPr>
          <w:rFonts w:ascii="Times New Roman" w:hAnsi="Times New Roman" w:cs="Times New Roman"/>
          <w:sz w:val="28"/>
          <w:szCs w:val="28"/>
        </w:rPr>
        <w:t xml:space="preserve"> </w:t>
      </w:r>
      <w:r w:rsidR="00DF54F4" w:rsidRPr="00093DF9">
        <w:rPr>
          <w:rFonts w:ascii="Times New Roman" w:hAnsi="Times New Roman" w:cs="Times New Roman"/>
          <w:sz w:val="28"/>
          <w:szCs w:val="28"/>
        </w:rPr>
        <w:t>изменени</w:t>
      </w:r>
      <w:r w:rsidR="00747A8D" w:rsidRPr="00093DF9">
        <w:rPr>
          <w:rFonts w:ascii="Times New Roman" w:hAnsi="Times New Roman" w:cs="Times New Roman"/>
          <w:sz w:val="28"/>
          <w:szCs w:val="28"/>
        </w:rPr>
        <w:t>я</w:t>
      </w:r>
      <w:r w:rsidRPr="00093DF9">
        <w:rPr>
          <w:rFonts w:ascii="Times New Roman" w:hAnsi="Times New Roman" w:cs="Times New Roman"/>
          <w:sz w:val="28"/>
          <w:szCs w:val="28"/>
        </w:rPr>
        <w:t xml:space="preserve"> в</w:t>
      </w:r>
      <w:r w:rsidR="00A876F4" w:rsidRPr="00093DF9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</w:t>
      </w:r>
    </w:p>
    <w:p w:rsidR="00FD1F2E" w:rsidRPr="00093DF9" w:rsidRDefault="00747A8D" w:rsidP="00093DF9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Санкт-Петербурга от 21.07.2015</w:t>
      </w:r>
      <w:r w:rsidR="00F24CFB" w:rsidRPr="00093DF9">
        <w:rPr>
          <w:rFonts w:ascii="Times New Roman" w:hAnsi="Times New Roman" w:cs="Times New Roman"/>
          <w:sz w:val="28"/>
          <w:szCs w:val="28"/>
        </w:rPr>
        <w:t xml:space="preserve"> № 656</w:t>
      </w:r>
      <w:r w:rsidRPr="00093DF9">
        <w:rPr>
          <w:rFonts w:ascii="Times New Roman" w:hAnsi="Times New Roman" w:cs="Times New Roman"/>
          <w:sz w:val="28"/>
          <w:szCs w:val="28"/>
        </w:rPr>
        <w:t>»</w:t>
      </w:r>
    </w:p>
    <w:p w:rsidR="000C2AD7" w:rsidRPr="00093DF9" w:rsidRDefault="000C2AD7" w:rsidP="00093D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DBD" w:rsidRPr="00093DF9" w:rsidRDefault="00FD1F2E" w:rsidP="00093D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Проект постановления Правительс</w:t>
      </w:r>
      <w:r w:rsidR="002E2603" w:rsidRPr="00093DF9">
        <w:rPr>
          <w:rFonts w:ascii="Times New Roman" w:hAnsi="Times New Roman" w:cs="Times New Roman"/>
          <w:sz w:val="28"/>
          <w:szCs w:val="28"/>
        </w:rPr>
        <w:t>тва Санкт-</w:t>
      </w:r>
      <w:r w:rsidR="00F237DE" w:rsidRPr="00093DF9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0C2AD7" w:rsidRPr="00093DF9">
        <w:rPr>
          <w:rFonts w:ascii="Times New Roman" w:hAnsi="Times New Roman" w:cs="Times New Roman"/>
          <w:sz w:val="28"/>
          <w:szCs w:val="28"/>
        </w:rPr>
        <w:t>«</w:t>
      </w:r>
      <w:r w:rsidR="00F64FCF" w:rsidRPr="00093DF9">
        <w:rPr>
          <w:rFonts w:ascii="Times New Roman" w:hAnsi="Times New Roman" w:cs="Times New Roman"/>
          <w:sz w:val="28"/>
          <w:szCs w:val="28"/>
        </w:rPr>
        <w:t>О внесении</w:t>
      </w:r>
      <w:r w:rsidR="0049448D" w:rsidRPr="00093DF9">
        <w:rPr>
          <w:rFonts w:ascii="Times New Roman" w:hAnsi="Times New Roman" w:cs="Times New Roman"/>
          <w:sz w:val="28"/>
          <w:szCs w:val="28"/>
        </w:rPr>
        <w:t xml:space="preserve"> </w:t>
      </w:r>
      <w:r w:rsidR="00DF54F4" w:rsidRPr="00093DF9">
        <w:rPr>
          <w:rFonts w:ascii="Times New Roman" w:hAnsi="Times New Roman" w:cs="Times New Roman"/>
          <w:sz w:val="28"/>
          <w:szCs w:val="28"/>
        </w:rPr>
        <w:t>изменени</w:t>
      </w:r>
      <w:r w:rsidR="00747A8D" w:rsidRPr="00093DF9">
        <w:rPr>
          <w:rFonts w:ascii="Times New Roman" w:hAnsi="Times New Roman" w:cs="Times New Roman"/>
          <w:sz w:val="28"/>
          <w:szCs w:val="28"/>
        </w:rPr>
        <w:t>я</w:t>
      </w:r>
      <w:r w:rsidR="003769F1" w:rsidRPr="00093DF9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</w:t>
      </w:r>
      <w:r w:rsidR="00747A8D" w:rsidRPr="00093DF9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3769F1" w:rsidRPr="00093DF9">
        <w:rPr>
          <w:rFonts w:ascii="Times New Roman" w:hAnsi="Times New Roman" w:cs="Times New Roman"/>
          <w:sz w:val="28"/>
          <w:szCs w:val="28"/>
        </w:rPr>
        <w:t xml:space="preserve">от </w:t>
      </w:r>
      <w:r w:rsidR="00747A8D" w:rsidRPr="00093DF9">
        <w:rPr>
          <w:rFonts w:ascii="Times New Roman" w:hAnsi="Times New Roman" w:cs="Times New Roman"/>
          <w:sz w:val="28"/>
          <w:szCs w:val="28"/>
        </w:rPr>
        <w:t xml:space="preserve">21.07.2015 </w:t>
      </w:r>
      <w:r w:rsidR="00F24CFB" w:rsidRPr="00093DF9">
        <w:rPr>
          <w:rFonts w:ascii="Times New Roman" w:hAnsi="Times New Roman" w:cs="Times New Roman"/>
          <w:sz w:val="28"/>
          <w:szCs w:val="28"/>
        </w:rPr>
        <w:t>№ 656</w:t>
      </w:r>
      <w:r w:rsidR="00747A8D" w:rsidRPr="00093DF9">
        <w:rPr>
          <w:rFonts w:ascii="Times New Roman" w:hAnsi="Times New Roman" w:cs="Times New Roman"/>
          <w:sz w:val="28"/>
          <w:szCs w:val="28"/>
        </w:rPr>
        <w:t>»</w:t>
      </w:r>
      <w:r w:rsidR="00F237DE" w:rsidRPr="00093DF9">
        <w:rPr>
          <w:rFonts w:ascii="Times New Roman" w:hAnsi="Times New Roman" w:cs="Times New Roman"/>
          <w:sz w:val="28"/>
          <w:szCs w:val="28"/>
        </w:rPr>
        <w:t xml:space="preserve"> </w:t>
      </w:r>
      <w:r w:rsidR="000C2AD7" w:rsidRPr="00093DF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714BE" w:rsidRPr="00093DF9">
        <w:rPr>
          <w:rFonts w:ascii="Times New Roman" w:hAnsi="Times New Roman" w:cs="Times New Roman"/>
          <w:sz w:val="28"/>
          <w:szCs w:val="28"/>
        </w:rPr>
        <w:t>–</w:t>
      </w:r>
      <w:r w:rsidR="000C2AD7" w:rsidRPr="00093DF9">
        <w:rPr>
          <w:rFonts w:ascii="Times New Roman" w:hAnsi="Times New Roman" w:cs="Times New Roman"/>
          <w:sz w:val="28"/>
          <w:szCs w:val="28"/>
        </w:rPr>
        <w:t xml:space="preserve"> Проект)</w:t>
      </w:r>
      <w:r w:rsidRPr="00093DF9">
        <w:rPr>
          <w:rFonts w:ascii="Times New Roman" w:hAnsi="Times New Roman" w:cs="Times New Roman"/>
          <w:sz w:val="28"/>
          <w:szCs w:val="28"/>
        </w:rPr>
        <w:t xml:space="preserve"> был разработан в целях</w:t>
      </w:r>
      <w:r w:rsidR="009F4DA4" w:rsidRPr="00093DF9">
        <w:rPr>
          <w:rFonts w:ascii="Times New Roman" w:hAnsi="Times New Roman" w:cs="Times New Roman"/>
          <w:sz w:val="28"/>
          <w:szCs w:val="28"/>
        </w:rPr>
        <w:t xml:space="preserve"> установления возможности принятия</w:t>
      </w:r>
      <w:r w:rsidR="00C14780" w:rsidRPr="00093DF9">
        <w:rPr>
          <w:rFonts w:ascii="Times New Roman" w:hAnsi="Times New Roman" w:cs="Times New Roman"/>
          <w:sz w:val="28"/>
          <w:szCs w:val="28"/>
        </w:rPr>
        <w:t xml:space="preserve"> Правительством Санкт-Петербурга решения об уменьшении платы за предоставление земельного участка для строительства, ранее установленный срок уплаты которой не наступил, путем установления ежегодной арендной платы за</w:t>
      </w:r>
      <w:r w:rsidR="00196539" w:rsidRPr="00093DF9">
        <w:rPr>
          <w:rFonts w:ascii="Times New Roman" w:hAnsi="Times New Roman" w:cs="Times New Roman"/>
          <w:sz w:val="28"/>
          <w:szCs w:val="28"/>
        </w:rPr>
        <w:t xml:space="preserve"> пр</w:t>
      </w:r>
      <w:r w:rsidR="00EC1968" w:rsidRPr="00093DF9">
        <w:rPr>
          <w:rFonts w:ascii="Times New Roman" w:hAnsi="Times New Roman" w:cs="Times New Roman"/>
          <w:sz w:val="28"/>
          <w:szCs w:val="28"/>
        </w:rPr>
        <w:t>едоставляемый</w:t>
      </w:r>
      <w:r w:rsidR="00C14780" w:rsidRPr="00093DF9">
        <w:rPr>
          <w:rFonts w:ascii="Times New Roman" w:hAnsi="Times New Roman" w:cs="Times New Roman"/>
          <w:sz w:val="28"/>
          <w:szCs w:val="28"/>
        </w:rPr>
        <w:t xml:space="preserve"> земельный участок в размере 1,5 процента кадастровой стоимости такого земельного участка, в случае, если с заявлением о предоставлении земельного участка обратился потенциальный инвестор, изъявивший желание реализовать инвестиционный проект </w:t>
      </w:r>
      <w:r w:rsidR="00DF3DBD" w:rsidRPr="00093DF9">
        <w:rPr>
          <w:rFonts w:ascii="Times New Roman" w:hAnsi="Times New Roman" w:cs="Times New Roman"/>
          <w:sz w:val="28"/>
          <w:szCs w:val="28"/>
        </w:rPr>
        <w:t>по строительству домов престарелых</w:t>
      </w:r>
      <w:r w:rsidR="00C14780" w:rsidRPr="00093DF9">
        <w:rPr>
          <w:rFonts w:ascii="Times New Roman" w:hAnsi="Times New Roman" w:cs="Times New Roman"/>
          <w:sz w:val="28"/>
          <w:szCs w:val="28"/>
        </w:rPr>
        <w:t>.</w:t>
      </w:r>
    </w:p>
    <w:p w:rsidR="00F237DE" w:rsidRPr="00093DF9" w:rsidRDefault="003769F1" w:rsidP="00093D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 </w:t>
      </w:r>
      <w:r w:rsidR="00DF3DBD" w:rsidRPr="00093DF9">
        <w:rPr>
          <w:rFonts w:ascii="Times New Roman" w:hAnsi="Times New Roman" w:cs="Times New Roman"/>
          <w:sz w:val="28"/>
          <w:szCs w:val="28"/>
        </w:rPr>
        <w:t xml:space="preserve">Необходимость указанного изменения объясняется тем, что реализация инвестиционных проектов, предполагающих строительство </w:t>
      </w:r>
      <w:r w:rsidR="0055371D" w:rsidRPr="00093DF9">
        <w:rPr>
          <w:rFonts w:ascii="Times New Roman" w:hAnsi="Times New Roman" w:cs="Times New Roman"/>
          <w:sz w:val="28"/>
          <w:szCs w:val="28"/>
        </w:rPr>
        <w:t>домов престарелых</w:t>
      </w:r>
      <w:r w:rsidR="00DF3DBD" w:rsidRPr="00093DF9">
        <w:rPr>
          <w:rFonts w:ascii="Times New Roman" w:hAnsi="Times New Roman" w:cs="Times New Roman"/>
          <w:sz w:val="28"/>
          <w:szCs w:val="28"/>
        </w:rPr>
        <w:t xml:space="preserve">, имеет особое социальное значение для Санкт-Петербурга. </w:t>
      </w:r>
    </w:p>
    <w:p w:rsidR="0055371D" w:rsidRPr="00093DF9" w:rsidRDefault="00A941AD" w:rsidP="00093D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>Приня</w:t>
      </w:r>
      <w:r w:rsidR="00C14780" w:rsidRPr="00093DF9">
        <w:rPr>
          <w:rFonts w:ascii="Times New Roman" w:hAnsi="Times New Roman" w:cs="Times New Roman"/>
          <w:sz w:val="28"/>
          <w:szCs w:val="28"/>
        </w:rPr>
        <w:t>ти</w:t>
      </w:r>
      <w:r w:rsidR="001714BE" w:rsidRPr="00093DF9">
        <w:rPr>
          <w:rFonts w:ascii="Times New Roman" w:hAnsi="Times New Roman" w:cs="Times New Roman"/>
          <w:sz w:val="28"/>
          <w:szCs w:val="28"/>
        </w:rPr>
        <w:t>е Проекта приведе</w:t>
      </w:r>
      <w:r w:rsidR="007746EA" w:rsidRPr="00093DF9">
        <w:rPr>
          <w:rFonts w:ascii="Times New Roman" w:hAnsi="Times New Roman" w:cs="Times New Roman"/>
          <w:sz w:val="28"/>
          <w:szCs w:val="28"/>
        </w:rPr>
        <w:t>т</w:t>
      </w:r>
      <w:r w:rsidR="006D0473" w:rsidRPr="00093DF9">
        <w:rPr>
          <w:rFonts w:ascii="Times New Roman" w:hAnsi="Times New Roman" w:cs="Times New Roman"/>
          <w:sz w:val="28"/>
          <w:szCs w:val="28"/>
        </w:rPr>
        <w:t xml:space="preserve"> к разгрузке</w:t>
      </w:r>
      <w:r w:rsidR="00C14780" w:rsidRPr="00093DF9">
        <w:rPr>
          <w:rFonts w:ascii="Times New Roman" w:hAnsi="Times New Roman" w:cs="Times New Roman"/>
          <w:sz w:val="28"/>
          <w:szCs w:val="28"/>
        </w:rPr>
        <w:t xml:space="preserve"> уже дейс</w:t>
      </w:r>
      <w:r w:rsidR="00EC1968" w:rsidRPr="00093DF9">
        <w:rPr>
          <w:rFonts w:ascii="Times New Roman" w:hAnsi="Times New Roman" w:cs="Times New Roman"/>
          <w:sz w:val="28"/>
          <w:szCs w:val="28"/>
        </w:rPr>
        <w:t>твующих</w:t>
      </w:r>
      <w:r w:rsidR="007746EA" w:rsidRPr="00093DF9">
        <w:rPr>
          <w:rFonts w:ascii="Times New Roman" w:hAnsi="Times New Roman" w:cs="Times New Roman"/>
          <w:sz w:val="28"/>
          <w:szCs w:val="28"/>
        </w:rPr>
        <w:t xml:space="preserve">, переполненных </w:t>
      </w:r>
      <w:r w:rsidR="00DF3DBD" w:rsidRPr="00093DF9">
        <w:rPr>
          <w:rFonts w:ascii="Times New Roman" w:hAnsi="Times New Roman" w:cs="Times New Roman"/>
          <w:sz w:val="28"/>
          <w:szCs w:val="28"/>
        </w:rPr>
        <w:t>домов престарелых</w:t>
      </w:r>
      <w:r w:rsidR="007746EA" w:rsidRPr="00093DF9">
        <w:rPr>
          <w:rFonts w:ascii="Times New Roman" w:hAnsi="Times New Roman" w:cs="Times New Roman"/>
          <w:sz w:val="28"/>
          <w:szCs w:val="28"/>
        </w:rPr>
        <w:t xml:space="preserve"> за счет строительства новых </w:t>
      </w:r>
      <w:r w:rsidR="0055371D" w:rsidRPr="00093DF9">
        <w:rPr>
          <w:rFonts w:ascii="Times New Roman" w:hAnsi="Times New Roman" w:cs="Times New Roman"/>
          <w:sz w:val="28"/>
          <w:szCs w:val="28"/>
        </w:rPr>
        <w:t>объектов</w:t>
      </w:r>
      <w:r w:rsidR="00EC1968" w:rsidRPr="00093DF9">
        <w:rPr>
          <w:rFonts w:ascii="Times New Roman" w:hAnsi="Times New Roman" w:cs="Times New Roman"/>
          <w:sz w:val="28"/>
          <w:szCs w:val="28"/>
        </w:rPr>
        <w:t xml:space="preserve">, что в свою очередь приведет к </w:t>
      </w:r>
      <w:r w:rsidR="001714BE" w:rsidRPr="00093DF9">
        <w:rPr>
          <w:rFonts w:ascii="Times New Roman" w:hAnsi="Times New Roman" w:cs="Times New Roman"/>
          <w:sz w:val="28"/>
          <w:szCs w:val="28"/>
        </w:rPr>
        <w:t xml:space="preserve">улучшению </w:t>
      </w:r>
      <w:r w:rsidR="0055371D" w:rsidRPr="00093DF9">
        <w:rPr>
          <w:rFonts w:ascii="Times New Roman" w:hAnsi="Times New Roman" w:cs="Times New Roman"/>
          <w:sz w:val="28"/>
          <w:szCs w:val="28"/>
        </w:rPr>
        <w:t xml:space="preserve">оказываемых престарелым гражданам услуг и повышению </w:t>
      </w:r>
      <w:r w:rsidR="00747A8D" w:rsidRPr="00093DF9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55371D" w:rsidRPr="00093DF9">
        <w:rPr>
          <w:rFonts w:ascii="Times New Roman" w:hAnsi="Times New Roman" w:cs="Times New Roman"/>
          <w:sz w:val="28"/>
          <w:szCs w:val="28"/>
        </w:rPr>
        <w:t xml:space="preserve">их </w:t>
      </w:r>
      <w:r w:rsidR="001714BE" w:rsidRPr="00093DF9">
        <w:rPr>
          <w:rFonts w:ascii="Times New Roman" w:hAnsi="Times New Roman" w:cs="Times New Roman"/>
          <w:sz w:val="28"/>
          <w:szCs w:val="28"/>
        </w:rPr>
        <w:t>поддержки</w:t>
      </w:r>
      <w:r w:rsidR="0055371D" w:rsidRPr="00093DF9">
        <w:rPr>
          <w:rFonts w:ascii="Times New Roman" w:hAnsi="Times New Roman" w:cs="Times New Roman"/>
          <w:sz w:val="28"/>
          <w:szCs w:val="28"/>
        </w:rPr>
        <w:t>.</w:t>
      </w:r>
    </w:p>
    <w:p w:rsidR="00A941AD" w:rsidRPr="00093DF9" w:rsidRDefault="0055371D" w:rsidP="00093D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47A8D" w:rsidRPr="00093DF9">
        <w:rPr>
          <w:rFonts w:ascii="Times New Roman" w:hAnsi="Times New Roman" w:cs="Times New Roman"/>
          <w:sz w:val="28"/>
          <w:szCs w:val="28"/>
        </w:rPr>
        <w:t>«дома престарелых»</w:t>
      </w:r>
      <w:r w:rsidRPr="00093DF9">
        <w:rPr>
          <w:rFonts w:ascii="Times New Roman" w:hAnsi="Times New Roman" w:cs="Times New Roman"/>
          <w:sz w:val="28"/>
          <w:szCs w:val="28"/>
        </w:rPr>
        <w:t xml:space="preserve"> приведено в соответствии</w:t>
      </w:r>
      <w:r w:rsidR="00747A8D" w:rsidRPr="00093DF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93DF9">
        <w:rPr>
          <w:rFonts w:ascii="Times New Roman" w:hAnsi="Times New Roman" w:cs="Times New Roman"/>
          <w:sz w:val="28"/>
          <w:szCs w:val="28"/>
        </w:rPr>
        <w:t xml:space="preserve"> с описанием вида разрешенного использования земельного участка</w:t>
      </w:r>
      <w:r w:rsidR="00747A8D" w:rsidRPr="00093DF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3DF9">
        <w:rPr>
          <w:rFonts w:ascii="Times New Roman" w:hAnsi="Times New Roman" w:cs="Times New Roman"/>
          <w:sz w:val="28"/>
          <w:szCs w:val="28"/>
        </w:rPr>
        <w:t xml:space="preserve"> с наименованием «социальное обслуживание», установленн</w:t>
      </w:r>
      <w:r w:rsidR="00747A8D" w:rsidRPr="00093DF9">
        <w:rPr>
          <w:rFonts w:ascii="Times New Roman" w:hAnsi="Times New Roman" w:cs="Times New Roman"/>
          <w:sz w:val="28"/>
          <w:szCs w:val="28"/>
        </w:rPr>
        <w:t>ого</w:t>
      </w:r>
      <w:r w:rsidRPr="00093DF9">
        <w:rPr>
          <w:rFonts w:ascii="Times New Roman" w:hAnsi="Times New Roman" w:cs="Times New Roman"/>
          <w:sz w:val="28"/>
          <w:szCs w:val="28"/>
        </w:rPr>
        <w:t xml:space="preserve"> Классификатором видов разрешенного использования земельных участков, утвержденным Приказом Минэкономразвития России от 01.09.2014 № 540.</w:t>
      </w:r>
    </w:p>
    <w:p w:rsidR="0029052D" w:rsidRPr="00093DF9" w:rsidRDefault="008B4992" w:rsidP="00093DF9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Принятие Проекта не приведет к увеличению расходов бюджета </w:t>
      </w:r>
      <w:r w:rsidR="00AB2BF9" w:rsidRPr="00093DF9">
        <w:rPr>
          <w:rFonts w:ascii="Times New Roman" w:hAnsi="Times New Roman" w:cs="Times New Roman"/>
          <w:sz w:val="28"/>
          <w:szCs w:val="28"/>
        </w:rPr>
        <w:t xml:space="preserve">   </w:t>
      </w:r>
      <w:r w:rsidR="00A941AD" w:rsidRPr="00093D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3DF9">
        <w:rPr>
          <w:rFonts w:ascii="Times New Roman" w:hAnsi="Times New Roman" w:cs="Times New Roman"/>
          <w:sz w:val="28"/>
          <w:szCs w:val="28"/>
        </w:rPr>
        <w:t>Санкт-Петербурга.</w:t>
      </w:r>
      <w:r w:rsidR="0029052D" w:rsidRPr="00093DF9">
        <w:rPr>
          <w:rFonts w:ascii="Times New Roman" w:hAnsi="Times New Roman" w:cs="Times New Roman"/>
          <w:sz w:val="28"/>
          <w:szCs w:val="28"/>
        </w:rPr>
        <w:t xml:space="preserve"> Проект не является особо значимым проектом городского значения, разработка медиа-плана, включая информационно-рекламное сопровождение, не требуется. </w:t>
      </w:r>
    </w:p>
    <w:p w:rsidR="008B4992" w:rsidRPr="00093DF9" w:rsidRDefault="0029052D" w:rsidP="00093DF9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t xml:space="preserve">Во исполнение пункта 2.1 Соглашения между Правительством </w:t>
      </w:r>
      <w:r w:rsidR="00AB2BF9" w:rsidRPr="00093DF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3DF9">
        <w:rPr>
          <w:rFonts w:ascii="Times New Roman" w:hAnsi="Times New Roman" w:cs="Times New Roman"/>
          <w:sz w:val="28"/>
          <w:szCs w:val="28"/>
        </w:rPr>
        <w:t xml:space="preserve">Санкт-Петербурга и прокуратурой Санкт-Петербурга о взаимодействии </w:t>
      </w:r>
      <w:r w:rsidR="0071573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93DF9">
        <w:rPr>
          <w:rFonts w:ascii="Times New Roman" w:hAnsi="Times New Roman" w:cs="Times New Roman"/>
          <w:sz w:val="28"/>
          <w:szCs w:val="28"/>
        </w:rPr>
        <w:t xml:space="preserve">в сфере правотворчества </w:t>
      </w:r>
      <w:r w:rsidR="00AB2BF9" w:rsidRPr="00093DF9">
        <w:rPr>
          <w:rFonts w:ascii="Times New Roman" w:hAnsi="Times New Roman" w:cs="Times New Roman"/>
          <w:sz w:val="28"/>
          <w:szCs w:val="28"/>
        </w:rPr>
        <w:t>Проект и пояснительная записка к Проекту</w:t>
      </w:r>
      <w:r w:rsidRPr="00093DF9">
        <w:rPr>
          <w:rFonts w:ascii="Times New Roman" w:hAnsi="Times New Roman" w:cs="Times New Roman"/>
          <w:sz w:val="28"/>
          <w:szCs w:val="28"/>
        </w:rPr>
        <w:t xml:space="preserve"> были направлены на электронную почту прокуратуры Санкт-Петербурга (</w:t>
      </w:r>
      <w:hyperlink r:id="rId4" w:history="1"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zorina</w:t>
        </w:r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a</w:t>
        </w:r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procsbb</w:t>
        </w:r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093DF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93DF9">
        <w:rPr>
          <w:rFonts w:ascii="Times New Roman" w:hAnsi="Times New Roman" w:cs="Times New Roman"/>
          <w:sz w:val="28"/>
          <w:szCs w:val="28"/>
        </w:rPr>
        <w:t xml:space="preserve">). Замечания и предложения по Проекту от прокуратуры Санкт-Петербурга в Комитет по инвестициям Санкт-Петербурга не поступали. </w:t>
      </w:r>
    </w:p>
    <w:p w:rsidR="008B4992" w:rsidRPr="00093DF9" w:rsidRDefault="008B4992" w:rsidP="00093DF9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DF9">
        <w:rPr>
          <w:rFonts w:ascii="Times New Roman" w:hAnsi="Times New Roman" w:cs="Times New Roman"/>
          <w:sz w:val="28"/>
          <w:szCs w:val="28"/>
        </w:rPr>
        <w:lastRenderedPageBreak/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A941AD" w:rsidRPr="00093DF9" w:rsidRDefault="00A941AD" w:rsidP="00093D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41AD" w:rsidRPr="00093DF9" w:rsidRDefault="00A941AD" w:rsidP="00093DF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4992" w:rsidRPr="00D00D99" w:rsidRDefault="008B4992" w:rsidP="00093DF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00D99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8B4992" w:rsidRPr="00D00D99" w:rsidRDefault="008B4992" w:rsidP="00093DF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D99">
        <w:rPr>
          <w:rFonts w:ascii="Times New Roman" w:hAnsi="Times New Roman" w:cs="Times New Roman"/>
          <w:b/>
          <w:sz w:val="28"/>
          <w:szCs w:val="28"/>
        </w:rPr>
        <w:t>по инвестициям Санкт-</w:t>
      </w:r>
      <w:proofErr w:type="gramStart"/>
      <w:r w:rsidRPr="00D00D99">
        <w:rPr>
          <w:rFonts w:ascii="Times New Roman" w:hAnsi="Times New Roman" w:cs="Times New Roman"/>
          <w:b/>
          <w:sz w:val="28"/>
          <w:szCs w:val="28"/>
        </w:rPr>
        <w:t>П</w:t>
      </w:r>
      <w:r w:rsidR="00442C93" w:rsidRPr="00D00D99">
        <w:rPr>
          <w:rFonts w:ascii="Times New Roman" w:hAnsi="Times New Roman" w:cs="Times New Roman"/>
          <w:b/>
          <w:sz w:val="28"/>
          <w:szCs w:val="28"/>
        </w:rPr>
        <w:t xml:space="preserve">етербурга  </w:t>
      </w:r>
      <w:r w:rsidR="00442C93" w:rsidRPr="00D00D99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442C93" w:rsidRPr="00D00D99">
        <w:rPr>
          <w:rFonts w:ascii="Times New Roman" w:hAnsi="Times New Roman" w:cs="Times New Roman"/>
          <w:b/>
          <w:sz w:val="28"/>
          <w:szCs w:val="28"/>
        </w:rPr>
        <w:tab/>
      </w:r>
      <w:r w:rsidR="00442C93" w:rsidRPr="00D00D99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442C93" w:rsidRPr="00D00D99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proofErr w:type="spellStart"/>
      <w:r w:rsidR="00D00D99" w:rsidRPr="00D00D99">
        <w:rPr>
          <w:rFonts w:ascii="Times New Roman" w:hAnsi="Times New Roman" w:cs="Times New Roman"/>
          <w:b/>
          <w:sz w:val="28"/>
          <w:szCs w:val="28"/>
        </w:rPr>
        <w:t>И.А.</w:t>
      </w:r>
      <w:r w:rsidRPr="00D00D99">
        <w:rPr>
          <w:rFonts w:ascii="Times New Roman" w:hAnsi="Times New Roman" w:cs="Times New Roman"/>
          <w:b/>
          <w:sz w:val="28"/>
          <w:szCs w:val="28"/>
        </w:rPr>
        <w:t>Бабюк</w:t>
      </w:r>
      <w:proofErr w:type="spellEnd"/>
    </w:p>
    <w:bookmarkEnd w:id="0"/>
    <w:p w:rsidR="008E1D84" w:rsidRPr="00093DF9" w:rsidRDefault="008E1D84" w:rsidP="00093D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E1D84" w:rsidRPr="00093DF9" w:rsidSect="00093DF9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50"/>
    <w:rsid w:val="00093DF9"/>
    <w:rsid w:val="000C2AD7"/>
    <w:rsid w:val="001714BE"/>
    <w:rsid w:val="00196539"/>
    <w:rsid w:val="0029052D"/>
    <w:rsid w:val="002E2603"/>
    <w:rsid w:val="00355605"/>
    <w:rsid w:val="003769F1"/>
    <w:rsid w:val="003D2C38"/>
    <w:rsid w:val="00442C93"/>
    <w:rsid w:val="00490D91"/>
    <w:rsid w:val="0049448D"/>
    <w:rsid w:val="004C4224"/>
    <w:rsid w:val="0055371D"/>
    <w:rsid w:val="005B3E6F"/>
    <w:rsid w:val="005E4D50"/>
    <w:rsid w:val="00682154"/>
    <w:rsid w:val="0069224E"/>
    <w:rsid w:val="006D0473"/>
    <w:rsid w:val="00715738"/>
    <w:rsid w:val="007414F1"/>
    <w:rsid w:val="00747A8D"/>
    <w:rsid w:val="007746EA"/>
    <w:rsid w:val="00897FA1"/>
    <w:rsid w:val="008B27FD"/>
    <w:rsid w:val="008B4992"/>
    <w:rsid w:val="008E1D84"/>
    <w:rsid w:val="009051BB"/>
    <w:rsid w:val="00982DF8"/>
    <w:rsid w:val="00985333"/>
    <w:rsid w:val="009C34AB"/>
    <w:rsid w:val="009E74A8"/>
    <w:rsid w:val="009F4DA4"/>
    <w:rsid w:val="00A876F4"/>
    <w:rsid w:val="00A941AD"/>
    <w:rsid w:val="00AB2BF9"/>
    <w:rsid w:val="00AB608A"/>
    <w:rsid w:val="00B433E7"/>
    <w:rsid w:val="00B67AD5"/>
    <w:rsid w:val="00BB4224"/>
    <w:rsid w:val="00C06C9A"/>
    <w:rsid w:val="00C14780"/>
    <w:rsid w:val="00C76DC8"/>
    <w:rsid w:val="00D00D99"/>
    <w:rsid w:val="00D12471"/>
    <w:rsid w:val="00DF3DBD"/>
    <w:rsid w:val="00DF54F4"/>
    <w:rsid w:val="00EA2EA2"/>
    <w:rsid w:val="00EC1968"/>
    <w:rsid w:val="00F237DE"/>
    <w:rsid w:val="00F24CFB"/>
    <w:rsid w:val="00F64FCF"/>
    <w:rsid w:val="00FD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2F77"/>
  <w15:docId w15:val="{E5933821-B8A6-45D9-AC9C-4AA81DEB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2A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1D8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90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rina_a@procsb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Гончарук Полина Игоревна</cp:lastModifiedBy>
  <cp:revision>54</cp:revision>
  <cp:lastPrinted>2018-08-23T09:15:00Z</cp:lastPrinted>
  <dcterms:created xsi:type="dcterms:W3CDTF">2018-02-12T08:08:00Z</dcterms:created>
  <dcterms:modified xsi:type="dcterms:W3CDTF">2018-08-23T09:15:00Z</dcterms:modified>
</cp:coreProperties>
</file>