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830A6F" w:rsidRPr="00AB0296" w:rsidRDefault="00310683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О </w:t>
      </w:r>
      <w:r w:rsidR="008F5B8A" w:rsidRPr="00AB0296">
        <w:rPr>
          <w:b/>
          <w:spacing w:val="4"/>
        </w:rPr>
        <w:t>внесении изменени</w:t>
      </w:r>
      <w:r w:rsidR="009B5DF8" w:rsidRPr="00AB0296">
        <w:rPr>
          <w:b/>
          <w:spacing w:val="4"/>
        </w:rPr>
        <w:t>й</w:t>
      </w:r>
      <w:r w:rsidR="008F5B8A" w:rsidRPr="00AB0296">
        <w:rPr>
          <w:b/>
          <w:spacing w:val="4"/>
        </w:rPr>
        <w:t xml:space="preserve"> в распоряжение </w:t>
      </w:r>
    </w:p>
    <w:p w:rsidR="008F5B8A" w:rsidRPr="00AB0296" w:rsidRDefault="008F5B8A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Комитета по экономической политике </w:t>
      </w:r>
    </w:p>
    <w:p w:rsidR="008F5B8A" w:rsidRPr="00AB0296" w:rsidRDefault="008F5B8A" w:rsidP="008F5B8A">
      <w:pPr>
        <w:jc w:val="both"/>
        <w:rPr>
          <w:b/>
          <w:spacing w:val="4"/>
        </w:rPr>
      </w:pPr>
      <w:r w:rsidRPr="00AB0296">
        <w:rPr>
          <w:b/>
          <w:spacing w:val="4"/>
        </w:rPr>
        <w:t xml:space="preserve">и стратегическому планированию </w:t>
      </w:r>
    </w:p>
    <w:p w:rsidR="008F5B8A" w:rsidRPr="00AB0296" w:rsidRDefault="008F5B8A" w:rsidP="008F5B8A">
      <w:pPr>
        <w:jc w:val="both"/>
        <w:rPr>
          <w:spacing w:val="4"/>
          <w:sz w:val="28"/>
        </w:rPr>
      </w:pPr>
      <w:r w:rsidRPr="00AB0296">
        <w:rPr>
          <w:b/>
          <w:spacing w:val="4"/>
        </w:rPr>
        <w:t xml:space="preserve">Санкт-Петербурга от </w:t>
      </w:r>
      <w:r w:rsidR="00CD3B4D" w:rsidRPr="00AB0296">
        <w:rPr>
          <w:b/>
          <w:spacing w:val="4"/>
        </w:rPr>
        <w:t>30</w:t>
      </w:r>
      <w:r w:rsidRPr="00AB0296">
        <w:rPr>
          <w:b/>
          <w:spacing w:val="4"/>
        </w:rPr>
        <w:t>.</w:t>
      </w:r>
      <w:r w:rsidR="00625C77" w:rsidRPr="00AB0296">
        <w:rPr>
          <w:b/>
          <w:spacing w:val="4"/>
        </w:rPr>
        <w:t>06</w:t>
      </w:r>
      <w:r w:rsidRPr="00AB0296">
        <w:rPr>
          <w:b/>
          <w:spacing w:val="4"/>
        </w:rPr>
        <w:t>.201</w:t>
      </w:r>
      <w:r w:rsidR="00CD3B4D" w:rsidRPr="00AB0296">
        <w:rPr>
          <w:b/>
          <w:spacing w:val="4"/>
        </w:rPr>
        <w:t>7</w:t>
      </w:r>
      <w:r w:rsidRPr="00AB0296">
        <w:rPr>
          <w:b/>
          <w:spacing w:val="4"/>
        </w:rPr>
        <w:t xml:space="preserve"> № </w:t>
      </w:r>
      <w:r w:rsidR="00CD3B4D" w:rsidRPr="00AB0296">
        <w:rPr>
          <w:b/>
          <w:spacing w:val="4"/>
        </w:rPr>
        <w:t>15</w:t>
      </w:r>
      <w:r w:rsidR="00625C77" w:rsidRPr="00AB0296">
        <w:rPr>
          <w:b/>
          <w:spacing w:val="4"/>
        </w:rPr>
        <w:t>2</w:t>
      </w:r>
      <w:r w:rsidRPr="00AB0296">
        <w:rPr>
          <w:b/>
          <w:spacing w:val="4"/>
        </w:rPr>
        <w:t>-р</w:t>
      </w:r>
    </w:p>
    <w:p w:rsidR="00371480" w:rsidRPr="00AB0296" w:rsidRDefault="00371480" w:rsidP="00830A6F">
      <w:pPr>
        <w:ind w:firstLine="540"/>
        <w:jc w:val="both"/>
        <w:rPr>
          <w:spacing w:val="4"/>
          <w:sz w:val="16"/>
          <w:szCs w:val="16"/>
        </w:rPr>
      </w:pPr>
    </w:p>
    <w:p w:rsidR="00F960E8" w:rsidRPr="00AB0296" w:rsidRDefault="0028496E" w:rsidP="00F960E8">
      <w:pPr>
        <w:ind w:firstLine="540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1.</w:t>
      </w:r>
      <w:r w:rsidR="00CA46E9" w:rsidRPr="00AB0296">
        <w:rPr>
          <w:spacing w:val="4"/>
          <w:sz w:val="28"/>
        </w:rPr>
        <w:t xml:space="preserve"> </w:t>
      </w:r>
      <w:r w:rsidR="00E36BA5" w:rsidRPr="00AB0296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>и стратегическому планированию Санкт-Петербурга</w:t>
      </w:r>
      <w:r w:rsidR="00546E4F" w:rsidRPr="00AB0296">
        <w:rPr>
          <w:spacing w:val="4"/>
          <w:sz w:val="28"/>
        </w:rPr>
        <w:t xml:space="preserve"> </w:t>
      </w:r>
      <w:r w:rsidR="00625C77" w:rsidRPr="00AB0296">
        <w:rPr>
          <w:spacing w:val="4"/>
          <w:sz w:val="28"/>
        </w:rPr>
        <w:t xml:space="preserve">от </w:t>
      </w:r>
      <w:r w:rsidR="009F6054" w:rsidRPr="00AB0296">
        <w:rPr>
          <w:spacing w:val="4"/>
          <w:sz w:val="28"/>
        </w:rPr>
        <w:t>30</w:t>
      </w:r>
      <w:r w:rsidR="00E36BA5" w:rsidRPr="00AB0296">
        <w:rPr>
          <w:spacing w:val="4"/>
          <w:sz w:val="28"/>
        </w:rPr>
        <w:t>.0</w:t>
      </w:r>
      <w:r w:rsidR="00625C77" w:rsidRPr="00AB0296">
        <w:rPr>
          <w:spacing w:val="4"/>
          <w:sz w:val="28"/>
        </w:rPr>
        <w:t>6.201</w:t>
      </w:r>
      <w:r w:rsidR="009F6054" w:rsidRPr="00AB0296">
        <w:rPr>
          <w:spacing w:val="4"/>
          <w:sz w:val="28"/>
        </w:rPr>
        <w:t>7</w:t>
      </w:r>
      <w:r w:rsidR="00625C77" w:rsidRPr="00AB0296">
        <w:rPr>
          <w:spacing w:val="4"/>
          <w:sz w:val="28"/>
        </w:rPr>
        <w:t xml:space="preserve"> № </w:t>
      </w:r>
      <w:r w:rsidR="009F6054" w:rsidRPr="00AB0296">
        <w:rPr>
          <w:spacing w:val="4"/>
          <w:sz w:val="28"/>
        </w:rPr>
        <w:t>15</w:t>
      </w:r>
      <w:r w:rsidR="00625C77" w:rsidRPr="00AB0296">
        <w:rPr>
          <w:spacing w:val="4"/>
          <w:sz w:val="28"/>
        </w:rPr>
        <w:t>2</w:t>
      </w:r>
      <w:r w:rsidR="00E36BA5" w:rsidRPr="00AB0296">
        <w:rPr>
          <w:spacing w:val="4"/>
          <w:sz w:val="28"/>
        </w:rPr>
        <w:t xml:space="preserve">-р </w:t>
      </w:r>
      <w:r w:rsidR="00546E4F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>«</w:t>
      </w:r>
      <w:r w:rsidR="00625C77" w:rsidRPr="00AB0296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AB0296">
        <w:rPr>
          <w:spacing w:val="4"/>
          <w:sz w:val="28"/>
        </w:rPr>
        <w:t xml:space="preserve">Комитета </w:t>
      </w:r>
      <w:r w:rsidR="00625C77" w:rsidRPr="00AB0296">
        <w:rPr>
          <w:spacing w:val="4"/>
          <w:sz w:val="28"/>
        </w:rPr>
        <w:br/>
      </w:r>
      <w:r w:rsidR="00E36BA5" w:rsidRPr="00AB0296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AB0296">
        <w:rPr>
          <w:spacing w:val="4"/>
          <w:sz w:val="28"/>
        </w:rPr>
        <w:br/>
        <w:t>Санкт-Петербурга</w:t>
      </w:r>
      <w:r w:rsidR="00712602" w:rsidRPr="00AB0296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AB0296">
        <w:rPr>
          <w:spacing w:val="4"/>
          <w:sz w:val="28"/>
        </w:rPr>
        <w:t xml:space="preserve"> на 2018 год </w:t>
      </w:r>
      <w:r w:rsidR="00FC0015" w:rsidRPr="00AB0296">
        <w:rPr>
          <w:spacing w:val="4"/>
          <w:sz w:val="28"/>
        </w:rPr>
        <w:br/>
        <w:t xml:space="preserve">и на плановый период 2019 и 2020 годов» </w:t>
      </w:r>
      <w:r w:rsidR="00F960E8" w:rsidRPr="00AB0296">
        <w:rPr>
          <w:spacing w:val="4"/>
          <w:sz w:val="28"/>
        </w:rPr>
        <w:t>следующие изменения:</w:t>
      </w:r>
    </w:p>
    <w:p w:rsidR="00E92AA5" w:rsidRPr="00AB0296" w:rsidRDefault="00E92AA5" w:rsidP="00F960E8">
      <w:pPr>
        <w:ind w:firstLine="540"/>
        <w:jc w:val="both"/>
        <w:rPr>
          <w:spacing w:val="4"/>
          <w:sz w:val="4"/>
          <w:szCs w:val="4"/>
        </w:rPr>
      </w:pPr>
    </w:p>
    <w:p w:rsidR="00030DCC" w:rsidRPr="00AB0296" w:rsidRDefault="00030DCC" w:rsidP="00030DCC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 xml:space="preserve">1.1. Пункт 2 приложения № 1 к распоряжению изложить в следующей редакции: </w:t>
      </w:r>
    </w:p>
    <w:p w:rsidR="00B1328D" w:rsidRPr="00AB0296" w:rsidRDefault="00B1328D" w:rsidP="00030DCC">
      <w:pPr>
        <w:ind w:firstLine="539"/>
        <w:jc w:val="both"/>
        <w:rPr>
          <w:spacing w:val="4"/>
          <w:sz w:val="4"/>
          <w:szCs w:val="4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1984"/>
        <w:gridCol w:w="1418"/>
        <w:gridCol w:w="1417"/>
        <w:gridCol w:w="1418"/>
        <w:gridCol w:w="3260"/>
        <w:gridCol w:w="425"/>
      </w:tblGrid>
      <w:tr w:rsidR="00030DCC" w:rsidRPr="00AB0296" w:rsidTr="00157E87">
        <w:trPr>
          <w:trHeight w:val="5373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0DCC" w:rsidRPr="00AB0296" w:rsidRDefault="00030DCC" w:rsidP="006E6072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30DCC" w:rsidRPr="00AB0296" w:rsidRDefault="00030DCC" w:rsidP="006E6072">
            <w:pPr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30DCC" w:rsidRPr="00AB0296" w:rsidRDefault="00030DCC" w:rsidP="006E6072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Прочие затраты (в том числе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целях оказания государственных услуг (выполнения работ)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указанные 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подпунктах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6 Общих правил</w:t>
            </w:r>
          </w:p>
        </w:tc>
        <w:tc>
          <w:tcPr>
            <w:tcW w:w="1418" w:type="dxa"/>
          </w:tcPr>
          <w:p w:rsidR="00030DCC" w:rsidRPr="00AB0296" w:rsidRDefault="00A1482A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="00174A5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1F7AE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965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1F7AE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396</w:t>
            </w:r>
            <w:r w:rsidR="00174A5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1F7AE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28</w:t>
            </w:r>
          </w:p>
          <w:p w:rsidR="00030DCC" w:rsidRPr="00AB0296" w:rsidRDefault="00030DCC" w:rsidP="006E607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030DCC" w:rsidRPr="00AB0296" w:rsidRDefault="00030DCC" w:rsidP="000F4F75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39 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388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343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0F4F75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418" w:type="dxa"/>
          </w:tcPr>
          <w:p w:rsidR="00030DCC" w:rsidRPr="00AB0296" w:rsidRDefault="00030DCC" w:rsidP="0066376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41 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265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3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54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</w:t>
            </w:r>
            <w:r w:rsidR="0066376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57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прочие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(в том числе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закупку товаров, работ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услуг в целях оказания государственных услуг (выполнения работ)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реализации государственных функций), не указанные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6 Общих правил, включают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услуги связи;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транспортные услуги;</w:t>
            </w: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коммунальные услуги;</w:t>
            </w:r>
          </w:p>
          <w:p w:rsidR="00030DCC" w:rsidRPr="00AB0296" w:rsidRDefault="00030DCC" w:rsidP="006E6072">
            <w:pPr>
              <w:pStyle w:val="ad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имущества; </w:t>
            </w:r>
          </w:p>
          <w:p w:rsidR="00030DCC" w:rsidRPr="00AB0296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прочих работ и услуг,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относящихся к затратам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услуги связи, транспортные услуги, оплату расходов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договорам об оказании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услуг, связанных с проездом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наймом жилого помещения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связи с командированием работников, заключаемым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 сторонними организациями, а также к затратам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коммунальные услуги, аренду помещений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оборудования, содержание имущества;</w:t>
            </w:r>
          </w:p>
          <w:p w:rsidR="00030DCC" w:rsidRPr="00AB0296" w:rsidRDefault="00030DCC" w:rsidP="006E60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приобретение материальных запасов,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затратам, указанным в подпунктах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правил;</w:t>
            </w:r>
          </w:p>
          <w:p w:rsidR="00030DCC" w:rsidRPr="00AB0296" w:rsidRDefault="00030DCC" w:rsidP="006E607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иные прочие затраты,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30DCC" w:rsidRPr="00AB0296" w:rsidRDefault="00030DCC" w:rsidP="006E6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030DCC" w:rsidRPr="00AB0296" w:rsidRDefault="00030DCC" w:rsidP="00030DCC">
      <w:pPr>
        <w:ind w:firstLine="540"/>
        <w:jc w:val="both"/>
        <w:rPr>
          <w:spacing w:val="4"/>
          <w:sz w:val="20"/>
          <w:szCs w:val="20"/>
        </w:rPr>
      </w:pPr>
    </w:p>
    <w:p w:rsidR="00500854" w:rsidRPr="00AB0296" w:rsidRDefault="005B2636" w:rsidP="00500854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1.</w:t>
      </w:r>
      <w:r w:rsidRPr="00AB0296">
        <w:rPr>
          <w:spacing w:val="4"/>
          <w:sz w:val="28"/>
        </w:rPr>
        <w:t>2</w:t>
      </w:r>
      <w:r w:rsidRPr="00AB0296">
        <w:rPr>
          <w:spacing w:val="4"/>
          <w:sz w:val="28"/>
        </w:rPr>
        <w:t xml:space="preserve">. </w:t>
      </w:r>
      <w:r w:rsidR="00500854" w:rsidRPr="00AB0296">
        <w:rPr>
          <w:spacing w:val="4"/>
          <w:sz w:val="28"/>
        </w:rPr>
        <w:t xml:space="preserve">Пункты </w:t>
      </w:r>
      <w:r w:rsidR="00766A5D" w:rsidRPr="00AB0296">
        <w:rPr>
          <w:spacing w:val="4"/>
          <w:sz w:val="28"/>
        </w:rPr>
        <w:t>2</w:t>
      </w:r>
      <w:r w:rsidR="00500854" w:rsidRPr="00AB0296">
        <w:rPr>
          <w:spacing w:val="4"/>
          <w:sz w:val="28"/>
        </w:rPr>
        <w:t xml:space="preserve">.4 и </w:t>
      </w:r>
      <w:r w:rsidR="00766A5D" w:rsidRPr="00AB0296">
        <w:rPr>
          <w:spacing w:val="4"/>
          <w:sz w:val="28"/>
        </w:rPr>
        <w:t>2</w:t>
      </w:r>
      <w:r w:rsidR="00500854" w:rsidRPr="00AB0296">
        <w:rPr>
          <w:spacing w:val="4"/>
          <w:sz w:val="28"/>
        </w:rPr>
        <w:t xml:space="preserve">.4.1 приложения № 1 к распоряжению изложить </w:t>
      </w:r>
      <w:r w:rsidR="00500854" w:rsidRPr="00AB0296">
        <w:rPr>
          <w:spacing w:val="4"/>
          <w:sz w:val="28"/>
        </w:rPr>
        <w:br/>
        <w:t xml:space="preserve">в следующей редакции: </w:t>
      </w:r>
    </w:p>
    <w:p w:rsidR="005B2636" w:rsidRPr="00AB0296" w:rsidRDefault="005B2636" w:rsidP="005B2636">
      <w:pPr>
        <w:ind w:firstLine="539"/>
        <w:jc w:val="both"/>
        <w:rPr>
          <w:color w:val="FF0000"/>
          <w:spacing w:val="4"/>
          <w:sz w:val="28"/>
        </w:rPr>
      </w:pPr>
    </w:p>
    <w:tbl>
      <w:tblPr>
        <w:tblStyle w:val="ac"/>
        <w:tblW w:w="1332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701"/>
        <w:gridCol w:w="1281"/>
        <w:gridCol w:w="1413"/>
        <w:gridCol w:w="1417"/>
        <w:gridCol w:w="3402"/>
        <w:gridCol w:w="3260"/>
      </w:tblGrid>
      <w:tr w:rsidR="005914FA" w:rsidRPr="00AB0296" w:rsidTr="00BB74DC">
        <w:trPr>
          <w:trHeight w:val="2529"/>
        </w:trPr>
        <w:tc>
          <w:tcPr>
            <w:tcW w:w="284" w:type="dxa"/>
            <w:tcBorders>
              <w:right w:val="single" w:sz="4" w:space="0" w:color="auto"/>
            </w:tcBorders>
          </w:tcPr>
          <w:p w:rsidR="005914FA" w:rsidRPr="00AB0296" w:rsidRDefault="005914FA" w:rsidP="00045C3B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5914FA" w:rsidRPr="00AB0296" w:rsidRDefault="005914FA" w:rsidP="00045C3B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914FA" w:rsidP="001A189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914FA" w:rsidP="00045C3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содержание имущества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1440E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9 045 479,05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914FA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9 164 294,61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914FA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10 217 810,87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4FA" w:rsidRPr="00AB0296" w:rsidRDefault="005914FA" w:rsidP="00045C3B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содержание имущества включают в себя: </w:t>
            </w:r>
          </w:p>
          <w:p w:rsidR="005914FA" w:rsidRPr="00AB0296" w:rsidRDefault="005914FA" w:rsidP="00045C3B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содержание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техническое обслуживание помещений; </w:t>
            </w:r>
          </w:p>
          <w:p w:rsidR="005914FA" w:rsidRPr="00AB0296" w:rsidRDefault="005914FA" w:rsidP="00045C3B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техническое обслуживание и </w:t>
            </w:r>
            <w:proofErr w:type="spell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-профилактический ремонт иного оборудования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18"/>
                <w:szCs w:val="18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18"/>
                <w:szCs w:val="18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B74DC" w:rsidRPr="00AB0296" w:rsidRDefault="00BB74DC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914FA" w:rsidRPr="00AB0296" w:rsidRDefault="005914FA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  <w:tr w:rsidR="004C51BA" w:rsidRPr="00AB0296" w:rsidTr="00BB74DC">
        <w:trPr>
          <w:trHeight w:val="2529"/>
        </w:trPr>
        <w:tc>
          <w:tcPr>
            <w:tcW w:w="284" w:type="dxa"/>
            <w:tcBorders>
              <w:right w:val="single" w:sz="4" w:space="0" w:color="auto"/>
            </w:tcBorders>
          </w:tcPr>
          <w:p w:rsidR="004C51BA" w:rsidRPr="00AB0296" w:rsidRDefault="004C51BA" w:rsidP="004C51BA">
            <w:pPr>
              <w:ind w:left="-103"/>
              <w:rPr>
                <w:spacing w:val="4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BA" w:rsidRPr="00AB0296" w:rsidRDefault="004C51BA" w:rsidP="004C51B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2.4.1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BA" w:rsidRPr="00AB0296" w:rsidRDefault="004C51BA" w:rsidP="004C51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содержание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техническое обслуживание помещений: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BA" w:rsidRPr="00AB0296" w:rsidRDefault="00BB74DC" w:rsidP="004C51B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8 016 612,41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BA" w:rsidRPr="00AB0296" w:rsidRDefault="004C51BA" w:rsidP="004C51B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8 114 294,61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1BA" w:rsidRPr="00AB0296" w:rsidRDefault="004C51BA" w:rsidP="004C51BA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8 544 352,22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затраты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на содержание и техническое обслуживание помещений включают в себя: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техническое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эксплуатационное обслуживание здания Комитета и прилегающей к нему территории;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по благоустройству двора здания Комитета;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по техническому обслуживанию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</w:t>
            </w:r>
            <w:proofErr w:type="spellStart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-профилактическому ремонту лифтов в здании Комитета;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закупку услуг управляющей компании </w:t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техническому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о</w:t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бслуживанию, техническому содержанию, охране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и обслуживанию нежилых помещений, занимаемых Комитетом;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по техническому обслуживанию и </w:t>
            </w:r>
            <w:proofErr w:type="spellStart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-профилактическому ремонту автоматизированного теплового пункта и узла учета тепловой энергии; 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по техническому обслуживанию и </w:t>
            </w:r>
            <w:proofErr w:type="spellStart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-профилактическому ремонту водомерного узла и приборов учета;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по оплате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по обеспечению сменными ковровыми покрытиями помещений Комитета; </w:t>
            </w:r>
          </w:p>
          <w:p w:rsidR="00BB74DC" w:rsidRPr="00AB0296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по техническому обслуживанию и </w:t>
            </w:r>
            <w:proofErr w:type="spellStart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регламентно</w:t>
            </w:r>
            <w:proofErr w:type="spellEnd"/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-профилактическому ремонту лифтовой диспетчерской связи </w:t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здании Комитета;</w:t>
            </w:r>
          </w:p>
          <w:p w:rsidR="00BB74DC" w:rsidRPr="00BB74DC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выполнение работ по ремонту помещений Комитета.</w:t>
            </w:r>
          </w:p>
          <w:p w:rsidR="004C51BA" w:rsidRPr="00AB0296" w:rsidRDefault="00BB74DC" w:rsidP="00BB74DC">
            <w:pPr>
              <w:pStyle w:val="formattext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BB74DC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в соответствии с положениями статьи 22 Закона 44-ФЗ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="00A6673B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на текущий финансовый год, очередной финансовый год </w:t>
            </w:r>
            <w:r w:rsidR="00A6673B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4C51BA" w:rsidRPr="00AB0296" w:rsidRDefault="004C51BA" w:rsidP="004C51BA">
            <w:pPr>
              <w:jc w:val="both"/>
              <w:rPr>
                <w:spacing w:val="4"/>
                <w:sz w:val="22"/>
                <w:szCs w:val="22"/>
              </w:rPr>
            </w:pPr>
          </w:p>
        </w:tc>
      </w:tr>
    </w:tbl>
    <w:p w:rsidR="005B2636" w:rsidRPr="00AB0296" w:rsidRDefault="005B2636" w:rsidP="005B2636">
      <w:pPr>
        <w:jc w:val="both"/>
        <w:rPr>
          <w:spacing w:val="4"/>
          <w:sz w:val="28"/>
        </w:rPr>
      </w:pPr>
    </w:p>
    <w:p w:rsidR="004121A1" w:rsidRPr="00AB0296" w:rsidRDefault="004121A1" w:rsidP="004121A1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1.</w:t>
      </w:r>
      <w:r w:rsidR="004B4457" w:rsidRPr="00AB0296">
        <w:rPr>
          <w:spacing w:val="4"/>
          <w:sz w:val="28"/>
        </w:rPr>
        <w:t>3</w:t>
      </w:r>
      <w:r w:rsidRPr="00AB0296">
        <w:rPr>
          <w:spacing w:val="4"/>
          <w:sz w:val="28"/>
        </w:rPr>
        <w:t xml:space="preserve">. Пункт 2.7 приложения № 1 к распоряжению изложить </w:t>
      </w:r>
      <w:r w:rsidRPr="00AB0296">
        <w:rPr>
          <w:spacing w:val="4"/>
          <w:sz w:val="28"/>
        </w:rPr>
        <w:br/>
        <w:t>в следующей редакции:</w:t>
      </w:r>
    </w:p>
    <w:p w:rsidR="00463BB9" w:rsidRPr="00AB0296" w:rsidRDefault="00463BB9" w:rsidP="004121A1">
      <w:pPr>
        <w:jc w:val="both"/>
        <w:rPr>
          <w:spacing w:val="4"/>
          <w:sz w:val="28"/>
        </w:rPr>
      </w:pP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560"/>
        <w:gridCol w:w="1417"/>
        <w:gridCol w:w="1418"/>
        <w:gridCol w:w="1417"/>
        <w:gridCol w:w="3402"/>
        <w:gridCol w:w="3260"/>
      </w:tblGrid>
      <w:tr w:rsidR="000D6E1F" w:rsidRPr="00AB0296" w:rsidTr="00056EA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3BB9" w:rsidRPr="00AB0296" w:rsidRDefault="004121A1" w:rsidP="006D1F6C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63BB9" w:rsidRPr="00AB0296" w:rsidRDefault="00463BB9" w:rsidP="006D1F6C">
            <w:pP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2.7</w:t>
            </w:r>
          </w:p>
        </w:tc>
        <w:tc>
          <w:tcPr>
            <w:tcW w:w="1560" w:type="dxa"/>
          </w:tcPr>
          <w:p w:rsidR="00463BB9" w:rsidRPr="00AB0296" w:rsidRDefault="00463BB9" w:rsidP="006D1F6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Иные прочие затраты,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не отнесенные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«ж» пункта 6 Общих правил</w:t>
            </w:r>
          </w:p>
        </w:tc>
        <w:tc>
          <w:tcPr>
            <w:tcW w:w="1417" w:type="dxa"/>
          </w:tcPr>
          <w:p w:rsidR="00463BB9" w:rsidRPr="00AB0296" w:rsidRDefault="00685E39" w:rsidP="00790BE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16 5</w:t>
            </w:r>
            <w:r w:rsidR="00790BE4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70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790BE4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433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,76</w:t>
            </w:r>
          </w:p>
        </w:tc>
        <w:tc>
          <w:tcPr>
            <w:tcW w:w="1418" w:type="dxa"/>
          </w:tcPr>
          <w:p w:rsidR="00463BB9" w:rsidRPr="00AB0296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16 222 773,59</w:t>
            </w:r>
          </w:p>
        </w:tc>
        <w:tc>
          <w:tcPr>
            <w:tcW w:w="1417" w:type="dxa"/>
          </w:tcPr>
          <w:p w:rsidR="00463BB9" w:rsidRPr="00AB0296" w:rsidRDefault="00463BB9" w:rsidP="006D1F6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17 123 498,89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Нормативные иные прочие затраты, не отнесенные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к иным затратам, указанным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а»-</w:t>
            </w:r>
            <w:proofErr w:type="gramEnd"/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«ж» пункта 6 Общих правил, включают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себя: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утилизации движимого имущества, находящегося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праве оперативного управления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проведению предварительного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периодического медицинских осмотров работников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экспертизе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научно-технической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>обработке документов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организации поверки контрольно-измерительных приборов индивидуального теплового пункта и узла учета тепловой энергии;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и проведению 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Санкт-Петербурге форумов;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оказание услуг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по информационно-статистическому обеспечению мониторинга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и прогнозирования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социально-экономического развития Санкт-Петербурга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оказание информационно-статистических услуг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в форме предоставления статистических материалов;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проведению экспертизы Технологических регламентов оказания государственных услуг (выполнения работ) государственными автономными и бюджетными учреждениями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Санкт-Петербурга; 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на тему: «Разработка методических рекомендаций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по подготовке предложений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о комплексах мероприятий для включения в план мероприятий по реализации стратегии социально-экономического развития Санкт-Петербурга»;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работы по подготовке презентационных материалов о проекте Стратегии социально-экономического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развития Санкт-Петербурга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период до 2035 года;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самоклеящейся пленки для ламинирования для нужд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изготовление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Почетных грамот и Благодарностей, папок для бланков Почетных грамот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и Благодарностей для нужд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lastRenderedPageBreak/>
              <w:t xml:space="preserve">- затраты на изготовление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поставку бланков вклеек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в удостоверения и голограмм для нужд Комитета;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  затраты на оказание услуг 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по подготовке имущества Комитета к переезду;</w:t>
            </w:r>
          </w:p>
          <w:p w:rsidR="00463BB9" w:rsidRPr="00AB0296" w:rsidRDefault="00463BB9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выполнение такелажных и погрузо-разгр</w:t>
            </w:r>
            <w:r w:rsidR="002F48B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узочных работ для нужд Комитета; </w:t>
            </w:r>
          </w:p>
          <w:p w:rsidR="002F48B2" w:rsidRPr="00AB0296" w:rsidRDefault="002F48B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</w:t>
            </w:r>
            <w:r w:rsidR="000B1A22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затраты на поставку металлических шкафов для нужд Комитета;</w:t>
            </w:r>
          </w:p>
          <w:p w:rsidR="000B1A22" w:rsidRPr="00AB0296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 затраты на поставку и монтаж мобильных (передвижных) архивных стеллажей для нужд Комитета;</w:t>
            </w:r>
          </w:p>
          <w:p w:rsidR="000B1A22" w:rsidRPr="00AB0296" w:rsidRDefault="000B1A22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поставку мешков брезентовых для эвакуации документов в комплекте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с опечатывающим устройством Комитету</w:t>
            </w:r>
            <w:r w:rsidR="00305D26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;</w:t>
            </w:r>
          </w:p>
          <w:p w:rsidR="00305D26" w:rsidRPr="00AB0296" w:rsidRDefault="00305D26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A74AAE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на выполнение работ по нанесению пленки на</w:t>
            </w:r>
            <w:r w:rsidR="00F14356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стекла окон помещений Комитета;</w:t>
            </w:r>
          </w:p>
          <w:p w:rsidR="00F14356" w:rsidRPr="00AB0296" w:rsidRDefault="00F14356" w:rsidP="006D1F6C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-</w:t>
            </w:r>
            <w:r w:rsidR="00FF4484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затраты на поставку телевизора и кронштейна для телевизора для нужд Комитета.</w:t>
            </w:r>
          </w:p>
          <w:p w:rsidR="00463BB9" w:rsidRPr="00AB0296" w:rsidRDefault="00463BB9" w:rsidP="002F48B2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spacing w:val="4"/>
                <w:sz w:val="22"/>
                <w:szCs w:val="22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56EA0" w:rsidRPr="00AB0296" w:rsidRDefault="00056EA0" w:rsidP="006D1F6C">
            <w:pPr>
              <w:jc w:val="both"/>
              <w:rPr>
                <w:rFonts w:ascii="Times New Roman" w:hAnsi="Times New Roman" w:cs="Times New Roman"/>
                <w:spacing w:val="4"/>
                <w:sz w:val="4"/>
                <w:szCs w:val="4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0B1A22" w:rsidRPr="00AB0296" w:rsidRDefault="000B1A22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FF4484" w:rsidRPr="00AB0296" w:rsidRDefault="00FF4484" w:rsidP="006D1F6C">
            <w:pPr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D921C1" w:rsidRPr="00AB0296" w:rsidRDefault="00D921C1" w:rsidP="006D1F6C">
            <w:pPr>
              <w:jc w:val="both"/>
              <w:rPr>
                <w:rFonts w:ascii="Times New Roman" w:hAnsi="Times New Roman" w:cs="Times New Roman"/>
                <w:spacing w:val="4"/>
                <w:sz w:val="16"/>
                <w:szCs w:val="16"/>
              </w:rPr>
            </w:pPr>
          </w:p>
          <w:p w:rsidR="00463BB9" w:rsidRPr="00AB0296" w:rsidRDefault="00463BB9" w:rsidP="006D1F6C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63BB9" w:rsidRPr="00AB0296" w:rsidRDefault="00463BB9" w:rsidP="00463BB9">
      <w:pPr>
        <w:ind w:firstLine="567"/>
        <w:jc w:val="both"/>
        <w:rPr>
          <w:spacing w:val="4"/>
          <w:sz w:val="28"/>
        </w:rPr>
      </w:pPr>
    </w:p>
    <w:p w:rsidR="002D68C6" w:rsidRPr="00AB0296" w:rsidRDefault="002D68C6" w:rsidP="002D68C6">
      <w:pPr>
        <w:ind w:firstLine="567"/>
        <w:jc w:val="both"/>
        <w:rPr>
          <w:sz w:val="28"/>
          <w:szCs w:val="28"/>
        </w:rPr>
      </w:pPr>
      <w:r w:rsidRPr="00AB0296">
        <w:rPr>
          <w:sz w:val="28"/>
          <w:szCs w:val="28"/>
        </w:rPr>
        <w:t>1.</w:t>
      </w:r>
      <w:r w:rsidRPr="00AB0296">
        <w:rPr>
          <w:sz w:val="28"/>
          <w:szCs w:val="28"/>
        </w:rPr>
        <w:t>4</w:t>
      </w:r>
      <w:r w:rsidRPr="00AB0296">
        <w:rPr>
          <w:sz w:val="28"/>
          <w:szCs w:val="28"/>
        </w:rPr>
        <w:t xml:space="preserve">. Пункт 2 приложения № 2 к распоряжению изложить в следующей редакции: </w:t>
      </w:r>
    </w:p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tbl>
      <w:tblPr>
        <w:tblStyle w:val="ac"/>
        <w:tblW w:w="1049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34"/>
        <w:gridCol w:w="1876"/>
        <w:gridCol w:w="1559"/>
        <w:gridCol w:w="1560"/>
        <w:gridCol w:w="1559"/>
        <w:gridCol w:w="2693"/>
        <w:gridCol w:w="425"/>
      </w:tblGrid>
      <w:tr w:rsidR="00D83774" w:rsidRPr="00AB0296" w:rsidTr="00045C3B">
        <w:trPr>
          <w:trHeight w:val="2254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D83774" w:rsidRPr="00AB0296" w:rsidRDefault="00D83774" w:rsidP="00045C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76" w:type="dxa"/>
          </w:tcPr>
          <w:p w:rsidR="00D83774" w:rsidRPr="00AB0296" w:rsidRDefault="00D83774" w:rsidP="00045C3B">
            <w:pPr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Прочие затраты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 том числе затраты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закупку товаров, работ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услуг в целях оказания государственных услуг (выполнения работ)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реализации государственных функций),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указанные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 подпунктах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proofErr w:type="gramStart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«ж» пункта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6 Общих правил</w:t>
            </w:r>
          </w:p>
        </w:tc>
        <w:tc>
          <w:tcPr>
            <w:tcW w:w="1559" w:type="dxa"/>
          </w:tcPr>
          <w:p w:rsidR="00D83774" w:rsidRPr="00AB0296" w:rsidRDefault="00D83774" w:rsidP="008524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lastRenderedPageBreak/>
              <w:t>16 </w:t>
            </w:r>
            <w:r w:rsidR="008524EE"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237 953,46</w:t>
            </w:r>
          </w:p>
        </w:tc>
        <w:tc>
          <w:tcPr>
            <w:tcW w:w="1560" w:type="dxa"/>
          </w:tcPr>
          <w:p w:rsidR="00D83774" w:rsidRPr="00AB0296" w:rsidRDefault="00D83774" w:rsidP="00045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15 040 765,57</w:t>
            </w:r>
          </w:p>
        </w:tc>
        <w:tc>
          <w:tcPr>
            <w:tcW w:w="1559" w:type="dxa"/>
          </w:tcPr>
          <w:p w:rsidR="00D83774" w:rsidRPr="00AB0296" w:rsidRDefault="00D83774" w:rsidP="00045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15 861 134,47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Нормативные прочие затраты (в том числе затраты на закупку товаров, работ и услуг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целях оказания государственных услуг (выполнения работ)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правил, включают в себя: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- затраты на услуги связи;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затраты на транспортные услуги;</w:t>
            </w: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на коммунальные услуги;</w:t>
            </w:r>
          </w:p>
          <w:p w:rsidR="00D83774" w:rsidRPr="00AB0296" w:rsidRDefault="00D83774" w:rsidP="00045C3B">
            <w:pPr>
              <w:spacing w:after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содержание 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имущества; 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приобретение прочих работ и услуг,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относящихся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затратам на услуги связи, транспортные услуги, оплату расходов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договорам об оказании услуг, связанных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проездом и наймом жилого помещения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связи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командированием работников, заключаемым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 сторонними организациями, а также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затратам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коммунальные услуги, аренду помещений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и оборудования, содержание имущества;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- затраты на приобретение основных средств;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приобретение материальных запасов,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отнесенные к затратам, указанным в подпунктах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«</w:t>
            </w:r>
            <w:proofErr w:type="gramStart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правил;</w:t>
            </w:r>
          </w:p>
          <w:p w:rsidR="00D83774" w:rsidRPr="00AB0296" w:rsidRDefault="00D83774" w:rsidP="00045C3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 xml:space="preserve">- иные прочие затраты,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отнесенные к иным затратам, указанным </w:t>
            </w:r>
            <w:r w:rsidRPr="00AB0296">
              <w:rPr>
                <w:rFonts w:ascii="Times New Roman" w:hAnsi="Times New Roman" w:cs="Times New Roman"/>
                <w:sz w:val="22"/>
                <w:szCs w:val="22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83774" w:rsidRPr="00AB0296" w:rsidRDefault="00D83774" w:rsidP="00045C3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</w:tr>
    </w:tbl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p w:rsidR="004B6D3D" w:rsidRPr="00AB0296" w:rsidRDefault="004B6D3D" w:rsidP="004B6D3D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 xml:space="preserve">1.5. Пункт 2.5 приложения № 2 к распоряжению изложить </w:t>
      </w:r>
      <w:r w:rsidRPr="00AB0296">
        <w:rPr>
          <w:spacing w:val="4"/>
          <w:sz w:val="28"/>
        </w:rPr>
        <w:br/>
        <w:t xml:space="preserve">в следующей редакции: </w:t>
      </w:r>
    </w:p>
    <w:p w:rsidR="00C23E24" w:rsidRPr="00AB0296" w:rsidRDefault="00C23E24" w:rsidP="004B6D3D">
      <w:pPr>
        <w:ind w:firstLine="539"/>
        <w:jc w:val="both"/>
        <w:rPr>
          <w:spacing w:val="4"/>
          <w:sz w:val="28"/>
        </w:rPr>
      </w:pPr>
    </w:p>
    <w:tbl>
      <w:tblPr>
        <w:tblStyle w:val="ac"/>
        <w:tblW w:w="1332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1985"/>
        <w:gridCol w:w="1417"/>
        <w:gridCol w:w="1276"/>
        <w:gridCol w:w="1276"/>
        <w:gridCol w:w="3260"/>
        <w:gridCol w:w="3260"/>
      </w:tblGrid>
      <w:tr w:rsidR="004B6D3D" w:rsidRPr="00AB0296" w:rsidTr="00045C3B">
        <w:trPr>
          <w:trHeight w:val="248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D3D" w:rsidRPr="00AB0296" w:rsidRDefault="004B6D3D" w:rsidP="00045C3B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4B6D3D" w:rsidRPr="00AB0296" w:rsidRDefault="004B6D3D" w:rsidP="00045C3B">
            <w:pPr>
              <w:rPr>
                <w:spacing w:val="4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4B6D3D" w:rsidRPr="00AB0296" w:rsidRDefault="004B6D3D" w:rsidP="00045C3B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</w:t>
            </w:r>
          </w:p>
        </w:tc>
        <w:tc>
          <w:tcPr>
            <w:tcW w:w="1985" w:type="dxa"/>
          </w:tcPr>
          <w:p w:rsidR="004B6D3D" w:rsidRPr="00AB0296" w:rsidRDefault="004B6D3D" w:rsidP="00045C3B">
            <w:pPr>
              <w:pStyle w:val="ad"/>
              <w:ind w:right="-108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>на содержание имущества</w:t>
            </w:r>
          </w:p>
        </w:tc>
        <w:tc>
          <w:tcPr>
            <w:tcW w:w="1417" w:type="dxa"/>
          </w:tcPr>
          <w:p w:rsidR="004B6D3D" w:rsidRPr="00AB0296" w:rsidRDefault="004B6D3D" w:rsidP="00B64A2F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</w:t>
            </w:r>
            <w:r w:rsidR="00B64A2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923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="00B64A2F"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49,37</w:t>
            </w:r>
          </w:p>
        </w:tc>
        <w:tc>
          <w:tcPr>
            <w:tcW w:w="1276" w:type="dxa"/>
          </w:tcPr>
          <w:p w:rsidR="004B6D3D" w:rsidRPr="00AB0296" w:rsidRDefault="004B6D3D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3 972 902,67</w:t>
            </w:r>
          </w:p>
        </w:tc>
        <w:tc>
          <w:tcPr>
            <w:tcW w:w="1276" w:type="dxa"/>
          </w:tcPr>
          <w:p w:rsidR="004B6D3D" w:rsidRPr="00AB0296" w:rsidRDefault="004B6D3D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4 183 466,51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6D3D" w:rsidRPr="00AB0296" w:rsidRDefault="004B6D3D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содержание имущества включают в себя:</w:t>
            </w:r>
          </w:p>
          <w:p w:rsidR="004B6D3D" w:rsidRPr="00AB0296" w:rsidRDefault="004B6D3D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содержание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техническое обслуживание помещений;</w:t>
            </w:r>
          </w:p>
          <w:p w:rsidR="004B6D3D" w:rsidRPr="00AB0296" w:rsidRDefault="004B6D3D" w:rsidP="00045C3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техническое обслуживание и </w:t>
            </w:r>
            <w:proofErr w:type="spellStart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регламентно</w:t>
            </w:r>
            <w:proofErr w:type="spellEnd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-профилактический ремонт иного оборудования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spacing w:val="4"/>
                <w:sz w:val="22"/>
                <w:szCs w:val="22"/>
              </w:rPr>
            </w:pPr>
          </w:p>
          <w:p w:rsidR="004B6D3D" w:rsidRPr="00AB0296" w:rsidRDefault="004B6D3D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B6D3D" w:rsidRPr="00AB0296" w:rsidRDefault="004B6D3D" w:rsidP="00045C3B">
            <w:pPr>
              <w:jc w:val="both"/>
              <w:rPr>
                <w:rFonts w:ascii="Times New Roman" w:hAnsi="Times New Roman" w:cs="Times New Roman"/>
                <w:spacing w:val="4"/>
                <w:sz w:val="10"/>
                <w:szCs w:val="10"/>
              </w:rPr>
            </w:pPr>
          </w:p>
          <w:p w:rsidR="004B6D3D" w:rsidRPr="00AB0296" w:rsidRDefault="004B6D3D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4B6D3D" w:rsidRPr="00AB0296" w:rsidRDefault="004B6D3D" w:rsidP="00045C3B">
            <w:pPr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p w:rsidR="001B01D5" w:rsidRPr="00AB0296" w:rsidRDefault="001B01D5" w:rsidP="001B01D5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lastRenderedPageBreak/>
        <w:t>1.</w:t>
      </w:r>
      <w:r w:rsidRPr="00AB0296">
        <w:rPr>
          <w:spacing w:val="4"/>
          <w:sz w:val="28"/>
        </w:rPr>
        <w:t>6</w:t>
      </w:r>
      <w:r w:rsidRPr="00AB0296">
        <w:rPr>
          <w:spacing w:val="4"/>
          <w:sz w:val="28"/>
        </w:rPr>
        <w:t>. Пункт 2.5</w:t>
      </w:r>
      <w:r w:rsidRPr="00AB0296">
        <w:rPr>
          <w:spacing w:val="4"/>
          <w:sz w:val="28"/>
        </w:rPr>
        <w:t>.2</w:t>
      </w:r>
      <w:r w:rsidRPr="00AB0296">
        <w:rPr>
          <w:spacing w:val="4"/>
          <w:sz w:val="28"/>
        </w:rPr>
        <w:t xml:space="preserve"> приложения № 2 к распоряжению изложить </w:t>
      </w:r>
      <w:r w:rsidRPr="00AB0296">
        <w:rPr>
          <w:spacing w:val="4"/>
          <w:sz w:val="28"/>
        </w:rPr>
        <w:br/>
        <w:t xml:space="preserve">в следующей редакции: </w:t>
      </w:r>
    </w:p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tbl>
      <w:tblPr>
        <w:tblStyle w:val="ac"/>
        <w:tblW w:w="1333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9"/>
        <w:gridCol w:w="709"/>
        <w:gridCol w:w="1985"/>
        <w:gridCol w:w="1275"/>
        <w:gridCol w:w="1276"/>
        <w:gridCol w:w="1276"/>
        <w:gridCol w:w="3260"/>
        <w:gridCol w:w="3260"/>
      </w:tblGrid>
      <w:tr w:rsidR="00001F0B" w:rsidRPr="00AB0296" w:rsidTr="00045C3B">
        <w:trPr>
          <w:trHeight w:val="8340"/>
        </w:trPr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1F0B" w:rsidRPr="00AB0296" w:rsidRDefault="00001F0B" w:rsidP="00045C3B">
            <w:pPr>
              <w:ind w:left="-103"/>
              <w:jc w:val="center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001F0B" w:rsidRPr="00AB0296" w:rsidRDefault="00001F0B" w:rsidP="00045C3B">
            <w:pPr>
              <w:ind w:left="-108" w:right="-108"/>
              <w:jc w:val="center"/>
              <w:rPr>
                <w:spacing w:val="4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01F0B" w:rsidRPr="00AB0296" w:rsidRDefault="00001F0B" w:rsidP="00045C3B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2.5.2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01F0B" w:rsidRPr="00AB0296" w:rsidRDefault="00001F0B" w:rsidP="00045C3B">
            <w:pPr>
              <w:pStyle w:val="ad"/>
              <w:ind w:right="-108"/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 xml:space="preserve">Затраты </w:t>
            </w:r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 xml:space="preserve">на техническое обслуживание </w:t>
            </w:r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br/>
              <w:t xml:space="preserve">и </w:t>
            </w:r>
            <w:proofErr w:type="spellStart"/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регламентно</w:t>
            </w:r>
            <w:proofErr w:type="spellEnd"/>
            <w:r w:rsidRPr="00AB0296">
              <w:rPr>
                <w:rFonts w:ascii="Times New Roman" w:eastAsiaTheme="minorHAnsi" w:hAnsi="Times New Roman" w:cs="Times New Roman"/>
                <w:spacing w:val="4"/>
                <w:sz w:val="21"/>
                <w:szCs w:val="21"/>
              </w:rPr>
              <w:t>-профилактический ремонт иного оборудования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01F0B" w:rsidRPr="00AB0296" w:rsidRDefault="00001F0B" w:rsidP="00001F0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3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72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 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0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14,56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1F0B" w:rsidRPr="00AB0296" w:rsidRDefault="00001F0B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263 523,78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01F0B" w:rsidRPr="00AB0296" w:rsidRDefault="00001F0B" w:rsidP="00045C3B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277 490,54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затраты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на техническое обслуживание и </w:t>
            </w:r>
            <w:proofErr w:type="spellStart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регламентно</w:t>
            </w:r>
            <w:proofErr w:type="spellEnd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-профилактический ремонт иного оборудования включают в себя:</w:t>
            </w: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по техническому обслуживанию систем кондиционирования в здании СПб ГКУ «ЦИС»;</w:t>
            </w: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техническому обслуживанию комплексных систем обеспечения безопасности для нужд СПб ГКУ «ЦИС»;</w:t>
            </w: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по санитарной обработке кулеров для нужд СПб ГКУ «ЦИС»;</w:t>
            </w: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- затраты на выполнение работ по плановому ремонту комплексных систем обеспечения безопасности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для нужд СПб ГКУ «ЦИС»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;</w:t>
            </w: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выполнение работ по ремонту внешнего блока сплит-системы для нужд СПб ГКУ «ЦИС».</w:t>
            </w:r>
          </w:p>
          <w:p w:rsidR="00001F0B" w:rsidRPr="00AB0296" w:rsidRDefault="00001F0B" w:rsidP="00045C3B">
            <w:pPr>
              <w:jc w:val="both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D14C37" w:rsidRPr="00AB0296" w:rsidRDefault="00D14C3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D14C37" w:rsidRPr="00AB0296" w:rsidRDefault="00D14C3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D14C37" w:rsidRPr="00AB0296" w:rsidRDefault="00D14C3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D14C37" w:rsidRPr="00AB0296" w:rsidRDefault="00D14C3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6"/>
                <w:szCs w:val="16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001F0B" w:rsidRPr="00AB0296" w:rsidRDefault="00001F0B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p w:rsidR="00A87077" w:rsidRPr="00AB0296" w:rsidRDefault="00A87077" w:rsidP="00A87077">
      <w:pPr>
        <w:ind w:firstLine="539"/>
        <w:jc w:val="both"/>
        <w:rPr>
          <w:spacing w:val="4"/>
          <w:sz w:val="28"/>
        </w:rPr>
      </w:pPr>
      <w:r w:rsidRPr="00AB0296">
        <w:rPr>
          <w:spacing w:val="4"/>
          <w:sz w:val="28"/>
          <w:szCs w:val="28"/>
        </w:rPr>
        <w:t>1.</w:t>
      </w:r>
      <w:r w:rsidRPr="00AB0296">
        <w:rPr>
          <w:spacing w:val="4"/>
          <w:sz w:val="28"/>
          <w:szCs w:val="28"/>
        </w:rPr>
        <w:t>7</w:t>
      </w:r>
      <w:r w:rsidRPr="00AB0296">
        <w:rPr>
          <w:spacing w:val="4"/>
          <w:sz w:val="28"/>
          <w:szCs w:val="28"/>
        </w:rPr>
        <w:t>.</w:t>
      </w:r>
      <w:r w:rsidRPr="00AB0296">
        <w:rPr>
          <w:spacing w:val="4"/>
          <w:sz w:val="28"/>
        </w:rPr>
        <w:t xml:space="preserve"> Пункт 2.9 приложения № 2 к распоряжению изложить </w:t>
      </w:r>
      <w:r w:rsidRPr="00AB0296">
        <w:rPr>
          <w:spacing w:val="4"/>
          <w:sz w:val="28"/>
        </w:rPr>
        <w:br/>
        <w:t xml:space="preserve">в следующей редакции: </w:t>
      </w:r>
    </w:p>
    <w:p w:rsidR="00A87077" w:rsidRPr="00AB0296" w:rsidRDefault="00A87077" w:rsidP="00A87077">
      <w:pPr>
        <w:ind w:firstLine="539"/>
        <w:jc w:val="both"/>
        <w:rPr>
          <w:spacing w:val="4"/>
          <w:sz w:val="8"/>
          <w:szCs w:val="8"/>
        </w:rPr>
      </w:pPr>
    </w:p>
    <w:tbl>
      <w:tblPr>
        <w:tblStyle w:val="ac"/>
        <w:tblW w:w="24881" w:type="dxa"/>
        <w:tblInd w:w="-2552" w:type="dxa"/>
        <w:tblLayout w:type="fixed"/>
        <w:tblLook w:val="04A0" w:firstRow="1" w:lastRow="0" w:firstColumn="1" w:lastColumn="0" w:noHBand="0" w:noVBand="1"/>
      </w:tblPr>
      <w:tblGrid>
        <w:gridCol w:w="2552"/>
        <w:gridCol w:w="534"/>
        <w:gridCol w:w="1984"/>
        <w:gridCol w:w="1310"/>
        <w:gridCol w:w="1275"/>
        <w:gridCol w:w="1276"/>
        <w:gridCol w:w="3402"/>
        <w:gridCol w:w="12548"/>
      </w:tblGrid>
      <w:tr w:rsidR="00A87077" w:rsidRPr="00AB0296" w:rsidTr="00045C3B">
        <w:trPr>
          <w:trHeight w:val="231"/>
        </w:trPr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7077" w:rsidRPr="00AB0296" w:rsidRDefault="00A87077" w:rsidP="00045C3B">
            <w:pPr>
              <w:ind w:left="1451"/>
              <w:jc w:val="right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A87077" w:rsidRPr="00AB0296" w:rsidRDefault="00A87077" w:rsidP="00045C3B">
            <w:pPr>
              <w:ind w:left="-103"/>
              <w:rPr>
                <w:spacing w:val="4"/>
                <w:sz w:val="21"/>
                <w:szCs w:val="21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A87077" w:rsidRPr="00AB0296" w:rsidRDefault="00A87077" w:rsidP="00045C3B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Иные прочие затраты, 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не отнесенные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к иным затратам, указанным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подпунктах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«</w:t>
            </w:r>
            <w:proofErr w:type="gramStart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«ж» пункта 6 Общих правил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A87077" w:rsidRPr="00AB0296" w:rsidRDefault="00A87077" w:rsidP="00A870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80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 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050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,86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328 431,20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20 951,77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иные прочие затраты, не отнесенные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к иным затратам, указанным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подпунктах «</w:t>
            </w:r>
            <w:proofErr w:type="gramStart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а»-</w:t>
            </w:r>
            <w:proofErr w:type="gramEnd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«ж» пункта 6 Общих правил, включают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себя: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оказание нотариальных услуг;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противогазов;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приобретение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lastRenderedPageBreak/>
              <w:t>огнетушителей;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сейфов;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архивных металлических шкафов;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огнезащитных накидок;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настенных часов для нужд СПб ГКУ «ЦИС»; 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выполнение работ по проведению технического обследования строительных конструкций здания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разработке и согласованию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надзорных органах паспортов опасных отходов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–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IV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классов опасности для нужд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по обследованию системы приточно-вытяжной вентиляции, установленной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помещениях здания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СПб ГКУ «ЦИС»; 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аптечек для оказания первой помощи для нужд СПб ГКУ «ЦИС»; 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</w:t>
            </w:r>
            <w:proofErr w:type="gramStart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зеркал  для</w:t>
            </w:r>
            <w:proofErr w:type="gramEnd"/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нужд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поставку отбойных досок для нужд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проведению специальной оценки условий труда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выполнение работ по разработке проектно-сметной документации гидроизоляции здания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выполнение работ по разработке проектно-сметной документации по ремонту системы вентиляции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и кондиционирования здания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поставку светодиодных светильников для нужд СПб ГКУ «ЦИС»;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поставку электросушилок</w:t>
            </w:r>
            <w:r w:rsidR="008F3E02"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для рук для нужд СПб ГКУ «ЦИС»;</w:t>
            </w: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lastRenderedPageBreak/>
              <w:t>- затраты на поставку поэтажных планов эвакуации при пожаре;</w:t>
            </w: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электроинструментов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силового удлинителя </w:t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на катушке;</w:t>
            </w: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флагов </w:t>
            </w:r>
            <w:r w:rsidR="0085201A"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AB029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 кронштейнов.  </w:t>
            </w: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с положениями статьи 22 Закона 44-ФЗ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на текущий финансовый год, очередной финансовый год </w:t>
            </w:r>
            <w:r w:rsidRPr="00AB029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и первый год планового периода</w:t>
            </w:r>
          </w:p>
        </w:tc>
        <w:tc>
          <w:tcPr>
            <w:tcW w:w="12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8F3E02" w:rsidRPr="00AB0296" w:rsidRDefault="008F3E02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6"/>
                <w:szCs w:val="6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8"/>
                <w:szCs w:val="18"/>
              </w:rPr>
            </w:pPr>
          </w:p>
          <w:p w:rsidR="00A87077" w:rsidRPr="00AB0296" w:rsidRDefault="00A87077" w:rsidP="00045C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AB0296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4329C9" w:rsidRPr="00AB0296" w:rsidRDefault="004329C9" w:rsidP="0051460D">
      <w:pPr>
        <w:ind w:firstLine="567"/>
        <w:jc w:val="both"/>
        <w:rPr>
          <w:spacing w:val="4"/>
          <w:sz w:val="28"/>
        </w:rPr>
      </w:pPr>
    </w:p>
    <w:p w:rsidR="006365B8" w:rsidRPr="00AB0296" w:rsidRDefault="006365B8" w:rsidP="0051460D">
      <w:pPr>
        <w:ind w:firstLine="567"/>
        <w:jc w:val="both"/>
        <w:rPr>
          <w:spacing w:val="4"/>
          <w:sz w:val="28"/>
        </w:rPr>
      </w:pPr>
      <w:r w:rsidRPr="00AB0296">
        <w:rPr>
          <w:spacing w:val="4"/>
          <w:sz w:val="28"/>
        </w:rPr>
        <w:t>2.</w:t>
      </w:r>
      <w:r w:rsidRPr="00AB0296">
        <w:rPr>
          <w:color w:val="FF0000"/>
          <w:spacing w:val="4"/>
          <w:sz w:val="28"/>
        </w:rPr>
        <w:t xml:space="preserve"> </w:t>
      </w:r>
      <w:r w:rsidRPr="00AB0296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AB0296">
        <w:rPr>
          <w:spacing w:val="4"/>
          <w:sz w:val="28"/>
        </w:rPr>
        <w:t>ем</w:t>
      </w:r>
      <w:r w:rsidRPr="00AB0296">
        <w:rPr>
          <w:spacing w:val="4"/>
          <w:sz w:val="28"/>
        </w:rPr>
        <w:t xml:space="preserve"> Комитета</w:t>
      </w:r>
      <w:r w:rsidRPr="00AB0296">
        <w:t xml:space="preserve"> </w:t>
      </w:r>
      <w:r w:rsidRPr="00AB0296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AB0296">
        <w:rPr>
          <w:spacing w:val="4"/>
          <w:sz w:val="28"/>
        </w:rPr>
        <w:t xml:space="preserve"> </w:t>
      </w:r>
      <w:r w:rsidR="00F27BDF" w:rsidRPr="00AB0296">
        <w:rPr>
          <w:spacing w:val="4"/>
          <w:sz w:val="28"/>
        </w:rPr>
        <w:br/>
      </w:r>
      <w:r w:rsidRPr="00AB0296">
        <w:rPr>
          <w:spacing w:val="4"/>
          <w:sz w:val="28"/>
        </w:rPr>
        <w:t>Санкт-Петербурга.</w:t>
      </w:r>
    </w:p>
    <w:p w:rsidR="00922908" w:rsidRPr="00AB0296" w:rsidRDefault="00922908" w:rsidP="00830A6F">
      <w:pPr>
        <w:jc w:val="both"/>
        <w:rPr>
          <w:spacing w:val="4"/>
          <w:sz w:val="28"/>
        </w:rPr>
      </w:pPr>
    </w:p>
    <w:p w:rsidR="006365B8" w:rsidRPr="00AB0296" w:rsidRDefault="006365B8" w:rsidP="00830A6F">
      <w:pPr>
        <w:jc w:val="both"/>
        <w:rPr>
          <w:spacing w:val="4"/>
          <w:sz w:val="28"/>
        </w:rPr>
      </w:pPr>
    </w:p>
    <w:p w:rsidR="00B173E7" w:rsidRPr="00AB0296" w:rsidRDefault="00B173E7" w:rsidP="00830A6F">
      <w:pPr>
        <w:jc w:val="both"/>
        <w:rPr>
          <w:spacing w:val="4"/>
          <w:sz w:val="28"/>
        </w:rPr>
      </w:pPr>
    </w:p>
    <w:p w:rsidR="00786E5C" w:rsidRPr="00AB0296" w:rsidRDefault="0068731B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>П</w:t>
      </w:r>
      <w:r w:rsidR="00D60CEA" w:rsidRPr="00AB0296">
        <w:rPr>
          <w:b/>
          <w:spacing w:val="4"/>
          <w:sz w:val="28"/>
        </w:rPr>
        <w:t>редседател</w:t>
      </w:r>
      <w:r w:rsidRPr="00AB0296">
        <w:rPr>
          <w:b/>
          <w:spacing w:val="4"/>
          <w:sz w:val="28"/>
        </w:rPr>
        <w:t>ь</w:t>
      </w:r>
      <w:r w:rsidR="00830A6F" w:rsidRPr="00AB0296">
        <w:rPr>
          <w:b/>
          <w:spacing w:val="4"/>
          <w:sz w:val="28"/>
        </w:rPr>
        <w:t xml:space="preserve"> Комитета </w:t>
      </w:r>
      <w:r w:rsidR="00B01356" w:rsidRPr="00AB0296">
        <w:rPr>
          <w:b/>
          <w:spacing w:val="4"/>
          <w:sz w:val="28"/>
        </w:rPr>
        <w:tab/>
      </w:r>
    </w:p>
    <w:p w:rsidR="00786E5C" w:rsidRPr="00AB0296" w:rsidRDefault="00786E5C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 xml:space="preserve">по экономической политике </w:t>
      </w:r>
    </w:p>
    <w:p w:rsidR="00786E5C" w:rsidRPr="00AB0296" w:rsidRDefault="00786E5C" w:rsidP="00830A6F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>и стратегическому планированию</w:t>
      </w:r>
    </w:p>
    <w:p w:rsidR="004B09BD" w:rsidRPr="00AB0296" w:rsidRDefault="00786E5C" w:rsidP="00371480">
      <w:pPr>
        <w:rPr>
          <w:b/>
          <w:spacing w:val="4"/>
          <w:sz w:val="28"/>
        </w:rPr>
      </w:pPr>
      <w:r w:rsidRPr="00AB0296">
        <w:rPr>
          <w:b/>
          <w:spacing w:val="4"/>
          <w:sz w:val="28"/>
        </w:rPr>
        <w:t xml:space="preserve">Санкт-Петербурга </w:t>
      </w:r>
      <w:r w:rsidR="0055216F" w:rsidRPr="00AB0296">
        <w:rPr>
          <w:b/>
          <w:spacing w:val="4"/>
          <w:sz w:val="28"/>
        </w:rPr>
        <w:t xml:space="preserve">   </w:t>
      </w:r>
      <w:r w:rsidR="0055216F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B01356" w:rsidRPr="00AB0296">
        <w:rPr>
          <w:b/>
          <w:spacing w:val="4"/>
          <w:sz w:val="28"/>
        </w:rPr>
        <w:tab/>
      </w:r>
      <w:r w:rsidR="00425138" w:rsidRPr="00AB0296">
        <w:rPr>
          <w:b/>
          <w:spacing w:val="4"/>
          <w:sz w:val="28"/>
        </w:rPr>
        <w:t xml:space="preserve">   </w:t>
      </w:r>
      <w:r w:rsidR="00B01356" w:rsidRPr="00AB0296">
        <w:rPr>
          <w:b/>
          <w:spacing w:val="4"/>
          <w:sz w:val="28"/>
        </w:rPr>
        <w:t xml:space="preserve">  </w:t>
      </w:r>
      <w:r w:rsidR="00796EDF" w:rsidRPr="00AB0296">
        <w:rPr>
          <w:b/>
          <w:spacing w:val="4"/>
          <w:sz w:val="28"/>
        </w:rPr>
        <w:t xml:space="preserve">  </w:t>
      </w:r>
      <w:r w:rsidR="0055216F" w:rsidRPr="00AB0296">
        <w:rPr>
          <w:b/>
          <w:spacing w:val="4"/>
          <w:sz w:val="28"/>
        </w:rPr>
        <w:t xml:space="preserve">    </w:t>
      </w:r>
      <w:r w:rsidR="00796EDF" w:rsidRPr="00AB0296">
        <w:rPr>
          <w:b/>
          <w:spacing w:val="4"/>
          <w:sz w:val="28"/>
        </w:rPr>
        <w:t xml:space="preserve">    </w:t>
      </w:r>
      <w:r w:rsidR="00D60CEA" w:rsidRPr="00AB0296">
        <w:rPr>
          <w:b/>
          <w:spacing w:val="4"/>
          <w:sz w:val="28"/>
        </w:rPr>
        <w:t xml:space="preserve">    </w:t>
      </w:r>
      <w:r w:rsidRPr="00AB0296">
        <w:rPr>
          <w:b/>
          <w:spacing w:val="4"/>
          <w:sz w:val="28"/>
        </w:rPr>
        <w:t xml:space="preserve">                  </w:t>
      </w:r>
      <w:proofErr w:type="spellStart"/>
      <w:r w:rsidR="0068731B" w:rsidRPr="00AB0296">
        <w:rPr>
          <w:b/>
          <w:spacing w:val="4"/>
          <w:sz w:val="28"/>
        </w:rPr>
        <w:t>И.Д.Филиппов</w:t>
      </w:r>
      <w:proofErr w:type="spellEnd"/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b/>
          <w:spacing w:val="4"/>
          <w:sz w:val="28"/>
        </w:rPr>
      </w:pPr>
    </w:p>
    <w:p w:rsidR="0049616E" w:rsidRPr="00AB0296" w:rsidRDefault="0049616E" w:rsidP="00371480">
      <w:pPr>
        <w:rPr>
          <w:sz w:val="28"/>
          <w:szCs w:val="28"/>
        </w:rPr>
      </w:pPr>
    </w:p>
    <w:p w:rsidR="003E0433" w:rsidRPr="00AB0296" w:rsidRDefault="003E0433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104D97" w:rsidRPr="00AB0296" w:rsidRDefault="00104D97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5F52A6" w:rsidRPr="00AB0296" w:rsidRDefault="005F52A6" w:rsidP="00371480">
      <w:pPr>
        <w:rPr>
          <w:sz w:val="28"/>
          <w:szCs w:val="28"/>
        </w:rPr>
      </w:pPr>
    </w:p>
    <w:p w:rsidR="00B35275" w:rsidRPr="00AB0296" w:rsidRDefault="00B35275" w:rsidP="00371480">
      <w:pPr>
        <w:rPr>
          <w:sz w:val="28"/>
          <w:szCs w:val="28"/>
        </w:rPr>
      </w:pPr>
    </w:p>
    <w:p w:rsidR="00B666A9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lastRenderedPageBreak/>
        <w:t xml:space="preserve">Начальник отдела планирования расходов </w:t>
      </w:r>
    </w:p>
    <w:p w:rsidR="00B666A9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t xml:space="preserve">и осуществления закупок Административного </w:t>
      </w:r>
    </w:p>
    <w:p w:rsidR="00F9422C" w:rsidRPr="00AB0296" w:rsidRDefault="00B666A9" w:rsidP="00F9422C">
      <w:pPr>
        <w:tabs>
          <w:tab w:val="left" w:pos="7088"/>
        </w:tabs>
        <w:rPr>
          <w:sz w:val="28"/>
          <w:szCs w:val="28"/>
        </w:rPr>
      </w:pPr>
      <w:r w:rsidRPr="00AB0296">
        <w:rPr>
          <w:sz w:val="28"/>
          <w:szCs w:val="28"/>
        </w:rPr>
        <w:t xml:space="preserve">управления  </w:t>
      </w:r>
      <w:r w:rsidR="00F9422C" w:rsidRPr="00AB0296">
        <w:rPr>
          <w:sz w:val="28"/>
          <w:szCs w:val="28"/>
        </w:rPr>
        <w:t xml:space="preserve"> </w:t>
      </w:r>
      <w:r w:rsidR="00F9422C" w:rsidRPr="00AB0296">
        <w:rPr>
          <w:sz w:val="28"/>
          <w:szCs w:val="28"/>
        </w:rPr>
        <w:tab/>
      </w:r>
      <w:r w:rsidR="00CE2CEC" w:rsidRPr="00AB0296">
        <w:rPr>
          <w:sz w:val="28"/>
          <w:szCs w:val="28"/>
        </w:rPr>
        <w:t xml:space="preserve">   </w:t>
      </w:r>
      <w:r w:rsidR="00BC3129" w:rsidRPr="00AB0296">
        <w:rPr>
          <w:sz w:val="28"/>
          <w:szCs w:val="28"/>
        </w:rPr>
        <w:t xml:space="preserve">     </w:t>
      </w:r>
      <w:proofErr w:type="spellStart"/>
      <w:r w:rsidR="004718A3" w:rsidRPr="00AB0296">
        <w:rPr>
          <w:sz w:val="28"/>
          <w:szCs w:val="28"/>
        </w:rPr>
        <w:t>К.В.Перминова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AB0296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  <w:t xml:space="preserve">   </w:t>
      </w:r>
      <w:r w:rsidR="00BC3129" w:rsidRPr="00AB0296">
        <w:rPr>
          <w:spacing w:val="4"/>
          <w:sz w:val="28"/>
          <w:szCs w:val="20"/>
        </w:rPr>
        <w:t xml:space="preserve">    </w:t>
      </w:r>
      <w:proofErr w:type="spellStart"/>
      <w:r w:rsidRPr="00AB0296">
        <w:rPr>
          <w:spacing w:val="4"/>
          <w:sz w:val="28"/>
          <w:szCs w:val="20"/>
        </w:rPr>
        <w:t>Р.В.Пинус</w:t>
      </w:r>
      <w:proofErr w:type="spellEnd"/>
    </w:p>
    <w:p w:rsidR="00B666A9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666A9" w:rsidRPr="00AB0296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AB0296" w:rsidRPr="00AB0296" w:rsidRDefault="00AB0296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bookmarkStart w:id="0" w:name="_GoBack"/>
      <w:bookmarkEnd w:id="0"/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B14DC3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  <w:highlight w:val="yellow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966774" w:rsidRPr="00AB0296" w:rsidRDefault="00D02455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>Н</w:t>
      </w:r>
      <w:r w:rsidR="00966774" w:rsidRPr="00AB0296">
        <w:rPr>
          <w:spacing w:val="4"/>
          <w:sz w:val="28"/>
          <w:szCs w:val="20"/>
        </w:rPr>
        <w:t>ачальник</w:t>
      </w:r>
      <w:r w:rsidRPr="00AB0296">
        <w:rPr>
          <w:spacing w:val="4"/>
          <w:sz w:val="28"/>
          <w:szCs w:val="20"/>
        </w:rPr>
        <w:t xml:space="preserve"> </w:t>
      </w:r>
      <w:r w:rsidR="00966774" w:rsidRPr="00AB0296">
        <w:rPr>
          <w:spacing w:val="4"/>
          <w:sz w:val="28"/>
          <w:szCs w:val="20"/>
        </w:rPr>
        <w:t xml:space="preserve">Отдела бухгалтерского учета </w:t>
      </w:r>
      <w:r w:rsidR="00966774" w:rsidRPr="00AB0296">
        <w:rPr>
          <w:spacing w:val="4"/>
          <w:sz w:val="28"/>
          <w:szCs w:val="20"/>
        </w:rPr>
        <w:tab/>
      </w:r>
      <w:r w:rsidR="00966774" w:rsidRPr="00AB0296">
        <w:rPr>
          <w:spacing w:val="4"/>
          <w:sz w:val="28"/>
          <w:szCs w:val="20"/>
        </w:rPr>
        <w:tab/>
      </w:r>
      <w:r w:rsidR="00966774" w:rsidRPr="00AB0296">
        <w:rPr>
          <w:spacing w:val="4"/>
          <w:sz w:val="28"/>
          <w:szCs w:val="20"/>
        </w:rPr>
        <w:tab/>
      </w:r>
      <w:r w:rsidR="00966774" w:rsidRPr="00AB0296">
        <w:rPr>
          <w:spacing w:val="4"/>
          <w:sz w:val="28"/>
          <w:szCs w:val="20"/>
        </w:rPr>
        <w:tab/>
      </w:r>
      <w:r w:rsidR="00966774" w:rsidRPr="00AB0296">
        <w:rPr>
          <w:spacing w:val="4"/>
          <w:sz w:val="28"/>
          <w:szCs w:val="20"/>
        </w:rPr>
        <w:tab/>
      </w:r>
    </w:p>
    <w:p w:rsidR="00966774" w:rsidRPr="00AB0296" w:rsidRDefault="00966774" w:rsidP="00BC3129">
      <w:pPr>
        <w:tabs>
          <w:tab w:val="left" w:pos="567"/>
          <w:tab w:val="left" w:pos="709"/>
          <w:tab w:val="left" w:pos="7513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>- главн</w:t>
      </w:r>
      <w:r w:rsidR="00D02455" w:rsidRPr="00AB0296">
        <w:rPr>
          <w:spacing w:val="4"/>
          <w:sz w:val="28"/>
          <w:szCs w:val="20"/>
        </w:rPr>
        <w:t>ый</w:t>
      </w:r>
      <w:r w:rsidRPr="00AB0296">
        <w:rPr>
          <w:spacing w:val="4"/>
          <w:sz w:val="28"/>
          <w:szCs w:val="20"/>
        </w:rPr>
        <w:t xml:space="preserve"> бухгалтер                                                              </w:t>
      </w:r>
      <w:r w:rsidR="00F311CA" w:rsidRPr="00AB0296">
        <w:rPr>
          <w:spacing w:val="4"/>
          <w:sz w:val="28"/>
          <w:szCs w:val="20"/>
        </w:rPr>
        <w:t xml:space="preserve">  </w:t>
      </w:r>
      <w:r w:rsidR="00BC3129" w:rsidRPr="00AB0296">
        <w:rPr>
          <w:spacing w:val="4"/>
          <w:sz w:val="28"/>
          <w:szCs w:val="20"/>
        </w:rPr>
        <w:t xml:space="preserve"> </w:t>
      </w:r>
      <w:r w:rsidR="00D02455" w:rsidRPr="00AB0296">
        <w:rPr>
          <w:spacing w:val="4"/>
          <w:sz w:val="28"/>
          <w:szCs w:val="20"/>
        </w:rPr>
        <w:t xml:space="preserve">   </w:t>
      </w:r>
      <w:proofErr w:type="spellStart"/>
      <w:r w:rsidR="00D02455" w:rsidRPr="00AB0296">
        <w:rPr>
          <w:spacing w:val="4"/>
          <w:sz w:val="28"/>
          <w:szCs w:val="20"/>
        </w:rPr>
        <w:t>М.А.Ясинская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AB0296" w:rsidRDefault="00F86847" w:rsidP="00F9422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F9422C" w:rsidRPr="00AB0296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z w:val="28"/>
          <w:szCs w:val="28"/>
        </w:rPr>
        <w:t xml:space="preserve">Начальник </w:t>
      </w:r>
      <w:r w:rsidR="0074321E" w:rsidRPr="00AB0296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AB0296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AB0296">
        <w:rPr>
          <w:spacing w:val="4"/>
          <w:sz w:val="28"/>
          <w:szCs w:val="20"/>
        </w:rPr>
        <w:t xml:space="preserve">Административного управления </w:t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Pr="00AB0296">
        <w:rPr>
          <w:spacing w:val="4"/>
          <w:sz w:val="28"/>
          <w:szCs w:val="20"/>
        </w:rPr>
        <w:tab/>
      </w:r>
      <w:r w:rsidR="00623728" w:rsidRPr="00AB0296">
        <w:rPr>
          <w:spacing w:val="4"/>
          <w:sz w:val="28"/>
          <w:szCs w:val="20"/>
        </w:rPr>
        <w:t xml:space="preserve">    </w:t>
      </w:r>
      <w:r w:rsidR="00BC3129" w:rsidRPr="00AB0296">
        <w:rPr>
          <w:spacing w:val="4"/>
          <w:sz w:val="28"/>
          <w:szCs w:val="20"/>
        </w:rPr>
        <w:t xml:space="preserve">   </w:t>
      </w:r>
      <w:proofErr w:type="spellStart"/>
      <w:r w:rsidR="004E199E" w:rsidRPr="00AB0296">
        <w:rPr>
          <w:spacing w:val="4"/>
          <w:sz w:val="28"/>
          <w:szCs w:val="20"/>
        </w:rPr>
        <w:t>Е.А.Сабада</w:t>
      </w:r>
      <w:proofErr w:type="spellEnd"/>
    </w:p>
    <w:p w:rsidR="00F9422C" w:rsidRPr="00AB0296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AB0296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9422C" w:rsidRPr="00FB2969" w:rsidRDefault="00D02455" w:rsidP="005E5E07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 w:rsidRPr="00AB0296">
        <w:rPr>
          <w:spacing w:val="4"/>
          <w:sz w:val="28"/>
          <w:szCs w:val="20"/>
        </w:rPr>
        <w:t>Н</w:t>
      </w:r>
      <w:r w:rsidR="00F9422C" w:rsidRPr="00AB0296">
        <w:rPr>
          <w:spacing w:val="4"/>
          <w:sz w:val="28"/>
          <w:szCs w:val="20"/>
        </w:rPr>
        <w:t>ачальник</w:t>
      </w:r>
      <w:r w:rsidRPr="00AB0296">
        <w:rPr>
          <w:spacing w:val="4"/>
          <w:sz w:val="28"/>
          <w:szCs w:val="20"/>
        </w:rPr>
        <w:t xml:space="preserve"> </w:t>
      </w:r>
      <w:r w:rsidR="00F9422C" w:rsidRPr="00AB0296">
        <w:rPr>
          <w:spacing w:val="4"/>
          <w:sz w:val="28"/>
          <w:szCs w:val="20"/>
        </w:rPr>
        <w:t xml:space="preserve">Юридического отдела </w:t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F9422C" w:rsidRPr="00AB0296">
        <w:rPr>
          <w:spacing w:val="4"/>
          <w:sz w:val="28"/>
          <w:szCs w:val="20"/>
        </w:rPr>
        <w:tab/>
      </w:r>
      <w:r w:rsidR="00C46BB7" w:rsidRPr="00AB0296">
        <w:rPr>
          <w:spacing w:val="4"/>
          <w:sz w:val="28"/>
          <w:szCs w:val="20"/>
        </w:rPr>
        <w:t xml:space="preserve">                </w:t>
      </w:r>
      <w:proofErr w:type="spellStart"/>
      <w:r w:rsidRPr="00AB0296">
        <w:rPr>
          <w:spacing w:val="4"/>
          <w:sz w:val="28"/>
          <w:szCs w:val="20"/>
        </w:rPr>
        <w:t>Ю</w:t>
      </w:r>
      <w:r w:rsidR="00C46BB7" w:rsidRPr="00AB0296">
        <w:rPr>
          <w:spacing w:val="4"/>
          <w:sz w:val="28"/>
          <w:szCs w:val="20"/>
        </w:rPr>
        <w:t>.Ю.</w:t>
      </w:r>
      <w:r w:rsidRPr="00AB0296">
        <w:rPr>
          <w:spacing w:val="4"/>
          <w:sz w:val="28"/>
          <w:szCs w:val="20"/>
        </w:rPr>
        <w:t>Казанцева</w:t>
      </w:r>
      <w:proofErr w:type="spellEnd"/>
    </w:p>
    <w:p w:rsidR="00715F79" w:rsidRPr="00FB2969" w:rsidRDefault="00715F79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p w:rsidR="00BB1FEA" w:rsidRPr="00FB2969" w:rsidRDefault="00BB1FEA" w:rsidP="00830A6F">
      <w:pPr>
        <w:rPr>
          <w:spacing w:val="4"/>
          <w:sz w:val="28"/>
        </w:rPr>
      </w:pPr>
    </w:p>
    <w:sectPr w:rsidR="00BB1FEA" w:rsidRPr="00FB2969" w:rsidSect="00C23E24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304" w:right="567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64" w:rsidRDefault="00C46464">
      <w:r>
        <w:separator/>
      </w:r>
    </w:p>
  </w:endnote>
  <w:endnote w:type="continuationSeparator" w:id="0">
    <w:p w:rsidR="00C46464" w:rsidRDefault="00C4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64" w:rsidRDefault="00C46464">
      <w:r>
        <w:separator/>
      </w:r>
    </w:p>
  </w:footnote>
  <w:footnote w:type="continuationSeparator" w:id="0">
    <w:p w:rsidR="00C46464" w:rsidRDefault="00C46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0409685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AB0296">
          <w:rPr>
            <w:noProof/>
          </w:rPr>
          <w:t>10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FFB"/>
    <w:rsid w:val="00001C83"/>
    <w:rsid w:val="00001F0B"/>
    <w:rsid w:val="00002D51"/>
    <w:rsid w:val="00002F92"/>
    <w:rsid w:val="00004547"/>
    <w:rsid w:val="0000753D"/>
    <w:rsid w:val="000108BD"/>
    <w:rsid w:val="0001197F"/>
    <w:rsid w:val="00014107"/>
    <w:rsid w:val="000153C1"/>
    <w:rsid w:val="00015D21"/>
    <w:rsid w:val="0001648C"/>
    <w:rsid w:val="000208A3"/>
    <w:rsid w:val="00021077"/>
    <w:rsid w:val="00021D16"/>
    <w:rsid w:val="00021F48"/>
    <w:rsid w:val="00022C59"/>
    <w:rsid w:val="00026511"/>
    <w:rsid w:val="00027AB0"/>
    <w:rsid w:val="000301BF"/>
    <w:rsid w:val="00030C5E"/>
    <w:rsid w:val="00030DCC"/>
    <w:rsid w:val="00031054"/>
    <w:rsid w:val="00031C2A"/>
    <w:rsid w:val="00031D6E"/>
    <w:rsid w:val="0003294C"/>
    <w:rsid w:val="00040A4E"/>
    <w:rsid w:val="00041318"/>
    <w:rsid w:val="00042CD6"/>
    <w:rsid w:val="00044077"/>
    <w:rsid w:val="000446CD"/>
    <w:rsid w:val="00050378"/>
    <w:rsid w:val="00050389"/>
    <w:rsid w:val="000525A4"/>
    <w:rsid w:val="00052CE6"/>
    <w:rsid w:val="00056EA0"/>
    <w:rsid w:val="00061259"/>
    <w:rsid w:val="00062014"/>
    <w:rsid w:val="00064133"/>
    <w:rsid w:val="0006701A"/>
    <w:rsid w:val="00067618"/>
    <w:rsid w:val="00070F53"/>
    <w:rsid w:val="0007350E"/>
    <w:rsid w:val="00073F29"/>
    <w:rsid w:val="00081C6F"/>
    <w:rsid w:val="00082A16"/>
    <w:rsid w:val="000836BC"/>
    <w:rsid w:val="00083E84"/>
    <w:rsid w:val="000865C3"/>
    <w:rsid w:val="0008689F"/>
    <w:rsid w:val="00087D5E"/>
    <w:rsid w:val="0009521C"/>
    <w:rsid w:val="00095502"/>
    <w:rsid w:val="000969A5"/>
    <w:rsid w:val="00096B73"/>
    <w:rsid w:val="000970C1"/>
    <w:rsid w:val="000A1CEE"/>
    <w:rsid w:val="000A29C2"/>
    <w:rsid w:val="000A3EB0"/>
    <w:rsid w:val="000A48D1"/>
    <w:rsid w:val="000A54FC"/>
    <w:rsid w:val="000A5F4B"/>
    <w:rsid w:val="000A69DA"/>
    <w:rsid w:val="000A76C5"/>
    <w:rsid w:val="000B1A22"/>
    <w:rsid w:val="000B6C54"/>
    <w:rsid w:val="000B6D8B"/>
    <w:rsid w:val="000C1C4A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D6E1F"/>
    <w:rsid w:val="000E169F"/>
    <w:rsid w:val="000E2230"/>
    <w:rsid w:val="000E5BC7"/>
    <w:rsid w:val="000E6437"/>
    <w:rsid w:val="000F0C08"/>
    <w:rsid w:val="000F113F"/>
    <w:rsid w:val="000F4F75"/>
    <w:rsid w:val="000F73F0"/>
    <w:rsid w:val="0010343B"/>
    <w:rsid w:val="00104D97"/>
    <w:rsid w:val="00106741"/>
    <w:rsid w:val="001071D4"/>
    <w:rsid w:val="001077B6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24344"/>
    <w:rsid w:val="0014119C"/>
    <w:rsid w:val="00141758"/>
    <w:rsid w:val="00141E50"/>
    <w:rsid w:val="001420CF"/>
    <w:rsid w:val="0014456C"/>
    <w:rsid w:val="00145C15"/>
    <w:rsid w:val="001469A9"/>
    <w:rsid w:val="00146E56"/>
    <w:rsid w:val="00147716"/>
    <w:rsid w:val="00147AE7"/>
    <w:rsid w:val="00152F6A"/>
    <w:rsid w:val="001531AF"/>
    <w:rsid w:val="00153A45"/>
    <w:rsid w:val="00157E87"/>
    <w:rsid w:val="00160D3F"/>
    <w:rsid w:val="00161D7F"/>
    <w:rsid w:val="00164003"/>
    <w:rsid w:val="00164A87"/>
    <w:rsid w:val="00165B4E"/>
    <w:rsid w:val="00171751"/>
    <w:rsid w:val="001723EB"/>
    <w:rsid w:val="00174376"/>
    <w:rsid w:val="00174A55"/>
    <w:rsid w:val="001764A3"/>
    <w:rsid w:val="001771E0"/>
    <w:rsid w:val="00180847"/>
    <w:rsid w:val="001808BD"/>
    <w:rsid w:val="00185097"/>
    <w:rsid w:val="00186ED3"/>
    <w:rsid w:val="0018738F"/>
    <w:rsid w:val="00187451"/>
    <w:rsid w:val="0019081F"/>
    <w:rsid w:val="001921F9"/>
    <w:rsid w:val="00195147"/>
    <w:rsid w:val="001A189F"/>
    <w:rsid w:val="001A19AF"/>
    <w:rsid w:val="001A1FEA"/>
    <w:rsid w:val="001A278F"/>
    <w:rsid w:val="001A2A8A"/>
    <w:rsid w:val="001A4E80"/>
    <w:rsid w:val="001B006E"/>
    <w:rsid w:val="001B01D5"/>
    <w:rsid w:val="001B203B"/>
    <w:rsid w:val="001B549A"/>
    <w:rsid w:val="001C0509"/>
    <w:rsid w:val="001C36F3"/>
    <w:rsid w:val="001C7D97"/>
    <w:rsid w:val="001D23FB"/>
    <w:rsid w:val="001D3370"/>
    <w:rsid w:val="001D38A5"/>
    <w:rsid w:val="001D5131"/>
    <w:rsid w:val="001D6067"/>
    <w:rsid w:val="001D61C5"/>
    <w:rsid w:val="001D730F"/>
    <w:rsid w:val="001E2AB3"/>
    <w:rsid w:val="001E33E3"/>
    <w:rsid w:val="001F0BDE"/>
    <w:rsid w:val="001F177D"/>
    <w:rsid w:val="001F1E0D"/>
    <w:rsid w:val="001F285A"/>
    <w:rsid w:val="001F3256"/>
    <w:rsid w:val="001F4E29"/>
    <w:rsid w:val="001F7AEF"/>
    <w:rsid w:val="002003F6"/>
    <w:rsid w:val="002018A2"/>
    <w:rsid w:val="00201979"/>
    <w:rsid w:val="00201A2A"/>
    <w:rsid w:val="00205BA1"/>
    <w:rsid w:val="002069D3"/>
    <w:rsid w:val="00212C17"/>
    <w:rsid w:val="00213DA6"/>
    <w:rsid w:val="00223BDC"/>
    <w:rsid w:val="00224A11"/>
    <w:rsid w:val="00224CE3"/>
    <w:rsid w:val="00227929"/>
    <w:rsid w:val="00231F78"/>
    <w:rsid w:val="00232D9D"/>
    <w:rsid w:val="002331D9"/>
    <w:rsid w:val="00237BFC"/>
    <w:rsid w:val="00241BAA"/>
    <w:rsid w:val="00243889"/>
    <w:rsid w:val="00243EB5"/>
    <w:rsid w:val="00245094"/>
    <w:rsid w:val="00251754"/>
    <w:rsid w:val="002524D0"/>
    <w:rsid w:val="00252A60"/>
    <w:rsid w:val="0025540B"/>
    <w:rsid w:val="002614C7"/>
    <w:rsid w:val="002704DF"/>
    <w:rsid w:val="002708CD"/>
    <w:rsid w:val="00271A70"/>
    <w:rsid w:val="00274258"/>
    <w:rsid w:val="00280066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3735"/>
    <w:rsid w:val="002A3FEB"/>
    <w:rsid w:val="002A75D5"/>
    <w:rsid w:val="002B0B1D"/>
    <w:rsid w:val="002B279B"/>
    <w:rsid w:val="002B3222"/>
    <w:rsid w:val="002B3FFE"/>
    <w:rsid w:val="002B4D5F"/>
    <w:rsid w:val="002B5BBE"/>
    <w:rsid w:val="002C023B"/>
    <w:rsid w:val="002C420E"/>
    <w:rsid w:val="002C4D01"/>
    <w:rsid w:val="002C7277"/>
    <w:rsid w:val="002D0600"/>
    <w:rsid w:val="002D0E3D"/>
    <w:rsid w:val="002D221C"/>
    <w:rsid w:val="002D2345"/>
    <w:rsid w:val="002D2BD7"/>
    <w:rsid w:val="002D3497"/>
    <w:rsid w:val="002D38E1"/>
    <w:rsid w:val="002D3989"/>
    <w:rsid w:val="002D68C6"/>
    <w:rsid w:val="002E3F92"/>
    <w:rsid w:val="002E4D6F"/>
    <w:rsid w:val="002E6431"/>
    <w:rsid w:val="002F0AE2"/>
    <w:rsid w:val="002F1EEC"/>
    <w:rsid w:val="002F39B5"/>
    <w:rsid w:val="002F48B2"/>
    <w:rsid w:val="002F5623"/>
    <w:rsid w:val="002F5C02"/>
    <w:rsid w:val="00301E00"/>
    <w:rsid w:val="003034D2"/>
    <w:rsid w:val="00304D64"/>
    <w:rsid w:val="0030523D"/>
    <w:rsid w:val="00305AA0"/>
    <w:rsid w:val="00305D26"/>
    <w:rsid w:val="00310683"/>
    <w:rsid w:val="00315187"/>
    <w:rsid w:val="00316089"/>
    <w:rsid w:val="00317C26"/>
    <w:rsid w:val="00321141"/>
    <w:rsid w:val="00324C9E"/>
    <w:rsid w:val="003260BE"/>
    <w:rsid w:val="00327D2C"/>
    <w:rsid w:val="00327E33"/>
    <w:rsid w:val="00330152"/>
    <w:rsid w:val="003301BD"/>
    <w:rsid w:val="003307D5"/>
    <w:rsid w:val="00330E23"/>
    <w:rsid w:val="00335A27"/>
    <w:rsid w:val="0033630F"/>
    <w:rsid w:val="00336ED6"/>
    <w:rsid w:val="00345756"/>
    <w:rsid w:val="00345FE1"/>
    <w:rsid w:val="00347A30"/>
    <w:rsid w:val="0035003A"/>
    <w:rsid w:val="003511E5"/>
    <w:rsid w:val="003545D6"/>
    <w:rsid w:val="00354BDC"/>
    <w:rsid w:val="00354F60"/>
    <w:rsid w:val="0035502E"/>
    <w:rsid w:val="00360A2E"/>
    <w:rsid w:val="00362963"/>
    <w:rsid w:val="00366838"/>
    <w:rsid w:val="0037084E"/>
    <w:rsid w:val="00371480"/>
    <w:rsid w:val="00374465"/>
    <w:rsid w:val="00374D7F"/>
    <w:rsid w:val="00377F34"/>
    <w:rsid w:val="00380C8E"/>
    <w:rsid w:val="00381086"/>
    <w:rsid w:val="00382BBD"/>
    <w:rsid w:val="00385079"/>
    <w:rsid w:val="00386784"/>
    <w:rsid w:val="0039271E"/>
    <w:rsid w:val="00393767"/>
    <w:rsid w:val="00396172"/>
    <w:rsid w:val="003A2F52"/>
    <w:rsid w:val="003A4C29"/>
    <w:rsid w:val="003A5084"/>
    <w:rsid w:val="003A75D6"/>
    <w:rsid w:val="003B03AD"/>
    <w:rsid w:val="003B1DBD"/>
    <w:rsid w:val="003B2DC4"/>
    <w:rsid w:val="003B3AC0"/>
    <w:rsid w:val="003B4028"/>
    <w:rsid w:val="003B6910"/>
    <w:rsid w:val="003B7C0A"/>
    <w:rsid w:val="003C1456"/>
    <w:rsid w:val="003C1A8C"/>
    <w:rsid w:val="003C1F51"/>
    <w:rsid w:val="003C271A"/>
    <w:rsid w:val="003C2D05"/>
    <w:rsid w:val="003C2E7B"/>
    <w:rsid w:val="003C334B"/>
    <w:rsid w:val="003C63D7"/>
    <w:rsid w:val="003D0976"/>
    <w:rsid w:val="003D6637"/>
    <w:rsid w:val="003D7042"/>
    <w:rsid w:val="003E0433"/>
    <w:rsid w:val="003E0D99"/>
    <w:rsid w:val="003E1C82"/>
    <w:rsid w:val="003E1D07"/>
    <w:rsid w:val="003E39F0"/>
    <w:rsid w:val="003E6A7A"/>
    <w:rsid w:val="003E7A13"/>
    <w:rsid w:val="003E7FDD"/>
    <w:rsid w:val="003F3399"/>
    <w:rsid w:val="003F74A0"/>
    <w:rsid w:val="00402694"/>
    <w:rsid w:val="00403A9B"/>
    <w:rsid w:val="00404EB2"/>
    <w:rsid w:val="00405578"/>
    <w:rsid w:val="00405CB8"/>
    <w:rsid w:val="00405E9D"/>
    <w:rsid w:val="00406152"/>
    <w:rsid w:val="00406604"/>
    <w:rsid w:val="00407279"/>
    <w:rsid w:val="004121A1"/>
    <w:rsid w:val="00412A0E"/>
    <w:rsid w:val="00412EE4"/>
    <w:rsid w:val="0041455B"/>
    <w:rsid w:val="00414862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29C9"/>
    <w:rsid w:val="00434B24"/>
    <w:rsid w:val="004371BF"/>
    <w:rsid w:val="00437C7D"/>
    <w:rsid w:val="00437F97"/>
    <w:rsid w:val="00440D1A"/>
    <w:rsid w:val="004430B4"/>
    <w:rsid w:val="00443FAB"/>
    <w:rsid w:val="00444445"/>
    <w:rsid w:val="00445801"/>
    <w:rsid w:val="004509BC"/>
    <w:rsid w:val="00450C13"/>
    <w:rsid w:val="00451887"/>
    <w:rsid w:val="004521D2"/>
    <w:rsid w:val="004570EF"/>
    <w:rsid w:val="00457AA1"/>
    <w:rsid w:val="00461C90"/>
    <w:rsid w:val="00462A0A"/>
    <w:rsid w:val="00462F54"/>
    <w:rsid w:val="00463BB9"/>
    <w:rsid w:val="0046441A"/>
    <w:rsid w:val="00466203"/>
    <w:rsid w:val="00470356"/>
    <w:rsid w:val="004717F4"/>
    <w:rsid w:val="004718A3"/>
    <w:rsid w:val="00471E7D"/>
    <w:rsid w:val="004737B5"/>
    <w:rsid w:val="004754F3"/>
    <w:rsid w:val="00481C24"/>
    <w:rsid w:val="00481D56"/>
    <w:rsid w:val="004850F8"/>
    <w:rsid w:val="0048564D"/>
    <w:rsid w:val="00486675"/>
    <w:rsid w:val="004938AC"/>
    <w:rsid w:val="004958F6"/>
    <w:rsid w:val="0049616E"/>
    <w:rsid w:val="00496721"/>
    <w:rsid w:val="00496D45"/>
    <w:rsid w:val="00497796"/>
    <w:rsid w:val="004A4490"/>
    <w:rsid w:val="004A54D3"/>
    <w:rsid w:val="004A60CF"/>
    <w:rsid w:val="004A764E"/>
    <w:rsid w:val="004B09BD"/>
    <w:rsid w:val="004B0C8E"/>
    <w:rsid w:val="004B1AA9"/>
    <w:rsid w:val="004B3265"/>
    <w:rsid w:val="004B4457"/>
    <w:rsid w:val="004B48E6"/>
    <w:rsid w:val="004B6D3D"/>
    <w:rsid w:val="004C1233"/>
    <w:rsid w:val="004C25FD"/>
    <w:rsid w:val="004C4243"/>
    <w:rsid w:val="004C51BA"/>
    <w:rsid w:val="004D0499"/>
    <w:rsid w:val="004D737F"/>
    <w:rsid w:val="004E01EC"/>
    <w:rsid w:val="004E199E"/>
    <w:rsid w:val="004E2954"/>
    <w:rsid w:val="004E717B"/>
    <w:rsid w:val="004E777A"/>
    <w:rsid w:val="004E7DD9"/>
    <w:rsid w:val="004F0E26"/>
    <w:rsid w:val="004F4B56"/>
    <w:rsid w:val="004F4D4D"/>
    <w:rsid w:val="004F74F1"/>
    <w:rsid w:val="004F7E55"/>
    <w:rsid w:val="00500854"/>
    <w:rsid w:val="005022CB"/>
    <w:rsid w:val="00507393"/>
    <w:rsid w:val="00507F32"/>
    <w:rsid w:val="0051083C"/>
    <w:rsid w:val="0051440E"/>
    <w:rsid w:val="0051460D"/>
    <w:rsid w:val="00514EC8"/>
    <w:rsid w:val="00516483"/>
    <w:rsid w:val="005168CC"/>
    <w:rsid w:val="00521608"/>
    <w:rsid w:val="005228CC"/>
    <w:rsid w:val="00530512"/>
    <w:rsid w:val="0053167C"/>
    <w:rsid w:val="00534CDB"/>
    <w:rsid w:val="00541F3A"/>
    <w:rsid w:val="00542846"/>
    <w:rsid w:val="00546503"/>
    <w:rsid w:val="00546E4F"/>
    <w:rsid w:val="00546F89"/>
    <w:rsid w:val="00547B9D"/>
    <w:rsid w:val="005513D6"/>
    <w:rsid w:val="00551485"/>
    <w:rsid w:val="005515E1"/>
    <w:rsid w:val="005520CA"/>
    <w:rsid w:val="0055216F"/>
    <w:rsid w:val="00556D21"/>
    <w:rsid w:val="00557C55"/>
    <w:rsid w:val="00557F3F"/>
    <w:rsid w:val="00564882"/>
    <w:rsid w:val="0056520D"/>
    <w:rsid w:val="00570050"/>
    <w:rsid w:val="00573761"/>
    <w:rsid w:val="00575402"/>
    <w:rsid w:val="005754E9"/>
    <w:rsid w:val="00575B89"/>
    <w:rsid w:val="00581F13"/>
    <w:rsid w:val="0058299D"/>
    <w:rsid w:val="00583FD0"/>
    <w:rsid w:val="00584595"/>
    <w:rsid w:val="00585287"/>
    <w:rsid w:val="005914FA"/>
    <w:rsid w:val="005947B9"/>
    <w:rsid w:val="00594BB8"/>
    <w:rsid w:val="005A0485"/>
    <w:rsid w:val="005A4FC1"/>
    <w:rsid w:val="005A6631"/>
    <w:rsid w:val="005B2636"/>
    <w:rsid w:val="005B2CEB"/>
    <w:rsid w:val="005B3727"/>
    <w:rsid w:val="005B49D3"/>
    <w:rsid w:val="005B50D3"/>
    <w:rsid w:val="005B615B"/>
    <w:rsid w:val="005C21A8"/>
    <w:rsid w:val="005C4051"/>
    <w:rsid w:val="005C6F58"/>
    <w:rsid w:val="005D0712"/>
    <w:rsid w:val="005D08FB"/>
    <w:rsid w:val="005D2464"/>
    <w:rsid w:val="005D2556"/>
    <w:rsid w:val="005D62D2"/>
    <w:rsid w:val="005D7283"/>
    <w:rsid w:val="005D7DBD"/>
    <w:rsid w:val="005E3050"/>
    <w:rsid w:val="005E374A"/>
    <w:rsid w:val="005E5AF7"/>
    <w:rsid w:val="005E5E07"/>
    <w:rsid w:val="005E70BD"/>
    <w:rsid w:val="005F0FE7"/>
    <w:rsid w:val="005F2A7C"/>
    <w:rsid w:val="005F36C7"/>
    <w:rsid w:val="005F52A6"/>
    <w:rsid w:val="005F61FA"/>
    <w:rsid w:val="00600124"/>
    <w:rsid w:val="00613688"/>
    <w:rsid w:val="006152F5"/>
    <w:rsid w:val="006173E9"/>
    <w:rsid w:val="00617F36"/>
    <w:rsid w:val="006219C7"/>
    <w:rsid w:val="00623728"/>
    <w:rsid w:val="00625C77"/>
    <w:rsid w:val="00627996"/>
    <w:rsid w:val="00630344"/>
    <w:rsid w:val="0063138A"/>
    <w:rsid w:val="00631D38"/>
    <w:rsid w:val="00632777"/>
    <w:rsid w:val="00636526"/>
    <w:rsid w:val="006365B8"/>
    <w:rsid w:val="00640504"/>
    <w:rsid w:val="00640F22"/>
    <w:rsid w:val="0064344B"/>
    <w:rsid w:val="006463A9"/>
    <w:rsid w:val="0064791F"/>
    <w:rsid w:val="00651329"/>
    <w:rsid w:val="00652488"/>
    <w:rsid w:val="0065688B"/>
    <w:rsid w:val="006574BF"/>
    <w:rsid w:val="00660DA7"/>
    <w:rsid w:val="006610C3"/>
    <w:rsid w:val="0066376F"/>
    <w:rsid w:val="0066546D"/>
    <w:rsid w:val="00666759"/>
    <w:rsid w:val="0067182C"/>
    <w:rsid w:val="00672E0D"/>
    <w:rsid w:val="00672F23"/>
    <w:rsid w:val="006741CB"/>
    <w:rsid w:val="00675A1A"/>
    <w:rsid w:val="00677E41"/>
    <w:rsid w:val="00677E6A"/>
    <w:rsid w:val="00680C39"/>
    <w:rsid w:val="00680D39"/>
    <w:rsid w:val="006811AD"/>
    <w:rsid w:val="00683891"/>
    <w:rsid w:val="00685E39"/>
    <w:rsid w:val="00685EA1"/>
    <w:rsid w:val="0068731B"/>
    <w:rsid w:val="00687AC5"/>
    <w:rsid w:val="00692C5E"/>
    <w:rsid w:val="00696278"/>
    <w:rsid w:val="006966C0"/>
    <w:rsid w:val="006A2BF3"/>
    <w:rsid w:val="006A2EC1"/>
    <w:rsid w:val="006A41C8"/>
    <w:rsid w:val="006B16AF"/>
    <w:rsid w:val="006B381B"/>
    <w:rsid w:val="006B56A5"/>
    <w:rsid w:val="006B69D5"/>
    <w:rsid w:val="006C0138"/>
    <w:rsid w:val="006C17D7"/>
    <w:rsid w:val="006C3994"/>
    <w:rsid w:val="006C3C6E"/>
    <w:rsid w:val="006D0095"/>
    <w:rsid w:val="006D031D"/>
    <w:rsid w:val="006D0663"/>
    <w:rsid w:val="006D2CE9"/>
    <w:rsid w:val="006E267D"/>
    <w:rsid w:val="006E3A6D"/>
    <w:rsid w:val="006E5534"/>
    <w:rsid w:val="006E647B"/>
    <w:rsid w:val="006F292D"/>
    <w:rsid w:val="006F4075"/>
    <w:rsid w:val="006F4111"/>
    <w:rsid w:val="006F7DC0"/>
    <w:rsid w:val="00700D21"/>
    <w:rsid w:val="00704156"/>
    <w:rsid w:val="00704BEF"/>
    <w:rsid w:val="00712602"/>
    <w:rsid w:val="00715865"/>
    <w:rsid w:val="00715F79"/>
    <w:rsid w:val="0071671A"/>
    <w:rsid w:val="007173EA"/>
    <w:rsid w:val="00717664"/>
    <w:rsid w:val="0072281B"/>
    <w:rsid w:val="00723830"/>
    <w:rsid w:val="0072400D"/>
    <w:rsid w:val="007241BC"/>
    <w:rsid w:val="00731611"/>
    <w:rsid w:val="00735A34"/>
    <w:rsid w:val="00737ABB"/>
    <w:rsid w:val="00740284"/>
    <w:rsid w:val="0074321E"/>
    <w:rsid w:val="00743BBD"/>
    <w:rsid w:val="00745BBA"/>
    <w:rsid w:val="007462C8"/>
    <w:rsid w:val="0075311B"/>
    <w:rsid w:val="00753930"/>
    <w:rsid w:val="00755900"/>
    <w:rsid w:val="00755BC0"/>
    <w:rsid w:val="007617D5"/>
    <w:rsid w:val="00761A3C"/>
    <w:rsid w:val="00762586"/>
    <w:rsid w:val="0076377C"/>
    <w:rsid w:val="007638A1"/>
    <w:rsid w:val="00763AA9"/>
    <w:rsid w:val="00764657"/>
    <w:rsid w:val="007653B1"/>
    <w:rsid w:val="007668D9"/>
    <w:rsid w:val="00766A5D"/>
    <w:rsid w:val="00767174"/>
    <w:rsid w:val="0077100D"/>
    <w:rsid w:val="00771AA5"/>
    <w:rsid w:val="00771B73"/>
    <w:rsid w:val="00771CF3"/>
    <w:rsid w:val="00780307"/>
    <w:rsid w:val="00785E2F"/>
    <w:rsid w:val="00786E55"/>
    <w:rsid w:val="00786E5C"/>
    <w:rsid w:val="0078725A"/>
    <w:rsid w:val="00790BE4"/>
    <w:rsid w:val="007915B7"/>
    <w:rsid w:val="00791782"/>
    <w:rsid w:val="00791C43"/>
    <w:rsid w:val="00792DE3"/>
    <w:rsid w:val="00796AD0"/>
    <w:rsid w:val="00796EBD"/>
    <w:rsid w:val="00796EDF"/>
    <w:rsid w:val="0079743A"/>
    <w:rsid w:val="007A1294"/>
    <w:rsid w:val="007A6F5D"/>
    <w:rsid w:val="007A6FD0"/>
    <w:rsid w:val="007A744A"/>
    <w:rsid w:val="007A7673"/>
    <w:rsid w:val="007B044A"/>
    <w:rsid w:val="007B1C75"/>
    <w:rsid w:val="007C09E4"/>
    <w:rsid w:val="007C1F6F"/>
    <w:rsid w:val="007C3BE6"/>
    <w:rsid w:val="007C3E1B"/>
    <w:rsid w:val="007D56EF"/>
    <w:rsid w:val="007D7400"/>
    <w:rsid w:val="007D7676"/>
    <w:rsid w:val="007E0E6C"/>
    <w:rsid w:val="007E13CF"/>
    <w:rsid w:val="007E5A63"/>
    <w:rsid w:val="007E5AB0"/>
    <w:rsid w:val="007F4E08"/>
    <w:rsid w:val="007F4EBF"/>
    <w:rsid w:val="007F7748"/>
    <w:rsid w:val="0080091D"/>
    <w:rsid w:val="00803ECB"/>
    <w:rsid w:val="0080562A"/>
    <w:rsid w:val="00810558"/>
    <w:rsid w:val="00816D88"/>
    <w:rsid w:val="00817429"/>
    <w:rsid w:val="008220F6"/>
    <w:rsid w:val="0082419A"/>
    <w:rsid w:val="00825AB6"/>
    <w:rsid w:val="00826D9F"/>
    <w:rsid w:val="00830A6F"/>
    <w:rsid w:val="00830BA8"/>
    <w:rsid w:val="0083247C"/>
    <w:rsid w:val="00835493"/>
    <w:rsid w:val="00840780"/>
    <w:rsid w:val="00841D42"/>
    <w:rsid w:val="00842FDD"/>
    <w:rsid w:val="00844FAF"/>
    <w:rsid w:val="00845B81"/>
    <w:rsid w:val="00847A41"/>
    <w:rsid w:val="0085201A"/>
    <w:rsid w:val="008524EE"/>
    <w:rsid w:val="008525B6"/>
    <w:rsid w:val="00853CED"/>
    <w:rsid w:val="0085480A"/>
    <w:rsid w:val="00856440"/>
    <w:rsid w:val="00860372"/>
    <w:rsid w:val="00865211"/>
    <w:rsid w:val="00865D73"/>
    <w:rsid w:val="00866B7B"/>
    <w:rsid w:val="00870342"/>
    <w:rsid w:val="00871629"/>
    <w:rsid w:val="0087164A"/>
    <w:rsid w:val="0087214F"/>
    <w:rsid w:val="008746AB"/>
    <w:rsid w:val="00874C12"/>
    <w:rsid w:val="00874F24"/>
    <w:rsid w:val="00880954"/>
    <w:rsid w:val="00880BDC"/>
    <w:rsid w:val="00882D0D"/>
    <w:rsid w:val="00884C32"/>
    <w:rsid w:val="008915C2"/>
    <w:rsid w:val="00892320"/>
    <w:rsid w:val="00892356"/>
    <w:rsid w:val="00897676"/>
    <w:rsid w:val="00897CA8"/>
    <w:rsid w:val="00897CFF"/>
    <w:rsid w:val="008A1AF0"/>
    <w:rsid w:val="008A44F3"/>
    <w:rsid w:val="008A6F14"/>
    <w:rsid w:val="008A7D72"/>
    <w:rsid w:val="008B4D96"/>
    <w:rsid w:val="008B726D"/>
    <w:rsid w:val="008C07F0"/>
    <w:rsid w:val="008C1A77"/>
    <w:rsid w:val="008D14BC"/>
    <w:rsid w:val="008D1F69"/>
    <w:rsid w:val="008D3EA4"/>
    <w:rsid w:val="008D439D"/>
    <w:rsid w:val="008D4ED5"/>
    <w:rsid w:val="008D687F"/>
    <w:rsid w:val="008E010D"/>
    <w:rsid w:val="008E0F69"/>
    <w:rsid w:val="008E322B"/>
    <w:rsid w:val="008E3B13"/>
    <w:rsid w:val="008E3DC3"/>
    <w:rsid w:val="008E42E7"/>
    <w:rsid w:val="008E4867"/>
    <w:rsid w:val="008E793C"/>
    <w:rsid w:val="008E7B75"/>
    <w:rsid w:val="008F240D"/>
    <w:rsid w:val="008F2EAD"/>
    <w:rsid w:val="008F3E02"/>
    <w:rsid w:val="008F44C8"/>
    <w:rsid w:val="008F5B8A"/>
    <w:rsid w:val="00900285"/>
    <w:rsid w:val="009003EF"/>
    <w:rsid w:val="0090162C"/>
    <w:rsid w:val="009076EF"/>
    <w:rsid w:val="00910CCA"/>
    <w:rsid w:val="009112EE"/>
    <w:rsid w:val="00914249"/>
    <w:rsid w:val="0091516C"/>
    <w:rsid w:val="00915B5C"/>
    <w:rsid w:val="009175EF"/>
    <w:rsid w:val="00922908"/>
    <w:rsid w:val="009266E8"/>
    <w:rsid w:val="00927612"/>
    <w:rsid w:val="00934648"/>
    <w:rsid w:val="009369E2"/>
    <w:rsid w:val="00940B74"/>
    <w:rsid w:val="009421A6"/>
    <w:rsid w:val="009422AA"/>
    <w:rsid w:val="00943A56"/>
    <w:rsid w:val="00944F64"/>
    <w:rsid w:val="0094704B"/>
    <w:rsid w:val="00951310"/>
    <w:rsid w:val="009520EC"/>
    <w:rsid w:val="0095244E"/>
    <w:rsid w:val="009555A1"/>
    <w:rsid w:val="009558B0"/>
    <w:rsid w:val="00960114"/>
    <w:rsid w:val="00960E16"/>
    <w:rsid w:val="00962279"/>
    <w:rsid w:val="009647E5"/>
    <w:rsid w:val="00964FB5"/>
    <w:rsid w:val="0096500E"/>
    <w:rsid w:val="0096538C"/>
    <w:rsid w:val="00965A98"/>
    <w:rsid w:val="00966774"/>
    <w:rsid w:val="009745A8"/>
    <w:rsid w:val="0097733E"/>
    <w:rsid w:val="00977CAA"/>
    <w:rsid w:val="009910D8"/>
    <w:rsid w:val="009940A3"/>
    <w:rsid w:val="009966CD"/>
    <w:rsid w:val="009968BB"/>
    <w:rsid w:val="009A074C"/>
    <w:rsid w:val="009A18FF"/>
    <w:rsid w:val="009A70B3"/>
    <w:rsid w:val="009B474A"/>
    <w:rsid w:val="009B533A"/>
    <w:rsid w:val="009B5DF8"/>
    <w:rsid w:val="009B60E3"/>
    <w:rsid w:val="009B6DC2"/>
    <w:rsid w:val="009B6EB1"/>
    <w:rsid w:val="009C193D"/>
    <w:rsid w:val="009C24EC"/>
    <w:rsid w:val="009C56DF"/>
    <w:rsid w:val="009D2257"/>
    <w:rsid w:val="009D3CF1"/>
    <w:rsid w:val="009D5FA1"/>
    <w:rsid w:val="009D6F2F"/>
    <w:rsid w:val="009E5489"/>
    <w:rsid w:val="009F0DFF"/>
    <w:rsid w:val="009F1654"/>
    <w:rsid w:val="009F1CE8"/>
    <w:rsid w:val="009F4B8D"/>
    <w:rsid w:val="009F5717"/>
    <w:rsid w:val="009F6054"/>
    <w:rsid w:val="00A004DD"/>
    <w:rsid w:val="00A03E65"/>
    <w:rsid w:val="00A0556C"/>
    <w:rsid w:val="00A057C3"/>
    <w:rsid w:val="00A07D00"/>
    <w:rsid w:val="00A100CC"/>
    <w:rsid w:val="00A11D3B"/>
    <w:rsid w:val="00A1237E"/>
    <w:rsid w:val="00A139DF"/>
    <w:rsid w:val="00A1482A"/>
    <w:rsid w:val="00A166EF"/>
    <w:rsid w:val="00A171FF"/>
    <w:rsid w:val="00A179DE"/>
    <w:rsid w:val="00A17E96"/>
    <w:rsid w:val="00A2581B"/>
    <w:rsid w:val="00A2672B"/>
    <w:rsid w:val="00A26F8C"/>
    <w:rsid w:val="00A276B7"/>
    <w:rsid w:val="00A30E3C"/>
    <w:rsid w:val="00A31BBB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57DC0"/>
    <w:rsid w:val="00A60756"/>
    <w:rsid w:val="00A60D2E"/>
    <w:rsid w:val="00A638C2"/>
    <w:rsid w:val="00A6673B"/>
    <w:rsid w:val="00A67C00"/>
    <w:rsid w:val="00A72381"/>
    <w:rsid w:val="00A72DEB"/>
    <w:rsid w:val="00A7459D"/>
    <w:rsid w:val="00A74AAE"/>
    <w:rsid w:val="00A76A59"/>
    <w:rsid w:val="00A80C0E"/>
    <w:rsid w:val="00A81641"/>
    <w:rsid w:val="00A843D9"/>
    <w:rsid w:val="00A86837"/>
    <w:rsid w:val="00A87077"/>
    <w:rsid w:val="00A945FF"/>
    <w:rsid w:val="00AA06EC"/>
    <w:rsid w:val="00AA0F08"/>
    <w:rsid w:val="00AA2AED"/>
    <w:rsid w:val="00AA3106"/>
    <w:rsid w:val="00AA3695"/>
    <w:rsid w:val="00AB0296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7CD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2DA"/>
    <w:rsid w:val="00B01356"/>
    <w:rsid w:val="00B01D01"/>
    <w:rsid w:val="00B03772"/>
    <w:rsid w:val="00B057E4"/>
    <w:rsid w:val="00B07C19"/>
    <w:rsid w:val="00B07C4D"/>
    <w:rsid w:val="00B1172E"/>
    <w:rsid w:val="00B1233B"/>
    <w:rsid w:val="00B1328D"/>
    <w:rsid w:val="00B14DC3"/>
    <w:rsid w:val="00B173E7"/>
    <w:rsid w:val="00B20BEA"/>
    <w:rsid w:val="00B20F05"/>
    <w:rsid w:val="00B22DC6"/>
    <w:rsid w:val="00B23CAE"/>
    <w:rsid w:val="00B24C16"/>
    <w:rsid w:val="00B259F1"/>
    <w:rsid w:val="00B25C12"/>
    <w:rsid w:val="00B26585"/>
    <w:rsid w:val="00B26814"/>
    <w:rsid w:val="00B31F09"/>
    <w:rsid w:val="00B32B0A"/>
    <w:rsid w:val="00B34A76"/>
    <w:rsid w:val="00B35275"/>
    <w:rsid w:val="00B37AD7"/>
    <w:rsid w:val="00B42D7C"/>
    <w:rsid w:val="00B45DD7"/>
    <w:rsid w:val="00B4696B"/>
    <w:rsid w:val="00B47ED0"/>
    <w:rsid w:val="00B505A8"/>
    <w:rsid w:val="00B515BD"/>
    <w:rsid w:val="00B55A13"/>
    <w:rsid w:val="00B56AED"/>
    <w:rsid w:val="00B56B63"/>
    <w:rsid w:val="00B56E60"/>
    <w:rsid w:val="00B63CBA"/>
    <w:rsid w:val="00B64881"/>
    <w:rsid w:val="00B64A2F"/>
    <w:rsid w:val="00B650E5"/>
    <w:rsid w:val="00B666A9"/>
    <w:rsid w:val="00B674CA"/>
    <w:rsid w:val="00B678C0"/>
    <w:rsid w:val="00B703DD"/>
    <w:rsid w:val="00B71352"/>
    <w:rsid w:val="00B721E8"/>
    <w:rsid w:val="00B727ED"/>
    <w:rsid w:val="00B8030C"/>
    <w:rsid w:val="00B80E6C"/>
    <w:rsid w:val="00B87760"/>
    <w:rsid w:val="00B91B1A"/>
    <w:rsid w:val="00B92137"/>
    <w:rsid w:val="00B94708"/>
    <w:rsid w:val="00B94FEE"/>
    <w:rsid w:val="00B96003"/>
    <w:rsid w:val="00B975AA"/>
    <w:rsid w:val="00BA13A7"/>
    <w:rsid w:val="00BA3332"/>
    <w:rsid w:val="00BA58B9"/>
    <w:rsid w:val="00BB0DA6"/>
    <w:rsid w:val="00BB1FEA"/>
    <w:rsid w:val="00BB5E03"/>
    <w:rsid w:val="00BB6CA0"/>
    <w:rsid w:val="00BB74DC"/>
    <w:rsid w:val="00BC3129"/>
    <w:rsid w:val="00BC3EC3"/>
    <w:rsid w:val="00BC61DA"/>
    <w:rsid w:val="00BC7BC3"/>
    <w:rsid w:val="00BD3F7E"/>
    <w:rsid w:val="00BD4F16"/>
    <w:rsid w:val="00BD5F28"/>
    <w:rsid w:val="00BD636D"/>
    <w:rsid w:val="00BE0657"/>
    <w:rsid w:val="00BE0F94"/>
    <w:rsid w:val="00BE182D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0C56"/>
    <w:rsid w:val="00C12D67"/>
    <w:rsid w:val="00C14DD3"/>
    <w:rsid w:val="00C16AB2"/>
    <w:rsid w:val="00C17C14"/>
    <w:rsid w:val="00C17F4A"/>
    <w:rsid w:val="00C229B2"/>
    <w:rsid w:val="00C229B8"/>
    <w:rsid w:val="00C23E24"/>
    <w:rsid w:val="00C24D62"/>
    <w:rsid w:val="00C26E4C"/>
    <w:rsid w:val="00C33170"/>
    <w:rsid w:val="00C33452"/>
    <w:rsid w:val="00C35867"/>
    <w:rsid w:val="00C3617A"/>
    <w:rsid w:val="00C36AFE"/>
    <w:rsid w:val="00C37B48"/>
    <w:rsid w:val="00C37F3E"/>
    <w:rsid w:val="00C41E74"/>
    <w:rsid w:val="00C42DC5"/>
    <w:rsid w:val="00C43D24"/>
    <w:rsid w:val="00C44BA1"/>
    <w:rsid w:val="00C46464"/>
    <w:rsid w:val="00C46BB7"/>
    <w:rsid w:val="00C52979"/>
    <w:rsid w:val="00C54E70"/>
    <w:rsid w:val="00C6055E"/>
    <w:rsid w:val="00C6230C"/>
    <w:rsid w:val="00C64221"/>
    <w:rsid w:val="00C65D6A"/>
    <w:rsid w:val="00C707DD"/>
    <w:rsid w:val="00C70FF6"/>
    <w:rsid w:val="00C7210D"/>
    <w:rsid w:val="00C74380"/>
    <w:rsid w:val="00C75C98"/>
    <w:rsid w:val="00C8198E"/>
    <w:rsid w:val="00C847AD"/>
    <w:rsid w:val="00C903A9"/>
    <w:rsid w:val="00C90DE4"/>
    <w:rsid w:val="00C913FC"/>
    <w:rsid w:val="00C92620"/>
    <w:rsid w:val="00C92E44"/>
    <w:rsid w:val="00C952B2"/>
    <w:rsid w:val="00C96A45"/>
    <w:rsid w:val="00CA0319"/>
    <w:rsid w:val="00CA0881"/>
    <w:rsid w:val="00CA2290"/>
    <w:rsid w:val="00CA3274"/>
    <w:rsid w:val="00CA3A1B"/>
    <w:rsid w:val="00CA46E9"/>
    <w:rsid w:val="00CB1489"/>
    <w:rsid w:val="00CB3498"/>
    <w:rsid w:val="00CB5CCC"/>
    <w:rsid w:val="00CB6918"/>
    <w:rsid w:val="00CC1944"/>
    <w:rsid w:val="00CC47A2"/>
    <w:rsid w:val="00CC6E3E"/>
    <w:rsid w:val="00CC74AD"/>
    <w:rsid w:val="00CC7C7C"/>
    <w:rsid w:val="00CD1965"/>
    <w:rsid w:val="00CD26B2"/>
    <w:rsid w:val="00CD2A1A"/>
    <w:rsid w:val="00CD2FB9"/>
    <w:rsid w:val="00CD3B4D"/>
    <w:rsid w:val="00CD7408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CF7F9E"/>
    <w:rsid w:val="00D02455"/>
    <w:rsid w:val="00D04017"/>
    <w:rsid w:val="00D052B0"/>
    <w:rsid w:val="00D05673"/>
    <w:rsid w:val="00D06148"/>
    <w:rsid w:val="00D1106D"/>
    <w:rsid w:val="00D12B07"/>
    <w:rsid w:val="00D14C37"/>
    <w:rsid w:val="00D14DED"/>
    <w:rsid w:val="00D1738D"/>
    <w:rsid w:val="00D176CB"/>
    <w:rsid w:val="00D20DB3"/>
    <w:rsid w:val="00D22433"/>
    <w:rsid w:val="00D24078"/>
    <w:rsid w:val="00D24E8D"/>
    <w:rsid w:val="00D261E9"/>
    <w:rsid w:val="00D27A63"/>
    <w:rsid w:val="00D33F21"/>
    <w:rsid w:val="00D347EF"/>
    <w:rsid w:val="00D35ABA"/>
    <w:rsid w:val="00D37045"/>
    <w:rsid w:val="00D45E85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06A5"/>
    <w:rsid w:val="00D716AD"/>
    <w:rsid w:val="00D71F41"/>
    <w:rsid w:val="00D733E5"/>
    <w:rsid w:val="00D77835"/>
    <w:rsid w:val="00D800F7"/>
    <w:rsid w:val="00D808CC"/>
    <w:rsid w:val="00D82B96"/>
    <w:rsid w:val="00D83774"/>
    <w:rsid w:val="00D921C1"/>
    <w:rsid w:val="00D92A93"/>
    <w:rsid w:val="00D953E2"/>
    <w:rsid w:val="00DA2107"/>
    <w:rsid w:val="00DA45CB"/>
    <w:rsid w:val="00DA5D26"/>
    <w:rsid w:val="00DA68DB"/>
    <w:rsid w:val="00DA7B70"/>
    <w:rsid w:val="00DA7F00"/>
    <w:rsid w:val="00DB0276"/>
    <w:rsid w:val="00DB53C3"/>
    <w:rsid w:val="00DC0055"/>
    <w:rsid w:val="00DC0763"/>
    <w:rsid w:val="00DC0775"/>
    <w:rsid w:val="00DC4519"/>
    <w:rsid w:val="00DD20CD"/>
    <w:rsid w:val="00DD2326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59AE"/>
    <w:rsid w:val="00DF79F9"/>
    <w:rsid w:val="00E0051A"/>
    <w:rsid w:val="00E0157D"/>
    <w:rsid w:val="00E02CD3"/>
    <w:rsid w:val="00E03D9B"/>
    <w:rsid w:val="00E06F9E"/>
    <w:rsid w:val="00E110C1"/>
    <w:rsid w:val="00E130A7"/>
    <w:rsid w:val="00E15363"/>
    <w:rsid w:val="00E1638F"/>
    <w:rsid w:val="00E174BD"/>
    <w:rsid w:val="00E17600"/>
    <w:rsid w:val="00E2150F"/>
    <w:rsid w:val="00E21E54"/>
    <w:rsid w:val="00E22DCC"/>
    <w:rsid w:val="00E23243"/>
    <w:rsid w:val="00E24691"/>
    <w:rsid w:val="00E26112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5D3D"/>
    <w:rsid w:val="00E77BDF"/>
    <w:rsid w:val="00E8106F"/>
    <w:rsid w:val="00E855E9"/>
    <w:rsid w:val="00E92384"/>
    <w:rsid w:val="00E92AA5"/>
    <w:rsid w:val="00E93869"/>
    <w:rsid w:val="00EA5277"/>
    <w:rsid w:val="00EA68DE"/>
    <w:rsid w:val="00EA7F50"/>
    <w:rsid w:val="00EB043D"/>
    <w:rsid w:val="00EB2517"/>
    <w:rsid w:val="00EB2941"/>
    <w:rsid w:val="00EB731F"/>
    <w:rsid w:val="00EC09FD"/>
    <w:rsid w:val="00EC0C0D"/>
    <w:rsid w:val="00EC31A8"/>
    <w:rsid w:val="00EC5748"/>
    <w:rsid w:val="00EC6CF6"/>
    <w:rsid w:val="00ED0ADC"/>
    <w:rsid w:val="00ED3D18"/>
    <w:rsid w:val="00ED4FCF"/>
    <w:rsid w:val="00ED7C65"/>
    <w:rsid w:val="00EF0F5A"/>
    <w:rsid w:val="00EF150F"/>
    <w:rsid w:val="00EF16AB"/>
    <w:rsid w:val="00EF2EC1"/>
    <w:rsid w:val="00EF304C"/>
    <w:rsid w:val="00EF5968"/>
    <w:rsid w:val="00EF6538"/>
    <w:rsid w:val="00EF6D6D"/>
    <w:rsid w:val="00EF7CFF"/>
    <w:rsid w:val="00F119C7"/>
    <w:rsid w:val="00F127D3"/>
    <w:rsid w:val="00F12D60"/>
    <w:rsid w:val="00F14154"/>
    <w:rsid w:val="00F14356"/>
    <w:rsid w:val="00F15066"/>
    <w:rsid w:val="00F164A2"/>
    <w:rsid w:val="00F16ACD"/>
    <w:rsid w:val="00F2104E"/>
    <w:rsid w:val="00F2371C"/>
    <w:rsid w:val="00F2740B"/>
    <w:rsid w:val="00F27BDF"/>
    <w:rsid w:val="00F27F84"/>
    <w:rsid w:val="00F30380"/>
    <w:rsid w:val="00F311CA"/>
    <w:rsid w:val="00F3461A"/>
    <w:rsid w:val="00F364E4"/>
    <w:rsid w:val="00F409D4"/>
    <w:rsid w:val="00F447AA"/>
    <w:rsid w:val="00F463B9"/>
    <w:rsid w:val="00F47B3D"/>
    <w:rsid w:val="00F50E81"/>
    <w:rsid w:val="00F511F9"/>
    <w:rsid w:val="00F5342B"/>
    <w:rsid w:val="00F55165"/>
    <w:rsid w:val="00F56E8E"/>
    <w:rsid w:val="00F60340"/>
    <w:rsid w:val="00F61B7A"/>
    <w:rsid w:val="00F71F6E"/>
    <w:rsid w:val="00F771D3"/>
    <w:rsid w:val="00F80074"/>
    <w:rsid w:val="00F806C8"/>
    <w:rsid w:val="00F86847"/>
    <w:rsid w:val="00F906D7"/>
    <w:rsid w:val="00F93E96"/>
    <w:rsid w:val="00F9422C"/>
    <w:rsid w:val="00F956BC"/>
    <w:rsid w:val="00F9581F"/>
    <w:rsid w:val="00F960E8"/>
    <w:rsid w:val="00F9644A"/>
    <w:rsid w:val="00FA4414"/>
    <w:rsid w:val="00FA5D62"/>
    <w:rsid w:val="00FB1124"/>
    <w:rsid w:val="00FB2969"/>
    <w:rsid w:val="00FB7D18"/>
    <w:rsid w:val="00FB7DDB"/>
    <w:rsid w:val="00FC0015"/>
    <w:rsid w:val="00FC1FE4"/>
    <w:rsid w:val="00FC391F"/>
    <w:rsid w:val="00FC45C5"/>
    <w:rsid w:val="00FC4FBB"/>
    <w:rsid w:val="00FC5A39"/>
    <w:rsid w:val="00FC6364"/>
    <w:rsid w:val="00FD233F"/>
    <w:rsid w:val="00FD349D"/>
    <w:rsid w:val="00FD3C70"/>
    <w:rsid w:val="00FD7DD2"/>
    <w:rsid w:val="00FE1B3A"/>
    <w:rsid w:val="00FE3464"/>
    <w:rsid w:val="00FE3E4A"/>
    <w:rsid w:val="00FE6BCB"/>
    <w:rsid w:val="00FF11F7"/>
    <w:rsid w:val="00FF1971"/>
    <w:rsid w:val="00FF1BAC"/>
    <w:rsid w:val="00FF2047"/>
    <w:rsid w:val="00FF2617"/>
    <w:rsid w:val="00FF4484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4C9EFDB-238F-41AF-B779-370821B2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formattext0">
    <w:name w:val="formattext"/>
    <w:basedOn w:val="a"/>
    <w:rsid w:val="0060012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E410B-C665-4BC6-A3B4-615219192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13181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Перминова Кристина Васильевна</cp:lastModifiedBy>
  <cp:revision>94</cp:revision>
  <cp:lastPrinted>2018-08-01T09:34:00Z</cp:lastPrinted>
  <dcterms:created xsi:type="dcterms:W3CDTF">2018-08-15T09:49:00Z</dcterms:created>
  <dcterms:modified xsi:type="dcterms:W3CDTF">2018-08-16T16:09:00Z</dcterms:modified>
</cp:coreProperties>
</file>