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14:paraId="78089C26" w14:textId="77777777" w:rsidR="00990F21" w:rsidRPr="006E53B8" w:rsidRDefault="00990F21" w:rsidP="00884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53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object w:dxaOrig="901" w:dyaOrig="921" w14:anchorId="335BD0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46.5pt" o:ole="" fillcolor="window">
            <v:imagedata r:id="rId8" o:title="" gain="74473f" blacklevel="-1966f"/>
          </v:shape>
          <o:OLEObject Type="Embed" ProgID="Word.Picture.8" ShapeID="_x0000_i1025" DrawAspect="Content" ObjectID="_1595225686" r:id="rId9"/>
        </w:object>
      </w:r>
    </w:p>
    <w:p w14:paraId="7D5B68F1" w14:textId="77777777" w:rsidR="00990F21" w:rsidRPr="006E53B8" w:rsidRDefault="00990F21" w:rsidP="00884CB3">
      <w:pPr>
        <w:autoSpaceDE w:val="0"/>
        <w:autoSpaceDN w:val="0"/>
        <w:adjustRightInd w:val="0"/>
        <w:spacing w:after="0" w:line="240" w:lineRule="auto"/>
        <w:ind w:hanging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6D5F198" w14:textId="77777777" w:rsidR="00990F21" w:rsidRPr="006E53B8" w:rsidRDefault="00990F21" w:rsidP="00884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5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ПРАВИТЕЛЬСТВО САНКТ-ПЕТЕРБУРГА</w:t>
      </w:r>
    </w:p>
    <w:p w14:paraId="48A21A6D" w14:textId="77777777" w:rsidR="00990F21" w:rsidRPr="006E53B8" w:rsidRDefault="00990F21" w:rsidP="00884CB3">
      <w:pPr>
        <w:autoSpaceDE w:val="0"/>
        <w:autoSpaceDN w:val="0"/>
        <w:adjustRightInd w:val="0"/>
        <w:spacing w:after="0" w:line="240" w:lineRule="auto"/>
        <w:ind w:hanging="10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DCA902" w14:textId="77777777" w:rsidR="00990F21" w:rsidRPr="006E53B8" w:rsidRDefault="00990F21" w:rsidP="00884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5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654C6A4C" w14:textId="77777777" w:rsidR="00990F21" w:rsidRPr="006E53B8" w:rsidRDefault="00990F21" w:rsidP="00884CB3">
      <w:pPr>
        <w:autoSpaceDE w:val="0"/>
        <w:autoSpaceDN w:val="0"/>
        <w:adjustRightInd w:val="0"/>
        <w:spacing w:after="0" w:line="240" w:lineRule="auto"/>
        <w:ind w:hanging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F96C4C5" w14:textId="77777777" w:rsidR="00990F21" w:rsidRPr="006E53B8" w:rsidRDefault="00990F21" w:rsidP="00884CB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5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_______________ </w:t>
      </w:r>
      <w:r w:rsidRPr="006E5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E5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E5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E5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E5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E5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E5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E5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</w:t>
      </w:r>
      <w:r w:rsidRPr="006E5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Pr="006E5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</w:p>
    <w:p w14:paraId="16078745" w14:textId="77777777" w:rsidR="00990F21" w:rsidRPr="006E53B8" w:rsidRDefault="00990F21" w:rsidP="00884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9DD2368" w14:textId="77777777" w:rsidR="00940922" w:rsidRPr="006E53B8" w:rsidRDefault="00940922" w:rsidP="00884C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A40F3D" w14:textId="77777777" w:rsidR="00990F21" w:rsidRPr="006E53B8" w:rsidRDefault="00990F21" w:rsidP="00884C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E99BC8" w14:textId="77777777" w:rsidR="00990F21" w:rsidRPr="006E53B8" w:rsidRDefault="00990F21" w:rsidP="00884C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EB000C" w14:textId="77777777" w:rsidR="00C16C98" w:rsidRPr="00C16C98" w:rsidRDefault="00C16C98" w:rsidP="00C16C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16C98">
        <w:rPr>
          <w:rFonts w:ascii="Times New Roman" w:hAnsi="Times New Roman" w:cs="Times New Roman"/>
          <w:b/>
          <w:bCs/>
          <w:sz w:val="24"/>
          <w:szCs w:val="24"/>
        </w:rPr>
        <w:t xml:space="preserve">Об использовании результатов </w:t>
      </w:r>
    </w:p>
    <w:p w14:paraId="536DCE96" w14:textId="77777777" w:rsidR="00C16C98" w:rsidRPr="00C16C98" w:rsidRDefault="00C16C98" w:rsidP="00C16C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16C98">
        <w:rPr>
          <w:rFonts w:ascii="Times New Roman" w:hAnsi="Times New Roman" w:cs="Times New Roman"/>
          <w:b/>
          <w:bCs/>
          <w:sz w:val="24"/>
          <w:szCs w:val="24"/>
        </w:rPr>
        <w:t xml:space="preserve">мониторинга общественного мнения </w:t>
      </w:r>
    </w:p>
    <w:p w14:paraId="369B3592" w14:textId="77777777" w:rsidR="00C16C98" w:rsidRPr="00C16C98" w:rsidRDefault="00C16C98" w:rsidP="00C16C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16C98">
        <w:rPr>
          <w:rFonts w:ascii="Times New Roman" w:hAnsi="Times New Roman" w:cs="Times New Roman"/>
          <w:b/>
          <w:bCs/>
          <w:sz w:val="24"/>
          <w:szCs w:val="24"/>
        </w:rPr>
        <w:t xml:space="preserve">в деятельности исполнительных органов </w:t>
      </w:r>
    </w:p>
    <w:p w14:paraId="4FFFF9B1" w14:textId="7B62FD26" w:rsidR="00940922" w:rsidRDefault="00C16C98" w:rsidP="00C16C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C16C98">
        <w:rPr>
          <w:rFonts w:ascii="Times New Roman" w:hAnsi="Times New Roman" w:cs="Times New Roman"/>
          <w:b/>
          <w:bCs/>
          <w:sz w:val="24"/>
          <w:szCs w:val="24"/>
        </w:rPr>
        <w:t>государственной власти Санкт-Петербурга</w:t>
      </w:r>
    </w:p>
    <w:p w14:paraId="30F64C52" w14:textId="138DE7C2" w:rsidR="00724075" w:rsidRDefault="00724075" w:rsidP="00884C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14:paraId="4600BD17" w14:textId="77777777" w:rsidR="00C16C98" w:rsidRPr="004E5682" w:rsidRDefault="00C16C98" w:rsidP="00884C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14:paraId="2A1ACC86" w14:textId="0E955FEE" w:rsidR="00940922" w:rsidRPr="004E5682" w:rsidRDefault="00C16C98" w:rsidP="00C16C9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16C98">
        <w:rPr>
          <w:rFonts w:ascii="Times New Roman" w:hAnsi="Times New Roman" w:cs="Times New Roman"/>
          <w:spacing w:val="-2"/>
          <w:sz w:val="24"/>
          <w:szCs w:val="24"/>
        </w:rPr>
        <w:t xml:space="preserve">В целях повышения эффективности принятия управленческих решений </w:t>
      </w:r>
      <w:r>
        <w:rPr>
          <w:rFonts w:ascii="Times New Roman" w:hAnsi="Times New Roman" w:cs="Times New Roman"/>
          <w:spacing w:val="-2"/>
          <w:sz w:val="24"/>
          <w:szCs w:val="24"/>
        </w:rPr>
        <w:br/>
      </w:r>
      <w:r w:rsidRPr="00C16C98">
        <w:rPr>
          <w:rFonts w:ascii="Times New Roman" w:hAnsi="Times New Roman" w:cs="Times New Roman"/>
          <w:spacing w:val="-2"/>
          <w:sz w:val="24"/>
          <w:szCs w:val="24"/>
        </w:rPr>
        <w:t xml:space="preserve">при использовании результатов мониторинга общественного мнения и обеспечения информационно-аналитической поддержки реализации полномочий исполнительных органов государственной власти Санкт-Петербурга Правительство Санкт-Петербурга </w:t>
      </w:r>
      <w:r w:rsidR="00940922" w:rsidRPr="004E5682">
        <w:rPr>
          <w:rFonts w:ascii="Times New Roman" w:hAnsi="Times New Roman" w:cs="Times New Roman"/>
          <w:spacing w:val="-2"/>
          <w:sz w:val="24"/>
          <w:szCs w:val="24"/>
        </w:rPr>
        <w:t>Правительство Санкт-Петербурга</w:t>
      </w:r>
    </w:p>
    <w:p w14:paraId="6125069F" w14:textId="77777777" w:rsidR="00940922" w:rsidRPr="004E5682" w:rsidRDefault="00940922" w:rsidP="00884CB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647BE8B6" w14:textId="77777777" w:rsidR="00940922" w:rsidRPr="004E5682" w:rsidRDefault="00940922" w:rsidP="00884CB3">
      <w:pPr>
        <w:spacing w:after="0" w:line="240" w:lineRule="auto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4E5682">
        <w:rPr>
          <w:rFonts w:ascii="Times New Roman" w:hAnsi="Times New Roman" w:cs="Times New Roman"/>
          <w:b/>
          <w:spacing w:val="-2"/>
          <w:sz w:val="24"/>
          <w:szCs w:val="24"/>
        </w:rPr>
        <w:t>П О С Т А Н О В Л Я Е Т:</w:t>
      </w:r>
    </w:p>
    <w:p w14:paraId="009B7DFD" w14:textId="77777777" w:rsidR="00940922" w:rsidRPr="004E5682" w:rsidRDefault="00940922" w:rsidP="00884CB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36581E25" w14:textId="50E817FF" w:rsidR="00F9015D" w:rsidRDefault="004318DA" w:rsidP="00C16C98">
      <w:pPr>
        <w:pStyle w:val="ConsPlusNormal"/>
        <w:ind w:firstLine="709"/>
        <w:jc w:val="both"/>
        <w:rPr>
          <w:rFonts w:cs="Times New Roman"/>
          <w:spacing w:val="-2"/>
          <w:szCs w:val="24"/>
        </w:rPr>
      </w:pPr>
      <w:r w:rsidRPr="004E5682">
        <w:rPr>
          <w:rFonts w:cs="Times New Roman"/>
          <w:spacing w:val="-2"/>
          <w:szCs w:val="24"/>
        </w:rPr>
        <w:t>1.</w:t>
      </w:r>
      <w:r w:rsidRPr="004E5682">
        <w:rPr>
          <w:rFonts w:cs="Times New Roman"/>
          <w:spacing w:val="-2"/>
          <w:szCs w:val="24"/>
        </w:rPr>
        <w:tab/>
      </w:r>
      <w:r w:rsidR="00C16C98" w:rsidRPr="00C16C98">
        <w:rPr>
          <w:rFonts w:cs="Times New Roman"/>
          <w:spacing w:val="-2"/>
          <w:szCs w:val="24"/>
        </w:rPr>
        <w:t>Утвердить Порядок использования результатов мониторинга общественного мнения в деятельности исполнительных органов государственной власти Санкт-Петербурга (далее – Порядок) согласно приложению</w:t>
      </w:r>
      <w:r w:rsidR="00C16C98">
        <w:rPr>
          <w:rFonts w:cs="Times New Roman"/>
          <w:spacing w:val="-2"/>
          <w:szCs w:val="24"/>
        </w:rPr>
        <w:t>.</w:t>
      </w:r>
    </w:p>
    <w:p w14:paraId="72ED7836" w14:textId="62AA83E5" w:rsidR="00C16C98" w:rsidRPr="004E5682" w:rsidRDefault="00C16C98" w:rsidP="00C16C98">
      <w:pPr>
        <w:pStyle w:val="ConsPlusNormal"/>
        <w:ind w:firstLine="709"/>
        <w:jc w:val="both"/>
        <w:rPr>
          <w:rFonts w:cs="Times New Roman"/>
          <w:spacing w:val="-2"/>
          <w:szCs w:val="24"/>
        </w:rPr>
      </w:pPr>
      <w:r>
        <w:rPr>
          <w:rFonts w:cs="Times New Roman"/>
          <w:spacing w:val="-2"/>
          <w:szCs w:val="24"/>
        </w:rPr>
        <w:t>2.</w:t>
      </w:r>
      <w:r>
        <w:rPr>
          <w:rFonts w:cs="Times New Roman"/>
          <w:spacing w:val="-2"/>
          <w:szCs w:val="24"/>
        </w:rPr>
        <w:tab/>
      </w:r>
      <w:r w:rsidRPr="00C16C98">
        <w:rPr>
          <w:rFonts w:cs="Times New Roman"/>
          <w:spacing w:val="-2"/>
          <w:szCs w:val="24"/>
        </w:rPr>
        <w:t xml:space="preserve">Исполнительным органам государственной власти Санкт-Петербурга </w:t>
      </w:r>
      <w:r>
        <w:rPr>
          <w:rFonts w:cs="Times New Roman"/>
          <w:spacing w:val="-2"/>
          <w:szCs w:val="24"/>
        </w:rPr>
        <w:br/>
      </w:r>
      <w:r w:rsidRPr="00C16C98">
        <w:rPr>
          <w:rFonts w:cs="Times New Roman"/>
          <w:spacing w:val="-2"/>
          <w:szCs w:val="24"/>
        </w:rPr>
        <w:t>до 30</w:t>
      </w:r>
      <w:r>
        <w:rPr>
          <w:rFonts w:cs="Times New Roman"/>
          <w:spacing w:val="-2"/>
          <w:szCs w:val="24"/>
        </w:rPr>
        <w:t>.09.</w:t>
      </w:r>
      <w:r w:rsidRPr="00C16C98">
        <w:rPr>
          <w:rFonts w:cs="Times New Roman"/>
          <w:spacing w:val="-2"/>
          <w:szCs w:val="24"/>
        </w:rPr>
        <w:t xml:space="preserve">2018 представить вице-губернатору Санкт-Петербурга – руководителю Администрации Губернатора Санкт-Петербурга Говорунову А.Н. информацию </w:t>
      </w:r>
      <w:r w:rsidR="00733F69">
        <w:rPr>
          <w:rFonts w:cs="Times New Roman"/>
          <w:spacing w:val="-2"/>
          <w:szCs w:val="24"/>
        </w:rPr>
        <w:br/>
      </w:r>
      <w:r w:rsidRPr="00C16C98">
        <w:rPr>
          <w:rFonts w:cs="Times New Roman"/>
          <w:spacing w:val="-2"/>
          <w:szCs w:val="24"/>
        </w:rPr>
        <w:t>в соответствии с п</w:t>
      </w:r>
      <w:r>
        <w:rPr>
          <w:rFonts w:cs="Times New Roman"/>
          <w:spacing w:val="-2"/>
          <w:szCs w:val="24"/>
        </w:rPr>
        <w:t xml:space="preserve">унктом </w:t>
      </w:r>
      <w:r w:rsidRPr="00C16C98">
        <w:rPr>
          <w:rFonts w:cs="Times New Roman"/>
          <w:spacing w:val="-2"/>
          <w:szCs w:val="24"/>
        </w:rPr>
        <w:t>5 Порядка в части результатов мониторинга общественного мнения, размещенных до вступления в силу настоящего постановления.</w:t>
      </w:r>
    </w:p>
    <w:p w14:paraId="7CD15FD9" w14:textId="75540E3B" w:rsidR="00BB25F6" w:rsidRPr="004E5682" w:rsidRDefault="00C16C98" w:rsidP="00E34F0B">
      <w:pPr>
        <w:pStyle w:val="ConsPlusNormal"/>
        <w:ind w:firstLine="709"/>
        <w:jc w:val="both"/>
        <w:rPr>
          <w:rFonts w:cs="Times New Roman"/>
          <w:spacing w:val="-2"/>
          <w:szCs w:val="24"/>
        </w:rPr>
      </w:pPr>
      <w:r>
        <w:rPr>
          <w:rFonts w:cs="Times New Roman"/>
          <w:spacing w:val="-2"/>
          <w:szCs w:val="24"/>
        </w:rPr>
        <w:t>3</w:t>
      </w:r>
      <w:r w:rsidR="00BB25F6" w:rsidRPr="004E5682">
        <w:rPr>
          <w:rFonts w:cs="Times New Roman"/>
          <w:spacing w:val="-2"/>
          <w:szCs w:val="24"/>
        </w:rPr>
        <w:t>.</w:t>
      </w:r>
      <w:r w:rsidR="00BB25F6" w:rsidRPr="004E5682">
        <w:rPr>
          <w:spacing w:val="-2"/>
        </w:rPr>
        <w:tab/>
      </w:r>
      <w:r w:rsidR="00BB25F6" w:rsidRPr="004E5682">
        <w:rPr>
          <w:rFonts w:cs="Times New Roman"/>
          <w:spacing w:val="-2"/>
          <w:szCs w:val="24"/>
        </w:rPr>
        <w:t xml:space="preserve">Контроль за выполнением постановления возложить на вице-губернатора Санкт-Петербурга </w:t>
      </w:r>
      <w:r>
        <w:rPr>
          <w:rFonts w:cs="Times New Roman"/>
          <w:spacing w:val="-2"/>
          <w:szCs w:val="24"/>
        </w:rPr>
        <w:t>–</w:t>
      </w:r>
      <w:r w:rsidR="00BB25F6" w:rsidRPr="004E5682">
        <w:rPr>
          <w:rFonts w:cs="Times New Roman"/>
          <w:spacing w:val="-2"/>
          <w:szCs w:val="24"/>
        </w:rPr>
        <w:t xml:space="preserve"> руководителя Администрации Губернатора Санкт-Петербурга Говорунова А.Н.</w:t>
      </w:r>
    </w:p>
    <w:p w14:paraId="4E9F9D50" w14:textId="7BC9493B" w:rsidR="00582216" w:rsidRDefault="00582216" w:rsidP="00884CB3">
      <w:pPr>
        <w:pStyle w:val="ConsPlusNormal"/>
        <w:ind w:firstLine="709"/>
        <w:jc w:val="both"/>
        <w:rPr>
          <w:rFonts w:cs="Times New Roman"/>
          <w:spacing w:val="-2"/>
          <w:szCs w:val="24"/>
        </w:rPr>
      </w:pPr>
    </w:p>
    <w:p w14:paraId="740B4E9F" w14:textId="77777777" w:rsidR="00C25323" w:rsidRDefault="00C25323" w:rsidP="00884CB3">
      <w:pPr>
        <w:pStyle w:val="ConsPlusNormal"/>
        <w:ind w:firstLine="709"/>
        <w:jc w:val="both"/>
        <w:rPr>
          <w:rFonts w:cs="Times New Roman"/>
          <w:spacing w:val="-2"/>
          <w:szCs w:val="24"/>
        </w:rPr>
      </w:pPr>
    </w:p>
    <w:p w14:paraId="2B57CB0D" w14:textId="77777777" w:rsidR="004E5682" w:rsidRPr="004E5682" w:rsidRDefault="004E5682" w:rsidP="00884CB3">
      <w:pPr>
        <w:pStyle w:val="ConsPlusNormal"/>
        <w:ind w:firstLine="709"/>
        <w:jc w:val="both"/>
        <w:rPr>
          <w:rFonts w:cs="Times New Roman"/>
          <w:spacing w:val="-2"/>
          <w:szCs w:val="24"/>
        </w:rPr>
      </w:pPr>
    </w:p>
    <w:tbl>
      <w:tblPr>
        <w:tblStyle w:val="1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102"/>
        <w:gridCol w:w="3115"/>
      </w:tblGrid>
      <w:tr w:rsidR="00884CB3" w:rsidRPr="004E5682" w14:paraId="1D8568FA" w14:textId="77777777" w:rsidTr="006E53B8">
        <w:trPr>
          <w:jc w:val="right"/>
        </w:trPr>
        <w:tc>
          <w:tcPr>
            <w:tcW w:w="2127" w:type="dxa"/>
            <w:vAlign w:val="bottom"/>
          </w:tcPr>
          <w:p w14:paraId="5C62DC27" w14:textId="77777777" w:rsidR="0009383C" w:rsidRPr="004E5682" w:rsidRDefault="0009383C" w:rsidP="00884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4E5682">
              <w:rPr>
                <w:b/>
                <w:bCs/>
                <w:spacing w:val="-2"/>
                <w:sz w:val="24"/>
                <w:szCs w:val="24"/>
              </w:rPr>
              <w:t xml:space="preserve">Губернатор </w:t>
            </w:r>
            <w:r w:rsidRPr="004E5682">
              <w:rPr>
                <w:b/>
                <w:bCs/>
                <w:spacing w:val="-2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4102" w:type="dxa"/>
            <w:vAlign w:val="bottom"/>
          </w:tcPr>
          <w:p w14:paraId="57A4B90E" w14:textId="77777777" w:rsidR="0009383C" w:rsidRPr="004E5682" w:rsidRDefault="0009383C" w:rsidP="00884C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3115" w:type="dxa"/>
            <w:vAlign w:val="bottom"/>
          </w:tcPr>
          <w:p w14:paraId="655C35B6" w14:textId="77777777" w:rsidR="0009383C" w:rsidRPr="004E5682" w:rsidRDefault="0009383C" w:rsidP="00884C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pacing w:val="-2"/>
                <w:sz w:val="24"/>
                <w:szCs w:val="24"/>
              </w:rPr>
            </w:pPr>
            <w:r w:rsidRPr="004E5682">
              <w:rPr>
                <w:b/>
                <w:bCs/>
                <w:spacing w:val="-2"/>
                <w:sz w:val="24"/>
                <w:szCs w:val="24"/>
              </w:rPr>
              <w:t>Г.С.Полтавченко</w:t>
            </w:r>
          </w:p>
        </w:tc>
      </w:tr>
    </w:tbl>
    <w:p w14:paraId="0C398D86" w14:textId="77777777" w:rsidR="00C16C98" w:rsidRDefault="00C16C98" w:rsidP="00884CB3">
      <w:pPr>
        <w:pStyle w:val="ConsPlusNormal"/>
        <w:ind w:firstLine="709"/>
        <w:jc w:val="both"/>
        <w:rPr>
          <w:rFonts w:cs="Times New Roman"/>
          <w:szCs w:val="24"/>
        </w:rPr>
        <w:sectPr w:rsidR="00C16C98" w:rsidSect="008727F3">
          <w:headerReference w:type="default" r:id="rId10"/>
          <w:pgSz w:w="11905" w:h="16838"/>
          <w:pgMar w:top="820" w:right="850" w:bottom="851" w:left="1701" w:header="283" w:footer="0" w:gutter="0"/>
          <w:cols w:space="720"/>
          <w:titlePg/>
          <w:docGrid w:linePitch="299"/>
        </w:sectPr>
      </w:pPr>
    </w:p>
    <w:p w14:paraId="4AF89D04" w14:textId="0ABDB688" w:rsidR="00C16C98" w:rsidRPr="00C16C98" w:rsidRDefault="00C16C98" w:rsidP="00C16C98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постановлению Правительства </w:t>
      </w: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</w:t>
      </w: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_________ № ______</w:t>
      </w:r>
    </w:p>
    <w:p w14:paraId="641560FC" w14:textId="77777777" w:rsidR="00C16C98" w:rsidRPr="00C16C98" w:rsidRDefault="00C16C98" w:rsidP="00C16C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51A904" w14:textId="77777777" w:rsidR="00C16C98" w:rsidRPr="00C16C98" w:rsidRDefault="00C16C98" w:rsidP="00C16C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E43061" w14:textId="1CDA2888" w:rsidR="00C16C98" w:rsidRPr="00C16C98" w:rsidRDefault="00C16C98" w:rsidP="00C16C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6C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</w:t>
      </w:r>
      <w:r w:rsidRPr="00C16C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использования результатов мониторинга общественного мнения </w:t>
      </w:r>
      <w:r w:rsidRPr="00C16C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в деятельности исполнительных органов государственной власти </w:t>
      </w:r>
      <w:r w:rsidRPr="00C16C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Санкт-Петербурга</w:t>
      </w:r>
    </w:p>
    <w:p w14:paraId="4C20B0D6" w14:textId="77777777" w:rsidR="00C16C98" w:rsidRPr="00C16C98" w:rsidRDefault="00C16C98" w:rsidP="00C16C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2CD30B" w14:textId="4B9A26B6" w:rsidR="00C16C98" w:rsidRPr="00C16C98" w:rsidRDefault="00C16C98" w:rsidP="00C16C98">
      <w:pPr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орядок использования результатов мониторинга общественного мнения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деятельности исполнительных органов государственной власти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</w:t>
      </w: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орядок) разработан в целях повышения эффективности деятельности </w:t>
      </w:r>
      <w:r w:rsidRPr="00C16C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исполнительных органов государственной власти Санкт-Петербурга (далее – исполнительные</w:t>
      </w: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органы) и принятия ими управленческих решений при использовании результатов мониторинга общественного мнения (далее – мониторинг), проведенного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Порядком взаимодействия исполнительных органов государственной власти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при организации деятельности по проведению мониторинга общественного мнения, </w:t>
      </w:r>
      <w:r w:rsidRPr="00C16C9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утвержденным постановлением Правительства Санкт-Петербурга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br/>
      </w:r>
      <w:r w:rsidRPr="00C16C9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от 17.08.2017 № 678.</w:t>
      </w:r>
    </w:p>
    <w:p w14:paraId="5BA9038B" w14:textId="16AC2896" w:rsidR="00C16C98" w:rsidRPr="00C16C98" w:rsidRDefault="00C16C98" w:rsidP="00C16C98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Комитет по информатизации и связи (далее – Комитет) по результатам каждого проведенного мониторинга размещает отчет о результатах проведенного мониторинга (далее – отчет) в государственной информационной системе Санкт-Петербурга «Интегрированная система информационно-аналитического обеспечения деятельности исполнительных органов государственной власти Санкт-Петербурга» (далее – ИС ИАО)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трех рабочих дней со дня формирования отчета. </w:t>
      </w:r>
    </w:p>
    <w:p w14:paraId="7DF9CE53" w14:textId="659DCAB9" w:rsidR="00C16C98" w:rsidRPr="00C16C98" w:rsidRDefault="00C16C98" w:rsidP="00C16C9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день размещения отчета исполнительные органы получают уведомление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размещении отчета (далее – уведомление), которое направляется посредством ИС ИАО по адресам электронной почты, указанным при получении пользователями ИС ИАО учетной записи в ИС ИАО. </w:t>
      </w:r>
    </w:p>
    <w:p w14:paraId="736D3664" w14:textId="77777777" w:rsidR="00C16C98" w:rsidRPr="00C16C98" w:rsidRDefault="00C16C98" w:rsidP="00C16C9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Исполнительный орган в течение двух рабочих дней со дня получения уведомления организует изучение каждого отчета на предмет возможности использования результатов мониторинга в деятельности исполнительного органа.</w:t>
      </w:r>
    </w:p>
    <w:p w14:paraId="3FCC9E6D" w14:textId="356651C3" w:rsidR="00C16C98" w:rsidRPr="00C16C98" w:rsidRDefault="00C16C98" w:rsidP="00C16C9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Исполнительный орган, инициировавший проведение мониторинга, а также исполнительный орган, к компетенции которого относятся результаты мониторинга,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10 рабочих дней после получения уведомления представляет вице-губернатору Санкт-Петербурга – руководителю Администрации Губернатора Санкт-Петербурга,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в Комитет:</w:t>
      </w:r>
    </w:p>
    <w:p w14:paraId="27E69E6E" w14:textId="1BC5A456" w:rsidR="00C16C98" w:rsidRPr="00C16C98" w:rsidRDefault="00C16C98" w:rsidP="00C16C98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о принятых управленческих решениях на основании отчета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мониторинга;</w:t>
      </w:r>
    </w:p>
    <w:p w14:paraId="5558ABD7" w14:textId="0D10BE43" w:rsidR="00C16C98" w:rsidRPr="00C16C98" w:rsidRDefault="00C16C98" w:rsidP="00C16C98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мероприятий по повышению эффективности деятельности исполнительных органов государственной власти Санкт-Петербурга при использовании результатов мониторинга общественного мнения по форме согласно приложению к </w:t>
      </w: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необходимости);</w:t>
      </w:r>
    </w:p>
    <w:p w14:paraId="45C534B1" w14:textId="578BBD64" w:rsidR="00C16C98" w:rsidRPr="00C16C98" w:rsidRDefault="00C16C98" w:rsidP="00C16C98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письменного поручения Губернатора Санкт-Петербурга, содержащего информацию о сроках исполнения поручения и ответственных исполнителях (в случае необходимости).</w:t>
      </w:r>
    </w:p>
    <w:p w14:paraId="39833F1F" w14:textId="332F9D4C" w:rsidR="00C16C98" w:rsidRPr="00C16C98" w:rsidRDefault="00C16C98" w:rsidP="00C16C9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Комитет на основании информации, представленной в соответствии </w:t>
      </w: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пунктом 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орядка, проводит анализ использования результатов мониторинга </w:t>
      </w:r>
      <w:r w:rsidR="00E441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деятельности исполнительных органов и не позднее 20 февраля года, следующего </w:t>
      </w:r>
      <w:r w:rsidR="00407B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16C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отчетным, представляет вице-губернатору Санкт-Петербурга – руководителю Администрации Губернатора Санкт-Петербурга аналитическую справку о проведенных мониторинговых исследованиях, результатах и перспективе использования данных, полученных в результате мониторинга.</w:t>
      </w:r>
    </w:p>
    <w:p w14:paraId="7B195369" w14:textId="77777777" w:rsidR="00C16C98" w:rsidRPr="00C16C98" w:rsidRDefault="00C16C98" w:rsidP="00C16C9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A1EA78" w14:textId="77777777" w:rsidR="00C16C98" w:rsidRPr="00C16C98" w:rsidRDefault="00C16C98" w:rsidP="00C16C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5F32ED" w14:textId="77777777" w:rsidR="00407BB9" w:rsidRDefault="00407BB9" w:rsidP="00C16C9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820"/>
        <w:outlineLvl w:val="1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sectPr w:rsidR="00407BB9" w:rsidSect="00407BB9">
          <w:pgSz w:w="11907" w:h="16840" w:code="9"/>
          <w:pgMar w:top="1134" w:right="850" w:bottom="1418" w:left="1701" w:header="720" w:footer="284" w:gutter="0"/>
          <w:paperSrc w:first="15" w:other="15"/>
          <w:pgNumType w:start="1"/>
          <w:cols w:space="720"/>
          <w:titlePg/>
          <w:docGrid w:linePitch="299"/>
        </w:sectPr>
      </w:pPr>
    </w:p>
    <w:p w14:paraId="7FACB2DD" w14:textId="62884F83" w:rsidR="00C16C98" w:rsidRPr="00C16C98" w:rsidRDefault="00C16C98" w:rsidP="00C16C9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820"/>
        <w:outlineLvl w:val="1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C16C98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lastRenderedPageBreak/>
        <w:t xml:space="preserve">Приложение </w:t>
      </w:r>
    </w:p>
    <w:p w14:paraId="2E702108" w14:textId="17FEF8B0" w:rsidR="00C16C98" w:rsidRPr="00C16C98" w:rsidRDefault="00C16C98" w:rsidP="00C16C9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820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C16C98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к </w:t>
      </w:r>
      <w:r w:rsidRPr="00C16C98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Порядку </w:t>
      </w:r>
      <w:r w:rsidRPr="00C16C98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использования</w:t>
      </w:r>
      <w:r w:rsidR="00407BB9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 </w:t>
      </w:r>
      <w:r w:rsidRPr="00C16C98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результатов мониторинга общественного мнения </w:t>
      </w:r>
      <w:r w:rsidR="00407BB9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br/>
      </w:r>
      <w:r w:rsidRPr="00C16C98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в деятельности исполнительных органов государственной власти Санкт-Петербурга</w:t>
      </w:r>
    </w:p>
    <w:p w14:paraId="1EB000D5" w14:textId="77777777" w:rsidR="00C16C98" w:rsidRPr="00C16C98" w:rsidRDefault="00C16C98" w:rsidP="00C16C9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</w:p>
    <w:p w14:paraId="611CA572" w14:textId="77777777" w:rsidR="00C16C98" w:rsidRPr="00C16C98" w:rsidRDefault="00C16C98" w:rsidP="00C16C9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color="000000"/>
          <w:bdr w:val="nil"/>
          <w:lang w:eastAsia="ru-RU"/>
        </w:rPr>
      </w:pPr>
    </w:p>
    <w:p w14:paraId="2303FDDA" w14:textId="77777777" w:rsidR="00C16C98" w:rsidRPr="00C16C98" w:rsidRDefault="00C16C98" w:rsidP="00C16C9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color="000000"/>
          <w:bdr w:val="nil"/>
          <w:lang w:eastAsia="ru-RU"/>
        </w:rPr>
      </w:pPr>
      <w:r w:rsidRPr="00C16C98">
        <w:rPr>
          <w:rFonts w:ascii="Times New Roman" w:eastAsia="Calibri" w:hAnsi="Times New Roman" w:cs="Times New Roman"/>
          <w:b/>
          <w:color w:val="000000"/>
          <w:sz w:val="24"/>
          <w:szCs w:val="24"/>
          <w:u w:color="000000"/>
          <w:bdr w:val="nil"/>
          <w:lang w:eastAsia="ru-RU"/>
        </w:rPr>
        <w:t>ПЛАН МЕРОПРИЯТИЙ</w:t>
      </w:r>
    </w:p>
    <w:p w14:paraId="6B2E5C33" w14:textId="77777777" w:rsidR="00C16C98" w:rsidRPr="00C16C98" w:rsidRDefault="00C16C98" w:rsidP="00C16C9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color="000000"/>
          <w:bdr w:val="nil"/>
          <w:lang w:eastAsia="ru-RU"/>
        </w:rPr>
      </w:pPr>
      <w:r w:rsidRPr="00C16C98">
        <w:rPr>
          <w:rFonts w:ascii="Times New Roman" w:eastAsia="Calibri" w:hAnsi="Times New Roman" w:cs="Times New Roman"/>
          <w:b/>
          <w:color w:val="000000"/>
          <w:sz w:val="24"/>
          <w:szCs w:val="24"/>
          <w:u w:color="000000"/>
          <w:bdr w:val="nil"/>
          <w:lang w:eastAsia="ru-RU"/>
        </w:rPr>
        <w:t>по повышению эффективности деятельности исполнительных органов государственной власти Санкт-Петербурга при использовании результатов мониторинга общественного мнения</w:t>
      </w:r>
    </w:p>
    <w:p w14:paraId="04C624F7" w14:textId="77777777" w:rsidR="00C16C98" w:rsidRPr="00C16C98" w:rsidRDefault="00C16C98" w:rsidP="00C16C9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</w:p>
    <w:tbl>
      <w:tblPr>
        <w:tblW w:w="906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1815"/>
        <w:gridCol w:w="1586"/>
        <w:gridCol w:w="1730"/>
        <w:gridCol w:w="1670"/>
        <w:gridCol w:w="1757"/>
      </w:tblGrid>
      <w:tr w:rsidR="00C16C98" w:rsidRPr="00C16C98" w14:paraId="7BFF0E13" w14:textId="77777777" w:rsidTr="00455DE7">
        <w:trPr>
          <w:trHeight w:val="145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4D998" w14:textId="77777777" w:rsidR="00C16C98" w:rsidRPr="00C16C98" w:rsidRDefault="00C16C98" w:rsidP="00C16C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C16C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№п/п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C6918" w14:textId="77777777" w:rsidR="00C16C98" w:rsidRPr="00C16C98" w:rsidRDefault="00C16C98" w:rsidP="00C16C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C16C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Тема мониторинга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8A57E" w14:textId="77777777" w:rsidR="00C16C98" w:rsidRPr="00C16C98" w:rsidRDefault="00C16C98" w:rsidP="00C16C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C16C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Выявленные проблемы/противоречия/достижения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1C291" w14:textId="77777777" w:rsidR="00C16C98" w:rsidRPr="00C16C98" w:rsidRDefault="00C16C98" w:rsidP="00C16C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C16C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Меры, направленные на устранение/минимизацию проблем, противоречий/ применение достижений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20ED1" w14:textId="77777777" w:rsidR="00C16C98" w:rsidRPr="00C16C98" w:rsidRDefault="00C16C98" w:rsidP="00C16C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C16C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Прогнозируемый срок реализации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F2F1B" w14:textId="77777777" w:rsidR="00C16C98" w:rsidRPr="00C16C98" w:rsidRDefault="00C16C98" w:rsidP="00C16C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C16C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Ожидаемый результат</w:t>
            </w:r>
          </w:p>
        </w:tc>
      </w:tr>
      <w:tr w:rsidR="00C16C98" w:rsidRPr="00C16C98" w14:paraId="31182E58" w14:textId="77777777" w:rsidTr="00455DE7">
        <w:trPr>
          <w:trHeight w:val="25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BE511" w14:textId="77777777" w:rsidR="00C16C98" w:rsidRPr="00C16C98" w:rsidRDefault="00C16C98" w:rsidP="00C16C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F81E2" w14:textId="77777777" w:rsidR="00C16C98" w:rsidRPr="00C16C98" w:rsidRDefault="00C16C98" w:rsidP="00C16C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lang w:eastAsia="ru-RU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6AA99" w14:textId="77777777" w:rsidR="00C16C98" w:rsidRPr="00C16C98" w:rsidRDefault="00C16C98" w:rsidP="00C16C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B84DA" w14:textId="77777777" w:rsidR="00C16C98" w:rsidRPr="00C16C98" w:rsidRDefault="00C16C98" w:rsidP="00C16C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46DCB" w14:textId="77777777" w:rsidR="00C16C98" w:rsidRPr="00C16C98" w:rsidRDefault="00C16C98" w:rsidP="00C16C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4F356" w14:textId="77777777" w:rsidR="00C16C98" w:rsidRPr="00C16C98" w:rsidRDefault="00C16C98" w:rsidP="00C16C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lang w:eastAsia="ru-RU"/>
              </w:rPr>
            </w:pPr>
          </w:p>
        </w:tc>
      </w:tr>
      <w:tr w:rsidR="00C16C98" w:rsidRPr="00C16C98" w14:paraId="0B48C26B" w14:textId="77777777" w:rsidTr="00455DE7">
        <w:trPr>
          <w:trHeight w:val="25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6A271" w14:textId="77777777" w:rsidR="00C16C98" w:rsidRPr="00C16C98" w:rsidRDefault="00C16C98" w:rsidP="00C16C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26C92" w14:textId="77777777" w:rsidR="00C16C98" w:rsidRPr="00C16C98" w:rsidRDefault="00C16C98" w:rsidP="00C16C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lang w:eastAsia="ru-RU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BD444" w14:textId="77777777" w:rsidR="00C16C98" w:rsidRPr="00C16C98" w:rsidRDefault="00C16C98" w:rsidP="00C16C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AE32A" w14:textId="77777777" w:rsidR="00C16C98" w:rsidRPr="00C16C98" w:rsidRDefault="00C16C98" w:rsidP="00C16C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9670D" w14:textId="77777777" w:rsidR="00C16C98" w:rsidRPr="00C16C98" w:rsidRDefault="00C16C98" w:rsidP="00C16C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31851" w14:textId="77777777" w:rsidR="00C16C98" w:rsidRPr="00C16C98" w:rsidRDefault="00C16C98" w:rsidP="00C16C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lang w:eastAsia="ru-RU"/>
              </w:rPr>
            </w:pPr>
          </w:p>
        </w:tc>
      </w:tr>
    </w:tbl>
    <w:p w14:paraId="01573CB8" w14:textId="77777777" w:rsidR="00C16C98" w:rsidRPr="00C16C98" w:rsidRDefault="00C16C98" w:rsidP="00C16C9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</w:p>
    <w:p w14:paraId="0AC11B04" w14:textId="77777777" w:rsidR="00C16C98" w:rsidRPr="00C16C98" w:rsidRDefault="00C16C98" w:rsidP="00C16C9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</w:p>
    <w:tbl>
      <w:tblPr>
        <w:tblW w:w="903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2268"/>
        <w:gridCol w:w="360"/>
        <w:gridCol w:w="3288"/>
      </w:tblGrid>
      <w:tr w:rsidR="00C16C98" w:rsidRPr="00C16C98" w14:paraId="69E28B3A" w14:textId="77777777" w:rsidTr="00455DE7">
        <w:trPr>
          <w:trHeight w:val="98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61676" w14:textId="77777777" w:rsidR="00C16C98" w:rsidRPr="00C16C98" w:rsidRDefault="00C16C98" w:rsidP="00C16C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C16C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Руководитель исполнительного органа государственной власти Санкт-Петербурга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88014" w14:textId="77777777" w:rsidR="00C16C98" w:rsidRPr="00C16C98" w:rsidRDefault="00C16C98" w:rsidP="00C16C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63ADF" w14:textId="77777777" w:rsidR="00C16C98" w:rsidRPr="00C16C98" w:rsidRDefault="00C16C98" w:rsidP="00C16C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lang w:eastAsia="ru-RU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D56AA" w14:textId="77777777" w:rsidR="00C16C98" w:rsidRPr="00C16C98" w:rsidRDefault="00C16C98" w:rsidP="00C16C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lang w:eastAsia="ru-RU"/>
              </w:rPr>
            </w:pPr>
          </w:p>
        </w:tc>
      </w:tr>
      <w:tr w:rsidR="00C16C98" w:rsidRPr="00C16C98" w14:paraId="0C12E4C1" w14:textId="77777777" w:rsidTr="00455DE7">
        <w:trPr>
          <w:trHeight w:val="26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4173F" w14:textId="77777777" w:rsidR="00C16C98" w:rsidRPr="00C16C98" w:rsidRDefault="00C16C98" w:rsidP="00C16C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CAA4C" w14:textId="77777777" w:rsidR="00C16C98" w:rsidRPr="00C16C98" w:rsidRDefault="00C16C98" w:rsidP="00C16C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C16C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(Подпись)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DFA5A" w14:textId="77777777" w:rsidR="00C16C98" w:rsidRPr="00C16C98" w:rsidRDefault="00C16C98" w:rsidP="00C16C9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  <w:lang w:eastAsia="ru-RU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A393E" w14:textId="77777777" w:rsidR="00C16C98" w:rsidRPr="00C16C98" w:rsidRDefault="00C16C98" w:rsidP="00C16C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C16C9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(Расшифровка подписи)</w:t>
            </w:r>
          </w:p>
        </w:tc>
      </w:tr>
    </w:tbl>
    <w:p w14:paraId="4BDE82CD" w14:textId="77777777" w:rsidR="00C16C98" w:rsidRPr="00C16C98" w:rsidRDefault="00C16C98" w:rsidP="00C16C98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14:paraId="2218FAD7" w14:textId="5041ED4D" w:rsidR="00BB25F6" w:rsidRPr="00C16C98" w:rsidRDefault="00BB25F6" w:rsidP="00884CB3">
      <w:pPr>
        <w:pStyle w:val="ConsPlusNormal"/>
        <w:ind w:firstLine="709"/>
        <w:jc w:val="both"/>
        <w:rPr>
          <w:rFonts w:cs="Times New Roman"/>
          <w:szCs w:val="24"/>
        </w:rPr>
      </w:pPr>
      <w:bookmarkStart w:id="1" w:name="_GoBack"/>
      <w:bookmarkEnd w:id="1"/>
    </w:p>
    <w:sectPr w:rsidR="00BB25F6" w:rsidRPr="00C16C98" w:rsidSect="00E4418C">
      <w:pgSz w:w="11907" w:h="16840" w:code="9"/>
      <w:pgMar w:top="1134" w:right="850" w:bottom="1418" w:left="1701" w:header="720" w:footer="284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D50BE7" w14:textId="77777777" w:rsidR="00BA3040" w:rsidRDefault="00BA3040" w:rsidP="003D5D18">
      <w:pPr>
        <w:spacing w:after="0" w:line="240" w:lineRule="auto"/>
      </w:pPr>
      <w:r>
        <w:separator/>
      </w:r>
    </w:p>
  </w:endnote>
  <w:endnote w:type="continuationSeparator" w:id="0">
    <w:p w14:paraId="5A725E7C" w14:textId="77777777" w:rsidR="00BA3040" w:rsidRDefault="00BA3040" w:rsidP="003D5D18">
      <w:pPr>
        <w:spacing w:after="0" w:line="240" w:lineRule="auto"/>
      </w:pPr>
      <w:r>
        <w:continuationSeparator/>
      </w:r>
    </w:p>
  </w:endnote>
  <w:endnote w:type="continuationNotice" w:id="1">
    <w:p w14:paraId="39136C9D" w14:textId="77777777" w:rsidR="00BA3040" w:rsidRDefault="00BA30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BD31C" w14:textId="77777777" w:rsidR="00BA3040" w:rsidRDefault="00BA3040" w:rsidP="003D5D18">
      <w:pPr>
        <w:spacing w:after="0" w:line="240" w:lineRule="auto"/>
      </w:pPr>
      <w:r>
        <w:separator/>
      </w:r>
    </w:p>
  </w:footnote>
  <w:footnote w:type="continuationSeparator" w:id="0">
    <w:p w14:paraId="26231B06" w14:textId="77777777" w:rsidR="00BA3040" w:rsidRDefault="00BA3040" w:rsidP="003D5D18">
      <w:pPr>
        <w:spacing w:after="0" w:line="240" w:lineRule="auto"/>
      </w:pPr>
      <w:r>
        <w:continuationSeparator/>
      </w:r>
    </w:p>
  </w:footnote>
  <w:footnote w:type="continuationNotice" w:id="1">
    <w:p w14:paraId="791D1ABB" w14:textId="77777777" w:rsidR="00BA3040" w:rsidRDefault="00BA30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-12683750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3E1A0D6" w14:textId="60A3556D" w:rsidR="008C7E5A" w:rsidRPr="00E7084D" w:rsidRDefault="008C7E5A" w:rsidP="0072647A">
        <w:pPr>
          <w:pStyle w:val="ac"/>
          <w:spacing w:before="240" w:after="24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7084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7084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7084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0411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7084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87CA9"/>
    <w:multiLevelType w:val="multilevel"/>
    <w:tmpl w:val="72FA6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276FF8"/>
    <w:multiLevelType w:val="hybridMultilevel"/>
    <w:tmpl w:val="8A8A4852"/>
    <w:lvl w:ilvl="0" w:tplc="8DCC341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1AA5D19"/>
    <w:multiLevelType w:val="multilevel"/>
    <w:tmpl w:val="3EF0CF5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eastAsiaTheme="minorHAnsi" w:hAnsi="Times New Roman" w:cs="Times New Roman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3" w15:restartNumberingAfterBreak="0">
    <w:nsid w:val="4CAD48FB"/>
    <w:multiLevelType w:val="hybridMultilevel"/>
    <w:tmpl w:val="AF0847D0"/>
    <w:lvl w:ilvl="0" w:tplc="634831AA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F992D3E"/>
    <w:multiLevelType w:val="hybridMultilevel"/>
    <w:tmpl w:val="1E587D0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530"/>
    <w:rsid w:val="000006F8"/>
    <w:rsid w:val="000024F6"/>
    <w:rsid w:val="00002868"/>
    <w:rsid w:val="00007F29"/>
    <w:rsid w:val="000112A7"/>
    <w:rsid w:val="000168FD"/>
    <w:rsid w:val="0002241E"/>
    <w:rsid w:val="00027C18"/>
    <w:rsid w:val="000339B9"/>
    <w:rsid w:val="00034BC5"/>
    <w:rsid w:val="000356EE"/>
    <w:rsid w:val="000421A3"/>
    <w:rsid w:val="00042B70"/>
    <w:rsid w:val="000439A4"/>
    <w:rsid w:val="00043F2F"/>
    <w:rsid w:val="00046342"/>
    <w:rsid w:val="00052426"/>
    <w:rsid w:val="000526FA"/>
    <w:rsid w:val="00052935"/>
    <w:rsid w:val="0005447E"/>
    <w:rsid w:val="0005498A"/>
    <w:rsid w:val="0005613E"/>
    <w:rsid w:val="00060BAE"/>
    <w:rsid w:val="00066403"/>
    <w:rsid w:val="0006778D"/>
    <w:rsid w:val="00067A5C"/>
    <w:rsid w:val="00067A81"/>
    <w:rsid w:val="00074DCD"/>
    <w:rsid w:val="00076203"/>
    <w:rsid w:val="00080511"/>
    <w:rsid w:val="0008266B"/>
    <w:rsid w:val="00083E07"/>
    <w:rsid w:val="00085C5D"/>
    <w:rsid w:val="000866AE"/>
    <w:rsid w:val="0008765D"/>
    <w:rsid w:val="00090331"/>
    <w:rsid w:val="0009304E"/>
    <w:rsid w:val="0009383C"/>
    <w:rsid w:val="000A247D"/>
    <w:rsid w:val="000A5C4F"/>
    <w:rsid w:val="000B029C"/>
    <w:rsid w:val="000B60F4"/>
    <w:rsid w:val="000B6C77"/>
    <w:rsid w:val="000C4778"/>
    <w:rsid w:val="000C5EFE"/>
    <w:rsid w:val="000C779B"/>
    <w:rsid w:val="000D108B"/>
    <w:rsid w:val="000D1F39"/>
    <w:rsid w:val="000D2FF4"/>
    <w:rsid w:val="000D3B8D"/>
    <w:rsid w:val="000D6F71"/>
    <w:rsid w:val="000D7589"/>
    <w:rsid w:val="000D7F0F"/>
    <w:rsid w:val="000E016E"/>
    <w:rsid w:val="000E111D"/>
    <w:rsid w:val="000F17F7"/>
    <w:rsid w:val="000F1BF0"/>
    <w:rsid w:val="000F3470"/>
    <w:rsid w:val="00102E1C"/>
    <w:rsid w:val="00104D68"/>
    <w:rsid w:val="00106D0B"/>
    <w:rsid w:val="00106E7D"/>
    <w:rsid w:val="00106EA0"/>
    <w:rsid w:val="0011113D"/>
    <w:rsid w:val="0011448A"/>
    <w:rsid w:val="00115C47"/>
    <w:rsid w:val="00120471"/>
    <w:rsid w:val="00120733"/>
    <w:rsid w:val="001210E9"/>
    <w:rsid w:val="00124A25"/>
    <w:rsid w:val="0013062E"/>
    <w:rsid w:val="00133A3F"/>
    <w:rsid w:val="00134958"/>
    <w:rsid w:val="00135DCF"/>
    <w:rsid w:val="00143C8D"/>
    <w:rsid w:val="00151E52"/>
    <w:rsid w:val="001526D8"/>
    <w:rsid w:val="001529B2"/>
    <w:rsid w:val="00153C67"/>
    <w:rsid w:val="00154756"/>
    <w:rsid w:val="001549DA"/>
    <w:rsid w:val="00154F8D"/>
    <w:rsid w:val="0016021C"/>
    <w:rsid w:val="001604D2"/>
    <w:rsid w:val="00161E2B"/>
    <w:rsid w:val="00162B63"/>
    <w:rsid w:val="0017075E"/>
    <w:rsid w:val="0017297D"/>
    <w:rsid w:val="00173B56"/>
    <w:rsid w:val="00176A0D"/>
    <w:rsid w:val="001810F5"/>
    <w:rsid w:val="0018319F"/>
    <w:rsid w:val="00185119"/>
    <w:rsid w:val="00186E88"/>
    <w:rsid w:val="00191F68"/>
    <w:rsid w:val="00192649"/>
    <w:rsid w:val="00192CB4"/>
    <w:rsid w:val="00193615"/>
    <w:rsid w:val="001956B7"/>
    <w:rsid w:val="001A1595"/>
    <w:rsid w:val="001A3DF7"/>
    <w:rsid w:val="001A5D8A"/>
    <w:rsid w:val="001A6F89"/>
    <w:rsid w:val="001A7412"/>
    <w:rsid w:val="001B0B6F"/>
    <w:rsid w:val="001B18DD"/>
    <w:rsid w:val="001B2651"/>
    <w:rsid w:val="001B4E80"/>
    <w:rsid w:val="001B6BB5"/>
    <w:rsid w:val="001C088A"/>
    <w:rsid w:val="001C10FA"/>
    <w:rsid w:val="001C2BC3"/>
    <w:rsid w:val="001C5FE2"/>
    <w:rsid w:val="001C74E4"/>
    <w:rsid w:val="001D2694"/>
    <w:rsid w:val="001D4FC4"/>
    <w:rsid w:val="001D5001"/>
    <w:rsid w:val="001E0860"/>
    <w:rsid w:val="001E1EFB"/>
    <w:rsid w:val="001E483C"/>
    <w:rsid w:val="001E5196"/>
    <w:rsid w:val="001E74D2"/>
    <w:rsid w:val="001F07B7"/>
    <w:rsid w:val="001F22F6"/>
    <w:rsid w:val="001F2EE0"/>
    <w:rsid w:val="00200268"/>
    <w:rsid w:val="0020188D"/>
    <w:rsid w:val="00201CC6"/>
    <w:rsid w:val="00206433"/>
    <w:rsid w:val="0020737A"/>
    <w:rsid w:val="00210E8B"/>
    <w:rsid w:val="0021356C"/>
    <w:rsid w:val="00214BC1"/>
    <w:rsid w:val="002162CF"/>
    <w:rsid w:val="0022007B"/>
    <w:rsid w:val="002246EC"/>
    <w:rsid w:val="00227C03"/>
    <w:rsid w:val="00235252"/>
    <w:rsid w:val="0024125A"/>
    <w:rsid w:val="00241B7C"/>
    <w:rsid w:val="00241C70"/>
    <w:rsid w:val="00242C56"/>
    <w:rsid w:val="002437D7"/>
    <w:rsid w:val="00246862"/>
    <w:rsid w:val="00250C27"/>
    <w:rsid w:val="0025350C"/>
    <w:rsid w:val="0025420B"/>
    <w:rsid w:val="002564CB"/>
    <w:rsid w:val="002565EA"/>
    <w:rsid w:val="00256FF8"/>
    <w:rsid w:val="002604A2"/>
    <w:rsid w:val="00266267"/>
    <w:rsid w:val="002667CB"/>
    <w:rsid w:val="00271262"/>
    <w:rsid w:val="0027271F"/>
    <w:rsid w:val="00274EF8"/>
    <w:rsid w:val="002752AA"/>
    <w:rsid w:val="00277B5D"/>
    <w:rsid w:val="00280416"/>
    <w:rsid w:val="00283E4F"/>
    <w:rsid w:val="00296A47"/>
    <w:rsid w:val="002A2E22"/>
    <w:rsid w:val="002A5B46"/>
    <w:rsid w:val="002B04EB"/>
    <w:rsid w:val="002B5D98"/>
    <w:rsid w:val="002B653E"/>
    <w:rsid w:val="002C1883"/>
    <w:rsid w:val="002C24EE"/>
    <w:rsid w:val="002C61CC"/>
    <w:rsid w:val="002C67B7"/>
    <w:rsid w:val="002D0572"/>
    <w:rsid w:val="002D18B9"/>
    <w:rsid w:val="002D1A48"/>
    <w:rsid w:val="002D2453"/>
    <w:rsid w:val="002D25EE"/>
    <w:rsid w:val="002D3F5C"/>
    <w:rsid w:val="002D6A0A"/>
    <w:rsid w:val="002F2B7B"/>
    <w:rsid w:val="002F3D36"/>
    <w:rsid w:val="002F4760"/>
    <w:rsid w:val="002F5028"/>
    <w:rsid w:val="002F5257"/>
    <w:rsid w:val="002F54A0"/>
    <w:rsid w:val="002F7ACD"/>
    <w:rsid w:val="003027CD"/>
    <w:rsid w:val="00305E7C"/>
    <w:rsid w:val="00307E81"/>
    <w:rsid w:val="00320400"/>
    <w:rsid w:val="00320B79"/>
    <w:rsid w:val="003231F6"/>
    <w:rsid w:val="0032539E"/>
    <w:rsid w:val="00325AC4"/>
    <w:rsid w:val="003337C6"/>
    <w:rsid w:val="00336D9C"/>
    <w:rsid w:val="003374CC"/>
    <w:rsid w:val="00341697"/>
    <w:rsid w:val="00341DAE"/>
    <w:rsid w:val="00343747"/>
    <w:rsid w:val="00345928"/>
    <w:rsid w:val="00345BED"/>
    <w:rsid w:val="00346E84"/>
    <w:rsid w:val="00346F8D"/>
    <w:rsid w:val="00347BC1"/>
    <w:rsid w:val="00350C1A"/>
    <w:rsid w:val="003623E3"/>
    <w:rsid w:val="00362634"/>
    <w:rsid w:val="00362A8A"/>
    <w:rsid w:val="00365E91"/>
    <w:rsid w:val="00373A4A"/>
    <w:rsid w:val="003755E5"/>
    <w:rsid w:val="00376B8F"/>
    <w:rsid w:val="0038043A"/>
    <w:rsid w:val="003810A4"/>
    <w:rsid w:val="00382205"/>
    <w:rsid w:val="00382463"/>
    <w:rsid w:val="0038727B"/>
    <w:rsid w:val="00391C4B"/>
    <w:rsid w:val="00392A1F"/>
    <w:rsid w:val="00392B36"/>
    <w:rsid w:val="00393C89"/>
    <w:rsid w:val="003A2560"/>
    <w:rsid w:val="003A55BE"/>
    <w:rsid w:val="003B304C"/>
    <w:rsid w:val="003B508C"/>
    <w:rsid w:val="003B60D0"/>
    <w:rsid w:val="003B7755"/>
    <w:rsid w:val="003B7B20"/>
    <w:rsid w:val="003C134C"/>
    <w:rsid w:val="003C1642"/>
    <w:rsid w:val="003C6273"/>
    <w:rsid w:val="003D0556"/>
    <w:rsid w:val="003D5651"/>
    <w:rsid w:val="003D5D18"/>
    <w:rsid w:val="003D5D41"/>
    <w:rsid w:val="003E2502"/>
    <w:rsid w:val="003E5077"/>
    <w:rsid w:val="003E7429"/>
    <w:rsid w:val="003F1FA3"/>
    <w:rsid w:val="003F1FC9"/>
    <w:rsid w:val="003F7605"/>
    <w:rsid w:val="003F7B4F"/>
    <w:rsid w:val="0040161C"/>
    <w:rsid w:val="0040386E"/>
    <w:rsid w:val="00405B9F"/>
    <w:rsid w:val="00407BB9"/>
    <w:rsid w:val="004171DC"/>
    <w:rsid w:val="00417853"/>
    <w:rsid w:val="00417E62"/>
    <w:rsid w:val="00423163"/>
    <w:rsid w:val="0042471F"/>
    <w:rsid w:val="00430057"/>
    <w:rsid w:val="004318DA"/>
    <w:rsid w:val="00437EBF"/>
    <w:rsid w:val="00441030"/>
    <w:rsid w:val="004412BF"/>
    <w:rsid w:val="004459BA"/>
    <w:rsid w:val="00446DBE"/>
    <w:rsid w:val="004472EE"/>
    <w:rsid w:val="00447503"/>
    <w:rsid w:val="0045026B"/>
    <w:rsid w:val="00451031"/>
    <w:rsid w:val="00452749"/>
    <w:rsid w:val="00454231"/>
    <w:rsid w:val="00454252"/>
    <w:rsid w:val="004548BD"/>
    <w:rsid w:val="00454D7C"/>
    <w:rsid w:val="00454EB8"/>
    <w:rsid w:val="00456396"/>
    <w:rsid w:val="004568EB"/>
    <w:rsid w:val="00457880"/>
    <w:rsid w:val="00462F67"/>
    <w:rsid w:val="00471DCA"/>
    <w:rsid w:val="0047670B"/>
    <w:rsid w:val="00476D4D"/>
    <w:rsid w:val="00481273"/>
    <w:rsid w:val="004828CA"/>
    <w:rsid w:val="00482F84"/>
    <w:rsid w:val="0048649A"/>
    <w:rsid w:val="00486F3D"/>
    <w:rsid w:val="0048738D"/>
    <w:rsid w:val="004874B6"/>
    <w:rsid w:val="00490572"/>
    <w:rsid w:val="004914D8"/>
    <w:rsid w:val="004919A3"/>
    <w:rsid w:val="00493D8F"/>
    <w:rsid w:val="00493FA4"/>
    <w:rsid w:val="004A15E1"/>
    <w:rsid w:val="004A452A"/>
    <w:rsid w:val="004A45B7"/>
    <w:rsid w:val="004B2838"/>
    <w:rsid w:val="004B347C"/>
    <w:rsid w:val="004B3B73"/>
    <w:rsid w:val="004B3F45"/>
    <w:rsid w:val="004B4069"/>
    <w:rsid w:val="004B491B"/>
    <w:rsid w:val="004B4FAE"/>
    <w:rsid w:val="004B69AE"/>
    <w:rsid w:val="004B6F06"/>
    <w:rsid w:val="004C1277"/>
    <w:rsid w:val="004C283C"/>
    <w:rsid w:val="004C3B40"/>
    <w:rsid w:val="004C434B"/>
    <w:rsid w:val="004C4AFB"/>
    <w:rsid w:val="004C5460"/>
    <w:rsid w:val="004C5792"/>
    <w:rsid w:val="004C7930"/>
    <w:rsid w:val="004D2025"/>
    <w:rsid w:val="004D2047"/>
    <w:rsid w:val="004D3053"/>
    <w:rsid w:val="004D3FB8"/>
    <w:rsid w:val="004D4185"/>
    <w:rsid w:val="004D7B02"/>
    <w:rsid w:val="004E2649"/>
    <w:rsid w:val="004E5682"/>
    <w:rsid w:val="004E79AE"/>
    <w:rsid w:val="004F0463"/>
    <w:rsid w:val="004F3A44"/>
    <w:rsid w:val="004F3E6D"/>
    <w:rsid w:val="004F4D60"/>
    <w:rsid w:val="004F5E63"/>
    <w:rsid w:val="00502F08"/>
    <w:rsid w:val="00505027"/>
    <w:rsid w:val="0050555F"/>
    <w:rsid w:val="005078E3"/>
    <w:rsid w:val="0051419E"/>
    <w:rsid w:val="00516D99"/>
    <w:rsid w:val="00524AE5"/>
    <w:rsid w:val="005253C9"/>
    <w:rsid w:val="00525646"/>
    <w:rsid w:val="00525B47"/>
    <w:rsid w:val="00527A0D"/>
    <w:rsid w:val="00534EAE"/>
    <w:rsid w:val="005365EE"/>
    <w:rsid w:val="0054008E"/>
    <w:rsid w:val="00541701"/>
    <w:rsid w:val="005453EC"/>
    <w:rsid w:val="00545E0A"/>
    <w:rsid w:val="0055118B"/>
    <w:rsid w:val="00555006"/>
    <w:rsid w:val="005561EF"/>
    <w:rsid w:val="005564BB"/>
    <w:rsid w:val="00557CFA"/>
    <w:rsid w:val="00560CBA"/>
    <w:rsid w:val="0056284A"/>
    <w:rsid w:val="00565EB5"/>
    <w:rsid w:val="00565F51"/>
    <w:rsid w:val="00566255"/>
    <w:rsid w:val="00566E3A"/>
    <w:rsid w:val="00572468"/>
    <w:rsid w:val="00574975"/>
    <w:rsid w:val="005770EE"/>
    <w:rsid w:val="00581E05"/>
    <w:rsid w:val="00582216"/>
    <w:rsid w:val="0058323C"/>
    <w:rsid w:val="005835C9"/>
    <w:rsid w:val="005869E9"/>
    <w:rsid w:val="00590BC0"/>
    <w:rsid w:val="00590EC8"/>
    <w:rsid w:val="0059279B"/>
    <w:rsid w:val="005940B0"/>
    <w:rsid w:val="005943AA"/>
    <w:rsid w:val="0059462F"/>
    <w:rsid w:val="00594EC3"/>
    <w:rsid w:val="005A1685"/>
    <w:rsid w:val="005A2D70"/>
    <w:rsid w:val="005A3632"/>
    <w:rsid w:val="005B1D51"/>
    <w:rsid w:val="005B2A11"/>
    <w:rsid w:val="005B62F4"/>
    <w:rsid w:val="005B6C13"/>
    <w:rsid w:val="005C00F5"/>
    <w:rsid w:val="005C0AC0"/>
    <w:rsid w:val="005C4685"/>
    <w:rsid w:val="005C523D"/>
    <w:rsid w:val="005C6B74"/>
    <w:rsid w:val="005C74D6"/>
    <w:rsid w:val="005C7626"/>
    <w:rsid w:val="005D5E42"/>
    <w:rsid w:val="005E1CFE"/>
    <w:rsid w:val="005E3EAD"/>
    <w:rsid w:val="005E45B6"/>
    <w:rsid w:val="005F005A"/>
    <w:rsid w:val="005F168A"/>
    <w:rsid w:val="005F635C"/>
    <w:rsid w:val="005F6F70"/>
    <w:rsid w:val="00601923"/>
    <w:rsid w:val="00611902"/>
    <w:rsid w:val="00612E30"/>
    <w:rsid w:val="00613142"/>
    <w:rsid w:val="00615C4A"/>
    <w:rsid w:val="006165A2"/>
    <w:rsid w:val="00616D4A"/>
    <w:rsid w:val="0062307B"/>
    <w:rsid w:val="00624376"/>
    <w:rsid w:val="006342BC"/>
    <w:rsid w:val="00635E3E"/>
    <w:rsid w:val="0063760A"/>
    <w:rsid w:val="0063770F"/>
    <w:rsid w:val="00641617"/>
    <w:rsid w:val="0064207D"/>
    <w:rsid w:val="00645427"/>
    <w:rsid w:val="006526F0"/>
    <w:rsid w:val="006527BB"/>
    <w:rsid w:val="00653B5B"/>
    <w:rsid w:val="0065722F"/>
    <w:rsid w:val="00657B9F"/>
    <w:rsid w:val="006618CF"/>
    <w:rsid w:val="00664F5A"/>
    <w:rsid w:val="00670ED3"/>
    <w:rsid w:val="00670F6A"/>
    <w:rsid w:val="00672934"/>
    <w:rsid w:val="00675F4A"/>
    <w:rsid w:val="00676434"/>
    <w:rsid w:val="0068032D"/>
    <w:rsid w:val="00683611"/>
    <w:rsid w:val="00684704"/>
    <w:rsid w:val="006854ED"/>
    <w:rsid w:val="006878FD"/>
    <w:rsid w:val="0069093E"/>
    <w:rsid w:val="0069115C"/>
    <w:rsid w:val="00692FF6"/>
    <w:rsid w:val="00695ED5"/>
    <w:rsid w:val="006A134A"/>
    <w:rsid w:val="006A264A"/>
    <w:rsid w:val="006A2CB7"/>
    <w:rsid w:val="006A3FBA"/>
    <w:rsid w:val="006A4DAD"/>
    <w:rsid w:val="006A4DB6"/>
    <w:rsid w:val="006A6E89"/>
    <w:rsid w:val="006B08A1"/>
    <w:rsid w:val="006B124D"/>
    <w:rsid w:val="006B1C53"/>
    <w:rsid w:val="006B3F23"/>
    <w:rsid w:val="006B62E1"/>
    <w:rsid w:val="006B70CD"/>
    <w:rsid w:val="006C14CB"/>
    <w:rsid w:val="006C1968"/>
    <w:rsid w:val="006C34D6"/>
    <w:rsid w:val="006D2F1B"/>
    <w:rsid w:val="006D5A2E"/>
    <w:rsid w:val="006E2681"/>
    <w:rsid w:val="006E410E"/>
    <w:rsid w:val="006E4885"/>
    <w:rsid w:val="006E53B8"/>
    <w:rsid w:val="006E7B13"/>
    <w:rsid w:val="006F029E"/>
    <w:rsid w:val="006F0B1A"/>
    <w:rsid w:val="006F1B23"/>
    <w:rsid w:val="006F2FA2"/>
    <w:rsid w:val="006F3E31"/>
    <w:rsid w:val="006F59D7"/>
    <w:rsid w:val="006F6A07"/>
    <w:rsid w:val="006F73E1"/>
    <w:rsid w:val="006F7475"/>
    <w:rsid w:val="00700108"/>
    <w:rsid w:val="00700319"/>
    <w:rsid w:val="00703D7C"/>
    <w:rsid w:val="007106B1"/>
    <w:rsid w:val="00711467"/>
    <w:rsid w:val="00712C3B"/>
    <w:rsid w:val="00716446"/>
    <w:rsid w:val="00724075"/>
    <w:rsid w:val="00724D9F"/>
    <w:rsid w:val="0072590D"/>
    <w:rsid w:val="0072647A"/>
    <w:rsid w:val="007307EB"/>
    <w:rsid w:val="0073279A"/>
    <w:rsid w:val="00733588"/>
    <w:rsid w:val="00733F69"/>
    <w:rsid w:val="00735403"/>
    <w:rsid w:val="00736B7C"/>
    <w:rsid w:val="0074032E"/>
    <w:rsid w:val="00740815"/>
    <w:rsid w:val="00746C13"/>
    <w:rsid w:val="00747B93"/>
    <w:rsid w:val="00750C69"/>
    <w:rsid w:val="00754453"/>
    <w:rsid w:val="0076150B"/>
    <w:rsid w:val="00770275"/>
    <w:rsid w:val="007711B9"/>
    <w:rsid w:val="007722AA"/>
    <w:rsid w:val="00774153"/>
    <w:rsid w:val="007762DC"/>
    <w:rsid w:val="007763E5"/>
    <w:rsid w:val="00781D3E"/>
    <w:rsid w:val="00783EE9"/>
    <w:rsid w:val="007841F5"/>
    <w:rsid w:val="00785833"/>
    <w:rsid w:val="00792944"/>
    <w:rsid w:val="0079588E"/>
    <w:rsid w:val="007971B9"/>
    <w:rsid w:val="007A3A17"/>
    <w:rsid w:val="007A536C"/>
    <w:rsid w:val="007A53CE"/>
    <w:rsid w:val="007B6363"/>
    <w:rsid w:val="007B6D0D"/>
    <w:rsid w:val="007C1908"/>
    <w:rsid w:val="007C4777"/>
    <w:rsid w:val="007C699A"/>
    <w:rsid w:val="007C74F1"/>
    <w:rsid w:val="007C7EC6"/>
    <w:rsid w:val="007D6BE8"/>
    <w:rsid w:val="007D6BFC"/>
    <w:rsid w:val="007E0B1E"/>
    <w:rsid w:val="007E2322"/>
    <w:rsid w:val="007E63B1"/>
    <w:rsid w:val="007F011B"/>
    <w:rsid w:val="007F0321"/>
    <w:rsid w:val="007F05C2"/>
    <w:rsid w:val="00811821"/>
    <w:rsid w:val="0081201B"/>
    <w:rsid w:val="00812085"/>
    <w:rsid w:val="00812E56"/>
    <w:rsid w:val="00814E64"/>
    <w:rsid w:val="00817592"/>
    <w:rsid w:val="00817680"/>
    <w:rsid w:val="008213A9"/>
    <w:rsid w:val="0083337C"/>
    <w:rsid w:val="0083384D"/>
    <w:rsid w:val="00834699"/>
    <w:rsid w:val="0084202F"/>
    <w:rsid w:val="008421D1"/>
    <w:rsid w:val="00843D47"/>
    <w:rsid w:val="008453FA"/>
    <w:rsid w:val="00846D21"/>
    <w:rsid w:val="00861A1E"/>
    <w:rsid w:val="00862713"/>
    <w:rsid w:val="008633A3"/>
    <w:rsid w:val="00863D94"/>
    <w:rsid w:val="00864536"/>
    <w:rsid w:val="00865922"/>
    <w:rsid w:val="00865E8A"/>
    <w:rsid w:val="008666CE"/>
    <w:rsid w:val="008726C7"/>
    <w:rsid w:val="008727F3"/>
    <w:rsid w:val="00880870"/>
    <w:rsid w:val="00880FDF"/>
    <w:rsid w:val="00884CB3"/>
    <w:rsid w:val="00884F5C"/>
    <w:rsid w:val="00885211"/>
    <w:rsid w:val="00887F4E"/>
    <w:rsid w:val="00890394"/>
    <w:rsid w:val="0089052D"/>
    <w:rsid w:val="00892FEC"/>
    <w:rsid w:val="00895B67"/>
    <w:rsid w:val="008A49E8"/>
    <w:rsid w:val="008A4CF1"/>
    <w:rsid w:val="008A5E41"/>
    <w:rsid w:val="008A6BB8"/>
    <w:rsid w:val="008A6DF1"/>
    <w:rsid w:val="008A75A3"/>
    <w:rsid w:val="008B0E29"/>
    <w:rsid w:val="008B28A3"/>
    <w:rsid w:val="008B28E6"/>
    <w:rsid w:val="008B79D8"/>
    <w:rsid w:val="008C6BBE"/>
    <w:rsid w:val="008C7017"/>
    <w:rsid w:val="008C7E5A"/>
    <w:rsid w:val="008D3CAB"/>
    <w:rsid w:val="008D6650"/>
    <w:rsid w:val="008E1251"/>
    <w:rsid w:val="008E1686"/>
    <w:rsid w:val="008E22DF"/>
    <w:rsid w:val="008E3F5E"/>
    <w:rsid w:val="008E577C"/>
    <w:rsid w:val="008E6F35"/>
    <w:rsid w:val="008E704D"/>
    <w:rsid w:val="008E7A7D"/>
    <w:rsid w:val="008F0491"/>
    <w:rsid w:val="008F2440"/>
    <w:rsid w:val="008F4C2D"/>
    <w:rsid w:val="008F5030"/>
    <w:rsid w:val="008F6BAA"/>
    <w:rsid w:val="00905753"/>
    <w:rsid w:val="00907B4F"/>
    <w:rsid w:val="00912EDB"/>
    <w:rsid w:val="00914411"/>
    <w:rsid w:val="00915CB8"/>
    <w:rsid w:val="00917124"/>
    <w:rsid w:val="009202A4"/>
    <w:rsid w:val="00922F35"/>
    <w:rsid w:val="00926509"/>
    <w:rsid w:val="00927655"/>
    <w:rsid w:val="00927E6F"/>
    <w:rsid w:val="00930D85"/>
    <w:rsid w:val="00934BB6"/>
    <w:rsid w:val="00936FB0"/>
    <w:rsid w:val="00940922"/>
    <w:rsid w:val="00943CB0"/>
    <w:rsid w:val="009458F3"/>
    <w:rsid w:val="009463F5"/>
    <w:rsid w:val="0094787F"/>
    <w:rsid w:val="009502CC"/>
    <w:rsid w:val="009516F4"/>
    <w:rsid w:val="0095328D"/>
    <w:rsid w:val="00954CA0"/>
    <w:rsid w:val="00954D8C"/>
    <w:rsid w:val="009565C1"/>
    <w:rsid w:val="009605B8"/>
    <w:rsid w:val="009703C1"/>
    <w:rsid w:val="00971290"/>
    <w:rsid w:val="0097193B"/>
    <w:rsid w:val="00973FB2"/>
    <w:rsid w:val="0097473F"/>
    <w:rsid w:val="00975AD4"/>
    <w:rsid w:val="00981144"/>
    <w:rsid w:val="00981C38"/>
    <w:rsid w:val="009834D0"/>
    <w:rsid w:val="00983A50"/>
    <w:rsid w:val="0098536E"/>
    <w:rsid w:val="00985499"/>
    <w:rsid w:val="00987819"/>
    <w:rsid w:val="00990F21"/>
    <w:rsid w:val="0099143B"/>
    <w:rsid w:val="009952A6"/>
    <w:rsid w:val="009A0573"/>
    <w:rsid w:val="009A3EBF"/>
    <w:rsid w:val="009A5218"/>
    <w:rsid w:val="009A703C"/>
    <w:rsid w:val="009A7800"/>
    <w:rsid w:val="009A796A"/>
    <w:rsid w:val="009B4CFD"/>
    <w:rsid w:val="009B5963"/>
    <w:rsid w:val="009B69E2"/>
    <w:rsid w:val="009C3840"/>
    <w:rsid w:val="009C7629"/>
    <w:rsid w:val="009D0041"/>
    <w:rsid w:val="009D1122"/>
    <w:rsid w:val="009D51D2"/>
    <w:rsid w:val="009D52C3"/>
    <w:rsid w:val="009D55C8"/>
    <w:rsid w:val="009D6B6A"/>
    <w:rsid w:val="009F219B"/>
    <w:rsid w:val="009F3488"/>
    <w:rsid w:val="009F60D5"/>
    <w:rsid w:val="00A007A2"/>
    <w:rsid w:val="00A015C4"/>
    <w:rsid w:val="00A03D57"/>
    <w:rsid w:val="00A06203"/>
    <w:rsid w:val="00A1550D"/>
    <w:rsid w:val="00A162E5"/>
    <w:rsid w:val="00A176F3"/>
    <w:rsid w:val="00A20480"/>
    <w:rsid w:val="00A20948"/>
    <w:rsid w:val="00A2140E"/>
    <w:rsid w:val="00A21B81"/>
    <w:rsid w:val="00A225DB"/>
    <w:rsid w:val="00A23A1A"/>
    <w:rsid w:val="00A24175"/>
    <w:rsid w:val="00A245C2"/>
    <w:rsid w:val="00A24827"/>
    <w:rsid w:val="00A314C7"/>
    <w:rsid w:val="00A31660"/>
    <w:rsid w:val="00A31F15"/>
    <w:rsid w:val="00A40439"/>
    <w:rsid w:val="00A423B5"/>
    <w:rsid w:val="00A429C9"/>
    <w:rsid w:val="00A46604"/>
    <w:rsid w:val="00A50336"/>
    <w:rsid w:val="00A522B8"/>
    <w:rsid w:val="00A52590"/>
    <w:rsid w:val="00A54361"/>
    <w:rsid w:val="00A54BCF"/>
    <w:rsid w:val="00A55E70"/>
    <w:rsid w:val="00A61828"/>
    <w:rsid w:val="00A6230F"/>
    <w:rsid w:val="00A627ED"/>
    <w:rsid w:val="00A64ECF"/>
    <w:rsid w:val="00A66BF7"/>
    <w:rsid w:val="00A66CD2"/>
    <w:rsid w:val="00A67109"/>
    <w:rsid w:val="00A7246F"/>
    <w:rsid w:val="00A72BA8"/>
    <w:rsid w:val="00A736F4"/>
    <w:rsid w:val="00A7465F"/>
    <w:rsid w:val="00A74FB6"/>
    <w:rsid w:val="00A75D2C"/>
    <w:rsid w:val="00A75D2E"/>
    <w:rsid w:val="00A761C9"/>
    <w:rsid w:val="00A8141C"/>
    <w:rsid w:val="00A8175A"/>
    <w:rsid w:val="00A84467"/>
    <w:rsid w:val="00A85953"/>
    <w:rsid w:val="00A85B22"/>
    <w:rsid w:val="00A902D1"/>
    <w:rsid w:val="00A90A6F"/>
    <w:rsid w:val="00A91A77"/>
    <w:rsid w:val="00A96F42"/>
    <w:rsid w:val="00AA67C6"/>
    <w:rsid w:val="00AB052D"/>
    <w:rsid w:val="00AB75E4"/>
    <w:rsid w:val="00AC0508"/>
    <w:rsid w:val="00AC1BCE"/>
    <w:rsid w:val="00AD0955"/>
    <w:rsid w:val="00AD1777"/>
    <w:rsid w:val="00AD228B"/>
    <w:rsid w:val="00AD292E"/>
    <w:rsid w:val="00AD7969"/>
    <w:rsid w:val="00AE29CA"/>
    <w:rsid w:val="00AF1B4F"/>
    <w:rsid w:val="00AF6BF8"/>
    <w:rsid w:val="00B00A1E"/>
    <w:rsid w:val="00B00C2E"/>
    <w:rsid w:val="00B0128D"/>
    <w:rsid w:val="00B04DB8"/>
    <w:rsid w:val="00B05FFA"/>
    <w:rsid w:val="00B12055"/>
    <w:rsid w:val="00B12210"/>
    <w:rsid w:val="00B13D96"/>
    <w:rsid w:val="00B163AE"/>
    <w:rsid w:val="00B234A3"/>
    <w:rsid w:val="00B23DE7"/>
    <w:rsid w:val="00B3041D"/>
    <w:rsid w:val="00B30A84"/>
    <w:rsid w:val="00B3288B"/>
    <w:rsid w:val="00B33B54"/>
    <w:rsid w:val="00B33BC2"/>
    <w:rsid w:val="00B35B9E"/>
    <w:rsid w:val="00B3614D"/>
    <w:rsid w:val="00B3632E"/>
    <w:rsid w:val="00B40836"/>
    <w:rsid w:val="00B422A5"/>
    <w:rsid w:val="00B52C49"/>
    <w:rsid w:val="00B536DF"/>
    <w:rsid w:val="00B558EC"/>
    <w:rsid w:val="00B55F13"/>
    <w:rsid w:val="00B5757A"/>
    <w:rsid w:val="00B703BF"/>
    <w:rsid w:val="00B74564"/>
    <w:rsid w:val="00B7546E"/>
    <w:rsid w:val="00B768A8"/>
    <w:rsid w:val="00B77DE9"/>
    <w:rsid w:val="00B80F41"/>
    <w:rsid w:val="00B84263"/>
    <w:rsid w:val="00B90A18"/>
    <w:rsid w:val="00B931B8"/>
    <w:rsid w:val="00B936F3"/>
    <w:rsid w:val="00B93F90"/>
    <w:rsid w:val="00B94B9D"/>
    <w:rsid w:val="00B950BE"/>
    <w:rsid w:val="00BA3040"/>
    <w:rsid w:val="00BA3186"/>
    <w:rsid w:val="00BA44BE"/>
    <w:rsid w:val="00BA610B"/>
    <w:rsid w:val="00BB03DB"/>
    <w:rsid w:val="00BB25F6"/>
    <w:rsid w:val="00BB37AC"/>
    <w:rsid w:val="00BC5233"/>
    <w:rsid w:val="00BC75B0"/>
    <w:rsid w:val="00BC782D"/>
    <w:rsid w:val="00BD4CD6"/>
    <w:rsid w:val="00BD715C"/>
    <w:rsid w:val="00BD74F2"/>
    <w:rsid w:val="00BE4932"/>
    <w:rsid w:val="00BE5103"/>
    <w:rsid w:val="00BE5108"/>
    <w:rsid w:val="00BE5530"/>
    <w:rsid w:val="00BE691F"/>
    <w:rsid w:val="00BF0D5B"/>
    <w:rsid w:val="00BF0F84"/>
    <w:rsid w:val="00BF2368"/>
    <w:rsid w:val="00BF78D6"/>
    <w:rsid w:val="00C00EC8"/>
    <w:rsid w:val="00C05726"/>
    <w:rsid w:val="00C0778E"/>
    <w:rsid w:val="00C134D3"/>
    <w:rsid w:val="00C16C98"/>
    <w:rsid w:val="00C228F2"/>
    <w:rsid w:val="00C237EE"/>
    <w:rsid w:val="00C24D46"/>
    <w:rsid w:val="00C24E78"/>
    <w:rsid w:val="00C25323"/>
    <w:rsid w:val="00C25373"/>
    <w:rsid w:val="00C25B26"/>
    <w:rsid w:val="00C34F27"/>
    <w:rsid w:val="00C36376"/>
    <w:rsid w:val="00C369C2"/>
    <w:rsid w:val="00C403B4"/>
    <w:rsid w:val="00C40784"/>
    <w:rsid w:val="00C4305A"/>
    <w:rsid w:val="00C46228"/>
    <w:rsid w:val="00C5013B"/>
    <w:rsid w:val="00C5081B"/>
    <w:rsid w:val="00C54137"/>
    <w:rsid w:val="00C60A06"/>
    <w:rsid w:val="00C628A3"/>
    <w:rsid w:val="00C63996"/>
    <w:rsid w:val="00C63B5F"/>
    <w:rsid w:val="00C67871"/>
    <w:rsid w:val="00C73779"/>
    <w:rsid w:val="00C76A11"/>
    <w:rsid w:val="00C8049C"/>
    <w:rsid w:val="00C83DD3"/>
    <w:rsid w:val="00C84A56"/>
    <w:rsid w:val="00C863EA"/>
    <w:rsid w:val="00C87A5D"/>
    <w:rsid w:val="00C9256A"/>
    <w:rsid w:val="00CA3510"/>
    <w:rsid w:val="00CA3F13"/>
    <w:rsid w:val="00CB0F05"/>
    <w:rsid w:val="00CB25BC"/>
    <w:rsid w:val="00CB378D"/>
    <w:rsid w:val="00CC69B5"/>
    <w:rsid w:val="00CD0797"/>
    <w:rsid w:val="00CD5780"/>
    <w:rsid w:val="00CD5EE8"/>
    <w:rsid w:val="00CE06F3"/>
    <w:rsid w:val="00CF1936"/>
    <w:rsid w:val="00CF5CBF"/>
    <w:rsid w:val="00CF7486"/>
    <w:rsid w:val="00CF7A3D"/>
    <w:rsid w:val="00D0411A"/>
    <w:rsid w:val="00D06828"/>
    <w:rsid w:val="00D06B32"/>
    <w:rsid w:val="00D113A0"/>
    <w:rsid w:val="00D11447"/>
    <w:rsid w:val="00D141BB"/>
    <w:rsid w:val="00D1775A"/>
    <w:rsid w:val="00D17945"/>
    <w:rsid w:val="00D27E78"/>
    <w:rsid w:val="00D300A9"/>
    <w:rsid w:val="00D321D6"/>
    <w:rsid w:val="00D322ED"/>
    <w:rsid w:val="00D32F53"/>
    <w:rsid w:val="00D3374C"/>
    <w:rsid w:val="00D33838"/>
    <w:rsid w:val="00D34502"/>
    <w:rsid w:val="00D40392"/>
    <w:rsid w:val="00D4126C"/>
    <w:rsid w:val="00D43A6B"/>
    <w:rsid w:val="00D469E8"/>
    <w:rsid w:val="00D51A47"/>
    <w:rsid w:val="00D52981"/>
    <w:rsid w:val="00D61EEB"/>
    <w:rsid w:val="00D6217E"/>
    <w:rsid w:val="00D62D6A"/>
    <w:rsid w:val="00D64F5F"/>
    <w:rsid w:val="00D66AE1"/>
    <w:rsid w:val="00D7303A"/>
    <w:rsid w:val="00D736FA"/>
    <w:rsid w:val="00D7422F"/>
    <w:rsid w:val="00D800BE"/>
    <w:rsid w:val="00D85484"/>
    <w:rsid w:val="00D8770D"/>
    <w:rsid w:val="00D92B00"/>
    <w:rsid w:val="00D9497E"/>
    <w:rsid w:val="00D94EF3"/>
    <w:rsid w:val="00DA1063"/>
    <w:rsid w:val="00DA3D98"/>
    <w:rsid w:val="00DA59C2"/>
    <w:rsid w:val="00DA695B"/>
    <w:rsid w:val="00DB1522"/>
    <w:rsid w:val="00DB258A"/>
    <w:rsid w:val="00DB5D98"/>
    <w:rsid w:val="00DC0FDD"/>
    <w:rsid w:val="00DC5E47"/>
    <w:rsid w:val="00DD006F"/>
    <w:rsid w:val="00DD50B4"/>
    <w:rsid w:val="00DE4ECA"/>
    <w:rsid w:val="00DF1BB0"/>
    <w:rsid w:val="00DF2885"/>
    <w:rsid w:val="00DF4E63"/>
    <w:rsid w:val="00DF504A"/>
    <w:rsid w:val="00DF5372"/>
    <w:rsid w:val="00E00614"/>
    <w:rsid w:val="00E012FA"/>
    <w:rsid w:val="00E029C0"/>
    <w:rsid w:val="00E0371F"/>
    <w:rsid w:val="00E10ADD"/>
    <w:rsid w:val="00E11720"/>
    <w:rsid w:val="00E12774"/>
    <w:rsid w:val="00E235B3"/>
    <w:rsid w:val="00E257CD"/>
    <w:rsid w:val="00E26ED4"/>
    <w:rsid w:val="00E30184"/>
    <w:rsid w:val="00E3195B"/>
    <w:rsid w:val="00E32317"/>
    <w:rsid w:val="00E32FEE"/>
    <w:rsid w:val="00E3401D"/>
    <w:rsid w:val="00E34F0B"/>
    <w:rsid w:val="00E3559C"/>
    <w:rsid w:val="00E36C25"/>
    <w:rsid w:val="00E40823"/>
    <w:rsid w:val="00E428C0"/>
    <w:rsid w:val="00E434B3"/>
    <w:rsid w:val="00E43E65"/>
    <w:rsid w:val="00E4418C"/>
    <w:rsid w:val="00E46BCB"/>
    <w:rsid w:val="00E46C24"/>
    <w:rsid w:val="00E51110"/>
    <w:rsid w:val="00E5382E"/>
    <w:rsid w:val="00E559CF"/>
    <w:rsid w:val="00E55E66"/>
    <w:rsid w:val="00E657C3"/>
    <w:rsid w:val="00E66618"/>
    <w:rsid w:val="00E66DE3"/>
    <w:rsid w:val="00E67299"/>
    <w:rsid w:val="00E67BDF"/>
    <w:rsid w:val="00E7084D"/>
    <w:rsid w:val="00E724DC"/>
    <w:rsid w:val="00E745B5"/>
    <w:rsid w:val="00E770CC"/>
    <w:rsid w:val="00E821EF"/>
    <w:rsid w:val="00E83B91"/>
    <w:rsid w:val="00E8432E"/>
    <w:rsid w:val="00E95DDB"/>
    <w:rsid w:val="00E97090"/>
    <w:rsid w:val="00EA2FCB"/>
    <w:rsid w:val="00EB0D80"/>
    <w:rsid w:val="00EB516A"/>
    <w:rsid w:val="00EC04EC"/>
    <w:rsid w:val="00EC17BE"/>
    <w:rsid w:val="00EC2F8E"/>
    <w:rsid w:val="00ED3BFE"/>
    <w:rsid w:val="00ED52B5"/>
    <w:rsid w:val="00ED762B"/>
    <w:rsid w:val="00ED7CFB"/>
    <w:rsid w:val="00EE2C52"/>
    <w:rsid w:val="00EE7183"/>
    <w:rsid w:val="00EE7D49"/>
    <w:rsid w:val="00EE7FA0"/>
    <w:rsid w:val="00EF4E01"/>
    <w:rsid w:val="00EF4EA5"/>
    <w:rsid w:val="00EF6B40"/>
    <w:rsid w:val="00EF6FE7"/>
    <w:rsid w:val="00F005BA"/>
    <w:rsid w:val="00F12033"/>
    <w:rsid w:val="00F12A4A"/>
    <w:rsid w:val="00F13913"/>
    <w:rsid w:val="00F14D0E"/>
    <w:rsid w:val="00F161F3"/>
    <w:rsid w:val="00F1720F"/>
    <w:rsid w:val="00F20439"/>
    <w:rsid w:val="00F215F0"/>
    <w:rsid w:val="00F217D5"/>
    <w:rsid w:val="00F2281F"/>
    <w:rsid w:val="00F25794"/>
    <w:rsid w:val="00F26016"/>
    <w:rsid w:val="00F264CD"/>
    <w:rsid w:val="00F326D3"/>
    <w:rsid w:val="00F37989"/>
    <w:rsid w:val="00F37A32"/>
    <w:rsid w:val="00F42477"/>
    <w:rsid w:val="00F44D55"/>
    <w:rsid w:val="00F47425"/>
    <w:rsid w:val="00F47773"/>
    <w:rsid w:val="00F524E3"/>
    <w:rsid w:val="00F529BD"/>
    <w:rsid w:val="00F53DC3"/>
    <w:rsid w:val="00F56FBD"/>
    <w:rsid w:val="00F61715"/>
    <w:rsid w:val="00F61974"/>
    <w:rsid w:val="00F67093"/>
    <w:rsid w:val="00F712E4"/>
    <w:rsid w:val="00F735F4"/>
    <w:rsid w:val="00F75505"/>
    <w:rsid w:val="00F83FFC"/>
    <w:rsid w:val="00F84007"/>
    <w:rsid w:val="00F87F23"/>
    <w:rsid w:val="00F9015D"/>
    <w:rsid w:val="00F90FE0"/>
    <w:rsid w:val="00F9624B"/>
    <w:rsid w:val="00F975EB"/>
    <w:rsid w:val="00FA09EE"/>
    <w:rsid w:val="00FA247C"/>
    <w:rsid w:val="00FA3503"/>
    <w:rsid w:val="00FA3741"/>
    <w:rsid w:val="00FA39CD"/>
    <w:rsid w:val="00FA3EC1"/>
    <w:rsid w:val="00FA7CBB"/>
    <w:rsid w:val="00FA7D8D"/>
    <w:rsid w:val="00FA7D9E"/>
    <w:rsid w:val="00FB481A"/>
    <w:rsid w:val="00FB55CA"/>
    <w:rsid w:val="00FC0E10"/>
    <w:rsid w:val="00FC1D50"/>
    <w:rsid w:val="00FC4566"/>
    <w:rsid w:val="00FC5E6E"/>
    <w:rsid w:val="00FC6325"/>
    <w:rsid w:val="00FD2543"/>
    <w:rsid w:val="00FD3D12"/>
    <w:rsid w:val="00FD46B7"/>
    <w:rsid w:val="00FD56B3"/>
    <w:rsid w:val="00FE0A68"/>
    <w:rsid w:val="00FE7562"/>
    <w:rsid w:val="00FF1CD8"/>
    <w:rsid w:val="00FF3EFE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0641CB"/>
  <w15:chartTrackingRefBased/>
  <w15:docId w15:val="{FD3BC318-5099-4558-95CD-9C5A8C4BF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C2E"/>
  </w:style>
  <w:style w:type="paragraph" w:styleId="1">
    <w:name w:val="heading 1"/>
    <w:aliases w:val="Знак"/>
    <w:basedOn w:val="a"/>
    <w:next w:val="a"/>
    <w:link w:val="10"/>
    <w:qFormat/>
    <w:rsid w:val="0094092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BE55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5628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ru-RU"/>
    </w:rPr>
  </w:style>
  <w:style w:type="paragraph" w:customStyle="1" w:styleId="ConsPlusTitle">
    <w:name w:val="ConsPlusTitle"/>
    <w:rsid w:val="005628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162B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62B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62B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62B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62B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62B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2B63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EA2FCB"/>
    <w:pPr>
      <w:ind w:left="720"/>
      <w:contextualSpacing/>
    </w:pPr>
  </w:style>
  <w:style w:type="table" w:styleId="ab">
    <w:name w:val="Table Grid"/>
    <w:basedOn w:val="a1"/>
    <w:uiPriority w:val="39"/>
    <w:rsid w:val="00703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D5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D5D18"/>
  </w:style>
  <w:style w:type="paragraph" w:styleId="ae">
    <w:name w:val="footer"/>
    <w:basedOn w:val="a"/>
    <w:link w:val="af"/>
    <w:uiPriority w:val="99"/>
    <w:unhideWhenUsed/>
    <w:rsid w:val="003D5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D5D18"/>
  </w:style>
  <w:style w:type="character" w:customStyle="1" w:styleId="10">
    <w:name w:val="Заголовок 1 Знак"/>
    <w:aliases w:val="Знак Знак"/>
    <w:basedOn w:val="a0"/>
    <w:link w:val="1"/>
    <w:rsid w:val="00940922"/>
    <w:rPr>
      <w:rFonts w:ascii="Arial" w:eastAsia="Times New Roman" w:hAnsi="Arial" w:cs="Times New Roman"/>
      <w:b/>
      <w:bCs/>
      <w:sz w:val="16"/>
      <w:szCs w:val="20"/>
      <w:lang w:eastAsia="ru-RU"/>
    </w:rPr>
  </w:style>
  <w:style w:type="paragraph" w:styleId="af0">
    <w:name w:val="Revision"/>
    <w:hidden/>
    <w:uiPriority w:val="99"/>
    <w:semiHidden/>
    <w:rsid w:val="00A007A2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A20948"/>
    <w:rPr>
      <w:color w:val="0563C1" w:themeColor="hyperlink"/>
      <w:u w:val="single"/>
    </w:rPr>
  </w:style>
  <w:style w:type="paragraph" w:customStyle="1" w:styleId="ConsPlusNonformat">
    <w:name w:val="ConsPlusNonformat"/>
    <w:rsid w:val="00250C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b"/>
    <w:rsid w:val="0009383C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56373-7FB0-43D8-8F64-0481F5EFC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Невельская Юлия Германовна</dc:creator>
  <cp:keywords/>
  <dc:description/>
  <cp:lastModifiedBy>Цыулев Андрей Сергеевич</cp:lastModifiedBy>
  <cp:revision>4</cp:revision>
  <cp:lastPrinted>2018-08-08T06:00:00Z</cp:lastPrinted>
  <dcterms:created xsi:type="dcterms:W3CDTF">2018-08-08T05:42:00Z</dcterms:created>
  <dcterms:modified xsi:type="dcterms:W3CDTF">2018-08-08T06:28:00Z</dcterms:modified>
</cp:coreProperties>
</file>