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133779925"/>
    <w:bookmarkEnd w:id="0"/>
    <w:bookmarkStart w:id="1" w:name="_MON_1133779640"/>
    <w:bookmarkEnd w:id="1"/>
    <w:p w:rsidR="001210E8" w:rsidRPr="001210E8" w:rsidRDefault="001210E8" w:rsidP="001210E8">
      <w:pPr>
        <w:widowControl w:val="0"/>
        <w:shd w:val="clear" w:color="auto" w:fill="FFFFFF"/>
        <w:autoSpaceDE w:val="0"/>
        <w:autoSpaceDN w:val="0"/>
        <w:spacing w:after="0" w:line="240" w:lineRule="auto"/>
        <w:ind w:right="-1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210E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6.5pt" o:ole="" fillcolor="window">
            <v:imagedata r:id="rId9" o:title="" gain="74473f" blacklevel="-1966f"/>
          </v:shape>
          <o:OLEObject Type="Embed" ProgID="Word.Picture.8" ShapeID="_x0000_i1025" DrawAspect="Content" ObjectID="_1595338764" r:id="rId10"/>
        </w:object>
      </w:r>
    </w:p>
    <w:p w:rsidR="001210E8" w:rsidRPr="001210E8" w:rsidRDefault="001210E8" w:rsidP="001210E8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  <w:lang w:eastAsia="ru-RU"/>
        </w:rPr>
      </w:pPr>
      <w:r w:rsidRPr="001210E8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  <w:lang w:eastAsia="ru-RU"/>
        </w:rPr>
        <w:t>ПРАВИТЕЛЬСТВО САНКТ-ПЕТЕРБУРГА</w:t>
      </w:r>
    </w:p>
    <w:p w:rsidR="001210E8" w:rsidRPr="001210E8" w:rsidRDefault="001210E8" w:rsidP="001210E8">
      <w:pPr>
        <w:widowControl w:val="0"/>
        <w:shd w:val="clear" w:color="auto" w:fill="FFFFFF"/>
        <w:autoSpaceDE w:val="0"/>
        <w:autoSpaceDN w:val="0"/>
        <w:spacing w:after="0" w:line="240" w:lineRule="auto"/>
        <w:ind w:right="-10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  <w:lang w:eastAsia="ru-RU"/>
        </w:rPr>
      </w:pPr>
      <w:r w:rsidRPr="001210E8"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  <w:lang w:eastAsia="ru-RU"/>
        </w:rPr>
        <w:t>КОМИТЕТ ПО МОЛОДЕЖНОЙ ПОЛИТИКЕ</w:t>
      </w:r>
    </w:p>
    <w:p w:rsidR="001210E8" w:rsidRPr="001210E8" w:rsidRDefault="001210E8" w:rsidP="001210E8">
      <w:pPr>
        <w:widowControl w:val="0"/>
        <w:shd w:val="clear" w:color="auto" w:fill="FFFFFF"/>
        <w:autoSpaceDE w:val="0"/>
        <w:autoSpaceDN w:val="0"/>
        <w:spacing w:after="0" w:line="240" w:lineRule="auto"/>
        <w:ind w:right="-10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  <w:lang w:eastAsia="ru-RU"/>
        </w:rPr>
      </w:pPr>
      <w:r w:rsidRPr="001210E8">
        <w:rPr>
          <w:rFonts w:ascii="Times New Roman" w:eastAsia="Times New Roman" w:hAnsi="Times New Roman" w:cs="Times New Roman"/>
          <w:b/>
          <w:bCs/>
          <w:color w:val="000000"/>
          <w:spacing w:val="12"/>
          <w:sz w:val="26"/>
          <w:szCs w:val="26"/>
          <w:lang w:eastAsia="ru-RU"/>
        </w:rPr>
        <w:t>И ВЗАИМОДЕЙСТВИЮ С ОБЩЕСТВЕННЫМИ ОРГАНИЗАЦИЯМИ</w:t>
      </w:r>
    </w:p>
    <w:p w:rsidR="001210E8" w:rsidRPr="001210E8" w:rsidRDefault="001210E8" w:rsidP="001210E8">
      <w:pPr>
        <w:widowControl w:val="0"/>
        <w:shd w:val="clear" w:color="auto" w:fill="FFFFFF"/>
        <w:autoSpaceDE w:val="0"/>
        <w:autoSpaceDN w:val="0"/>
        <w:spacing w:after="0" w:line="240" w:lineRule="auto"/>
        <w:ind w:right="-10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4"/>
          <w:lang w:eastAsia="ru-RU"/>
        </w:rPr>
      </w:pPr>
    </w:p>
    <w:p w:rsidR="001210E8" w:rsidRPr="001210E8" w:rsidRDefault="001210E8" w:rsidP="001210E8">
      <w:pPr>
        <w:widowControl w:val="0"/>
        <w:shd w:val="clear" w:color="auto" w:fill="FFFFFF"/>
        <w:autoSpaceDE w:val="0"/>
        <w:autoSpaceDN w:val="0"/>
        <w:spacing w:after="0" w:line="240" w:lineRule="auto"/>
        <w:ind w:right="-10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</w:pPr>
      <w:r w:rsidRPr="001210E8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lang w:eastAsia="ru-RU"/>
        </w:rPr>
        <w:t>РАСПОРЯЖЕНИЕ</w:t>
      </w:r>
    </w:p>
    <w:p w:rsidR="001210E8" w:rsidRPr="001210E8" w:rsidRDefault="001210E8" w:rsidP="001210E8">
      <w:pPr>
        <w:widowControl w:val="0"/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0E8" w:rsidRPr="001210E8" w:rsidRDefault="001210E8" w:rsidP="001210E8">
      <w:pPr>
        <w:widowControl w:val="0"/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0E8" w:rsidRPr="001210E8" w:rsidRDefault="001210E8" w:rsidP="001210E8">
      <w:pPr>
        <w:widowControl w:val="0"/>
        <w:tabs>
          <w:tab w:val="left" w:pos="567"/>
          <w:tab w:val="left" w:pos="8505"/>
        </w:tabs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0E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                                                                                  № _______</w:t>
      </w:r>
    </w:p>
    <w:p w:rsidR="001210E8" w:rsidRPr="001210E8" w:rsidRDefault="001210E8" w:rsidP="001210E8">
      <w:pPr>
        <w:widowControl w:val="0"/>
        <w:tabs>
          <w:tab w:val="left" w:pos="567"/>
          <w:tab w:val="left" w:pos="8505"/>
        </w:tabs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1210E8" w:rsidRPr="001210E8" w:rsidRDefault="001210E8" w:rsidP="001210E8">
      <w:pPr>
        <w:widowControl w:val="0"/>
        <w:tabs>
          <w:tab w:val="left" w:pos="567"/>
          <w:tab w:val="left" w:pos="8505"/>
        </w:tabs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sz w:val="16"/>
          <w:szCs w:val="28"/>
          <w:lang w:eastAsia="ru-RU"/>
        </w:rPr>
      </w:pPr>
    </w:p>
    <w:p w:rsidR="00EC1CC5" w:rsidRDefault="001210E8" w:rsidP="001210E8">
      <w:pPr>
        <w:widowControl w:val="0"/>
        <w:tabs>
          <w:tab w:val="left" w:pos="567"/>
          <w:tab w:val="left" w:pos="8505"/>
        </w:tabs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566F25" w:rsidRPr="00EC1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</w:t>
      </w:r>
      <w:r w:rsidRPr="0012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6F25" w:rsidRPr="00EC1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распоряжения </w:t>
      </w:r>
    </w:p>
    <w:p w:rsidR="00EC1CC5" w:rsidRDefault="001210E8" w:rsidP="001210E8">
      <w:pPr>
        <w:widowControl w:val="0"/>
        <w:tabs>
          <w:tab w:val="left" w:pos="567"/>
          <w:tab w:val="left" w:pos="8505"/>
        </w:tabs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Комитета </w:t>
      </w:r>
      <w:r w:rsidR="00566F25" w:rsidRPr="00EC1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молодежной политике </w:t>
      </w:r>
    </w:p>
    <w:p w:rsidR="00EC1CC5" w:rsidRDefault="001210E8" w:rsidP="001210E8">
      <w:pPr>
        <w:widowControl w:val="0"/>
        <w:tabs>
          <w:tab w:val="left" w:pos="567"/>
          <w:tab w:val="left" w:pos="8505"/>
        </w:tabs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взаимодействию с </w:t>
      </w:r>
      <w:proofErr w:type="gramStart"/>
      <w:r w:rsidRPr="0012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общественными</w:t>
      </w:r>
      <w:proofErr w:type="gramEnd"/>
      <w:r w:rsidRPr="0012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210E8" w:rsidRPr="001210E8" w:rsidRDefault="001210E8" w:rsidP="001210E8">
      <w:pPr>
        <w:widowControl w:val="0"/>
        <w:tabs>
          <w:tab w:val="left" w:pos="567"/>
          <w:tab w:val="left" w:pos="8505"/>
        </w:tabs>
        <w:autoSpaceDE w:val="0"/>
        <w:autoSpaceDN w:val="0"/>
        <w:adjustRightInd w:val="0"/>
        <w:spacing w:after="0" w:line="240" w:lineRule="auto"/>
        <w:ind w:right="-1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организациями от </w:t>
      </w:r>
      <w:r w:rsidR="00566F25" w:rsidRPr="00EC1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30.01.2018 № 3</w:t>
      </w:r>
      <w:r w:rsidRPr="0012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</w:t>
      </w:r>
    </w:p>
    <w:p w:rsidR="001210E8" w:rsidRPr="001210E8" w:rsidRDefault="001210E8" w:rsidP="001210E8">
      <w:pPr>
        <w:widowControl w:val="0"/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1210E8" w:rsidRPr="001210E8" w:rsidRDefault="001210E8" w:rsidP="001210E8">
      <w:pPr>
        <w:widowControl w:val="0"/>
        <w:autoSpaceDE w:val="0"/>
        <w:autoSpaceDN w:val="0"/>
        <w:adjustRightInd w:val="0"/>
        <w:spacing w:after="0" w:line="240" w:lineRule="auto"/>
        <w:ind w:right="-10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:rsidR="001210E8" w:rsidRDefault="00692446" w:rsidP="00226B6C">
      <w:pPr>
        <w:widowControl w:val="0"/>
        <w:autoSpaceDE w:val="0"/>
        <w:autoSpaceDN w:val="0"/>
        <w:adjustRightInd w:val="0"/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пункта 1.2 Положения о конкурсе </w:t>
      </w:r>
      <w:r w:rsidR="001210E8" w:rsidRPr="0012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 w:rsidR="00BE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210E8" w:rsidRPr="0012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молодежной политике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0E8" w:rsidRPr="0012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взаимодействию с общественными организациями </w:t>
      </w:r>
      <w:r w:rsidR="008B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районных молодежных советов Санкт-Петербурга, утвержденного распоряжением Комитета </w:t>
      </w:r>
      <w:r w:rsidR="008B6542" w:rsidRPr="008B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молодежной политике </w:t>
      </w:r>
      <w:r w:rsidR="00BE02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B6542" w:rsidRPr="008B654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взаимодействию с общественными организациями</w:t>
      </w:r>
      <w:r w:rsidR="008B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30.01.2018 № 3-р</w:t>
      </w:r>
      <w:r w:rsidR="00C76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7A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76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конкурсе Комитета по молодежной политике </w:t>
      </w:r>
      <w:r w:rsidR="00347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взаимодействию </w:t>
      </w:r>
      <w:r w:rsidR="00347A6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общественными организациями среди районных молодежных советов Санкт-Петербурга»</w:t>
      </w:r>
      <w:r w:rsidR="008B65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8B6542" w:rsidRDefault="008B6542" w:rsidP="00226B6C">
      <w:pPr>
        <w:widowControl w:val="0"/>
        <w:autoSpaceDE w:val="0"/>
        <w:autoSpaceDN w:val="0"/>
        <w:adjustRightInd w:val="0"/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347A6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B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</w:t>
      </w:r>
      <w:r w:rsidR="00347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конкурсной </w:t>
      </w:r>
      <w:r w:rsidRPr="008B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по присуждению рейтинговой оценки деятельности районных молодежных советов </w:t>
      </w:r>
      <w:r w:rsidR="000348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6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№1 к настоящему распоряжению.</w:t>
      </w:r>
    </w:p>
    <w:p w:rsidR="008B6542" w:rsidRPr="001210E8" w:rsidRDefault="008B6542" w:rsidP="00226B6C">
      <w:pPr>
        <w:widowControl w:val="0"/>
        <w:autoSpaceDE w:val="0"/>
        <w:autoSpaceDN w:val="0"/>
        <w:adjustRightInd w:val="0"/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Утвердить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 </w:t>
      </w:r>
      <w:r w:rsidRPr="008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03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конкурсной </w:t>
      </w:r>
      <w:r w:rsidRPr="008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присуждению рейтинговой оценки деятельности районных молодежных советов </w:t>
      </w:r>
      <w:r w:rsidR="000348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Санкт-Петербурга</w:t>
      </w:r>
      <w:r w:rsidR="00BE0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№</w:t>
      </w:r>
      <w:r w:rsidR="00BE02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8B6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распоряжению.</w:t>
      </w:r>
    </w:p>
    <w:p w:rsidR="001210E8" w:rsidRPr="001210E8" w:rsidRDefault="008B6542" w:rsidP="00226B6C">
      <w:pPr>
        <w:widowControl w:val="0"/>
        <w:autoSpaceDE w:val="0"/>
        <w:autoSpaceDN w:val="0"/>
        <w:adjustRightInd w:val="0"/>
        <w:spacing w:after="0" w:line="240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210E8" w:rsidRPr="0012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1210E8" w:rsidRPr="0012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1210E8" w:rsidRPr="0012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распоряжения </w:t>
      </w:r>
      <w:r w:rsidR="0011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возложить</w:t>
      </w:r>
      <w:r w:rsidR="001210E8" w:rsidRPr="0012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10E8" w:rsidRPr="0012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1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210E8" w:rsidRPr="0012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</w:t>
      </w:r>
      <w:r w:rsidR="0011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99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</w:t>
      </w:r>
      <w:r w:rsidR="00115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99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10E8" w:rsidRPr="0012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</w:t>
      </w:r>
      <w:r w:rsidR="0099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1210E8" w:rsidRPr="0012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Комитета по молодежной политике </w:t>
      </w:r>
      <w:r w:rsidR="0099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10E8" w:rsidRPr="00121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взаимодействию с общественными организациями.</w:t>
      </w:r>
    </w:p>
    <w:p w:rsidR="001210E8" w:rsidRPr="001210E8" w:rsidRDefault="001210E8" w:rsidP="001210E8">
      <w:pPr>
        <w:widowControl w:val="0"/>
        <w:autoSpaceDE w:val="0"/>
        <w:autoSpaceDN w:val="0"/>
        <w:adjustRightInd w:val="0"/>
        <w:spacing w:after="0"/>
        <w:ind w:right="-1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1210E8" w:rsidRPr="001210E8" w:rsidRDefault="001210E8" w:rsidP="001210E8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1210E8" w:rsidRPr="001210E8" w:rsidRDefault="007207BA" w:rsidP="00226B6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Председатель</w:t>
      </w:r>
      <w:r w:rsidR="001210E8" w:rsidRPr="001210E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Комитета </w:t>
      </w:r>
      <w:r w:rsidR="00996E38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Р.Ю.Абдулина</w:t>
      </w:r>
      <w:proofErr w:type="spellEnd"/>
    </w:p>
    <w:p w:rsidR="001210E8" w:rsidRDefault="001210E8" w:rsidP="001210E8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C1670" w:rsidRPr="00DC1670" w:rsidRDefault="00DA3FC6" w:rsidP="00DC1670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12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</w:t>
      </w:r>
    </w:p>
    <w:p w:rsidR="00DC1670" w:rsidRPr="00DC1670" w:rsidRDefault="00DC1670" w:rsidP="00DC167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Комитета </w:t>
      </w:r>
    </w:p>
    <w:p w:rsidR="00DC1670" w:rsidRPr="00DC1670" w:rsidRDefault="00DC1670" w:rsidP="00DC167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молодежной политике </w:t>
      </w:r>
    </w:p>
    <w:p w:rsidR="00DC1670" w:rsidRPr="00DC1670" w:rsidRDefault="00DC1670" w:rsidP="00DC167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взаимодействию </w:t>
      </w:r>
    </w:p>
    <w:p w:rsidR="00DC1670" w:rsidRPr="00DC1670" w:rsidRDefault="00DC1670" w:rsidP="00DC167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670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общественными организациями</w:t>
      </w:r>
    </w:p>
    <w:p w:rsidR="00DC1670" w:rsidRPr="00DC1670" w:rsidRDefault="00DC1670" w:rsidP="00DC167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6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___.____._______ № ________</w:t>
      </w:r>
    </w:p>
    <w:p w:rsidR="00DC1670" w:rsidRPr="00CA6518" w:rsidRDefault="00DC1670" w:rsidP="00CA6518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5F46F5" w:rsidRPr="00CA6518" w:rsidRDefault="00447DB2" w:rsidP="00226B6C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A6518">
        <w:rPr>
          <w:rFonts w:ascii="Times New Roman" w:hAnsi="Times New Roman" w:cs="Times New Roman"/>
          <w:b/>
          <w:sz w:val="28"/>
        </w:rPr>
        <w:t xml:space="preserve">Состав </w:t>
      </w:r>
      <w:r w:rsidR="00347A6B">
        <w:rPr>
          <w:rFonts w:ascii="Times New Roman" w:hAnsi="Times New Roman" w:cs="Times New Roman"/>
          <w:b/>
          <w:sz w:val="28"/>
        </w:rPr>
        <w:t xml:space="preserve">конкурсной </w:t>
      </w:r>
      <w:r w:rsidRPr="00CA6518">
        <w:rPr>
          <w:rFonts w:ascii="Times New Roman" w:hAnsi="Times New Roman" w:cs="Times New Roman"/>
          <w:b/>
          <w:sz w:val="28"/>
        </w:rPr>
        <w:t>комиссии по присуждению</w:t>
      </w:r>
      <w:r w:rsidR="001210E8" w:rsidRPr="001210E8">
        <w:rPr>
          <w:rFonts w:ascii="Times New Roman" w:hAnsi="Times New Roman" w:cs="Times New Roman"/>
          <w:b/>
          <w:sz w:val="28"/>
        </w:rPr>
        <w:t xml:space="preserve"> рейтинговой оценки</w:t>
      </w:r>
      <w:r w:rsidR="008B6542" w:rsidRPr="008B6542">
        <w:t xml:space="preserve"> </w:t>
      </w:r>
      <w:r w:rsidR="008B6542" w:rsidRPr="008B6542">
        <w:rPr>
          <w:rFonts w:ascii="Times New Roman" w:hAnsi="Times New Roman" w:cs="Times New Roman"/>
          <w:b/>
          <w:sz w:val="28"/>
        </w:rPr>
        <w:t>деятельности районных молодежных советов Санкт-Петербурга</w:t>
      </w:r>
    </w:p>
    <w:tbl>
      <w:tblPr>
        <w:tblStyle w:val="a3"/>
        <w:tblW w:w="906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4"/>
        <w:gridCol w:w="686"/>
        <w:gridCol w:w="4984"/>
      </w:tblGrid>
      <w:tr w:rsidR="00B60FB3" w:rsidTr="00B60FB3">
        <w:tc>
          <w:tcPr>
            <w:tcW w:w="9064" w:type="dxa"/>
            <w:gridSpan w:val="3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  <w:r w:rsidRPr="003C5174">
              <w:rPr>
                <w:rFonts w:ascii="Times New Roman" w:hAnsi="Times New Roman" w:cs="Times New Roman"/>
                <w:b/>
                <w:sz w:val="28"/>
              </w:rPr>
              <w:t xml:space="preserve">Председатель </w:t>
            </w:r>
            <w:r w:rsidR="00C00CD7">
              <w:rPr>
                <w:rFonts w:ascii="Times New Roman" w:hAnsi="Times New Roman" w:cs="Times New Roman"/>
                <w:b/>
                <w:sz w:val="28"/>
              </w:rPr>
              <w:t xml:space="preserve">конкурсной </w:t>
            </w:r>
            <w:r w:rsidR="000348D5">
              <w:rPr>
                <w:rFonts w:ascii="Times New Roman" w:hAnsi="Times New Roman" w:cs="Times New Roman"/>
                <w:b/>
                <w:sz w:val="28"/>
              </w:rPr>
              <w:t>к</w:t>
            </w:r>
            <w:r w:rsidRPr="003C5174">
              <w:rPr>
                <w:rFonts w:ascii="Times New Roman" w:hAnsi="Times New Roman" w:cs="Times New Roman"/>
                <w:b/>
                <w:sz w:val="28"/>
              </w:rPr>
              <w:t xml:space="preserve">омиссии: </w:t>
            </w:r>
          </w:p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FB3" w:rsidTr="00B60FB3">
        <w:tc>
          <w:tcPr>
            <w:tcW w:w="3394" w:type="dxa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Заставный</w:t>
            </w:r>
            <w:r>
              <w:rPr>
                <w:rFonts w:ascii="Times New Roman" w:hAnsi="Times New Roman" w:cs="Times New Roman"/>
                <w:sz w:val="28"/>
              </w:rPr>
              <w:br/>
              <w:t>Богдан Георгиевич</w:t>
            </w:r>
          </w:p>
        </w:tc>
        <w:tc>
          <w:tcPr>
            <w:tcW w:w="686" w:type="dxa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4984" w:type="dxa"/>
          </w:tcPr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первый з</w:t>
            </w:r>
            <w:r w:rsidRPr="003C5174">
              <w:rPr>
                <w:rFonts w:ascii="Times New Roman" w:hAnsi="Times New Roman" w:cs="Times New Roman"/>
                <w:sz w:val="28"/>
              </w:rPr>
              <w:t>аместитель председателя Комитета по молодежной политике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3C5174">
              <w:rPr>
                <w:rFonts w:ascii="Times New Roman" w:hAnsi="Times New Roman" w:cs="Times New Roman"/>
                <w:sz w:val="28"/>
              </w:rPr>
              <w:t>и взаимодействию с общественными организациями</w:t>
            </w:r>
          </w:p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FB3" w:rsidTr="00B60FB3">
        <w:tc>
          <w:tcPr>
            <w:tcW w:w="9064" w:type="dxa"/>
            <w:gridSpan w:val="3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  <w:r w:rsidRPr="003C5174">
              <w:rPr>
                <w:rFonts w:ascii="Times New Roman" w:hAnsi="Times New Roman" w:cs="Times New Roman"/>
                <w:b/>
                <w:sz w:val="28"/>
              </w:rPr>
              <w:t>Заместител</w:t>
            </w:r>
            <w:r w:rsidR="00115810">
              <w:rPr>
                <w:rFonts w:ascii="Times New Roman" w:hAnsi="Times New Roman" w:cs="Times New Roman"/>
                <w:b/>
                <w:sz w:val="28"/>
              </w:rPr>
              <w:t>ь</w:t>
            </w:r>
            <w:r w:rsidR="00EC1CC5">
              <w:rPr>
                <w:rFonts w:ascii="Times New Roman" w:hAnsi="Times New Roman" w:cs="Times New Roman"/>
                <w:b/>
                <w:sz w:val="28"/>
              </w:rPr>
              <w:t xml:space="preserve"> председателя  </w:t>
            </w:r>
            <w:r w:rsidR="00C00CD7">
              <w:rPr>
                <w:rFonts w:ascii="Times New Roman" w:hAnsi="Times New Roman" w:cs="Times New Roman"/>
                <w:b/>
                <w:sz w:val="28"/>
              </w:rPr>
              <w:t xml:space="preserve">конкурсной </w:t>
            </w:r>
            <w:r w:rsidR="000348D5">
              <w:rPr>
                <w:rFonts w:ascii="Times New Roman" w:hAnsi="Times New Roman" w:cs="Times New Roman"/>
                <w:b/>
                <w:sz w:val="28"/>
              </w:rPr>
              <w:t>к</w:t>
            </w:r>
            <w:r w:rsidR="00EC1CC5">
              <w:rPr>
                <w:rFonts w:ascii="Times New Roman" w:hAnsi="Times New Roman" w:cs="Times New Roman"/>
                <w:b/>
                <w:sz w:val="28"/>
              </w:rPr>
              <w:t>омиссии:</w:t>
            </w:r>
          </w:p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FB3" w:rsidTr="00B60FB3">
        <w:tc>
          <w:tcPr>
            <w:tcW w:w="3394" w:type="dxa"/>
          </w:tcPr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Титов</w:t>
            </w:r>
          </w:p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Андрей Павлович</w:t>
            </w:r>
          </w:p>
        </w:tc>
        <w:tc>
          <w:tcPr>
            <w:tcW w:w="686" w:type="dxa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4984" w:type="dxa"/>
          </w:tcPr>
          <w:p w:rsidR="00B60FB3" w:rsidRPr="0015130C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начальник</w:t>
            </w:r>
            <w:r w:rsidR="00C922EB">
              <w:rPr>
                <w:rFonts w:ascii="Times New Roman" w:hAnsi="Times New Roman" w:cs="Times New Roman"/>
                <w:sz w:val="28"/>
              </w:rPr>
              <w:t xml:space="preserve"> о</w:t>
            </w:r>
            <w:r w:rsidRPr="0015130C">
              <w:rPr>
                <w:rFonts w:ascii="Times New Roman" w:hAnsi="Times New Roman" w:cs="Times New Roman"/>
                <w:sz w:val="28"/>
              </w:rPr>
              <w:t>тдела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5130C">
              <w:rPr>
                <w:rFonts w:ascii="Times New Roman" w:hAnsi="Times New Roman" w:cs="Times New Roman"/>
                <w:sz w:val="28"/>
              </w:rPr>
              <w:t xml:space="preserve">по поддержке молодежных инициатив и реализации программ в сфере государственной молодежной политики </w:t>
            </w:r>
            <w:r w:rsidR="000348D5">
              <w:rPr>
                <w:rFonts w:ascii="Times New Roman" w:hAnsi="Times New Roman" w:cs="Times New Roman"/>
                <w:sz w:val="28"/>
              </w:rPr>
              <w:br/>
            </w:r>
            <w:r w:rsidRPr="0015130C">
              <w:rPr>
                <w:rFonts w:ascii="Times New Roman" w:hAnsi="Times New Roman" w:cs="Times New Roman"/>
                <w:sz w:val="28"/>
              </w:rPr>
              <w:t xml:space="preserve">Комитета по молодежной политике </w:t>
            </w:r>
          </w:p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15130C">
              <w:rPr>
                <w:rFonts w:ascii="Times New Roman" w:hAnsi="Times New Roman" w:cs="Times New Roman"/>
                <w:sz w:val="28"/>
              </w:rPr>
              <w:t>и взаимодействию с общественными организациями</w:t>
            </w:r>
          </w:p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FB3" w:rsidTr="00B60FB3">
        <w:tc>
          <w:tcPr>
            <w:tcW w:w="9064" w:type="dxa"/>
            <w:gridSpan w:val="3"/>
          </w:tcPr>
          <w:p w:rsidR="00B60FB3" w:rsidRPr="003C5174" w:rsidRDefault="00115810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Члены</w:t>
            </w:r>
            <w:r w:rsidR="00C00CD7">
              <w:rPr>
                <w:rFonts w:ascii="Times New Roman" w:hAnsi="Times New Roman" w:cs="Times New Roman"/>
                <w:b/>
                <w:sz w:val="28"/>
              </w:rPr>
              <w:t xml:space="preserve"> конкурсной </w:t>
            </w:r>
            <w:r w:rsidR="00B60FB3" w:rsidRPr="003C5174">
              <w:rPr>
                <w:rFonts w:ascii="Times New Roman" w:hAnsi="Times New Roman" w:cs="Times New Roman"/>
                <w:b/>
                <w:sz w:val="28"/>
              </w:rPr>
              <w:t xml:space="preserve">комиссии: </w:t>
            </w:r>
          </w:p>
          <w:p w:rsidR="00B60FB3" w:rsidRPr="00CA6518" w:rsidRDefault="00B60FB3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60FB3" w:rsidTr="00B60FB3">
        <w:tc>
          <w:tcPr>
            <w:tcW w:w="3394" w:type="dxa"/>
          </w:tcPr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Дюбкин</w:t>
            </w:r>
            <w:proofErr w:type="spellEnd"/>
          </w:p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Владимир Андреевич</w:t>
            </w:r>
          </w:p>
        </w:tc>
        <w:tc>
          <w:tcPr>
            <w:tcW w:w="686" w:type="dxa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  <w:r w:rsidRPr="003C5174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4984" w:type="dxa"/>
          </w:tcPr>
          <w:p w:rsidR="00B60FB3" w:rsidRPr="008006B1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ведущий специалист о</w:t>
            </w:r>
            <w:r w:rsidRPr="008006B1">
              <w:rPr>
                <w:rFonts w:ascii="Times New Roman" w:hAnsi="Times New Roman" w:cs="Times New Roman"/>
                <w:sz w:val="28"/>
              </w:rPr>
              <w:t xml:space="preserve">тдела </w:t>
            </w:r>
          </w:p>
          <w:p w:rsidR="00B60FB3" w:rsidRPr="008006B1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8006B1">
              <w:rPr>
                <w:rFonts w:ascii="Times New Roman" w:hAnsi="Times New Roman" w:cs="Times New Roman"/>
                <w:sz w:val="28"/>
              </w:rPr>
              <w:t xml:space="preserve">по поддержке молодежных инициатив и реализации программ </w:t>
            </w:r>
          </w:p>
          <w:p w:rsidR="00B60FB3" w:rsidRPr="008006B1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8006B1">
              <w:rPr>
                <w:rFonts w:ascii="Times New Roman" w:hAnsi="Times New Roman" w:cs="Times New Roman"/>
                <w:sz w:val="28"/>
              </w:rPr>
              <w:t xml:space="preserve">в сфере государственной </w:t>
            </w:r>
            <w:r w:rsidR="000348D5">
              <w:rPr>
                <w:rFonts w:ascii="Times New Roman" w:hAnsi="Times New Roman" w:cs="Times New Roman"/>
                <w:sz w:val="28"/>
              </w:rPr>
              <w:br/>
            </w:r>
            <w:r w:rsidRPr="008006B1">
              <w:rPr>
                <w:rFonts w:ascii="Times New Roman" w:hAnsi="Times New Roman" w:cs="Times New Roman"/>
                <w:sz w:val="28"/>
              </w:rPr>
              <w:t xml:space="preserve">молодежной политики </w:t>
            </w:r>
            <w:r w:rsidR="000348D5">
              <w:rPr>
                <w:rFonts w:ascii="Times New Roman" w:hAnsi="Times New Roman" w:cs="Times New Roman"/>
                <w:sz w:val="28"/>
              </w:rPr>
              <w:br/>
            </w:r>
            <w:r w:rsidRPr="008006B1">
              <w:rPr>
                <w:rFonts w:ascii="Times New Roman" w:hAnsi="Times New Roman" w:cs="Times New Roman"/>
                <w:sz w:val="28"/>
              </w:rPr>
              <w:t xml:space="preserve">Комитета по молодежной политике </w:t>
            </w:r>
          </w:p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8006B1">
              <w:rPr>
                <w:rFonts w:ascii="Times New Roman" w:hAnsi="Times New Roman" w:cs="Times New Roman"/>
                <w:sz w:val="28"/>
              </w:rPr>
              <w:t>и взаимодействию с общественными организациями</w:t>
            </w:r>
          </w:p>
          <w:p w:rsidR="00B60FB3" w:rsidRPr="0056300B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FB3" w:rsidTr="00B60FB3">
        <w:tc>
          <w:tcPr>
            <w:tcW w:w="3394" w:type="dxa"/>
          </w:tcPr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Малиновская</w:t>
            </w:r>
          </w:p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Ксения Владимировна</w:t>
            </w:r>
            <w:r w:rsidRPr="003C517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86" w:type="dxa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  <w:r w:rsidRPr="003C5174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4984" w:type="dxa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отдела</w:t>
            </w:r>
            <w:r w:rsidRPr="003C5174">
              <w:rPr>
                <w:rFonts w:ascii="Times New Roman" w:hAnsi="Times New Roman" w:cs="Times New Roman"/>
                <w:sz w:val="28"/>
              </w:rPr>
              <w:t xml:space="preserve"> массовых мероприятий</w:t>
            </w:r>
            <w:r>
              <w:rPr>
                <w:rFonts w:ascii="Times New Roman" w:hAnsi="Times New Roman" w:cs="Times New Roman"/>
                <w:sz w:val="28"/>
              </w:rPr>
              <w:t xml:space="preserve"> и развития добровольческой деятельности</w:t>
            </w:r>
            <w:r w:rsidRPr="003C5174">
              <w:rPr>
                <w:rFonts w:ascii="Times New Roman" w:hAnsi="Times New Roman" w:cs="Times New Roman"/>
                <w:sz w:val="28"/>
              </w:rPr>
              <w:t xml:space="preserve"> Комитета по молодежной политике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3C5174">
              <w:rPr>
                <w:rFonts w:ascii="Times New Roman" w:hAnsi="Times New Roman" w:cs="Times New Roman"/>
                <w:sz w:val="28"/>
              </w:rPr>
              <w:t>и взаимодействию с общественными организациями</w:t>
            </w:r>
          </w:p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FB3" w:rsidTr="00B60FB3">
        <w:tc>
          <w:tcPr>
            <w:tcW w:w="3394" w:type="dxa"/>
          </w:tcPr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Сидорова</w:t>
            </w:r>
          </w:p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Ирина Александровна</w:t>
            </w:r>
          </w:p>
        </w:tc>
        <w:tc>
          <w:tcPr>
            <w:tcW w:w="686" w:type="dxa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  <w:r w:rsidRPr="003C5174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4984" w:type="dxa"/>
          </w:tcPr>
          <w:p w:rsidR="00B60FB3" w:rsidRPr="008006B1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главный специалист о</w:t>
            </w:r>
            <w:r w:rsidRPr="008006B1">
              <w:rPr>
                <w:rFonts w:ascii="Times New Roman" w:hAnsi="Times New Roman" w:cs="Times New Roman"/>
                <w:sz w:val="28"/>
              </w:rPr>
              <w:t xml:space="preserve">тдела </w:t>
            </w:r>
          </w:p>
          <w:p w:rsidR="00B60FB3" w:rsidRPr="008006B1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8006B1">
              <w:rPr>
                <w:rFonts w:ascii="Times New Roman" w:hAnsi="Times New Roman" w:cs="Times New Roman"/>
                <w:sz w:val="28"/>
              </w:rPr>
              <w:t xml:space="preserve">по поддержке молодежных инициатив и реализации программ </w:t>
            </w:r>
          </w:p>
          <w:p w:rsidR="00B60FB3" w:rsidRPr="008006B1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8006B1">
              <w:rPr>
                <w:rFonts w:ascii="Times New Roman" w:hAnsi="Times New Roman" w:cs="Times New Roman"/>
                <w:sz w:val="28"/>
              </w:rPr>
              <w:t xml:space="preserve">в сфере государственной </w:t>
            </w:r>
            <w:r w:rsidR="000348D5">
              <w:rPr>
                <w:rFonts w:ascii="Times New Roman" w:hAnsi="Times New Roman" w:cs="Times New Roman"/>
                <w:sz w:val="28"/>
              </w:rPr>
              <w:br/>
            </w:r>
            <w:r w:rsidRPr="008006B1">
              <w:rPr>
                <w:rFonts w:ascii="Times New Roman" w:hAnsi="Times New Roman" w:cs="Times New Roman"/>
                <w:sz w:val="28"/>
              </w:rPr>
              <w:t xml:space="preserve">молодежной политики </w:t>
            </w:r>
            <w:r w:rsidR="000348D5">
              <w:rPr>
                <w:rFonts w:ascii="Times New Roman" w:hAnsi="Times New Roman" w:cs="Times New Roman"/>
                <w:sz w:val="28"/>
              </w:rPr>
              <w:br/>
            </w:r>
            <w:r w:rsidRPr="008006B1">
              <w:rPr>
                <w:rFonts w:ascii="Times New Roman" w:hAnsi="Times New Roman" w:cs="Times New Roman"/>
                <w:sz w:val="28"/>
              </w:rPr>
              <w:t xml:space="preserve">Комитета по молодежной политике </w:t>
            </w:r>
          </w:p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8006B1">
              <w:rPr>
                <w:rFonts w:ascii="Times New Roman" w:hAnsi="Times New Roman" w:cs="Times New Roman"/>
                <w:sz w:val="28"/>
              </w:rPr>
              <w:t>и взаимодействию с общественными организациями</w:t>
            </w:r>
          </w:p>
          <w:p w:rsidR="00B60FB3" w:rsidRPr="0056300B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FB3" w:rsidTr="00B60FB3">
        <w:tc>
          <w:tcPr>
            <w:tcW w:w="3394" w:type="dxa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Яковлев</w:t>
            </w:r>
            <w:r>
              <w:rPr>
                <w:rFonts w:ascii="Times New Roman" w:hAnsi="Times New Roman" w:cs="Times New Roman"/>
                <w:sz w:val="28"/>
              </w:rPr>
              <w:br/>
              <w:t>Андрей Андреевич</w:t>
            </w:r>
          </w:p>
        </w:tc>
        <w:tc>
          <w:tcPr>
            <w:tcW w:w="686" w:type="dxa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  <w:r w:rsidRPr="003C5174">
              <w:rPr>
                <w:rFonts w:ascii="Times New Roman" w:hAnsi="Times New Roman" w:cs="Times New Roman"/>
                <w:b/>
                <w:sz w:val="28"/>
              </w:rPr>
              <w:t>-</w:t>
            </w:r>
          </w:p>
          <w:p w:rsidR="00B60FB3" w:rsidRPr="007D3F9E" w:rsidRDefault="00B60FB3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984" w:type="dxa"/>
          </w:tcPr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3C5174">
              <w:rPr>
                <w:rFonts w:ascii="Times New Roman" w:hAnsi="Times New Roman" w:cs="Times New Roman"/>
                <w:sz w:val="28"/>
              </w:rPr>
              <w:t xml:space="preserve">ачальник </w:t>
            </w:r>
            <w:r w:rsidR="00AF2D3A">
              <w:rPr>
                <w:rFonts w:ascii="Times New Roman" w:hAnsi="Times New Roman" w:cs="Times New Roman"/>
                <w:sz w:val="28"/>
              </w:rPr>
              <w:t>о</w:t>
            </w:r>
            <w:r w:rsidRPr="003C5174">
              <w:rPr>
                <w:rFonts w:ascii="Times New Roman" w:hAnsi="Times New Roman" w:cs="Times New Roman"/>
                <w:sz w:val="28"/>
              </w:rPr>
              <w:t>тдела</w:t>
            </w:r>
            <w:r>
              <w:rPr>
                <w:rFonts w:ascii="Times New Roman" w:hAnsi="Times New Roman" w:cs="Times New Roman"/>
                <w:sz w:val="28"/>
              </w:rPr>
              <w:t xml:space="preserve"> поддержки </w:t>
            </w:r>
            <w:r>
              <w:rPr>
                <w:rFonts w:ascii="Times New Roman" w:hAnsi="Times New Roman" w:cs="Times New Roman"/>
                <w:sz w:val="28"/>
              </w:rPr>
              <w:br/>
              <w:t>и развития некоммерческих организаций</w:t>
            </w:r>
            <w:r w:rsidRPr="003C517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F2D3A">
              <w:rPr>
                <w:rFonts w:ascii="Times New Roman" w:hAnsi="Times New Roman" w:cs="Times New Roman"/>
                <w:sz w:val="28"/>
              </w:rPr>
              <w:br/>
            </w:r>
            <w:r w:rsidRPr="003C5174">
              <w:rPr>
                <w:rFonts w:ascii="Times New Roman" w:hAnsi="Times New Roman" w:cs="Times New Roman"/>
                <w:sz w:val="28"/>
              </w:rPr>
              <w:t xml:space="preserve">Комитета </w:t>
            </w: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Pr="003C5174">
              <w:rPr>
                <w:rFonts w:ascii="Times New Roman" w:hAnsi="Times New Roman" w:cs="Times New Roman"/>
                <w:sz w:val="28"/>
              </w:rPr>
              <w:t>молодежной политике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3C5174">
              <w:rPr>
                <w:rFonts w:ascii="Times New Roman" w:hAnsi="Times New Roman" w:cs="Times New Roman"/>
                <w:sz w:val="28"/>
              </w:rPr>
              <w:t>и взаимодействию с общественными организациями</w:t>
            </w:r>
          </w:p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0CD7" w:rsidTr="00CD3782">
        <w:tc>
          <w:tcPr>
            <w:tcW w:w="9064" w:type="dxa"/>
            <w:gridSpan w:val="3"/>
          </w:tcPr>
          <w:p w:rsidR="00C00CD7" w:rsidRPr="003C5174" w:rsidRDefault="00C00CD7" w:rsidP="00226B6C">
            <w:pPr>
              <w:ind w:left="34"/>
              <w:rPr>
                <w:rFonts w:ascii="Times New Roman" w:hAnsi="Times New Roman" w:cs="Times New Roman"/>
                <w:b/>
                <w:sz w:val="28"/>
              </w:rPr>
            </w:pPr>
            <w:r w:rsidRPr="003C5174">
              <w:rPr>
                <w:rFonts w:ascii="Times New Roman" w:hAnsi="Times New Roman" w:cs="Times New Roman"/>
                <w:b/>
                <w:sz w:val="28"/>
              </w:rPr>
              <w:t xml:space="preserve">Секретарь </w:t>
            </w:r>
            <w:r>
              <w:rPr>
                <w:rFonts w:ascii="Times New Roman" w:hAnsi="Times New Roman" w:cs="Times New Roman"/>
                <w:b/>
                <w:sz w:val="28"/>
              </w:rPr>
              <w:t>конкурсной к</w:t>
            </w:r>
            <w:r w:rsidRPr="003C5174">
              <w:rPr>
                <w:rFonts w:ascii="Times New Roman" w:hAnsi="Times New Roman" w:cs="Times New Roman"/>
                <w:b/>
                <w:sz w:val="28"/>
              </w:rPr>
              <w:t>омиссии:</w:t>
            </w:r>
          </w:p>
          <w:p w:rsidR="00C00CD7" w:rsidRPr="003C5174" w:rsidRDefault="00C00CD7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0FB3" w:rsidTr="00B60FB3">
        <w:tc>
          <w:tcPr>
            <w:tcW w:w="3394" w:type="dxa"/>
          </w:tcPr>
          <w:p w:rsidR="00B60FB3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Иванова </w:t>
            </w:r>
          </w:p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Анна Владимировна</w:t>
            </w:r>
            <w:r w:rsidRPr="003C517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86" w:type="dxa"/>
          </w:tcPr>
          <w:p w:rsidR="00B60FB3" w:rsidRPr="003C5174" w:rsidRDefault="00B60FB3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 w:rsidRPr="003C5174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4984" w:type="dxa"/>
          </w:tcPr>
          <w:p w:rsidR="00B60FB3" w:rsidRDefault="00AF2D3A" w:rsidP="00226B6C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 1-й категории о</w:t>
            </w:r>
            <w:r w:rsidR="00B60FB3" w:rsidRPr="003C5174">
              <w:rPr>
                <w:rFonts w:ascii="Times New Roman" w:hAnsi="Times New Roman" w:cs="Times New Roman"/>
                <w:sz w:val="28"/>
              </w:rPr>
              <w:t xml:space="preserve">тдела </w:t>
            </w:r>
          </w:p>
          <w:p w:rsidR="00B60FB3" w:rsidRPr="003C5174" w:rsidRDefault="00B60FB3" w:rsidP="00AF2D3A">
            <w:pPr>
              <w:ind w:left="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r w:rsidRPr="003C5174">
              <w:rPr>
                <w:rFonts w:ascii="Times New Roman" w:hAnsi="Times New Roman" w:cs="Times New Roman"/>
                <w:sz w:val="28"/>
              </w:rPr>
              <w:t>поддержке молодежных инициатив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5174">
              <w:rPr>
                <w:rFonts w:ascii="Times New Roman" w:hAnsi="Times New Roman" w:cs="Times New Roman"/>
                <w:sz w:val="28"/>
              </w:rPr>
              <w:t xml:space="preserve">и реализации программ 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в сфере государственной </w:t>
            </w:r>
            <w:r w:rsidR="00AF2D3A">
              <w:rPr>
                <w:rFonts w:ascii="Times New Roman" w:hAnsi="Times New Roman" w:cs="Times New Roman"/>
                <w:sz w:val="28"/>
              </w:rPr>
              <w:br/>
            </w:r>
            <w:r w:rsidRPr="003C5174">
              <w:rPr>
                <w:rFonts w:ascii="Times New Roman" w:hAnsi="Times New Roman" w:cs="Times New Roman"/>
                <w:sz w:val="28"/>
              </w:rPr>
              <w:t>молодежной политик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3C517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F2D3A">
              <w:rPr>
                <w:rFonts w:ascii="Times New Roman" w:hAnsi="Times New Roman" w:cs="Times New Roman"/>
                <w:sz w:val="28"/>
              </w:rPr>
              <w:br/>
            </w:r>
            <w:r w:rsidRPr="003C5174">
              <w:rPr>
                <w:rFonts w:ascii="Times New Roman" w:hAnsi="Times New Roman" w:cs="Times New Roman"/>
                <w:sz w:val="28"/>
              </w:rPr>
              <w:t>Комитета по молодежной политике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3C5174">
              <w:rPr>
                <w:rFonts w:ascii="Times New Roman" w:hAnsi="Times New Roman" w:cs="Times New Roman"/>
                <w:sz w:val="28"/>
              </w:rPr>
              <w:t>и взаимодействию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C5174">
              <w:rPr>
                <w:rFonts w:ascii="Times New Roman" w:hAnsi="Times New Roman" w:cs="Times New Roman"/>
                <w:sz w:val="28"/>
              </w:rPr>
              <w:t>с общественными организациями</w:t>
            </w:r>
          </w:p>
        </w:tc>
      </w:tr>
    </w:tbl>
    <w:p w:rsidR="00456435" w:rsidRDefault="00456435" w:rsidP="00447DB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56435" w:rsidRPr="00456435" w:rsidRDefault="00456435" w:rsidP="00456435">
      <w:pPr>
        <w:widowControl w:val="0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456435" w:rsidRPr="00456435" w:rsidRDefault="00456435" w:rsidP="00456435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Комитета </w:t>
      </w:r>
    </w:p>
    <w:p w:rsidR="00456435" w:rsidRPr="00456435" w:rsidRDefault="00456435" w:rsidP="00456435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молодежной политике </w:t>
      </w:r>
    </w:p>
    <w:p w:rsidR="00456435" w:rsidRPr="00456435" w:rsidRDefault="00456435" w:rsidP="00456435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взаимодействию </w:t>
      </w:r>
    </w:p>
    <w:p w:rsidR="00456435" w:rsidRPr="00456435" w:rsidRDefault="00456435" w:rsidP="00456435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общественными организациями</w:t>
      </w:r>
    </w:p>
    <w:p w:rsidR="00456435" w:rsidRPr="00456435" w:rsidRDefault="00456435" w:rsidP="00456435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___.____._______ № ________</w:t>
      </w:r>
    </w:p>
    <w:p w:rsidR="00456435" w:rsidRPr="00456435" w:rsidRDefault="00456435" w:rsidP="00456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6435" w:rsidRPr="00456435" w:rsidRDefault="00456435" w:rsidP="00456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6435" w:rsidRPr="00456435" w:rsidRDefault="00456435" w:rsidP="004564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6435" w:rsidRPr="00456435" w:rsidRDefault="00456435" w:rsidP="00226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456435" w:rsidRPr="00456435" w:rsidRDefault="00456435" w:rsidP="00226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AF2D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конкурсной </w:t>
      </w:r>
      <w:r w:rsidRPr="0045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</w:t>
      </w:r>
      <w:r w:rsidRPr="00456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присуждению </w:t>
      </w:r>
      <w:r w:rsidR="00C80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рейтинговой оценки</w:t>
      </w:r>
      <w:r w:rsidR="001210E8" w:rsidRPr="001210E8">
        <w:t xml:space="preserve"> </w:t>
      </w:r>
      <w:r w:rsidR="001210E8" w:rsidRPr="0012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районных молодежных советов Санкт-Петербурга</w:t>
      </w:r>
    </w:p>
    <w:p w:rsidR="00456435" w:rsidRPr="00456435" w:rsidRDefault="00456435" w:rsidP="00226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6435" w:rsidRPr="00456435" w:rsidRDefault="00456435" w:rsidP="00226B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456435" w:rsidRPr="00456435" w:rsidRDefault="00456435" w:rsidP="00226B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6435" w:rsidRPr="00456435" w:rsidRDefault="00456435" w:rsidP="00226B6C">
      <w:pPr>
        <w:widowControl w:val="0"/>
        <w:shd w:val="clear" w:color="auto" w:fill="FFFFFF"/>
        <w:tabs>
          <w:tab w:val="left" w:pos="1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1.1. Положение о </w:t>
      </w:r>
      <w:r w:rsidR="009C5C98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конкурсной 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комиссии по присуждению </w:t>
      </w:r>
      <w:r w:rsidR="00C80B67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рейтинговой оценки </w:t>
      </w:r>
      <w:r w:rsidR="001210E8" w:rsidRPr="001210E8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деятельности районных молодежных советов Санкт-Петербурга </w:t>
      </w:r>
      <w:r w:rsidR="001210E8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br/>
      </w:r>
      <w:r w:rsidR="00C80B67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(далее – Комиссия)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определяет порядок работы </w:t>
      </w:r>
      <w:r w:rsidR="00C80B67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омиссии. </w:t>
      </w:r>
    </w:p>
    <w:p w:rsidR="00456435" w:rsidRPr="00456435" w:rsidRDefault="00456435" w:rsidP="00226B6C">
      <w:pPr>
        <w:widowControl w:val="0"/>
        <w:shd w:val="clear" w:color="auto" w:fill="FFFFFF"/>
        <w:tabs>
          <w:tab w:val="left" w:pos="1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1.2. Комиссия создана в целях принятия решений о присуждении </w:t>
      </w:r>
      <w:r w:rsidR="00C80B67" w:rsidRPr="00C80B67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рейтинговой оценки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</w:t>
      </w:r>
      <w:r w:rsidR="009C5C98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деятельности 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по результатам конкурса</w:t>
      </w:r>
      <w:r w:rsidR="00EB3A04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Комитета </w:t>
      </w:r>
      <w:r w:rsidR="009C5C98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br/>
      </w:r>
      <w:r w:rsidR="00EB3A04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по молодежной политике и взаимодействию с общественными организациями среди районных молодежных советов Санкт-Петербурга</w:t>
      </w:r>
      <w:r w:rsidR="000C6E0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(далее – Конкурс)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. </w:t>
      </w:r>
    </w:p>
    <w:p w:rsidR="00456435" w:rsidRPr="00456435" w:rsidRDefault="00456435" w:rsidP="00226B6C">
      <w:pPr>
        <w:widowControl w:val="0"/>
        <w:shd w:val="clear" w:color="auto" w:fill="FFFFFF"/>
        <w:tabs>
          <w:tab w:val="left" w:pos="1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1.3. Комиссия осуществляет свою деятельность на общественных началах с соблюдением принципов гласности, объективности оценки, единства требований и создания равных конкурентных условий, на основе коллегиального обсуждения и решения вопросов, входящих</w:t>
      </w:r>
      <w:r w:rsidR="0019775F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</w:t>
      </w:r>
      <w:r w:rsidR="0019775F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br/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в ее компетенцию. </w:t>
      </w:r>
    </w:p>
    <w:p w:rsidR="00456435" w:rsidRPr="00456435" w:rsidRDefault="00456435" w:rsidP="00226B6C">
      <w:pPr>
        <w:widowControl w:val="0"/>
        <w:shd w:val="clear" w:color="auto" w:fill="FFFFFF"/>
        <w:tabs>
          <w:tab w:val="left" w:pos="1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1.4. Комиссия в своей деятельности руководствуется действующим законодательством и настоящим Положением. </w:t>
      </w:r>
    </w:p>
    <w:p w:rsidR="00456435" w:rsidRPr="00456435" w:rsidRDefault="00456435" w:rsidP="00226B6C">
      <w:pPr>
        <w:widowControl w:val="0"/>
        <w:tabs>
          <w:tab w:val="left" w:pos="11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6435" w:rsidRPr="00456435" w:rsidRDefault="00456435" w:rsidP="00226B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="009C5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45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</w:t>
      </w:r>
      <w:r w:rsidR="009C5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и функции К</w:t>
      </w:r>
      <w:r w:rsidRPr="0045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омиссии</w:t>
      </w:r>
    </w:p>
    <w:p w:rsidR="00456435" w:rsidRPr="00456435" w:rsidRDefault="00456435" w:rsidP="00226B6C">
      <w:pPr>
        <w:widowControl w:val="0"/>
        <w:tabs>
          <w:tab w:val="left" w:pos="11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6435" w:rsidRPr="00456435" w:rsidRDefault="009C5C98" w:rsidP="00226B6C">
      <w:pPr>
        <w:widowControl w:val="0"/>
        <w:tabs>
          <w:tab w:val="left" w:pos="11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адач</w:t>
      </w:r>
      <w:r w:rsidR="008B3C94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6E03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омиссии является принятие решений</w:t>
      </w:r>
      <w:r w:rsidR="008B3C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6E03" w:rsidRPr="000C6E03">
        <w:rPr>
          <w:rFonts w:ascii="Times New Roman" w:hAnsi="Times New Roman" w:cs="Times New Roman"/>
          <w:sz w:val="28"/>
          <w:szCs w:val="28"/>
          <w:shd w:val="clear" w:color="auto" w:fill="FFFFFF"/>
        </w:rPr>
        <w:t>о присуждении рейтинговой оценки</w:t>
      </w:r>
      <w:r w:rsidR="008B3C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 </w:t>
      </w:r>
      <w:r w:rsidR="000C6E03" w:rsidRPr="000C6E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результатам </w:t>
      </w:r>
      <w:r w:rsidR="008D7517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0C6E03" w:rsidRPr="000C6E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онкурса 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 критериями оценки </w:t>
      </w:r>
      <w:r w:rsidR="008D7517">
        <w:rPr>
          <w:rFonts w:ascii="Times New Roman" w:hAnsi="Times New Roman" w:cs="Times New Roman"/>
          <w:sz w:val="28"/>
          <w:szCs w:val="28"/>
          <w:shd w:val="clear" w:color="auto" w:fill="FFFFFF"/>
        </w:rPr>
        <w:t>заявок</w:t>
      </w:r>
      <w:r w:rsidR="008B3C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прилагаемых к ним документов </w:t>
      </w:r>
      <w:r w:rsidR="006336A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C00CD7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заявки</w:t>
      </w:r>
      <w:r w:rsidR="008B3C9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212FD9">
        <w:rPr>
          <w:rFonts w:ascii="Times New Roman" w:hAnsi="Times New Roman" w:cs="Times New Roman"/>
          <w:sz w:val="28"/>
          <w:szCs w:val="28"/>
          <w:shd w:val="clear" w:color="auto" w:fill="FFFFFF"/>
        </w:rPr>
        <w:t>, утвержденны</w:t>
      </w:r>
      <w:r w:rsidR="008229DB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75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распоряжением Комитета по молодежной политике и взаимодействию с общественными организациями </w:t>
      </w:r>
      <w:r w:rsidR="006336A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8D7517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Комитет)</w:t>
      </w:r>
      <w:r w:rsidR="00411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30.01.2018 № 3-р</w:t>
      </w:r>
      <w:r w:rsidR="00A042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0422E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конкурсе Комитета по молодежной политике и взаимодействию с общественными организациями среди районных молодежных советов Санкт-Петербурга» (далее – Распоряжение).</w:t>
      </w:r>
      <w:proofErr w:type="gramEnd"/>
    </w:p>
    <w:p w:rsidR="00456435" w:rsidRPr="00456435" w:rsidRDefault="00456435" w:rsidP="00226B6C">
      <w:pPr>
        <w:widowControl w:val="0"/>
        <w:tabs>
          <w:tab w:val="left" w:pos="11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2.2. Комиссия осуществляет следующие функции: </w:t>
      </w:r>
    </w:p>
    <w:p w:rsidR="00456435" w:rsidRPr="00456435" w:rsidRDefault="005C4604" w:rsidP="00226B6C">
      <w:pPr>
        <w:widowControl w:val="0"/>
        <w:tabs>
          <w:tab w:val="left" w:pos="11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утверждает регламент заседаний К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омиссии,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содержащий </w:t>
      </w:r>
      <w:r w:rsidR="00074D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обсуждени</w:t>
      </w:r>
      <w:r w:rsidR="00074D90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вопросов, внесе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нных </w:t>
      </w:r>
      <w:r w:rsidR="00212FD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повестку заседаний К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омиссии,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4D9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556934">
        <w:rPr>
          <w:rFonts w:ascii="Times New Roman" w:hAnsi="Times New Roman" w:cs="Times New Roman"/>
          <w:sz w:val="28"/>
          <w:szCs w:val="28"/>
          <w:shd w:val="clear" w:color="auto" w:fill="FFFFFF"/>
        </w:rPr>
        <w:t>их распределение между членами К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омиссии, порядок </w:t>
      </w:r>
      <w:proofErr w:type="gramStart"/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решения </w:t>
      </w:r>
      <w:r w:rsidR="00556934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вопросов организации работы Комиссии</w:t>
      </w:r>
      <w:proofErr w:type="gramEnd"/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56435" w:rsidRPr="00456435" w:rsidRDefault="00456435" w:rsidP="00226B6C">
      <w:pPr>
        <w:widowControl w:val="0"/>
        <w:tabs>
          <w:tab w:val="left" w:pos="11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 оценку заявок в соответствии</w:t>
      </w:r>
      <w:r w:rsidR="00A766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с критериями оценки</w:t>
      </w:r>
      <w:r w:rsidR="009165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участников </w:t>
      </w:r>
      <w:r w:rsidR="00916500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онкурса, </w:t>
      </w:r>
      <w:r w:rsidR="00A76686" w:rsidRPr="00DD1FF1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</w:t>
      </w:r>
      <w:r w:rsidR="00A76686">
        <w:rPr>
          <w:rFonts w:ascii="Times New Roman" w:hAnsi="Times New Roman" w:cs="Times New Roman"/>
          <w:sz w:val="28"/>
          <w:szCs w:val="28"/>
          <w:shd w:val="clear" w:color="auto" w:fill="FFFFFF"/>
        </w:rPr>
        <w:t>ными Р</w:t>
      </w:r>
      <w:r w:rsidR="00DD1FF1" w:rsidRPr="00DD1FF1">
        <w:rPr>
          <w:rFonts w:ascii="Times New Roman" w:hAnsi="Times New Roman" w:cs="Times New Roman"/>
          <w:sz w:val="28"/>
          <w:szCs w:val="28"/>
          <w:shd w:val="clear" w:color="auto" w:fill="FFFFFF"/>
        </w:rPr>
        <w:t>аспоряжением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56435" w:rsidRPr="00456435" w:rsidRDefault="00456435" w:rsidP="00226B6C">
      <w:pPr>
        <w:widowControl w:val="0"/>
        <w:tabs>
          <w:tab w:val="left" w:pos="11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утверждает </w:t>
      </w:r>
      <w:r w:rsidR="00DD1F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рейтинговые оценки деятельности </w:t>
      </w:r>
      <w:r w:rsidR="00AD1337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районных молодежных советов Санкт-Петербурга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56435" w:rsidRPr="00456435" w:rsidRDefault="00A76686" w:rsidP="00226B6C">
      <w:pPr>
        <w:widowControl w:val="0"/>
        <w:tabs>
          <w:tab w:val="left" w:pos="11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определяет победителей К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онкурса</w:t>
      </w:r>
      <w:r w:rsidR="00AD1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основании</w:t>
      </w:r>
      <w:r w:rsidR="00AD1337" w:rsidRPr="00AD1337">
        <w:t xml:space="preserve"> </w:t>
      </w:r>
      <w:r w:rsidR="00AD1337" w:rsidRPr="00AD1337">
        <w:rPr>
          <w:rFonts w:ascii="Times New Roman" w:hAnsi="Times New Roman" w:cs="Times New Roman"/>
          <w:sz w:val="28"/>
          <w:szCs w:val="28"/>
          <w:shd w:val="clear" w:color="auto" w:fill="FFFFFF"/>
        </w:rPr>
        <w:t>рейтинговы</w:t>
      </w:r>
      <w:r w:rsidR="00AD1337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AD1337" w:rsidRPr="00AD1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оцен</w:t>
      </w:r>
      <w:r w:rsidR="00AD1337">
        <w:rPr>
          <w:rFonts w:ascii="Times New Roman" w:hAnsi="Times New Roman" w:cs="Times New Roman"/>
          <w:sz w:val="28"/>
          <w:szCs w:val="28"/>
          <w:shd w:val="clear" w:color="auto" w:fill="FFFFFF"/>
        </w:rPr>
        <w:t>ок</w:t>
      </w:r>
      <w:r w:rsidR="00AD1337" w:rsidRPr="00AD1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 районных молодежных советов Санкт-Петербурга</w:t>
      </w:r>
      <w:r w:rsidR="00456435"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56435" w:rsidRPr="00456435" w:rsidRDefault="00456435" w:rsidP="00226B6C">
      <w:pPr>
        <w:widowControl w:val="0"/>
        <w:tabs>
          <w:tab w:val="left" w:pos="11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6435" w:rsidRPr="00456435" w:rsidRDefault="00456435" w:rsidP="00226B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A76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</w:t>
      </w:r>
      <w:r w:rsidRPr="0045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порядок работы </w:t>
      </w:r>
      <w:r w:rsidR="00AD13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456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омиссии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" w:eastAsia="ru-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3.1. </w:t>
      </w:r>
      <w:r w:rsidR="00AD1337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="00A76686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омиссия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</w:t>
      </w:r>
      <w:r w:rsidR="00A76686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состоит из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председател</w:t>
      </w:r>
      <w:r w:rsidR="00A76686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я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</w:t>
      </w:r>
      <w:r w:rsidR="0080626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омиссии, заместител</w:t>
      </w:r>
      <w:r w:rsidR="00A76686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я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председателя </w:t>
      </w:r>
      <w:r w:rsidR="0080626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омиссии, член</w:t>
      </w:r>
      <w:r w:rsidR="00A76686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ов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</w:t>
      </w:r>
      <w:r w:rsidR="0080626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 и секретар</w:t>
      </w:r>
      <w:r w:rsidR="005C0878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я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</w:t>
      </w:r>
      <w:r w:rsidR="0080626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омиссии. 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3.2. Председатель </w:t>
      </w:r>
      <w:r w:rsidR="005C0878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омиссии: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proofErr w:type="gramStart"/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организует и координирует</w:t>
      </w:r>
      <w:proofErr w:type="gramEnd"/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работу </w:t>
      </w:r>
      <w:r w:rsidR="0080626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омиссии;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назначает даты проведения заседаний </w:t>
      </w:r>
      <w:r w:rsidR="0080626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омиссии;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ведет заседания </w:t>
      </w:r>
      <w:r w:rsidR="0080626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омиссии;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утверждает повестку дня заседания </w:t>
      </w:r>
      <w:r w:rsidR="0080626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="00211862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омиссии.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3.3. В отсутствие председателя </w:t>
      </w:r>
      <w:r w:rsidR="00211862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омиссии его обязанности выполняет заместитель председателя </w:t>
      </w:r>
      <w:r w:rsidR="0080626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омиссии.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>3.4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. Секретарь </w:t>
      </w:r>
      <w:r w:rsidR="00F44889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омиссии: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формирует повестку дня заседания </w:t>
      </w:r>
      <w:r w:rsidR="00F44889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омиссии;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разъясняет участникам </w:t>
      </w:r>
      <w:r w:rsidR="00F44889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Конкурса 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порядок проведения </w:t>
      </w:r>
      <w:r w:rsidR="00F44889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онкурса;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оповещает членов Комиссии о времени</w:t>
      </w:r>
      <w:r w:rsidR="00211862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и месте</w:t>
      </w:r>
      <w:r w:rsidR="00005B6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проведения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заседани</w:t>
      </w:r>
      <w:r w:rsidR="00B05F46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й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</w:t>
      </w:r>
      <w:r w:rsidR="00D33390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омиссии;</w:t>
      </w:r>
    </w:p>
    <w:p w:rsidR="00456435" w:rsidRPr="00456435" w:rsidRDefault="00456435" w:rsidP="00226B6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ведет протоколы заседаний </w:t>
      </w:r>
      <w:r w:rsidR="00D33390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Комиссии.</w:t>
      </w:r>
    </w:p>
    <w:p w:rsidR="003D7424" w:rsidRPr="003D7424" w:rsidRDefault="00456435" w:rsidP="003D742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35">
        <w:rPr>
          <w:rFonts w:ascii="Times New Roman" w:hAnsi="Times New Roman" w:cs="Times New Roman"/>
          <w:sz w:val="28"/>
          <w:szCs w:val="28"/>
        </w:rPr>
        <w:t>3.5.</w:t>
      </w:r>
      <w:r w:rsidRPr="00456435">
        <w:rPr>
          <w:rFonts w:ascii="Times New Roman" w:hAnsi="Times New Roman" w:cs="Times New Roman"/>
          <w:sz w:val="28"/>
          <w:szCs w:val="28"/>
        </w:rPr>
        <w:tab/>
      </w:r>
      <w:r w:rsidR="008E3328">
        <w:rPr>
          <w:rFonts w:ascii="Times New Roman" w:hAnsi="Times New Roman" w:cs="Times New Roman"/>
          <w:sz w:val="28"/>
          <w:szCs w:val="28"/>
        </w:rPr>
        <w:t>Членами К</w:t>
      </w:r>
      <w:r w:rsidR="003D7424" w:rsidRPr="003D7424">
        <w:rPr>
          <w:rFonts w:ascii="Times New Roman" w:hAnsi="Times New Roman" w:cs="Times New Roman"/>
          <w:sz w:val="28"/>
          <w:szCs w:val="28"/>
        </w:rPr>
        <w:t xml:space="preserve">омиссии не могут быть лица, лично, прямо </w:t>
      </w:r>
      <w:r w:rsidR="002956C7">
        <w:rPr>
          <w:rFonts w:ascii="Times New Roman" w:hAnsi="Times New Roman" w:cs="Times New Roman"/>
          <w:sz w:val="28"/>
          <w:szCs w:val="28"/>
        </w:rPr>
        <w:br/>
      </w:r>
      <w:r w:rsidR="003D7424" w:rsidRPr="003D7424">
        <w:rPr>
          <w:rFonts w:ascii="Times New Roman" w:hAnsi="Times New Roman" w:cs="Times New Roman"/>
          <w:sz w:val="28"/>
          <w:szCs w:val="28"/>
        </w:rPr>
        <w:t>или косвенно</w:t>
      </w:r>
      <w:r w:rsidR="003D7424">
        <w:rPr>
          <w:rFonts w:ascii="Times New Roman" w:hAnsi="Times New Roman" w:cs="Times New Roman"/>
          <w:sz w:val="28"/>
          <w:szCs w:val="28"/>
        </w:rPr>
        <w:t xml:space="preserve"> </w:t>
      </w:r>
      <w:r w:rsidR="003D7424" w:rsidRPr="003D7424">
        <w:rPr>
          <w:rFonts w:ascii="Times New Roman" w:hAnsi="Times New Roman" w:cs="Times New Roman"/>
          <w:sz w:val="28"/>
          <w:szCs w:val="28"/>
        </w:rPr>
        <w:t>заинтересован</w:t>
      </w:r>
      <w:r w:rsidR="002956C7">
        <w:rPr>
          <w:rFonts w:ascii="Times New Roman" w:hAnsi="Times New Roman" w:cs="Times New Roman"/>
          <w:sz w:val="28"/>
          <w:szCs w:val="28"/>
        </w:rPr>
        <w:t>н</w:t>
      </w:r>
      <w:r w:rsidR="003D7424" w:rsidRPr="003D7424">
        <w:rPr>
          <w:rFonts w:ascii="Times New Roman" w:hAnsi="Times New Roman" w:cs="Times New Roman"/>
          <w:sz w:val="28"/>
          <w:szCs w:val="28"/>
        </w:rPr>
        <w:t>ы</w:t>
      </w:r>
      <w:r w:rsidR="00B05F46">
        <w:rPr>
          <w:rFonts w:ascii="Times New Roman" w:hAnsi="Times New Roman" w:cs="Times New Roman"/>
          <w:sz w:val="28"/>
          <w:szCs w:val="28"/>
        </w:rPr>
        <w:t>е</w:t>
      </w:r>
      <w:r w:rsidR="003D7424" w:rsidRPr="003D7424">
        <w:rPr>
          <w:rFonts w:ascii="Times New Roman" w:hAnsi="Times New Roman" w:cs="Times New Roman"/>
          <w:sz w:val="28"/>
          <w:szCs w:val="28"/>
        </w:rPr>
        <w:t xml:space="preserve"> в результатах </w:t>
      </w:r>
      <w:r w:rsidR="0041349B">
        <w:rPr>
          <w:rFonts w:ascii="Times New Roman" w:hAnsi="Times New Roman" w:cs="Times New Roman"/>
          <w:sz w:val="28"/>
          <w:szCs w:val="28"/>
        </w:rPr>
        <w:t>Конкурса</w:t>
      </w:r>
      <w:r w:rsidR="003D7424" w:rsidRPr="003D74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7424" w:rsidRPr="003D7424" w:rsidRDefault="003D7424" w:rsidP="003D742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424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D742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D7424">
        <w:rPr>
          <w:rFonts w:ascii="Times New Roman" w:hAnsi="Times New Roman" w:cs="Times New Roman"/>
          <w:sz w:val="28"/>
          <w:szCs w:val="28"/>
        </w:rPr>
        <w:t xml:space="preserve"> если член </w:t>
      </w:r>
      <w:r w:rsidR="008E3328">
        <w:rPr>
          <w:rFonts w:ascii="Times New Roman" w:hAnsi="Times New Roman" w:cs="Times New Roman"/>
          <w:sz w:val="28"/>
          <w:szCs w:val="28"/>
        </w:rPr>
        <w:t>К</w:t>
      </w:r>
      <w:r w:rsidRPr="003D7424">
        <w:rPr>
          <w:rFonts w:ascii="Times New Roman" w:hAnsi="Times New Roman" w:cs="Times New Roman"/>
          <w:sz w:val="28"/>
          <w:szCs w:val="28"/>
        </w:rPr>
        <w:t xml:space="preserve">омиссии лично, прямо или косвенно заинтересован в </w:t>
      </w:r>
      <w:r w:rsidR="0041349B">
        <w:rPr>
          <w:rFonts w:ascii="Times New Roman" w:hAnsi="Times New Roman" w:cs="Times New Roman"/>
          <w:sz w:val="28"/>
          <w:szCs w:val="28"/>
        </w:rPr>
        <w:t>результатах Конкурса</w:t>
      </w:r>
      <w:r w:rsidRPr="003D7424">
        <w:rPr>
          <w:rFonts w:ascii="Times New Roman" w:hAnsi="Times New Roman" w:cs="Times New Roman"/>
          <w:sz w:val="28"/>
          <w:szCs w:val="28"/>
        </w:rPr>
        <w:t xml:space="preserve">, он обязан проинформировать </w:t>
      </w:r>
      <w:r w:rsidR="0041349B">
        <w:rPr>
          <w:rFonts w:ascii="Times New Roman" w:hAnsi="Times New Roman" w:cs="Times New Roman"/>
          <w:sz w:val="28"/>
          <w:szCs w:val="28"/>
        </w:rPr>
        <w:t>об этом К</w:t>
      </w:r>
      <w:r w:rsidRPr="003D7424">
        <w:rPr>
          <w:rFonts w:ascii="Times New Roman" w:hAnsi="Times New Roman" w:cs="Times New Roman"/>
          <w:sz w:val="28"/>
          <w:szCs w:val="28"/>
        </w:rPr>
        <w:t>омиссию до начала рассмотрения заявок</w:t>
      </w:r>
      <w:r w:rsidR="0041349B">
        <w:rPr>
          <w:rFonts w:ascii="Times New Roman" w:hAnsi="Times New Roman" w:cs="Times New Roman"/>
          <w:sz w:val="28"/>
          <w:szCs w:val="28"/>
        </w:rPr>
        <w:t xml:space="preserve"> и в заседании К</w:t>
      </w:r>
      <w:r w:rsidRPr="003D7424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1349B">
        <w:rPr>
          <w:rFonts w:ascii="Times New Roman" w:hAnsi="Times New Roman" w:cs="Times New Roman"/>
          <w:sz w:val="28"/>
          <w:szCs w:val="28"/>
        </w:rPr>
        <w:br/>
      </w:r>
      <w:r w:rsidRPr="003D7424">
        <w:rPr>
          <w:rFonts w:ascii="Times New Roman" w:hAnsi="Times New Roman" w:cs="Times New Roman"/>
          <w:sz w:val="28"/>
          <w:szCs w:val="28"/>
        </w:rPr>
        <w:t>не принимает участие.</w:t>
      </w:r>
    </w:p>
    <w:p w:rsidR="0041349B" w:rsidRDefault="003D7424" w:rsidP="003D742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7424">
        <w:rPr>
          <w:rFonts w:ascii="Times New Roman" w:hAnsi="Times New Roman" w:cs="Times New Roman"/>
          <w:sz w:val="28"/>
          <w:szCs w:val="28"/>
        </w:rPr>
        <w:t xml:space="preserve">Для целей настоящего Положения под </w:t>
      </w:r>
      <w:r w:rsidR="0006104C" w:rsidRPr="0006104C">
        <w:rPr>
          <w:rFonts w:ascii="Times New Roman" w:hAnsi="Times New Roman" w:cs="Times New Roman"/>
          <w:sz w:val="28"/>
          <w:szCs w:val="28"/>
        </w:rPr>
        <w:t>лично</w:t>
      </w:r>
      <w:r w:rsidR="0006104C">
        <w:rPr>
          <w:rFonts w:ascii="Times New Roman" w:hAnsi="Times New Roman" w:cs="Times New Roman"/>
          <w:sz w:val="28"/>
          <w:szCs w:val="28"/>
        </w:rPr>
        <w:t>й</w:t>
      </w:r>
      <w:r w:rsidR="0006104C" w:rsidRPr="0006104C">
        <w:rPr>
          <w:rFonts w:ascii="Times New Roman" w:hAnsi="Times New Roman" w:cs="Times New Roman"/>
          <w:sz w:val="28"/>
          <w:szCs w:val="28"/>
        </w:rPr>
        <w:t>, прямо</w:t>
      </w:r>
      <w:r w:rsidR="0006104C">
        <w:rPr>
          <w:rFonts w:ascii="Times New Roman" w:hAnsi="Times New Roman" w:cs="Times New Roman"/>
          <w:sz w:val="28"/>
          <w:szCs w:val="28"/>
        </w:rPr>
        <w:t>й</w:t>
      </w:r>
      <w:r w:rsidR="0006104C" w:rsidRPr="0006104C">
        <w:rPr>
          <w:rFonts w:ascii="Times New Roman" w:hAnsi="Times New Roman" w:cs="Times New Roman"/>
          <w:sz w:val="28"/>
          <w:szCs w:val="28"/>
        </w:rPr>
        <w:t xml:space="preserve"> или косвенно</w:t>
      </w:r>
      <w:r w:rsidR="0006104C">
        <w:rPr>
          <w:rFonts w:ascii="Times New Roman" w:hAnsi="Times New Roman" w:cs="Times New Roman"/>
          <w:sz w:val="28"/>
          <w:szCs w:val="28"/>
        </w:rPr>
        <w:t>й</w:t>
      </w:r>
      <w:r w:rsidRPr="003D7424">
        <w:rPr>
          <w:rFonts w:ascii="Times New Roman" w:hAnsi="Times New Roman" w:cs="Times New Roman"/>
          <w:sz w:val="28"/>
          <w:szCs w:val="28"/>
        </w:rPr>
        <w:t xml:space="preserve"> заинтересованностью члена </w:t>
      </w:r>
      <w:r w:rsidR="0041349B">
        <w:rPr>
          <w:rFonts w:ascii="Times New Roman" w:hAnsi="Times New Roman" w:cs="Times New Roman"/>
          <w:sz w:val="28"/>
          <w:szCs w:val="28"/>
        </w:rPr>
        <w:t>К</w:t>
      </w:r>
      <w:r w:rsidRPr="003D7424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E178D6">
        <w:rPr>
          <w:rFonts w:ascii="Times New Roman" w:hAnsi="Times New Roman" w:cs="Times New Roman"/>
          <w:sz w:val="28"/>
          <w:szCs w:val="28"/>
        </w:rPr>
        <w:t xml:space="preserve">в результатах Конкурса </w:t>
      </w:r>
      <w:r w:rsidRPr="003D7424">
        <w:rPr>
          <w:rFonts w:ascii="Times New Roman" w:hAnsi="Times New Roman" w:cs="Times New Roman"/>
          <w:sz w:val="28"/>
          <w:szCs w:val="28"/>
        </w:rPr>
        <w:t xml:space="preserve">понимается возможность получения им доходов (неосновательного обогащения) </w:t>
      </w:r>
      <w:r w:rsidR="006D7D93">
        <w:rPr>
          <w:rFonts w:ascii="Times New Roman" w:hAnsi="Times New Roman" w:cs="Times New Roman"/>
          <w:sz w:val="28"/>
          <w:szCs w:val="28"/>
        </w:rPr>
        <w:br/>
      </w:r>
      <w:r w:rsidRPr="003D7424">
        <w:rPr>
          <w:rFonts w:ascii="Times New Roman" w:hAnsi="Times New Roman" w:cs="Times New Roman"/>
          <w:sz w:val="28"/>
          <w:szCs w:val="28"/>
        </w:rPr>
        <w:t>в денежной либо натуральной форме, доходов в виде материальной вы</w:t>
      </w:r>
      <w:r w:rsidR="0041349B">
        <w:rPr>
          <w:rFonts w:ascii="Times New Roman" w:hAnsi="Times New Roman" w:cs="Times New Roman"/>
          <w:sz w:val="28"/>
          <w:szCs w:val="28"/>
        </w:rPr>
        <w:t>годы непосредственно для члена К</w:t>
      </w:r>
      <w:r w:rsidRPr="003D7424">
        <w:rPr>
          <w:rFonts w:ascii="Times New Roman" w:hAnsi="Times New Roman" w:cs="Times New Roman"/>
          <w:sz w:val="28"/>
          <w:szCs w:val="28"/>
        </w:rPr>
        <w:t>омиссии, его близких родственников, а</w:t>
      </w:r>
      <w:r w:rsidR="0041349B">
        <w:rPr>
          <w:rFonts w:ascii="Times New Roman" w:hAnsi="Times New Roman" w:cs="Times New Roman"/>
          <w:sz w:val="28"/>
          <w:szCs w:val="28"/>
        </w:rPr>
        <w:t xml:space="preserve"> также </w:t>
      </w:r>
      <w:proofErr w:type="gramStart"/>
      <w:r w:rsidR="0041349B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="0041349B">
        <w:rPr>
          <w:rFonts w:ascii="Times New Roman" w:hAnsi="Times New Roman" w:cs="Times New Roman"/>
          <w:sz w:val="28"/>
          <w:szCs w:val="28"/>
        </w:rPr>
        <w:t xml:space="preserve"> с которыми член К</w:t>
      </w:r>
      <w:r w:rsidRPr="003D7424">
        <w:rPr>
          <w:rFonts w:ascii="Times New Roman" w:hAnsi="Times New Roman" w:cs="Times New Roman"/>
          <w:sz w:val="28"/>
          <w:szCs w:val="28"/>
        </w:rPr>
        <w:t>омиссии связан финансовыми или иными обязательствами.</w:t>
      </w:r>
    </w:p>
    <w:p w:rsidR="00456435" w:rsidRPr="00456435" w:rsidRDefault="00456435" w:rsidP="003D742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3.6. 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Заседания </w:t>
      </w:r>
      <w:r w:rsidR="00EA699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омиссии считается правомочным при условии присутствия на них не менее половины численного состава </w:t>
      </w:r>
      <w:r w:rsidR="00EA699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омиссии.</w:t>
      </w:r>
    </w:p>
    <w:p w:rsidR="00456435" w:rsidRPr="00456435" w:rsidRDefault="00456435" w:rsidP="00226B6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35">
        <w:rPr>
          <w:rFonts w:ascii="Times New Roman" w:hAnsi="Times New Roman" w:cs="Times New Roman"/>
          <w:sz w:val="28"/>
          <w:szCs w:val="28"/>
        </w:rPr>
        <w:t xml:space="preserve">3.7. 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Решения </w:t>
      </w:r>
      <w:r w:rsidR="00EA699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омиссии принимаются простым большинством голосов от числа членов </w:t>
      </w:r>
      <w:r w:rsidR="00EA699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омиссии, присутствующих на заседании </w:t>
      </w:r>
      <w:r w:rsidR="00EA699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омиссии. </w:t>
      </w:r>
      <w:r w:rsidR="00EA699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br/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В случае равенства голосов решающим является г</w:t>
      </w:r>
      <w:r w:rsidR="00C00CD7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олос председателя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</w:t>
      </w:r>
      <w:r w:rsidR="0014797E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омиссии.</w:t>
      </w:r>
      <w:bookmarkStart w:id="2" w:name="_GoBack"/>
      <w:bookmarkEnd w:id="2"/>
    </w:p>
    <w:p w:rsidR="00456435" w:rsidRPr="00456435" w:rsidRDefault="00456435" w:rsidP="00226B6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435">
        <w:rPr>
          <w:rFonts w:ascii="Times New Roman" w:hAnsi="Times New Roman" w:cs="Times New Roman"/>
          <w:sz w:val="28"/>
          <w:szCs w:val="28"/>
        </w:rPr>
        <w:t xml:space="preserve">3.8. 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Решени</w:t>
      </w:r>
      <w:r w:rsidR="008B764D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е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</w:t>
      </w:r>
      <w:r w:rsidR="0014797E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</w:t>
      </w:r>
      <w:r w:rsidR="008B764D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миссии оформляется протоколом, который подписыва</w:t>
      </w:r>
      <w:r w:rsidR="009E6C5E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е</w:t>
      </w:r>
      <w:r w:rsidR="008B764D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тся председателем</w:t>
      </w:r>
      <w:r w:rsidR="00D209BA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Комиссии</w:t>
      </w:r>
      <w:r w:rsidR="008B764D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и секретарем Комиссии.</w:t>
      </w:r>
    </w:p>
    <w:p w:rsidR="00456435" w:rsidRPr="00456435" w:rsidRDefault="00456435" w:rsidP="00226B6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pacing w:val="-4"/>
          <w:sz w:val="28"/>
          <w:szCs w:val="28"/>
        </w:rPr>
        <w:t xml:space="preserve">3.9. </w:t>
      </w:r>
      <w:r w:rsidRPr="00C67263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"/>
        </w:rPr>
        <w:t xml:space="preserve">Протоколы заседаний </w:t>
      </w:r>
      <w:r w:rsidR="0014797E" w:rsidRPr="00C67263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"/>
        </w:rPr>
        <w:t>К</w:t>
      </w:r>
      <w:r w:rsidRPr="00C67263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  <w:lang w:val="ru"/>
        </w:rPr>
        <w:t>омиссии хранятся в Комитете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.</w:t>
      </w:r>
    </w:p>
    <w:p w:rsidR="00456435" w:rsidRPr="00456435" w:rsidRDefault="00456435" w:rsidP="00226B6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3.10. Комиссия вправе:</w:t>
      </w:r>
    </w:p>
    <w:p w:rsidR="00456435" w:rsidRPr="00456435" w:rsidRDefault="00456435" w:rsidP="00226B6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привлекать экспертов, соответствующих пункту 3.5 настоящего Положения, для проведения оценки </w:t>
      </w:r>
      <w:r w:rsidR="0014797E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деятельности районных молодежных советов Санкт-Петербурга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и подготовке рекомендательного экспертного заключения о </w:t>
      </w:r>
      <w:r w:rsidR="0014797E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деятельности районных молодежных советов </w:t>
      </w:r>
      <w:r w:rsidR="00F42439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br/>
      </w:r>
      <w:r w:rsidR="0014797E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Санкт-Петербурга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;</w:t>
      </w:r>
    </w:p>
    <w:p w:rsidR="00456435" w:rsidRPr="00456435" w:rsidRDefault="00456435" w:rsidP="00226B6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запрашивать в исполнительных органах государственной власти </w:t>
      </w:r>
      <w:r w:rsidR="00C6726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br/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Санкт-Петербурга информацию о </w:t>
      </w:r>
      <w:r w:rsidR="00C67263" w:rsidRPr="00C6726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деятельности районных молодежных советов Санкт-Петербурга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;</w:t>
      </w:r>
    </w:p>
    <w:p w:rsidR="00456435" w:rsidRPr="00667E4A" w:rsidRDefault="00456435" w:rsidP="00226B6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посещать  мероприятия</w:t>
      </w:r>
      <w:r w:rsidR="00667E4A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,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реализуемые в рамках </w:t>
      </w:r>
      <w:r w:rsidR="00C67263" w:rsidRPr="00C6726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деятельности районных молодежных советов Санкт-Петербурга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, изучать отзывы о реализуем</w:t>
      </w:r>
      <w:r w:rsidR="00C67263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ых</w:t>
      </w:r>
      <w:r w:rsidRPr="00456435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 </w:t>
      </w:r>
      <w:r w:rsidRPr="00667E4A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проект</w:t>
      </w:r>
      <w:r w:rsidR="00C67263" w:rsidRPr="00667E4A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ах деятельности районных молодежных советов Санкт-Петербурга</w:t>
      </w:r>
      <w:r w:rsidRPr="00667E4A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 xml:space="preserve">. </w:t>
      </w:r>
    </w:p>
    <w:p w:rsidR="00456435" w:rsidRPr="00667E4A" w:rsidRDefault="00456435" w:rsidP="00226B6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  <w:r w:rsidRPr="00667E4A">
        <w:rPr>
          <w:rFonts w:ascii="Times New Roman" w:hAnsi="Times New Roman" w:cs="Times New Roman"/>
          <w:sz w:val="28"/>
          <w:szCs w:val="28"/>
        </w:rPr>
        <w:t xml:space="preserve">3.10. </w:t>
      </w:r>
      <w:r w:rsidRPr="00667E4A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Организационно-техническое обеспечение деятельности</w:t>
      </w:r>
      <w:r w:rsidRPr="00667E4A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br/>
      </w:r>
      <w:r w:rsidR="00C67263" w:rsidRPr="00667E4A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К</w:t>
      </w:r>
      <w:r w:rsidRPr="00667E4A"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  <w:t>омиссии осуществляет Комитет.</w:t>
      </w:r>
    </w:p>
    <w:p w:rsidR="00456435" w:rsidRPr="00456435" w:rsidRDefault="00456435" w:rsidP="00226B6C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"/>
        </w:rPr>
      </w:pPr>
    </w:p>
    <w:p w:rsidR="00456435" w:rsidRPr="00456435" w:rsidRDefault="00456435" w:rsidP="00226B6C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56435" w:rsidRPr="0045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DFC" w:rsidRDefault="00B62DFC" w:rsidP="00E710B6">
      <w:pPr>
        <w:spacing w:after="0" w:line="240" w:lineRule="auto"/>
      </w:pPr>
      <w:r>
        <w:separator/>
      </w:r>
    </w:p>
  </w:endnote>
  <w:endnote w:type="continuationSeparator" w:id="0">
    <w:p w:rsidR="00B62DFC" w:rsidRDefault="00B62DFC" w:rsidP="00E7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DFC" w:rsidRDefault="00B62DFC" w:rsidP="00E710B6">
      <w:pPr>
        <w:spacing w:after="0" w:line="240" w:lineRule="auto"/>
      </w:pPr>
      <w:r>
        <w:separator/>
      </w:r>
    </w:p>
  </w:footnote>
  <w:footnote w:type="continuationSeparator" w:id="0">
    <w:p w:rsidR="00B62DFC" w:rsidRDefault="00B62DFC" w:rsidP="00E71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95F70"/>
    <w:multiLevelType w:val="hybridMultilevel"/>
    <w:tmpl w:val="46B028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B6724"/>
    <w:multiLevelType w:val="hybridMultilevel"/>
    <w:tmpl w:val="5C883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DB2"/>
    <w:rsid w:val="00005B63"/>
    <w:rsid w:val="00007A03"/>
    <w:rsid w:val="000210B7"/>
    <w:rsid w:val="000215C7"/>
    <w:rsid w:val="000348D5"/>
    <w:rsid w:val="0006104C"/>
    <w:rsid w:val="00074D90"/>
    <w:rsid w:val="00075F6D"/>
    <w:rsid w:val="000B415B"/>
    <w:rsid w:val="000C6E03"/>
    <w:rsid w:val="000F7AC3"/>
    <w:rsid w:val="00115810"/>
    <w:rsid w:val="001210E8"/>
    <w:rsid w:val="0014797E"/>
    <w:rsid w:val="0015130C"/>
    <w:rsid w:val="00155E4F"/>
    <w:rsid w:val="001838D7"/>
    <w:rsid w:val="001846C0"/>
    <w:rsid w:val="00195286"/>
    <w:rsid w:val="0019775F"/>
    <w:rsid w:val="001B2F41"/>
    <w:rsid w:val="00200B17"/>
    <w:rsid w:val="00205A63"/>
    <w:rsid w:val="00211862"/>
    <w:rsid w:val="00212FD9"/>
    <w:rsid w:val="00226B6C"/>
    <w:rsid w:val="002956C7"/>
    <w:rsid w:val="002B1F0C"/>
    <w:rsid w:val="002C2B58"/>
    <w:rsid w:val="002D2286"/>
    <w:rsid w:val="002F0458"/>
    <w:rsid w:val="002F73A4"/>
    <w:rsid w:val="0030232A"/>
    <w:rsid w:val="00317036"/>
    <w:rsid w:val="00347A6B"/>
    <w:rsid w:val="00350A86"/>
    <w:rsid w:val="0036037C"/>
    <w:rsid w:val="003A47BC"/>
    <w:rsid w:val="003C205E"/>
    <w:rsid w:val="003C5174"/>
    <w:rsid w:val="003D7424"/>
    <w:rsid w:val="0041148E"/>
    <w:rsid w:val="0041349B"/>
    <w:rsid w:val="00447DB2"/>
    <w:rsid w:val="00456435"/>
    <w:rsid w:val="004A6234"/>
    <w:rsid w:val="0054292D"/>
    <w:rsid w:val="00545EFB"/>
    <w:rsid w:val="005552D4"/>
    <w:rsid w:val="00556934"/>
    <w:rsid w:val="00556988"/>
    <w:rsid w:val="0056300B"/>
    <w:rsid w:val="00566F25"/>
    <w:rsid w:val="00581662"/>
    <w:rsid w:val="005C0878"/>
    <w:rsid w:val="005C4604"/>
    <w:rsid w:val="005C62B1"/>
    <w:rsid w:val="005D0EC3"/>
    <w:rsid w:val="005F46F5"/>
    <w:rsid w:val="006120F2"/>
    <w:rsid w:val="006336A5"/>
    <w:rsid w:val="00645733"/>
    <w:rsid w:val="00645EA1"/>
    <w:rsid w:val="00656047"/>
    <w:rsid w:val="00667E4A"/>
    <w:rsid w:val="0068574B"/>
    <w:rsid w:val="00692446"/>
    <w:rsid w:val="006B4B29"/>
    <w:rsid w:val="006D7D93"/>
    <w:rsid w:val="007004B8"/>
    <w:rsid w:val="007207BA"/>
    <w:rsid w:val="007949DB"/>
    <w:rsid w:val="00797196"/>
    <w:rsid w:val="007D2019"/>
    <w:rsid w:val="007D3F9E"/>
    <w:rsid w:val="007E3C55"/>
    <w:rsid w:val="008006B1"/>
    <w:rsid w:val="00806265"/>
    <w:rsid w:val="008213EE"/>
    <w:rsid w:val="008229DB"/>
    <w:rsid w:val="008307E6"/>
    <w:rsid w:val="0086397D"/>
    <w:rsid w:val="0089205B"/>
    <w:rsid w:val="008B3C94"/>
    <w:rsid w:val="008B6542"/>
    <w:rsid w:val="008B764D"/>
    <w:rsid w:val="008D7517"/>
    <w:rsid w:val="008D7F5A"/>
    <w:rsid w:val="008E3328"/>
    <w:rsid w:val="008E701D"/>
    <w:rsid w:val="00916500"/>
    <w:rsid w:val="00934AAB"/>
    <w:rsid w:val="00996E38"/>
    <w:rsid w:val="009C5C98"/>
    <w:rsid w:val="009E6C5E"/>
    <w:rsid w:val="009F0602"/>
    <w:rsid w:val="009F50F7"/>
    <w:rsid w:val="00A0422E"/>
    <w:rsid w:val="00A06999"/>
    <w:rsid w:val="00A76686"/>
    <w:rsid w:val="00A82A59"/>
    <w:rsid w:val="00AC7D30"/>
    <w:rsid w:val="00AD1337"/>
    <w:rsid w:val="00AF2D3A"/>
    <w:rsid w:val="00B05F46"/>
    <w:rsid w:val="00B24EE8"/>
    <w:rsid w:val="00B53257"/>
    <w:rsid w:val="00B60FB3"/>
    <w:rsid w:val="00B62DFC"/>
    <w:rsid w:val="00BE02A0"/>
    <w:rsid w:val="00C00CD7"/>
    <w:rsid w:val="00C336EB"/>
    <w:rsid w:val="00C35E66"/>
    <w:rsid w:val="00C67263"/>
    <w:rsid w:val="00C76CA2"/>
    <w:rsid w:val="00C80B67"/>
    <w:rsid w:val="00C922EB"/>
    <w:rsid w:val="00CA6518"/>
    <w:rsid w:val="00D057EA"/>
    <w:rsid w:val="00D209BA"/>
    <w:rsid w:val="00D2761E"/>
    <w:rsid w:val="00D33390"/>
    <w:rsid w:val="00D94D47"/>
    <w:rsid w:val="00DA3FC6"/>
    <w:rsid w:val="00DA59C6"/>
    <w:rsid w:val="00DC1670"/>
    <w:rsid w:val="00DD0EA6"/>
    <w:rsid w:val="00DD1FF1"/>
    <w:rsid w:val="00E0227A"/>
    <w:rsid w:val="00E139A8"/>
    <w:rsid w:val="00E178D6"/>
    <w:rsid w:val="00E322F6"/>
    <w:rsid w:val="00E5574A"/>
    <w:rsid w:val="00E710B6"/>
    <w:rsid w:val="00E822BF"/>
    <w:rsid w:val="00E945B5"/>
    <w:rsid w:val="00E97DC8"/>
    <w:rsid w:val="00EA3FCE"/>
    <w:rsid w:val="00EA6993"/>
    <w:rsid w:val="00EB3A04"/>
    <w:rsid w:val="00EC1CC5"/>
    <w:rsid w:val="00EF7015"/>
    <w:rsid w:val="00F233E1"/>
    <w:rsid w:val="00F42439"/>
    <w:rsid w:val="00F44889"/>
    <w:rsid w:val="00F91278"/>
    <w:rsid w:val="00FE6FD3"/>
    <w:rsid w:val="00FE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65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F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7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10B6"/>
  </w:style>
  <w:style w:type="paragraph" w:styleId="a9">
    <w:name w:val="footer"/>
    <w:basedOn w:val="a"/>
    <w:link w:val="aa"/>
    <w:uiPriority w:val="99"/>
    <w:unhideWhenUsed/>
    <w:rsid w:val="00E7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10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65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F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7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10B6"/>
  </w:style>
  <w:style w:type="paragraph" w:styleId="a9">
    <w:name w:val="footer"/>
    <w:basedOn w:val="a"/>
    <w:link w:val="aa"/>
    <w:uiPriority w:val="99"/>
    <w:unhideWhenUsed/>
    <w:rsid w:val="00E71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1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D25F2-AD7C-4FEE-B460-1E2CD215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6</Pages>
  <Words>1240</Words>
  <Characters>7074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Председатель Комитета                                                           </vt:lpstr>
      <vt:lpstr/>
      <vt:lpstr>Приложение №1</vt:lpstr>
      <vt:lpstr>Приложение № 2</vt:lpstr>
    </vt:vector>
  </TitlesOfParts>
  <Company/>
  <LinksUpToDate>false</LinksUpToDate>
  <CharactersWithSpaces>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 Дмитрий Андреевич</dc:creator>
  <cp:lastModifiedBy>Иванова Анна</cp:lastModifiedBy>
  <cp:revision>25</cp:revision>
  <cp:lastPrinted>2018-08-09T13:53:00Z</cp:lastPrinted>
  <dcterms:created xsi:type="dcterms:W3CDTF">2016-05-12T09:43:00Z</dcterms:created>
  <dcterms:modified xsi:type="dcterms:W3CDTF">2018-08-09T13:53:00Z</dcterms:modified>
</cp:coreProperties>
</file>