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0A4" w:rsidRPr="004033CF" w:rsidRDefault="00C270A4" w:rsidP="00C270A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033CF">
        <w:rPr>
          <w:noProof/>
        </w:rPr>
        <w:drawing>
          <wp:inline distT="0" distB="0" distL="0" distR="0" wp14:anchorId="7189703D" wp14:editId="40A3C022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0A4" w:rsidRPr="004033CF" w:rsidRDefault="00C270A4" w:rsidP="00C270A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270A4" w:rsidRPr="004033CF" w:rsidRDefault="00C270A4" w:rsidP="00C270A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4033CF">
        <w:rPr>
          <w:rFonts w:ascii="Times New Roman" w:hAnsi="Times New Roman" w:cs="Times New Roman"/>
          <w:sz w:val="27"/>
          <w:szCs w:val="27"/>
        </w:rPr>
        <w:t>ПРАВИТЕЛЬСТВО САНКТ-ПЕТЕРБУРГА</w:t>
      </w:r>
    </w:p>
    <w:p w:rsidR="00C270A4" w:rsidRPr="004033CF" w:rsidRDefault="00C270A4" w:rsidP="00C270A4">
      <w:pPr>
        <w:pStyle w:val="ConsPlusTitle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C270A4" w:rsidRPr="004033CF" w:rsidRDefault="00C270A4" w:rsidP="00C270A4">
      <w:pPr>
        <w:pStyle w:val="ConsPlusTitle"/>
        <w:widowControl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 О С Т А Н О В Л Е Н И </w:t>
      </w:r>
      <w:r w:rsidRPr="004033CF">
        <w:rPr>
          <w:rFonts w:ascii="Times New Roman" w:hAnsi="Times New Roman" w:cs="Times New Roman"/>
          <w:sz w:val="27"/>
          <w:szCs w:val="27"/>
        </w:rPr>
        <w:t>Е</w:t>
      </w:r>
    </w:p>
    <w:p w:rsidR="00C270A4" w:rsidRPr="004033CF" w:rsidRDefault="00C270A4" w:rsidP="00C270A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270A4" w:rsidRPr="004033CF" w:rsidRDefault="00C270A4" w:rsidP="00C270A4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4033CF">
        <w:rPr>
          <w:rFonts w:ascii="Times New Roman" w:hAnsi="Times New Roman" w:cs="Times New Roman"/>
          <w:sz w:val="28"/>
          <w:szCs w:val="28"/>
        </w:rPr>
        <w:t>________</w:t>
      </w:r>
      <w:r w:rsidRPr="004033CF">
        <w:rPr>
          <w:rFonts w:ascii="Times New Roman" w:hAnsi="Times New Roman" w:cs="Times New Roman"/>
          <w:sz w:val="28"/>
          <w:szCs w:val="28"/>
        </w:rPr>
        <w:tab/>
      </w:r>
      <w:r w:rsidRPr="004033CF">
        <w:rPr>
          <w:rFonts w:ascii="Times New Roman" w:hAnsi="Times New Roman" w:cs="Times New Roman"/>
          <w:sz w:val="28"/>
          <w:szCs w:val="28"/>
        </w:rPr>
        <w:tab/>
      </w:r>
      <w:r w:rsidRPr="004033CF">
        <w:rPr>
          <w:rFonts w:ascii="Times New Roman" w:hAnsi="Times New Roman" w:cs="Times New Roman"/>
          <w:sz w:val="28"/>
          <w:szCs w:val="28"/>
        </w:rPr>
        <w:tab/>
      </w:r>
      <w:r w:rsidRPr="004033CF">
        <w:rPr>
          <w:rFonts w:ascii="Times New Roman" w:hAnsi="Times New Roman" w:cs="Times New Roman"/>
          <w:sz w:val="28"/>
          <w:szCs w:val="28"/>
        </w:rPr>
        <w:tab/>
      </w:r>
      <w:r w:rsidRPr="004033CF">
        <w:rPr>
          <w:rFonts w:ascii="Times New Roman" w:hAnsi="Times New Roman" w:cs="Times New Roman"/>
          <w:sz w:val="28"/>
          <w:szCs w:val="28"/>
        </w:rPr>
        <w:tab/>
      </w:r>
      <w:r w:rsidRPr="004033CF">
        <w:rPr>
          <w:rFonts w:ascii="Times New Roman" w:hAnsi="Times New Roman" w:cs="Times New Roman"/>
          <w:sz w:val="28"/>
          <w:szCs w:val="28"/>
        </w:rPr>
        <w:tab/>
      </w:r>
      <w:r w:rsidRPr="004033CF">
        <w:rPr>
          <w:rFonts w:ascii="Times New Roman" w:hAnsi="Times New Roman" w:cs="Times New Roman"/>
          <w:sz w:val="28"/>
          <w:szCs w:val="28"/>
        </w:rPr>
        <w:tab/>
      </w:r>
      <w:r w:rsidRPr="004033CF">
        <w:rPr>
          <w:rFonts w:ascii="Times New Roman" w:hAnsi="Times New Roman" w:cs="Times New Roman"/>
          <w:sz w:val="28"/>
          <w:szCs w:val="28"/>
        </w:rPr>
        <w:tab/>
      </w:r>
      <w:r w:rsidRPr="004033CF">
        <w:rPr>
          <w:rFonts w:ascii="Times New Roman" w:hAnsi="Times New Roman" w:cs="Times New Roman"/>
          <w:sz w:val="28"/>
          <w:szCs w:val="28"/>
        </w:rPr>
        <w:tab/>
      </w:r>
      <w:r w:rsidRPr="004033C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033CF">
        <w:rPr>
          <w:rFonts w:ascii="Times New Roman" w:hAnsi="Times New Roman" w:cs="Times New Roman"/>
          <w:sz w:val="28"/>
          <w:szCs w:val="28"/>
        </w:rPr>
        <w:t>№_______</w:t>
      </w:r>
    </w:p>
    <w:p w:rsidR="00C270A4" w:rsidRPr="004033CF" w:rsidRDefault="00C270A4" w:rsidP="00C270A4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C270A4" w:rsidRPr="004033CF" w:rsidRDefault="00C270A4" w:rsidP="00C270A4">
      <w:pPr>
        <w:pStyle w:val="ac"/>
        <w:rPr>
          <w:rFonts w:ascii="Times New Roman" w:hAnsi="Times New Roman"/>
          <w:sz w:val="28"/>
          <w:szCs w:val="28"/>
        </w:rPr>
      </w:pPr>
    </w:p>
    <w:p w:rsidR="00C270A4" w:rsidRPr="00A20A67" w:rsidRDefault="00C270A4" w:rsidP="00C270A4">
      <w:pPr>
        <w:pStyle w:val="ac"/>
        <w:rPr>
          <w:rFonts w:ascii="Times New Roman" w:hAnsi="Times New Roman"/>
          <w:b/>
        </w:rPr>
      </w:pPr>
      <w:r w:rsidRPr="00A20A67">
        <w:rPr>
          <w:rFonts w:ascii="Times New Roman" w:hAnsi="Times New Roman"/>
          <w:b/>
        </w:rPr>
        <w:t xml:space="preserve">О внесении изменений </w:t>
      </w:r>
      <w:r w:rsidRPr="00A20A67">
        <w:rPr>
          <w:rFonts w:ascii="Times New Roman" w:hAnsi="Times New Roman"/>
          <w:b/>
        </w:rPr>
        <w:br/>
        <w:t xml:space="preserve">в постановление Правительства </w:t>
      </w:r>
      <w:r w:rsidRPr="00A20A67">
        <w:rPr>
          <w:rFonts w:ascii="Times New Roman" w:hAnsi="Times New Roman"/>
          <w:b/>
        </w:rPr>
        <w:br/>
        <w:t xml:space="preserve">Санкт-Петербурга от 15.10.2012 № 1108 </w:t>
      </w:r>
      <w:r w:rsidRPr="00A20A67">
        <w:rPr>
          <w:rFonts w:ascii="Times New Roman" w:hAnsi="Times New Roman"/>
          <w:b/>
        </w:rPr>
        <w:br/>
      </w:r>
    </w:p>
    <w:p w:rsidR="00C270A4" w:rsidRPr="00A610A5" w:rsidRDefault="00C270A4" w:rsidP="00C270A4">
      <w:pPr>
        <w:pStyle w:val="ac"/>
        <w:rPr>
          <w:rFonts w:ascii="Times New Roman" w:hAnsi="Times New Roman"/>
          <w:b/>
          <w:sz w:val="28"/>
          <w:szCs w:val="28"/>
        </w:rPr>
      </w:pPr>
    </w:p>
    <w:p w:rsidR="00C270A4" w:rsidRPr="00A20A67" w:rsidRDefault="00C270A4" w:rsidP="00C270A4">
      <w:pPr>
        <w:pStyle w:val="ac"/>
        <w:ind w:firstLine="709"/>
        <w:jc w:val="both"/>
        <w:rPr>
          <w:rFonts w:ascii="Times New Roman" w:hAnsi="Times New Roman"/>
        </w:rPr>
      </w:pPr>
      <w:r w:rsidRPr="00A20A67">
        <w:rPr>
          <w:rFonts w:ascii="Times New Roman" w:hAnsi="Times New Roman"/>
        </w:rPr>
        <w:t>В целях исполнения Указа Президента Российской Федерации от 07.05.2012 № 601</w:t>
      </w:r>
      <w:r>
        <w:rPr>
          <w:rFonts w:ascii="Times New Roman" w:hAnsi="Times New Roman"/>
        </w:rPr>
        <w:br/>
      </w:r>
      <w:r w:rsidRPr="00A20A67">
        <w:rPr>
          <w:rFonts w:ascii="Times New Roman" w:hAnsi="Times New Roman"/>
        </w:rPr>
        <w:t>«Об основных направлениях совершенствования системы государственного управления»</w:t>
      </w:r>
      <w:r>
        <w:rPr>
          <w:rFonts w:ascii="Times New Roman" w:hAnsi="Times New Roman"/>
        </w:rPr>
        <w:br/>
      </w:r>
      <w:r w:rsidRPr="00A20A67">
        <w:rPr>
          <w:rFonts w:ascii="Times New Roman" w:hAnsi="Times New Roman"/>
        </w:rPr>
        <w:t>и внедрения принципов и механизмов открытого правительства в деятельность</w:t>
      </w:r>
      <w:r>
        <w:rPr>
          <w:rFonts w:ascii="Times New Roman" w:hAnsi="Times New Roman"/>
        </w:rPr>
        <w:br/>
      </w:r>
      <w:r w:rsidRPr="00A20A67">
        <w:rPr>
          <w:rFonts w:ascii="Times New Roman" w:hAnsi="Times New Roman"/>
        </w:rPr>
        <w:t>исполнительных органов государственной власти Санкт-Петербурга Правительство</w:t>
      </w:r>
      <w:r>
        <w:rPr>
          <w:rFonts w:ascii="Times New Roman" w:hAnsi="Times New Roman"/>
        </w:rPr>
        <w:br/>
      </w:r>
      <w:r w:rsidRPr="00A20A67">
        <w:rPr>
          <w:rFonts w:ascii="Times New Roman" w:hAnsi="Times New Roman"/>
        </w:rPr>
        <w:t xml:space="preserve">Санкт-Петербурга </w:t>
      </w:r>
    </w:p>
    <w:p w:rsidR="00C270A4" w:rsidRPr="00A20A67" w:rsidRDefault="00C270A4" w:rsidP="00C270A4">
      <w:pPr>
        <w:pStyle w:val="ac"/>
        <w:ind w:firstLine="708"/>
        <w:jc w:val="both"/>
        <w:rPr>
          <w:rFonts w:ascii="Times New Roman" w:hAnsi="Times New Roman"/>
        </w:rPr>
      </w:pPr>
    </w:p>
    <w:p w:rsidR="00C270A4" w:rsidRPr="00A20A67" w:rsidRDefault="00C270A4" w:rsidP="00C270A4">
      <w:pPr>
        <w:pStyle w:val="ac"/>
        <w:outlineLvl w:val="0"/>
        <w:rPr>
          <w:rFonts w:ascii="Times New Roman" w:hAnsi="Times New Roman"/>
          <w:b/>
        </w:rPr>
      </w:pPr>
      <w:r w:rsidRPr="00A20A67">
        <w:rPr>
          <w:rFonts w:ascii="Times New Roman" w:hAnsi="Times New Roman"/>
          <w:b/>
        </w:rPr>
        <w:t>П О С Т А Н О В Л Я Е Т:</w:t>
      </w:r>
    </w:p>
    <w:p w:rsidR="00C270A4" w:rsidRPr="00A20A67" w:rsidRDefault="00C270A4" w:rsidP="00C270A4">
      <w:pPr>
        <w:pStyle w:val="ac"/>
        <w:rPr>
          <w:rFonts w:ascii="Times New Roman" w:hAnsi="Times New Roman"/>
        </w:rPr>
      </w:pP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 xml:space="preserve">1. Внести в </w:t>
      </w:r>
      <w:hyperlink r:id="rId8" w:history="1">
        <w:r w:rsidRPr="00C270A4">
          <w:rPr>
            <w:rFonts w:ascii="Times New Roman" w:hAnsi="Times New Roman" w:cs="Times New Roman"/>
            <w:bCs/>
            <w:sz w:val="24"/>
            <w:szCs w:val="24"/>
          </w:rPr>
          <w:t>постановление</w:t>
        </w:r>
      </w:hyperlink>
      <w:r w:rsidRPr="00C270A4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от 15.10.2012 № 1108</w:t>
      </w:r>
      <w:r w:rsidRPr="00C270A4"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>«О внедрении принципов и механизмов открытого правительства в деятельность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>исполнительных органов государственной власти Санкт-Петербурга»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>(далее – постановление) следующие изменения:</w:t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 xml:space="preserve">1.1. Дополнить </w:t>
      </w:r>
      <w:hyperlink r:id="rId9" w:history="1">
        <w:r w:rsidRPr="00C270A4">
          <w:rPr>
            <w:rFonts w:ascii="Times New Roman" w:hAnsi="Times New Roman" w:cs="Times New Roman"/>
            <w:bCs/>
            <w:sz w:val="24"/>
            <w:szCs w:val="24"/>
          </w:rPr>
          <w:t>постановление</w:t>
        </w:r>
      </w:hyperlink>
      <w:r w:rsidRPr="00C270A4">
        <w:rPr>
          <w:rFonts w:ascii="Times New Roman" w:hAnsi="Times New Roman" w:cs="Times New Roman"/>
          <w:bCs/>
          <w:sz w:val="24"/>
          <w:szCs w:val="24"/>
        </w:rPr>
        <w:t xml:space="preserve"> пунктом 5-6 следующего содержания:</w:t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>«5-6. Утвердить План мероприятий по внедрению принципов и механизмов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>открытого правительства в деятельность исполнительных органов государственной власти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>Санкт-Петербурга на 2018-2020 годы (далее – План на 2018-2020 годы) согласно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>приложению № 8».</w:t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 xml:space="preserve">1.2. Дополнить </w:t>
      </w:r>
      <w:hyperlink r:id="rId10" w:history="1">
        <w:r w:rsidRPr="00C270A4">
          <w:rPr>
            <w:rFonts w:ascii="Times New Roman" w:hAnsi="Times New Roman" w:cs="Times New Roman"/>
            <w:bCs/>
            <w:sz w:val="24"/>
            <w:szCs w:val="24"/>
          </w:rPr>
          <w:t>постановление</w:t>
        </w:r>
      </w:hyperlink>
      <w:r w:rsidRPr="00C270A4">
        <w:rPr>
          <w:rFonts w:ascii="Times New Roman" w:hAnsi="Times New Roman" w:cs="Times New Roman"/>
          <w:bCs/>
          <w:sz w:val="24"/>
          <w:szCs w:val="24"/>
        </w:rPr>
        <w:t xml:space="preserve"> пунктом 6-5 следующего содержания:</w:t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>«6-5. Исполнительным органам представлять отчеты об исполнении мероприятий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 xml:space="preserve">Плана на 2018-2020 годы в </w:t>
      </w:r>
      <w:r w:rsidRPr="00C270A4">
        <w:rPr>
          <w:rFonts w:ascii="Times New Roman" w:hAnsi="Times New Roman" w:cs="Times New Roman"/>
          <w:sz w:val="24"/>
          <w:szCs w:val="24"/>
        </w:rPr>
        <w:t>Проектное управление - проектный офис Администрации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C270A4">
        <w:rPr>
          <w:rFonts w:ascii="Times New Roman" w:hAnsi="Times New Roman" w:cs="Times New Roman"/>
          <w:sz w:val="24"/>
          <w:szCs w:val="24"/>
        </w:rPr>
        <w:t>Губернатора Санкт-Петербурга.</w:t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 xml:space="preserve">Отчеты об исполнении пункта 8.1 Плана на 2018-2020 годы </w:t>
      </w:r>
      <w:r>
        <w:rPr>
          <w:rFonts w:ascii="Times New Roman" w:hAnsi="Times New Roman" w:cs="Times New Roman"/>
          <w:bCs/>
          <w:sz w:val="24"/>
          <w:szCs w:val="24"/>
        </w:rPr>
        <w:t>представляются</w:t>
      </w:r>
      <w:r w:rsidRPr="00C270A4">
        <w:rPr>
          <w:rFonts w:ascii="Times New Roman" w:hAnsi="Times New Roman" w:cs="Times New Roman"/>
          <w:bCs/>
          <w:sz w:val="24"/>
          <w:szCs w:val="24"/>
        </w:rPr>
        <w:br/>
        <w:t>в Юридический комитет Администрации Губернатора Санкт-Петербурга.</w:t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>Отчеты об исполнении мероприятий Плана на 2018-2020 годы со сроком исполнения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>«полугодие» представляются до 5 числа месяца, следующего за отчетным периодом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 xml:space="preserve">(сроком представления отчетов), в январе года, следующего за отчетным, - не позднее </w:t>
      </w:r>
      <w:r w:rsidRPr="00C270A4">
        <w:rPr>
          <w:rFonts w:ascii="Times New Roman" w:hAnsi="Times New Roman" w:cs="Times New Roman"/>
          <w:bCs/>
          <w:sz w:val="24"/>
          <w:szCs w:val="24"/>
        </w:rPr>
        <w:br/>
        <w:t>15 января».</w:t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>Отчеты об исполнении мероприятий Плана на 2018-2020 годы со сроком исполнения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 xml:space="preserve">«ежегодно» представляются не позднее 15 января года, следующего за отчетным. </w:t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>1.3. В пункте 7-3 Постановления слова «по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формированию плана мероприятий</w:t>
      </w:r>
      <w:r w:rsidRPr="00C270A4">
        <w:rPr>
          <w:rFonts w:ascii="Times New Roman" w:hAnsi="Times New Roman" w:cs="Times New Roman"/>
          <w:bCs/>
          <w:sz w:val="24"/>
          <w:szCs w:val="24"/>
        </w:rPr>
        <w:br/>
        <w:t>по внедрению принципов и механизмов открытого правительства в деятельности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>исполнительных органов государственной власти Санкт-Петербурга на следующий год»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>заменить словами «для включения в План на 2018-2020 годы».</w:t>
      </w:r>
    </w:p>
    <w:p w:rsidR="00C270A4" w:rsidRDefault="00C270A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lastRenderedPageBreak/>
        <w:t>1.4. Дополнить постановление пунктом 7-4 следующего содержания:</w:t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 xml:space="preserve">«До 01.11.2020 предложения по формированию плана мероприятий </w:t>
      </w:r>
      <w:r w:rsidRPr="00C270A4">
        <w:rPr>
          <w:rFonts w:ascii="Times New Roman" w:hAnsi="Times New Roman" w:cs="Times New Roman"/>
          <w:bCs/>
          <w:sz w:val="24"/>
          <w:szCs w:val="24"/>
        </w:rPr>
        <w:br/>
        <w:t>по внедрению принципов и механизмов открытого правительства в деятельности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 xml:space="preserve">исполнительных органов государственной власти Санкт-Петербурга 2021-2023 годы». </w:t>
      </w:r>
    </w:p>
    <w:p w:rsidR="00C270A4" w:rsidRPr="00C270A4" w:rsidRDefault="00C270A4" w:rsidP="00C270A4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 xml:space="preserve">1.5. Дополнить </w:t>
      </w:r>
      <w:hyperlink r:id="rId11" w:history="1">
        <w:r w:rsidRPr="00C270A4">
          <w:rPr>
            <w:rFonts w:ascii="Times New Roman" w:hAnsi="Times New Roman" w:cs="Times New Roman"/>
            <w:bCs/>
            <w:sz w:val="24"/>
            <w:szCs w:val="24"/>
          </w:rPr>
          <w:t>постановление</w:t>
        </w:r>
      </w:hyperlink>
      <w:r w:rsidRPr="00C270A4">
        <w:rPr>
          <w:rFonts w:ascii="Times New Roman" w:hAnsi="Times New Roman" w:cs="Times New Roman"/>
          <w:bCs/>
          <w:sz w:val="24"/>
          <w:szCs w:val="24"/>
        </w:rPr>
        <w:t xml:space="preserve"> приложением № 8, изложив его в редакции согласно</w:t>
      </w:r>
      <w:r>
        <w:rPr>
          <w:rFonts w:ascii="Times New Roman" w:hAnsi="Times New Roman" w:cs="Times New Roman"/>
          <w:bCs/>
          <w:sz w:val="24"/>
          <w:szCs w:val="24"/>
        </w:rPr>
        <w:br/>
      </w:r>
      <w:hyperlink r:id="rId12" w:history="1">
        <w:r w:rsidRPr="00C270A4">
          <w:rPr>
            <w:rFonts w:ascii="Times New Roman" w:hAnsi="Times New Roman" w:cs="Times New Roman"/>
            <w:bCs/>
            <w:sz w:val="24"/>
            <w:szCs w:val="24"/>
          </w:rPr>
          <w:t>приложению</w:t>
        </w:r>
      </w:hyperlink>
      <w:r w:rsidRPr="00C270A4">
        <w:rPr>
          <w:rFonts w:ascii="Times New Roman" w:hAnsi="Times New Roman" w:cs="Times New Roman"/>
          <w:bCs/>
          <w:sz w:val="24"/>
          <w:szCs w:val="24"/>
        </w:rPr>
        <w:t xml:space="preserve"> к настоящему постановлению.</w:t>
      </w:r>
    </w:p>
    <w:p w:rsidR="00C270A4" w:rsidRPr="00C270A4" w:rsidRDefault="00C270A4" w:rsidP="00C270A4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0A4">
        <w:rPr>
          <w:rFonts w:ascii="Times New Roman" w:hAnsi="Times New Roman" w:cs="Times New Roman"/>
          <w:bCs/>
          <w:sz w:val="24"/>
          <w:szCs w:val="24"/>
        </w:rPr>
        <w:t>2. Контроль за выполнением постановлени</w:t>
      </w:r>
      <w:r>
        <w:rPr>
          <w:rFonts w:ascii="Times New Roman" w:hAnsi="Times New Roman" w:cs="Times New Roman"/>
          <w:bCs/>
          <w:sz w:val="24"/>
          <w:szCs w:val="24"/>
        </w:rPr>
        <w:t>я возложить на вице-губернатора</w:t>
      </w:r>
      <w:r w:rsidRPr="00C270A4">
        <w:rPr>
          <w:rFonts w:ascii="Times New Roman" w:hAnsi="Times New Roman" w:cs="Times New Roman"/>
          <w:bCs/>
          <w:sz w:val="24"/>
          <w:szCs w:val="24"/>
        </w:rPr>
        <w:br/>
        <w:t>Санкт-Петербурга - руководителя Администрации Губернатора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270A4">
        <w:rPr>
          <w:rFonts w:ascii="Times New Roman" w:hAnsi="Times New Roman" w:cs="Times New Roman"/>
          <w:bCs/>
          <w:sz w:val="24"/>
          <w:szCs w:val="24"/>
        </w:rPr>
        <w:t>Говорунова А.Н.</w:t>
      </w:r>
    </w:p>
    <w:p w:rsidR="00C270A4" w:rsidRPr="00A20A67" w:rsidRDefault="00C270A4" w:rsidP="00C270A4">
      <w:pPr>
        <w:pStyle w:val="ac"/>
        <w:rPr>
          <w:rFonts w:ascii="Times New Roman" w:hAnsi="Times New Roman"/>
        </w:rPr>
      </w:pPr>
    </w:p>
    <w:p w:rsidR="00C270A4" w:rsidRPr="00A20A67" w:rsidRDefault="00C270A4" w:rsidP="00C270A4">
      <w:pPr>
        <w:pStyle w:val="ac"/>
        <w:rPr>
          <w:rFonts w:ascii="Times New Roman" w:hAnsi="Times New Roman"/>
          <w:b/>
        </w:rPr>
      </w:pPr>
    </w:p>
    <w:p w:rsidR="00C270A4" w:rsidRPr="00A20A67" w:rsidRDefault="00C270A4" w:rsidP="00C270A4">
      <w:pPr>
        <w:pStyle w:val="ac"/>
        <w:rPr>
          <w:rFonts w:ascii="Times New Roman" w:hAnsi="Times New Roman"/>
          <w:b/>
        </w:rPr>
      </w:pPr>
    </w:p>
    <w:p w:rsidR="00C270A4" w:rsidRPr="00A20A67" w:rsidRDefault="00C270A4" w:rsidP="00C270A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A20A67">
        <w:rPr>
          <w:rFonts w:ascii="Times New Roman" w:hAnsi="Times New Roman" w:cs="Times New Roman"/>
          <w:b/>
          <w:sz w:val="24"/>
          <w:szCs w:val="24"/>
        </w:rPr>
        <w:t xml:space="preserve">       Губернатор </w:t>
      </w:r>
    </w:p>
    <w:p w:rsidR="00C270A4" w:rsidRPr="00A20A67" w:rsidRDefault="00C270A4" w:rsidP="00C270A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A20A67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A20A67">
        <w:rPr>
          <w:rFonts w:ascii="Times New Roman" w:hAnsi="Times New Roman" w:cs="Times New Roman"/>
          <w:b/>
          <w:sz w:val="24"/>
          <w:szCs w:val="24"/>
        </w:rPr>
        <w:tab/>
      </w:r>
      <w:r w:rsidRPr="00A20A67">
        <w:rPr>
          <w:rFonts w:ascii="Times New Roman" w:hAnsi="Times New Roman" w:cs="Times New Roman"/>
          <w:b/>
          <w:sz w:val="24"/>
          <w:szCs w:val="24"/>
        </w:rPr>
        <w:tab/>
      </w:r>
      <w:r w:rsidRPr="00A20A67">
        <w:rPr>
          <w:rFonts w:ascii="Times New Roman" w:hAnsi="Times New Roman" w:cs="Times New Roman"/>
          <w:b/>
          <w:sz w:val="24"/>
          <w:szCs w:val="24"/>
        </w:rPr>
        <w:tab/>
      </w:r>
      <w:r w:rsidRPr="00A20A67">
        <w:rPr>
          <w:rFonts w:ascii="Times New Roman" w:hAnsi="Times New Roman" w:cs="Times New Roman"/>
          <w:b/>
          <w:sz w:val="24"/>
          <w:szCs w:val="24"/>
        </w:rPr>
        <w:tab/>
      </w:r>
      <w:r w:rsidRPr="00A20A67">
        <w:rPr>
          <w:rFonts w:ascii="Times New Roman" w:hAnsi="Times New Roman" w:cs="Times New Roman"/>
          <w:b/>
          <w:sz w:val="24"/>
          <w:szCs w:val="24"/>
        </w:rPr>
        <w:tab/>
      </w:r>
      <w:r w:rsidRPr="00A20A67">
        <w:rPr>
          <w:rFonts w:ascii="Times New Roman" w:hAnsi="Times New Roman" w:cs="Times New Roman"/>
          <w:b/>
          <w:sz w:val="24"/>
          <w:szCs w:val="24"/>
        </w:rPr>
        <w:tab/>
      </w:r>
      <w:r w:rsidRPr="00A20A6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Г.С.Полтавчен</w:t>
      </w:r>
      <w:r w:rsidRPr="00A20A67">
        <w:rPr>
          <w:rFonts w:ascii="Times New Roman" w:hAnsi="Times New Roman" w:cs="Times New Roman"/>
          <w:b/>
          <w:sz w:val="24"/>
          <w:szCs w:val="24"/>
        </w:rPr>
        <w:t>ко</w:t>
      </w:r>
    </w:p>
    <w:p w:rsidR="00C270A4" w:rsidRDefault="00C270A4">
      <w:pPr>
        <w:rPr>
          <w:rFonts w:ascii="Times New Roman" w:eastAsia="Calibri" w:hAnsi="Times New Roman" w:cs="Times New Roman"/>
          <w:sz w:val="24"/>
          <w:szCs w:val="24"/>
        </w:rPr>
        <w:sectPr w:rsidR="00C270A4" w:rsidSect="00FD3DD2">
          <w:headerReference w:type="default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156F6" w:rsidRPr="003156F6" w:rsidRDefault="003156F6" w:rsidP="003156F6">
      <w:pPr>
        <w:tabs>
          <w:tab w:val="left" w:pos="5670"/>
        </w:tabs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3156F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3156F6" w:rsidRPr="003156F6" w:rsidRDefault="003156F6" w:rsidP="003156F6">
      <w:pPr>
        <w:tabs>
          <w:tab w:val="left" w:pos="5670"/>
        </w:tabs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</w:rPr>
      </w:pPr>
      <w:r w:rsidRPr="003156F6">
        <w:rPr>
          <w:rFonts w:ascii="Times New Roman" w:eastAsia="Calibri" w:hAnsi="Times New Roman" w:cs="Times New Roman"/>
          <w:sz w:val="24"/>
          <w:szCs w:val="24"/>
        </w:rPr>
        <w:t xml:space="preserve">к постановлению Правительства </w:t>
      </w:r>
    </w:p>
    <w:p w:rsidR="003156F6" w:rsidRPr="003156F6" w:rsidRDefault="003156F6" w:rsidP="003156F6">
      <w:pPr>
        <w:tabs>
          <w:tab w:val="left" w:pos="5670"/>
        </w:tabs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</w:rPr>
      </w:pPr>
      <w:r w:rsidRPr="003156F6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</w:p>
    <w:p w:rsidR="00244D83" w:rsidRDefault="00674819" w:rsidP="00244D83">
      <w:pPr>
        <w:tabs>
          <w:tab w:val="left" w:pos="5670"/>
        </w:tabs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__________ № ______</w:t>
      </w:r>
    </w:p>
    <w:p w:rsidR="00244D83" w:rsidRDefault="00244D83" w:rsidP="00244D83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4D83" w:rsidRDefault="00244D83" w:rsidP="00244D83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37A2" w:rsidRDefault="003B37A2" w:rsidP="00244D83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0470" w:rsidRDefault="007E33D6" w:rsidP="00816B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F0470">
        <w:rPr>
          <w:rFonts w:ascii="Times New Roman" w:hAnsi="Times New Roman" w:cs="Times New Roman"/>
          <w:sz w:val="24"/>
          <w:szCs w:val="24"/>
        </w:rPr>
        <w:t>ПЛАН</w:t>
      </w:r>
    </w:p>
    <w:p w:rsidR="007E33D6" w:rsidRPr="005F0470" w:rsidRDefault="007E33D6" w:rsidP="005F0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F0470">
        <w:rPr>
          <w:rFonts w:ascii="Times New Roman" w:hAnsi="Times New Roman" w:cs="Times New Roman"/>
          <w:sz w:val="24"/>
          <w:szCs w:val="24"/>
        </w:rPr>
        <w:t>МЕРОПРИЯТИЙ ПО ВНЕДРЕНИЮ ПРИНЦИПОВ И МЕХАНИЗМОВ ОТКРЫТОГО</w:t>
      </w:r>
      <w:r w:rsidR="001D0DFA" w:rsidRPr="005F0470">
        <w:rPr>
          <w:rFonts w:ascii="Times New Roman" w:hAnsi="Times New Roman" w:cs="Times New Roman"/>
          <w:sz w:val="24"/>
          <w:szCs w:val="24"/>
        </w:rPr>
        <w:t xml:space="preserve"> </w:t>
      </w:r>
      <w:r w:rsidRPr="005F0470">
        <w:rPr>
          <w:rFonts w:ascii="Times New Roman" w:hAnsi="Times New Roman" w:cs="Times New Roman"/>
          <w:sz w:val="24"/>
          <w:szCs w:val="24"/>
        </w:rPr>
        <w:t>ПРАВИТЕЛЬСТВА В ДЕЯТЕЛЬНОСТЬ ИСПОЛНИТЕЛЬНЫХ ОРГАНОВ</w:t>
      </w:r>
      <w:r w:rsidR="001D0DFA" w:rsidRPr="005F0470">
        <w:rPr>
          <w:rFonts w:ascii="Times New Roman" w:hAnsi="Times New Roman" w:cs="Times New Roman"/>
          <w:sz w:val="24"/>
          <w:szCs w:val="24"/>
        </w:rPr>
        <w:t xml:space="preserve"> </w:t>
      </w:r>
      <w:r w:rsidRPr="005F0470">
        <w:rPr>
          <w:rFonts w:ascii="Times New Roman" w:hAnsi="Times New Roman" w:cs="Times New Roman"/>
          <w:sz w:val="24"/>
          <w:szCs w:val="24"/>
        </w:rPr>
        <w:t xml:space="preserve">ГОСУДАРСТВЕННОЙ ВЛАСТИ САНКТ-ПЕТЕРБУРГА </w:t>
      </w:r>
      <w:r w:rsidR="005F0470">
        <w:rPr>
          <w:rFonts w:ascii="Times New Roman" w:hAnsi="Times New Roman" w:cs="Times New Roman"/>
          <w:sz w:val="24"/>
          <w:szCs w:val="24"/>
        </w:rPr>
        <w:br/>
      </w:r>
      <w:r w:rsidR="009E3C29" w:rsidRPr="005F0470">
        <w:rPr>
          <w:rFonts w:ascii="Times New Roman" w:hAnsi="Times New Roman" w:cs="Times New Roman"/>
          <w:sz w:val="24"/>
          <w:szCs w:val="24"/>
        </w:rPr>
        <w:t>НА</w:t>
      </w:r>
      <w:r w:rsidRPr="005F0470">
        <w:rPr>
          <w:rFonts w:ascii="Times New Roman" w:hAnsi="Times New Roman" w:cs="Times New Roman"/>
          <w:sz w:val="24"/>
          <w:szCs w:val="24"/>
        </w:rPr>
        <w:t xml:space="preserve"> 201</w:t>
      </w:r>
      <w:r w:rsidR="001D0DFA" w:rsidRPr="005F0470">
        <w:rPr>
          <w:rFonts w:ascii="Times New Roman" w:hAnsi="Times New Roman" w:cs="Times New Roman"/>
          <w:sz w:val="24"/>
          <w:szCs w:val="24"/>
        </w:rPr>
        <w:t>8</w:t>
      </w:r>
      <w:r w:rsidR="009E3C29" w:rsidRPr="005F0470">
        <w:rPr>
          <w:rFonts w:ascii="Times New Roman" w:hAnsi="Times New Roman" w:cs="Times New Roman"/>
          <w:sz w:val="24"/>
          <w:szCs w:val="24"/>
        </w:rPr>
        <w:t>-2020 ГОДЫ</w:t>
      </w:r>
    </w:p>
    <w:p w:rsidR="007E33D6" w:rsidRPr="004C4671" w:rsidRDefault="007E33D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410"/>
        <w:gridCol w:w="2126"/>
      </w:tblGrid>
      <w:tr w:rsidR="005F0470" w:rsidRPr="001D0DFA" w:rsidTr="004C4671">
        <w:trPr>
          <w:trHeight w:val="583"/>
        </w:trPr>
        <w:tc>
          <w:tcPr>
            <w:tcW w:w="567" w:type="dxa"/>
          </w:tcPr>
          <w:p w:rsidR="005F0470" w:rsidRPr="00A948AF" w:rsidRDefault="005F0470" w:rsidP="00ED4E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5F0470" w:rsidRPr="00A948AF" w:rsidRDefault="005F0470" w:rsidP="00ED4E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5F0470" w:rsidRPr="00A948AF" w:rsidRDefault="005F0470" w:rsidP="00ED4E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проведения/</w:t>
            </w:r>
          </w:p>
          <w:p w:rsidR="005F0470" w:rsidRPr="00A948AF" w:rsidRDefault="005F0470" w:rsidP="00ED4E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отчетов</w:t>
            </w:r>
          </w:p>
        </w:tc>
        <w:tc>
          <w:tcPr>
            <w:tcW w:w="2126" w:type="dxa"/>
          </w:tcPr>
          <w:p w:rsidR="005F0470" w:rsidRPr="00A948AF" w:rsidRDefault="005F0470" w:rsidP="00ED4E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</w:tbl>
    <w:p w:rsidR="005F0470" w:rsidRPr="005F0470" w:rsidRDefault="005F0470" w:rsidP="005F0470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410"/>
        <w:gridCol w:w="2126"/>
      </w:tblGrid>
      <w:tr w:rsidR="007E33D6" w:rsidRPr="005F0470" w:rsidTr="00D970DE">
        <w:trPr>
          <w:trHeight w:val="170"/>
          <w:tblHeader/>
        </w:trPr>
        <w:tc>
          <w:tcPr>
            <w:tcW w:w="567" w:type="dxa"/>
          </w:tcPr>
          <w:p w:rsidR="007E33D6" w:rsidRPr="005F0470" w:rsidRDefault="007E33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E33D6" w:rsidRPr="005F0470" w:rsidRDefault="007E33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E33D6" w:rsidRPr="005F0470" w:rsidRDefault="007E33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E33D6" w:rsidRPr="005F0470" w:rsidRDefault="007E33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E33D6" w:rsidRPr="005F0470" w:rsidTr="004644E3">
        <w:trPr>
          <w:trHeight w:val="13"/>
        </w:trPr>
        <w:tc>
          <w:tcPr>
            <w:tcW w:w="9639" w:type="dxa"/>
            <w:gridSpan w:val="4"/>
          </w:tcPr>
          <w:p w:rsidR="007E33D6" w:rsidRPr="00A948AF" w:rsidRDefault="00687555" w:rsidP="005F54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33D6"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04DE8"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Механизм: </w:t>
            </w:r>
            <w:r w:rsidR="005F54F1"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04DE8"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нформационн</w:t>
            </w:r>
            <w:r w:rsidR="005F54F1"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F0470"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</w:t>
            </w:r>
            <w:r w:rsidR="005F54F1"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</w:p>
        </w:tc>
      </w:tr>
      <w:tr w:rsidR="007E33D6" w:rsidRPr="005F0470" w:rsidTr="004C4671">
        <w:trPr>
          <w:trHeight w:val="2073"/>
        </w:trPr>
        <w:tc>
          <w:tcPr>
            <w:tcW w:w="567" w:type="dxa"/>
          </w:tcPr>
          <w:p w:rsidR="007E33D6" w:rsidRPr="005F0470" w:rsidRDefault="00687555" w:rsidP="00A04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4DE8" w:rsidRPr="005F0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412FB" w:rsidRPr="005F0470" w:rsidRDefault="007E33D6" w:rsidP="00494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</w:t>
            </w:r>
            <w:r w:rsidR="0049487F" w:rsidRPr="005F0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Губернатора Санкт-Петербурга, </w:t>
            </w:r>
          </w:p>
          <w:p w:rsidR="005F0470" w:rsidRDefault="007E33D6" w:rsidP="00494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Санкт-Петербурга</w:t>
            </w:r>
            <w:r w:rsidR="0049487F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87F" w:rsidRPr="005F0470">
              <w:rPr>
                <w:rFonts w:ascii="Times New Roman" w:hAnsi="Times New Roman" w:cs="Times New Roman"/>
                <w:sz w:val="24"/>
                <w:szCs w:val="24"/>
              </w:rPr>
              <w:br/>
              <w:t>и Администрац</w:t>
            </w:r>
            <w:r w:rsidR="005F0470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ии Губернатора </w:t>
            </w:r>
          </w:p>
          <w:p w:rsidR="007E33D6" w:rsidRPr="005F0470" w:rsidRDefault="005F0470" w:rsidP="00494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D12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Администрации Санкт-Петербурга</w:t>
            </w:r>
            <w:r w:rsidR="002E6D12" w:rsidRPr="002E6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D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адресу: </w:t>
            </w:r>
            <w:r w:rsidR="002E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="002E6D12"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="002E6D12"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2E6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2E6D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hyperlink r:id="rId14" w:history="1">
              <w:r w:rsidR="007E33D6" w:rsidRPr="005F047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</w:t>
            </w:r>
            <w:r w:rsidR="002E6D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от 29.06.2011 </w:t>
            </w:r>
            <w:r w:rsidR="00A04DE8" w:rsidRPr="005F04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864</w:t>
            </w:r>
          </w:p>
        </w:tc>
        <w:tc>
          <w:tcPr>
            <w:tcW w:w="2410" w:type="dxa"/>
          </w:tcPr>
          <w:p w:rsidR="007E33D6" w:rsidRPr="005F0470" w:rsidRDefault="008340A2" w:rsidP="00113C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E33D6" w:rsidRPr="005F0470" w:rsidRDefault="004644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E3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126" w:type="dxa"/>
          </w:tcPr>
          <w:p w:rsidR="00171EA0" w:rsidRDefault="007E33D6" w:rsidP="00D93E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="00D93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1002" w:rsidRDefault="00D93EEF" w:rsidP="00D93E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(Управление информации-</w:t>
            </w:r>
          </w:p>
          <w:p w:rsidR="007E33D6" w:rsidRPr="005F0470" w:rsidRDefault="00D93EEF" w:rsidP="00D93E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  <w:r w:rsidR="007D72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служба)</w:t>
            </w:r>
          </w:p>
        </w:tc>
      </w:tr>
      <w:tr w:rsidR="007E33D6" w:rsidRPr="005F0470" w:rsidTr="003B37A2">
        <w:trPr>
          <w:trHeight w:val="2230"/>
        </w:trPr>
        <w:tc>
          <w:tcPr>
            <w:tcW w:w="567" w:type="dxa"/>
          </w:tcPr>
          <w:p w:rsidR="007E33D6" w:rsidRPr="005F0470" w:rsidRDefault="00687555" w:rsidP="00494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487F" w:rsidRPr="005F0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71EA0" w:rsidRDefault="005E0AF9" w:rsidP="00A04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</w:t>
            </w:r>
            <w:r w:rsidR="00907B16">
              <w:rPr>
                <w:rFonts w:ascii="Times New Roman" w:hAnsi="Times New Roman" w:cs="Times New Roman"/>
                <w:sz w:val="24"/>
                <w:szCs w:val="24"/>
              </w:rPr>
              <w:t xml:space="preserve">иных </w:t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ИОГВ </w:t>
            </w:r>
            <w:r w:rsidR="002E6D12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Санкт-Петербурга </w:t>
            </w:r>
            <w:r w:rsidR="00200C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E6D12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 w:rsidR="002E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="002E6D12"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="002E6D12"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244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официальных сайтах ИОГВ (при наличии),</w:t>
            </w:r>
            <w:r w:rsidR="00244D83">
              <w:rPr>
                <w:rFonts w:ascii="Times New Roman" w:hAnsi="Times New Roman" w:cs="Times New Roman"/>
                <w:sz w:val="24"/>
                <w:szCs w:val="24"/>
              </w:rPr>
              <w:t xml:space="preserve"> а также предоставления сведений </w:t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СМИ </w:t>
            </w:r>
            <w:r w:rsidR="00244D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15" w:history="1">
              <w:r w:rsidR="007E33D6" w:rsidRPr="005F047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="007E33D6"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</w:p>
          <w:p w:rsidR="007E33D6" w:rsidRPr="005F0470" w:rsidRDefault="007E33D6" w:rsidP="00A04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от 29.06.2011 </w:t>
            </w:r>
            <w:r w:rsidR="00A04DE8" w:rsidRPr="005F04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864</w:t>
            </w:r>
          </w:p>
        </w:tc>
        <w:tc>
          <w:tcPr>
            <w:tcW w:w="2410" w:type="dxa"/>
          </w:tcPr>
          <w:p w:rsidR="008340A2" w:rsidRPr="005F0470" w:rsidRDefault="008340A2" w:rsidP="008340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E33D6" w:rsidRPr="005F0470" w:rsidRDefault="004644E3" w:rsidP="008340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E3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126" w:type="dxa"/>
          </w:tcPr>
          <w:p w:rsidR="007E33D6" w:rsidRPr="005F0470" w:rsidRDefault="007E3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</w:tr>
      <w:tr w:rsidR="00B12B14" w:rsidRPr="005F0470" w:rsidTr="009E3D65">
        <w:trPr>
          <w:trHeight w:val="2151"/>
        </w:trPr>
        <w:tc>
          <w:tcPr>
            <w:tcW w:w="567" w:type="dxa"/>
          </w:tcPr>
          <w:p w:rsidR="00B12B14" w:rsidRDefault="00B12B14" w:rsidP="00B12B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36" w:type="dxa"/>
          </w:tcPr>
          <w:p w:rsidR="00B12B14" w:rsidRPr="005F0470" w:rsidRDefault="00B12B14" w:rsidP="001B4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трансляции заседаний 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, а также обеспечение работы интернет-радио П</w:t>
            </w:r>
            <w:bookmarkStart w:id="0" w:name="_GoBack"/>
            <w:bookmarkEnd w:id="0"/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на </w:t>
            </w:r>
            <w:r w:rsidR="00A4592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="001B49B8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Санкт-Петербурга </w:t>
            </w:r>
            <w:r w:rsidR="008327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адресу: </w:t>
            </w:r>
            <w:r w:rsidR="0083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="00832727"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="00832727"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2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832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в режиме реального времени</w:t>
            </w:r>
          </w:p>
        </w:tc>
        <w:tc>
          <w:tcPr>
            <w:tcW w:w="2410" w:type="dxa"/>
          </w:tcPr>
          <w:p w:rsidR="00A948AF" w:rsidRPr="005F0470" w:rsidRDefault="00A948AF" w:rsidP="00A948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12B14" w:rsidRPr="005F0470" w:rsidRDefault="00A948AF" w:rsidP="00A948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B12B14" w:rsidRPr="005F0470" w:rsidRDefault="00B12B14" w:rsidP="00B12B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BF78F0" w:rsidRPr="005F0470" w:rsidTr="00171EA0">
        <w:trPr>
          <w:trHeight w:val="106"/>
        </w:trPr>
        <w:tc>
          <w:tcPr>
            <w:tcW w:w="567" w:type="dxa"/>
          </w:tcPr>
          <w:p w:rsidR="00BF78F0" w:rsidRDefault="00BF78F0" w:rsidP="00D93E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93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F78F0" w:rsidRPr="00C75601" w:rsidRDefault="00BF78F0" w:rsidP="001B4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560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ИОГВ в СМИ: на телеканалах «Санкт-Петербург» </w:t>
            </w:r>
            <w:r w:rsidRPr="00C756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5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 газете «Петербургский дневник»</w:t>
            </w:r>
          </w:p>
        </w:tc>
        <w:tc>
          <w:tcPr>
            <w:tcW w:w="2410" w:type="dxa"/>
          </w:tcPr>
          <w:p w:rsidR="00BF78F0" w:rsidRPr="005F0470" w:rsidRDefault="00BF78F0" w:rsidP="00BF78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Постоянно/</w:t>
            </w:r>
          </w:p>
          <w:p w:rsidR="00BF78F0" w:rsidRPr="005F0470" w:rsidRDefault="00BF78F0" w:rsidP="00BF78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BF78F0" w:rsidRPr="005F0470" w:rsidRDefault="00BF78F0" w:rsidP="00B12B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</w:p>
        </w:tc>
      </w:tr>
      <w:tr w:rsidR="00794F25" w:rsidRPr="005F0470" w:rsidTr="004C4671">
        <w:trPr>
          <w:trHeight w:val="1098"/>
        </w:trPr>
        <w:tc>
          <w:tcPr>
            <w:tcW w:w="567" w:type="dxa"/>
          </w:tcPr>
          <w:p w:rsidR="00794F25" w:rsidRDefault="00794F25" w:rsidP="00D93E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93E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794F25" w:rsidRPr="005F0470" w:rsidRDefault="00794F25" w:rsidP="00794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открытых информационных ресурсов КФ на стадии исполнения бюджета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E6D12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C612D5">
              <w:rPr>
                <w:rFonts w:ascii="Times New Roman" w:hAnsi="Times New Roman" w:cs="Times New Roman"/>
                <w:sz w:val="24"/>
                <w:szCs w:val="24"/>
              </w:rPr>
              <w:t xml:space="preserve">КФ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 w:rsidRPr="003E2006">
              <w:rPr>
                <w:rFonts w:ascii="Times New Roman" w:hAnsi="Times New Roman" w:cs="Times New Roman"/>
                <w:sz w:val="24"/>
                <w:szCs w:val="24"/>
              </w:rPr>
              <w:t>fincom.gov.spb.ru</w:t>
            </w:r>
          </w:p>
        </w:tc>
        <w:tc>
          <w:tcPr>
            <w:tcW w:w="2410" w:type="dxa"/>
          </w:tcPr>
          <w:p w:rsidR="00794F25" w:rsidRPr="005F0470" w:rsidRDefault="00794F25" w:rsidP="00794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Постоянно/</w:t>
            </w:r>
          </w:p>
          <w:p w:rsidR="00794F25" w:rsidRPr="005F0470" w:rsidRDefault="00794F25" w:rsidP="00794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794F25" w:rsidRPr="005F0470" w:rsidRDefault="00794F25" w:rsidP="00794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</w:p>
        </w:tc>
      </w:tr>
      <w:tr w:rsidR="00B6134D" w:rsidRPr="005F0470" w:rsidTr="004644E3">
        <w:trPr>
          <w:trHeight w:val="2779"/>
        </w:trPr>
        <w:tc>
          <w:tcPr>
            <w:tcW w:w="567" w:type="dxa"/>
          </w:tcPr>
          <w:p w:rsidR="00B6134D" w:rsidRDefault="00B6134D" w:rsidP="00D93E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36" w:type="dxa"/>
          </w:tcPr>
          <w:p w:rsidR="00B6134D" w:rsidRPr="00B6134D" w:rsidRDefault="00B6134D" w:rsidP="00794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строительного комплекса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информационном портале КС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информационно-телекоммуникацио</w:t>
            </w:r>
            <w:r w:rsidR="00651C00">
              <w:rPr>
                <w:rFonts w:ascii="Times New Roman" w:hAnsi="Times New Roman" w:cs="Times New Roman"/>
                <w:sz w:val="24"/>
                <w:szCs w:val="24"/>
              </w:rPr>
              <w:t xml:space="preserve">нной сети «Интернет» по адресу: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komstroy</w:t>
            </w:r>
            <w:r w:rsidRPr="00B61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Pr="00B61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организацию </w:t>
            </w:r>
            <w:r w:rsidR="00651C00">
              <w:rPr>
                <w:rFonts w:ascii="Times New Roman" w:hAnsi="Times New Roman" w:cs="Times New Roman"/>
                <w:sz w:val="24"/>
                <w:szCs w:val="24"/>
              </w:rPr>
              <w:t xml:space="preserve">видеомониторинга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незавершенного долевого строи</w:t>
            </w:r>
            <w:r w:rsidR="00651C00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многоквартирных домов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(и</w:t>
            </w:r>
            <w:r w:rsidR="00651C00">
              <w:rPr>
                <w:rFonts w:ascii="Times New Roman" w:hAnsi="Times New Roman" w:cs="Times New Roman"/>
                <w:sz w:val="24"/>
                <w:szCs w:val="24"/>
              </w:rPr>
              <w:t xml:space="preserve">ли) иных объектов недвижимости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644E3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Санкт-Петербурга</w:t>
            </w:r>
          </w:p>
        </w:tc>
        <w:tc>
          <w:tcPr>
            <w:tcW w:w="2410" w:type="dxa"/>
          </w:tcPr>
          <w:p w:rsidR="00B6134D" w:rsidRPr="005F0470" w:rsidRDefault="00B6134D" w:rsidP="00B61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Постоянно/</w:t>
            </w:r>
          </w:p>
          <w:p w:rsidR="00B6134D" w:rsidRPr="005F0470" w:rsidRDefault="00B6134D" w:rsidP="00B61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B6134D" w:rsidRPr="005F0470" w:rsidRDefault="00B6134D" w:rsidP="00794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</w:tr>
      <w:tr w:rsidR="005B22DC" w:rsidRPr="005F0470" w:rsidTr="004C4671">
        <w:trPr>
          <w:trHeight w:val="13"/>
        </w:trPr>
        <w:tc>
          <w:tcPr>
            <w:tcW w:w="9639" w:type="dxa"/>
            <w:gridSpan w:val="4"/>
          </w:tcPr>
          <w:p w:rsidR="005B22DC" w:rsidRPr="00A948AF" w:rsidRDefault="005B22DC" w:rsidP="00467B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2. Механизм: Открытые данные</w:t>
            </w:r>
          </w:p>
        </w:tc>
      </w:tr>
      <w:tr w:rsidR="00244D83" w:rsidRPr="005F0470" w:rsidTr="00171EA0">
        <w:trPr>
          <w:trHeight w:val="1380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</w:tcPr>
          <w:p w:rsidR="00244D83" w:rsidRP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государственной информационной системе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«Открытые данные Санкт-Петербурга» информации в форме открытых данных в соответствии </w:t>
            </w:r>
            <w:r w:rsidR="00200C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с постановлением Правительства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от 02.07.2014 № 571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КИС, ИОГВ</w:t>
            </w:r>
          </w:p>
        </w:tc>
      </w:tr>
      <w:tr w:rsidR="00244D83" w:rsidRPr="005F0470" w:rsidTr="00244D83">
        <w:trPr>
          <w:trHeight w:val="1845"/>
        </w:trPr>
        <w:tc>
          <w:tcPr>
            <w:tcW w:w="567" w:type="dxa"/>
          </w:tcPr>
          <w:p w:rsidR="00244D83" w:rsidRPr="0098700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</w:tcPr>
          <w:p w:rsidR="00244D83" w:rsidRP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КИС заявки на проведение мониторинга общественного мнения </w:t>
            </w:r>
            <w:r w:rsidR="00200C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определения востребованных категорий государственных данных, возможных к открытию, в целях повышения качества информации, размещаемой в форме открытых данных </w:t>
            </w:r>
          </w:p>
        </w:tc>
        <w:tc>
          <w:tcPr>
            <w:tcW w:w="2410" w:type="dxa"/>
          </w:tcPr>
          <w:p w:rsidR="00244D83" w:rsidRPr="0098700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30.09.2018</w:t>
            </w:r>
          </w:p>
        </w:tc>
        <w:tc>
          <w:tcPr>
            <w:tcW w:w="2126" w:type="dxa"/>
          </w:tcPr>
          <w:p w:rsidR="00244D83" w:rsidRPr="0098700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АГ </w:t>
            </w:r>
          </w:p>
          <w:p w:rsidR="00244D83" w:rsidRPr="0098700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(Проектное управление – проектный офис)</w:t>
            </w:r>
          </w:p>
        </w:tc>
      </w:tr>
      <w:tr w:rsidR="004C4671" w:rsidRPr="005F0470" w:rsidTr="004C4671">
        <w:trPr>
          <w:trHeight w:val="248"/>
        </w:trPr>
        <w:tc>
          <w:tcPr>
            <w:tcW w:w="567" w:type="dxa"/>
          </w:tcPr>
          <w:p w:rsidR="004C4671" w:rsidRPr="0098700D" w:rsidRDefault="00A41D96" w:rsidP="00A41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671" w:rsidRPr="0098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C4671" w:rsidRPr="0098700D" w:rsidRDefault="00976078" w:rsidP="003638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="00F45B79"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994" w:rsidRPr="0098700D">
              <w:rPr>
                <w:rFonts w:ascii="Times New Roman" w:hAnsi="Times New Roman" w:cs="Times New Roman"/>
                <w:sz w:val="24"/>
                <w:szCs w:val="24"/>
              </w:rPr>
              <w:t>предложени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45B79"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DDB"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45B79"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ИОГВ </w:t>
            </w:r>
            <w:r w:rsidR="001D2994" w:rsidRPr="009870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C1ECD" w:rsidRPr="0098700D">
              <w:rPr>
                <w:rFonts w:ascii="Times New Roman" w:hAnsi="Times New Roman" w:cs="Times New Roman"/>
                <w:sz w:val="24"/>
                <w:szCs w:val="24"/>
              </w:rPr>
              <w:t>о проведении</w:t>
            </w:r>
            <w:r w:rsidR="009E3D65"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инвентаризации государственных данных</w:t>
            </w:r>
            <w:r w:rsidR="001D2994"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, возможных </w:t>
            </w:r>
            <w:r w:rsidR="001D2994" w:rsidRPr="009870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открытию, </w:t>
            </w:r>
            <w:r w:rsidR="00363823">
              <w:rPr>
                <w:rFonts w:ascii="Times New Roman" w:hAnsi="Times New Roman" w:cs="Times New Roman"/>
                <w:sz w:val="24"/>
                <w:szCs w:val="24"/>
              </w:rPr>
              <w:t>с учетом</w:t>
            </w:r>
            <w:r w:rsidR="00907DDB"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994" w:rsidRPr="0098700D">
              <w:rPr>
                <w:rFonts w:ascii="Times New Roman" w:hAnsi="Times New Roman" w:cs="Times New Roman"/>
                <w:sz w:val="24"/>
                <w:szCs w:val="24"/>
              </w:rPr>
              <w:t>востребованны</w:t>
            </w:r>
            <w:r w:rsidR="00363823">
              <w:rPr>
                <w:rFonts w:ascii="Times New Roman" w:hAnsi="Times New Roman" w:cs="Times New Roman"/>
                <w:sz w:val="24"/>
                <w:szCs w:val="24"/>
              </w:rPr>
              <w:t>х направлений</w:t>
            </w:r>
          </w:p>
        </w:tc>
        <w:tc>
          <w:tcPr>
            <w:tcW w:w="2410" w:type="dxa"/>
          </w:tcPr>
          <w:p w:rsidR="004C4671" w:rsidRPr="0098700D" w:rsidRDefault="0098700D" w:rsidP="00D868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  <w:r w:rsidR="009E3D65"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6847" w:rsidRPr="009870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E3D65" w:rsidRPr="0098700D">
              <w:rPr>
                <w:rFonts w:ascii="Times New Roman" w:hAnsi="Times New Roman" w:cs="Times New Roman"/>
                <w:sz w:val="24"/>
                <w:szCs w:val="24"/>
              </w:rPr>
              <w:t>далее по мере необходимости</w:t>
            </w:r>
          </w:p>
        </w:tc>
        <w:tc>
          <w:tcPr>
            <w:tcW w:w="2126" w:type="dxa"/>
          </w:tcPr>
          <w:p w:rsidR="004C4671" w:rsidRPr="0098700D" w:rsidRDefault="004C4671" w:rsidP="004C4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4C4671" w:rsidRPr="0098700D" w:rsidRDefault="004C4671" w:rsidP="004C4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(Проектное управление – проектный офис)</w:t>
            </w:r>
          </w:p>
        </w:tc>
      </w:tr>
      <w:tr w:rsidR="00244D83" w:rsidRPr="005F0470" w:rsidTr="004C4671">
        <w:trPr>
          <w:trHeight w:val="248"/>
        </w:trPr>
        <w:tc>
          <w:tcPr>
            <w:tcW w:w="567" w:type="dxa"/>
          </w:tcPr>
          <w:p w:rsidR="00244D83" w:rsidRPr="0098700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36" w:type="dxa"/>
          </w:tcPr>
          <w:p w:rsidR="00244D83" w:rsidRPr="00244D83" w:rsidRDefault="00244D83" w:rsidP="00244D83">
            <w:pPr>
              <w:pStyle w:val="aa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результатов инвентаризации государственных данных, проведенной ИОГВ, подготовка предложений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внесения изменений в Перечень государственных информационных систем и баз данных ИОГВ, содержащих информацию, подлежащую размещению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государственной информационной системе Санкт-Петербурга «Открытые данные Санкт-Петербурга» в форме открытых данных, а также ИОГВ, предоставляющих информацию, подлежащую размещению в указанной государственной информационной системе в форме открытых данных,</w:t>
            </w:r>
          </w:p>
          <w:p w:rsidR="00244D83" w:rsidRPr="00244D83" w:rsidRDefault="00244D83" w:rsidP="00244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постановлением 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от 02.07.2014 № 571</w:t>
            </w:r>
          </w:p>
        </w:tc>
        <w:tc>
          <w:tcPr>
            <w:tcW w:w="2410" w:type="dxa"/>
          </w:tcPr>
          <w:p w:rsidR="00244D83" w:rsidRPr="0098700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года, 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br/>
              <w:t>далее по мере необходимости</w:t>
            </w:r>
          </w:p>
        </w:tc>
        <w:tc>
          <w:tcPr>
            <w:tcW w:w="2126" w:type="dxa"/>
          </w:tcPr>
          <w:p w:rsidR="00244D83" w:rsidRPr="0098700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244D83" w:rsidRPr="0098700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(Проектное управление – проектный офис)</w:t>
            </w:r>
          </w:p>
        </w:tc>
      </w:tr>
      <w:tr w:rsidR="00244D83" w:rsidRPr="00A948AF" w:rsidTr="003A0998">
        <w:trPr>
          <w:trHeight w:val="13"/>
        </w:trPr>
        <w:tc>
          <w:tcPr>
            <w:tcW w:w="9639" w:type="dxa"/>
            <w:gridSpan w:val="4"/>
          </w:tcPr>
          <w:p w:rsidR="00244D83" w:rsidRPr="00B3310F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Механизм: Электронное правительство</w:t>
            </w:r>
          </w:p>
        </w:tc>
      </w:tr>
      <w:tr w:rsidR="00244D83" w:rsidRPr="00407D45" w:rsidTr="00171EA0">
        <w:trPr>
          <w:trHeight w:val="673"/>
        </w:trPr>
        <w:tc>
          <w:tcPr>
            <w:tcW w:w="567" w:type="dxa"/>
          </w:tcPr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244D83" w:rsidRPr="00407D45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предоставления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государственной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местными администрациями и иными органами местного самоуправления </w:t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в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ктурных подразделениях ГКУ «МФЦ», а также </w:t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мобильных многофункциональных центров предоставления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и муниципальных услуг</w:t>
            </w:r>
          </w:p>
        </w:tc>
        <w:tc>
          <w:tcPr>
            <w:tcW w:w="2410" w:type="dxa"/>
          </w:tcPr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244D83" w:rsidRPr="00407D45" w:rsidTr="00963964">
        <w:trPr>
          <w:trHeight w:val="2026"/>
        </w:trPr>
        <w:tc>
          <w:tcPr>
            <w:tcW w:w="567" w:type="dxa"/>
          </w:tcPr>
          <w:p w:rsidR="00244D83" w:rsidRPr="007963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4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244D83" w:rsidRP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межведомственного электронного взаимодействия ИОГВ при предоставлении государственных услуг (исполнении государственных функций),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а также организаций, участвующих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в предоставлении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услуг в электронной форме,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16" w:history="1">
              <w:r w:rsidRPr="00244D83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от 15.05.2012 № 472, </w:t>
            </w:r>
            <w:hyperlink r:id="rId17" w:history="1">
              <w:r w:rsidRPr="00244D83">
                <w:rPr>
                  <w:rFonts w:ascii="Times New Roman" w:hAnsi="Times New Roman" w:cs="Times New Roman"/>
                  <w:sz w:val="24"/>
                  <w:szCs w:val="24"/>
                </w:rPr>
                <w:t>распоряжением</w:t>
              </w:r>
            </w:hyperlink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от 01.12.2011 № 51-рп</w:t>
            </w:r>
          </w:p>
        </w:tc>
        <w:tc>
          <w:tcPr>
            <w:tcW w:w="2410" w:type="dxa"/>
          </w:tcPr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244D83" w:rsidRPr="00407D45" w:rsidTr="002C0272">
        <w:trPr>
          <w:trHeight w:val="3450"/>
        </w:trPr>
        <w:tc>
          <w:tcPr>
            <w:tcW w:w="567" w:type="dxa"/>
          </w:tcPr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44D83" w:rsidRP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обеспечению перехода ИОГВ, находящихся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в их ведении государственных организаций, на оказание государственных услуг в электронной форме посредством подси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стемы «Портал «Государственные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услуги (функции)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Санкт-Петербурге» Межведомственной автоматизированной информационной системы предоставления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государственных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услуг в электронном виде</w:t>
            </w:r>
          </w:p>
        </w:tc>
        <w:tc>
          <w:tcPr>
            <w:tcW w:w="2410" w:type="dxa"/>
          </w:tcPr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018-2020 годы</w:t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407D4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244D83" w:rsidRPr="005F0470" w:rsidTr="005641C6">
        <w:trPr>
          <w:trHeight w:val="748"/>
        </w:trPr>
        <w:tc>
          <w:tcPr>
            <w:tcW w:w="9639" w:type="dxa"/>
            <w:gridSpan w:val="4"/>
            <w:vAlign w:val="center"/>
          </w:tcPr>
          <w:p w:rsidR="00244D83" w:rsidRPr="00A948AF" w:rsidRDefault="00244D83" w:rsidP="005641C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Механизм: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понятности нормативно-правового регулирования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вовлечение граждан в о</w:t>
            </w: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бщественные обсуждения</w:t>
            </w:r>
          </w:p>
        </w:tc>
      </w:tr>
      <w:tr w:rsidR="00244D83" w:rsidRPr="005F0470" w:rsidTr="007E360D">
        <w:trPr>
          <w:trHeight w:val="531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Актуализация </w:t>
            </w:r>
            <w:r w:rsidRPr="00636494">
              <w:rPr>
                <w:rFonts w:ascii="Times New Roman" w:hAnsi="Times New Roman" w:cs="Times New Roman"/>
                <w:bCs/>
                <w:sz w:val="24"/>
                <w:szCs w:val="24"/>
              </w:rPr>
              <w:t>перечней нормативных правовых актов или их отдельных частей, содержащих обязательные требования, оценка соблюдения которых является предметом госуд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арственного контроля (надзора), размещенных </w:t>
            </w: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сайте Администрации Санкт-Петербурга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момент принятия нормативного правового акта/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ИОГВ 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(осуществляющие государственный контроль (надзор))</w:t>
            </w:r>
          </w:p>
        </w:tc>
      </w:tr>
      <w:tr w:rsidR="00244D83" w:rsidRPr="005F0470" w:rsidTr="00171EA0">
        <w:trPr>
          <w:trHeight w:val="673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>азмещение на официальн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сайте Администрации Санкт-Петербурга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зоров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практики осуществления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соответствующей сфере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государственного контроля (надзора),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том числе с указанием наиболее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часто встречающихся случаев нарушений обязательных требований </w:t>
            </w:r>
          </w:p>
          <w:p w:rsidR="00244D83" w:rsidRPr="003A0998" w:rsidRDefault="00244D83" w:rsidP="00244D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>с рекомендациями в отношении мер, которые должны приниматься в це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лях недопущения таких нарушений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14.01.2019,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14.01.2020,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14.01.2021/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ИОГВ 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(осуществляющие государственный контроль (надзор))</w:t>
            </w:r>
          </w:p>
        </w:tc>
      </w:tr>
      <w:tr w:rsidR="00244D83" w:rsidRPr="005F0470" w:rsidTr="00171EA0">
        <w:trPr>
          <w:trHeight w:val="673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>азмещение проектов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ИОГВ на официальном сайте Администрации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адресу: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Губернатора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от 19.10.2017 </w:t>
            </w:r>
          </w:p>
          <w:p w:rsidR="00244D83" w:rsidRPr="00AF0B7E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 xml:space="preserve"> 115-пг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постановлением Правительства Санкт-Петербурга от 14.09.2016 № 780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</w:tr>
      <w:tr w:rsidR="00244D83" w:rsidRPr="005F0470" w:rsidTr="00963964">
        <w:trPr>
          <w:trHeight w:val="2649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536" w:type="dxa"/>
          </w:tcPr>
          <w:p w:rsidR="00244D83" w:rsidRPr="00C612D5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180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публичных слушаний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180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</w:t>
            </w:r>
            <w:r w:rsidRPr="00061801">
              <w:rPr>
                <w:rFonts w:ascii="Times New Roman" w:hAnsi="Times New Roman" w:cs="Times New Roman"/>
                <w:sz w:val="24"/>
                <w:szCs w:val="24"/>
              </w:rPr>
              <w:t xml:space="preserve">при осуществлении градостроительной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1801">
              <w:rPr>
                <w:rFonts w:ascii="Times New Roman" w:hAnsi="Times New Roman" w:cs="Times New Roman"/>
                <w:sz w:val="24"/>
                <w:szCs w:val="24"/>
              </w:rPr>
              <w:t>и иной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ельности на территории районов </w:t>
            </w:r>
            <w:r w:rsidRPr="00061801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публикация заключений на веб-страницах АР официального сайта Администрации Санкт-Петербурга по адресу: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C61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Pr="00C61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на официальных сайтах 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</w:p>
        </w:tc>
      </w:tr>
      <w:tr w:rsidR="00244D83" w:rsidRPr="005F0470" w:rsidTr="005641C6">
        <w:trPr>
          <w:trHeight w:val="453"/>
        </w:trPr>
        <w:tc>
          <w:tcPr>
            <w:tcW w:w="9639" w:type="dxa"/>
            <w:gridSpan w:val="4"/>
            <w:vAlign w:val="center"/>
          </w:tcPr>
          <w:p w:rsidR="00244D83" w:rsidRPr="00A948AF" w:rsidRDefault="00244D83" w:rsidP="005641C6">
            <w:pPr>
              <w:pStyle w:val="formattext"/>
              <w:spacing w:before="0" w:beforeAutospacing="0" w:after="0" w:afterAutospacing="0"/>
              <w:ind w:firstLine="709"/>
              <w:jc w:val="center"/>
              <w:rPr>
                <w:b/>
              </w:rPr>
            </w:pPr>
            <w:r w:rsidRPr="00A948AF">
              <w:rPr>
                <w:b/>
              </w:rPr>
              <w:t>5. Механизм: Общественный совет</w:t>
            </w:r>
          </w:p>
        </w:tc>
      </w:tr>
      <w:tr w:rsidR="00244D83" w:rsidRPr="005F0470" w:rsidTr="009E3D65">
        <w:trPr>
          <w:trHeight w:val="248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</w:pPr>
            <w:r>
              <w:t xml:space="preserve">Организационно-техническое обеспечение деятельности общественных советов </w:t>
            </w:r>
            <w:r>
              <w:br/>
              <w:t xml:space="preserve">при Правительстве Санкт-Петербурга </w:t>
            </w:r>
            <w:r>
              <w:br/>
              <w:t>и ИОГВ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244D83" w:rsidRPr="005F0470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ИОГВ</w:t>
            </w:r>
          </w:p>
        </w:tc>
      </w:tr>
      <w:tr w:rsidR="00244D83" w:rsidRPr="005F0470" w:rsidTr="00B3310F">
        <w:trPr>
          <w:trHeight w:val="248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</w:pPr>
            <w:r>
              <w:t xml:space="preserve">Размещение утвержденных планов работы общественных советов на веб-страницах ИОГВ официального сайта Администрации Санкт-Петербурга </w:t>
            </w:r>
            <w:r w:rsidR="00E51A6D">
              <w:br/>
            </w:r>
            <w:r>
              <w:t xml:space="preserve">по адресу: </w:t>
            </w:r>
            <w:r>
              <w:rPr>
                <w:lang w:val="en-US"/>
              </w:rPr>
              <w:t>gov</w:t>
            </w:r>
            <w:r w:rsidRPr="00C612D5">
              <w:t>.</w:t>
            </w:r>
            <w:r>
              <w:rPr>
                <w:lang w:val="en-US"/>
              </w:rPr>
              <w:t>spb</w:t>
            </w:r>
            <w:r w:rsidRPr="00C612D5">
              <w:t>.</w:t>
            </w:r>
            <w:r>
              <w:rPr>
                <w:lang w:val="en-US"/>
              </w:rPr>
              <w:t>ru</w:t>
            </w:r>
            <w:r>
              <w:t xml:space="preserve">, а также </w:t>
            </w:r>
            <w:r>
              <w:br/>
              <w:t xml:space="preserve">на официальных сайтах ИОГВ </w:t>
            </w:r>
            <w:r>
              <w:br/>
              <w:t>(при наличии)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утверждения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5F0470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formattext"/>
              <w:jc w:val="center"/>
            </w:pPr>
            <w:r>
              <w:t>ИОГВ</w:t>
            </w:r>
          </w:p>
        </w:tc>
      </w:tr>
      <w:tr w:rsidR="00244D83" w:rsidRPr="005F0470" w:rsidTr="00963964">
        <w:trPr>
          <w:trHeight w:val="673"/>
        </w:trPr>
        <w:tc>
          <w:tcPr>
            <w:tcW w:w="567" w:type="dxa"/>
            <w:vMerge w:val="restart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536" w:type="dxa"/>
            <w:vMerge w:val="restart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</w:pPr>
            <w:r>
              <w:t xml:space="preserve">Размещение ежегодных отчетов об итогах деятельности общественных советов </w:t>
            </w:r>
            <w:r>
              <w:br/>
              <w:t xml:space="preserve">за предыдущий год на веб-страницах ИОГВ официального сайта Администрации Санкт-Петербурга </w:t>
            </w:r>
          </w:p>
          <w:p w:rsidR="00244D83" w:rsidRDefault="00244D83" w:rsidP="00244D83">
            <w:pPr>
              <w:pStyle w:val="formattext"/>
              <w:spacing w:before="0" w:beforeAutospacing="0" w:after="0" w:afterAutospacing="0"/>
            </w:pPr>
            <w:r>
              <w:t xml:space="preserve">по адресу: </w:t>
            </w:r>
            <w:r>
              <w:rPr>
                <w:lang w:val="en-US"/>
              </w:rPr>
              <w:t>gov</w:t>
            </w:r>
            <w:r w:rsidRPr="00C612D5">
              <w:t>.</w:t>
            </w:r>
            <w:r>
              <w:rPr>
                <w:lang w:val="en-US"/>
              </w:rPr>
              <w:t>spb</w:t>
            </w:r>
            <w:r w:rsidRPr="00C612D5">
              <w:t>.</w:t>
            </w:r>
            <w:r>
              <w:rPr>
                <w:lang w:val="en-US"/>
              </w:rPr>
              <w:t>ru</w:t>
            </w:r>
            <w:r>
              <w:t xml:space="preserve">, а также </w:t>
            </w:r>
            <w:r>
              <w:br/>
              <w:t xml:space="preserve">на официальных сайтах ИОГВ </w:t>
            </w:r>
          </w:p>
          <w:p w:rsidR="00244D83" w:rsidRPr="005F0470" w:rsidRDefault="00244D83" w:rsidP="00244D83">
            <w:pPr>
              <w:pStyle w:val="formattext"/>
              <w:spacing w:before="0" w:beforeAutospacing="0" w:after="0" w:afterAutospacing="0"/>
            </w:pPr>
            <w:r>
              <w:t>(при наличии)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14.01.2019,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14.01.2020,</w:t>
            </w:r>
          </w:p>
          <w:p w:rsidR="00244D83" w:rsidRPr="00BC65B5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14.01.2021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5F0470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formattext"/>
              <w:jc w:val="center"/>
            </w:pPr>
            <w:r>
              <w:t xml:space="preserve">ИОГВ, </w:t>
            </w:r>
            <w:r w:rsidR="00D970DE">
              <w:br/>
            </w:r>
            <w:r>
              <w:t>за исключением КНВШ</w:t>
            </w:r>
          </w:p>
        </w:tc>
      </w:tr>
      <w:tr w:rsidR="00244D83" w:rsidRPr="005F0470" w:rsidTr="00963964">
        <w:trPr>
          <w:trHeight w:val="673"/>
        </w:trPr>
        <w:tc>
          <w:tcPr>
            <w:tcW w:w="567" w:type="dxa"/>
            <w:vMerge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44D83" w:rsidRDefault="00244D83" w:rsidP="00244D83">
            <w:pPr>
              <w:pStyle w:val="formattext"/>
              <w:spacing w:before="0" w:beforeAutospacing="0" w:after="0" w:afterAutospacing="0"/>
            </w:pP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2019 года, 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года,</w:t>
            </w:r>
          </w:p>
          <w:p w:rsidR="00244D83" w:rsidRPr="008373F8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5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2021 года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.2019,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4D83" w:rsidRPr="007E360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</w:tc>
      </w:tr>
      <w:tr w:rsidR="00244D83" w:rsidRPr="005F0470" w:rsidTr="003A0998">
        <w:trPr>
          <w:trHeight w:val="21"/>
        </w:trPr>
        <w:tc>
          <w:tcPr>
            <w:tcW w:w="9639" w:type="dxa"/>
            <w:gridSpan w:val="4"/>
          </w:tcPr>
          <w:p w:rsidR="00244D83" w:rsidRPr="00377D79" w:rsidRDefault="00244D83" w:rsidP="00244D83">
            <w:pPr>
              <w:pStyle w:val="formattext"/>
              <w:jc w:val="center"/>
              <w:rPr>
                <w:b/>
              </w:rPr>
            </w:pPr>
            <w:r w:rsidRPr="00377D79">
              <w:rPr>
                <w:b/>
              </w:rPr>
              <w:t xml:space="preserve">6. Механизм: </w:t>
            </w:r>
            <w:r>
              <w:rPr>
                <w:b/>
              </w:rPr>
              <w:t xml:space="preserve">Организация работы </w:t>
            </w:r>
            <w:r w:rsidRPr="00377D79">
              <w:rPr>
                <w:b/>
              </w:rPr>
              <w:t xml:space="preserve">с </w:t>
            </w:r>
            <w:r>
              <w:rPr>
                <w:b/>
              </w:rPr>
              <w:t>гражданским обществом</w:t>
            </w:r>
          </w:p>
        </w:tc>
      </w:tr>
      <w:tr w:rsidR="00244D83" w:rsidRPr="005F0470" w:rsidTr="00963964">
        <w:trPr>
          <w:trHeight w:val="1701"/>
        </w:trPr>
        <w:tc>
          <w:tcPr>
            <w:tcW w:w="567" w:type="dxa"/>
          </w:tcPr>
          <w:p w:rsidR="00244D83" w:rsidRPr="00EC2592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:rsidR="003B37A2" w:rsidRPr="003B37A2" w:rsidRDefault="003B37A2" w:rsidP="003B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возможности обращения граждан к Губернатору </w:t>
            </w:r>
          </w:p>
          <w:p w:rsidR="003B37A2" w:rsidRPr="003B37A2" w:rsidRDefault="003B37A2" w:rsidP="003B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Санкт-Петербурга, членам Правительства Санкт-Петербурга, руководителям </w:t>
            </w:r>
          </w:p>
          <w:p w:rsidR="003B37A2" w:rsidRPr="003B37A2" w:rsidRDefault="003B37A2" w:rsidP="003B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ИОГВ в форме электронного документа при помощи сервиса «Электронная </w:t>
            </w:r>
          </w:p>
          <w:p w:rsidR="003B37A2" w:rsidRPr="003B37A2" w:rsidRDefault="003B37A2" w:rsidP="003B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приемная» на официальном сайте Администрации Санкт-Петербурга </w:t>
            </w:r>
          </w:p>
          <w:p w:rsidR="003B37A2" w:rsidRPr="003B37A2" w:rsidRDefault="003B37A2" w:rsidP="003B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(www.gov.spb.ш) в информационно-телекоммуникационной сети «Интернет»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D">
              <w:rPr>
                <w:rFonts w:ascii="Times New Roman" w:hAnsi="Times New Roman" w:cs="Times New Roman"/>
                <w:sz w:val="24"/>
                <w:szCs w:val="24"/>
              </w:rPr>
              <w:t>Постоянно/</w:t>
            </w:r>
          </w:p>
          <w:p w:rsidR="00244D83" w:rsidRPr="00994F8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АГ</w:t>
            </w:r>
          </w:p>
          <w:p w:rsidR="00244D83" w:rsidRPr="00380A4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A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517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6517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работе </w:t>
            </w:r>
            <w:r w:rsidRPr="00651742">
              <w:rPr>
                <w:rFonts w:ascii="Times New Roman" w:hAnsi="Times New Roman" w:cs="Times New Roman"/>
                <w:sz w:val="24"/>
                <w:szCs w:val="24"/>
              </w:rPr>
              <w:br/>
              <w:t>с обращениями граждан</w:t>
            </w:r>
            <w:r w:rsidRPr="00380A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44D83" w:rsidRPr="005F0470" w:rsidTr="00963964">
        <w:trPr>
          <w:trHeight w:val="1820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536" w:type="dxa"/>
          </w:tcPr>
          <w:p w:rsidR="00244D83" w:rsidRPr="003156F6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04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специальной линии «Нет коррупции», состоящей из </w:t>
            </w:r>
            <w:r w:rsidRPr="00EB046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почтового ящика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Pr="00EB0465">
              <w:rPr>
                <w:rFonts w:ascii="Times New Roman" w:hAnsi="Times New Roman" w:cs="Times New Roman"/>
                <w:sz w:val="24"/>
                <w:szCs w:val="24"/>
              </w:rPr>
              <w:t xml:space="preserve"> выделенной телефонной линии для приема сообщений о фактах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размещенных </w:t>
            </w:r>
            <w:r w:rsidR="00E51A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Санкт-Петербурга по адресу: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DB4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Pr="00DB4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D">
              <w:rPr>
                <w:rFonts w:ascii="Times New Roman" w:hAnsi="Times New Roman" w:cs="Times New Roman"/>
                <w:sz w:val="24"/>
                <w:szCs w:val="24"/>
              </w:rPr>
              <w:t>Постоянно/</w:t>
            </w:r>
          </w:p>
          <w:p w:rsidR="00244D83" w:rsidRPr="00994F8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EC2592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КВЗПБ</w:t>
            </w:r>
          </w:p>
        </w:tc>
      </w:tr>
      <w:tr w:rsidR="00244D83" w:rsidRPr="005F0470" w:rsidTr="00D970DE">
        <w:trPr>
          <w:trHeight w:val="1104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536" w:type="dxa"/>
          </w:tcPr>
          <w:p w:rsidR="00244D83" w:rsidRPr="005F0470" w:rsidRDefault="00244D83" w:rsidP="00244D83">
            <w:pPr>
              <w:pStyle w:val="formattext"/>
              <w:spacing w:before="0" w:beforeAutospacing="0" w:after="0" w:afterAutospacing="0"/>
            </w:pPr>
            <w:r>
              <w:t>Проведение личных приемов граждан руководителями ИОГВ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 w:rsidRPr="00EC2592">
              <w:t>Постоянно</w:t>
            </w:r>
            <w:r>
              <w:t>/</w:t>
            </w:r>
          </w:p>
          <w:p w:rsidR="00244D83" w:rsidRPr="005F0470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ИОГВ</w:t>
            </w:r>
          </w:p>
          <w:p w:rsidR="00244D83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(предоставляющие государственные услуги)</w:t>
            </w:r>
          </w:p>
        </w:tc>
      </w:tr>
      <w:tr w:rsidR="00244D83" w:rsidRPr="005F0470" w:rsidTr="004D10EA">
        <w:trPr>
          <w:trHeight w:val="928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536" w:type="dxa"/>
          </w:tcPr>
          <w:p w:rsidR="00244D83" w:rsidRPr="000A10E6" w:rsidRDefault="00244D83" w:rsidP="00244D83">
            <w:pPr>
              <w:pStyle w:val="formattext"/>
              <w:spacing w:before="0" w:beforeAutospacing="0" w:after="0" w:afterAutospacing="0"/>
            </w:pPr>
            <w:r w:rsidRPr="000A10E6">
              <w:t xml:space="preserve">Проведение заседаний экспертных, совещательных и консультативных органов при ИОГВ с участием </w:t>
            </w:r>
            <w:r>
              <w:t xml:space="preserve">граждан </w:t>
            </w:r>
            <w:r>
              <w:br/>
              <w:t>и (или) представителей предпринимательского сообщества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B61FB2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B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B2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  <w:p w:rsidR="00244D83" w:rsidRPr="00EC2592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(предоставляющие государственные услуги)</w:t>
            </w:r>
          </w:p>
        </w:tc>
      </w:tr>
      <w:tr w:rsidR="00244D83" w:rsidRPr="005F0470" w:rsidTr="005F748B">
        <w:trPr>
          <w:trHeight w:val="106"/>
        </w:trPr>
        <w:tc>
          <w:tcPr>
            <w:tcW w:w="567" w:type="dxa"/>
          </w:tcPr>
          <w:p w:rsidR="00244D83" w:rsidRPr="0014754C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4C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536" w:type="dxa"/>
          </w:tcPr>
          <w:p w:rsidR="00244D83" w:rsidRPr="0014754C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мониторинга общественного мнения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с постановлением </w:t>
            </w:r>
            <w:r w:rsidRPr="00244D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Правительства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от 17.08.2017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№ 678 «Об утверждении Порядка взаимодействия исполнительных органов государственной власти Санкт-Петербур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 при организации деятельности </w:t>
            </w:r>
            <w:r w:rsidR="00E51A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по проведению мониторинга общественного мнения»</w:t>
            </w:r>
          </w:p>
        </w:tc>
        <w:tc>
          <w:tcPr>
            <w:tcW w:w="2410" w:type="dxa"/>
          </w:tcPr>
          <w:p w:rsidR="00244D83" w:rsidRPr="0014754C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4C">
              <w:rPr>
                <w:rFonts w:ascii="Times New Roman" w:hAnsi="Times New Roman" w:cs="Times New Roman"/>
                <w:sz w:val="24"/>
                <w:szCs w:val="24"/>
              </w:rPr>
              <w:t>2018-2020 годы/</w:t>
            </w:r>
          </w:p>
          <w:p w:rsidR="00244D83" w:rsidRPr="0014754C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4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14754C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4C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  <w:p w:rsidR="00244D83" w:rsidRPr="0014754C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4C">
              <w:rPr>
                <w:rFonts w:ascii="Times New Roman" w:hAnsi="Times New Roman" w:cs="Times New Roman"/>
                <w:sz w:val="24"/>
                <w:szCs w:val="24"/>
              </w:rPr>
              <w:t>(при наличии заявки ИОГВ)</w:t>
            </w:r>
          </w:p>
        </w:tc>
      </w:tr>
      <w:tr w:rsidR="00244D83" w:rsidRPr="005F0470" w:rsidTr="00171EA0">
        <w:trPr>
          <w:trHeight w:val="532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</w:pPr>
            <w:r>
              <w:t xml:space="preserve">Создание инструментов взаимодействия </w:t>
            </w:r>
            <w:r>
              <w:br/>
            </w:r>
            <w:r w:rsidRPr="005F0470">
              <w:t>с</w:t>
            </w:r>
            <w:r>
              <w:t xml:space="preserve"> гражданским обществом, в том числе путем создания аккаунтов в социальных сетях, интернет-блогов, адресных рассылок, прямых телефонных линий, тематических конференций и круглых столов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7D723B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B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  <w:ind w:firstLine="709"/>
              <w:jc w:val="both"/>
            </w:pPr>
            <w:r w:rsidRPr="00B61FB2">
              <w:t>ИОГВ</w:t>
            </w:r>
          </w:p>
          <w:p w:rsidR="00244D83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(предоставляющие государственные услуги)</w:t>
            </w:r>
          </w:p>
        </w:tc>
      </w:tr>
      <w:tr w:rsidR="00244D83" w:rsidRPr="005F0470" w:rsidTr="00244D83">
        <w:trPr>
          <w:trHeight w:val="248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536" w:type="dxa"/>
          </w:tcPr>
          <w:p w:rsidR="00244D83" w:rsidRPr="00832727" w:rsidRDefault="00244D83" w:rsidP="00244D83">
            <w:pPr>
              <w:pStyle w:val="formattext"/>
            </w:pPr>
            <w:r w:rsidRPr="00832727">
              <w:t xml:space="preserve">Осуществление деятельности </w:t>
            </w:r>
            <w:r>
              <w:br/>
            </w:r>
            <w:r w:rsidRPr="00832727">
              <w:t xml:space="preserve">по поддержке социально ориентированных некоммерческих организаций в соответствии </w:t>
            </w:r>
            <w:r>
              <w:br/>
            </w:r>
            <w:r w:rsidRPr="00832727">
              <w:t xml:space="preserve">с </w:t>
            </w:r>
            <w:hyperlink r:id="rId18" w:history="1">
              <w:r w:rsidRPr="00832727">
                <w:rPr>
                  <w:rStyle w:val="a3"/>
                  <w:color w:val="auto"/>
                  <w:u w:val="none"/>
                </w:rPr>
                <w:t xml:space="preserve">Положением о порядке организации деятельности исполнительных органов государственной власти </w:t>
              </w:r>
              <w:r>
                <w:rPr>
                  <w:rStyle w:val="a3"/>
                  <w:color w:val="auto"/>
                  <w:u w:val="none"/>
                </w:rPr>
                <w:br/>
              </w:r>
              <w:r w:rsidRPr="00832727">
                <w:rPr>
                  <w:rStyle w:val="a3"/>
                  <w:color w:val="auto"/>
                  <w:u w:val="none"/>
                </w:rPr>
                <w:t>Санкт-Петербурга по поддержке социально ориентированных некоммерческих организаций</w:t>
              </w:r>
            </w:hyperlink>
            <w:r w:rsidRPr="00832727">
              <w:t xml:space="preserve">, утвержденным </w:t>
            </w:r>
            <w:hyperlink r:id="rId19" w:history="1">
              <w:r w:rsidRPr="00832727">
                <w:rPr>
                  <w:rStyle w:val="a3"/>
                  <w:color w:val="auto"/>
                  <w:u w:val="none"/>
                </w:rPr>
                <w:t xml:space="preserve">постановлением </w:t>
              </w:r>
              <w:r w:rsidRPr="00832727">
                <w:rPr>
                  <w:rStyle w:val="a3"/>
                  <w:color w:val="auto"/>
                  <w:u w:val="none"/>
                </w:rPr>
                <w:lastRenderedPageBreak/>
                <w:t xml:space="preserve">Правительства Санкт-Петербурга </w:t>
              </w:r>
              <w:r>
                <w:rPr>
                  <w:rStyle w:val="a3"/>
                  <w:color w:val="auto"/>
                  <w:u w:val="none"/>
                </w:rPr>
                <w:br/>
              </w:r>
              <w:r w:rsidRPr="00832727">
                <w:rPr>
                  <w:rStyle w:val="a3"/>
                  <w:color w:val="auto"/>
                  <w:u w:val="none"/>
                </w:rPr>
                <w:t xml:space="preserve">от </w:t>
              </w:r>
              <w:r>
                <w:rPr>
                  <w:rStyle w:val="a3"/>
                  <w:color w:val="auto"/>
                  <w:u w:val="none"/>
                </w:rPr>
                <w:t>21.10.2011 № 1451</w:t>
              </w:r>
            </w:hyperlink>
          </w:p>
        </w:tc>
        <w:tc>
          <w:tcPr>
            <w:tcW w:w="2410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 w:rsidRPr="00832727">
              <w:lastRenderedPageBreak/>
              <w:t>Постоянно/</w:t>
            </w:r>
          </w:p>
          <w:p w:rsidR="00244D83" w:rsidRPr="00832727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</w:tcPr>
          <w:p w:rsidR="00244D83" w:rsidRPr="00832727" w:rsidRDefault="00244D83" w:rsidP="00244D83">
            <w:pPr>
              <w:pStyle w:val="formattext"/>
              <w:jc w:val="center"/>
            </w:pPr>
            <w:r>
              <w:t>КСП, КМПиВОО, КК, КФКиС, КТЗН,</w:t>
            </w:r>
            <w:r w:rsidRPr="00832727">
              <w:t xml:space="preserve"> </w:t>
            </w:r>
            <w:r>
              <w:t xml:space="preserve">КЗ, КМОиРМП, </w:t>
            </w:r>
            <w:r w:rsidRPr="00832727">
              <w:t>КПВСМИ</w:t>
            </w:r>
            <w:r>
              <w:t>,</w:t>
            </w:r>
            <w:r w:rsidRPr="00832727">
              <w:t xml:space="preserve"> </w:t>
            </w:r>
            <w:r>
              <w:t>КИО</w:t>
            </w:r>
          </w:p>
        </w:tc>
      </w:tr>
      <w:tr w:rsidR="00244D83" w:rsidRPr="005F0470" w:rsidTr="007E360D">
        <w:trPr>
          <w:trHeight w:val="2250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6.8</w:t>
            </w:r>
          </w:p>
        </w:tc>
        <w:tc>
          <w:tcPr>
            <w:tcW w:w="4536" w:type="dxa"/>
          </w:tcPr>
          <w:p w:rsidR="00244D83" w:rsidRPr="00832727" w:rsidRDefault="00244D83" w:rsidP="00244D83">
            <w:pPr>
              <w:pStyle w:val="formattext"/>
            </w:pPr>
            <w:r w:rsidRPr="00832727">
              <w:t xml:space="preserve">Формирование и ведение реестра социально ориентированных некоммерческих организаций -получателей поддержки, оказываемой ИОГВ, в соответствии с порядком, утвержденным </w:t>
            </w:r>
            <w:hyperlink r:id="rId20" w:history="1">
              <w:r w:rsidRPr="00832727">
                <w:rPr>
                  <w:rStyle w:val="a3"/>
                  <w:color w:val="auto"/>
                  <w:u w:val="none"/>
                </w:rPr>
                <w:t xml:space="preserve">распоряжением Правительства Санкт-Петербурга </w:t>
              </w:r>
              <w:r>
                <w:rPr>
                  <w:rStyle w:val="a3"/>
                  <w:color w:val="auto"/>
                  <w:u w:val="none"/>
                </w:rPr>
                <w:br/>
              </w:r>
              <w:r w:rsidRPr="00832727">
                <w:rPr>
                  <w:rStyle w:val="a3"/>
                  <w:color w:val="auto"/>
                  <w:u w:val="none"/>
                </w:rPr>
                <w:t xml:space="preserve">от 08.08.2012 </w:t>
              </w:r>
              <w:r>
                <w:rPr>
                  <w:rStyle w:val="a3"/>
                  <w:color w:val="auto"/>
                  <w:u w:val="none"/>
                </w:rPr>
                <w:t>№</w:t>
              </w:r>
              <w:r w:rsidRPr="00832727">
                <w:rPr>
                  <w:rStyle w:val="a3"/>
                  <w:color w:val="auto"/>
                  <w:u w:val="none"/>
                </w:rPr>
                <w:t xml:space="preserve"> 44-рп</w:t>
              </w:r>
            </w:hyperlink>
          </w:p>
        </w:tc>
        <w:tc>
          <w:tcPr>
            <w:tcW w:w="2410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Постоянно/</w:t>
            </w:r>
          </w:p>
          <w:p w:rsidR="00244D83" w:rsidRPr="00832727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</w:tcPr>
          <w:p w:rsidR="00244D83" w:rsidRPr="00832727" w:rsidRDefault="00244D83" w:rsidP="00244D83">
            <w:pPr>
              <w:pStyle w:val="formattext"/>
              <w:jc w:val="center"/>
            </w:pPr>
            <w:r w:rsidRPr="00832727">
              <w:t xml:space="preserve">КСП </w:t>
            </w:r>
          </w:p>
        </w:tc>
      </w:tr>
      <w:tr w:rsidR="00244D83" w:rsidRPr="005F0470" w:rsidTr="003A0998">
        <w:trPr>
          <w:trHeight w:val="245"/>
        </w:trPr>
        <w:tc>
          <w:tcPr>
            <w:tcW w:w="9639" w:type="dxa"/>
            <w:gridSpan w:val="4"/>
          </w:tcPr>
          <w:p w:rsidR="00244D83" w:rsidRPr="00F53B49" w:rsidRDefault="00244D83" w:rsidP="00244D8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49">
              <w:rPr>
                <w:rFonts w:ascii="Times New Roman" w:hAnsi="Times New Roman" w:cs="Times New Roman"/>
                <w:b/>
                <w:sz w:val="24"/>
                <w:szCs w:val="24"/>
              </w:rPr>
              <w:t>7. Механизм: Публичная отчетность</w:t>
            </w:r>
          </w:p>
        </w:tc>
      </w:tr>
      <w:tr w:rsidR="00244D83" w:rsidRPr="005F0470" w:rsidTr="00F54DBB">
        <w:trPr>
          <w:trHeight w:val="2923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Проведение оценки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ффективности деятельности ИОГВ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 Указом Президента Российской Федерации от 14.11.2017 № 548 </w:t>
            </w:r>
          </w:p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«Об оценке эффективности деятельности органов исполнительной власти субъектов Российской Федерации» и размещение отчета о фактически достигнутых 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 показателей на официальном сайте КЭПиСП по адресу: www.cedipt.spb.ru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2018-2020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15.10.2018,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</w:p>
        </w:tc>
      </w:tr>
      <w:tr w:rsidR="00244D83" w:rsidRPr="005F0470" w:rsidTr="00171EA0">
        <w:trPr>
          <w:trHeight w:val="532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ходе исполнения поручений, содержащихся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Указах Президента Российской Федерации от 07.05.2012,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сайт КЭПиСП </w:t>
            </w:r>
          </w:p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www.cedipt.spb.ru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7A1329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B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</w:p>
        </w:tc>
      </w:tr>
      <w:tr w:rsidR="00244D83" w:rsidRPr="005F0470" w:rsidTr="00FA2CF3">
        <w:trPr>
          <w:trHeight w:val="1336"/>
        </w:trPr>
        <w:tc>
          <w:tcPr>
            <w:tcW w:w="567" w:type="dxa"/>
            <w:vMerge w:val="restart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536" w:type="dxa"/>
            <w:vMerge w:val="restart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</w:t>
            </w:r>
            <w:r w:rsidRPr="005F0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текущего года отчетов руководителей ИОГВ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общественностью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деятельности за предыдущий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задачах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очередной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размещение 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отчетов на</w:t>
            </w:r>
            <w:r w:rsidRPr="001D0B7B">
              <w:rPr>
                <w:rFonts w:ascii="Times New Roman" w:hAnsi="Times New Roman" w:cs="Times New Roman"/>
              </w:rPr>
              <w:t xml:space="preserve"> 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веб-страницах </w:t>
            </w:r>
            <w:r w:rsidRPr="001D0B7B">
              <w:rPr>
                <w:rFonts w:ascii="Times New Roman" w:hAnsi="Times New Roman" w:cs="Times New Roman"/>
              </w:rPr>
              <w:t>ИОГВ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 Администрации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а также на официальных сайтах </w:t>
            </w:r>
            <w:r w:rsidRPr="001D0B7B">
              <w:rPr>
                <w:rFonts w:ascii="Times New Roman" w:hAnsi="Times New Roman" w:cs="Times New Roman"/>
              </w:rPr>
              <w:t>ИОГВ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2019 года, 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5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2020 года,</w:t>
            </w:r>
          </w:p>
          <w:p w:rsidR="00244D83" w:rsidRPr="008373F8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5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2021 года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15.04.2019,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(предоставляющие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услуги, </w:t>
            </w:r>
            <w:r w:rsidR="00D970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исключением КО) 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D83" w:rsidRPr="005F0470" w:rsidTr="00FA2CF3">
        <w:trPr>
          <w:trHeight w:val="1449"/>
        </w:trPr>
        <w:tc>
          <w:tcPr>
            <w:tcW w:w="567" w:type="dxa"/>
            <w:vMerge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D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2019 года, 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квартал 2020 года,</w:t>
            </w:r>
          </w:p>
          <w:p w:rsidR="00244D83" w:rsidRPr="008373F8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D95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2021 года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.2019,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4D83" w:rsidRPr="007E360D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244D83" w:rsidRPr="005F0470" w:rsidTr="004644E3">
        <w:trPr>
          <w:trHeight w:val="1331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работоспособности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развития портала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Наш Санкт-Петербург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</w:t>
            </w:r>
          </w:p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мониторинг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эффективности его работы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244D83" w:rsidRPr="005F0470" w:rsidTr="003A0998">
        <w:trPr>
          <w:trHeight w:val="541"/>
        </w:trPr>
        <w:tc>
          <w:tcPr>
            <w:tcW w:w="9639" w:type="dxa"/>
            <w:gridSpan w:val="4"/>
          </w:tcPr>
          <w:p w:rsidR="00244D83" w:rsidRPr="000B2647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647">
              <w:rPr>
                <w:rFonts w:ascii="Times New Roman" w:hAnsi="Times New Roman" w:cs="Times New Roman"/>
                <w:b/>
                <w:sz w:val="24"/>
                <w:szCs w:val="24"/>
              </w:rPr>
              <w:t>8. Механизм: Независимая антикоррупционная экспертиза проектов нормативных актов и мониторинг правоприменения</w:t>
            </w:r>
          </w:p>
        </w:tc>
      </w:tr>
      <w:tr w:rsidR="00244D83" w:rsidRPr="005F0470" w:rsidTr="004644E3">
        <w:trPr>
          <w:trHeight w:val="257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независимой антикоррупционной экспертизы проектов нормативных правовых актов </w:t>
            </w:r>
          </w:p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независимой экспертизы проектов административных регламентов предоставления государственных услуг (исполнения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ИОГВ в соответствии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17.08.2012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№ 48-рп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2018-2020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(Юридический комитет)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, ИОГВ</w:t>
            </w:r>
          </w:p>
        </w:tc>
      </w:tr>
      <w:tr w:rsidR="00244D83" w:rsidRPr="005F0470" w:rsidTr="007E360D">
        <w:trPr>
          <w:trHeight w:val="2941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Размещение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о результатах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независимой антикоррупционной экспертизы проектов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независимой экспертизы проектов административных регламентов предоставления государственных услуг (исполнения государственных функций)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за прошедший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официальном сайте Администрации Санкт-Петербурга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4D83" w:rsidRPr="001D0B7B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14.01.2019,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14.01.2020,</w:t>
            </w:r>
          </w:p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14.01.2021/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(Юридический комитет)</w:t>
            </w:r>
          </w:p>
        </w:tc>
      </w:tr>
      <w:tr w:rsidR="00244D83" w:rsidRPr="005F0470" w:rsidTr="00963964">
        <w:trPr>
          <w:trHeight w:val="1098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536" w:type="dxa"/>
          </w:tcPr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 сайте Администрации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подписки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на уведомления о размещении проектов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независимой антикоррупционной экспертизы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независимой экспертизы проектов административных регламентов предоставления государственных услуг (исполнения государственных функций) 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2018 год/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01.11.2018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244D83" w:rsidRPr="005F0470" w:rsidTr="00171EA0">
        <w:trPr>
          <w:trHeight w:val="106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536" w:type="dxa"/>
          </w:tcPr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мониторинга правоприменения, осуществляемого ИОГВ, в соответствии с </w:t>
            </w:r>
            <w:hyperlink r:id="rId21" w:history="1">
              <w:r w:rsidRPr="005F047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br/>
              <w:t>от 23.03.2012 № 267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2018-2020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ы/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7A42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(Юридический комитет)</w:t>
            </w:r>
          </w:p>
        </w:tc>
      </w:tr>
      <w:tr w:rsidR="00244D83" w:rsidRPr="005F0470" w:rsidTr="003A0998">
        <w:trPr>
          <w:trHeight w:val="163"/>
        </w:trPr>
        <w:tc>
          <w:tcPr>
            <w:tcW w:w="9639" w:type="dxa"/>
            <w:gridSpan w:val="4"/>
          </w:tcPr>
          <w:p w:rsidR="005641C6" w:rsidRDefault="005641C6" w:rsidP="00244D83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br w:type="page"/>
            </w:r>
            <w:r w:rsidR="00D970DE">
              <w:rPr>
                <w:rFonts w:asciiTheme="minorHAnsi" w:eastAsiaTheme="minorHAnsi" w:hAnsiTheme="minorHAnsi" w:cstheme="minorBidi"/>
                <w:szCs w:val="22"/>
                <w:lang w:eastAsia="en-US"/>
              </w:rPr>
              <w:br w:type="page"/>
            </w:r>
          </w:p>
          <w:p w:rsidR="00244D83" w:rsidRPr="000B2647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Pr="000B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Механизм: Организация работы со средствами массовой информации </w:t>
            </w:r>
          </w:p>
        </w:tc>
      </w:tr>
      <w:tr w:rsidR="00244D83" w:rsidRPr="005F0470" w:rsidTr="004644E3">
        <w:trPr>
          <w:trHeight w:val="1244"/>
        </w:trPr>
        <w:tc>
          <w:tcPr>
            <w:tcW w:w="567" w:type="dxa"/>
          </w:tcPr>
          <w:p w:rsidR="00244D83" w:rsidRPr="009B34B6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9B34B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36" w:type="dxa"/>
          </w:tcPr>
          <w:p w:rsidR="00244D83" w:rsidRPr="009B34B6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4B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медиа-планирования </w:t>
            </w:r>
            <w:r w:rsidRPr="009B34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пиар-сопровождения в СМИ деятельности ИОГВ, предоставление </w:t>
            </w:r>
            <w:r w:rsidRPr="009B34B6">
              <w:rPr>
                <w:rFonts w:ascii="Times New Roman" w:hAnsi="Times New Roman" w:cs="Times New Roman"/>
                <w:sz w:val="24"/>
                <w:szCs w:val="24"/>
              </w:rPr>
              <w:br/>
              <w:t>в СМИ официальных материалов ИОГВ: (заявлений, сообщений, пресс-релизов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остоянно/</w:t>
            </w:r>
          </w:p>
          <w:p w:rsidR="00244D83" w:rsidRPr="009B34B6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34B6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126" w:type="dxa"/>
          </w:tcPr>
          <w:p w:rsidR="00244D83" w:rsidRPr="009B34B6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B6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</w:p>
        </w:tc>
      </w:tr>
      <w:tr w:rsidR="00244D83" w:rsidRPr="005F0470" w:rsidTr="00171EA0">
        <w:trPr>
          <w:trHeight w:val="636"/>
        </w:trPr>
        <w:tc>
          <w:tcPr>
            <w:tcW w:w="567" w:type="dxa"/>
          </w:tcPr>
          <w:p w:rsidR="00244D83" w:rsidRPr="005F0470" w:rsidRDefault="003B37A2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244D83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536" w:type="dxa"/>
          </w:tcPr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материалов и публикаций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анкт-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етербургских СМИ о деятельности ИОГВ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</w:p>
        </w:tc>
      </w:tr>
      <w:tr w:rsidR="00244D83" w:rsidRPr="005F0470" w:rsidTr="00963964">
        <w:trPr>
          <w:trHeight w:val="1320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536" w:type="dxa"/>
          </w:tcPr>
          <w:p w:rsidR="00244D83" w:rsidRPr="00760FEA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деятельности ИОГВ по запросам редакций СМИ, а также путем участия руководителей 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пресс-конференциях, брифингах, встречах и других формах взаимодействиях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8-2020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</w:tr>
      <w:tr w:rsidR="00244D83" w:rsidRPr="005F0470" w:rsidTr="003A0998">
        <w:trPr>
          <w:trHeight w:val="13"/>
        </w:trPr>
        <w:tc>
          <w:tcPr>
            <w:tcW w:w="9639" w:type="dxa"/>
            <w:gridSpan w:val="4"/>
          </w:tcPr>
          <w:p w:rsidR="00244D83" w:rsidRPr="000B2647" w:rsidRDefault="00244D83" w:rsidP="00244D8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B2647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Организационные мероприятия</w:t>
            </w:r>
          </w:p>
        </w:tc>
      </w:tr>
      <w:tr w:rsidR="00244D83" w:rsidRPr="005F0470" w:rsidTr="00171EA0">
        <w:trPr>
          <w:trHeight w:val="390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проектов планов мероприятий ИОГВ по внедрению принципов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механизмов открытого правительства </w:t>
            </w:r>
          </w:p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их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8-2020 годы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01.10.2018/</w:t>
            </w:r>
          </w:p>
          <w:p w:rsidR="00244D83" w:rsidRPr="005F0470" w:rsidRDefault="00244D83" w:rsidP="00244D83">
            <w:pPr>
              <w:pStyle w:val="formattext"/>
              <w:spacing w:before="0" w:beforeAutospacing="0" w:after="0" w:afterAutospacing="0"/>
              <w:jc w:val="center"/>
            </w:pPr>
            <w:r>
              <w:t>04.10.2018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</w:tr>
      <w:tr w:rsidR="00244D83" w:rsidRPr="005F0470" w:rsidTr="00FA2CF3">
        <w:trPr>
          <w:trHeight w:val="13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размещение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планов мероприятий по внедрению принципов и механизмов открытого правительства в их деятельность </w:t>
            </w:r>
          </w:p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-2020 годы, 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D0B7B">
              <w:rPr>
                <w:rFonts w:ascii="Times New Roman" w:hAnsi="Times New Roman" w:cs="Times New Roman"/>
              </w:rPr>
              <w:t xml:space="preserve"> 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веб-страницах </w:t>
            </w:r>
            <w:r w:rsidRPr="001D0B7B">
              <w:rPr>
                <w:rFonts w:ascii="Times New Roman" w:hAnsi="Times New Roman" w:cs="Times New Roman"/>
              </w:rPr>
              <w:t>ИОГВ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 Администрации Санкт-Петербурга </w:t>
            </w:r>
          </w:p>
          <w:p w:rsidR="00244D83" w:rsidRPr="001D0B7B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официальных сайтах </w:t>
            </w:r>
            <w:r w:rsidRPr="001D0B7B">
              <w:rPr>
                <w:rFonts w:ascii="Times New Roman" w:hAnsi="Times New Roman" w:cs="Times New Roman"/>
              </w:rPr>
              <w:t>ИОГВ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15.10.2018/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2126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</w:tr>
      <w:tr w:rsidR="00244D83" w:rsidRPr="005F0470" w:rsidTr="00050922">
        <w:trPr>
          <w:trHeight w:val="835"/>
        </w:trPr>
        <w:tc>
          <w:tcPr>
            <w:tcW w:w="567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по внедрению принципов и механизмов открытого правительства в деятельность ИОГВ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(Проектное управление – проектный офис)</w:t>
            </w:r>
          </w:p>
        </w:tc>
      </w:tr>
      <w:tr w:rsidR="00244D83" w:rsidRPr="005F0470" w:rsidTr="00050922">
        <w:trPr>
          <w:trHeight w:val="248"/>
        </w:trPr>
        <w:tc>
          <w:tcPr>
            <w:tcW w:w="567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536" w:type="dxa"/>
          </w:tcPr>
          <w:p w:rsidR="00244D83" w:rsidRPr="00FB36EA" w:rsidRDefault="00244D83" w:rsidP="00244D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Оказание консультативной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 методической помощи ИОГВ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предусмотренных Планом мероприятий по внедрению принципов и механизмов открытого правительства в деятельности исполнительных органов государственной власти Санкт-Петербурга </w:t>
            </w:r>
          </w:p>
        </w:tc>
        <w:tc>
          <w:tcPr>
            <w:tcW w:w="2410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(Проектное управление – проектный офис)</w:t>
            </w:r>
          </w:p>
        </w:tc>
      </w:tr>
      <w:tr w:rsidR="00244D83" w:rsidRPr="005F0470" w:rsidTr="00171EA0">
        <w:tc>
          <w:tcPr>
            <w:tcW w:w="567" w:type="dxa"/>
          </w:tcPr>
          <w:p w:rsidR="00244D83" w:rsidRPr="005F0470" w:rsidRDefault="00D970DE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244D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4D83"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4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44D83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органам местного самоуправления внутригородских муниципальных образований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по внедрению принципов и механизмов открытого правительства </w:t>
            </w:r>
          </w:p>
          <w:p w:rsidR="00244D83" w:rsidRPr="005F0470" w:rsidRDefault="00244D83" w:rsidP="0024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в их деятельность</w:t>
            </w:r>
          </w:p>
        </w:tc>
        <w:tc>
          <w:tcPr>
            <w:tcW w:w="2410" w:type="dxa"/>
          </w:tcPr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244D83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244D83" w:rsidRPr="005F0470" w:rsidRDefault="00244D83" w:rsidP="0024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(Проектное управление – проектный офис),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КТР </w:t>
            </w:r>
          </w:p>
        </w:tc>
      </w:tr>
    </w:tbl>
    <w:p w:rsidR="00625E77" w:rsidRPr="001D0DFA" w:rsidRDefault="00625E77" w:rsidP="009E3D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>Принятые сокращения: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АГ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Администрация Губернатора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024722" w:rsidRPr="001D0DFA" w:rsidRDefault="007E33D6" w:rsidP="0002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АР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администрации районов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ГКУ </w:t>
      </w:r>
      <w:r w:rsidR="002D6644">
        <w:rPr>
          <w:rFonts w:ascii="Times New Roman" w:hAnsi="Times New Roman" w:cs="Times New Roman"/>
          <w:sz w:val="28"/>
          <w:szCs w:val="28"/>
        </w:rPr>
        <w:t>«</w:t>
      </w:r>
      <w:r w:rsidRPr="001D0DFA">
        <w:rPr>
          <w:rFonts w:ascii="Times New Roman" w:hAnsi="Times New Roman" w:cs="Times New Roman"/>
          <w:sz w:val="28"/>
          <w:szCs w:val="28"/>
        </w:rPr>
        <w:t>МФЦ</w:t>
      </w:r>
      <w:r w:rsidR="002D6644">
        <w:rPr>
          <w:rFonts w:ascii="Times New Roman" w:hAnsi="Times New Roman" w:cs="Times New Roman"/>
          <w:sz w:val="28"/>
          <w:szCs w:val="28"/>
        </w:rPr>
        <w:t>»</w:t>
      </w:r>
      <w:r w:rsidRPr="001D0DFA">
        <w:rPr>
          <w:rFonts w:ascii="Times New Roman" w:hAnsi="Times New Roman" w:cs="Times New Roman"/>
          <w:sz w:val="28"/>
          <w:szCs w:val="28"/>
        </w:rPr>
        <w:t xml:space="preserve">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 xml:space="preserve">Санкт-Петербургское государственное казенное учреждение </w:t>
      </w:r>
      <w:r w:rsidR="002D6644">
        <w:rPr>
          <w:rFonts w:ascii="Times New Roman" w:hAnsi="Times New Roman" w:cs="Times New Roman"/>
          <w:sz w:val="28"/>
          <w:szCs w:val="28"/>
        </w:rPr>
        <w:t>«</w:t>
      </w:r>
      <w:r w:rsidRPr="001D0DFA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2D6644">
        <w:rPr>
          <w:rFonts w:ascii="Times New Roman" w:hAnsi="Times New Roman" w:cs="Times New Roman"/>
          <w:sz w:val="28"/>
          <w:szCs w:val="28"/>
        </w:rPr>
        <w:t>»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ИОГВ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 xml:space="preserve">исполнительные органы государственной власти </w:t>
      </w:r>
      <w:r w:rsidR="002D6644">
        <w:rPr>
          <w:rFonts w:ascii="Times New Roman" w:hAnsi="Times New Roman" w:cs="Times New Roman"/>
          <w:sz w:val="28"/>
          <w:szCs w:val="28"/>
        </w:rPr>
        <w:br/>
      </w:r>
      <w:r w:rsidRPr="001D0DFA">
        <w:rPr>
          <w:rFonts w:ascii="Times New Roman" w:hAnsi="Times New Roman" w:cs="Times New Roman"/>
          <w:sz w:val="28"/>
          <w:szCs w:val="28"/>
        </w:rPr>
        <w:t>Санкт-Петербурга, кроме Правительства Санкт-Петербурга и Администрации Губернатора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2D6644" w:rsidRPr="001D0DFA" w:rsidRDefault="00C75601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</w:t>
      </w:r>
      <w:r w:rsidR="002D6644">
        <w:rPr>
          <w:rFonts w:ascii="Times New Roman" w:hAnsi="Times New Roman" w:cs="Times New Roman"/>
          <w:sz w:val="28"/>
          <w:szCs w:val="28"/>
        </w:rPr>
        <w:t xml:space="preserve">сайт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="002D6644">
        <w:rPr>
          <w:rFonts w:ascii="Times New Roman" w:hAnsi="Times New Roman" w:cs="Times New Roman"/>
          <w:sz w:val="28"/>
          <w:szCs w:val="28"/>
        </w:rPr>
        <w:t>официальный сайт в информационно-телекоммуникационной сети «Интернет»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КВЗПиБ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 xml:space="preserve">Комитет по вопросам законности, правопорядка </w:t>
      </w:r>
      <w:r w:rsidR="002D6644">
        <w:rPr>
          <w:rFonts w:ascii="Times New Roman" w:hAnsi="Times New Roman" w:cs="Times New Roman"/>
          <w:sz w:val="28"/>
          <w:szCs w:val="28"/>
        </w:rPr>
        <w:br/>
      </w:r>
      <w:r w:rsidRPr="001D0DFA">
        <w:rPr>
          <w:rFonts w:ascii="Times New Roman" w:hAnsi="Times New Roman" w:cs="Times New Roman"/>
          <w:sz w:val="28"/>
          <w:szCs w:val="28"/>
        </w:rPr>
        <w:t>и безопасности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КГА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градостроительству и архитектуре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КГЗ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государственному заказу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КЗАГС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делам записи актов гражданского состояния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КИ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инвестициям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КИО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имущественных отношений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КИС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информатизации и связи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КК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культуре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КМПиВОО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 xml:space="preserve">Комитет по молодежной политике и взаимодействию </w:t>
      </w:r>
      <w:r w:rsidR="002D6644">
        <w:rPr>
          <w:rFonts w:ascii="Times New Roman" w:hAnsi="Times New Roman" w:cs="Times New Roman"/>
          <w:sz w:val="28"/>
          <w:szCs w:val="28"/>
        </w:rPr>
        <w:br/>
      </w:r>
      <w:r w:rsidRPr="001D0DFA">
        <w:rPr>
          <w:rFonts w:ascii="Times New Roman" w:hAnsi="Times New Roman" w:cs="Times New Roman"/>
          <w:sz w:val="28"/>
          <w:szCs w:val="28"/>
        </w:rPr>
        <w:t>с общественными организациями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КНВШ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науке и высшей школе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КО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КПВСМИ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печати и взаимодействию со средствами массовой информации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КПООС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природопользованию, охране окружающей среды и обеспечению экологической безопасности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КППиИ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 xml:space="preserve">Комитет по промышленной политике и инновациям </w:t>
      </w:r>
      <w:r w:rsidR="002D6644">
        <w:rPr>
          <w:rFonts w:ascii="Times New Roman" w:hAnsi="Times New Roman" w:cs="Times New Roman"/>
          <w:sz w:val="28"/>
          <w:szCs w:val="28"/>
        </w:rPr>
        <w:br/>
      </w:r>
      <w:r w:rsidRPr="001D0DFA">
        <w:rPr>
          <w:rFonts w:ascii="Times New Roman" w:hAnsi="Times New Roman" w:cs="Times New Roman"/>
          <w:sz w:val="28"/>
          <w:szCs w:val="28"/>
        </w:rPr>
        <w:t>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КРПиПР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 xml:space="preserve">Комитет по развитию предпринимательства </w:t>
      </w:r>
      <w:r w:rsidR="002D6644">
        <w:rPr>
          <w:rFonts w:ascii="Times New Roman" w:hAnsi="Times New Roman" w:cs="Times New Roman"/>
          <w:sz w:val="28"/>
          <w:szCs w:val="28"/>
        </w:rPr>
        <w:br/>
      </w:r>
      <w:r w:rsidRPr="001D0DFA">
        <w:rPr>
          <w:rFonts w:ascii="Times New Roman" w:hAnsi="Times New Roman" w:cs="Times New Roman"/>
          <w:sz w:val="28"/>
          <w:szCs w:val="28"/>
        </w:rPr>
        <w:t>и потребительского рынка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КСП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социальной политике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КТЗН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труду и занятости населения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КФ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финансов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D72CB5" w:rsidRDefault="00D72CB5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КЗ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Комитет по здравоохранению;</w:t>
      </w:r>
    </w:p>
    <w:p w:rsidR="00D72CB5" w:rsidRPr="001D0DFA" w:rsidRDefault="00D72CB5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КМОиРМП – Комитет по межнациональным отношениям и реализации миграционной политики в Санкт-Петербурге;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КФКиС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физической культуре и спорту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7E33D6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КЭПиСП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Комитет по экономической политике и стратегическому планированию Санкт-Петербурга</w:t>
      </w:r>
      <w:r w:rsidR="00C85D0A">
        <w:rPr>
          <w:rFonts w:ascii="Times New Roman" w:hAnsi="Times New Roman" w:cs="Times New Roman"/>
          <w:sz w:val="28"/>
          <w:szCs w:val="28"/>
        </w:rPr>
        <w:t>;</w:t>
      </w:r>
    </w:p>
    <w:p w:rsidR="004873DD" w:rsidRPr="001D0DFA" w:rsidRDefault="004873DD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КТР – Комитет территориального развития Санкт-Петербурга;</w:t>
      </w:r>
    </w:p>
    <w:p w:rsidR="007E33D6" w:rsidRPr="001D0DFA" w:rsidRDefault="007E33D6" w:rsidP="002D6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DFA">
        <w:rPr>
          <w:rFonts w:ascii="Times New Roman" w:hAnsi="Times New Roman" w:cs="Times New Roman"/>
          <w:sz w:val="28"/>
          <w:szCs w:val="28"/>
        </w:rPr>
        <w:t xml:space="preserve">СМИ </w:t>
      </w:r>
      <w:r w:rsidR="005641C6">
        <w:rPr>
          <w:rFonts w:ascii="Times New Roman" w:hAnsi="Times New Roman" w:cs="Times New Roman"/>
          <w:sz w:val="28"/>
          <w:szCs w:val="28"/>
        </w:rPr>
        <w:t xml:space="preserve">– </w:t>
      </w:r>
      <w:r w:rsidRPr="001D0DFA">
        <w:rPr>
          <w:rFonts w:ascii="Times New Roman" w:hAnsi="Times New Roman" w:cs="Times New Roman"/>
          <w:sz w:val="28"/>
          <w:szCs w:val="28"/>
        </w:rPr>
        <w:t>средства массовой информации.</w:t>
      </w:r>
    </w:p>
    <w:p w:rsidR="00DA37F6" w:rsidRPr="001D0DFA" w:rsidRDefault="00DA37F6">
      <w:pPr>
        <w:rPr>
          <w:rFonts w:ascii="Times New Roman" w:hAnsi="Times New Roman" w:cs="Times New Roman"/>
          <w:sz w:val="28"/>
          <w:szCs w:val="28"/>
        </w:rPr>
      </w:pPr>
    </w:p>
    <w:sectPr w:rsidR="00DA37F6" w:rsidRPr="001D0DFA" w:rsidSect="00C270A4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216" w:rsidRDefault="00887216" w:rsidP="005F0470">
      <w:pPr>
        <w:spacing w:after="0" w:line="240" w:lineRule="auto"/>
      </w:pPr>
      <w:r>
        <w:separator/>
      </w:r>
    </w:p>
  </w:endnote>
  <w:endnote w:type="continuationSeparator" w:id="0">
    <w:p w:rsidR="00887216" w:rsidRDefault="00887216" w:rsidP="005F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216" w:rsidRDefault="00887216" w:rsidP="005F0470">
      <w:pPr>
        <w:spacing w:after="0" w:line="240" w:lineRule="auto"/>
      </w:pPr>
      <w:r>
        <w:separator/>
      </w:r>
    </w:p>
  </w:footnote>
  <w:footnote w:type="continuationSeparator" w:id="0">
    <w:p w:rsidR="00887216" w:rsidRDefault="00887216" w:rsidP="005F0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38479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D3DD2" w:rsidRPr="00794F25" w:rsidRDefault="00FD3DD2" w:rsidP="00244D8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04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04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04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70A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F04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D6"/>
    <w:rsid w:val="0000371A"/>
    <w:rsid w:val="00003A26"/>
    <w:rsid w:val="0000555A"/>
    <w:rsid w:val="00005AE6"/>
    <w:rsid w:val="000107DB"/>
    <w:rsid w:val="000131F1"/>
    <w:rsid w:val="000140EB"/>
    <w:rsid w:val="00014D5A"/>
    <w:rsid w:val="000165E5"/>
    <w:rsid w:val="00017121"/>
    <w:rsid w:val="00017C67"/>
    <w:rsid w:val="00020F38"/>
    <w:rsid w:val="00024722"/>
    <w:rsid w:val="00024CF9"/>
    <w:rsid w:val="000274F6"/>
    <w:rsid w:val="00027A16"/>
    <w:rsid w:val="00032FD1"/>
    <w:rsid w:val="00036C0B"/>
    <w:rsid w:val="0003715C"/>
    <w:rsid w:val="00050922"/>
    <w:rsid w:val="00051359"/>
    <w:rsid w:val="00051DB2"/>
    <w:rsid w:val="00054F90"/>
    <w:rsid w:val="0005541B"/>
    <w:rsid w:val="00061801"/>
    <w:rsid w:val="00065667"/>
    <w:rsid w:val="000775D1"/>
    <w:rsid w:val="00085F9A"/>
    <w:rsid w:val="0009130B"/>
    <w:rsid w:val="00091FF0"/>
    <w:rsid w:val="00097BE3"/>
    <w:rsid w:val="000A10E6"/>
    <w:rsid w:val="000A17BA"/>
    <w:rsid w:val="000A3382"/>
    <w:rsid w:val="000A4601"/>
    <w:rsid w:val="000B2164"/>
    <w:rsid w:val="000B2647"/>
    <w:rsid w:val="000B2B42"/>
    <w:rsid w:val="000B34A3"/>
    <w:rsid w:val="000B4218"/>
    <w:rsid w:val="000B7E47"/>
    <w:rsid w:val="000C4334"/>
    <w:rsid w:val="000C69DE"/>
    <w:rsid w:val="000C6F37"/>
    <w:rsid w:val="000D106B"/>
    <w:rsid w:val="000D1EB1"/>
    <w:rsid w:val="000D1F33"/>
    <w:rsid w:val="000D4899"/>
    <w:rsid w:val="000D4F3E"/>
    <w:rsid w:val="000D6AAD"/>
    <w:rsid w:val="000E11B3"/>
    <w:rsid w:val="000E2F0C"/>
    <w:rsid w:val="000E36A4"/>
    <w:rsid w:val="000E4E04"/>
    <w:rsid w:val="000E624D"/>
    <w:rsid w:val="000E6505"/>
    <w:rsid w:val="000E6FA4"/>
    <w:rsid w:val="000F1039"/>
    <w:rsid w:val="00101278"/>
    <w:rsid w:val="00103841"/>
    <w:rsid w:val="00103D61"/>
    <w:rsid w:val="00107ED0"/>
    <w:rsid w:val="00111799"/>
    <w:rsid w:val="00113CEB"/>
    <w:rsid w:val="00116E52"/>
    <w:rsid w:val="00116F64"/>
    <w:rsid w:val="00117ED3"/>
    <w:rsid w:val="0012338D"/>
    <w:rsid w:val="00123832"/>
    <w:rsid w:val="001239F4"/>
    <w:rsid w:val="001270B2"/>
    <w:rsid w:val="0013117A"/>
    <w:rsid w:val="001330AE"/>
    <w:rsid w:val="001376F8"/>
    <w:rsid w:val="00142B94"/>
    <w:rsid w:val="001431AF"/>
    <w:rsid w:val="001437F7"/>
    <w:rsid w:val="00144911"/>
    <w:rsid w:val="0014754C"/>
    <w:rsid w:val="0015033F"/>
    <w:rsid w:val="0015318C"/>
    <w:rsid w:val="0015387B"/>
    <w:rsid w:val="00154A25"/>
    <w:rsid w:val="0015512B"/>
    <w:rsid w:val="00155982"/>
    <w:rsid w:val="001563D0"/>
    <w:rsid w:val="00156C1A"/>
    <w:rsid w:val="00162DDA"/>
    <w:rsid w:val="00163487"/>
    <w:rsid w:val="00164C05"/>
    <w:rsid w:val="00165316"/>
    <w:rsid w:val="001664C3"/>
    <w:rsid w:val="00167A4F"/>
    <w:rsid w:val="00167B55"/>
    <w:rsid w:val="00167FF0"/>
    <w:rsid w:val="00171EA0"/>
    <w:rsid w:val="001731A6"/>
    <w:rsid w:val="0017495A"/>
    <w:rsid w:val="0017616D"/>
    <w:rsid w:val="001766F8"/>
    <w:rsid w:val="0018035B"/>
    <w:rsid w:val="00181731"/>
    <w:rsid w:val="001833C7"/>
    <w:rsid w:val="00185A63"/>
    <w:rsid w:val="00185AD8"/>
    <w:rsid w:val="0018635E"/>
    <w:rsid w:val="00187AB7"/>
    <w:rsid w:val="00187B06"/>
    <w:rsid w:val="0019303B"/>
    <w:rsid w:val="001947DB"/>
    <w:rsid w:val="001949FC"/>
    <w:rsid w:val="001A18D8"/>
    <w:rsid w:val="001A4BAA"/>
    <w:rsid w:val="001A676B"/>
    <w:rsid w:val="001A682F"/>
    <w:rsid w:val="001A6D1A"/>
    <w:rsid w:val="001B1630"/>
    <w:rsid w:val="001B3E99"/>
    <w:rsid w:val="001B49B8"/>
    <w:rsid w:val="001B6AD0"/>
    <w:rsid w:val="001B7D33"/>
    <w:rsid w:val="001C0335"/>
    <w:rsid w:val="001C2283"/>
    <w:rsid w:val="001C2CB4"/>
    <w:rsid w:val="001C4522"/>
    <w:rsid w:val="001C6D71"/>
    <w:rsid w:val="001C79D8"/>
    <w:rsid w:val="001C7A45"/>
    <w:rsid w:val="001D0B7B"/>
    <w:rsid w:val="001D0DFA"/>
    <w:rsid w:val="001D1CA7"/>
    <w:rsid w:val="001D2143"/>
    <w:rsid w:val="001D2229"/>
    <w:rsid w:val="001D2994"/>
    <w:rsid w:val="001D5497"/>
    <w:rsid w:val="001E2925"/>
    <w:rsid w:val="001E322E"/>
    <w:rsid w:val="001E3816"/>
    <w:rsid w:val="001E3818"/>
    <w:rsid w:val="001E3FE9"/>
    <w:rsid w:val="001E557F"/>
    <w:rsid w:val="001F0F0B"/>
    <w:rsid w:val="001F1174"/>
    <w:rsid w:val="001F4984"/>
    <w:rsid w:val="00200C48"/>
    <w:rsid w:val="002044AE"/>
    <w:rsid w:val="0020578F"/>
    <w:rsid w:val="002064D7"/>
    <w:rsid w:val="00207051"/>
    <w:rsid w:val="002116C3"/>
    <w:rsid w:val="0021295D"/>
    <w:rsid w:val="00212DAB"/>
    <w:rsid w:val="00213F3A"/>
    <w:rsid w:val="00214785"/>
    <w:rsid w:val="00214B3E"/>
    <w:rsid w:val="002168FE"/>
    <w:rsid w:val="002206F7"/>
    <w:rsid w:val="002212CF"/>
    <w:rsid w:val="00222BD8"/>
    <w:rsid w:val="00222F12"/>
    <w:rsid w:val="00227F78"/>
    <w:rsid w:val="002326EC"/>
    <w:rsid w:val="002349CF"/>
    <w:rsid w:val="002413C0"/>
    <w:rsid w:val="002423D7"/>
    <w:rsid w:val="00242B8B"/>
    <w:rsid w:val="002433F0"/>
    <w:rsid w:val="00244D83"/>
    <w:rsid w:val="00244F2D"/>
    <w:rsid w:val="0024580D"/>
    <w:rsid w:val="00245A4D"/>
    <w:rsid w:val="002522EA"/>
    <w:rsid w:val="00254A7F"/>
    <w:rsid w:val="00263985"/>
    <w:rsid w:val="002641D4"/>
    <w:rsid w:val="00265EB0"/>
    <w:rsid w:val="00266509"/>
    <w:rsid w:val="00267A98"/>
    <w:rsid w:val="00272A8A"/>
    <w:rsid w:val="00272C2D"/>
    <w:rsid w:val="00282C4D"/>
    <w:rsid w:val="00284ECB"/>
    <w:rsid w:val="002910EE"/>
    <w:rsid w:val="002925B2"/>
    <w:rsid w:val="00292A73"/>
    <w:rsid w:val="002963AA"/>
    <w:rsid w:val="00297476"/>
    <w:rsid w:val="002A2C27"/>
    <w:rsid w:val="002A36E1"/>
    <w:rsid w:val="002A45DA"/>
    <w:rsid w:val="002A5AD7"/>
    <w:rsid w:val="002A675C"/>
    <w:rsid w:val="002A7587"/>
    <w:rsid w:val="002B03EF"/>
    <w:rsid w:val="002B0CCC"/>
    <w:rsid w:val="002B0E7F"/>
    <w:rsid w:val="002B39A8"/>
    <w:rsid w:val="002C0272"/>
    <w:rsid w:val="002C25EF"/>
    <w:rsid w:val="002C5F0D"/>
    <w:rsid w:val="002C6378"/>
    <w:rsid w:val="002D1525"/>
    <w:rsid w:val="002D32E2"/>
    <w:rsid w:val="002D3599"/>
    <w:rsid w:val="002D4B23"/>
    <w:rsid w:val="002D4E6C"/>
    <w:rsid w:val="002D6644"/>
    <w:rsid w:val="002E0E14"/>
    <w:rsid w:val="002E104E"/>
    <w:rsid w:val="002E2436"/>
    <w:rsid w:val="002E41A4"/>
    <w:rsid w:val="002E5889"/>
    <w:rsid w:val="002E6D12"/>
    <w:rsid w:val="002E7AD8"/>
    <w:rsid w:val="002F1C1D"/>
    <w:rsid w:val="002F2878"/>
    <w:rsid w:val="002F5AE9"/>
    <w:rsid w:val="002F5E30"/>
    <w:rsid w:val="002F7D26"/>
    <w:rsid w:val="00301E90"/>
    <w:rsid w:val="00306135"/>
    <w:rsid w:val="00307775"/>
    <w:rsid w:val="00315198"/>
    <w:rsid w:val="0031534B"/>
    <w:rsid w:val="003156F6"/>
    <w:rsid w:val="0031635D"/>
    <w:rsid w:val="0032081A"/>
    <w:rsid w:val="00324153"/>
    <w:rsid w:val="00324235"/>
    <w:rsid w:val="00327E36"/>
    <w:rsid w:val="003313EF"/>
    <w:rsid w:val="00331C71"/>
    <w:rsid w:val="0033316C"/>
    <w:rsid w:val="0033487D"/>
    <w:rsid w:val="00335303"/>
    <w:rsid w:val="00335633"/>
    <w:rsid w:val="00336432"/>
    <w:rsid w:val="0034302E"/>
    <w:rsid w:val="00344CF3"/>
    <w:rsid w:val="00346D2A"/>
    <w:rsid w:val="0035370A"/>
    <w:rsid w:val="00363823"/>
    <w:rsid w:val="00370F46"/>
    <w:rsid w:val="0037594F"/>
    <w:rsid w:val="00375FCB"/>
    <w:rsid w:val="00376B62"/>
    <w:rsid w:val="00376D02"/>
    <w:rsid w:val="00377214"/>
    <w:rsid w:val="00377615"/>
    <w:rsid w:val="00377C3E"/>
    <w:rsid w:val="00377D79"/>
    <w:rsid w:val="00377E98"/>
    <w:rsid w:val="00380A43"/>
    <w:rsid w:val="00381343"/>
    <w:rsid w:val="00382A4C"/>
    <w:rsid w:val="00383992"/>
    <w:rsid w:val="00386451"/>
    <w:rsid w:val="00387B7A"/>
    <w:rsid w:val="00393664"/>
    <w:rsid w:val="00395EDB"/>
    <w:rsid w:val="003A0998"/>
    <w:rsid w:val="003A163C"/>
    <w:rsid w:val="003A209F"/>
    <w:rsid w:val="003A2375"/>
    <w:rsid w:val="003A4931"/>
    <w:rsid w:val="003A6712"/>
    <w:rsid w:val="003B1730"/>
    <w:rsid w:val="003B20BA"/>
    <w:rsid w:val="003B37A2"/>
    <w:rsid w:val="003B49B9"/>
    <w:rsid w:val="003B6CF0"/>
    <w:rsid w:val="003B6EC4"/>
    <w:rsid w:val="003B75E8"/>
    <w:rsid w:val="003C260D"/>
    <w:rsid w:val="003C3D9F"/>
    <w:rsid w:val="003C5761"/>
    <w:rsid w:val="003C57D4"/>
    <w:rsid w:val="003C6234"/>
    <w:rsid w:val="003D00C5"/>
    <w:rsid w:val="003D062A"/>
    <w:rsid w:val="003D0A40"/>
    <w:rsid w:val="003D2101"/>
    <w:rsid w:val="003D4C35"/>
    <w:rsid w:val="003D4FA9"/>
    <w:rsid w:val="003E2006"/>
    <w:rsid w:val="003E38A6"/>
    <w:rsid w:val="003E4103"/>
    <w:rsid w:val="003F089E"/>
    <w:rsid w:val="003F61CE"/>
    <w:rsid w:val="00402896"/>
    <w:rsid w:val="00406EE5"/>
    <w:rsid w:val="00407D45"/>
    <w:rsid w:val="0041219C"/>
    <w:rsid w:val="00412F99"/>
    <w:rsid w:val="004146BC"/>
    <w:rsid w:val="00414DB7"/>
    <w:rsid w:val="004161EA"/>
    <w:rsid w:val="00417EBA"/>
    <w:rsid w:val="00420B17"/>
    <w:rsid w:val="004211F2"/>
    <w:rsid w:val="004233E7"/>
    <w:rsid w:val="00423A39"/>
    <w:rsid w:val="0042490E"/>
    <w:rsid w:val="00425206"/>
    <w:rsid w:val="00427031"/>
    <w:rsid w:val="0042727B"/>
    <w:rsid w:val="00427894"/>
    <w:rsid w:val="004315DB"/>
    <w:rsid w:val="004324D4"/>
    <w:rsid w:val="00432EA2"/>
    <w:rsid w:val="00433F15"/>
    <w:rsid w:val="00433FA1"/>
    <w:rsid w:val="004354AF"/>
    <w:rsid w:val="00435DB0"/>
    <w:rsid w:val="00440254"/>
    <w:rsid w:val="00440D2C"/>
    <w:rsid w:val="00441EE6"/>
    <w:rsid w:val="00443C25"/>
    <w:rsid w:val="00444305"/>
    <w:rsid w:val="0044641E"/>
    <w:rsid w:val="004469EE"/>
    <w:rsid w:val="00451790"/>
    <w:rsid w:val="00453622"/>
    <w:rsid w:val="00454DA0"/>
    <w:rsid w:val="00455750"/>
    <w:rsid w:val="004573B8"/>
    <w:rsid w:val="00460C8F"/>
    <w:rsid w:val="004644E3"/>
    <w:rsid w:val="00466715"/>
    <w:rsid w:val="00466811"/>
    <w:rsid w:val="00467B7A"/>
    <w:rsid w:val="00471200"/>
    <w:rsid w:val="00484117"/>
    <w:rsid w:val="00484252"/>
    <w:rsid w:val="0048507F"/>
    <w:rsid w:val="004873DD"/>
    <w:rsid w:val="00490C0A"/>
    <w:rsid w:val="004944C1"/>
    <w:rsid w:val="0049487F"/>
    <w:rsid w:val="00495833"/>
    <w:rsid w:val="00495D00"/>
    <w:rsid w:val="00495D7A"/>
    <w:rsid w:val="00496DDC"/>
    <w:rsid w:val="00497A25"/>
    <w:rsid w:val="004A529B"/>
    <w:rsid w:val="004A7789"/>
    <w:rsid w:val="004B23BF"/>
    <w:rsid w:val="004B754D"/>
    <w:rsid w:val="004C4671"/>
    <w:rsid w:val="004C4DE7"/>
    <w:rsid w:val="004C5A38"/>
    <w:rsid w:val="004C63D6"/>
    <w:rsid w:val="004C670D"/>
    <w:rsid w:val="004C6F55"/>
    <w:rsid w:val="004D046C"/>
    <w:rsid w:val="004D07F3"/>
    <w:rsid w:val="004D10EA"/>
    <w:rsid w:val="004D188E"/>
    <w:rsid w:val="004D2630"/>
    <w:rsid w:val="004D2748"/>
    <w:rsid w:val="004D5918"/>
    <w:rsid w:val="004D5ED4"/>
    <w:rsid w:val="004D7942"/>
    <w:rsid w:val="004E0936"/>
    <w:rsid w:val="004E0977"/>
    <w:rsid w:val="004E1CE7"/>
    <w:rsid w:val="004E2E5E"/>
    <w:rsid w:val="004E46B8"/>
    <w:rsid w:val="004E641F"/>
    <w:rsid w:val="004E67E5"/>
    <w:rsid w:val="004E748F"/>
    <w:rsid w:val="004F278F"/>
    <w:rsid w:val="004F2B5E"/>
    <w:rsid w:val="004F343D"/>
    <w:rsid w:val="004F3CEE"/>
    <w:rsid w:val="004F5380"/>
    <w:rsid w:val="004F5993"/>
    <w:rsid w:val="004F5D6E"/>
    <w:rsid w:val="004F640C"/>
    <w:rsid w:val="004F64A6"/>
    <w:rsid w:val="004F64E0"/>
    <w:rsid w:val="004F68AA"/>
    <w:rsid w:val="005029EA"/>
    <w:rsid w:val="00503726"/>
    <w:rsid w:val="005075C2"/>
    <w:rsid w:val="00514905"/>
    <w:rsid w:val="00515D00"/>
    <w:rsid w:val="005160BF"/>
    <w:rsid w:val="0051642D"/>
    <w:rsid w:val="005166F5"/>
    <w:rsid w:val="00521AA7"/>
    <w:rsid w:val="00522A1F"/>
    <w:rsid w:val="005240F7"/>
    <w:rsid w:val="00527537"/>
    <w:rsid w:val="005301D1"/>
    <w:rsid w:val="00531CF6"/>
    <w:rsid w:val="00533501"/>
    <w:rsid w:val="00535479"/>
    <w:rsid w:val="00536EDD"/>
    <w:rsid w:val="0053759A"/>
    <w:rsid w:val="00541186"/>
    <w:rsid w:val="0054272F"/>
    <w:rsid w:val="00543BC1"/>
    <w:rsid w:val="00546C8E"/>
    <w:rsid w:val="00551C36"/>
    <w:rsid w:val="005553D8"/>
    <w:rsid w:val="0055573E"/>
    <w:rsid w:val="005614C8"/>
    <w:rsid w:val="005617A8"/>
    <w:rsid w:val="00562809"/>
    <w:rsid w:val="00563258"/>
    <w:rsid w:val="005641C6"/>
    <w:rsid w:val="00567625"/>
    <w:rsid w:val="0057075E"/>
    <w:rsid w:val="0057098F"/>
    <w:rsid w:val="00572806"/>
    <w:rsid w:val="00572B84"/>
    <w:rsid w:val="0057309F"/>
    <w:rsid w:val="00573303"/>
    <w:rsid w:val="00574717"/>
    <w:rsid w:val="00574869"/>
    <w:rsid w:val="00577AE1"/>
    <w:rsid w:val="00577C39"/>
    <w:rsid w:val="005800D8"/>
    <w:rsid w:val="00580F9E"/>
    <w:rsid w:val="00583D45"/>
    <w:rsid w:val="0058400A"/>
    <w:rsid w:val="0058421E"/>
    <w:rsid w:val="0058430A"/>
    <w:rsid w:val="00590BB3"/>
    <w:rsid w:val="00590F49"/>
    <w:rsid w:val="00591651"/>
    <w:rsid w:val="00591884"/>
    <w:rsid w:val="00592CDF"/>
    <w:rsid w:val="005933BE"/>
    <w:rsid w:val="00594C00"/>
    <w:rsid w:val="00595AE1"/>
    <w:rsid w:val="00596EE0"/>
    <w:rsid w:val="005A07CD"/>
    <w:rsid w:val="005A1DD6"/>
    <w:rsid w:val="005A28C8"/>
    <w:rsid w:val="005A30C7"/>
    <w:rsid w:val="005A3719"/>
    <w:rsid w:val="005A419B"/>
    <w:rsid w:val="005A56DB"/>
    <w:rsid w:val="005A5F71"/>
    <w:rsid w:val="005B0550"/>
    <w:rsid w:val="005B22DC"/>
    <w:rsid w:val="005B2BA0"/>
    <w:rsid w:val="005B446F"/>
    <w:rsid w:val="005B4D89"/>
    <w:rsid w:val="005B4F24"/>
    <w:rsid w:val="005B63C1"/>
    <w:rsid w:val="005B648E"/>
    <w:rsid w:val="005C065F"/>
    <w:rsid w:val="005C2481"/>
    <w:rsid w:val="005C509F"/>
    <w:rsid w:val="005C5196"/>
    <w:rsid w:val="005C6C6A"/>
    <w:rsid w:val="005D13EF"/>
    <w:rsid w:val="005D16FF"/>
    <w:rsid w:val="005D22F4"/>
    <w:rsid w:val="005D2C47"/>
    <w:rsid w:val="005D3235"/>
    <w:rsid w:val="005D35CD"/>
    <w:rsid w:val="005D3A72"/>
    <w:rsid w:val="005D4B9B"/>
    <w:rsid w:val="005D53DC"/>
    <w:rsid w:val="005D688B"/>
    <w:rsid w:val="005E0AF9"/>
    <w:rsid w:val="005E12E1"/>
    <w:rsid w:val="005E28C7"/>
    <w:rsid w:val="005E4A98"/>
    <w:rsid w:val="005E4B51"/>
    <w:rsid w:val="005E4E57"/>
    <w:rsid w:val="005E645A"/>
    <w:rsid w:val="005E6DAA"/>
    <w:rsid w:val="005F0470"/>
    <w:rsid w:val="005F2E7F"/>
    <w:rsid w:val="005F3B4E"/>
    <w:rsid w:val="005F3B8B"/>
    <w:rsid w:val="005F54F1"/>
    <w:rsid w:val="005F58DF"/>
    <w:rsid w:val="005F7040"/>
    <w:rsid w:val="005F748B"/>
    <w:rsid w:val="006052AD"/>
    <w:rsid w:val="006078A5"/>
    <w:rsid w:val="00607C99"/>
    <w:rsid w:val="00610B7D"/>
    <w:rsid w:val="006142BB"/>
    <w:rsid w:val="00617A47"/>
    <w:rsid w:val="00617D93"/>
    <w:rsid w:val="00625E77"/>
    <w:rsid w:val="00627EBA"/>
    <w:rsid w:val="00631F81"/>
    <w:rsid w:val="006331CE"/>
    <w:rsid w:val="006331F0"/>
    <w:rsid w:val="00633249"/>
    <w:rsid w:val="00633F10"/>
    <w:rsid w:val="0063419F"/>
    <w:rsid w:val="00634F05"/>
    <w:rsid w:val="0063516D"/>
    <w:rsid w:val="006354F6"/>
    <w:rsid w:val="00636494"/>
    <w:rsid w:val="0063651D"/>
    <w:rsid w:val="00636B98"/>
    <w:rsid w:val="006425D0"/>
    <w:rsid w:val="00643B94"/>
    <w:rsid w:val="00645D17"/>
    <w:rsid w:val="00646A7F"/>
    <w:rsid w:val="00646AFC"/>
    <w:rsid w:val="0065035F"/>
    <w:rsid w:val="00651742"/>
    <w:rsid w:val="00651C00"/>
    <w:rsid w:val="006524EC"/>
    <w:rsid w:val="0065576D"/>
    <w:rsid w:val="00655E4E"/>
    <w:rsid w:val="006566B8"/>
    <w:rsid w:val="00656DA1"/>
    <w:rsid w:val="00656F8A"/>
    <w:rsid w:val="00663AFF"/>
    <w:rsid w:val="00667E17"/>
    <w:rsid w:val="00671B26"/>
    <w:rsid w:val="00671C1A"/>
    <w:rsid w:val="00672C8E"/>
    <w:rsid w:val="006731EF"/>
    <w:rsid w:val="00674819"/>
    <w:rsid w:val="00677039"/>
    <w:rsid w:val="00677A7A"/>
    <w:rsid w:val="00677B81"/>
    <w:rsid w:val="00684008"/>
    <w:rsid w:val="00684042"/>
    <w:rsid w:val="006848FB"/>
    <w:rsid w:val="00684FC2"/>
    <w:rsid w:val="006874FB"/>
    <w:rsid w:val="00687555"/>
    <w:rsid w:val="006906AE"/>
    <w:rsid w:val="00692461"/>
    <w:rsid w:val="00693343"/>
    <w:rsid w:val="0069533B"/>
    <w:rsid w:val="006A2740"/>
    <w:rsid w:val="006A4251"/>
    <w:rsid w:val="006A4886"/>
    <w:rsid w:val="006B0F37"/>
    <w:rsid w:val="006B1567"/>
    <w:rsid w:val="006B28E1"/>
    <w:rsid w:val="006B60EF"/>
    <w:rsid w:val="006C0131"/>
    <w:rsid w:val="006C12C5"/>
    <w:rsid w:val="006C15B8"/>
    <w:rsid w:val="006C2336"/>
    <w:rsid w:val="006C420F"/>
    <w:rsid w:val="006C58DF"/>
    <w:rsid w:val="006C62C0"/>
    <w:rsid w:val="006C7153"/>
    <w:rsid w:val="006D0F77"/>
    <w:rsid w:val="006D1626"/>
    <w:rsid w:val="006D2C1C"/>
    <w:rsid w:val="006D3A7C"/>
    <w:rsid w:val="006D3F01"/>
    <w:rsid w:val="006D41E2"/>
    <w:rsid w:val="006D4612"/>
    <w:rsid w:val="006D7EED"/>
    <w:rsid w:val="006E20F3"/>
    <w:rsid w:val="006E5183"/>
    <w:rsid w:val="006E64D4"/>
    <w:rsid w:val="006E6979"/>
    <w:rsid w:val="006F1A39"/>
    <w:rsid w:val="006F1E6C"/>
    <w:rsid w:val="006F2275"/>
    <w:rsid w:val="006F23DE"/>
    <w:rsid w:val="006F26BB"/>
    <w:rsid w:val="006F31CC"/>
    <w:rsid w:val="006F680A"/>
    <w:rsid w:val="006F6EEA"/>
    <w:rsid w:val="007031D8"/>
    <w:rsid w:val="00704059"/>
    <w:rsid w:val="0070508C"/>
    <w:rsid w:val="0071002E"/>
    <w:rsid w:val="00710399"/>
    <w:rsid w:val="007111F2"/>
    <w:rsid w:val="00711626"/>
    <w:rsid w:val="007119E0"/>
    <w:rsid w:val="00711E0E"/>
    <w:rsid w:val="007137E4"/>
    <w:rsid w:val="00715A1D"/>
    <w:rsid w:val="007161EF"/>
    <w:rsid w:val="007211E0"/>
    <w:rsid w:val="00722F60"/>
    <w:rsid w:val="00725036"/>
    <w:rsid w:val="00725361"/>
    <w:rsid w:val="0072551D"/>
    <w:rsid w:val="0072618C"/>
    <w:rsid w:val="007263B5"/>
    <w:rsid w:val="00726A45"/>
    <w:rsid w:val="007364FE"/>
    <w:rsid w:val="00736F1A"/>
    <w:rsid w:val="00741671"/>
    <w:rsid w:val="00741915"/>
    <w:rsid w:val="0074268C"/>
    <w:rsid w:val="007445F0"/>
    <w:rsid w:val="00745426"/>
    <w:rsid w:val="007520FB"/>
    <w:rsid w:val="00760FEA"/>
    <w:rsid w:val="00761D2C"/>
    <w:rsid w:val="0076222C"/>
    <w:rsid w:val="007642EB"/>
    <w:rsid w:val="00765573"/>
    <w:rsid w:val="007663C4"/>
    <w:rsid w:val="00766C17"/>
    <w:rsid w:val="00766F60"/>
    <w:rsid w:val="0077592A"/>
    <w:rsid w:val="00776801"/>
    <w:rsid w:val="00777984"/>
    <w:rsid w:val="00777F86"/>
    <w:rsid w:val="0078327C"/>
    <w:rsid w:val="007832FC"/>
    <w:rsid w:val="00790A04"/>
    <w:rsid w:val="00791A52"/>
    <w:rsid w:val="007927DD"/>
    <w:rsid w:val="00792C6C"/>
    <w:rsid w:val="007935F5"/>
    <w:rsid w:val="00794F25"/>
    <w:rsid w:val="00796345"/>
    <w:rsid w:val="00796F53"/>
    <w:rsid w:val="007A1329"/>
    <w:rsid w:val="007A6CBA"/>
    <w:rsid w:val="007A6DDA"/>
    <w:rsid w:val="007B04AB"/>
    <w:rsid w:val="007B2E1A"/>
    <w:rsid w:val="007B6D25"/>
    <w:rsid w:val="007B7278"/>
    <w:rsid w:val="007C1567"/>
    <w:rsid w:val="007C1893"/>
    <w:rsid w:val="007C4658"/>
    <w:rsid w:val="007C672E"/>
    <w:rsid w:val="007D1800"/>
    <w:rsid w:val="007D1E7D"/>
    <w:rsid w:val="007D43D2"/>
    <w:rsid w:val="007D577E"/>
    <w:rsid w:val="007D6745"/>
    <w:rsid w:val="007D723B"/>
    <w:rsid w:val="007D7618"/>
    <w:rsid w:val="007D7BD6"/>
    <w:rsid w:val="007E2569"/>
    <w:rsid w:val="007E2F6C"/>
    <w:rsid w:val="007E33D6"/>
    <w:rsid w:val="007E360D"/>
    <w:rsid w:val="007E3A12"/>
    <w:rsid w:val="007E5C87"/>
    <w:rsid w:val="007E5E2E"/>
    <w:rsid w:val="007E6EC5"/>
    <w:rsid w:val="007E7E3A"/>
    <w:rsid w:val="007F1734"/>
    <w:rsid w:val="007F1A11"/>
    <w:rsid w:val="007F5BD2"/>
    <w:rsid w:val="007F698E"/>
    <w:rsid w:val="007F721F"/>
    <w:rsid w:val="007F7FEB"/>
    <w:rsid w:val="0080098D"/>
    <w:rsid w:val="00800EB0"/>
    <w:rsid w:val="00801DE9"/>
    <w:rsid w:val="00802DDF"/>
    <w:rsid w:val="008068BC"/>
    <w:rsid w:val="00810967"/>
    <w:rsid w:val="00810E32"/>
    <w:rsid w:val="0081107B"/>
    <w:rsid w:val="0081463C"/>
    <w:rsid w:val="00816B49"/>
    <w:rsid w:val="00817F2A"/>
    <w:rsid w:val="00820484"/>
    <w:rsid w:val="00821651"/>
    <w:rsid w:val="008222AE"/>
    <w:rsid w:val="00823A61"/>
    <w:rsid w:val="00824EEC"/>
    <w:rsid w:val="0082655B"/>
    <w:rsid w:val="00832727"/>
    <w:rsid w:val="008340A2"/>
    <w:rsid w:val="00834BDA"/>
    <w:rsid w:val="00834D78"/>
    <w:rsid w:val="00835744"/>
    <w:rsid w:val="00835F26"/>
    <w:rsid w:val="008373F8"/>
    <w:rsid w:val="008376C2"/>
    <w:rsid w:val="00843381"/>
    <w:rsid w:val="008434B8"/>
    <w:rsid w:val="00843B2A"/>
    <w:rsid w:val="00843DB4"/>
    <w:rsid w:val="00844888"/>
    <w:rsid w:val="00846BE0"/>
    <w:rsid w:val="00847C10"/>
    <w:rsid w:val="00851AFC"/>
    <w:rsid w:val="0085220A"/>
    <w:rsid w:val="008525BF"/>
    <w:rsid w:val="00852B4E"/>
    <w:rsid w:val="00853BC3"/>
    <w:rsid w:val="008549FE"/>
    <w:rsid w:val="0085751E"/>
    <w:rsid w:val="00860072"/>
    <w:rsid w:val="008600E8"/>
    <w:rsid w:val="00860ADF"/>
    <w:rsid w:val="0086170A"/>
    <w:rsid w:val="00862A4B"/>
    <w:rsid w:val="008650BC"/>
    <w:rsid w:val="00865866"/>
    <w:rsid w:val="00866F59"/>
    <w:rsid w:val="00870160"/>
    <w:rsid w:val="00870539"/>
    <w:rsid w:val="008712A9"/>
    <w:rsid w:val="00873DF3"/>
    <w:rsid w:val="00880C01"/>
    <w:rsid w:val="00881098"/>
    <w:rsid w:val="008834E4"/>
    <w:rsid w:val="0088355C"/>
    <w:rsid w:val="00884524"/>
    <w:rsid w:val="008845FE"/>
    <w:rsid w:val="00884CCC"/>
    <w:rsid w:val="00885069"/>
    <w:rsid w:val="00887216"/>
    <w:rsid w:val="00887796"/>
    <w:rsid w:val="00890090"/>
    <w:rsid w:val="008913F7"/>
    <w:rsid w:val="008914E4"/>
    <w:rsid w:val="00893126"/>
    <w:rsid w:val="0089495B"/>
    <w:rsid w:val="00896145"/>
    <w:rsid w:val="00896196"/>
    <w:rsid w:val="008A288A"/>
    <w:rsid w:val="008A5FA3"/>
    <w:rsid w:val="008B0766"/>
    <w:rsid w:val="008B0D0E"/>
    <w:rsid w:val="008B108A"/>
    <w:rsid w:val="008B2171"/>
    <w:rsid w:val="008B41F5"/>
    <w:rsid w:val="008B7A42"/>
    <w:rsid w:val="008C10C3"/>
    <w:rsid w:val="008C11C8"/>
    <w:rsid w:val="008C1A9C"/>
    <w:rsid w:val="008C297E"/>
    <w:rsid w:val="008C70FC"/>
    <w:rsid w:val="008D0062"/>
    <w:rsid w:val="008D17AE"/>
    <w:rsid w:val="008D4395"/>
    <w:rsid w:val="008D53E8"/>
    <w:rsid w:val="008D568C"/>
    <w:rsid w:val="008D73B3"/>
    <w:rsid w:val="008E00FC"/>
    <w:rsid w:val="008E1E50"/>
    <w:rsid w:val="008E30B6"/>
    <w:rsid w:val="008E342B"/>
    <w:rsid w:val="008E3C67"/>
    <w:rsid w:val="008F0374"/>
    <w:rsid w:val="008F0387"/>
    <w:rsid w:val="008F2D48"/>
    <w:rsid w:val="008F3008"/>
    <w:rsid w:val="008F361F"/>
    <w:rsid w:val="009031CB"/>
    <w:rsid w:val="009037CC"/>
    <w:rsid w:val="00903CF7"/>
    <w:rsid w:val="00904B41"/>
    <w:rsid w:val="00907B16"/>
    <w:rsid w:val="00907DDB"/>
    <w:rsid w:val="009110A3"/>
    <w:rsid w:val="00912738"/>
    <w:rsid w:val="00921D4C"/>
    <w:rsid w:val="00924541"/>
    <w:rsid w:val="00924F2B"/>
    <w:rsid w:val="00925354"/>
    <w:rsid w:val="00926396"/>
    <w:rsid w:val="00926518"/>
    <w:rsid w:val="00931117"/>
    <w:rsid w:val="00931DFB"/>
    <w:rsid w:val="009344AB"/>
    <w:rsid w:val="0093488C"/>
    <w:rsid w:val="00935403"/>
    <w:rsid w:val="009359B8"/>
    <w:rsid w:val="0093670A"/>
    <w:rsid w:val="00937FAC"/>
    <w:rsid w:val="00940448"/>
    <w:rsid w:val="009412FB"/>
    <w:rsid w:val="0094227C"/>
    <w:rsid w:val="00942F62"/>
    <w:rsid w:val="00943BEE"/>
    <w:rsid w:val="00944865"/>
    <w:rsid w:val="00947656"/>
    <w:rsid w:val="00947C39"/>
    <w:rsid w:val="00951255"/>
    <w:rsid w:val="0095133F"/>
    <w:rsid w:val="009514A3"/>
    <w:rsid w:val="009536FA"/>
    <w:rsid w:val="00955D17"/>
    <w:rsid w:val="0096157E"/>
    <w:rsid w:val="00963964"/>
    <w:rsid w:val="0096420C"/>
    <w:rsid w:val="0097291E"/>
    <w:rsid w:val="00976078"/>
    <w:rsid w:val="0098125E"/>
    <w:rsid w:val="0098273F"/>
    <w:rsid w:val="009858C8"/>
    <w:rsid w:val="0098700D"/>
    <w:rsid w:val="009871F2"/>
    <w:rsid w:val="009919F2"/>
    <w:rsid w:val="00992851"/>
    <w:rsid w:val="0099291D"/>
    <w:rsid w:val="00994F8D"/>
    <w:rsid w:val="00995E11"/>
    <w:rsid w:val="00996366"/>
    <w:rsid w:val="009A2D09"/>
    <w:rsid w:val="009A3750"/>
    <w:rsid w:val="009A54C9"/>
    <w:rsid w:val="009A6A52"/>
    <w:rsid w:val="009A7C0D"/>
    <w:rsid w:val="009B240B"/>
    <w:rsid w:val="009B33DF"/>
    <w:rsid w:val="009B34B6"/>
    <w:rsid w:val="009B4FEA"/>
    <w:rsid w:val="009C0B16"/>
    <w:rsid w:val="009C25FF"/>
    <w:rsid w:val="009C2728"/>
    <w:rsid w:val="009C2FE9"/>
    <w:rsid w:val="009C4217"/>
    <w:rsid w:val="009C5373"/>
    <w:rsid w:val="009D25B6"/>
    <w:rsid w:val="009D3BDA"/>
    <w:rsid w:val="009D74A0"/>
    <w:rsid w:val="009E07DD"/>
    <w:rsid w:val="009E137A"/>
    <w:rsid w:val="009E190C"/>
    <w:rsid w:val="009E2772"/>
    <w:rsid w:val="009E2EBE"/>
    <w:rsid w:val="009E3C29"/>
    <w:rsid w:val="009E3D65"/>
    <w:rsid w:val="009E4300"/>
    <w:rsid w:val="009E60E4"/>
    <w:rsid w:val="009E7529"/>
    <w:rsid w:val="009F0651"/>
    <w:rsid w:val="009F0832"/>
    <w:rsid w:val="009F0A18"/>
    <w:rsid w:val="009F0F99"/>
    <w:rsid w:val="009F10C4"/>
    <w:rsid w:val="009F26CF"/>
    <w:rsid w:val="009F6F85"/>
    <w:rsid w:val="00A02379"/>
    <w:rsid w:val="00A03737"/>
    <w:rsid w:val="00A03769"/>
    <w:rsid w:val="00A04DE8"/>
    <w:rsid w:val="00A04E6F"/>
    <w:rsid w:val="00A122F9"/>
    <w:rsid w:val="00A17506"/>
    <w:rsid w:val="00A203BC"/>
    <w:rsid w:val="00A20814"/>
    <w:rsid w:val="00A21F6E"/>
    <w:rsid w:val="00A259CF"/>
    <w:rsid w:val="00A269FF"/>
    <w:rsid w:val="00A27F64"/>
    <w:rsid w:val="00A32B77"/>
    <w:rsid w:val="00A335ED"/>
    <w:rsid w:val="00A33FF7"/>
    <w:rsid w:val="00A3433C"/>
    <w:rsid w:val="00A34E00"/>
    <w:rsid w:val="00A37703"/>
    <w:rsid w:val="00A41D96"/>
    <w:rsid w:val="00A41DE9"/>
    <w:rsid w:val="00A42B6C"/>
    <w:rsid w:val="00A4592B"/>
    <w:rsid w:val="00A468AB"/>
    <w:rsid w:val="00A46D13"/>
    <w:rsid w:val="00A47366"/>
    <w:rsid w:val="00A4772D"/>
    <w:rsid w:val="00A5073A"/>
    <w:rsid w:val="00A53E96"/>
    <w:rsid w:val="00A60E20"/>
    <w:rsid w:val="00A622C7"/>
    <w:rsid w:val="00A629AD"/>
    <w:rsid w:val="00A63051"/>
    <w:rsid w:val="00A6364F"/>
    <w:rsid w:val="00A6683A"/>
    <w:rsid w:val="00A66B88"/>
    <w:rsid w:val="00A70E09"/>
    <w:rsid w:val="00A725E0"/>
    <w:rsid w:val="00A72AAC"/>
    <w:rsid w:val="00A73BE3"/>
    <w:rsid w:val="00A73DB1"/>
    <w:rsid w:val="00A74172"/>
    <w:rsid w:val="00A7484D"/>
    <w:rsid w:val="00A76931"/>
    <w:rsid w:val="00A76C97"/>
    <w:rsid w:val="00A81150"/>
    <w:rsid w:val="00A81319"/>
    <w:rsid w:val="00A81B86"/>
    <w:rsid w:val="00A83CD1"/>
    <w:rsid w:val="00A852E4"/>
    <w:rsid w:val="00A87C85"/>
    <w:rsid w:val="00A92F21"/>
    <w:rsid w:val="00A939F3"/>
    <w:rsid w:val="00A948AF"/>
    <w:rsid w:val="00A95AD4"/>
    <w:rsid w:val="00AA05E3"/>
    <w:rsid w:val="00AA09E4"/>
    <w:rsid w:val="00AA0FD7"/>
    <w:rsid w:val="00AA3AF8"/>
    <w:rsid w:val="00AA655B"/>
    <w:rsid w:val="00AA6C41"/>
    <w:rsid w:val="00AA7C20"/>
    <w:rsid w:val="00AB01B9"/>
    <w:rsid w:val="00AB0469"/>
    <w:rsid w:val="00AB107C"/>
    <w:rsid w:val="00AB3549"/>
    <w:rsid w:val="00AB6436"/>
    <w:rsid w:val="00AB6D04"/>
    <w:rsid w:val="00AB6F7F"/>
    <w:rsid w:val="00AC1F47"/>
    <w:rsid w:val="00AC2190"/>
    <w:rsid w:val="00AC299A"/>
    <w:rsid w:val="00AC3306"/>
    <w:rsid w:val="00AC3532"/>
    <w:rsid w:val="00AC6278"/>
    <w:rsid w:val="00AC71A6"/>
    <w:rsid w:val="00AC781F"/>
    <w:rsid w:val="00AC7F42"/>
    <w:rsid w:val="00AD1AD3"/>
    <w:rsid w:val="00AD247B"/>
    <w:rsid w:val="00AD5B55"/>
    <w:rsid w:val="00AD60A9"/>
    <w:rsid w:val="00AD6D8D"/>
    <w:rsid w:val="00AD7FE7"/>
    <w:rsid w:val="00AE0816"/>
    <w:rsid w:val="00AE1B6C"/>
    <w:rsid w:val="00AE33D4"/>
    <w:rsid w:val="00AE4068"/>
    <w:rsid w:val="00AE4E6D"/>
    <w:rsid w:val="00AF023D"/>
    <w:rsid w:val="00AF0B7E"/>
    <w:rsid w:val="00AF0F5F"/>
    <w:rsid w:val="00AF43A8"/>
    <w:rsid w:val="00AF43C6"/>
    <w:rsid w:val="00B019FF"/>
    <w:rsid w:val="00B07EBF"/>
    <w:rsid w:val="00B12B14"/>
    <w:rsid w:val="00B1747D"/>
    <w:rsid w:val="00B17B2C"/>
    <w:rsid w:val="00B23670"/>
    <w:rsid w:val="00B27B86"/>
    <w:rsid w:val="00B302EF"/>
    <w:rsid w:val="00B30AD0"/>
    <w:rsid w:val="00B3310F"/>
    <w:rsid w:val="00B361E5"/>
    <w:rsid w:val="00B368B8"/>
    <w:rsid w:val="00B43E03"/>
    <w:rsid w:val="00B4411E"/>
    <w:rsid w:val="00B47CF7"/>
    <w:rsid w:val="00B50FF0"/>
    <w:rsid w:val="00B5333C"/>
    <w:rsid w:val="00B54E18"/>
    <w:rsid w:val="00B55574"/>
    <w:rsid w:val="00B558BF"/>
    <w:rsid w:val="00B5644D"/>
    <w:rsid w:val="00B56E28"/>
    <w:rsid w:val="00B57774"/>
    <w:rsid w:val="00B60795"/>
    <w:rsid w:val="00B60CC6"/>
    <w:rsid w:val="00B6134D"/>
    <w:rsid w:val="00B61FB2"/>
    <w:rsid w:val="00B64E0C"/>
    <w:rsid w:val="00B67EA6"/>
    <w:rsid w:val="00B70795"/>
    <w:rsid w:val="00B72D80"/>
    <w:rsid w:val="00B7524D"/>
    <w:rsid w:val="00B8229E"/>
    <w:rsid w:val="00B838D6"/>
    <w:rsid w:val="00B83B91"/>
    <w:rsid w:val="00B8761B"/>
    <w:rsid w:val="00B900C2"/>
    <w:rsid w:val="00B922AC"/>
    <w:rsid w:val="00B96D6A"/>
    <w:rsid w:val="00BA0928"/>
    <w:rsid w:val="00BA0E14"/>
    <w:rsid w:val="00BA2ED4"/>
    <w:rsid w:val="00BA7C08"/>
    <w:rsid w:val="00BB39AC"/>
    <w:rsid w:val="00BB476C"/>
    <w:rsid w:val="00BB5D1C"/>
    <w:rsid w:val="00BB6C2C"/>
    <w:rsid w:val="00BC1C47"/>
    <w:rsid w:val="00BC2C8C"/>
    <w:rsid w:val="00BC5680"/>
    <w:rsid w:val="00BC5993"/>
    <w:rsid w:val="00BC65B5"/>
    <w:rsid w:val="00BC7A19"/>
    <w:rsid w:val="00BD33DE"/>
    <w:rsid w:val="00BD5EEA"/>
    <w:rsid w:val="00BD6BF6"/>
    <w:rsid w:val="00BD7940"/>
    <w:rsid w:val="00BD7EAC"/>
    <w:rsid w:val="00BE24D9"/>
    <w:rsid w:val="00BE3A98"/>
    <w:rsid w:val="00BE3C6E"/>
    <w:rsid w:val="00BE3F79"/>
    <w:rsid w:val="00BE5B47"/>
    <w:rsid w:val="00BE6959"/>
    <w:rsid w:val="00BE7E20"/>
    <w:rsid w:val="00BF0D10"/>
    <w:rsid w:val="00BF16BC"/>
    <w:rsid w:val="00BF4369"/>
    <w:rsid w:val="00BF44AA"/>
    <w:rsid w:val="00BF4AAE"/>
    <w:rsid w:val="00BF5496"/>
    <w:rsid w:val="00BF6CF5"/>
    <w:rsid w:val="00BF71D1"/>
    <w:rsid w:val="00BF7408"/>
    <w:rsid w:val="00BF78F0"/>
    <w:rsid w:val="00BF7B80"/>
    <w:rsid w:val="00C01351"/>
    <w:rsid w:val="00C11E4A"/>
    <w:rsid w:val="00C11ECE"/>
    <w:rsid w:val="00C13284"/>
    <w:rsid w:val="00C149EB"/>
    <w:rsid w:val="00C1570B"/>
    <w:rsid w:val="00C15F55"/>
    <w:rsid w:val="00C20DFC"/>
    <w:rsid w:val="00C21152"/>
    <w:rsid w:val="00C21488"/>
    <w:rsid w:val="00C220D3"/>
    <w:rsid w:val="00C220E7"/>
    <w:rsid w:val="00C22666"/>
    <w:rsid w:val="00C234AD"/>
    <w:rsid w:val="00C24739"/>
    <w:rsid w:val="00C25D88"/>
    <w:rsid w:val="00C270A4"/>
    <w:rsid w:val="00C33015"/>
    <w:rsid w:val="00C34B1F"/>
    <w:rsid w:val="00C36889"/>
    <w:rsid w:val="00C36F23"/>
    <w:rsid w:val="00C377D5"/>
    <w:rsid w:val="00C44248"/>
    <w:rsid w:val="00C474E1"/>
    <w:rsid w:val="00C5038B"/>
    <w:rsid w:val="00C51874"/>
    <w:rsid w:val="00C5222A"/>
    <w:rsid w:val="00C53688"/>
    <w:rsid w:val="00C56B5E"/>
    <w:rsid w:val="00C60F06"/>
    <w:rsid w:val="00C60FC2"/>
    <w:rsid w:val="00C6128E"/>
    <w:rsid w:val="00C612D5"/>
    <w:rsid w:val="00C63024"/>
    <w:rsid w:val="00C633F9"/>
    <w:rsid w:val="00C637C8"/>
    <w:rsid w:val="00C65BFE"/>
    <w:rsid w:val="00C6681B"/>
    <w:rsid w:val="00C6778D"/>
    <w:rsid w:val="00C70000"/>
    <w:rsid w:val="00C7053A"/>
    <w:rsid w:val="00C71399"/>
    <w:rsid w:val="00C72393"/>
    <w:rsid w:val="00C74A94"/>
    <w:rsid w:val="00C75601"/>
    <w:rsid w:val="00C77E23"/>
    <w:rsid w:val="00C85130"/>
    <w:rsid w:val="00C85D0A"/>
    <w:rsid w:val="00C86478"/>
    <w:rsid w:val="00C874B4"/>
    <w:rsid w:val="00C901BE"/>
    <w:rsid w:val="00C94048"/>
    <w:rsid w:val="00C9443F"/>
    <w:rsid w:val="00CA1A9B"/>
    <w:rsid w:val="00CA5F54"/>
    <w:rsid w:val="00CA7A42"/>
    <w:rsid w:val="00CB24BD"/>
    <w:rsid w:val="00CB2639"/>
    <w:rsid w:val="00CB50C8"/>
    <w:rsid w:val="00CB697C"/>
    <w:rsid w:val="00CC0467"/>
    <w:rsid w:val="00CC1ECD"/>
    <w:rsid w:val="00CC7441"/>
    <w:rsid w:val="00CD016D"/>
    <w:rsid w:val="00CD1090"/>
    <w:rsid w:val="00CD10C8"/>
    <w:rsid w:val="00CD2AA6"/>
    <w:rsid w:val="00CD6BFF"/>
    <w:rsid w:val="00CD76CC"/>
    <w:rsid w:val="00CE0850"/>
    <w:rsid w:val="00CE0C3F"/>
    <w:rsid w:val="00CE26D0"/>
    <w:rsid w:val="00CE3B83"/>
    <w:rsid w:val="00CE6873"/>
    <w:rsid w:val="00CF4B95"/>
    <w:rsid w:val="00CF62FE"/>
    <w:rsid w:val="00D009C0"/>
    <w:rsid w:val="00D02C0C"/>
    <w:rsid w:val="00D03FCA"/>
    <w:rsid w:val="00D05AAE"/>
    <w:rsid w:val="00D06026"/>
    <w:rsid w:val="00D07B8A"/>
    <w:rsid w:val="00D10430"/>
    <w:rsid w:val="00D13741"/>
    <w:rsid w:val="00D14E73"/>
    <w:rsid w:val="00D14F25"/>
    <w:rsid w:val="00D17E25"/>
    <w:rsid w:val="00D20C55"/>
    <w:rsid w:val="00D213B1"/>
    <w:rsid w:val="00D25685"/>
    <w:rsid w:val="00D26F1C"/>
    <w:rsid w:val="00D309C3"/>
    <w:rsid w:val="00D3197D"/>
    <w:rsid w:val="00D34C45"/>
    <w:rsid w:val="00D371A6"/>
    <w:rsid w:val="00D41D2A"/>
    <w:rsid w:val="00D435FF"/>
    <w:rsid w:val="00D44BEC"/>
    <w:rsid w:val="00D45D7F"/>
    <w:rsid w:val="00D51F80"/>
    <w:rsid w:val="00D53311"/>
    <w:rsid w:val="00D5439A"/>
    <w:rsid w:val="00D55032"/>
    <w:rsid w:val="00D55C62"/>
    <w:rsid w:val="00D570B5"/>
    <w:rsid w:val="00D60828"/>
    <w:rsid w:val="00D60A17"/>
    <w:rsid w:val="00D62CC5"/>
    <w:rsid w:val="00D66E5D"/>
    <w:rsid w:val="00D7017E"/>
    <w:rsid w:val="00D70648"/>
    <w:rsid w:val="00D71F93"/>
    <w:rsid w:val="00D7224D"/>
    <w:rsid w:val="00D72CB5"/>
    <w:rsid w:val="00D74789"/>
    <w:rsid w:val="00D751CF"/>
    <w:rsid w:val="00D814C5"/>
    <w:rsid w:val="00D81F96"/>
    <w:rsid w:val="00D82510"/>
    <w:rsid w:val="00D83A1F"/>
    <w:rsid w:val="00D84B5A"/>
    <w:rsid w:val="00D84FA1"/>
    <w:rsid w:val="00D853AB"/>
    <w:rsid w:val="00D85C3A"/>
    <w:rsid w:val="00D86847"/>
    <w:rsid w:val="00D87EED"/>
    <w:rsid w:val="00D93EEF"/>
    <w:rsid w:val="00D95EC1"/>
    <w:rsid w:val="00D970DE"/>
    <w:rsid w:val="00DA095B"/>
    <w:rsid w:val="00DA2042"/>
    <w:rsid w:val="00DA33BF"/>
    <w:rsid w:val="00DA37F6"/>
    <w:rsid w:val="00DA3B60"/>
    <w:rsid w:val="00DA5A83"/>
    <w:rsid w:val="00DA6197"/>
    <w:rsid w:val="00DA63BF"/>
    <w:rsid w:val="00DA6F49"/>
    <w:rsid w:val="00DA7DF3"/>
    <w:rsid w:val="00DA7F84"/>
    <w:rsid w:val="00DB00A1"/>
    <w:rsid w:val="00DB30AB"/>
    <w:rsid w:val="00DB40E3"/>
    <w:rsid w:val="00DB46A1"/>
    <w:rsid w:val="00DB4BBC"/>
    <w:rsid w:val="00DB6E08"/>
    <w:rsid w:val="00DC0B0D"/>
    <w:rsid w:val="00DC0DBD"/>
    <w:rsid w:val="00DC4456"/>
    <w:rsid w:val="00DC7590"/>
    <w:rsid w:val="00DD02AA"/>
    <w:rsid w:val="00DD12D6"/>
    <w:rsid w:val="00DD4CCF"/>
    <w:rsid w:val="00DD53FE"/>
    <w:rsid w:val="00DE10B8"/>
    <w:rsid w:val="00DE23FF"/>
    <w:rsid w:val="00DE291E"/>
    <w:rsid w:val="00DE3696"/>
    <w:rsid w:val="00DE5935"/>
    <w:rsid w:val="00DF0A19"/>
    <w:rsid w:val="00DF1AB5"/>
    <w:rsid w:val="00DF254F"/>
    <w:rsid w:val="00E01562"/>
    <w:rsid w:val="00E01918"/>
    <w:rsid w:val="00E035C8"/>
    <w:rsid w:val="00E0473D"/>
    <w:rsid w:val="00E04D4B"/>
    <w:rsid w:val="00E06E83"/>
    <w:rsid w:val="00E1145F"/>
    <w:rsid w:val="00E1170E"/>
    <w:rsid w:val="00E13300"/>
    <w:rsid w:val="00E21C6F"/>
    <w:rsid w:val="00E244D0"/>
    <w:rsid w:val="00E24EFF"/>
    <w:rsid w:val="00E2558B"/>
    <w:rsid w:val="00E27334"/>
    <w:rsid w:val="00E31E9B"/>
    <w:rsid w:val="00E32B4E"/>
    <w:rsid w:val="00E32C3B"/>
    <w:rsid w:val="00E36E51"/>
    <w:rsid w:val="00E42ED0"/>
    <w:rsid w:val="00E42F5B"/>
    <w:rsid w:val="00E43273"/>
    <w:rsid w:val="00E44B1B"/>
    <w:rsid w:val="00E47564"/>
    <w:rsid w:val="00E5081B"/>
    <w:rsid w:val="00E51002"/>
    <w:rsid w:val="00E51A6D"/>
    <w:rsid w:val="00E523A8"/>
    <w:rsid w:val="00E52E25"/>
    <w:rsid w:val="00E56EE8"/>
    <w:rsid w:val="00E6174E"/>
    <w:rsid w:val="00E6292A"/>
    <w:rsid w:val="00E634D4"/>
    <w:rsid w:val="00E716D9"/>
    <w:rsid w:val="00E72C15"/>
    <w:rsid w:val="00E73140"/>
    <w:rsid w:val="00E735B5"/>
    <w:rsid w:val="00E80721"/>
    <w:rsid w:val="00E8167D"/>
    <w:rsid w:val="00E834F2"/>
    <w:rsid w:val="00E865E6"/>
    <w:rsid w:val="00E9379E"/>
    <w:rsid w:val="00E93BA5"/>
    <w:rsid w:val="00E95011"/>
    <w:rsid w:val="00E9534B"/>
    <w:rsid w:val="00EA04C8"/>
    <w:rsid w:val="00EB0465"/>
    <w:rsid w:val="00EB06D2"/>
    <w:rsid w:val="00EB229F"/>
    <w:rsid w:val="00EB3CB5"/>
    <w:rsid w:val="00EB51FB"/>
    <w:rsid w:val="00EB642B"/>
    <w:rsid w:val="00EB74BD"/>
    <w:rsid w:val="00EB77CE"/>
    <w:rsid w:val="00EC04CB"/>
    <w:rsid w:val="00EC225B"/>
    <w:rsid w:val="00EC2592"/>
    <w:rsid w:val="00EC39F9"/>
    <w:rsid w:val="00EC5372"/>
    <w:rsid w:val="00EC5832"/>
    <w:rsid w:val="00EC647E"/>
    <w:rsid w:val="00EC7812"/>
    <w:rsid w:val="00EC7E13"/>
    <w:rsid w:val="00ED0ADE"/>
    <w:rsid w:val="00ED16B5"/>
    <w:rsid w:val="00ED2BB5"/>
    <w:rsid w:val="00ED4428"/>
    <w:rsid w:val="00ED49AA"/>
    <w:rsid w:val="00ED4E15"/>
    <w:rsid w:val="00ED51B6"/>
    <w:rsid w:val="00ED534B"/>
    <w:rsid w:val="00ED5CAA"/>
    <w:rsid w:val="00EE1593"/>
    <w:rsid w:val="00EE3256"/>
    <w:rsid w:val="00EF1B03"/>
    <w:rsid w:val="00EF1F88"/>
    <w:rsid w:val="00EF2491"/>
    <w:rsid w:val="00EF34B1"/>
    <w:rsid w:val="00EF3549"/>
    <w:rsid w:val="00EF4828"/>
    <w:rsid w:val="00EF77D7"/>
    <w:rsid w:val="00F0003D"/>
    <w:rsid w:val="00F01C03"/>
    <w:rsid w:val="00F028AD"/>
    <w:rsid w:val="00F036AF"/>
    <w:rsid w:val="00F03BBF"/>
    <w:rsid w:val="00F04B13"/>
    <w:rsid w:val="00F050BB"/>
    <w:rsid w:val="00F05AF6"/>
    <w:rsid w:val="00F079CC"/>
    <w:rsid w:val="00F11268"/>
    <w:rsid w:val="00F13A39"/>
    <w:rsid w:val="00F14A3E"/>
    <w:rsid w:val="00F14FD8"/>
    <w:rsid w:val="00F20A75"/>
    <w:rsid w:val="00F223E6"/>
    <w:rsid w:val="00F22CF3"/>
    <w:rsid w:val="00F23882"/>
    <w:rsid w:val="00F2427A"/>
    <w:rsid w:val="00F253FB"/>
    <w:rsid w:val="00F26B33"/>
    <w:rsid w:val="00F26CE2"/>
    <w:rsid w:val="00F27E3A"/>
    <w:rsid w:val="00F33504"/>
    <w:rsid w:val="00F337CF"/>
    <w:rsid w:val="00F33FA1"/>
    <w:rsid w:val="00F35650"/>
    <w:rsid w:val="00F362E5"/>
    <w:rsid w:val="00F36B76"/>
    <w:rsid w:val="00F40A6E"/>
    <w:rsid w:val="00F43101"/>
    <w:rsid w:val="00F445BB"/>
    <w:rsid w:val="00F44715"/>
    <w:rsid w:val="00F452A9"/>
    <w:rsid w:val="00F45B79"/>
    <w:rsid w:val="00F4619A"/>
    <w:rsid w:val="00F46B4C"/>
    <w:rsid w:val="00F51C20"/>
    <w:rsid w:val="00F53B49"/>
    <w:rsid w:val="00F541AD"/>
    <w:rsid w:val="00F54DBB"/>
    <w:rsid w:val="00F5779E"/>
    <w:rsid w:val="00F65753"/>
    <w:rsid w:val="00F721C6"/>
    <w:rsid w:val="00F725F8"/>
    <w:rsid w:val="00F75409"/>
    <w:rsid w:val="00F75E8E"/>
    <w:rsid w:val="00F76950"/>
    <w:rsid w:val="00F80118"/>
    <w:rsid w:val="00F80F9B"/>
    <w:rsid w:val="00F812C2"/>
    <w:rsid w:val="00F82DE7"/>
    <w:rsid w:val="00F83177"/>
    <w:rsid w:val="00F84133"/>
    <w:rsid w:val="00F85320"/>
    <w:rsid w:val="00F854ED"/>
    <w:rsid w:val="00F87A12"/>
    <w:rsid w:val="00F87C2A"/>
    <w:rsid w:val="00F92037"/>
    <w:rsid w:val="00F92C7A"/>
    <w:rsid w:val="00F93737"/>
    <w:rsid w:val="00F95CDA"/>
    <w:rsid w:val="00FA2CF3"/>
    <w:rsid w:val="00FA4D65"/>
    <w:rsid w:val="00FA5996"/>
    <w:rsid w:val="00FA79F1"/>
    <w:rsid w:val="00FB035C"/>
    <w:rsid w:val="00FB3442"/>
    <w:rsid w:val="00FB36EA"/>
    <w:rsid w:val="00FB39DD"/>
    <w:rsid w:val="00FB5C5C"/>
    <w:rsid w:val="00FC4D93"/>
    <w:rsid w:val="00FC4FB3"/>
    <w:rsid w:val="00FC5E32"/>
    <w:rsid w:val="00FC74E6"/>
    <w:rsid w:val="00FD3DD2"/>
    <w:rsid w:val="00FD47DD"/>
    <w:rsid w:val="00FD5A51"/>
    <w:rsid w:val="00FD6960"/>
    <w:rsid w:val="00FD6A47"/>
    <w:rsid w:val="00FD6B96"/>
    <w:rsid w:val="00FD766C"/>
    <w:rsid w:val="00FE12A2"/>
    <w:rsid w:val="00FE4325"/>
    <w:rsid w:val="00FE692C"/>
    <w:rsid w:val="00FE72E6"/>
    <w:rsid w:val="00FF13EF"/>
    <w:rsid w:val="00FF3DAE"/>
    <w:rsid w:val="00FF5C86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4757C"/>
  <w15:chartTrackingRefBased/>
  <w15:docId w15:val="{5B543BE0-F66D-41F3-8951-6A56CB7B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33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33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33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F0651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5F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F0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470"/>
  </w:style>
  <w:style w:type="paragraph" w:styleId="a6">
    <w:name w:val="footer"/>
    <w:basedOn w:val="a"/>
    <w:link w:val="a7"/>
    <w:uiPriority w:val="99"/>
    <w:unhideWhenUsed/>
    <w:rsid w:val="005F0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470"/>
  </w:style>
  <w:style w:type="paragraph" w:styleId="a8">
    <w:name w:val="Balloon Text"/>
    <w:basedOn w:val="a"/>
    <w:link w:val="a9"/>
    <w:uiPriority w:val="99"/>
    <w:semiHidden/>
    <w:unhideWhenUsed/>
    <w:rsid w:val="002D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3599"/>
    <w:rPr>
      <w:rFonts w:ascii="Segoe UI" w:hAnsi="Segoe UI" w:cs="Segoe UI"/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244D8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244D83"/>
    <w:rPr>
      <w:sz w:val="20"/>
      <w:szCs w:val="20"/>
    </w:rPr>
  </w:style>
  <w:style w:type="paragraph" w:styleId="ac">
    <w:name w:val="No Spacing"/>
    <w:uiPriority w:val="1"/>
    <w:qFormat/>
    <w:rsid w:val="00C270A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86C9B02410AB1BBC57E4510C13DE900B8F5B0D38A2E49432A0FB7F1E7p2O" TargetMode="External"/><Relationship Id="rId13" Type="http://schemas.openxmlformats.org/officeDocument/2006/relationships/header" Target="header1.xml"/><Relationship Id="rId1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8B1C7A0FBEB0842ABC4E9404CD2C3F4BE2BFBF9DBB2F20312B6F37A1BM0h3O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E8186C9B02410AB1BBC57E4510C13DE900B6FFB4D68B2E49432A0FB7F172C4B6012325AD9AE7EF0DEDp7O" TargetMode="External"/><Relationship Id="rId17" Type="http://schemas.openxmlformats.org/officeDocument/2006/relationships/hyperlink" Target="consultantplus://offline/ref=18B1C7A0FBEB0842ABC4E9404CD2C3F4BE25FEF7D1BEF20312B6F37A1BM0h3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8B1C7A0FBEB0842ABC4E9404CD2C3F4BE2BFAFDD1B3F20312B6F37A1BM0h3O" TargetMode="External"/><Relationship Id="rId20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86C9B02410AB1BBC57E4510C13DE900B8F5B0D38A2E49432A0FB7F1E7p2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8B1C7A0FBEB0842ABC4E9404CD2C3F4BE2BFBF8DCBFF20312B6F37A1BM0h3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8186C9B02410AB1BBC57E4510C13DE900B8F5B0D38A2E49432A0FB7F1E7p2O" TargetMode="External"/><Relationship Id="rId19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86C9B02410AB1BBC57E4510C13DE900B8F5B0D38A2E49432A0FB7F1E7p2O" TargetMode="External"/><Relationship Id="rId14" Type="http://schemas.openxmlformats.org/officeDocument/2006/relationships/hyperlink" Target="consultantplus://offline/ref=18B1C7A0FBEB0842ABC4E9404CD2C3F4BE2BFBF8DCBFF20312B6F37A1BM0h3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44339-D599-4EB5-AF07-C4D688D8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3147</Words>
  <Characters>17939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 Дмитрий Юрьевич</dc:creator>
  <cp:keywords/>
  <dc:description/>
  <cp:lastModifiedBy>Мишкинь Анна Леонидовна</cp:lastModifiedBy>
  <cp:revision>2</cp:revision>
  <cp:lastPrinted>2018-08-02T08:03:00Z</cp:lastPrinted>
  <dcterms:created xsi:type="dcterms:W3CDTF">2018-08-03T08:18:00Z</dcterms:created>
  <dcterms:modified xsi:type="dcterms:W3CDTF">2018-08-03T08:18:00Z</dcterms:modified>
</cp:coreProperties>
</file>