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CB" w:rsidRPr="003B24E5" w:rsidRDefault="00C362CB" w:rsidP="00C362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pacing w:val="26"/>
          <w:sz w:val="24"/>
          <w:szCs w:val="24"/>
        </w:rPr>
      </w:pPr>
    </w:p>
    <w:p w:rsidR="00C362CB" w:rsidRPr="003B24E5" w:rsidRDefault="00C362CB" w:rsidP="00C362CB">
      <w:pPr>
        <w:spacing w:after="0"/>
        <w:jc w:val="center"/>
        <w:rPr>
          <w:rFonts w:ascii="Times New Roman" w:hAnsi="Times New Roman" w:cs="Times New Roman"/>
          <w:b/>
          <w:spacing w:val="38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38"/>
          <w:sz w:val="24"/>
          <w:szCs w:val="24"/>
        </w:rPr>
        <w:t>ПОСТАНОВЛЕНИЕ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pacing w:val="38"/>
          <w:sz w:val="24"/>
          <w:szCs w:val="24"/>
        </w:rPr>
      </w:pP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>№_____________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C362CB" w:rsidRPr="005A6B24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 xml:space="preserve">в постановление Правительства </w:t>
      </w:r>
    </w:p>
    <w:p w:rsidR="00C362CB" w:rsidRPr="005A6B24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>Санкт-Петербурга от 12.03.2018 № 16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A6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2CB" w:rsidRPr="005A6B24" w:rsidRDefault="00C362CB" w:rsidP="00C362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62CB" w:rsidRPr="003B24E5" w:rsidRDefault="00C362CB" w:rsidP="00C362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C362CB" w:rsidRPr="003B24E5" w:rsidRDefault="00C362CB" w:rsidP="00C362CB">
      <w:pPr>
        <w:spacing w:after="0"/>
        <w:rPr>
          <w:rFonts w:ascii="Times New Roman" w:hAnsi="Times New Roman" w:cs="Times New Roman"/>
          <w:spacing w:val="20"/>
          <w:sz w:val="24"/>
          <w:szCs w:val="24"/>
        </w:rPr>
      </w:pPr>
    </w:p>
    <w:p w:rsidR="00C362CB" w:rsidRDefault="00C362CB" w:rsidP="00C362C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5A6B24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5A6B24">
        <w:rPr>
          <w:rFonts w:ascii="Times New Roman" w:hAnsi="Times New Roman" w:cs="Times New Roman"/>
          <w:sz w:val="24"/>
          <w:szCs w:val="24"/>
        </w:rPr>
        <w:t xml:space="preserve"> </w:t>
      </w:r>
      <w:r w:rsidR="00E80992" w:rsidRPr="00514C80">
        <w:rPr>
          <w:rFonts w:ascii="Times New Roman" w:hAnsi="Times New Roman" w:cs="Times New Roman"/>
          <w:sz w:val="24"/>
          <w:szCs w:val="24"/>
        </w:rPr>
        <w:t xml:space="preserve">предоставления в 2018 году субсидий на возмещение затрат по содержанию и эксплуатации специализированной техники, используемой для предупреждения и ликвидации последствий аварийных ситуаций, находящейся </w:t>
      </w:r>
      <w:r w:rsidR="00E80992">
        <w:rPr>
          <w:rFonts w:ascii="Times New Roman" w:hAnsi="Times New Roman" w:cs="Times New Roman"/>
          <w:sz w:val="24"/>
          <w:szCs w:val="24"/>
        </w:rPr>
        <w:br/>
      </w:r>
      <w:r w:rsidR="00E80992" w:rsidRPr="00514C80">
        <w:rPr>
          <w:rFonts w:ascii="Times New Roman" w:hAnsi="Times New Roman" w:cs="Times New Roman"/>
          <w:sz w:val="24"/>
          <w:szCs w:val="24"/>
        </w:rPr>
        <w:t>в собственности Санкт-Петербурга и переданной в хозяйственное ведение государственных унитарных предприят</w:t>
      </w:r>
      <w:r w:rsidR="00E80992">
        <w:rPr>
          <w:rFonts w:ascii="Times New Roman" w:hAnsi="Times New Roman" w:cs="Times New Roman"/>
          <w:sz w:val="24"/>
          <w:szCs w:val="24"/>
        </w:rPr>
        <w:t>ий Санкт-Петербурга</w:t>
      </w:r>
      <w:r>
        <w:rPr>
          <w:rFonts w:ascii="Times New Roman" w:hAnsi="Times New Roman" w:cs="Times New Roman"/>
          <w:sz w:val="24"/>
          <w:szCs w:val="24"/>
        </w:rPr>
        <w:t>, утвержденный  п</w:t>
      </w:r>
      <w:r w:rsidRPr="005A6B24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A6B2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12.03.2018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6B24">
        <w:rPr>
          <w:rFonts w:ascii="Times New Roman" w:hAnsi="Times New Roman" w:cs="Times New Roman"/>
          <w:sz w:val="24"/>
          <w:szCs w:val="24"/>
        </w:rPr>
        <w:t xml:space="preserve"> 16</w:t>
      </w:r>
      <w:r w:rsidR="00E80992">
        <w:rPr>
          <w:rFonts w:ascii="Times New Roman" w:hAnsi="Times New Roman" w:cs="Times New Roman"/>
          <w:sz w:val="24"/>
          <w:szCs w:val="24"/>
        </w:rPr>
        <w:t>5</w:t>
      </w:r>
      <w:r w:rsidRPr="005A6B24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Pr="005A6B24">
        <w:rPr>
          <w:rFonts w:ascii="Times New Roman" w:hAnsi="Times New Roman" w:cs="Times New Roman"/>
          <w:sz w:val="24"/>
          <w:szCs w:val="24"/>
        </w:rPr>
        <w:t>), следующие изменения:</w:t>
      </w:r>
    </w:p>
    <w:p w:rsidR="008F04F1" w:rsidRDefault="00C362CB" w:rsidP="008F04F1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4F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Пун</w:t>
      </w:r>
      <w:r w:rsidR="001E3347">
        <w:rPr>
          <w:rFonts w:ascii="Times New Roman" w:hAnsi="Times New Roman" w:cs="Times New Roman"/>
          <w:sz w:val="24"/>
          <w:szCs w:val="24"/>
        </w:rPr>
        <w:t>кт</w:t>
      </w:r>
      <w:r w:rsidR="008F04F1">
        <w:rPr>
          <w:rFonts w:ascii="Times New Roman" w:hAnsi="Times New Roman" w:cs="Times New Roman"/>
          <w:sz w:val="24"/>
          <w:szCs w:val="24"/>
        </w:rPr>
        <w:t>е</w:t>
      </w:r>
      <w:r w:rsidR="001E3347">
        <w:rPr>
          <w:rFonts w:ascii="Times New Roman" w:hAnsi="Times New Roman" w:cs="Times New Roman"/>
          <w:sz w:val="24"/>
          <w:szCs w:val="24"/>
        </w:rPr>
        <w:t xml:space="preserve"> 3.8 Порядка</w:t>
      </w:r>
      <w:r w:rsidR="008F0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4F1" w:rsidRPr="008F04F1" w:rsidRDefault="008F04F1" w:rsidP="00BB6A34">
      <w:pPr>
        <w:pStyle w:val="a3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4F1">
        <w:rPr>
          <w:rFonts w:ascii="Times New Roman" w:hAnsi="Times New Roman" w:cs="Times New Roman"/>
          <w:sz w:val="24"/>
          <w:szCs w:val="24"/>
        </w:rPr>
        <w:t>Доп</w:t>
      </w:r>
      <w:r w:rsidR="00694572">
        <w:rPr>
          <w:rFonts w:ascii="Times New Roman" w:hAnsi="Times New Roman" w:cs="Times New Roman"/>
          <w:sz w:val="24"/>
          <w:szCs w:val="24"/>
        </w:rPr>
        <w:t xml:space="preserve">олнить абзац первый после слов </w:t>
      </w:r>
      <w:r w:rsidRPr="008F04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«оборудования и приборов» </w:t>
      </w:r>
      <w:r w:rsidRPr="008F04F1">
        <w:rPr>
          <w:rFonts w:ascii="Times New Roman" w:hAnsi="Times New Roman" w:cs="Times New Roman"/>
          <w:sz w:val="24"/>
          <w:szCs w:val="24"/>
        </w:rPr>
        <w:t xml:space="preserve"> словами следующего содержания  «</w:t>
      </w:r>
      <w:r w:rsidR="00694572">
        <w:rPr>
          <w:rFonts w:ascii="Times New Roman" w:hAnsi="Times New Roman" w:cs="Times New Roman"/>
          <w:sz w:val="24"/>
          <w:szCs w:val="24"/>
        </w:rPr>
        <w:t xml:space="preserve">, </w:t>
      </w:r>
      <w:r w:rsidRPr="008F04F1">
        <w:rPr>
          <w:rFonts w:ascii="Times New Roman" w:hAnsi="Times New Roman" w:cs="Times New Roman"/>
          <w:sz w:val="24"/>
          <w:szCs w:val="24"/>
        </w:rPr>
        <w:t>включая приобретение материалов</w:t>
      </w:r>
      <w:r w:rsidR="009918B6">
        <w:rPr>
          <w:rFonts w:ascii="Times New Roman" w:hAnsi="Times New Roman" w:cs="Times New Roman"/>
          <w:sz w:val="24"/>
          <w:szCs w:val="24"/>
        </w:rPr>
        <w:t>»</w:t>
      </w:r>
      <w:r w:rsidR="00BB6A34">
        <w:rPr>
          <w:rFonts w:ascii="Times New Roman" w:hAnsi="Times New Roman" w:cs="Times New Roman"/>
          <w:sz w:val="24"/>
          <w:szCs w:val="24"/>
        </w:rPr>
        <w:t>.</w:t>
      </w:r>
    </w:p>
    <w:p w:rsidR="00C362CB" w:rsidRPr="008F04F1" w:rsidRDefault="008F04F1" w:rsidP="00BB6A34">
      <w:pPr>
        <w:pStyle w:val="a3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8F04F1">
        <w:rPr>
          <w:rFonts w:ascii="Times New Roman" w:hAnsi="Times New Roman" w:cs="Times New Roman"/>
          <w:sz w:val="24"/>
          <w:szCs w:val="24"/>
        </w:rPr>
        <w:t>Д</w:t>
      </w:r>
      <w:r w:rsidR="00BB6A34">
        <w:rPr>
          <w:rFonts w:ascii="Times New Roman" w:hAnsi="Times New Roman" w:cs="Times New Roman"/>
          <w:sz w:val="24"/>
          <w:szCs w:val="24"/>
        </w:rPr>
        <w:t>ополнить абзацем седьмым</w:t>
      </w:r>
      <w:r w:rsidR="005265A9" w:rsidRPr="008F04F1">
        <w:rPr>
          <w:rFonts w:ascii="Times New Roman" w:hAnsi="Times New Roman" w:cs="Times New Roman"/>
          <w:sz w:val="24"/>
          <w:szCs w:val="24"/>
        </w:rPr>
        <w:t xml:space="preserve"> </w:t>
      </w:r>
      <w:r w:rsidR="00C362CB" w:rsidRPr="008F04F1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1E3347" w:rsidRDefault="00C362CB" w:rsidP="001E3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55058">
        <w:rPr>
          <w:rFonts w:ascii="Times New Roman" w:hAnsi="Times New Roman" w:cs="Times New Roman"/>
          <w:sz w:val="24"/>
          <w:szCs w:val="24"/>
        </w:rPr>
        <w:t>начисляемая для целей бухгалтерского учета</w:t>
      </w:r>
      <w:r w:rsidR="00855058" w:rsidRPr="00855058">
        <w:rPr>
          <w:rFonts w:ascii="Times New Roman" w:hAnsi="Times New Roman" w:cs="Times New Roman"/>
          <w:sz w:val="24"/>
          <w:szCs w:val="24"/>
        </w:rPr>
        <w:t xml:space="preserve"> </w:t>
      </w:r>
      <w:r w:rsidR="00855058">
        <w:rPr>
          <w:rFonts w:ascii="Times New Roman" w:hAnsi="Times New Roman" w:cs="Times New Roman"/>
          <w:sz w:val="24"/>
          <w:szCs w:val="24"/>
        </w:rPr>
        <w:t>амортизация</w:t>
      </w:r>
      <w:r w:rsidR="00EE0F29">
        <w:rPr>
          <w:rFonts w:ascii="Times New Roman" w:hAnsi="Times New Roman" w:cs="Times New Roman"/>
          <w:sz w:val="24"/>
          <w:szCs w:val="24"/>
        </w:rPr>
        <w:t xml:space="preserve"> </w:t>
      </w:r>
      <w:r w:rsidR="00855058">
        <w:rPr>
          <w:rFonts w:ascii="Times New Roman" w:hAnsi="Times New Roman" w:cs="Times New Roman"/>
          <w:sz w:val="24"/>
          <w:szCs w:val="24"/>
        </w:rPr>
        <w:t xml:space="preserve"> в связи с </w:t>
      </w:r>
      <w:r w:rsidR="00EE0F29">
        <w:rPr>
          <w:rFonts w:ascii="Times New Roman" w:hAnsi="Times New Roman" w:cs="Times New Roman"/>
          <w:sz w:val="24"/>
          <w:szCs w:val="24"/>
        </w:rPr>
        <w:t xml:space="preserve">содержанием и эксплуатацией </w:t>
      </w:r>
      <w:r w:rsidR="005265A9">
        <w:rPr>
          <w:rFonts w:ascii="Times New Roman" w:hAnsi="Times New Roman" w:cs="Times New Roman"/>
          <w:sz w:val="24"/>
          <w:szCs w:val="24"/>
        </w:rPr>
        <w:t>получателем субсидии</w:t>
      </w:r>
      <w:r w:rsidR="00EE0F29">
        <w:rPr>
          <w:rFonts w:ascii="Times New Roman" w:hAnsi="Times New Roman" w:cs="Times New Roman"/>
          <w:sz w:val="24"/>
          <w:szCs w:val="24"/>
        </w:rPr>
        <w:t xml:space="preserve"> специализированной техники</w:t>
      </w:r>
      <w:r w:rsidR="00BB6A34">
        <w:rPr>
          <w:rFonts w:ascii="Times New Roman" w:hAnsi="Times New Roman" w:cs="Times New Roman"/>
          <w:sz w:val="24"/>
          <w:szCs w:val="24"/>
        </w:rPr>
        <w:t>».</w:t>
      </w:r>
    </w:p>
    <w:p w:rsidR="00B067D2" w:rsidRDefault="00B067D2" w:rsidP="009918B6">
      <w:pPr>
        <w:pStyle w:val="a3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3.9 Порядка  изложить в </w:t>
      </w:r>
      <w:r w:rsidR="00694572">
        <w:rPr>
          <w:rFonts w:ascii="Times New Roman" w:hAnsi="Times New Roman" w:cs="Times New Roman"/>
          <w:sz w:val="24"/>
          <w:szCs w:val="24"/>
        </w:rPr>
        <w:t>следующей</w:t>
      </w:r>
      <w:r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B067D2" w:rsidRDefault="00B067D2" w:rsidP="00BB6A34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94572">
        <w:rPr>
          <w:rFonts w:ascii="Times New Roman" w:hAnsi="Times New Roman" w:cs="Times New Roman"/>
          <w:sz w:val="24"/>
          <w:szCs w:val="24"/>
        </w:rPr>
        <w:t xml:space="preserve">3.9. </w:t>
      </w:r>
      <w:r>
        <w:rPr>
          <w:rFonts w:ascii="Times New Roman" w:hAnsi="Times New Roman" w:cs="Times New Roman"/>
          <w:sz w:val="24"/>
          <w:szCs w:val="24"/>
        </w:rPr>
        <w:t xml:space="preserve">Расчет предельного годового размера субсидий определяется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B6A34" w:rsidRDefault="00B067D2" w:rsidP="00BB6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затрат по эксплуатации и содержанию автотранспорта, технических средств </w:t>
      </w:r>
      <w:r w:rsidRPr="00B067D2">
        <w:rPr>
          <w:rFonts w:ascii="Times New Roman" w:hAnsi="Times New Roman" w:cs="Times New Roman"/>
          <w:sz w:val="24"/>
          <w:szCs w:val="24"/>
        </w:rPr>
        <w:t>(кроме судов)</w:t>
      </w:r>
      <w:r>
        <w:rPr>
          <w:rFonts w:ascii="Times New Roman" w:hAnsi="Times New Roman" w:cs="Times New Roman"/>
          <w:sz w:val="24"/>
          <w:szCs w:val="24"/>
        </w:rPr>
        <w:t xml:space="preserve">, оборудования и приборов, определяемых исходя  из </w:t>
      </w:r>
      <w:r w:rsidRPr="00B067D2">
        <w:rPr>
          <w:rFonts w:ascii="Times New Roman" w:hAnsi="Times New Roman" w:cs="Times New Roman"/>
          <w:sz w:val="24"/>
          <w:szCs w:val="24"/>
        </w:rPr>
        <w:t>номенклатуры привлекаемых технических средств, планового фонда машинного времени (машино-час) и стоимости машино-часа, указанной в Территориальном сборнике сметных цен на материалы, изделия и конструкции, применяемые в строительстве Санкт-Петербурга (ТССЦ-2001)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67D2">
        <w:rPr>
          <w:rFonts w:ascii="Times New Roman" w:hAnsi="Times New Roman" w:cs="Times New Roman"/>
          <w:sz w:val="24"/>
          <w:szCs w:val="24"/>
        </w:rPr>
        <w:t>а при отсутствии такого указания  – в размере фактически понесенных затрат получателя субсидии по направлениям, указанным в</w:t>
      </w:r>
      <w:proofErr w:type="gramEnd"/>
      <w:r w:rsidRPr="00B067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67D2"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B067D2">
        <w:rPr>
          <w:rFonts w:ascii="Times New Roman" w:hAnsi="Times New Roman" w:cs="Times New Roman"/>
          <w:sz w:val="24"/>
          <w:szCs w:val="24"/>
        </w:rPr>
        <w:t xml:space="preserve"> 3.8 настоящего Порядка;</w:t>
      </w:r>
    </w:p>
    <w:p w:rsidR="00BB6A34" w:rsidRPr="00BB6A34" w:rsidRDefault="00BB6A34" w:rsidP="00BB6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A34">
        <w:rPr>
          <w:rFonts w:ascii="Times New Roman" w:hAnsi="Times New Roman" w:cs="Times New Roman"/>
          <w:sz w:val="24"/>
          <w:szCs w:val="24"/>
        </w:rPr>
        <w:t>- за</w:t>
      </w:r>
      <w:r>
        <w:rPr>
          <w:rFonts w:ascii="Times New Roman" w:hAnsi="Times New Roman" w:cs="Times New Roman"/>
          <w:sz w:val="24"/>
          <w:szCs w:val="24"/>
        </w:rPr>
        <w:t>тра</w:t>
      </w:r>
      <w:r w:rsidRPr="00BB6A34">
        <w:rPr>
          <w:rFonts w:ascii="Times New Roman" w:hAnsi="Times New Roman" w:cs="Times New Roman"/>
          <w:sz w:val="24"/>
          <w:szCs w:val="24"/>
        </w:rPr>
        <w:t>т на приобретение материалов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A34">
        <w:rPr>
          <w:rFonts w:ascii="Times New Roman" w:hAnsi="Times New Roman" w:cs="Times New Roman"/>
          <w:sz w:val="24"/>
          <w:szCs w:val="24"/>
        </w:rPr>
        <w:t xml:space="preserve"> определяе</w:t>
      </w:r>
      <w:r>
        <w:rPr>
          <w:rFonts w:ascii="Times New Roman" w:hAnsi="Times New Roman" w:cs="Times New Roman"/>
          <w:sz w:val="24"/>
          <w:szCs w:val="24"/>
        </w:rPr>
        <w:t>мых</w:t>
      </w:r>
      <w:r w:rsidRPr="00BB6A34">
        <w:rPr>
          <w:rFonts w:ascii="Times New Roman" w:hAnsi="Times New Roman" w:cs="Times New Roman"/>
          <w:sz w:val="24"/>
          <w:szCs w:val="24"/>
        </w:rPr>
        <w:t xml:space="preserve"> исходя из номенклатуры используемых материалов, расхода, определенного на основании статистических отчетных данных, стоимостей, указанных в Территориальном сборнике сметных цен на материалы, изделия и конструкции, применяемые в строительстве Санкт-Петербурга (ТССЦ-2001);</w:t>
      </w:r>
    </w:p>
    <w:p w:rsidR="00B067D2" w:rsidRDefault="00BB6A34" w:rsidP="00BB6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затрат</w:t>
      </w:r>
      <w:r w:rsidR="00B067D2" w:rsidRPr="00BB6A34">
        <w:rPr>
          <w:rFonts w:ascii="Times New Roman" w:hAnsi="Times New Roman" w:cs="Times New Roman"/>
          <w:sz w:val="24"/>
          <w:szCs w:val="24"/>
        </w:rPr>
        <w:t xml:space="preserve"> на оплату труда персонала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B067D2" w:rsidRPr="00BB6A34">
        <w:rPr>
          <w:rFonts w:ascii="Times New Roman" w:hAnsi="Times New Roman" w:cs="Times New Roman"/>
          <w:sz w:val="24"/>
          <w:szCs w:val="24"/>
        </w:rPr>
        <w:t xml:space="preserve"> определя</w:t>
      </w:r>
      <w:r>
        <w:rPr>
          <w:rFonts w:ascii="Times New Roman" w:hAnsi="Times New Roman" w:cs="Times New Roman"/>
          <w:sz w:val="24"/>
          <w:szCs w:val="24"/>
        </w:rPr>
        <w:t>емых</w:t>
      </w:r>
      <w:r w:rsidR="00B067D2" w:rsidRPr="00BB6A34">
        <w:rPr>
          <w:rFonts w:ascii="Times New Roman" w:hAnsi="Times New Roman" w:cs="Times New Roman"/>
          <w:sz w:val="24"/>
          <w:szCs w:val="24"/>
        </w:rPr>
        <w:t xml:space="preserve"> исходя из номенклатуры привлекаемых работников, тарифных ставок и окладов, действующих на предприятиях с учетом особых условий труда;</w:t>
      </w:r>
    </w:p>
    <w:p w:rsidR="00B067D2" w:rsidRDefault="00BB6A34" w:rsidP="00BB6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затрат по эксплуатации и содержанию </w:t>
      </w:r>
      <w:r w:rsidR="00B067D2" w:rsidRPr="00BB6A34">
        <w:rPr>
          <w:rFonts w:ascii="Times New Roman" w:hAnsi="Times New Roman" w:cs="Times New Roman"/>
          <w:sz w:val="24"/>
          <w:szCs w:val="24"/>
        </w:rPr>
        <w:t>судов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067D2" w:rsidRPr="00BB6A34">
        <w:rPr>
          <w:rFonts w:ascii="Times New Roman" w:hAnsi="Times New Roman" w:cs="Times New Roman"/>
          <w:sz w:val="24"/>
          <w:szCs w:val="24"/>
        </w:rPr>
        <w:t xml:space="preserve"> определяе</w:t>
      </w:r>
      <w:r>
        <w:rPr>
          <w:rFonts w:ascii="Times New Roman" w:hAnsi="Times New Roman" w:cs="Times New Roman"/>
          <w:sz w:val="24"/>
          <w:szCs w:val="24"/>
        </w:rPr>
        <w:t>мых</w:t>
      </w:r>
      <w:r w:rsidR="00B067D2" w:rsidRPr="00BB6A34">
        <w:rPr>
          <w:rFonts w:ascii="Times New Roman" w:hAnsi="Times New Roman" w:cs="Times New Roman"/>
          <w:sz w:val="24"/>
          <w:szCs w:val="24"/>
        </w:rPr>
        <w:t xml:space="preserve"> исходя из номенклатуры привлекаемых судов, количества суток эксплуатации (</w:t>
      </w:r>
      <w:proofErr w:type="gramStart"/>
      <w:r w:rsidR="00B067D2" w:rsidRPr="00BB6A34">
        <w:rPr>
          <w:rFonts w:ascii="Times New Roman" w:hAnsi="Times New Roman" w:cs="Times New Roman"/>
          <w:sz w:val="24"/>
          <w:szCs w:val="24"/>
        </w:rPr>
        <w:t>судо-суток</w:t>
      </w:r>
      <w:proofErr w:type="gramEnd"/>
      <w:r w:rsidR="00B067D2" w:rsidRPr="00BB6A34">
        <w:rPr>
          <w:rFonts w:ascii="Times New Roman" w:hAnsi="Times New Roman" w:cs="Times New Roman"/>
          <w:sz w:val="24"/>
          <w:szCs w:val="24"/>
        </w:rPr>
        <w:t>), стоимости судо-суток по каждому судну, утвержденных Комитетом</w:t>
      </w:r>
      <w:r>
        <w:rPr>
          <w:rFonts w:ascii="Times New Roman" w:hAnsi="Times New Roman" w:cs="Times New Roman"/>
          <w:sz w:val="24"/>
          <w:szCs w:val="24"/>
        </w:rPr>
        <w:t>, с исключением из тарифа</w:t>
      </w:r>
      <w:r w:rsidR="00B067D2" w:rsidRPr="00BB6A34">
        <w:rPr>
          <w:rFonts w:ascii="Times New Roman" w:hAnsi="Times New Roman" w:cs="Times New Roman"/>
          <w:sz w:val="24"/>
          <w:szCs w:val="24"/>
        </w:rPr>
        <w:t xml:space="preserve">  сметной прибыли;</w:t>
      </w:r>
    </w:p>
    <w:p w:rsidR="00B067D2" w:rsidRDefault="00BB6A34" w:rsidP="00BB6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затрат по содержанию и </w:t>
      </w:r>
      <w:r w:rsidR="00B067D2" w:rsidRPr="00B067D2">
        <w:rPr>
          <w:rFonts w:ascii="Times New Roman" w:hAnsi="Times New Roman" w:cs="Times New Roman"/>
          <w:sz w:val="24"/>
          <w:szCs w:val="24"/>
        </w:rPr>
        <w:t>эксплуатации ледокола "Невская застава"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067D2" w:rsidRPr="00B067D2">
        <w:rPr>
          <w:rFonts w:ascii="Times New Roman" w:hAnsi="Times New Roman" w:cs="Times New Roman"/>
          <w:sz w:val="24"/>
          <w:szCs w:val="24"/>
        </w:rPr>
        <w:t xml:space="preserve"> определяе</w:t>
      </w:r>
      <w:r>
        <w:rPr>
          <w:rFonts w:ascii="Times New Roman" w:hAnsi="Times New Roman" w:cs="Times New Roman"/>
          <w:sz w:val="24"/>
          <w:szCs w:val="24"/>
        </w:rPr>
        <w:t>мых</w:t>
      </w:r>
      <w:r w:rsidR="00B067D2" w:rsidRPr="00B067D2">
        <w:rPr>
          <w:rFonts w:ascii="Times New Roman" w:hAnsi="Times New Roman" w:cs="Times New Roman"/>
          <w:sz w:val="24"/>
          <w:szCs w:val="24"/>
        </w:rPr>
        <w:t xml:space="preserve"> исходя из количества суток (</w:t>
      </w:r>
      <w:proofErr w:type="spellStart"/>
      <w:proofErr w:type="gramStart"/>
      <w:r w:rsidR="00B067D2" w:rsidRPr="00B067D2">
        <w:rPr>
          <w:rFonts w:ascii="Times New Roman" w:hAnsi="Times New Roman" w:cs="Times New Roman"/>
          <w:sz w:val="24"/>
          <w:szCs w:val="24"/>
        </w:rPr>
        <w:t>судо-суток</w:t>
      </w:r>
      <w:proofErr w:type="spellEnd"/>
      <w:proofErr w:type="gramEnd"/>
      <w:r w:rsidR="00B067D2" w:rsidRPr="00B067D2">
        <w:rPr>
          <w:rFonts w:ascii="Times New Roman" w:hAnsi="Times New Roman" w:cs="Times New Roman"/>
          <w:sz w:val="24"/>
          <w:szCs w:val="24"/>
        </w:rPr>
        <w:t xml:space="preserve">) эксплуатации в </w:t>
      </w:r>
      <w:proofErr w:type="spellStart"/>
      <w:r w:rsidR="00B067D2" w:rsidRPr="00B067D2">
        <w:rPr>
          <w:rFonts w:ascii="Times New Roman" w:hAnsi="Times New Roman" w:cs="Times New Roman"/>
          <w:sz w:val="24"/>
          <w:szCs w:val="24"/>
        </w:rPr>
        <w:t>маневрово-ходовом</w:t>
      </w:r>
      <w:proofErr w:type="spellEnd"/>
      <w:r w:rsidR="00B067D2" w:rsidRPr="00B067D2">
        <w:rPr>
          <w:rFonts w:ascii="Times New Roman" w:hAnsi="Times New Roman" w:cs="Times New Roman"/>
          <w:sz w:val="24"/>
          <w:szCs w:val="24"/>
        </w:rPr>
        <w:t xml:space="preserve"> и дежурном стояночном режиме и стоимости судо-суток каждого</w:t>
      </w:r>
      <w:r>
        <w:rPr>
          <w:rFonts w:ascii="Times New Roman" w:hAnsi="Times New Roman" w:cs="Times New Roman"/>
          <w:sz w:val="24"/>
          <w:szCs w:val="24"/>
        </w:rPr>
        <w:t xml:space="preserve"> режима, утвержденных Комитетом;</w:t>
      </w:r>
    </w:p>
    <w:p w:rsidR="00BB6A34" w:rsidRDefault="00BB6A34" w:rsidP="00BB6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затрат, связанных</w:t>
      </w:r>
      <w:r w:rsidR="002E1643">
        <w:rPr>
          <w:rFonts w:ascii="Times New Roman" w:hAnsi="Times New Roman" w:cs="Times New Roman"/>
          <w:sz w:val="24"/>
          <w:szCs w:val="24"/>
        </w:rPr>
        <w:t xml:space="preserve"> с оплатой </w:t>
      </w:r>
      <w:r w:rsidR="009918B6" w:rsidRPr="009918B6">
        <w:rPr>
          <w:rFonts w:ascii="Times New Roman" w:hAnsi="Times New Roman" w:cs="Times New Roman"/>
          <w:sz w:val="24"/>
          <w:szCs w:val="24"/>
        </w:rPr>
        <w:t xml:space="preserve">налога на имущество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918B6" w:rsidRPr="009918B6">
        <w:rPr>
          <w:rFonts w:ascii="Times New Roman" w:hAnsi="Times New Roman" w:cs="Times New Roman"/>
          <w:sz w:val="24"/>
          <w:szCs w:val="24"/>
        </w:rPr>
        <w:t>и осуществление</w:t>
      </w:r>
      <w:r w:rsidR="002E1643">
        <w:rPr>
          <w:rFonts w:ascii="Times New Roman" w:hAnsi="Times New Roman" w:cs="Times New Roman"/>
          <w:sz w:val="24"/>
          <w:szCs w:val="24"/>
        </w:rPr>
        <w:t>м</w:t>
      </w:r>
      <w:r w:rsidR="009918B6" w:rsidRPr="009918B6">
        <w:rPr>
          <w:rFonts w:ascii="Times New Roman" w:hAnsi="Times New Roman" w:cs="Times New Roman"/>
          <w:sz w:val="24"/>
          <w:szCs w:val="24"/>
        </w:rPr>
        <w:t xml:space="preserve"> обязательного страхования гражданской ответственности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1643">
        <w:rPr>
          <w:rFonts w:ascii="Times New Roman" w:hAnsi="Times New Roman" w:cs="Times New Roman"/>
          <w:sz w:val="24"/>
          <w:szCs w:val="24"/>
        </w:rPr>
        <w:t xml:space="preserve">  </w:t>
      </w:r>
      <w:r w:rsidR="00B067D2">
        <w:rPr>
          <w:rFonts w:ascii="Times New Roman" w:hAnsi="Times New Roman" w:cs="Times New Roman"/>
          <w:sz w:val="24"/>
          <w:szCs w:val="24"/>
        </w:rPr>
        <w:t>определя</w:t>
      </w:r>
      <w:r>
        <w:rPr>
          <w:rFonts w:ascii="Times New Roman" w:hAnsi="Times New Roman" w:cs="Times New Roman"/>
          <w:sz w:val="24"/>
          <w:szCs w:val="24"/>
        </w:rPr>
        <w:t>емых</w:t>
      </w:r>
      <w:r w:rsidR="00B067D2">
        <w:rPr>
          <w:rFonts w:ascii="Times New Roman" w:hAnsi="Times New Roman" w:cs="Times New Roman"/>
          <w:sz w:val="24"/>
          <w:szCs w:val="24"/>
        </w:rPr>
        <w:t xml:space="preserve"> исходя из установленных законодательством налоговых ставок и страховых тарифов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1643" w:rsidRDefault="00BB6A34" w:rsidP="00BB6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затрат на оплату накладных расходов в утвержденном получателем субсидии размере.</w:t>
      </w:r>
    </w:p>
    <w:p w:rsidR="00C362CB" w:rsidRPr="003B24E5" w:rsidRDefault="00C362CB" w:rsidP="008F04F1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24E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24E5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B24E5">
        <w:rPr>
          <w:rFonts w:ascii="Times New Roman" w:hAnsi="Times New Roman" w:cs="Times New Roman"/>
          <w:sz w:val="24"/>
          <w:szCs w:val="24"/>
        </w:rPr>
        <w:t>Санкт-Петербурга Кучерявого М.М.</w:t>
      </w:r>
    </w:p>
    <w:p w:rsidR="00C362CB" w:rsidRDefault="00C362CB" w:rsidP="00C362C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2CB" w:rsidRDefault="00C362CB" w:rsidP="00C362C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2CB" w:rsidRDefault="00C362CB" w:rsidP="00C362C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2CB" w:rsidRPr="003B24E5" w:rsidRDefault="00C362CB" w:rsidP="00C362CB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      Губернатор</w:t>
      </w:r>
    </w:p>
    <w:p w:rsidR="00C362CB" w:rsidRDefault="00C362CB" w:rsidP="00230CE1">
      <w:pPr>
        <w:spacing w:after="80"/>
      </w:pPr>
      <w:r w:rsidRPr="003B24E5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 xml:space="preserve">  Г.С.Полтавченко</w:t>
      </w: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6A34" w:rsidRDefault="00BB6A34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6A34" w:rsidRDefault="00BB6A34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6A34" w:rsidRDefault="00BB6A34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6A34" w:rsidRDefault="00BB6A34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6A34" w:rsidRDefault="00BB6A34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6A34" w:rsidRDefault="00BB6A34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6A34" w:rsidRDefault="00BB6A34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6A34" w:rsidRDefault="00BB6A34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6A34" w:rsidRPr="0065001F" w:rsidRDefault="00BB6A34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72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Вице-губернатор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Михаил Михайлович Кучерявый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«___» _______ 2018 г.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природопользованию,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охране окружающей среды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и обеспечению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экологической  безопасности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Игорь Александрович Григорьев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2CB" w:rsidRPr="0065001F" w:rsidRDefault="00694572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специалист-юрисконсульт</w:t>
      </w:r>
      <w:r w:rsidR="00C362CB"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6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C362CB"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</w:t>
      </w:r>
      <w:r w:rsidR="00C36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ского отдела  </w:t>
      </w:r>
      <w:r w:rsidR="00C36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36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Ксения</w:t>
      </w:r>
      <w:r w:rsidR="00C362CB"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Александровна </w:t>
      </w:r>
      <w:r w:rsidR="00C36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Кайгородова</w:t>
      </w:r>
      <w:r w:rsidR="00C362CB"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62CB" w:rsidRPr="0065001F" w:rsidRDefault="00C362CB" w:rsidP="00C362C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C362CB" w:rsidRPr="0065001F" w:rsidRDefault="00C362CB" w:rsidP="00C362C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2CB" w:rsidRDefault="00C362CB" w:rsidP="00C362CB"/>
    <w:p w:rsidR="003C76D9" w:rsidRDefault="003C76D9"/>
    <w:sectPr w:rsidR="003C76D9" w:rsidSect="000A3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67E495A"/>
    <w:multiLevelType w:val="multilevel"/>
    <w:tmpl w:val="9DA421A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362CB"/>
    <w:rsid w:val="00000FF7"/>
    <w:rsid w:val="00002654"/>
    <w:rsid w:val="00012A46"/>
    <w:rsid w:val="000136F3"/>
    <w:rsid w:val="00013AE0"/>
    <w:rsid w:val="00013EEA"/>
    <w:rsid w:val="00014A48"/>
    <w:rsid w:val="00016663"/>
    <w:rsid w:val="000204D2"/>
    <w:rsid w:val="0002193E"/>
    <w:rsid w:val="00023671"/>
    <w:rsid w:val="00024324"/>
    <w:rsid w:val="000279B3"/>
    <w:rsid w:val="00027DCA"/>
    <w:rsid w:val="000316AB"/>
    <w:rsid w:val="0003564C"/>
    <w:rsid w:val="00035E76"/>
    <w:rsid w:val="00037D52"/>
    <w:rsid w:val="0004754B"/>
    <w:rsid w:val="000511C9"/>
    <w:rsid w:val="00051BB3"/>
    <w:rsid w:val="000521BA"/>
    <w:rsid w:val="00053CC4"/>
    <w:rsid w:val="00056075"/>
    <w:rsid w:val="00056990"/>
    <w:rsid w:val="00061E8B"/>
    <w:rsid w:val="0006242B"/>
    <w:rsid w:val="0006351F"/>
    <w:rsid w:val="00063753"/>
    <w:rsid w:val="0006728D"/>
    <w:rsid w:val="000672BE"/>
    <w:rsid w:val="0007021B"/>
    <w:rsid w:val="0007093C"/>
    <w:rsid w:val="0007523F"/>
    <w:rsid w:val="00080C40"/>
    <w:rsid w:val="000832A9"/>
    <w:rsid w:val="00083A29"/>
    <w:rsid w:val="00085725"/>
    <w:rsid w:val="00086311"/>
    <w:rsid w:val="00090E66"/>
    <w:rsid w:val="00092024"/>
    <w:rsid w:val="0009339D"/>
    <w:rsid w:val="00093EC3"/>
    <w:rsid w:val="00095737"/>
    <w:rsid w:val="00096A6A"/>
    <w:rsid w:val="000A27A8"/>
    <w:rsid w:val="000A2DC2"/>
    <w:rsid w:val="000A35CE"/>
    <w:rsid w:val="000A3D84"/>
    <w:rsid w:val="000A7F26"/>
    <w:rsid w:val="000B0199"/>
    <w:rsid w:val="000B28C6"/>
    <w:rsid w:val="000B39DB"/>
    <w:rsid w:val="000B777A"/>
    <w:rsid w:val="000C0AC8"/>
    <w:rsid w:val="000C0EF9"/>
    <w:rsid w:val="000C17B7"/>
    <w:rsid w:val="000C5C57"/>
    <w:rsid w:val="000D22D9"/>
    <w:rsid w:val="000D2DB2"/>
    <w:rsid w:val="000D325A"/>
    <w:rsid w:val="000D680D"/>
    <w:rsid w:val="000E09D6"/>
    <w:rsid w:val="000E1538"/>
    <w:rsid w:val="000E21A4"/>
    <w:rsid w:val="000E351A"/>
    <w:rsid w:val="000E3E07"/>
    <w:rsid w:val="000E609C"/>
    <w:rsid w:val="000E6F3E"/>
    <w:rsid w:val="000F1C58"/>
    <w:rsid w:val="000F29B5"/>
    <w:rsid w:val="000F42CA"/>
    <w:rsid w:val="000F49BC"/>
    <w:rsid w:val="000F5996"/>
    <w:rsid w:val="000F5C5D"/>
    <w:rsid w:val="000F78E0"/>
    <w:rsid w:val="0010578E"/>
    <w:rsid w:val="0011005E"/>
    <w:rsid w:val="001107F0"/>
    <w:rsid w:val="001111D0"/>
    <w:rsid w:val="00112D6F"/>
    <w:rsid w:val="001137C6"/>
    <w:rsid w:val="00114532"/>
    <w:rsid w:val="00114C6E"/>
    <w:rsid w:val="00115535"/>
    <w:rsid w:val="00115EEA"/>
    <w:rsid w:val="00121B9E"/>
    <w:rsid w:val="00124492"/>
    <w:rsid w:val="00133261"/>
    <w:rsid w:val="00133435"/>
    <w:rsid w:val="00136113"/>
    <w:rsid w:val="00137CD2"/>
    <w:rsid w:val="00141137"/>
    <w:rsid w:val="00143D50"/>
    <w:rsid w:val="0015268C"/>
    <w:rsid w:val="00153670"/>
    <w:rsid w:val="00156ED8"/>
    <w:rsid w:val="001639A7"/>
    <w:rsid w:val="00165A39"/>
    <w:rsid w:val="00171F7F"/>
    <w:rsid w:val="00175903"/>
    <w:rsid w:val="001820FE"/>
    <w:rsid w:val="001848B3"/>
    <w:rsid w:val="00191811"/>
    <w:rsid w:val="00191FA3"/>
    <w:rsid w:val="00192D31"/>
    <w:rsid w:val="001946F8"/>
    <w:rsid w:val="001A04BA"/>
    <w:rsid w:val="001A0B33"/>
    <w:rsid w:val="001A349D"/>
    <w:rsid w:val="001A41B6"/>
    <w:rsid w:val="001A428D"/>
    <w:rsid w:val="001A7A84"/>
    <w:rsid w:val="001B119C"/>
    <w:rsid w:val="001B1996"/>
    <w:rsid w:val="001B1CB0"/>
    <w:rsid w:val="001B6E2D"/>
    <w:rsid w:val="001C13F0"/>
    <w:rsid w:val="001C57A5"/>
    <w:rsid w:val="001D3AD4"/>
    <w:rsid w:val="001D47FF"/>
    <w:rsid w:val="001D4F9E"/>
    <w:rsid w:val="001D7981"/>
    <w:rsid w:val="001E323E"/>
    <w:rsid w:val="001E3347"/>
    <w:rsid w:val="001F0668"/>
    <w:rsid w:val="001F1DC1"/>
    <w:rsid w:val="001F2CCE"/>
    <w:rsid w:val="00205885"/>
    <w:rsid w:val="00206425"/>
    <w:rsid w:val="002067BD"/>
    <w:rsid w:val="002104C3"/>
    <w:rsid w:val="0021631D"/>
    <w:rsid w:val="00217355"/>
    <w:rsid w:val="00223262"/>
    <w:rsid w:val="00225AE3"/>
    <w:rsid w:val="00230CE1"/>
    <w:rsid w:val="00230FE1"/>
    <w:rsid w:val="002325B0"/>
    <w:rsid w:val="0024630C"/>
    <w:rsid w:val="00247CDD"/>
    <w:rsid w:val="00256B28"/>
    <w:rsid w:val="00256BEA"/>
    <w:rsid w:val="00257558"/>
    <w:rsid w:val="0025792D"/>
    <w:rsid w:val="00261635"/>
    <w:rsid w:val="002621EC"/>
    <w:rsid w:val="00262EC4"/>
    <w:rsid w:val="00264B2F"/>
    <w:rsid w:val="0026547F"/>
    <w:rsid w:val="002745AE"/>
    <w:rsid w:val="002748B5"/>
    <w:rsid w:val="002748F3"/>
    <w:rsid w:val="00285F57"/>
    <w:rsid w:val="00294735"/>
    <w:rsid w:val="002972C0"/>
    <w:rsid w:val="002A1C2E"/>
    <w:rsid w:val="002A1CC3"/>
    <w:rsid w:val="002A3EE2"/>
    <w:rsid w:val="002A5FD6"/>
    <w:rsid w:val="002B14D4"/>
    <w:rsid w:val="002B1D7A"/>
    <w:rsid w:val="002B4DBF"/>
    <w:rsid w:val="002B5A62"/>
    <w:rsid w:val="002C0EB3"/>
    <w:rsid w:val="002C34D5"/>
    <w:rsid w:val="002D1762"/>
    <w:rsid w:val="002D17EB"/>
    <w:rsid w:val="002D2852"/>
    <w:rsid w:val="002D2CF7"/>
    <w:rsid w:val="002D30CE"/>
    <w:rsid w:val="002E1643"/>
    <w:rsid w:val="002E1D1E"/>
    <w:rsid w:val="002E2B92"/>
    <w:rsid w:val="002E3247"/>
    <w:rsid w:val="002E5FB4"/>
    <w:rsid w:val="002F1408"/>
    <w:rsid w:val="002F3BB8"/>
    <w:rsid w:val="002F4D7E"/>
    <w:rsid w:val="00300814"/>
    <w:rsid w:val="003013B6"/>
    <w:rsid w:val="0030145D"/>
    <w:rsid w:val="00302B59"/>
    <w:rsid w:val="00303D48"/>
    <w:rsid w:val="00304888"/>
    <w:rsid w:val="00305C61"/>
    <w:rsid w:val="00306FE1"/>
    <w:rsid w:val="003102CE"/>
    <w:rsid w:val="0031123C"/>
    <w:rsid w:val="00311913"/>
    <w:rsid w:val="00314995"/>
    <w:rsid w:val="003157C9"/>
    <w:rsid w:val="003162CB"/>
    <w:rsid w:val="00317353"/>
    <w:rsid w:val="00335493"/>
    <w:rsid w:val="00337BFE"/>
    <w:rsid w:val="00340125"/>
    <w:rsid w:val="0034012C"/>
    <w:rsid w:val="00340892"/>
    <w:rsid w:val="00340ABA"/>
    <w:rsid w:val="0034354F"/>
    <w:rsid w:val="00343B91"/>
    <w:rsid w:val="00345FCA"/>
    <w:rsid w:val="00346D95"/>
    <w:rsid w:val="003521B1"/>
    <w:rsid w:val="0035778F"/>
    <w:rsid w:val="003605DF"/>
    <w:rsid w:val="0036092E"/>
    <w:rsid w:val="00366856"/>
    <w:rsid w:val="003712A4"/>
    <w:rsid w:val="00372D97"/>
    <w:rsid w:val="00373DD0"/>
    <w:rsid w:val="0037501D"/>
    <w:rsid w:val="0037511B"/>
    <w:rsid w:val="00376D11"/>
    <w:rsid w:val="003822A4"/>
    <w:rsid w:val="00390A94"/>
    <w:rsid w:val="0039275C"/>
    <w:rsid w:val="00392EBD"/>
    <w:rsid w:val="003931D7"/>
    <w:rsid w:val="00394338"/>
    <w:rsid w:val="00394E37"/>
    <w:rsid w:val="00396022"/>
    <w:rsid w:val="003966BB"/>
    <w:rsid w:val="00396D7A"/>
    <w:rsid w:val="003A35F7"/>
    <w:rsid w:val="003A638B"/>
    <w:rsid w:val="003A7311"/>
    <w:rsid w:val="003B59F5"/>
    <w:rsid w:val="003B5E29"/>
    <w:rsid w:val="003B68B7"/>
    <w:rsid w:val="003C3CED"/>
    <w:rsid w:val="003C55D9"/>
    <w:rsid w:val="003C6BCC"/>
    <w:rsid w:val="003C6E4C"/>
    <w:rsid w:val="003C76D9"/>
    <w:rsid w:val="003D1D62"/>
    <w:rsid w:val="003D3576"/>
    <w:rsid w:val="003D35E0"/>
    <w:rsid w:val="003D3AB3"/>
    <w:rsid w:val="003D59B6"/>
    <w:rsid w:val="003D5D57"/>
    <w:rsid w:val="003D69FD"/>
    <w:rsid w:val="003E2009"/>
    <w:rsid w:val="003E2125"/>
    <w:rsid w:val="003E6E62"/>
    <w:rsid w:val="003E6F63"/>
    <w:rsid w:val="003F01D7"/>
    <w:rsid w:val="003F360A"/>
    <w:rsid w:val="003F42D7"/>
    <w:rsid w:val="003F56DB"/>
    <w:rsid w:val="003F7102"/>
    <w:rsid w:val="003F78FE"/>
    <w:rsid w:val="00401815"/>
    <w:rsid w:val="00403D63"/>
    <w:rsid w:val="00404973"/>
    <w:rsid w:val="00410D34"/>
    <w:rsid w:val="00411FE7"/>
    <w:rsid w:val="0041320D"/>
    <w:rsid w:val="0041321F"/>
    <w:rsid w:val="0041367A"/>
    <w:rsid w:val="004145F1"/>
    <w:rsid w:val="004160E2"/>
    <w:rsid w:val="00416AFA"/>
    <w:rsid w:val="0041772C"/>
    <w:rsid w:val="00421508"/>
    <w:rsid w:val="00424848"/>
    <w:rsid w:val="00424E92"/>
    <w:rsid w:val="00424ED0"/>
    <w:rsid w:val="004261AA"/>
    <w:rsid w:val="00427379"/>
    <w:rsid w:val="0042741E"/>
    <w:rsid w:val="004277B1"/>
    <w:rsid w:val="00431BF4"/>
    <w:rsid w:val="0043794D"/>
    <w:rsid w:val="00447EBE"/>
    <w:rsid w:val="00450BC7"/>
    <w:rsid w:val="0045281E"/>
    <w:rsid w:val="00454C8D"/>
    <w:rsid w:val="004555B7"/>
    <w:rsid w:val="00456370"/>
    <w:rsid w:val="004626FA"/>
    <w:rsid w:val="00463BB2"/>
    <w:rsid w:val="00463DFD"/>
    <w:rsid w:val="00464188"/>
    <w:rsid w:val="00464485"/>
    <w:rsid w:val="004647B1"/>
    <w:rsid w:val="004651D3"/>
    <w:rsid w:val="00465B68"/>
    <w:rsid w:val="004724C9"/>
    <w:rsid w:val="004729B8"/>
    <w:rsid w:val="00474550"/>
    <w:rsid w:val="00475E88"/>
    <w:rsid w:val="00476312"/>
    <w:rsid w:val="00476C07"/>
    <w:rsid w:val="004837BF"/>
    <w:rsid w:val="00484019"/>
    <w:rsid w:val="00486F93"/>
    <w:rsid w:val="00490CBC"/>
    <w:rsid w:val="004A3491"/>
    <w:rsid w:val="004A35B6"/>
    <w:rsid w:val="004B4356"/>
    <w:rsid w:val="004B523A"/>
    <w:rsid w:val="004B5430"/>
    <w:rsid w:val="004B6024"/>
    <w:rsid w:val="004B63ED"/>
    <w:rsid w:val="004C0537"/>
    <w:rsid w:val="004C177F"/>
    <w:rsid w:val="004C7F4C"/>
    <w:rsid w:val="004D3B83"/>
    <w:rsid w:val="004D46BF"/>
    <w:rsid w:val="004D489C"/>
    <w:rsid w:val="004D6323"/>
    <w:rsid w:val="004D63A7"/>
    <w:rsid w:val="004E04A7"/>
    <w:rsid w:val="004E0929"/>
    <w:rsid w:val="004E76DE"/>
    <w:rsid w:val="004F014D"/>
    <w:rsid w:val="004F18AE"/>
    <w:rsid w:val="004F2054"/>
    <w:rsid w:val="004F471C"/>
    <w:rsid w:val="004F5165"/>
    <w:rsid w:val="00507941"/>
    <w:rsid w:val="00521344"/>
    <w:rsid w:val="00523A44"/>
    <w:rsid w:val="00525277"/>
    <w:rsid w:val="005265A9"/>
    <w:rsid w:val="0052786B"/>
    <w:rsid w:val="0054242C"/>
    <w:rsid w:val="00543B18"/>
    <w:rsid w:val="00544A3B"/>
    <w:rsid w:val="00546DFE"/>
    <w:rsid w:val="00550FA2"/>
    <w:rsid w:val="0055531C"/>
    <w:rsid w:val="00557FD9"/>
    <w:rsid w:val="00560BA3"/>
    <w:rsid w:val="005646FD"/>
    <w:rsid w:val="005671F7"/>
    <w:rsid w:val="00570830"/>
    <w:rsid w:val="005714CD"/>
    <w:rsid w:val="00571589"/>
    <w:rsid w:val="00571F83"/>
    <w:rsid w:val="00573788"/>
    <w:rsid w:val="0057494B"/>
    <w:rsid w:val="005777F0"/>
    <w:rsid w:val="0058649D"/>
    <w:rsid w:val="00586B4A"/>
    <w:rsid w:val="005906FE"/>
    <w:rsid w:val="00590D3E"/>
    <w:rsid w:val="005915AD"/>
    <w:rsid w:val="00597EC5"/>
    <w:rsid w:val="00597ED8"/>
    <w:rsid w:val="005A1E04"/>
    <w:rsid w:val="005A1FF2"/>
    <w:rsid w:val="005A2F38"/>
    <w:rsid w:val="005B0DA5"/>
    <w:rsid w:val="005B5245"/>
    <w:rsid w:val="005C1BD4"/>
    <w:rsid w:val="005C1D83"/>
    <w:rsid w:val="005C5262"/>
    <w:rsid w:val="005C5BA8"/>
    <w:rsid w:val="005D187D"/>
    <w:rsid w:val="005D2D3A"/>
    <w:rsid w:val="005D3A7F"/>
    <w:rsid w:val="005D5AB8"/>
    <w:rsid w:val="005F056F"/>
    <w:rsid w:val="005F3896"/>
    <w:rsid w:val="005F5EBC"/>
    <w:rsid w:val="005F7F49"/>
    <w:rsid w:val="00601B3D"/>
    <w:rsid w:val="00606A45"/>
    <w:rsid w:val="00610E3E"/>
    <w:rsid w:val="00611591"/>
    <w:rsid w:val="00612087"/>
    <w:rsid w:val="0061252A"/>
    <w:rsid w:val="006128AD"/>
    <w:rsid w:val="00616AC7"/>
    <w:rsid w:val="0061779E"/>
    <w:rsid w:val="00621F1C"/>
    <w:rsid w:val="00622E44"/>
    <w:rsid w:val="00624BF8"/>
    <w:rsid w:val="00626F9D"/>
    <w:rsid w:val="006302B0"/>
    <w:rsid w:val="00630C9C"/>
    <w:rsid w:val="006352B5"/>
    <w:rsid w:val="00636342"/>
    <w:rsid w:val="0064069F"/>
    <w:rsid w:val="0064095C"/>
    <w:rsid w:val="00642DFE"/>
    <w:rsid w:val="00645F0B"/>
    <w:rsid w:val="00647B77"/>
    <w:rsid w:val="006505A0"/>
    <w:rsid w:val="006605DC"/>
    <w:rsid w:val="0066062E"/>
    <w:rsid w:val="0066100A"/>
    <w:rsid w:val="006630AE"/>
    <w:rsid w:val="006643BF"/>
    <w:rsid w:val="006648B8"/>
    <w:rsid w:val="00664BB3"/>
    <w:rsid w:val="00665DD5"/>
    <w:rsid w:val="00666687"/>
    <w:rsid w:val="0067160C"/>
    <w:rsid w:val="0067263B"/>
    <w:rsid w:val="00672AE8"/>
    <w:rsid w:val="00672D14"/>
    <w:rsid w:val="0067306C"/>
    <w:rsid w:val="00676308"/>
    <w:rsid w:val="006806B5"/>
    <w:rsid w:val="00682A42"/>
    <w:rsid w:val="0068364F"/>
    <w:rsid w:val="006837B8"/>
    <w:rsid w:val="00683E55"/>
    <w:rsid w:val="006856C2"/>
    <w:rsid w:val="006873CA"/>
    <w:rsid w:val="00690C6B"/>
    <w:rsid w:val="00694572"/>
    <w:rsid w:val="006950FA"/>
    <w:rsid w:val="00696784"/>
    <w:rsid w:val="006A03CB"/>
    <w:rsid w:val="006A18B5"/>
    <w:rsid w:val="006A4F22"/>
    <w:rsid w:val="006A6CDC"/>
    <w:rsid w:val="006B25CF"/>
    <w:rsid w:val="006B3593"/>
    <w:rsid w:val="006B4E03"/>
    <w:rsid w:val="006C0508"/>
    <w:rsid w:val="006C0D07"/>
    <w:rsid w:val="006C10CE"/>
    <w:rsid w:val="006C18A3"/>
    <w:rsid w:val="006C1E92"/>
    <w:rsid w:val="006C5204"/>
    <w:rsid w:val="006C76AE"/>
    <w:rsid w:val="006D145A"/>
    <w:rsid w:val="006D6B4F"/>
    <w:rsid w:val="006D7AEE"/>
    <w:rsid w:val="006E2089"/>
    <w:rsid w:val="006E6AC3"/>
    <w:rsid w:val="006E6BED"/>
    <w:rsid w:val="006E7504"/>
    <w:rsid w:val="006F1E09"/>
    <w:rsid w:val="006F3484"/>
    <w:rsid w:val="006F6C16"/>
    <w:rsid w:val="006F785B"/>
    <w:rsid w:val="007016FF"/>
    <w:rsid w:val="0071280E"/>
    <w:rsid w:val="0071487B"/>
    <w:rsid w:val="00720101"/>
    <w:rsid w:val="00721489"/>
    <w:rsid w:val="00723BD4"/>
    <w:rsid w:val="00727629"/>
    <w:rsid w:val="0072798D"/>
    <w:rsid w:val="00731F13"/>
    <w:rsid w:val="00732041"/>
    <w:rsid w:val="007350DE"/>
    <w:rsid w:val="007351ED"/>
    <w:rsid w:val="00735941"/>
    <w:rsid w:val="00735E69"/>
    <w:rsid w:val="00736811"/>
    <w:rsid w:val="0073683C"/>
    <w:rsid w:val="0073702C"/>
    <w:rsid w:val="0073713A"/>
    <w:rsid w:val="0074529B"/>
    <w:rsid w:val="00747EB8"/>
    <w:rsid w:val="0075185C"/>
    <w:rsid w:val="00752BD0"/>
    <w:rsid w:val="00752ED3"/>
    <w:rsid w:val="007579F2"/>
    <w:rsid w:val="00760239"/>
    <w:rsid w:val="0076420E"/>
    <w:rsid w:val="0076542F"/>
    <w:rsid w:val="00766CD4"/>
    <w:rsid w:val="0076727F"/>
    <w:rsid w:val="00775D18"/>
    <w:rsid w:val="00776DA5"/>
    <w:rsid w:val="00780F53"/>
    <w:rsid w:val="00781620"/>
    <w:rsid w:val="007820D6"/>
    <w:rsid w:val="00783704"/>
    <w:rsid w:val="0078493E"/>
    <w:rsid w:val="00785DCF"/>
    <w:rsid w:val="00791A5B"/>
    <w:rsid w:val="00791FD2"/>
    <w:rsid w:val="0079333C"/>
    <w:rsid w:val="007957E0"/>
    <w:rsid w:val="00796E96"/>
    <w:rsid w:val="007A0DDB"/>
    <w:rsid w:val="007A0EAA"/>
    <w:rsid w:val="007B1674"/>
    <w:rsid w:val="007B38A4"/>
    <w:rsid w:val="007C0E1F"/>
    <w:rsid w:val="007C2770"/>
    <w:rsid w:val="007C3E69"/>
    <w:rsid w:val="007C7D0D"/>
    <w:rsid w:val="007D2263"/>
    <w:rsid w:val="007D2743"/>
    <w:rsid w:val="007D39E5"/>
    <w:rsid w:val="007D3CB1"/>
    <w:rsid w:val="007D7F1B"/>
    <w:rsid w:val="007E1C0A"/>
    <w:rsid w:val="007E3DE5"/>
    <w:rsid w:val="007E4380"/>
    <w:rsid w:val="007E54B8"/>
    <w:rsid w:val="007F53EF"/>
    <w:rsid w:val="007F6165"/>
    <w:rsid w:val="007F7C6A"/>
    <w:rsid w:val="00802223"/>
    <w:rsid w:val="00810021"/>
    <w:rsid w:val="00810AF4"/>
    <w:rsid w:val="00810D2E"/>
    <w:rsid w:val="00811DFC"/>
    <w:rsid w:val="0081574B"/>
    <w:rsid w:val="00815E37"/>
    <w:rsid w:val="00820024"/>
    <w:rsid w:val="0082198C"/>
    <w:rsid w:val="008223AF"/>
    <w:rsid w:val="00823F1D"/>
    <w:rsid w:val="00830B8C"/>
    <w:rsid w:val="0083376C"/>
    <w:rsid w:val="008404CF"/>
    <w:rsid w:val="00842663"/>
    <w:rsid w:val="0084491D"/>
    <w:rsid w:val="00846769"/>
    <w:rsid w:val="00846832"/>
    <w:rsid w:val="00846D31"/>
    <w:rsid w:val="0084728A"/>
    <w:rsid w:val="00850B47"/>
    <w:rsid w:val="00852A17"/>
    <w:rsid w:val="00855058"/>
    <w:rsid w:val="00857E64"/>
    <w:rsid w:val="00861F96"/>
    <w:rsid w:val="008626C7"/>
    <w:rsid w:val="00862B35"/>
    <w:rsid w:val="008663FB"/>
    <w:rsid w:val="00870425"/>
    <w:rsid w:val="00875D6B"/>
    <w:rsid w:val="00877289"/>
    <w:rsid w:val="0087786A"/>
    <w:rsid w:val="00877E9C"/>
    <w:rsid w:val="00877EC8"/>
    <w:rsid w:val="00880A49"/>
    <w:rsid w:val="0088597B"/>
    <w:rsid w:val="00894C1B"/>
    <w:rsid w:val="008A08D7"/>
    <w:rsid w:val="008C3D4E"/>
    <w:rsid w:val="008C5D8B"/>
    <w:rsid w:val="008E16E6"/>
    <w:rsid w:val="008E6AFD"/>
    <w:rsid w:val="008F04F1"/>
    <w:rsid w:val="008F071F"/>
    <w:rsid w:val="008F1A4F"/>
    <w:rsid w:val="008F2418"/>
    <w:rsid w:val="008F38F3"/>
    <w:rsid w:val="00901C46"/>
    <w:rsid w:val="00903F8F"/>
    <w:rsid w:val="009072B6"/>
    <w:rsid w:val="00913E50"/>
    <w:rsid w:val="0091407D"/>
    <w:rsid w:val="00915A58"/>
    <w:rsid w:val="009160C1"/>
    <w:rsid w:val="009173E7"/>
    <w:rsid w:val="00921245"/>
    <w:rsid w:val="00923011"/>
    <w:rsid w:val="009300CE"/>
    <w:rsid w:val="0093512C"/>
    <w:rsid w:val="00935F4C"/>
    <w:rsid w:val="0093617D"/>
    <w:rsid w:val="0094229F"/>
    <w:rsid w:val="00943833"/>
    <w:rsid w:val="0094726F"/>
    <w:rsid w:val="00950A54"/>
    <w:rsid w:val="00952965"/>
    <w:rsid w:val="00961587"/>
    <w:rsid w:val="009665F7"/>
    <w:rsid w:val="00966D27"/>
    <w:rsid w:val="00971B7C"/>
    <w:rsid w:val="009722BC"/>
    <w:rsid w:val="00972406"/>
    <w:rsid w:val="00974263"/>
    <w:rsid w:val="00976B91"/>
    <w:rsid w:val="00980BFD"/>
    <w:rsid w:val="00980EAE"/>
    <w:rsid w:val="00984EF3"/>
    <w:rsid w:val="00985F8F"/>
    <w:rsid w:val="00986AF7"/>
    <w:rsid w:val="009874BA"/>
    <w:rsid w:val="00987B47"/>
    <w:rsid w:val="009918B6"/>
    <w:rsid w:val="00993471"/>
    <w:rsid w:val="0099702D"/>
    <w:rsid w:val="00997AA2"/>
    <w:rsid w:val="009A0EED"/>
    <w:rsid w:val="009B201F"/>
    <w:rsid w:val="009B476F"/>
    <w:rsid w:val="009B7D97"/>
    <w:rsid w:val="009C205C"/>
    <w:rsid w:val="009C5D77"/>
    <w:rsid w:val="009C6B97"/>
    <w:rsid w:val="009C7956"/>
    <w:rsid w:val="009D0B9C"/>
    <w:rsid w:val="009D3735"/>
    <w:rsid w:val="009D3F60"/>
    <w:rsid w:val="009D5EDA"/>
    <w:rsid w:val="009D6C8E"/>
    <w:rsid w:val="009D6D2A"/>
    <w:rsid w:val="009D70D3"/>
    <w:rsid w:val="009E175E"/>
    <w:rsid w:val="009E3132"/>
    <w:rsid w:val="009E3CF5"/>
    <w:rsid w:val="009E3E6E"/>
    <w:rsid w:val="009E7302"/>
    <w:rsid w:val="009F1A28"/>
    <w:rsid w:val="009F2D02"/>
    <w:rsid w:val="009F7532"/>
    <w:rsid w:val="009F7B07"/>
    <w:rsid w:val="00A0401B"/>
    <w:rsid w:val="00A052DD"/>
    <w:rsid w:val="00A072F3"/>
    <w:rsid w:val="00A1104D"/>
    <w:rsid w:val="00A1157D"/>
    <w:rsid w:val="00A138FE"/>
    <w:rsid w:val="00A15AFC"/>
    <w:rsid w:val="00A23187"/>
    <w:rsid w:val="00A2372B"/>
    <w:rsid w:val="00A2549E"/>
    <w:rsid w:val="00A2642F"/>
    <w:rsid w:val="00A26D15"/>
    <w:rsid w:val="00A30ADB"/>
    <w:rsid w:val="00A37148"/>
    <w:rsid w:val="00A415E6"/>
    <w:rsid w:val="00A51836"/>
    <w:rsid w:val="00A7105A"/>
    <w:rsid w:val="00A80903"/>
    <w:rsid w:val="00A8179D"/>
    <w:rsid w:val="00A81AD9"/>
    <w:rsid w:val="00A86FE0"/>
    <w:rsid w:val="00A87F09"/>
    <w:rsid w:val="00A90C48"/>
    <w:rsid w:val="00A91BB9"/>
    <w:rsid w:val="00A92D4D"/>
    <w:rsid w:val="00AA15A5"/>
    <w:rsid w:val="00AA4B2C"/>
    <w:rsid w:val="00AB13B5"/>
    <w:rsid w:val="00AB1462"/>
    <w:rsid w:val="00AB19B4"/>
    <w:rsid w:val="00AB5F45"/>
    <w:rsid w:val="00AC0CEC"/>
    <w:rsid w:val="00AC34F4"/>
    <w:rsid w:val="00AC6367"/>
    <w:rsid w:val="00AD0A11"/>
    <w:rsid w:val="00AD3133"/>
    <w:rsid w:val="00AD64D2"/>
    <w:rsid w:val="00AE0523"/>
    <w:rsid w:val="00AE05FA"/>
    <w:rsid w:val="00AE2B05"/>
    <w:rsid w:val="00AE3ED1"/>
    <w:rsid w:val="00AE4AEA"/>
    <w:rsid w:val="00AE5662"/>
    <w:rsid w:val="00AE65FC"/>
    <w:rsid w:val="00AF24DA"/>
    <w:rsid w:val="00AF3174"/>
    <w:rsid w:val="00AF665C"/>
    <w:rsid w:val="00AF66A0"/>
    <w:rsid w:val="00AF7B59"/>
    <w:rsid w:val="00AF7FC7"/>
    <w:rsid w:val="00B01AB3"/>
    <w:rsid w:val="00B01E0B"/>
    <w:rsid w:val="00B03F02"/>
    <w:rsid w:val="00B067D2"/>
    <w:rsid w:val="00B134C9"/>
    <w:rsid w:val="00B213F8"/>
    <w:rsid w:val="00B218D1"/>
    <w:rsid w:val="00B239E3"/>
    <w:rsid w:val="00B30431"/>
    <w:rsid w:val="00B31640"/>
    <w:rsid w:val="00B32058"/>
    <w:rsid w:val="00B32D13"/>
    <w:rsid w:val="00B36343"/>
    <w:rsid w:val="00B40137"/>
    <w:rsid w:val="00B40A83"/>
    <w:rsid w:val="00B4431B"/>
    <w:rsid w:val="00B44839"/>
    <w:rsid w:val="00B4667C"/>
    <w:rsid w:val="00B46D71"/>
    <w:rsid w:val="00B56EDA"/>
    <w:rsid w:val="00B60455"/>
    <w:rsid w:val="00B607B5"/>
    <w:rsid w:val="00B651A5"/>
    <w:rsid w:val="00B729B9"/>
    <w:rsid w:val="00B760F7"/>
    <w:rsid w:val="00B80936"/>
    <w:rsid w:val="00B81827"/>
    <w:rsid w:val="00B83BE6"/>
    <w:rsid w:val="00B84A34"/>
    <w:rsid w:val="00BA3874"/>
    <w:rsid w:val="00BA3A7A"/>
    <w:rsid w:val="00BA7AC9"/>
    <w:rsid w:val="00BB1B09"/>
    <w:rsid w:val="00BB424C"/>
    <w:rsid w:val="00BB6A34"/>
    <w:rsid w:val="00BB7360"/>
    <w:rsid w:val="00BC22A1"/>
    <w:rsid w:val="00BC2919"/>
    <w:rsid w:val="00BC4060"/>
    <w:rsid w:val="00BC462E"/>
    <w:rsid w:val="00BD0C97"/>
    <w:rsid w:val="00BD342C"/>
    <w:rsid w:val="00BD47DF"/>
    <w:rsid w:val="00BD4E2D"/>
    <w:rsid w:val="00BD5995"/>
    <w:rsid w:val="00BD5D34"/>
    <w:rsid w:val="00BE3667"/>
    <w:rsid w:val="00BE649F"/>
    <w:rsid w:val="00BF329A"/>
    <w:rsid w:val="00BF4735"/>
    <w:rsid w:val="00C00E1D"/>
    <w:rsid w:val="00C024C4"/>
    <w:rsid w:val="00C102D8"/>
    <w:rsid w:val="00C12679"/>
    <w:rsid w:val="00C13FC4"/>
    <w:rsid w:val="00C145E5"/>
    <w:rsid w:val="00C20588"/>
    <w:rsid w:val="00C20F62"/>
    <w:rsid w:val="00C2243A"/>
    <w:rsid w:val="00C236E0"/>
    <w:rsid w:val="00C25E96"/>
    <w:rsid w:val="00C306A1"/>
    <w:rsid w:val="00C353DB"/>
    <w:rsid w:val="00C362CB"/>
    <w:rsid w:val="00C37475"/>
    <w:rsid w:val="00C42553"/>
    <w:rsid w:val="00C431E8"/>
    <w:rsid w:val="00C45253"/>
    <w:rsid w:val="00C45A41"/>
    <w:rsid w:val="00C4626A"/>
    <w:rsid w:val="00C54EC9"/>
    <w:rsid w:val="00C564D7"/>
    <w:rsid w:val="00C6718F"/>
    <w:rsid w:val="00C70796"/>
    <w:rsid w:val="00C71A71"/>
    <w:rsid w:val="00C744F6"/>
    <w:rsid w:val="00C7568C"/>
    <w:rsid w:val="00C757DD"/>
    <w:rsid w:val="00C7610C"/>
    <w:rsid w:val="00C81071"/>
    <w:rsid w:val="00C82C10"/>
    <w:rsid w:val="00C85461"/>
    <w:rsid w:val="00C86973"/>
    <w:rsid w:val="00C876C0"/>
    <w:rsid w:val="00C90E03"/>
    <w:rsid w:val="00C924D3"/>
    <w:rsid w:val="00C93DAD"/>
    <w:rsid w:val="00C94E27"/>
    <w:rsid w:val="00C9523D"/>
    <w:rsid w:val="00CA0AB1"/>
    <w:rsid w:val="00CA15E4"/>
    <w:rsid w:val="00CA30DB"/>
    <w:rsid w:val="00CA379D"/>
    <w:rsid w:val="00CA4411"/>
    <w:rsid w:val="00CA4813"/>
    <w:rsid w:val="00CA7445"/>
    <w:rsid w:val="00CB65E1"/>
    <w:rsid w:val="00CC5912"/>
    <w:rsid w:val="00CC5DCD"/>
    <w:rsid w:val="00CC6380"/>
    <w:rsid w:val="00CC6F86"/>
    <w:rsid w:val="00CD0A73"/>
    <w:rsid w:val="00CD23B3"/>
    <w:rsid w:val="00CD2CF4"/>
    <w:rsid w:val="00CD3951"/>
    <w:rsid w:val="00CD5216"/>
    <w:rsid w:val="00CD5B10"/>
    <w:rsid w:val="00CD7254"/>
    <w:rsid w:val="00CD7AEE"/>
    <w:rsid w:val="00CE116C"/>
    <w:rsid w:val="00CE293E"/>
    <w:rsid w:val="00CE2FFE"/>
    <w:rsid w:val="00CE41E2"/>
    <w:rsid w:val="00CE68AA"/>
    <w:rsid w:val="00CE77AD"/>
    <w:rsid w:val="00CF4009"/>
    <w:rsid w:val="00CF7DDB"/>
    <w:rsid w:val="00D010EC"/>
    <w:rsid w:val="00D0780C"/>
    <w:rsid w:val="00D100EE"/>
    <w:rsid w:val="00D10633"/>
    <w:rsid w:val="00D10715"/>
    <w:rsid w:val="00D11F27"/>
    <w:rsid w:val="00D13B14"/>
    <w:rsid w:val="00D16B5B"/>
    <w:rsid w:val="00D16E28"/>
    <w:rsid w:val="00D16FA8"/>
    <w:rsid w:val="00D202F3"/>
    <w:rsid w:val="00D21C77"/>
    <w:rsid w:val="00D24ADC"/>
    <w:rsid w:val="00D24AE0"/>
    <w:rsid w:val="00D252CF"/>
    <w:rsid w:val="00D25BD2"/>
    <w:rsid w:val="00D26C38"/>
    <w:rsid w:val="00D32525"/>
    <w:rsid w:val="00D4105E"/>
    <w:rsid w:val="00D44DDB"/>
    <w:rsid w:val="00D46CE9"/>
    <w:rsid w:val="00D51561"/>
    <w:rsid w:val="00D52012"/>
    <w:rsid w:val="00D5394F"/>
    <w:rsid w:val="00D540E1"/>
    <w:rsid w:val="00D54F4A"/>
    <w:rsid w:val="00D55E19"/>
    <w:rsid w:val="00D64D72"/>
    <w:rsid w:val="00D7077D"/>
    <w:rsid w:val="00D73B98"/>
    <w:rsid w:val="00D73C6A"/>
    <w:rsid w:val="00D76A57"/>
    <w:rsid w:val="00D814B2"/>
    <w:rsid w:val="00D81C90"/>
    <w:rsid w:val="00D87353"/>
    <w:rsid w:val="00D94D80"/>
    <w:rsid w:val="00D94E72"/>
    <w:rsid w:val="00DA0D20"/>
    <w:rsid w:val="00DA2633"/>
    <w:rsid w:val="00DA3888"/>
    <w:rsid w:val="00DA7347"/>
    <w:rsid w:val="00DB3CC4"/>
    <w:rsid w:val="00DB6B15"/>
    <w:rsid w:val="00DB6B4B"/>
    <w:rsid w:val="00DC2493"/>
    <w:rsid w:val="00DC3BF3"/>
    <w:rsid w:val="00DC4940"/>
    <w:rsid w:val="00DC743B"/>
    <w:rsid w:val="00DD2E11"/>
    <w:rsid w:val="00DE58D0"/>
    <w:rsid w:val="00DE6FE3"/>
    <w:rsid w:val="00DF0A97"/>
    <w:rsid w:val="00DF102A"/>
    <w:rsid w:val="00DF5A3E"/>
    <w:rsid w:val="00E02E94"/>
    <w:rsid w:val="00E05FC3"/>
    <w:rsid w:val="00E10E5A"/>
    <w:rsid w:val="00E114DC"/>
    <w:rsid w:val="00E1535F"/>
    <w:rsid w:val="00E263B8"/>
    <w:rsid w:val="00E30990"/>
    <w:rsid w:val="00E366E0"/>
    <w:rsid w:val="00E400E4"/>
    <w:rsid w:val="00E40BAC"/>
    <w:rsid w:val="00E424BC"/>
    <w:rsid w:val="00E43671"/>
    <w:rsid w:val="00E44B9C"/>
    <w:rsid w:val="00E516DE"/>
    <w:rsid w:val="00E51AB7"/>
    <w:rsid w:val="00E526AB"/>
    <w:rsid w:val="00E5439F"/>
    <w:rsid w:val="00E611A5"/>
    <w:rsid w:val="00E6241C"/>
    <w:rsid w:val="00E6542E"/>
    <w:rsid w:val="00E7010A"/>
    <w:rsid w:val="00E71208"/>
    <w:rsid w:val="00E72B9A"/>
    <w:rsid w:val="00E72DBA"/>
    <w:rsid w:val="00E75B80"/>
    <w:rsid w:val="00E76481"/>
    <w:rsid w:val="00E76E98"/>
    <w:rsid w:val="00E80992"/>
    <w:rsid w:val="00E82E77"/>
    <w:rsid w:val="00E82F27"/>
    <w:rsid w:val="00E864CA"/>
    <w:rsid w:val="00E925A4"/>
    <w:rsid w:val="00E92A17"/>
    <w:rsid w:val="00EA0598"/>
    <w:rsid w:val="00EA43BC"/>
    <w:rsid w:val="00EA5188"/>
    <w:rsid w:val="00EB2989"/>
    <w:rsid w:val="00EB3763"/>
    <w:rsid w:val="00EB4FEF"/>
    <w:rsid w:val="00EB79F2"/>
    <w:rsid w:val="00EC45CF"/>
    <w:rsid w:val="00EC5376"/>
    <w:rsid w:val="00EC6F43"/>
    <w:rsid w:val="00EC7C31"/>
    <w:rsid w:val="00ED2D1F"/>
    <w:rsid w:val="00ED58C8"/>
    <w:rsid w:val="00EE0F29"/>
    <w:rsid w:val="00EE2A85"/>
    <w:rsid w:val="00EF4962"/>
    <w:rsid w:val="00EF4AC7"/>
    <w:rsid w:val="00EF4CBF"/>
    <w:rsid w:val="00EF58AF"/>
    <w:rsid w:val="00EF5B83"/>
    <w:rsid w:val="00F1141A"/>
    <w:rsid w:val="00F1146B"/>
    <w:rsid w:val="00F123CD"/>
    <w:rsid w:val="00F13A2E"/>
    <w:rsid w:val="00F24613"/>
    <w:rsid w:val="00F35EF0"/>
    <w:rsid w:val="00F378F3"/>
    <w:rsid w:val="00F45578"/>
    <w:rsid w:val="00F47AC9"/>
    <w:rsid w:val="00F54531"/>
    <w:rsid w:val="00F55AF0"/>
    <w:rsid w:val="00F621B5"/>
    <w:rsid w:val="00F6318A"/>
    <w:rsid w:val="00F63234"/>
    <w:rsid w:val="00F66340"/>
    <w:rsid w:val="00F70A0F"/>
    <w:rsid w:val="00F7118B"/>
    <w:rsid w:val="00F718E6"/>
    <w:rsid w:val="00F72FD3"/>
    <w:rsid w:val="00F73D43"/>
    <w:rsid w:val="00F80D0E"/>
    <w:rsid w:val="00F82102"/>
    <w:rsid w:val="00F8586D"/>
    <w:rsid w:val="00F87AF9"/>
    <w:rsid w:val="00F90D78"/>
    <w:rsid w:val="00F92A77"/>
    <w:rsid w:val="00F95E5E"/>
    <w:rsid w:val="00F96384"/>
    <w:rsid w:val="00FA1753"/>
    <w:rsid w:val="00FA3070"/>
    <w:rsid w:val="00FA31E5"/>
    <w:rsid w:val="00FA3FC2"/>
    <w:rsid w:val="00FB2FE9"/>
    <w:rsid w:val="00FB3156"/>
    <w:rsid w:val="00FB6A23"/>
    <w:rsid w:val="00FB75AD"/>
    <w:rsid w:val="00FC1145"/>
    <w:rsid w:val="00FC3E37"/>
    <w:rsid w:val="00FC468B"/>
    <w:rsid w:val="00FC7572"/>
    <w:rsid w:val="00FC7929"/>
    <w:rsid w:val="00FD2587"/>
    <w:rsid w:val="00FD2D42"/>
    <w:rsid w:val="00FD4D1C"/>
    <w:rsid w:val="00FE10A5"/>
    <w:rsid w:val="00FE25DA"/>
    <w:rsid w:val="00FE40CC"/>
    <w:rsid w:val="00FF2AE2"/>
    <w:rsid w:val="00FF4A47"/>
    <w:rsid w:val="00FF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2CB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B067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2CB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B067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Кайгородова</dc:creator>
  <cp:lastModifiedBy>gis6</cp:lastModifiedBy>
  <cp:revision>2</cp:revision>
  <cp:lastPrinted>2018-08-06T12:59:00Z</cp:lastPrinted>
  <dcterms:created xsi:type="dcterms:W3CDTF">2018-08-06T13:43:00Z</dcterms:created>
  <dcterms:modified xsi:type="dcterms:W3CDTF">2018-08-06T13:43:00Z</dcterms:modified>
</cp:coreProperties>
</file>