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6A2" w:rsidRPr="004646A2" w:rsidRDefault="004646A2" w:rsidP="004646A2">
      <w:pPr>
        <w:ind w:right="284"/>
        <w:jc w:val="right"/>
        <w:rPr>
          <w:rFonts w:ascii="Times New Roman" w:hAnsi="Times New Roman" w:cs="Times New Roman"/>
          <w:sz w:val="28"/>
          <w:szCs w:val="28"/>
        </w:rPr>
      </w:pPr>
      <w:r w:rsidRPr="004646A2">
        <w:rPr>
          <w:rFonts w:ascii="Times New Roman" w:hAnsi="Times New Roman" w:cs="Times New Roman"/>
          <w:sz w:val="28"/>
          <w:szCs w:val="28"/>
        </w:rPr>
        <w:t>Форма № 3</w:t>
      </w:r>
    </w:p>
    <w:p w:rsidR="004646A2" w:rsidRPr="004646A2" w:rsidRDefault="004646A2" w:rsidP="004646A2">
      <w:pPr>
        <w:ind w:right="284"/>
        <w:jc w:val="right"/>
        <w:rPr>
          <w:rFonts w:ascii="Times New Roman" w:hAnsi="Times New Roman" w:cs="Times New Roman"/>
          <w:sz w:val="28"/>
          <w:szCs w:val="28"/>
        </w:rPr>
      </w:pPr>
    </w:p>
    <w:p w:rsidR="004646A2" w:rsidRPr="004646A2" w:rsidRDefault="004646A2" w:rsidP="004646A2">
      <w:pPr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6A2"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4646A2" w:rsidRPr="004646A2" w:rsidRDefault="004646A2" w:rsidP="004646A2">
      <w:pPr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6A2">
        <w:rPr>
          <w:rFonts w:ascii="Times New Roman" w:hAnsi="Times New Roman" w:cs="Times New Roman"/>
          <w:b/>
          <w:sz w:val="28"/>
          <w:szCs w:val="28"/>
        </w:rPr>
        <w:t xml:space="preserve">направленных в </w:t>
      </w:r>
      <w:r w:rsidR="00F67C71">
        <w:rPr>
          <w:rFonts w:ascii="Times New Roman" w:hAnsi="Times New Roman" w:cs="Times New Roman"/>
          <w:b/>
          <w:sz w:val="28"/>
          <w:szCs w:val="28"/>
        </w:rPr>
        <w:t xml:space="preserve">органы прокуратуры и (или) </w:t>
      </w:r>
      <w:r w:rsidRPr="004646A2">
        <w:rPr>
          <w:rFonts w:ascii="Times New Roman" w:hAnsi="Times New Roman" w:cs="Times New Roman"/>
          <w:b/>
          <w:sz w:val="28"/>
          <w:szCs w:val="28"/>
        </w:rPr>
        <w:t>правоохранительные органы материалов о выявленных правонарушениях</w:t>
      </w:r>
    </w:p>
    <w:p w:rsidR="004646A2" w:rsidRPr="004646A2" w:rsidRDefault="004646A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2270"/>
        <w:gridCol w:w="2127"/>
        <w:gridCol w:w="2835"/>
        <w:gridCol w:w="1275"/>
        <w:gridCol w:w="1763"/>
        <w:gridCol w:w="1333"/>
        <w:gridCol w:w="2114"/>
      </w:tblGrid>
      <w:tr w:rsidR="00F67C71" w:rsidRPr="004646A2" w:rsidTr="00631A6C">
        <w:tc>
          <w:tcPr>
            <w:tcW w:w="560" w:type="dxa"/>
          </w:tcPr>
          <w:p w:rsidR="00645E51" w:rsidRPr="004646A2" w:rsidRDefault="00645E51" w:rsidP="004646A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4646A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№ </w:t>
            </w:r>
            <w:r w:rsidRPr="004646A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n/n</w:t>
            </w:r>
          </w:p>
        </w:tc>
        <w:tc>
          <w:tcPr>
            <w:tcW w:w="2270" w:type="dxa"/>
          </w:tcPr>
          <w:p w:rsidR="00645E51" w:rsidRPr="004646A2" w:rsidRDefault="00645E51" w:rsidP="004646A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646A2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акта проверки.</w:t>
            </w:r>
          </w:p>
          <w:p w:rsidR="00645E51" w:rsidRPr="004646A2" w:rsidRDefault="00645E51" w:rsidP="004646A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646A2">
              <w:rPr>
                <w:rFonts w:ascii="Times New Roman" w:hAnsi="Times New Roman" w:cs="Times New Roman"/>
                <w:i/>
                <w:sz w:val="28"/>
                <w:szCs w:val="28"/>
              </w:rPr>
              <w:t>Краткое содержание обстоятельств правонарушения с указанием статьи УК РФ</w:t>
            </w:r>
          </w:p>
        </w:tc>
        <w:tc>
          <w:tcPr>
            <w:tcW w:w="2127" w:type="dxa"/>
          </w:tcPr>
          <w:p w:rsidR="00645E51" w:rsidRPr="00631A6C" w:rsidRDefault="00645E51" w:rsidP="004646A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A6C">
              <w:rPr>
                <w:rFonts w:ascii="Times New Roman" w:hAnsi="Times New Roman" w:cs="Times New Roman"/>
                <w:i/>
                <w:sz w:val="28"/>
                <w:szCs w:val="28"/>
              </w:rPr>
              <w:t>Информация о нап</w:t>
            </w:r>
            <w:r w:rsidR="00F67C71" w:rsidRPr="00631A6C">
              <w:rPr>
                <w:rFonts w:ascii="Times New Roman" w:hAnsi="Times New Roman" w:cs="Times New Roman"/>
                <w:i/>
                <w:sz w:val="28"/>
                <w:szCs w:val="28"/>
              </w:rPr>
              <w:t>равленных материалах контрольного мероприятия</w:t>
            </w:r>
            <w:r w:rsidRPr="00631A6C">
              <w:rPr>
                <w:rFonts w:ascii="Times New Roman" w:hAnsi="Times New Roman" w:cs="Times New Roman"/>
                <w:i/>
                <w:sz w:val="28"/>
                <w:szCs w:val="28"/>
              </w:rPr>
              <w:t>, проведенных Комитетом</w:t>
            </w:r>
          </w:p>
        </w:tc>
        <w:tc>
          <w:tcPr>
            <w:tcW w:w="2835" w:type="dxa"/>
          </w:tcPr>
          <w:p w:rsidR="00645E51" w:rsidRPr="00631A6C" w:rsidRDefault="00631A6C" w:rsidP="004646A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правоохранител</w:t>
            </w:r>
            <w:r w:rsidR="00645E51" w:rsidRPr="00631A6C">
              <w:rPr>
                <w:rFonts w:ascii="Times New Roman" w:hAnsi="Times New Roman" w:cs="Times New Roman"/>
                <w:i/>
                <w:sz w:val="28"/>
                <w:szCs w:val="28"/>
              </w:rPr>
              <w:t>ьного органа, в который направлены материалы</w:t>
            </w:r>
          </w:p>
        </w:tc>
        <w:tc>
          <w:tcPr>
            <w:tcW w:w="1275" w:type="dxa"/>
          </w:tcPr>
          <w:p w:rsidR="00645E51" w:rsidRPr="004646A2" w:rsidRDefault="00645E51" w:rsidP="004646A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646A2">
              <w:rPr>
                <w:rFonts w:ascii="Times New Roman" w:hAnsi="Times New Roman" w:cs="Times New Roman"/>
                <w:i/>
                <w:sz w:val="28"/>
                <w:szCs w:val="28"/>
              </w:rPr>
              <w:t>Дата направления материалов</w:t>
            </w:r>
          </w:p>
        </w:tc>
        <w:tc>
          <w:tcPr>
            <w:tcW w:w="1763" w:type="dxa"/>
          </w:tcPr>
          <w:p w:rsidR="00645E51" w:rsidRPr="004646A2" w:rsidRDefault="00645E51" w:rsidP="004646A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646A2">
              <w:rPr>
                <w:rFonts w:ascii="Times New Roman" w:hAnsi="Times New Roman" w:cs="Times New Roman"/>
                <w:i/>
                <w:sz w:val="28"/>
                <w:szCs w:val="28"/>
              </w:rPr>
              <w:t>Принятое процессуальное решение</w:t>
            </w:r>
          </w:p>
        </w:tc>
        <w:tc>
          <w:tcPr>
            <w:tcW w:w="1333" w:type="dxa"/>
          </w:tcPr>
          <w:p w:rsidR="00645E51" w:rsidRPr="004646A2" w:rsidRDefault="00645E51" w:rsidP="004646A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646A2">
              <w:rPr>
                <w:rFonts w:ascii="Times New Roman" w:hAnsi="Times New Roman" w:cs="Times New Roman"/>
                <w:i/>
                <w:sz w:val="28"/>
                <w:szCs w:val="28"/>
              </w:rPr>
              <w:t>Дата принятия решения</w:t>
            </w:r>
          </w:p>
        </w:tc>
        <w:tc>
          <w:tcPr>
            <w:tcW w:w="2114" w:type="dxa"/>
          </w:tcPr>
          <w:p w:rsidR="00645E51" w:rsidRPr="004646A2" w:rsidRDefault="00645E51" w:rsidP="004646A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646A2">
              <w:rPr>
                <w:rFonts w:ascii="Times New Roman" w:hAnsi="Times New Roman" w:cs="Times New Roman"/>
                <w:i/>
                <w:sz w:val="28"/>
                <w:szCs w:val="28"/>
              </w:rPr>
              <w:t>Меры по обжалованию процессуального решения</w:t>
            </w:r>
          </w:p>
        </w:tc>
      </w:tr>
      <w:tr w:rsidR="00F67C71" w:rsidRPr="004646A2" w:rsidTr="00631A6C">
        <w:tc>
          <w:tcPr>
            <w:tcW w:w="560" w:type="dxa"/>
          </w:tcPr>
          <w:p w:rsidR="00645E51" w:rsidRPr="004646A2" w:rsidRDefault="00645E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645E51" w:rsidRPr="004646A2" w:rsidRDefault="00645E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45E51" w:rsidRPr="004646A2" w:rsidRDefault="00645E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45E51" w:rsidRPr="004646A2" w:rsidRDefault="00645E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645E51" w:rsidRPr="004646A2" w:rsidRDefault="00645E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3" w:type="dxa"/>
          </w:tcPr>
          <w:p w:rsidR="00645E51" w:rsidRPr="004646A2" w:rsidRDefault="00645E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3" w:type="dxa"/>
          </w:tcPr>
          <w:p w:rsidR="00645E51" w:rsidRPr="004646A2" w:rsidRDefault="00645E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</w:tcPr>
          <w:p w:rsidR="00645E51" w:rsidRPr="004646A2" w:rsidRDefault="00645E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C71" w:rsidRPr="004646A2" w:rsidTr="00631A6C">
        <w:tc>
          <w:tcPr>
            <w:tcW w:w="560" w:type="dxa"/>
          </w:tcPr>
          <w:p w:rsidR="00645E51" w:rsidRPr="004646A2" w:rsidRDefault="00645E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645E51" w:rsidRPr="004646A2" w:rsidRDefault="00645E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45E51" w:rsidRPr="004646A2" w:rsidRDefault="00645E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45E51" w:rsidRPr="004646A2" w:rsidRDefault="00645E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645E51" w:rsidRPr="004646A2" w:rsidRDefault="00645E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3" w:type="dxa"/>
          </w:tcPr>
          <w:p w:rsidR="00645E51" w:rsidRPr="004646A2" w:rsidRDefault="00645E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3" w:type="dxa"/>
          </w:tcPr>
          <w:p w:rsidR="00645E51" w:rsidRPr="004646A2" w:rsidRDefault="00645E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</w:tcPr>
          <w:p w:rsidR="00645E51" w:rsidRPr="004646A2" w:rsidRDefault="00645E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C71" w:rsidRPr="004646A2" w:rsidTr="00631A6C">
        <w:tc>
          <w:tcPr>
            <w:tcW w:w="560" w:type="dxa"/>
          </w:tcPr>
          <w:p w:rsidR="00645E51" w:rsidRPr="004646A2" w:rsidRDefault="00645E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645E51" w:rsidRPr="004646A2" w:rsidRDefault="00645E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45E51" w:rsidRPr="004646A2" w:rsidRDefault="00645E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45E51" w:rsidRPr="004646A2" w:rsidRDefault="00645E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645E51" w:rsidRPr="004646A2" w:rsidRDefault="00645E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3" w:type="dxa"/>
          </w:tcPr>
          <w:p w:rsidR="00645E51" w:rsidRPr="004646A2" w:rsidRDefault="00645E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3" w:type="dxa"/>
          </w:tcPr>
          <w:p w:rsidR="00645E51" w:rsidRPr="004646A2" w:rsidRDefault="00645E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</w:tcPr>
          <w:p w:rsidR="00645E51" w:rsidRPr="004646A2" w:rsidRDefault="00645E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46A2" w:rsidRPr="004646A2" w:rsidRDefault="004646A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646A2" w:rsidRPr="004646A2" w:rsidSect="004646A2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2B9"/>
    <w:rsid w:val="000E33B1"/>
    <w:rsid w:val="004646A2"/>
    <w:rsid w:val="00631A6C"/>
    <w:rsid w:val="00645E51"/>
    <w:rsid w:val="009C72B9"/>
    <w:rsid w:val="00C8435E"/>
    <w:rsid w:val="00F6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02A338-8CEA-4EC7-923C-469F1FA78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6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4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Мусиенко Анастасия Олеговна</dc:creator>
  <cp:keywords/>
  <dc:description/>
  <cp:lastModifiedBy>Мусиенко Анастасия Олеговна</cp:lastModifiedBy>
  <cp:revision>5</cp:revision>
  <dcterms:created xsi:type="dcterms:W3CDTF">2018-07-16T09:41:00Z</dcterms:created>
  <dcterms:modified xsi:type="dcterms:W3CDTF">2018-07-19T11:21:00Z</dcterms:modified>
</cp:coreProperties>
</file>