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40" w:rsidRDefault="00FC4840" w:rsidP="00FC4840">
      <w:pPr>
        <w:pStyle w:val="Heading"/>
        <w:ind w:left="7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C4840" w:rsidRDefault="00FC4840" w:rsidP="00FC4840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FC4840" w:rsidRDefault="00FC4840" w:rsidP="00FC4840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C4840" w:rsidRDefault="00FC4840" w:rsidP="00FC4840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FC4840" w:rsidRDefault="00FC4840" w:rsidP="00FC4840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C4840" w:rsidRDefault="00FC4840" w:rsidP="00FC4840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FC4840" w:rsidRDefault="00FC4840" w:rsidP="00FC4840">
      <w:pPr>
        <w:pStyle w:val="Heading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                                                                                                    № ___</w:t>
      </w:r>
    </w:p>
    <w:p w:rsidR="00FC4840" w:rsidRDefault="00FC4840" w:rsidP="00FC4840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4644"/>
        <w:gridCol w:w="5352"/>
      </w:tblGrid>
      <w:tr w:rsidR="00FC4840" w:rsidTr="00FC4840">
        <w:tc>
          <w:tcPr>
            <w:tcW w:w="4644" w:type="dxa"/>
            <w:hideMark/>
          </w:tcPr>
          <w:p w:rsidR="00FC4840" w:rsidRDefault="00FC4840">
            <w:pPr>
              <w:pStyle w:val="HEADERTEX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О внесении изменений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br/>
              <w:t>в постановления Правительства Санкт-Петербурга от 02.03.2004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br/>
              <w:t>№ 296, от 29.12.2014 № 1291</w:t>
            </w:r>
          </w:p>
        </w:tc>
        <w:tc>
          <w:tcPr>
            <w:tcW w:w="5352" w:type="dxa"/>
          </w:tcPr>
          <w:p w:rsidR="00FC4840" w:rsidRDefault="00FC4840">
            <w:pPr>
              <w:pStyle w:val="HEADERTEXT"/>
              <w:rPr>
                <w:b/>
                <w:sz w:val="28"/>
                <w:szCs w:val="28"/>
              </w:rPr>
            </w:pPr>
          </w:p>
        </w:tc>
      </w:tr>
    </w:tbl>
    <w:p w:rsidR="00FC4840" w:rsidRDefault="00FC4840" w:rsidP="00FC4840">
      <w:pPr>
        <w:pStyle w:val="HEADERTEXT"/>
        <w:rPr>
          <w:b/>
          <w:sz w:val="28"/>
          <w:szCs w:val="28"/>
        </w:rPr>
      </w:pPr>
    </w:p>
    <w:p w:rsidR="00FC4840" w:rsidRDefault="00FC4840" w:rsidP="00FC4840">
      <w:pPr>
        <w:pStyle w:val="Heading"/>
        <w:ind w:firstLine="540"/>
        <w:jc w:val="both"/>
        <w:rPr>
          <w:sz w:val="28"/>
          <w:szCs w:val="28"/>
        </w:rPr>
      </w:pPr>
    </w:p>
    <w:p w:rsidR="00FC4840" w:rsidRDefault="00FC4840" w:rsidP="00F952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Санкт-Петербурга </w:t>
      </w:r>
    </w:p>
    <w:p w:rsidR="00FC4840" w:rsidRDefault="00FC4840" w:rsidP="00FC4840">
      <w:pPr>
        <w:pStyle w:val="Heading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FC4840" w:rsidRDefault="00FC4840" w:rsidP="00FC4840">
      <w:pPr>
        <w:pStyle w:val="Heading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ПОСТАНОВЛЯЕТ:</w:t>
      </w:r>
    </w:p>
    <w:p w:rsidR="00FC4840" w:rsidRDefault="00FC4840" w:rsidP="00FC4840">
      <w:pPr>
        <w:pStyle w:val="Heading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E6E43" w:rsidRPr="00EE6E43" w:rsidRDefault="00EE6E43" w:rsidP="00EE6E43">
      <w:pPr>
        <w:autoSpaceDE w:val="0"/>
        <w:autoSpaceDN w:val="0"/>
        <w:adjustRightInd w:val="0"/>
        <w:ind w:firstLine="851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6E43">
        <w:rPr>
          <w:rFonts w:eastAsiaTheme="minorHAnsi"/>
          <w:color w:val="000000"/>
          <w:sz w:val="28"/>
          <w:szCs w:val="28"/>
          <w:lang w:eastAsia="en-US"/>
        </w:rPr>
        <w:t xml:space="preserve">1. </w:t>
      </w:r>
      <w:proofErr w:type="gramStart"/>
      <w:r w:rsidRPr="00EE6E43">
        <w:rPr>
          <w:rFonts w:eastAsiaTheme="minorHAnsi"/>
          <w:color w:val="000000"/>
          <w:sz w:val="28"/>
          <w:szCs w:val="28"/>
          <w:lang w:eastAsia="en-US"/>
        </w:rPr>
        <w:t>Внести изменение в Положение об Управлении социального питания, утвержденное постановлением Правительства Санкт-Петербурга</w:t>
      </w:r>
      <w:r w:rsidR="00836EBF">
        <w:rPr>
          <w:rFonts w:eastAsiaTheme="minorHAnsi"/>
          <w:color w:val="000000"/>
          <w:sz w:val="28"/>
          <w:szCs w:val="28"/>
          <w:lang w:eastAsia="en-US"/>
        </w:rPr>
        <w:br/>
      </w:r>
      <w:r w:rsidRPr="00EE6E43">
        <w:rPr>
          <w:rFonts w:eastAsiaTheme="minorHAnsi"/>
          <w:color w:val="000000"/>
          <w:sz w:val="28"/>
          <w:szCs w:val="28"/>
          <w:lang w:eastAsia="en-US"/>
        </w:rPr>
        <w:t>от 02.03.2004 № 296 «Об Управлении социального питания», заменив</w:t>
      </w:r>
      <w:r w:rsidR="00836EBF">
        <w:rPr>
          <w:rFonts w:eastAsiaTheme="minorHAnsi"/>
          <w:color w:val="000000"/>
          <w:sz w:val="28"/>
          <w:szCs w:val="28"/>
          <w:lang w:eastAsia="en-US"/>
        </w:rPr>
        <w:br/>
      </w:r>
      <w:r w:rsidRPr="00EE6E43">
        <w:rPr>
          <w:rFonts w:eastAsiaTheme="minorHAnsi"/>
          <w:color w:val="000000"/>
          <w:sz w:val="28"/>
          <w:szCs w:val="28"/>
          <w:lang w:eastAsia="en-US"/>
        </w:rPr>
        <w:t>в пункте 3.18-24 слова «Осуществлять отдельное полномочие уполномоченного органа государственной власти Санкт-Петербурга в сфере социального обслуживания населения в Санкт-Петербурге</w:t>
      </w:r>
      <w:r w:rsidR="00836EBF">
        <w:rPr>
          <w:rFonts w:eastAsiaTheme="minorHAnsi"/>
          <w:color w:val="000000"/>
          <w:sz w:val="28"/>
          <w:szCs w:val="28"/>
          <w:lang w:eastAsia="en-US"/>
        </w:rPr>
        <w:br/>
      </w:r>
      <w:r w:rsidRPr="00EE6E43">
        <w:rPr>
          <w:rFonts w:eastAsiaTheme="minorHAnsi"/>
          <w:color w:val="000000"/>
          <w:sz w:val="28"/>
          <w:szCs w:val="28"/>
          <w:lang w:eastAsia="en-US"/>
        </w:rPr>
        <w:t>по осуществлению регионального государственного контроля (надзора)» словами «Осуществлять региональный государственный контроль (надзор)».</w:t>
      </w:r>
      <w:proofErr w:type="gramEnd"/>
    </w:p>
    <w:p w:rsidR="00EE6E43" w:rsidRPr="00EE6E43" w:rsidRDefault="00EE6E43" w:rsidP="00EE6E43">
      <w:pPr>
        <w:pStyle w:val="110"/>
        <w:shd w:val="clear" w:color="auto" w:fill="auto"/>
        <w:spacing w:before="0" w:after="0" w:line="240" w:lineRule="auto"/>
        <w:ind w:firstLine="780"/>
        <w:rPr>
          <w:rFonts w:eastAsiaTheme="minorHAnsi"/>
          <w:color w:val="000000"/>
        </w:rPr>
      </w:pPr>
      <w:r w:rsidRPr="00EE6E43">
        <w:rPr>
          <w:rFonts w:eastAsiaTheme="minorHAnsi"/>
          <w:color w:val="000000"/>
        </w:rPr>
        <w:t>2. Внести в постановление Правительства Санкт-Петербурга</w:t>
      </w:r>
      <w:r w:rsidR="00836EBF">
        <w:rPr>
          <w:rFonts w:eastAsiaTheme="minorHAnsi"/>
          <w:color w:val="000000"/>
        </w:rPr>
        <w:br/>
      </w:r>
      <w:r w:rsidRPr="00EE6E43">
        <w:rPr>
          <w:rFonts w:eastAsiaTheme="minorHAnsi"/>
          <w:color w:val="000000"/>
        </w:rPr>
        <w:t>от 29.12.2014 № 1291 «Об утверждении Порядка организации осуществления регионального государственного контроля (надзора) в сфере социального обслуживания населения в Санкт-Петербурге» следующие изменения:</w:t>
      </w:r>
    </w:p>
    <w:p w:rsidR="00EE6E43" w:rsidRPr="00EE6E43" w:rsidRDefault="00EE6E43" w:rsidP="00EE6E43">
      <w:pPr>
        <w:pStyle w:val="110"/>
        <w:shd w:val="clear" w:color="auto" w:fill="auto"/>
        <w:spacing w:before="0" w:after="0" w:line="240" w:lineRule="auto"/>
        <w:ind w:firstLine="780"/>
        <w:rPr>
          <w:rFonts w:eastAsiaTheme="minorHAnsi"/>
          <w:color w:val="000000"/>
        </w:rPr>
      </w:pPr>
      <w:r w:rsidRPr="00EE6E43">
        <w:rPr>
          <w:rFonts w:eastAsiaTheme="minorHAnsi"/>
          <w:color w:val="000000"/>
        </w:rPr>
        <w:t>2.1. В пунктах 1 и 5 приложения № 2 к постановлению слова «региональный контроль» заменить словами «региональный государственный контроль (надзор)».</w:t>
      </w:r>
    </w:p>
    <w:p w:rsidR="00EE6E43" w:rsidRDefault="00EE6E43" w:rsidP="00EE6E43">
      <w:pPr>
        <w:pStyle w:val="110"/>
        <w:shd w:val="clear" w:color="auto" w:fill="auto"/>
        <w:spacing w:before="0" w:after="0" w:line="240" w:lineRule="auto"/>
        <w:ind w:firstLine="780"/>
        <w:rPr>
          <w:rFonts w:eastAsiaTheme="minorHAnsi"/>
          <w:color w:val="000000"/>
        </w:rPr>
      </w:pPr>
      <w:r w:rsidRPr="00EE6E43">
        <w:rPr>
          <w:rFonts w:eastAsiaTheme="minorHAnsi"/>
          <w:color w:val="000000"/>
        </w:rPr>
        <w:t>2.2. В пунктах 3, 4, 9, 11 и 12 приложения № 2 к постановлению слова «регионального контроля» заменить словами «регионального государственного контроля (надзора)».</w:t>
      </w:r>
    </w:p>
    <w:p w:rsidR="00836EBF" w:rsidRPr="00EE6E43" w:rsidRDefault="00836EBF" w:rsidP="00EE6E43">
      <w:pPr>
        <w:pStyle w:val="110"/>
        <w:shd w:val="clear" w:color="auto" w:fill="auto"/>
        <w:spacing w:before="0" w:after="0" w:line="240" w:lineRule="auto"/>
        <w:ind w:firstLine="78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2.3. </w:t>
      </w:r>
      <w:r w:rsidRPr="00EE6E43">
        <w:rPr>
          <w:rFonts w:eastAsiaTheme="minorHAnsi"/>
          <w:color w:val="000000"/>
        </w:rPr>
        <w:t>В пункт</w:t>
      </w:r>
      <w:r>
        <w:rPr>
          <w:rFonts w:eastAsiaTheme="minorHAnsi"/>
          <w:color w:val="000000"/>
        </w:rPr>
        <w:t>е</w:t>
      </w:r>
      <w:r w:rsidRPr="00EE6E43">
        <w:rPr>
          <w:rFonts w:eastAsiaTheme="minorHAnsi"/>
          <w:color w:val="000000"/>
        </w:rPr>
        <w:t xml:space="preserve"> 8</w:t>
      </w:r>
      <w:r>
        <w:rPr>
          <w:rFonts w:eastAsiaTheme="minorHAnsi"/>
          <w:color w:val="000000"/>
        </w:rPr>
        <w:t xml:space="preserve"> </w:t>
      </w:r>
      <w:r w:rsidRPr="00EE6E43">
        <w:rPr>
          <w:rFonts w:eastAsiaTheme="minorHAnsi"/>
          <w:color w:val="000000"/>
        </w:rPr>
        <w:t>приложения № 2 к постановлению слова «регионального государственного контроля» заменить словами «регионального государственного контроля (надзора)».</w:t>
      </w:r>
    </w:p>
    <w:p w:rsidR="00EE6E43" w:rsidRPr="00EE6E43" w:rsidRDefault="00EE6E43" w:rsidP="00EE6E43">
      <w:pPr>
        <w:pStyle w:val="110"/>
        <w:shd w:val="clear" w:color="auto" w:fill="auto"/>
        <w:spacing w:before="0" w:after="0" w:line="240" w:lineRule="auto"/>
        <w:ind w:firstLine="780"/>
        <w:rPr>
          <w:rFonts w:eastAsiaTheme="minorHAnsi"/>
          <w:color w:val="000000"/>
        </w:rPr>
      </w:pPr>
      <w:r w:rsidRPr="00EE6E43">
        <w:rPr>
          <w:rFonts w:eastAsiaTheme="minorHAnsi"/>
          <w:color w:val="000000"/>
        </w:rPr>
        <w:t>3. Контроль за выполнением постановления возложить</w:t>
      </w:r>
      <w:r w:rsidR="00836EBF">
        <w:rPr>
          <w:rFonts w:eastAsiaTheme="minorHAnsi"/>
          <w:color w:val="000000"/>
        </w:rPr>
        <w:br/>
      </w:r>
      <w:r w:rsidRPr="00EE6E43">
        <w:rPr>
          <w:rFonts w:eastAsiaTheme="minorHAnsi"/>
          <w:color w:val="000000"/>
        </w:rPr>
        <w:t xml:space="preserve">на вице-губернатора </w:t>
      </w:r>
      <w:bookmarkStart w:id="0" w:name="_GoBack"/>
      <w:bookmarkEnd w:id="0"/>
      <w:r w:rsidRPr="00EE6E43">
        <w:rPr>
          <w:rFonts w:eastAsiaTheme="minorHAnsi"/>
          <w:color w:val="000000"/>
        </w:rPr>
        <w:t>Санкт-Петербурга Митянину А.В.</w:t>
      </w:r>
    </w:p>
    <w:p w:rsidR="00FC4840" w:rsidRPr="00EE6E43" w:rsidRDefault="00FC4840" w:rsidP="00FC484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FC4840" w:rsidRPr="00EE6E43" w:rsidRDefault="00FC4840" w:rsidP="00FC484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FC4840" w:rsidRDefault="00FC4840" w:rsidP="00FC484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Губернатор </w:t>
      </w:r>
    </w:p>
    <w:p w:rsidR="00D50655" w:rsidRPr="00105D6E" w:rsidRDefault="00FC4840" w:rsidP="00105D6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Санкт-Петербурга                          </w:t>
      </w:r>
      <w:r w:rsidR="00D4645E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Г.С. Полтавченко</w:t>
      </w:r>
    </w:p>
    <w:sectPr w:rsidR="00D50655" w:rsidRPr="00105D6E" w:rsidSect="00F9529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71B" w:rsidRDefault="0068471B" w:rsidP="00F9529A">
      <w:r>
        <w:separator/>
      </w:r>
    </w:p>
  </w:endnote>
  <w:endnote w:type="continuationSeparator" w:id="0">
    <w:p w:rsidR="0068471B" w:rsidRDefault="0068471B" w:rsidP="00F9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71B" w:rsidRDefault="0068471B" w:rsidP="00F9529A">
      <w:r>
        <w:separator/>
      </w:r>
    </w:p>
  </w:footnote>
  <w:footnote w:type="continuationSeparator" w:id="0">
    <w:p w:rsidR="0068471B" w:rsidRDefault="0068471B" w:rsidP="00F95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8459194"/>
      <w:docPartObj>
        <w:docPartGallery w:val="Page Numbers (Top of Page)"/>
        <w:docPartUnique/>
      </w:docPartObj>
    </w:sdtPr>
    <w:sdtEndPr/>
    <w:sdtContent>
      <w:p w:rsidR="00F9529A" w:rsidRDefault="00F952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EBF">
          <w:rPr>
            <w:noProof/>
          </w:rPr>
          <w:t>2</w:t>
        </w:r>
        <w:r>
          <w:fldChar w:fldCharType="end"/>
        </w:r>
      </w:p>
    </w:sdtContent>
  </w:sdt>
  <w:p w:rsidR="00F9529A" w:rsidRDefault="00F952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40"/>
    <w:rsid w:val="00000D93"/>
    <w:rsid w:val="000015E3"/>
    <w:rsid w:val="00005885"/>
    <w:rsid w:val="000108C2"/>
    <w:rsid w:val="00011AC0"/>
    <w:rsid w:val="000126B5"/>
    <w:rsid w:val="000165C9"/>
    <w:rsid w:val="00016A41"/>
    <w:rsid w:val="00017FD4"/>
    <w:rsid w:val="000218AA"/>
    <w:rsid w:val="00021CDA"/>
    <w:rsid w:val="000225D4"/>
    <w:rsid w:val="00032C03"/>
    <w:rsid w:val="000345C8"/>
    <w:rsid w:val="000352F6"/>
    <w:rsid w:val="00035E22"/>
    <w:rsid w:val="000364F9"/>
    <w:rsid w:val="00037D4B"/>
    <w:rsid w:val="00041ADF"/>
    <w:rsid w:val="0004399F"/>
    <w:rsid w:val="00047A75"/>
    <w:rsid w:val="00047DC1"/>
    <w:rsid w:val="00054B5B"/>
    <w:rsid w:val="000558D5"/>
    <w:rsid w:val="00057726"/>
    <w:rsid w:val="00061585"/>
    <w:rsid w:val="00063043"/>
    <w:rsid w:val="00063F50"/>
    <w:rsid w:val="0007325C"/>
    <w:rsid w:val="0007465A"/>
    <w:rsid w:val="000769E8"/>
    <w:rsid w:val="0007747A"/>
    <w:rsid w:val="00077E50"/>
    <w:rsid w:val="00083416"/>
    <w:rsid w:val="0008427E"/>
    <w:rsid w:val="00086053"/>
    <w:rsid w:val="000878CC"/>
    <w:rsid w:val="00092C04"/>
    <w:rsid w:val="0009348D"/>
    <w:rsid w:val="00095E05"/>
    <w:rsid w:val="00095FE6"/>
    <w:rsid w:val="00096E09"/>
    <w:rsid w:val="00096F22"/>
    <w:rsid w:val="000970F3"/>
    <w:rsid w:val="000A02B8"/>
    <w:rsid w:val="000A0814"/>
    <w:rsid w:val="000A1855"/>
    <w:rsid w:val="000B0D02"/>
    <w:rsid w:val="000B1B48"/>
    <w:rsid w:val="000B36D6"/>
    <w:rsid w:val="000B45A4"/>
    <w:rsid w:val="000C2989"/>
    <w:rsid w:val="000C363F"/>
    <w:rsid w:val="000C62EF"/>
    <w:rsid w:val="000C70B1"/>
    <w:rsid w:val="000D0ACB"/>
    <w:rsid w:val="000D22EB"/>
    <w:rsid w:val="000D30FF"/>
    <w:rsid w:val="000D395F"/>
    <w:rsid w:val="000D3C2B"/>
    <w:rsid w:val="000D6379"/>
    <w:rsid w:val="000E00D9"/>
    <w:rsid w:val="000E0D2A"/>
    <w:rsid w:val="000E0D34"/>
    <w:rsid w:val="000E5921"/>
    <w:rsid w:val="000E59AF"/>
    <w:rsid w:val="000E6A55"/>
    <w:rsid w:val="000F5444"/>
    <w:rsid w:val="000F6226"/>
    <w:rsid w:val="000F68D1"/>
    <w:rsid w:val="00100188"/>
    <w:rsid w:val="00105D6E"/>
    <w:rsid w:val="00113033"/>
    <w:rsid w:val="0011505B"/>
    <w:rsid w:val="0011542A"/>
    <w:rsid w:val="001178EA"/>
    <w:rsid w:val="001207C3"/>
    <w:rsid w:val="00122596"/>
    <w:rsid w:val="00125E4B"/>
    <w:rsid w:val="00126158"/>
    <w:rsid w:val="00130434"/>
    <w:rsid w:val="00131143"/>
    <w:rsid w:val="00133ECA"/>
    <w:rsid w:val="00135803"/>
    <w:rsid w:val="00135DFE"/>
    <w:rsid w:val="00136866"/>
    <w:rsid w:val="00143F99"/>
    <w:rsid w:val="001449E5"/>
    <w:rsid w:val="00147A7A"/>
    <w:rsid w:val="00153B46"/>
    <w:rsid w:val="00156F14"/>
    <w:rsid w:val="00162A7D"/>
    <w:rsid w:val="00163866"/>
    <w:rsid w:val="00172482"/>
    <w:rsid w:val="0017292A"/>
    <w:rsid w:val="001749F1"/>
    <w:rsid w:val="00183A51"/>
    <w:rsid w:val="00191810"/>
    <w:rsid w:val="00193BC7"/>
    <w:rsid w:val="00194354"/>
    <w:rsid w:val="00194851"/>
    <w:rsid w:val="00197536"/>
    <w:rsid w:val="001A0D49"/>
    <w:rsid w:val="001A21BD"/>
    <w:rsid w:val="001A4A94"/>
    <w:rsid w:val="001A54CB"/>
    <w:rsid w:val="001B0C80"/>
    <w:rsid w:val="001B47DC"/>
    <w:rsid w:val="001B4867"/>
    <w:rsid w:val="001B4C1B"/>
    <w:rsid w:val="001B55F5"/>
    <w:rsid w:val="001B7A9D"/>
    <w:rsid w:val="001C14D1"/>
    <w:rsid w:val="001C6543"/>
    <w:rsid w:val="001C668B"/>
    <w:rsid w:val="001D0C33"/>
    <w:rsid w:val="001D519F"/>
    <w:rsid w:val="001D521B"/>
    <w:rsid w:val="001D7162"/>
    <w:rsid w:val="001D7BC3"/>
    <w:rsid w:val="001E10C2"/>
    <w:rsid w:val="001E37EF"/>
    <w:rsid w:val="001E51C5"/>
    <w:rsid w:val="001E74C7"/>
    <w:rsid w:val="001F0651"/>
    <w:rsid w:val="001F29DA"/>
    <w:rsid w:val="001F2EAD"/>
    <w:rsid w:val="001F3C98"/>
    <w:rsid w:val="001F573E"/>
    <w:rsid w:val="001F6E9A"/>
    <w:rsid w:val="001F772A"/>
    <w:rsid w:val="001F77C8"/>
    <w:rsid w:val="002055E5"/>
    <w:rsid w:val="002060B6"/>
    <w:rsid w:val="00206C75"/>
    <w:rsid w:val="00207521"/>
    <w:rsid w:val="00207BFB"/>
    <w:rsid w:val="00212BC0"/>
    <w:rsid w:val="002140E9"/>
    <w:rsid w:val="0021432A"/>
    <w:rsid w:val="00233487"/>
    <w:rsid w:val="00235CDC"/>
    <w:rsid w:val="002373C7"/>
    <w:rsid w:val="0024188C"/>
    <w:rsid w:val="00250397"/>
    <w:rsid w:val="00250768"/>
    <w:rsid w:val="00251078"/>
    <w:rsid w:val="00251E25"/>
    <w:rsid w:val="002522B5"/>
    <w:rsid w:val="002523D2"/>
    <w:rsid w:val="00252601"/>
    <w:rsid w:val="00254525"/>
    <w:rsid w:val="002572DA"/>
    <w:rsid w:val="002611C2"/>
    <w:rsid w:val="00261B3C"/>
    <w:rsid w:val="002624CA"/>
    <w:rsid w:val="0026371A"/>
    <w:rsid w:val="002677EC"/>
    <w:rsid w:val="00275825"/>
    <w:rsid w:val="00276BA3"/>
    <w:rsid w:val="00276E1A"/>
    <w:rsid w:val="002802D3"/>
    <w:rsid w:val="002811E5"/>
    <w:rsid w:val="00282B7B"/>
    <w:rsid w:val="00297E07"/>
    <w:rsid w:val="002A20F3"/>
    <w:rsid w:val="002A2774"/>
    <w:rsid w:val="002A310F"/>
    <w:rsid w:val="002A6E9B"/>
    <w:rsid w:val="002B7683"/>
    <w:rsid w:val="002B788B"/>
    <w:rsid w:val="002B7E2F"/>
    <w:rsid w:val="002B7E65"/>
    <w:rsid w:val="002B7ECF"/>
    <w:rsid w:val="002C1C87"/>
    <w:rsid w:val="002C2151"/>
    <w:rsid w:val="002C223C"/>
    <w:rsid w:val="002C45E7"/>
    <w:rsid w:val="002C74A6"/>
    <w:rsid w:val="002D04B2"/>
    <w:rsid w:val="002D422B"/>
    <w:rsid w:val="002E4E77"/>
    <w:rsid w:val="002F00E7"/>
    <w:rsid w:val="00303A87"/>
    <w:rsid w:val="003069DD"/>
    <w:rsid w:val="003101CE"/>
    <w:rsid w:val="003109A1"/>
    <w:rsid w:val="00313879"/>
    <w:rsid w:val="0031684E"/>
    <w:rsid w:val="00320669"/>
    <w:rsid w:val="0032121D"/>
    <w:rsid w:val="00321F35"/>
    <w:rsid w:val="0032421F"/>
    <w:rsid w:val="00325AF4"/>
    <w:rsid w:val="0033013A"/>
    <w:rsid w:val="00331799"/>
    <w:rsid w:val="0033290B"/>
    <w:rsid w:val="003329BE"/>
    <w:rsid w:val="00336B1C"/>
    <w:rsid w:val="00337362"/>
    <w:rsid w:val="0034219E"/>
    <w:rsid w:val="00344D92"/>
    <w:rsid w:val="00347644"/>
    <w:rsid w:val="00347A06"/>
    <w:rsid w:val="0035262F"/>
    <w:rsid w:val="0035643F"/>
    <w:rsid w:val="00362C2A"/>
    <w:rsid w:val="003657E1"/>
    <w:rsid w:val="00366982"/>
    <w:rsid w:val="00371D55"/>
    <w:rsid w:val="003724C9"/>
    <w:rsid w:val="00376115"/>
    <w:rsid w:val="0037745E"/>
    <w:rsid w:val="00380AE5"/>
    <w:rsid w:val="00381A16"/>
    <w:rsid w:val="00381A41"/>
    <w:rsid w:val="00383489"/>
    <w:rsid w:val="00385F9E"/>
    <w:rsid w:val="00387280"/>
    <w:rsid w:val="003929BC"/>
    <w:rsid w:val="003954A4"/>
    <w:rsid w:val="00396B3B"/>
    <w:rsid w:val="003A5312"/>
    <w:rsid w:val="003A6DD8"/>
    <w:rsid w:val="003B7312"/>
    <w:rsid w:val="003C391F"/>
    <w:rsid w:val="003C6003"/>
    <w:rsid w:val="003D0809"/>
    <w:rsid w:val="003D2154"/>
    <w:rsid w:val="003D4A4A"/>
    <w:rsid w:val="003D4CD6"/>
    <w:rsid w:val="003E1AD4"/>
    <w:rsid w:val="003E6AA1"/>
    <w:rsid w:val="003F4970"/>
    <w:rsid w:val="003F5CE3"/>
    <w:rsid w:val="003F72FF"/>
    <w:rsid w:val="00401FDD"/>
    <w:rsid w:val="0040311F"/>
    <w:rsid w:val="00405E9D"/>
    <w:rsid w:val="00410C07"/>
    <w:rsid w:val="00412320"/>
    <w:rsid w:val="00415053"/>
    <w:rsid w:val="00416641"/>
    <w:rsid w:val="00416BA6"/>
    <w:rsid w:val="00422F73"/>
    <w:rsid w:val="00423F39"/>
    <w:rsid w:val="004240B1"/>
    <w:rsid w:val="0042478B"/>
    <w:rsid w:val="004269A7"/>
    <w:rsid w:val="00426B6C"/>
    <w:rsid w:val="00427D7A"/>
    <w:rsid w:val="004335C4"/>
    <w:rsid w:val="00442832"/>
    <w:rsid w:val="00443A8F"/>
    <w:rsid w:val="00446BD8"/>
    <w:rsid w:val="004470F1"/>
    <w:rsid w:val="004558BF"/>
    <w:rsid w:val="00456AEF"/>
    <w:rsid w:val="00456CDF"/>
    <w:rsid w:val="004625E8"/>
    <w:rsid w:val="004716B6"/>
    <w:rsid w:val="00471F82"/>
    <w:rsid w:val="00472590"/>
    <w:rsid w:val="00475D50"/>
    <w:rsid w:val="00476B5B"/>
    <w:rsid w:val="00480E8A"/>
    <w:rsid w:val="0048165A"/>
    <w:rsid w:val="00481E09"/>
    <w:rsid w:val="00487191"/>
    <w:rsid w:val="0048790A"/>
    <w:rsid w:val="00492D8D"/>
    <w:rsid w:val="00497BCD"/>
    <w:rsid w:val="004A077A"/>
    <w:rsid w:val="004A2BB8"/>
    <w:rsid w:val="004A7AAF"/>
    <w:rsid w:val="004B30D5"/>
    <w:rsid w:val="004B4426"/>
    <w:rsid w:val="004B5F99"/>
    <w:rsid w:val="004C2BCE"/>
    <w:rsid w:val="004C3F0C"/>
    <w:rsid w:val="004C5623"/>
    <w:rsid w:val="004C7D23"/>
    <w:rsid w:val="004D4A11"/>
    <w:rsid w:val="004D78DD"/>
    <w:rsid w:val="004F2019"/>
    <w:rsid w:val="004F4FC6"/>
    <w:rsid w:val="004F5077"/>
    <w:rsid w:val="004F6BD8"/>
    <w:rsid w:val="004F7B8D"/>
    <w:rsid w:val="005007E9"/>
    <w:rsid w:val="005039F0"/>
    <w:rsid w:val="0050636A"/>
    <w:rsid w:val="00516ADB"/>
    <w:rsid w:val="00522F71"/>
    <w:rsid w:val="0052403F"/>
    <w:rsid w:val="00527512"/>
    <w:rsid w:val="005275BB"/>
    <w:rsid w:val="00531263"/>
    <w:rsid w:val="00536A72"/>
    <w:rsid w:val="005419D1"/>
    <w:rsid w:val="00541EF9"/>
    <w:rsid w:val="00542F7D"/>
    <w:rsid w:val="00544EAA"/>
    <w:rsid w:val="0054540E"/>
    <w:rsid w:val="00546535"/>
    <w:rsid w:val="00547AB9"/>
    <w:rsid w:val="00550A93"/>
    <w:rsid w:val="005613C2"/>
    <w:rsid w:val="00562A29"/>
    <w:rsid w:val="005642B1"/>
    <w:rsid w:val="00566493"/>
    <w:rsid w:val="00566605"/>
    <w:rsid w:val="005675C4"/>
    <w:rsid w:val="005733D9"/>
    <w:rsid w:val="00582B15"/>
    <w:rsid w:val="00582D52"/>
    <w:rsid w:val="00583141"/>
    <w:rsid w:val="00586AB5"/>
    <w:rsid w:val="00587D5B"/>
    <w:rsid w:val="00590384"/>
    <w:rsid w:val="00590467"/>
    <w:rsid w:val="005A11EF"/>
    <w:rsid w:val="005A4234"/>
    <w:rsid w:val="005A7183"/>
    <w:rsid w:val="005B0306"/>
    <w:rsid w:val="005B601E"/>
    <w:rsid w:val="005B6C24"/>
    <w:rsid w:val="005C1657"/>
    <w:rsid w:val="005C34FC"/>
    <w:rsid w:val="005C380A"/>
    <w:rsid w:val="005C4CB4"/>
    <w:rsid w:val="005D3C10"/>
    <w:rsid w:val="005D4DEA"/>
    <w:rsid w:val="005D4E16"/>
    <w:rsid w:val="005D5179"/>
    <w:rsid w:val="005E1331"/>
    <w:rsid w:val="005E1EFE"/>
    <w:rsid w:val="005E39B0"/>
    <w:rsid w:val="005E6FCD"/>
    <w:rsid w:val="005E76B9"/>
    <w:rsid w:val="005F0431"/>
    <w:rsid w:val="005F44E1"/>
    <w:rsid w:val="005F5632"/>
    <w:rsid w:val="005F71B7"/>
    <w:rsid w:val="005F7E72"/>
    <w:rsid w:val="0060148C"/>
    <w:rsid w:val="0060632A"/>
    <w:rsid w:val="0061258E"/>
    <w:rsid w:val="006149ED"/>
    <w:rsid w:val="006167F7"/>
    <w:rsid w:val="00616D77"/>
    <w:rsid w:val="0062667C"/>
    <w:rsid w:val="00631674"/>
    <w:rsid w:val="0063353A"/>
    <w:rsid w:val="00635792"/>
    <w:rsid w:val="006369A3"/>
    <w:rsid w:val="006374D8"/>
    <w:rsid w:val="006401CA"/>
    <w:rsid w:val="006465C2"/>
    <w:rsid w:val="00646A13"/>
    <w:rsid w:val="00646D56"/>
    <w:rsid w:val="006477C2"/>
    <w:rsid w:val="006513C0"/>
    <w:rsid w:val="00653414"/>
    <w:rsid w:val="00654375"/>
    <w:rsid w:val="00656E4F"/>
    <w:rsid w:val="00661DA8"/>
    <w:rsid w:val="00662CF2"/>
    <w:rsid w:val="0066318E"/>
    <w:rsid w:val="0066346B"/>
    <w:rsid w:val="00664528"/>
    <w:rsid w:val="0066468E"/>
    <w:rsid w:val="0066639C"/>
    <w:rsid w:val="006673FD"/>
    <w:rsid w:val="00670D48"/>
    <w:rsid w:val="006760E0"/>
    <w:rsid w:val="006776DA"/>
    <w:rsid w:val="006777A2"/>
    <w:rsid w:val="0068471B"/>
    <w:rsid w:val="00690057"/>
    <w:rsid w:val="00690621"/>
    <w:rsid w:val="006925BC"/>
    <w:rsid w:val="0069395B"/>
    <w:rsid w:val="006A11B2"/>
    <w:rsid w:val="006A442C"/>
    <w:rsid w:val="006A6BA4"/>
    <w:rsid w:val="006A6CBB"/>
    <w:rsid w:val="006A7F91"/>
    <w:rsid w:val="006C1B99"/>
    <w:rsid w:val="006C27DD"/>
    <w:rsid w:val="006C484C"/>
    <w:rsid w:val="006C4ABB"/>
    <w:rsid w:val="006C6886"/>
    <w:rsid w:val="006C79F4"/>
    <w:rsid w:val="006D2540"/>
    <w:rsid w:val="006D4962"/>
    <w:rsid w:val="006D5DF6"/>
    <w:rsid w:val="006E0BE0"/>
    <w:rsid w:val="006E14F8"/>
    <w:rsid w:val="006E454B"/>
    <w:rsid w:val="006E567C"/>
    <w:rsid w:val="006E6F5E"/>
    <w:rsid w:val="006F2B3C"/>
    <w:rsid w:val="00700A29"/>
    <w:rsid w:val="00701028"/>
    <w:rsid w:val="00704F21"/>
    <w:rsid w:val="00707760"/>
    <w:rsid w:val="00707A11"/>
    <w:rsid w:val="00717500"/>
    <w:rsid w:val="00721B7B"/>
    <w:rsid w:val="00722653"/>
    <w:rsid w:val="00722837"/>
    <w:rsid w:val="00723497"/>
    <w:rsid w:val="00724523"/>
    <w:rsid w:val="007274A5"/>
    <w:rsid w:val="00731C54"/>
    <w:rsid w:val="00731C5C"/>
    <w:rsid w:val="007334CB"/>
    <w:rsid w:val="00733B28"/>
    <w:rsid w:val="00734612"/>
    <w:rsid w:val="0074079D"/>
    <w:rsid w:val="0074134C"/>
    <w:rsid w:val="00743AAF"/>
    <w:rsid w:val="007442B5"/>
    <w:rsid w:val="00744B58"/>
    <w:rsid w:val="00746049"/>
    <w:rsid w:val="0074676B"/>
    <w:rsid w:val="00747781"/>
    <w:rsid w:val="007506CA"/>
    <w:rsid w:val="00753CE0"/>
    <w:rsid w:val="00756D78"/>
    <w:rsid w:val="007605C7"/>
    <w:rsid w:val="007612E3"/>
    <w:rsid w:val="00765A6D"/>
    <w:rsid w:val="007711C5"/>
    <w:rsid w:val="007728E9"/>
    <w:rsid w:val="00774048"/>
    <w:rsid w:val="007746A7"/>
    <w:rsid w:val="00774EFF"/>
    <w:rsid w:val="007751E4"/>
    <w:rsid w:val="00775243"/>
    <w:rsid w:val="00776E5C"/>
    <w:rsid w:val="007857D6"/>
    <w:rsid w:val="00786A34"/>
    <w:rsid w:val="00792C4B"/>
    <w:rsid w:val="00794952"/>
    <w:rsid w:val="007B3326"/>
    <w:rsid w:val="007B3487"/>
    <w:rsid w:val="007B44D8"/>
    <w:rsid w:val="007B44E8"/>
    <w:rsid w:val="007C0B4F"/>
    <w:rsid w:val="007C0EFF"/>
    <w:rsid w:val="007C1CED"/>
    <w:rsid w:val="007C2630"/>
    <w:rsid w:val="007C326D"/>
    <w:rsid w:val="007C3CBF"/>
    <w:rsid w:val="007C695B"/>
    <w:rsid w:val="007D08A1"/>
    <w:rsid w:val="007D2D68"/>
    <w:rsid w:val="007D6A33"/>
    <w:rsid w:val="007E0330"/>
    <w:rsid w:val="007E5013"/>
    <w:rsid w:val="007E7D20"/>
    <w:rsid w:val="007F0D4D"/>
    <w:rsid w:val="007F3686"/>
    <w:rsid w:val="00806F82"/>
    <w:rsid w:val="008107F7"/>
    <w:rsid w:val="00812F61"/>
    <w:rsid w:val="00817785"/>
    <w:rsid w:val="008312DF"/>
    <w:rsid w:val="008321D2"/>
    <w:rsid w:val="00832780"/>
    <w:rsid w:val="008335DD"/>
    <w:rsid w:val="00835ED3"/>
    <w:rsid w:val="00836CE4"/>
    <w:rsid w:val="00836EBF"/>
    <w:rsid w:val="008445DB"/>
    <w:rsid w:val="00845576"/>
    <w:rsid w:val="00853F4A"/>
    <w:rsid w:val="0085589B"/>
    <w:rsid w:val="008574FA"/>
    <w:rsid w:val="00861EF5"/>
    <w:rsid w:val="008622A7"/>
    <w:rsid w:val="00863069"/>
    <w:rsid w:val="008659E9"/>
    <w:rsid w:val="008660DF"/>
    <w:rsid w:val="008700EF"/>
    <w:rsid w:val="00871234"/>
    <w:rsid w:val="0088160E"/>
    <w:rsid w:val="00881D50"/>
    <w:rsid w:val="00883E03"/>
    <w:rsid w:val="0088653D"/>
    <w:rsid w:val="008901DD"/>
    <w:rsid w:val="0089296A"/>
    <w:rsid w:val="00893EFF"/>
    <w:rsid w:val="00894908"/>
    <w:rsid w:val="0089766B"/>
    <w:rsid w:val="008A22D4"/>
    <w:rsid w:val="008A2E36"/>
    <w:rsid w:val="008A387D"/>
    <w:rsid w:val="008A41A2"/>
    <w:rsid w:val="008A564E"/>
    <w:rsid w:val="008A7FA3"/>
    <w:rsid w:val="008B0BFE"/>
    <w:rsid w:val="008B313D"/>
    <w:rsid w:val="008C0E6A"/>
    <w:rsid w:val="008C6041"/>
    <w:rsid w:val="008D03ED"/>
    <w:rsid w:val="008D6498"/>
    <w:rsid w:val="008D6F19"/>
    <w:rsid w:val="008E0881"/>
    <w:rsid w:val="008E0F82"/>
    <w:rsid w:val="008E3731"/>
    <w:rsid w:val="008E5F76"/>
    <w:rsid w:val="008E7CD4"/>
    <w:rsid w:val="008F4C4D"/>
    <w:rsid w:val="008F5634"/>
    <w:rsid w:val="008F5831"/>
    <w:rsid w:val="009012A7"/>
    <w:rsid w:val="0090538F"/>
    <w:rsid w:val="00905B47"/>
    <w:rsid w:val="009073B5"/>
    <w:rsid w:val="00907ACF"/>
    <w:rsid w:val="00914B5C"/>
    <w:rsid w:val="00917684"/>
    <w:rsid w:val="00933490"/>
    <w:rsid w:val="009364ED"/>
    <w:rsid w:val="0093701E"/>
    <w:rsid w:val="00937321"/>
    <w:rsid w:val="00937F33"/>
    <w:rsid w:val="00942794"/>
    <w:rsid w:val="00942D38"/>
    <w:rsid w:val="0094584E"/>
    <w:rsid w:val="00947F9D"/>
    <w:rsid w:val="009502EE"/>
    <w:rsid w:val="009521CC"/>
    <w:rsid w:val="009547AF"/>
    <w:rsid w:val="009549CD"/>
    <w:rsid w:val="00957213"/>
    <w:rsid w:val="0095739F"/>
    <w:rsid w:val="00960989"/>
    <w:rsid w:val="00963F27"/>
    <w:rsid w:val="00964F49"/>
    <w:rsid w:val="00965260"/>
    <w:rsid w:val="009655A1"/>
    <w:rsid w:val="00970EA6"/>
    <w:rsid w:val="0097331B"/>
    <w:rsid w:val="00984A84"/>
    <w:rsid w:val="009853C9"/>
    <w:rsid w:val="00991628"/>
    <w:rsid w:val="00997BB0"/>
    <w:rsid w:val="009A1A4F"/>
    <w:rsid w:val="009A554B"/>
    <w:rsid w:val="009A5CFC"/>
    <w:rsid w:val="009A5F0E"/>
    <w:rsid w:val="009B0AD9"/>
    <w:rsid w:val="009B1088"/>
    <w:rsid w:val="009B7D50"/>
    <w:rsid w:val="009C341B"/>
    <w:rsid w:val="009C3C8D"/>
    <w:rsid w:val="009C5EEF"/>
    <w:rsid w:val="009C6D41"/>
    <w:rsid w:val="009C71AA"/>
    <w:rsid w:val="009D26B3"/>
    <w:rsid w:val="009D3D9A"/>
    <w:rsid w:val="009D4FD7"/>
    <w:rsid w:val="009D5C1B"/>
    <w:rsid w:val="009D6FA8"/>
    <w:rsid w:val="009D7107"/>
    <w:rsid w:val="009D74A5"/>
    <w:rsid w:val="009E2F71"/>
    <w:rsid w:val="009E3D89"/>
    <w:rsid w:val="009E45F8"/>
    <w:rsid w:val="009E489C"/>
    <w:rsid w:val="009E4C2A"/>
    <w:rsid w:val="009E51E1"/>
    <w:rsid w:val="009E6FA9"/>
    <w:rsid w:val="009E7294"/>
    <w:rsid w:val="009F1FD3"/>
    <w:rsid w:val="009F34E1"/>
    <w:rsid w:val="00A064BB"/>
    <w:rsid w:val="00A143EC"/>
    <w:rsid w:val="00A1466C"/>
    <w:rsid w:val="00A15AA2"/>
    <w:rsid w:val="00A202B0"/>
    <w:rsid w:val="00A3307A"/>
    <w:rsid w:val="00A33EDB"/>
    <w:rsid w:val="00A344B1"/>
    <w:rsid w:val="00A37990"/>
    <w:rsid w:val="00A41C98"/>
    <w:rsid w:val="00A432C9"/>
    <w:rsid w:val="00A445AC"/>
    <w:rsid w:val="00A45529"/>
    <w:rsid w:val="00A46A79"/>
    <w:rsid w:val="00A470A0"/>
    <w:rsid w:val="00A51253"/>
    <w:rsid w:val="00A54192"/>
    <w:rsid w:val="00A566C9"/>
    <w:rsid w:val="00A57893"/>
    <w:rsid w:val="00A600A1"/>
    <w:rsid w:val="00A602A3"/>
    <w:rsid w:val="00A620CC"/>
    <w:rsid w:val="00A633C5"/>
    <w:rsid w:val="00A63CD9"/>
    <w:rsid w:val="00A669B2"/>
    <w:rsid w:val="00A801ED"/>
    <w:rsid w:val="00A80737"/>
    <w:rsid w:val="00A82A2E"/>
    <w:rsid w:val="00A851C2"/>
    <w:rsid w:val="00A854DA"/>
    <w:rsid w:val="00A868CE"/>
    <w:rsid w:val="00A878F8"/>
    <w:rsid w:val="00A90968"/>
    <w:rsid w:val="00A94F70"/>
    <w:rsid w:val="00A973B4"/>
    <w:rsid w:val="00AA1E92"/>
    <w:rsid w:val="00AA43B8"/>
    <w:rsid w:val="00AA56E1"/>
    <w:rsid w:val="00AB1029"/>
    <w:rsid w:val="00AB23D2"/>
    <w:rsid w:val="00AB30BB"/>
    <w:rsid w:val="00AB38CE"/>
    <w:rsid w:val="00AB5F84"/>
    <w:rsid w:val="00AC2359"/>
    <w:rsid w:val="00AC34A6"/>
    <w:rsid w:val="00AC433E"/>
    <w:rsid w:val="00AC66F6"/>
    <w:rsid w:val="00AD4857"/>
    <w:rsid w:val="00AD5727"/>
    <w:rsid w:val="00AD57D1"/>
    <w:rsid w:val="00AD6E4B"/>
    <w:rsid w:val="00AE7EEC"/>
    <w:rsid w:val="00AF0CAA"/>
    <w:rsid w:val="00AF5DE7"/>
    <w:rsid w:val="00AF7D79"/>
    <w:rsid w:val="00B02E33"/>
    <w:rsid w:val="00B10163"/>
    <w:rsid w:val="00B110DF"/>
    <w:rsid w:val="00B16F1A"/>
    <w:rsid w:val="00B24396"/>
    <w:rsid w:val="00B257AE"/>
    <w:rsid w:val="00B2645D"/>
    <w:rsid w:val="00B307CA"/>
    <w:rsid w:val="00B329DD"/>
    <w:rsid w:val="00B33532"/>
    <w:rsid w:val="00B3395E"/>
    <w:rsid w:val="00B33F19"/>
    <w:rsid w:val="00B34A7A"/>
    <w:rsid w:val="00B35237"/>
    <w:rsid w:val="00B361DE"/>
    <w:rsid w:val="00B37DB0"/>
    <w:rsid w:val="00B41B75"/>
    <w:rsid w:val="00B42270"/>
    <w:rsid w:val="00B429A9"/>
    <w:rsid w:val="00B42B7C"/>
    <w:rsid w:val="00B43127"/>
    <w:rsid w:val="00B455EF"/>
    <w:rsid w:val="00B53639"/>
    <w:rsid w:val="00B552B9"/>
    <w:rsid w:val="00B63F01"/>
    <w:rsid w:val="00B63F5A"/>
    <w:rsid w:val="00B66416"/>
    <w:rsid w:val="00B70B17"/>
    <w:rsid w:val="00B72317"/>
    <w:rsid w:val="00B73269"/>
    <w:rsid w:val="00B74C59"/>
    <w:rsid w:val="00B7712B"/>
    <w:rsid w:val="00B77297"/>
    <w:rsid w:val="00B80D3C"/>
    <w:rsid w:val="00B81C99"/>
    <w:rsid w:val="00B82D26"/>
    <w:rsid w:val="00B859B9"/>
    <w:rsid w:val="00B86DAE"/>
    <w:rsid w:val="00B90417"/>
    <w:rsid w:val="00B91E5D"/>
    <w:rsid w:val="00B9216F"/>
    <w:rsid w:val="00B94D85"/>
    <w:rsid w:val="00B959E4"/>
    <w:rsid w:val="00B960C9"/>
    <w:rsid w:val="00BA12F6"/>
    <w:rsid w:val="00BA1EB6"/>
    <w:rsid w:val="00BA2B1D"/>
    <w:rsid w:val="00BA72B2"/>
    <w:rsid w:val="00BA7479"/>
    <w:rsid w:val="00BA7AB3"/>
    <w:rsid w:val="00BB30B0"/>
    <w:rsid w:val="00BB399E"/>
    <w:rsid w:val="00BC0B8D"/>
    <w:rsid w:val="00BC223E"/>
    <w:rsid w:val="00BC4F76"/>
    <w:rsid w:val="00BD31A6"/>
    <w:rsid w:val="00BD34AC"/>
    <w:rsid w:val="00BD50DE"/>
    <w:rsid w:val="00BE1B7B"/>
    <w:rsid w:val="00BE679A"/>
    <w:rsid w:val="00BF02E7"/>
    <w:rsid w:val="00BF19B6"/>
    <w:rsid w:val="00BF4FE4"/>
    <w:rsid w:val="00BF773D"/>
    <w:rsid w:val="00BF787F"/>
    <w:rsid w:val="00BF7E42"/>
    <w:rsid w:val="00C01D4B"/>
    <w:rsid w:val="00C02F38"/>
    <w:rsid w:val="00C032C7"/>
    <w:rsid w:val="00C07281"/>
    <w:rsid w:val="00C12424"/>
    <w:rsid w:val="00C17180"/>
    <w:rsid w:val="00C20DE3"/>
    <w:rsid w:val="00C21207"/>
    <w:rsid w:val="00C23580"/>
    <w:rsid w:val="00C24A25"/>
    <w:rsid w:val="00C2525D"/>
    <w:rsid w:val="00C25C07"/>
    <w:rsid w:val="00C26732"/>
    <w:rsid w:val="00C27BC5"/>
    <w:rsid w:val="00C33477"/>
    <w:rsid w:val="00C3456A"/>
    <w:rsid w:val="00C3714C"/>
    <w:rsid w:val="00C376F1"/>
    <w:rsid w:val="00C47BAC"/>
    <w:rsid w:val="00C60954"/>
    <w:rsid w:val="00C61294"/>
    <w:rsid w:val="00C614BC"/>
    <w:rsid w:val="00C62DA7"/>
    <w:rsid w:val="00C646B2"/>
    <w:rsid w:val="00C66D00"/>
    <w:rsid w:val="00C673F3"/>
    <w:rsid w:val="00C67FAC"/>
    <w:rsid w:val="00C706BC"/>
    <w:rsid w:val="00C71D16"/>
    <w:rsid w:val="00C73CA5"/>
    <w:rsid w:val="00C87ADE"/>
    <w:rsid w:val="00C906D9"/>
    <w:rsid w:val="00C97C1E"/>
    <w:rsid w:val="00CA5E2E"/>
    <w:rsid w:val="00CA7D33"/>
    <w:rsid w:val="00CB0CC3"/>
    <w:rsid w:val="00CC2AA5"/>
    <w:rsid w:val="00CC408B"/>
    <w:rsid w:val="00CC5CE1"/>
    <w:rsid w:val="00CD0539"/>
    <w:rsid w:val="00CE3AC4"/>
    <w:rsid w:val="00CE4FC6"/>
    <w:rsid w:val="00CE583F"/>
    <w:rsid w:val="00CE5AB5"/>
    <w:rsid w:val="00CE67A3"/>
    <w:rsid w:val="00CE6C7A"/>
    <w:rsid w:val="00CF6863"/>
    <w:rsid w:val="00D01B57"/>
    <w:rsid w:val="00D03443"/>
    <w:rsid w:val="00D037D2"/>
    <w:rsid w:val="00D06ED6"/>
    <w:rsid w:val="00D0796B"/>
    <w:rsid w:val="00D13A85"/>
    <w:rsid w:val="00D13F3F"/>
    <w:rsid w:val="00D219B3"/>
    <w:rsid w:val="00D23533"/>
    <w:rsid w:val="00D302D2"/>
    <w:rsid w:val="00D33C64"/>
    <w:rsid w:val="00D35D09"/>
    <w:rsid w:val="00D36725"/>
    <w:rsid w:val="00D40AB8"/>
    <w:rsid w:val="00D4101C"/>
    <w:rsid w:val="00D43D81"/>
    <w:rsid w:val="00D4645E"/>
    <w:rsid w:val="00D46B8F"/>
    <w:rsid w:val="00D50655"/>
    <w:rsid w:val="00D54BE5"/>
    <w:rsid w:val="00D57F96"/>
    <w:rsid w:val="00D614D3"/>
    <w:rsid w:val="00D63739"/>
    <w:rsid w:val="00D6431E"/>
    <w:rsid w:val="00D667A1"/>
    <w:rsid w:val="00D66A9E"/>
    <w:rsid w:val="00D75DE2"/>
    <w:rsid w:val="00D772D6"/>
    <w:rsid w:val="00D77E42"/>
    <w:rsid w:val="00D8073E"/>
    <w:rsid w:val="00D807B0"/>
    <w:rsid w:val="00D85C65"/>
    <w:rsid w:val="00D92C3F"/>
    <w:rsid w:val="00D92D03"/>
    <w:rsid w:val="00D95309"/>
    <w:rsid w:val="00D97495"/>
    <w:rsid w:val="00D97EDA"/>
    <w:rsid w:val="00DB3D33"/>
    <w:rsid w:val="00DB57E8"/>
    <w:rsid w:val="00DB5DE6"/>
    <w:rsid w:val="00DC1272"/>
    <w:rsid w:val="00DC241A"/>
    <w:rsid w:val="00DC3868"/>
    <w:rsid w:val="00DC3AE3"/>
    <w:rsid w:val="00DC3BC3"/>
    <w:rsid w:val="00DC4494"/>
    <w:rsid w:val="00DC5C7A"/>
    <w:rsid w:val="00DC681D"/>
    <w:rsid w:val="00DC6DA1"/>
    <w:rsid w:val="00DE02C3"/>
    <w:rsid w:val="00DE2810"/>
    <w:rsid w:val="00DE289F"/>
    <w:rsid w:val="00DE6137"/>
    <w:rsid w:val="00DF0563"/>
    <w:rsid w:val="00DF2B6C"/>
    <w:rsid w:val="00DF5ADA"/>
    <w:rsid w:val="00DF7299"/>
    <w:rsid w:val="00E00753"/>
    <w:rsid w:val="00E0594C"/>
    <w:rsid w:val="00E06019"/>
    <w:rsid w:val="00E13F4B"/>
    <w:rsid w:val="00E213B0"/>
    <w:rsid w:val="00E21F88"/>
    <w:rsid w:val="00E27298"/>
    <w:rsid w:val="00E32065"/>
    <w:rsid w:val="00E35405"/>
    <w:rsid w:val="00E36860"/>
    <w:rsid w:val="00E42488"/>
    <w:rsid w:val="00E4327D"/>
    <w:rsid w:val="00E471C6"/>
    <w:rsid w:val="00E5024F"/>
    <w:rsid w:val="00E5031E"/>
    <w:rsid w:val="00E52D43"/>
    <w:rsid w:val="00E57C8E"/>
    <w:rsid w:val="00E668DB"/>
    <w:rsid w:val="00E673C7"/>
    <w:rsid w:val="00E67579"/>
    <w:rsid w:val="00E679F9"/>
    <w:rsid w:val="00E67E67"/>
    <w:rsid w:val="00E67F1F"/>
    <w:rsid w:val="00E73791"/>
    <w:rsid w:val="00E7656A"/>
    <w:rsid w:val="00E76710"/>
    <w:rsid w:val="00E76CF8"/>
    <w:rsid w:val="00E77059"/>
    <w:rsid w:val="00E8050F"/>
    <w:rsid w:val="00E8382E"/>
    <w:rsid w:val="00E8564C"/>
    <w:rsid w:val="00E93CC0"/>
    <w:rsid w:val="00E946A6"/>
    <w:rsid w:val="00E95907"/>
    <w:rsid w:val="00E96AC4"/>
    <w:rsid w:val="00EA008A"/>
    <w:rsid w:val="00EA13FC"/>
    <w:rsid w:val="00EA2977"/>
    <w:rsid w:val="00EA2B19"/>
    <w:rsid w:val="00EA2B9B"/>
    <w:rsid w:val="00EA307B"/>
    <w:rsid w:val="00EA3D7B"/>
    <w:rsid w:val="00EA41DD"/>
    <w:rsid w:val="00EA7413"/>
    <w:rsid w:val="00EB183F"/>
    <w:rsid w:val="00EB1D97"/>
    <w:rsid w:val="00EB3A47"/>
    <w:rsid w:val="00EB460A"/>
    <w:rsid w:val="00EB4847"/>
    <w:rsid w:val="00EB60CA"/>
    <w:rsid w:val="00EB77D1"/>
    <w:rsid w:val="00EC0097"/>
    <w:rsid w:val="00EC12AF"/>
    <w:rsid w:val="00EC185E"/>
    <w:rsid w:val="00EC1974"/>
    <w:rsid w:val="00EC2351"/>
    <w:rsid w:val="00EC372C"/>
    <w:rsid w:val="00EC4C1A"/>
    <w:rsid w:val="00EC5DDF"/>
    <w:rsid w:val="00EC673C"/>
    <w:rsid w:val="00EC6E79"/>
    <w:rsid w:val="00ED2977"/>
    <w:rsid w:val="00EE078E"/>
    <w:rsid w:val="00EE150F"/>
    <w:rsid w:val="00EE26AA"/>
    <w:rsid w:val="00EE48AE"/>
    <w:rsid w:val="00EE6E43"/>
    <w:rsid w:val="00EF2216"/>
    <w:rsid w:val="00EF2E2E"/>
    <w:rsid w:val="00EF7DE8"/>
    <w:rsid w:val="00F03002"/>
    <w:rsid w:val="00F0533B"/>
    <w:rsid w:val="00F0653F"/>
    <w:rsid w:val="00F11C17"/>
    <w:rsid w:val="00F128D0"/>
    <w:rsid w:val="00F1316A"/>
    <w:rsid w:val="00F159C3"/>
    <w:rsid w:val="00F15AB2"/>
    <w:rsid w:val="00F16FC9"/>
    <w:rsid w:val="00F20A81"/>
    <w:rsid w:val="00F2321D"/>
    <w:rsid w:val="00F23772"/>
    <w:rsid w:val="00F24D69"/>
    <w:rsid w:val="00F255D8"/>
    <w:rsid w:val="00F3399F"/>
    <w:rsid w:val="00F409D3"/>
    <w:rsid w:val="00F41C18"/>
    <w:rsid w:val="00F434BA"/>
    <w:rsid w:val="00F44563"/>
    <w:rsid w:val="00F511D2"/>
    <w:rsid w:val="00F52A4F"/>
    <w:rsid w:val="00F55422"/>
    <w:rsid w:val="00F561B1"/>
    <w:rsid w:val="00F56BC9"/>
    <w:rsid w:val="00F5780E"/>
    <w:rsid w:val="00F620B7"/>
    <w:rsid w:val="00F6280D"/>
    <w:rsid w:val="00F71FD6"/>
    <w:rsid w:val="00F72204"/>
    <w:rsid w:val="00F76290"/>
    <w:rsid w:val="00F809CE"/>
    <w:rsid w:val="00F81166"/>
    <w:rsid w:val="00F844EF"/>
    <w:rsid w:val="00F9332E"/>
    <w:rsid w:val="00F935DC"/>
    <w:rsid w:val="00F947FA"/>
    <w:rsid w:val="00F9529A"/>
    <w:rsid w:val="00F95816"/>
    <w:rsid w:val="00F96506"/>
    <w:rsid w:val="00FA0671"/>
    <w:rsid w:val="00FA3C30"/>
    <w:rsid w:val="00FA4D3D"/>
    <w:rsid w:val="00FA5485"/>
    <w:rsid w:val="00FA6542"/>
    <w:rsid w:val="00FA7A92"/>
    <w:rsid w:val="00FB10A3"/>
    <w:rsid w:val="00FB393E"/>
    <w:rsid w:val="00FC1120"/>
    <w:rsid w:val="00FC4840"/>
    <w:rsid w:val="00FC6B83"/>
    <w:rsid w:val="00FD20A8"/>
    <w:rsid w:val="00FD5FF0"/>
    <w:rsid w:val="00FE0DFD"/>
    <w:rsid w:val="00FE11CF"/>
    <w:rsid w:val="00FE1533"/>
    <w:rsid w:val="00FE3117"/>
    <w:rsid w:val="00FE4ACB"/>
    <w:rsid w:val="00FE6634"/>
    <w:rsid w:val="00FE792D"/>
    <w:rsid w:val="00FE7D03"/>
    <w:rsid w:val="00FE7D11"/>
    <w:rsid w:val="00FF29EA"/>
    <w:rsid w:val="00FF4843"/>
    <w:rsid w:val="00FF6A6D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C48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FC48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FC48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C4840"/>
    <w:rPr>
      <w:color w:val="0000FF"/>
      <w:u w:val="single"/>
    </w:rPr>
  </w:style>
  <w:style w:type="paragraph" w:customStyle="1" w:styleId="Default">
    <w:name w:val="Default"/>
    <w:rsid w:val="00D464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952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52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52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52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EE6E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E6E43"/>
    <w:pPr>
      <w:widowControl w:val="0"/>
      <w:shd w:val="clear" w:color="auto" w:fill="FFFFFF"/>
      <w:spacing w:before="600" w:after="300" w:line="312" w:lineRule="exact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C48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FC48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FC48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C4840"/>
    <w:rPr>
      <w:color w:val="0000FF"/>
      <w:u w:val="single"/>
    </w:rPr>
  </w:style>
  <w:style w:type="paragraph" w:customStyle="1" w:styleId="Default">
    <w:name w:val="Default"/>
    <w:rsid w:val="00D464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952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52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52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52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EE6E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E6E43"/>
    <w:pPr>
      <w:widowControl w:val="0"/>
      <w:shd w:val="clear" w:color="auto" w:fill="FFFFFF"/>
      <w:spacing w:before="600" w:after="300" w:line="312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Швайковская Лариса Александровна</cp:lastModifiedBy>
  <cp:revision>3</cp:revision>
  <dcterms:created xsi:type="dcterms:W3CDTF">2018-06-19T12:06:00Z</dcterms:created>
  <dcterms:modified xsi:type="dcterms:W3CDTF">2018-06-19T12:10:00Z</dcterms:modified>
</cp:coreProperties>
</file>