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44" w:rsidRDefault="008B22E2" w:rsidP="00AE703E">
      <w:pPr>
        <w:pStyle w:val="1"/>
        <w:keepNext w:val="0"/>
        <w:widowControl w:val="0"/>
        <w:spacing w:line="252" w:lineRule="auto"/>
      </w:pPr>
      <w:r w:rsidRPr="00EF1308">
        <w:rPr>
          <w:b w:val="0"/>
          <w:bCs w:val="0"/>
          <w:noProof/>
        </w:rPr>
        <w:drawing>
          <wp:anchor distT="0" distB="107950" distL="114300" distR="114300" simplePos="0" relativeHeight="251661312" behindDoc="0" locked="0" layoutInCell="1" allowOverlap="1" wp14:anchorId="70A5027F" wp14:editId="055DA858">
            <wp:simplePos x="0" y="0"/>
            <wp:positionH relativeFrom="column">
              <wp:posOffset>-882015</wp:posOffset>
            </wp:positionH>
            <wp:positionV relativeFrom="paragraph">
              <wp:posOffset>-311785</wp:posOffset>
            </wp:positionV>
            <wp:extent cx="7244080" cy="229425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08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838" w:rsidRPr="00EF1308">
        <w:rPr>
          <w:rFonts w:asciiTheme="minorHAnsi" w:hAnsiTheme="minorHAnsi"/>
          <w:noProof/>
        </w:rPr>
        <mc:AlternateContent>
          <mc:Choice Requires="wps">
            <w:drawing>
              <wp:anchor distT="0" distB="107950" distL="114300" distR="114300" simplePos="0" relativeHeight="251662336" behindDoc="0" locked="0" layoutInCell="1" allowOverlap="1" wp14:anchorId="60FDBDE5" wp14:editId="016ADEF9">
                <wp:simplePos x="0" y="0"/>
                <wp:positionH relativeFrom="column">
                  <wp:posOffset>-15875</wp:posOffset>
                </wp:positionH>
                <wp:positionV relativeFrom="paragraph">
                  <wp:posOffset>2268220</wp:posOffset>
                </wp:positionV>
                <wp:extent cx="3028950" cy="598805"/>
                <wp:effectExtent l="0" t="0" r="0" b="1079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5BA" w:rsidRPr="00A518E5" w:rsidRDefault="006615BA" w:rsidP="006B6E23">
                            <w:pPr>
                              <w:pStyle w:val="Heading"/>
                              <w:ind w:left="5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1D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18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внесении изменений в постановлени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A518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615BA" w:rsidRPr="00A518E5" w:rsidRDefault="006615BA" w:rsidP="006B6E23">
                            <w:pPr>
                              <w:pStyle w:val="Heading"/>
                              <w:ind w:left="5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18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Правительства Санкт-Петербурга </w:t>
                            </w:r>
                          </w:p>
                          <w:p w:rsidR="006615BA" w:rsidRPr="00921D66" w:rsidRDefault="006615BA" w:rsidP="006B6E23">
                            <w:pPr>
                              <w:pStyle w:val="Heading"/>
                              <w:ind w:left="57"/>
                              <w:rPr>
                                <w:b w:val="0"/>
                              </w:rPr>
                            </w:pPr>
                            <w:r w:rsidRPr="00A518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DBDE5" id="Прямоугольник 4" o:spid="_x0000_s1026" style="position:absolute;left:0;text-align:left;margin-left:-1.25pt;margin-top:178.6pt;width:238.5pt;height:47.15pt;z-index:251662336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" filled="f" stroked="f">
                <v:textbox inset="0,0,0,0">
                  <w:txbxContent>
                    <w:p w:rsidR="006615BA" w:rsidRPr="00A518E5" w:rsidRDefault="006615BA" w:rsidP="006B6E23">
                      <w:pPr>
                        <w:pStyle w:val="Heading"/>
                        <w:ind w:left="5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1D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518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внесении изменений в постановлени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Pr="00A518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615BA" w:rsidRPr="00A518E5" w:rsidRDefault="006615BA" w:rsidP="006B6E23">
                      <w:pPr>
                        <w:pStyle w:val="Heading"/>
                        <w:ind w:left="5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18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Правительства Санкт-Петербурга </w:t>
                      </w:r>
                    </w:p>
                    <w:p w:rsidR="006615BA" w:rsidRPr="00921D66" w:rsidRDefault="006615BA" w:rsidP="006B6E23">
                      <w:pPr>
                        <w:pStyle w:val="Heading"/>
                        <w:ind w:left="57"/>
                        <w:rPr>
                          <w:b w:val="0"/>
                        </w:rPr>
                      </w:pPr>
                      <w:r w:rsidRPr="00A518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A24C44" w:rsidRPr="00EF1308">
        <w:t>П О С Т А Н О В Л Я Е Т:</w:t>
      </w:r>
    </w:p>
    <w:p w:rsidR="00686F0B" w:rsidRPr="00686F0B" w:rsidRDefault="00686F0B" w:rsidP="00686F0B">
      <w:pPr>
        <w:rPr>
          <w:rFonts w:asciiTheme="minorHAnsi" w:hAnsiTheme="minorHAnsi"/>
        </w:rPr>
      </w:pPr>
    </w:p>
    <w:p w:rsidR="009A2414" w:rsidRPr="00EF1308" w:rsidRDefault="00A24C44" w:rsidP="00C570D7">
      <w:pPr>
        <w:pStyle w:val="a5"/>
        <w:numPr>
          <w:ilvl w:val="0"/>
          <w:numId w:val="7"/>
        </w:numPr>
        <w:tabs>
          <w:tab w:val="left" w:pos="993"/>
        </w:tabs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EF1308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</w:t>
      </w:r>
      <w:r w:rsidR="00446771" w:rsidRPr="00EF1308">
        <w:rPr>
          <w:rFonts w:ascii="Times New Roman" w:hAnsi="Times New Roman"/>
          <w:bCs/>
          <w:szCs w:val="24"/>
          <w:lang w:eastAsia="en-US"/>
        </w:rPr>
        <w:br/>
      </w:r>
      <w:r w:rsidRPr="00EF1308">
        <w:rPr>
          <w:rFonts w:ascii="Times New Roman" w:hAnsi="Times New Roman"/>
          <w:bCs/>
          <w:szCs w:val="24"/>
          <w:lang w:eastAsia="en-US"/>
        </w:rPr>
        <w:t>№ 495</w:t>
      </w:r>
      <w:r w:rsidR="000C1797" w:rsidRPr="00EF1308">
        <w:rPr>
          <w:rFonts w:ascii="Times New Roman" w:hAnsi="Times New Roman"/>
          <w:bCs/>
          <w:szCs w:val="24"/>
          <w:lang w:eastAsia="en-US"/>
        </w:rPr>
        <w:t xml:space="preserve"> </w:t>
      </w:r>
      <w:r w:rsidRPr="00EF1308">
        <w:rPr>
          <w:rFonts w:ascii="Times New Roman" w:hAnsi="Times New Roman"/>
          <w:bCs/>
          <w:szCs w:val="24"/>
          <w:lang w:eastAsia="en-US"/>
        </w:rPr>
        <w:t>«О государственной программе Санкт-Петербурга «Развитие промышленности, инновационной деятельности и агропромышленного</w:t>
      </w:r>
      <w:r w:rsidR="000C1797" w:rsidRPr="00EF1308">
        <w:rPr>
          <w:rFonts w:ascii="Times New Roman" w:hAnsi="Times New Roman"/>
          <w:bCs/>
          <w:szCs w:val="24"/>
          <w:lang w:eastAsia="en-US"/>
        </w:rPr>
        <w:t xml:space="preserve"> комплекса в Санкт-Петербурге»</w:t>
      </w:r>
      <w:r w:rsidR="00AD00CB" w:rsidRPr="00EF1308">
        <w:rPr>
          <w:rFonts w:ascii="Times New Roman" w:hAnsi="Times New Roman"/>
          <w:bCs/>
          <w:szCs w:val="24"/>
          <w:lang w:eastAsia="en-US"/>
        </w:rPr>
        <w:t xml:space="preserve"> </w:t>
      </w:r>
      <w:r w:rsidRPr="00EF1308">
        <w:rPr>
          <w:rFonts w:ascii="Times New Roman" w:hAnsi="Times New Roman"/>
          <w:bCs/>
          <w:szCs w:val="24"/>
          <w:lang w:eastAsia="en-US"/>
        </w:rPr>
        <w:t>следующие</w:t>
      </w:r>
      <w:r w:rsidR="00584A23" w:rsidRPr="00EF1308">
        <w:rPr>
          <w:rFonts w:ascii="Times New Roman" w:hAnsi="Times New Roman"/>
          <w:bCs/>
          <w:szCs w:val="24"/>
          <w:lang w:eastAsia="en-US"/>
        </w:rPr>
        <w:t xml:space="preserve"> </w:t>
      </w:r>
      <w:r w:rsidRPr="00EF1308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AD00CB" w:rsidRPr="00EF1308" w:rsidRDefault="00AD00CB" w:rsidP="009E5E3D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373E6B">
        <w:rPr>
          <w:rFonts w:ascii="Times New Roman" w:hAnsi="Times New Roman"/>
          <w:bCs/>
          <w:szCs w:val="24"/>
          <w:lang w:eastAsia="en-US"/>
        </w:rPr>
        <w:t>1</w:t>
      </w:r>
      <w:r w:rsidRPr="00EF1308">
        <w:rPr>
          <w:rFonts w:ascii="Times New Roman" w:hAnsi="Times New Roman"/>
          <w:bCs/>
          <w:szCs w:val="24"/>
          <w:lang w:eastAsia="en-US"/>
        </w:rPr>
        <w:t xml:space="preserve">. Дополнить пункт 2 </w:t>
      </w:r>
      <w:r w:rsidR="00F23274">
        <w:rPr>
          <w:rFonts w:ascii="Times New Roman" w:hAnsi="Times New Roman"/>
          <w:bCs/>
          <w:szCs w:val="24"/>
          <w:lang w:eastAsia="en-US"/>
        </w:rPr>
        <w:t>п</w:t>
      </w:r>
      <w:r w:rsidRPr="00EF1308">
        <w:rPr>
          <w:rFonts w:ascii="Times New Roman" w:hAnsi="Times New Roman"/>
          <w:bCs/>
          <w:szCs w:val="24"/>
          <w:lang w:eastAsia="en-US"/>
        </w:rPr>
        <w:t>остановления абзацем следующего содержания:</w:t>
      </w:r>
    </w:p>
    <w:p w:rsidR="00AD00CB" w:rsidRPr="00EF1308" w:rsidRDefault="006615BA" w:rsidP="006615BA">
      <w:pPr>
        <w:ind w:left="0" w:right="0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6615BA">
        <w:rPr>
          <w:rFonts w:ascii="Times New Roman" w:hAnsi="Times New Roman"/>
          <w:bCs/>
          <w:color w:val="FF0000"/>
          <w:szCs w:val="24"/>
          <w:lang w:eastAsia="en-US"/>
        </w:rPr>
        <w:t>«</w:t>
      </w:r>
      <w:r w:rsidR="00AD00CB" w:rsidRPr="00EF1308">
        <w:rPr>
          <w:rFonts w:ascii="Times New Roman" w:hAnsi="Times New Roman"/>
          <w:bCs/>
          <w:szCs w:val="24"/>
          <w:lang w:eastAsia="en-US"/>
        </w:rPr>
        <w:t>Осуществить реализацию мероприяти</w:t>
      </w:r>
      <w:r w:rsidR="00373E6B">
        <w:rPr>
          <w:rFonts w:ascii="Times New Roman" w:hAnsi="Times New Roman"/>
          <w:bCs/>
          <w:szCs w:val="24"/>
          <w:lang w:eastAsia="en-US"/>
        </w:rPr>
        <w:t>я</w:t>
      </w:r>
      <w:r w:rsidR="00AD00CB" w:rsidRPr="00EF1308">
        <w:rPr>
          <w:rFonts w:ascii="Times New Roman" w:hAnsi="Times New Roman"/>
          <w:bCs/>
          <w:szCs w:val="24"/>
          <w:lang w:eastAsia="en-US"/>
        </w:rPr>
        <w:t>, указанн</w:t>
      </w:r>
      <w:r w:rsidR="00373E6B">
        <w:rPr>
          <w:rFonts w:ascii="Times New Roman" w:hAnsi="Times New Roman"/>
          <w:bCs/>
          <w:szCs w:val="24"/>
          <w:lang w:eastAsia="en-US"/>
        </w:rPr>
        <w:t>ого</w:t>
      </w:r>
      <w:r w:rsidR="00AD00CB" w:rsidRPr="00EF1308">
        <w:rPr>
          <w:rFonts w:ascii="Times New Roman" w:hAnsi="Times New Roman"/>
          <w:bCs/>
          <w:szCs w:val="24"/>
          <w:lang w:eastAsia="en-US"/>
        </w:rPr>
        <w:t xml:space="preserve"> в пункте 1.2 таблицы подраздела 2.5 «Перечень мероприятий подпрограммы, связанных</w:t>
      </w:r>
      <w:r w:rsidR="00BF1811" w:rsidRPr="00EF1308">
        <w:rPr>
          <w:rFonts w:ascii="Times New Roman" w:hAnsi="Times New Roman"/>
          <w:bCs/>
          <w:szCs w:val="24"/>
          <w:lang w:eastAsia="en-US"/>
        </w:rPr>
        <w:t xml:space="preserve"> с расходами развития подпрограммы «Развитие промышленности Санкт-Петербурга» государственной программы, </w:t>
      </w:r>
      <w:r w:rsidR="00BF1811" w:rsidRPr="006615BA">
        <w:rPr>
          <w:rFonts w:ascii="Times New Roman" w:hAnsi="Times New Roman"/>
          <w:bCs/>
          <w:color w:val="FF0000"/>
          <w:szCs w:val="24"/>
          <w:lang w:eastAsia="en-US"/>
        </w:rPr>
        <w:t>путем</w:t>
      </w:r>
      <w:r w:rsidRPr="006615BA">
        <w:rPr>
          <w:rFonts w:ascii="Times New Roman" w:hAnsi="Times New Roman"/>
          <w:bCs/>
          <w:color w:val="FF0000"/>
          <w:szCs w:val="24"/>
          <w:lang w:eastAsia="en-US"/>
        </w:rPr>
        <w:t xml:space="preserve"> предоставления бюд</w:t>
      </w:r>
      <w:bookmarkStart w:id="0" w:name="_GoBack"/>
      <w:bookmarkEnd w:id="0"/>
      <w:r w:rsidRPr="006615BA">
        <w:rPr>
          <w:rFonts w:ascii="Times New Roman" w:hAnsi="Times New Roman"/>
          <w:bCs/>
          <w:color w:val="FF0000"/>
          <w:szCs w:val="24"/>
          <w:lang w:eastAsia="en-US"/>
        </w:rPr>
        <w:t xml:space="preserve">жетных инвестиций </w:t>
      </w:r>
      <w:r w:rsidR="00BF1811" w:rsidRPr="006615BA">
        <w:rPr>
          <w:rFonts w:ascii="Times New Roman" w:hAnsi="Times New Roman"/>
          <w:bCs/>
          <w:color w:val="FF0000"/>
          <w:szCs w:val="24"/>
          <w:lang w:eastAsia="en-US"/>
        </w:rPr>
        <w:t>акционерно</w:t>
      </w:r>
      <w:r w:rsidRPr="006615BA">
        <w:rPr>
          <w:rFonts w:ascii="Times New Roman" w:hAnsi="Times New Roman"/>
          <w:bCs/>
          <w:color w:val="FF0000"/>
          <w:szCs w:val="24"/>
          <w:lang w:eastAsia="en-US"/>
        </w:rPr>
        <w:t>му</w:t>
      </w:r>
      <w:r w:rsidR="00BF1811" w:rsidRPr="006615BA">
        <w:rPr>
          <w:rFonts w:ascii="Times New Roman" w:hAnsi="Times New Roman"/>
          <w:bCs/>
          <w:color w:val="FF0000"/>
          <w:szCs w:val="24"/>
          <w:lang w:eastAsia="en-US"/>
        </w:rPr>
        <w:t xml:space="preserve"> обществ</w:t>
      </w:r>
      <w:r w:rsidRPr="006615BA">
        <w:rPr>
          <w:rFonts w:ascii="Times New Roman" w:hAnsi="Times New Roman"/>
          <w:bCs/>
          <w:color w:val="FF0000"/>
          <w:szCs w:val="24"/>
          <w:lang w:eastAsia="en-US"/>
        </w:rPr>
        <w:t>у «Особая экономическая зона «Санкт-Петербург» в соответствии со статье</w:t>
      </w:r>
      <w:r w:rsidR="008F52BB">
        <w:rPr>
          <w:rFonts w:ascii="Times New Roman" w:hAnsi="Times New Roman"/>
          <w:bCs/>
          <w:color w:val="FF0000"/>
          <w:szCs w:val="24"/>
          <w:lang w:eastAsia="en-US"/>
        </w:rPr>
        <w:t>й</w:t>
      </w:r>
      <w:r w:rsidRPr="006615BA">
        <w:rPr>
          <w:rFonts w:ascii="Times New Roman" w:hAnsi="Times New Roman"/>
          <w:bCs/>
          <w:color w:val="FF0000"/>
          <w:szCs w:val="24"/>
          <w:lang w:eastAsia="en-US"/>
        </w:rPr>
        <w:t xml:space="preserve"> 80 Бюджетного кодекса Российской Федерации в целях проектирования и строительства </w:t>
      </w:r>
      <w:r w:rsidRPr="006615BA">
        <w:rPr>
          <w:rFonts w:ascii="Times New Roman" w:hAnsi="Times New Roman"/>
          <w:color w:val="FF0000"/>
          <w:szCs w:val="24"/>
        </w:rPr>
        <w:t>объектов инфраструктуры особой экономической зоны на территории Санкт-Петербурга</w:t>
      </w:r>
      <w:r>
        <w:rPr>
          <w:rFonts w:ascii="Times New Roman" w:hAnsi="Times New Roman"/>
          <w:color w:val="FF0000"/>
          <w:szCs w:val="24"/>
        </w:rPr>
        <w:t>»</w:t>
      </w:r>
      <w:r w:rsidR="00BF1811" w:rsidRPr="006615BA">
        <w:rPr>
          <w:rFonts w:ascii="Times New Roman" w:hAnsi="Times New Roman"/>
          <w:bCs/>
          <w:szCs w:val="24"/>
          <w:lang w:eastAsia="en-US"/>
        </w:rPr>
        <w:t>.</w:t>
      </w:r>
    </w:p>
    <w:p w:rsidR="0014398A" w:rsidRPr="00EF1308" w:rsidRDefault="0014398A" w:rsidP="009E5E3D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373E6B">
        <w:rPr>
          <w:rFonts w:ascii="Times New Roman" w:hAnsi="Times New Roman"/>
          <w:bCs/>
          <w:szCs w:val="24"/>
          <w:lang w:eastAsia="en-US"/>
        </w:rPr>
        <w:t>2</w:t>
      </w:r>
      <w:r w:rsidRPr="00EF1308">
        <w:rPr>
          <w:rFonts w:ascii="Times New Roman" w:hAnsi="Times New Roman"/>
          <w:bCs/>
          <w:szCs w:val="24"/>
          <w:lang w:eastAsia="en-US"/>
        </w:rPr>
        <w:t>.В разделе 1 «Паспорт</w:t>
      </w:r>
      <w:r w:rsidRPr="00EF1308">
        <w:rPr>
          <w:rFonts w:ascii="Times New Roman" w:eastAsia="Calibri" w:hAnsi="Times New Roman"/>
          <w:bCs/>
          <w:szCs w:val="24"/>
          <w:lang w:eastAsia="en-US"/>
        </w:rPr>
        <w:t xml:space="preserve"> государственной программы Санкт-Петербурга </w:t>
      </w:r>
      <w:r w:rsidRPr="00EF1308">
        <w:rPr>
          <w:rFonts w:ascii="Times New Roman" w:hAnsi="Times New Roman"/>
          <w:bCs/>
          <w:szCs w:val="24"/>
          <w:lang w:eastAsia="en-US"/>
        </w:rPr>
        <w:t>«</w:t>
      </w:r>
      <w:r w:rsidRPr="00EF1308">
        <w:rPr>
          <w:rFonts w:ascii="Times New Roman" w:eastAsia="Calibri" w:hAnsi="Times New Roman"/>
          <w:bCs/>
          <w:szCs w:val="24"/>
          <w:lang w:eastAsia="en-US"/>
        </w:rPr>
        <w:t xml:space="preserve">Развитие промышленности, инновационной деятельности и агропромышленного комплекса </w:t>
      </w:r>
      <w:r w:rsidRPr="00EF1308">
        <w:rPr>
          <w:rFonts w:ascii="Times New Roman" w:eastAsia="Calibri" w:hAnsi="Times New Roman"/>
          <w:bCs/>
          <w:szCs w:val="24"/>
          <w:lang w:eastAsia="en-US"/>
        </w:rPr>
        <w:br/>
        <w:t>в Санкт-Петербурге</w:t>
      </w:r>
      <w:r w:rsidRPr="00EF1308">
        <w:rPr>
          <w:rFonts w:ascii="Times New Roman" w:hAnsi="Times New Roman"/>
          <w:bCs/>
          <w:szCs w:val="24"/>
          <w:lang w:eastAsia="en-US"/>
        </w:rPr>
        <w:t>»</w:t>
      </w:r>
      <w:r w:rsidR="00AE703E" w:rsidRPr="00EF1308">
        <w:rPr>
          <w:rFonts w:ascii="Times New Roman" w:hAnsi="Times New Roman"/>
          <w:bCs/>
          <w:szCs w:val="24"/>
          <w:lang w:eastAsia="en-US"/>
        </w:rPr>
        <w:t xml:space="preserve"> приложения к </w:t>
      </w:r>
      <w:r w:rsidR="002E6026">
        <w:rPr>
          <w:rFonts w:ascii="Times New Roman" w:hAnsi="Times New Roman"/>
          <w:bCs/>
          <w:szCs w:val="24"/>
          <w:lang w:eastAsia="en-US"/>
        </w:rPr>
        <w:t>п</w:t>
      </w:r>
      <w:r w:rsidR="00AE703E" w:rsidRPr="00EF1308">
        <w:rPr>
          <w:rFonts w:ascii="Times New Roman" w:hAnsi="Times New Roman"/>
          <w:bCs/>
          <w:szCs w:val="24"/>
          <w:lang w:eastAsia="en-US"/>
        </w:rPr>
        <w:t>остановлению</w:t>
      </w:r>
      <w:r w:rsidRPr="00EF1308">
        <w:rPr>
          <w:rFonts w:ascii="Times New Roman" w:hAnsi="Times New Roman"/>
          <w:bCs/>
          <w:szCs w:val="24"/>
          <w:lang w:eastAsia="en-US"/>
        </w:rPr>
        <w:t>:</w:t>
      </w:r>
    </w:p>
    <w:p w:rsidR="004B6E4B" w:rsidRPr="00EF1308" w:rsidRDefault="004B6E4B" w:rsidP="009E5E3D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373E6B">
        <w:rPr>
          <w:rFonts w:ascii="Times New Roman" w:hAnsi="Times New Roman"/>
          <w:bCs/>
          <w:szCs w:val="24"/>
          <w:lang w:eastAsia="en-US"/>
        </w:rPr>
        <w:t>2</w:t>
      </w:r>
      <w:r w:rsidR="007A22AC" w:rsidRPr="00EF1308">
        <w:rPr>
          <w:rFonts w:ascii="Times New Roman" w:hAnsi="Times New Roman"/>
          <w:bCs/>
          <w:szCs w:val="24"/>
          <w:lang w:eastAsia="en-US"/>
        </w:rPr>
        <w:t>.1</w:t>
      </w:r>
      <w:r w:rsidR="00147B76">
        <w:rPr>
          <w:rFonts w:ascii="Times New Roman" w:hAnsi="Times New Roman"/>
          <w:bCs/>
          <w:szCs w:val="24"/>
          <w:lang w:eastAsia="en-US"/>
        </w:rPr>
        <w:t xml:space="preserve">. </w:t>
      </w:r>
      <w:r w:rsidRPr="00EF1308">
        <w:rPr>
          <w:rFonts w:ascii="Times New Roman" w:hAnsi="Times New Roman"/>
          <w:szCs w:val="24"/>
        </w:rPr>
        <w:t>В графе 3 пункта 9 таблицы:</w:t>
      </w:r>
    </w:p>
    <w:p w:rsidR="004B6E4B" w:rsidRPr="00EF1308" w:rsidRDefault="004B6E4B" w:rsidP="009E5E3D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в абзаце первом число «</w:t>
      </w:r>
      <w:r w:rsidR="007A22AC" w:rsidRPr="00EF1308">
        <w:rPr>
          <w:rFonts w:ascii="Times New Roman" w:eastAsia="Calibri" w:hAnsi="Times New Roman"/>
          <w:szCs w:val="24"/>
        </w:rPr>
        <w:t>22273610,8</w:t>
      </w:r>
      <w:r w:rsidRPr="00EF1308">
        <w:rPr>
          <w:rFonts w:ascii="Times New Roman" w:hAnsi="Times New Roman"/>
          <w:szCs w:val="24"/>
        </w:rPr>
        <w:t xml:space="preserve"> » заменить числом «</w:t>
      </w:r>
      <w:r w:rsidR="005C6429">
        <w:rPr>
          <w:rFonts w:ascii="Times New Roman" w:hAnsi="Times New Roman"/>
          <w:szCs w:val="24"/>
        </w:rPr>
        <w:t>21959244,6</w:t>
      </w:r>
      <w:r w:rsidRPr="00EF1308">
        <w:rPr>
          <w:rFonts w:ascii="Times New Roman" w:hAnsi="Times New Roman"/>
          <w:szCs w:val="24"/>
        </w:rPr>
        <w:t>»</w:t>
      </w:r>
      <w:r w:rsidR="007A22AC" w:rsidRPr="00EF1308">
        <w:rPr>
          <w:rFonts w:ascii="Times New Roman" w:hAnsi="Times New Roman"/>
          <w:szCs w:val="24"/>
        </w:rPr>
        <w:t>;</w:t>
      </w:r>
    </w:p>
    <w:p w:rsidR="007A22AC" w:rsidRDefault="007A22AC" w:rsidP="009E5E3D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в абзаце четвертом число «</w:t>
      </w:r>
      <w:r w:rsidRPr="00EF1308">
        <w:rPr>
          <w:rFonts w:ascii="Times New Roman" w:eastAsia="Calibri" w:hAnsi="Times New Roman"/>
          <w:szCs w:val="24"/>
        </w:rPr>
        <w:t>3301007,4</w:t>
      </w:r>
      <w:r w:rsidRPr="00EF1308">
        <w:rPr>
          <w:rFonts w:ascii="Times New Roman" w:hAnsi="Times New Roman"/>
          <w:szCs w:val="24"/>
        </w:rPr>
        <w:t>» заменить числом «</w:t>
      </w:r>
      <w:r w:rsidR="005C6429">
        <w:rPr>
          <w:rFonts w:ascii="Times New Roman" w:hAnsi="Times New Roman"/>
          <w:szCs w:val="24"/>
        </w:rPr>
        <w:t>2986641,2</w:t>
      </w:r>
      <w:r w:rsidRPr="00EF1308">
        <w:rPr>
          <w:rFonts w:ascii="Times New Roman" w:hAnsi="Times New Roman"/>
          <w:szCs w:val="24"/>
        </w:rPr>
        <w:t>»</w:t>
      </w:r>
      <w:r w:rsidR="009F762D">
        <w:rPr>
          <w:rFonts w:ascii="Times New Roman" w:hAnsi="Times New Roman"/>
          <w:szCs w:val="24"/>
        </w:rPr>
        <w:t>;</w:t>
      </w:r>
    </w:p>
    <w:p w:rsidR="005C6429" w:rsidRDefault="009F762D" w:rsidP="009E5E3D">
      <w:pPr>
        <w:ind w:left="0" w:right="-2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девятом число «21915853,8» заменить числом «</w:t>
      </w:r>
      <w:r w:rsidR="00447514">
        <w:rPr>
          <w:rFonts w:ascii="Times New Roman" w:hAnsi="Times New Roman"/>
          <w:szCs w:val="24"/>
        </w:rPr>
        <w:t>21601487,6</w:t>
      </w:r>
      <w:r>
        <w:rPr>
          <w:rFonts w:ascii="Times New Roman" w:hAnsi="Times New Roman"/>
          <w:szCs w:val="24"/>
        </w:rPr>
        <w:t>»;</w:t>
      </w:r>
    </w:p>
    <w:p w:rsidR="009F762D" w:rsidRPr="00EF1308" w:rsidRDefault="009F762D" w:rsidP="009E5E3D">
      <w:pPr>
        <w:ind w:left="0" w:right="-2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двенадцатом число «3258104,1» заменить числом «</w:t>
      </w:r>
      <w:r w:rsidR="00447514">
        <w:rPr>
          <w:rFonts w:ascii="Times New Roman" w:hAnsi="Times New Roman"/>
          <w:szCs w:val="24"/>
        </w:rPr>
        <w:t>2943738,2</w:t>
      </w:r>
      <w:r>
        <w:rPr>
          <w:rFonts w:ascii="Times New Roman" w:hAnsi="Times New Roman"/>
          <w:szCs w:val="24"/>
        </w:rPr>
        <w:t>»</w:t>
      </w:r>
      <w:r w:rsidR="001A2A26">
        <w:rPr>
          <w:rFonts w:ascii="Times New Roman" w:hAnsi="Times New Roman"/>
          <w:szCs w:val="24"/>
        </w:rPr>
        <w:t>.</w:t>
      </w:r>
    </w:p>
    <w:p w:rsidR="009A2414" w:rsidRDefault="0014398A" w:rsidP="009E5E3D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E178C2">
        <w:rPr>
          <w:rFonts w:ascii="Times New Roman" w:hAnsi="Times New Roman"/>
          <w:bCs/>
          <w:szCs w:val="24"/>
          <w:lang w:eastAsia="en-US"/>
        </w:rPr>
        <w:t>2</w:t>
      </w:r>
      <w:r w:rsidR="007A22AC" w:rsidRPr="00EF1308">
        <w:rPr>
          <w:rFonts w:ascii="Times New Roman" w:hAnsi="Times New Roman"/>
          <w:bCs/>
          <w:szCs w:val="24"/>
          <w:lang w:eastAsia="en-US"/>
        </w:rPr>
        <w:t>.2</w:t>
      </w:r>
      <w:r w:rsidR="009A2414" w:rsidRPr="00EF1308">
        <w:rPr>
          <w:rFonts w:ascii="Times New Roman" w:hAnsi="Times New Roman"/>
          <w:bCs/>
          <w:szCs w:val="24"/>
          <w:lang w:eastAsia="en-US"/>
        </w:rPr>
        <w:t xml:space="preserve">. В таблице 4 </w:t>
      </w:r>
      <w:r w:rsidR="009A2414" w:rsidRPr="00EF1308">
        <w:rPr>
          <w:rFonts w:ascii="Times New Roman" w:hAnsi="Times New Roman"/>
          <w:szCs w:val="24"/>
        </w:rPr>
        <w:t>подраздела</w:t>
      </w:r>
      <w:r w:rsidR="009A2414" w:rsidRPr="00EF1308">
        <w:rPr>
          <w:rFonts w:ascii="Times New Roman" w:hAnsi="Times New Roman"/>
          <w:bCs/>
          <w:szCs w:val="24"/>
          <w:lang w:eastAsia="en-US"/>
        </w:rPr>
        <w:t xml:space="preserve"> 1.8.1</w:t>
      </w:r>
      <w:r w:rsidR="00AE703E" w:rsidRPr="00EF1308">
        <w:rPr>
          <w:rFonts w:ascii="Times New Roman" w:eastAsia="Calibri" w:hAnsi="Times New Roman"/>
          <w:szCs w:val="24"/>
        </w:rPr>
        <w:t xml:space="preserve"> «Объем финансирования государственной программы по источникам финансирования, по текущим расходам и расходам развития»</w:t>
      </w:r>
      <w:r w:rsidR="005A2BEA" w:rsidRPr="005A2BEA">
        <w:rPr>
          <w:rFonts w:ascii="Times New Roman" w:hAnsi="Times New Roman"/>
          <w:bCs/>
          <w:szCs w:val="24"/>
          <w:lang w:eastAsia="en-US"/>
        </w:rPr>
        <w:t xml:space="preserve"> </w:t>
      </w:r>
      <w:r w:rsidR="005A2BEA">
        <w:rPr>
          <w:rFonts w:ascii="Times New Roman" w:hAnsi="Times New Roman"/>
          <w:bCs/>
          <w:szCs w:val="24"/>
          <w:lang w:eastAsia="en-US"/>
        </w:rPr>
        <w:t>п</w:t>
      </w:r>
      <w:r w:rsidR="005A2BEA" w:rsidRPr="00EF1308">
        <w:rPr>
          <w:rFonts w:ascii="Times New Roman" w:hAnsi="Times New Roman"/>
          <w:bCs/>
          <w:szCs w:val="24"/>
          <w:lang w:eastAsia="en-US"/>
        </w:rPr>
        <w:t>ункт</w:t>
      </w:r>
      <w:r w:rsidR="005A2BEA">
        <w:rPr>
          <w:rFonts w:ascii="Times New Roman" w:hAnsi="Times New Roman"/>
          <w:bCs/>
          <w:szCs w:val="24"/>
          <w:lang w:eastAsia="en-US"/>
        </w:rPr>
        <w:t>ы</w:t>
      </w:r>
      <w:r w:rsidR="005A2BEA" w:rsidRPr="00EF1308">
        <w:rPr>
          <w:rFonts w:ascii="Times New Roman" w:hAnsi="Times New Roman"/>
          <w:bCs/>
          <w:szCs w:val="24"/>
          <w:lang w:eastAsia="en-US"/>
        </w:rPr>
        <w:t xml:space="preserve"> 1</w:t>
      </w:r>
      <w:r w:rsidR="005A2BEA">
        <w:rPr>
          <w:rFonts w:ascii="Times New Roman" w:hAnsi="Times New Roman"/>
          <w:bCs/>
          <w:szCs w:val="24"/>
          <w:lang w:eastAsia="en-US"/>
        </w:rPr>
        <w:t>, 1.1 и 1.2</w:t>
      </w:r>
      <w:r w:rsidR="005A2BEA" w:rsidRPr="00EF1308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9130B4" w:rsidRPr="00EF1308" w:rsidRDefault="009130B4" w:rsidP="009E5E3D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47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364"/>
        <w:gridCol w:w="1121"/>
        <w:gridCol w:w="700"/>
        <w:gridCol w:w="841"/>
        <w:gridCol w:w="701"/>
        <w:gridCol w:w="841"/>
        <w:gridCol w:w="837"/>
        <w:gridCol w:w="873"/>
        <w:gridCol w:w="808"/>
        <w:gridCol w:w="839"/>
        <w:gridCol w:w="980"/>
      </w:tblGrid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ind w:left="0"/>
              <w:rPr>
                <w:rFonts w:ascii="Times New Roman" w:hAnsi="Times New Roman"/>
                <w:b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0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0" w:hanging="5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59" w:right="-57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6" w:right="-87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465" w:type="pct"/>
            <w:vAlign w:val="center"/>
          </w:tcPr>
          <w:p w:rsidR="008D2704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1787775,7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1800992,2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1491051,7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1340741,1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1286996,2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1309133,5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9016690,4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pct"/>
            <w:vAlign w:val="center"/>
          </w:tcPr>
          <w:p w:rsidR="008D2704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177219,5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1142746,0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2510227,5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4505997,4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3010333,6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1238273,2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12584797,2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pct"/>
            <w:vAlign w:val="center"/>
          </w:tcPr>
          <w:p w:rsidR="003C00C0" w:rsidRPr="008D2704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2"/>
                <w:szCs w:val="12"/>
              </w:rPr>
            </w:pPr>
            <w:r w:rsidRPr="008D2704">
              <w:rPr>
                <w:rFonts w:ascii="Times New Roman" w:hAnsi="Times New Roman" w:cs="Times New Roman"/>
                <w:sz w:val="12"/>
                <w:szCs w:val="12"/>
              </w:rPr>
              <w:t>Нераспределенные расходы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pct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1964995,2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2943738,2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4001279,2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5846738,5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4297329,8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2547406,7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21601487,6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 w:val="restar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6" w:right="-87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465" w:type="pct"/>
            <w:vAlign w:val="center"/>
          </w:tcPr>
          <w:p w:rsidR="008D2704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Текущие</w:t>
            </w:r>
          </w:p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расходы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130195,9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42903,0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91063,0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93595,1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357757,0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6" w:right="-8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pct"/>
            <w:vAlign w:val="center"/>
          </w:tcPr>
          <w:p w:rsidR="008D2704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Расходы </w:t>
            </w:r>
          </w:p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6" w:right="-8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pct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130195,9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42903,0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91063,0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93595,1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357757,0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 w:val="restar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6" w:right="-87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465" w:type="pct"/>
            <w:vAlign w:val="center"/>
          </w:tcPr>
          <w:p w:rsidR="008D2704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pct"/>
            <w:vAlign w:val="center"/>
          </w:tcPr>
          <w:p w:rsidR="008D2704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Расходы </w:t>
            </w:r>
          </w:p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554B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pct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right="-63" w:firstLine="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42912" w:rsidRPr="00EF1308" w:rsidTr="002D3308">
        <w:trPr>
          <w:cantSplit/>
          <w:trHeight w:val="221"/>
          <w:jc w:val="center"/>
        </w:trPr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00C0" w:rsidRPr="00EF1308" w:rsidRDefault="003C00C0" w:rsidP="00F42912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2" w:type="pct"/>
            <w:gridSpan w:val="3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firstLine="4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2095191,1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spacing w:before="20" w:after="20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2986641,2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4092342,2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firstLine="10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5940333,6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firstLine="10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4297329,8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2547406,7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3C00C0" w:rsidRPr="00EF1308" w:rsidRDefault="003C00C0" w:rsidP="00F42912">
            <w:pPr>
              <w:pStyle w:val="ConsPlusNormal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21959244,6</w:t>
            </w:r>
          </w:p>
        </w:tc>
      </w:tr>
    </w:tbl>
    <w:p w:rsidR="002D3308" w:rsidRPr="006615BA" w:rsidRDefault="002D3308" w:rsidP="006615BA">
      <w:pPr>
        <w:ind w:left="0"/>
        <w:rPr>
          <w:rFonts w:asciiTheme="minorHAnsi" w:hAnsiTheme="minorHAnsi"/>
        </w:rPr>
      </w:pP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4"/>
        <w:gridCol w:w="1120"/>
        <w:gridCol w:w="698"/>
        <w:gridCol w:w="841"/>
        <w:gridCol w:w="702"/>
        <w:gridCol w:w="841"/>
        <w:gridCol w:w="838"/>
        <w:gridCol w:w="872"/>
        <w:gridCol w:w="807"/>
        <w:gridCol w:w="840"/>
        <w:gridCol w:w="980"/>
        <w:gridCol w:w="184"/>
      </w:tblGrid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 w:val="restar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firstLine="4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:rsidR="004A3AE5" w:rsidRDefault="004A3AE5" w:rsidP="00F42912">
            <w:pPr>
              <w:pStyle w:val="ConsPlusNormal"/>
              <w:spacing w:before="20" w:after="20"/>
              <w:ind w:left="-57" w:right="-55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Подпрограмма </w:t>
            </w:r>
          </w:p>
          <w:p w:rsidR="004A3AE5" w:rsidRPr="00EF1308" w:rsidRDefault="004A3AE5" w:rsidP="00F42912">
            <w:pPr>
              <w:pStyle w:val="ConsPlusNormal"/>
              <w:spacing w:before="20" w:after="20"/>
              <w:ind w:left="-57" w:right="-55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1 «Развитие промышленности </w:t>
            </w:r>
            <w:r w:rsidR="006615BA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6615BA">
              <w:rPr>
                <w:rFonts w:ascii="Times New Roman" w:hAnsi="Times New Roman" w:cs="Times New Roman"/>
                <w:sz w:val="12"/>
                <w:szCs w:val="12"/>
              </w:rPr>
              <w:t>Санкт-Петербурга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60" w:right="-191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463" w:type="pct"/>
            <w:vAlign w:val="center"/>
          </w:tcPr>
          <w:p w:rsidR="008D2704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1 197 268,1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833307,6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792 595,0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802 151,0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613 498,0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607 149,1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4845968,8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60" w:right="-19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8D2704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Расходы </w:t>
            </w:r>
          </w:p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177 219,5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1142746,0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2 510 227,5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4 505 997,4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3 010 333,6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1 238 273,2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12 584797,2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60" w:right="-19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1 374 487,6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1976053,6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3 302 822,5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5 308 148,4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3 623 831,6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1 845 422,3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17430766,0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60" w:right="-191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463" w:type="pct"/>
            <w:vAlign w:val="center"/>
          </w:tcPr>
          <w:p w:rsidR="008D2704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60" w:right="-19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8D2704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60" w:right="-19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60" w:right="-191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463" w:type="pct"/>
            <w:vAlign w:val="center"/>
          </w:tcPr>
          <w:p w:rsidR="008D2704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8D2704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Расходы </w:t>
            </w:r>
          </w:p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F42912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27" w:right="-16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0" w:right="-8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6A1054" w:rsidRPr="00EF1308" w:rsidTr="002D3308">
        <w:trPr>
          <w:gridAfter w:val="1"/>
          <w:wAfter w:w="103" w:type="pct"/>
          <w:cantSplit/>
          <w:trHeight w:val="201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firstLine="4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1 374 487,6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1976053,6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3 302 822,5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5 308 148,4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3 623 831,6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1 845 422,3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4A3AE5" w:rsidRPr="00EF1308" w:rsidRDefault="004A3AE5" w:rsidP="00F42912">
            <w:pPr>
              <w:pStyle w:val="ConsPlusNormal"/>
              <w:spacing w:before="20" w:after="20"/>
              <w:ind w:left="-57" w:right="-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17430766,0</w:t>
            </w: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 w:val="restar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:rsidR="006615BA" w:rsidRDefault="00342FDD" w:rsidP="00F42912">
            <w:pPr>
              <w:pStyle w:val="ConsPlusNormal"/>
              <w:spacing w:before="20" w:after="20"/>
              <w:ind w:left="-57" w:right="-5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Подпрограмма 2 «Инновационное развитие </w:t>
            </w:r>
          </w:p>
          <w:p w:rsidR="00342FDD" w:rsidRPr="00EF1308" w:rsidRDefault="006615BA" w:rsidP="00F42912">
            <w:pPr>
              <w:pStyle w:val="ConsPlusNormal"/>
              <w:spacing w:before="20" w:after="20"/>
              <w:ind w:left="-57" w:right="-56"/>
              <w:rPr>
                <w:rFonts w:ascii="Times New Roman" w:hAnsi="Times New Roman" w:cs="Times New Roman"/>
                <w:sz w:val="14"/>
                <w:szCs w:val="14"/>
              </w:rPr>
            </w:pPr>
            <w:r w:rsidRPr="006615BA">
              <w:rPr>
                <w:rFonts w:ascii="Times New Roman" w:hAnsi="Times New Roman" w:cs="Times New Roman"/>
                <w:sz w:val="12"/>
                <w:szCs w:val="12"/>
              </w:rPr>
              <w:t>Санкт-Петербурга</w:t>
            </w:r>
            <w:r w:rsidR="00342FDD" w:rsidRPr="00EF1308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5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463" w:type="pct"/>
            <w:vAlign w:val="center"/>
          </w:tcPr>
          <w:p w:rsidR="008D2704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416 927,1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815 559,5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555 165,8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395 299,2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400 463,1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414 886,5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2 998 301,2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5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8D2704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Расходы </w:t>
            </w:r>
          </w:p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5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416 927,1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815 559,5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555 165,8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395 299,2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400 463,1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414 886,5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2 998 301,2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5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463" w:type="pct"/>
            <w:vAlign w:val="center"/>
          </w:tcPr>
          <w:p w:rsidR="008D2704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59 893,3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9 850,8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5 113,7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7 645,8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82 503,6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5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8D2704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Расходы </w:t>
            </w:r>
          </w:p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5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59 893,3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9 850,8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5 113,7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7 645,8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82 503,6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5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463" w:type="pct"/>
            <w:vAlign w:val="center"/>
          </w:tcPr>
          <w:p w:rsidR="008D2704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Текущие </w:t>
            </w:r>
          </w:p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расходы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8D2704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Расходы </w:t>
            </w:r>
          </w:p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развития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3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pct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6" w:right="-199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0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54B2" w:rsidRPr="00EF1308" w:rsidTr="002D3308">
        <w:trPr>
          <w:cantSplit/>
          <w:trHeight w:val="267"/>
          <w:jc w:val="center"/>
        </w:trPr>
        <w:tc>
          <w:tcPr>
            <w:tcW w:w="201" w:type="pct"/>
            <w:vMerge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6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476 820,4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825 410,3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560 279,5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402 945,0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400 463,1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414 886,5</w:t>
            </w:r>
          </w:p>
        </w:tc>
        <w:tc>
          <w:tcPr>
            <w:tcW w:w="53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ind w:left="-57" w:right="-8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3 080 804,8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2FDD" w:rsidRPr="00EF1308" w:rsidRDefault="00342FDD" w:rsidP="00F4291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</w:tbl>
    <w:p w:rsidR="00AE1808" w:rsidRDefault="00AE1808" w:rsidP="00A50149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0D5011" w:rsidRDefault="00522476" w:rsidP="00A50149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bCs/>
          <w:szCs w:val="24"/>
          <w:lang w:eastAsia="en-US"/>
        </w:rPr>
        <w:t>1</w:t>
      </w:r>
      <w:r w:rsidR="005A24E2" w:rsidRPr="00EF1308">
        <w:rPr>
          <w:rFonts w:ascii="Times New Roman" w:hAnsi="Times New Roman"/>
          <w:bCs/>
          <w:szCs w:val="24"/>
          <w:lang w:eastAsia="en-US"/>
        </w:rPr>
        <w:t>.</w:t>
      </w:r>
      <w:r w:rsidR="00147B76">
        <w:rPr>
          <w:rFonts w:ascii="Times New Roman" w:hAnsi="Times New Roman"/>
          <w:bCs/>
          <w:szCs w:val="24"/>
          <w:lang w:eastAsia="en-US"/>
        </w:rPr>
        <w:t>2</w:t>
      </w:r>
      <w:r w:rsidRPr="00EF1308">
        <w:rPr>
          <w:rFonts w:ascii="Times New Roman" w:hAnsi="Times New Roman"/>
          <w:szCs w:val="24"/>
        </w:rPr>
        <w:t>.</w:t>
      </w:r>
      <w:r w:rsidR="00C834BC" w:rsidRPr="00EF1308">
        <w:rPr>
          <w:rFonts w:ascii="Times New Roman" w:hAnsi="Times New Roman"/>
          <w:szCs w:val="24"/>
        </w:rPr>
        <w:t>3</w:t>
      </w:r>
      <w:r w:rsidR="000D5011" w:rsidRPr="00EF1308">
        <w:rPr>
          <w:rFonts w:ascii="Times New Roman" w:hAnsi="Times New Roman"/>
          <w:szCs w:val="24"/>
        </w:rPr>
        <w:t>. В таблице</w:t>
      </w:r>
      <w:r w:rsidR="00A43539" w:rsidRPr="00EF1308">
        <w:rPr>
          <w:rFonts w:ascii="Times New Roman" w:hAnsi="Times New Roman"/>
          <w:szCs w:val="24"/>
        </w:rPr>
        <w:t xml:space="preserve"> 5</w:t>
      </w:r>
      <w:r w:rsidR="000D5011" w:rsidRPr="00EF1308">
        <w:rPr>
          <w:rFonts w:ascii="Times New Roman" w:hAnsi="Times New Roman"/>
          <w:szCs w:val="24"/>
        </w:rPr>
        <w:t xml:space="preserve"> подраздела 1.8.2</w:t>
      </w:r>
      <w:r w:rsidR="00AE703E" w:rsidRPr="00EF1308">
        <w:rPr>
          <w:rFonts w:ascii="Times New Roman" w:hAnsi="Times New Roman"/>
          <w:szCs w:val="24"/>
        </w:rPr>
        <w:t xml:space="preserve"> «</w:t>
      </w:r>
      <w:r w:rsidR="00AE703E" w:rsidRPr="00EF1308">
        <w:rPr>
          <w:rFonts w:ascii="Times New Roman" w:eastAsia="Calibri" w:hAnsi="Times New Roman"/>
          <w:szCs w:val="24"/>
        </w:rPr>
        <w:t>Объем финансирования государственной программы по ответственному исполнителю, исполнителям и участникам государственной программы</w:t>
      </w:r>
      <w:r w:rsidR="00AE703E" w:rsidRPr="00EF1308">
        <w:rPr>
          <w:rFonts w:ascii="Times New Roman" w:hAnsi="Times New Roman"/>
          <w:szCs w:val="24"/>
        </w:rPr>
        <w:t>»</w:t>
      </w:r>
      <w:r w:rsidR="00C268DA" w:rsidRPr="00EF1308">
        <w:rPr>
          <w:rFonts w:ascii="Times New Roman" w:hAnsi="Times New Roman"/>
          <w:szCs w:val="24"/>
        </w:rPr>
        <w:t>:</w:t>
      </w:r>
    </w:p>
    <w:p w:rsidR="008B4385" w:rsidRDefault="008B4385" w:rsidP="00A50149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EF1308">
        <w:rPr>
          <w:rFonts w:ascii="Times New Roman" w:hAnsi="Times New Roman"/>
          <w:szCs w:val="24"/>
        </w:rPr>
        <w:t>1.</w:t>
      </w:r>
      <w:r w:rsidR="00147B76">
        <w:rPr>
          <w:rFonts w:ascii="Times New Roman" w:hAnsi="Times New Roman"/>
          <w:szCs w:val="24"/>
        </w:rPr>
        <w:t>2</w:t>
      </w:r>
      <w:r w:rsidRPr="00EF1308">
        <w:rPr>
          <w:rFonts w:ascii="Times New Roman" w:hAnsi="Times New Roman"/>
          <w:szCs w:val="24"/>
        </w:rPr>
        <w:t>.</w:t>
      </w:r>
      <w:r w:rsidRPr="00EF1308">
        <w:rPr>
          <w:rFonts w:ascii="Times New Roman" w:hAnsi="Times New Roman"/>
          <w:bCs/>
          <w:szCs w:val="24"/>
          <w:lang w:eastAsia="en-US"/>
        </w:rPr>
        <w:t>3.1. Пункт</w:t>
      </w:r>
      <w:r w:rsidR="00AE4AB3">
        <w:rPr>
          <w:rFonts w:ascii="Times New Roman" w:hAnsi="Times New Roman"/>
          <w:bCs/>
          <w:szCs w:val="24"/>
          <w:lang w:eastAsia="en-US"/>
        </w:rPr>
        <w:t>ы</w:t>
      </w:r>
      <w:r w:rsidRPr="00EF1308">
        <w:rPr>
          <w:rFonts w:ascii="Times New Roman" w:hAnsi="Times New Roman"/>
          <w:bCs/>
          <w:szCs w:val="24"/>
          <w:lang w:eastAsia="en-US"/>
        </w:rPr>
        <w:t xml:space="preserve"> 1</w:t>
      </w:r>
      <w:r w:rsidR="00AE4AB3">
        <w:rPr>
          <w:rFonts w:ascii="Times New Roman" w:hAnsi="Times New Roman"/>
          <w:bCs/>
          <w:szCs w:val="24"/>
          <w:lang w:eastAsia="en-US"/>
        </w:rPr>
        <w:t>, 1.1 и 1.2</w:t>
      </w:r>
      <w:r w:rsidRPr="00EF1308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9130B4" w:rsidRPr="00EF1308" w:rsidRDefault="009130B4" w:rsidP="00A50149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52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"/>
        <w:gridCol w:w="261"/>
        <w:gridCol w:w="183"/>
        <w:gridCol w:w="249"/>
        <w:gridCol w:w="881"/>
        <w:gridCol w:w="273"/>
        <w:gridCol w:w="1269"/>
        <w:gridCol w:w="273"/>
        <w:gridCol w:w="418"/>
        <w:gridCol w:w="8"/>
        <w:gridCol w:w="273"/>
        <w:gridCol w:w="568"/>
        <w:gridCol w:w="271"/>
        <w:gridCol w:w="568"/>
        <w:gridCol w:w="271"/>
        <w:gridCol w:w="566"/>
        <w:gridCol w:w="275"/>
        <w:gridCol w:w="564"/>
        <w:gridCol w:w="277"/>
        <w:gridCol w:w="564"/>
        <w:gridCol w:w="277"/>
        <w:gridCol w:w="666"/>
        <w:gridCol w:w="263"/>
        <w:gridCol w:w="293"/>
      </w:tblGrid>
      <w:tr w:rsidR="003877E8" w:rsidRPr="00EF1308" w:rsidTr="003877E8">
        <w:trPr>
          <w:gridAfter w:val="2"/>
          <w:wAfter w:w="280" w:type="pct"/>
          <w:trHeight w:val="20"/>
          <w:jc w:val="center"/>
        </w:trPr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3B62" w:rsidRPr="00EF1308" w:rsidRDefault="00403B62" w:rsidP="008F0223">
            <w:pPr>
              <w:spacing w:before="40" w:after="40"/>
              <w:ind w:right="-866" w:firstLine="108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</w:t>
            </w:r>
            <w:r w:rsidR="008B0A70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   </w:t>
            </w:r>
            <w:r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23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403B62" w:rsidRPr="00EF1308" w:rsidRDefault="00403B62" w:rsidP="0019131D">
            <w:pPr>
              <w:spacing w:before="40" w:after="40"/>
              <w:ind w:left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67" w:type="pct"/>
            <w:gridSpan w:val="2"/>
            <w:vMerge w:val="restart"/>
            <w:vAlign w:val="center"/>
            <w:hideMark/>
          </w:tcPr>
          <w:p w:rsidR="00403B62" w:rsidRPr="00EF1308" w:rsidRDefault="00403B62" w:rsidP="0019131D">
            <w:pPr>
              <w:pStyle w:val="a5"/>
              <w:spacing w:before="40" w:after="40"/>
              <w:ind w:left="0" w:right="-11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Комитет по промышленной политике и инновациям </w:t>
            </w:r>
            <w:r w:rsidR="006615BA" w:rsidRPr="006615BA">
              <w:rPr>
                <w:rFonts w:ascii="Times New Roman" w:hAnsi="Times New Roman"/>
                <w:sz w:val="12"/>
                <w:szCs w:val="12"/>
              </w:rPr>
              <w:t>Санкт-Петербурга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  <w:r w:rsidR="006615B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ответственный исполнитель государственной программы</w:t>
            </w: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A161CC">
            <w:pPr>
              <w:pStyle w:val="a5"/>
              <w:spacing w:before="40" w:after="40"/>
              <w:ind w:left="0" w:righ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351" w:type="pct"/>
            <w:gridSpan w:val="3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1832074,9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2218031,2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3856071,2</w:t>
            </w:r>
          </w:p>
        </w:tc>
        <w:tc>
          <w:tcPr>
            <w:tcW w:w="420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5693835,5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4247329,8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2497406,7</w:t>
            </w:r>
          </w:p>
        </w:tc>
        <w:tc>
          <w:tcPr>
            <w:tcW w:w="473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20344749,3</w:t>
            </w:r>
          </w:p>
        </w:tc>
      </w:tr>
      <w:tr w:rsidR="003877E8" w:rsidRPr="00EF1308" w:rsidTr="003877E8">
        <w:trPr>
          <w:gridAfter w:val="2"/>
          <w:wAfter w:w="280" w:type="pct"/>
          <w:trHeight w:val="20"/>
          <w:jc w:val="center"/>
        </w:trPr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3B62" w:rsidRPr="00EF1308" w:rsidRDefault="00403B62" w:rsidP="006B6E2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3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403B62" w:rsidRPr="00EF1308" w:rsidRDefault="00403B62" w:rsidP="006B6E2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pct"/>
            <w:gridSpan w:val="2"/>
            <w:vMerge/>
            <w:vAlign w:val="center"/>
            <w:hideMark/>
          </w:tcPr>
          <w:p w:rsidR="00403B62" w:rsidRPr="00EF1308" w:rsidRDefault="00403B62" w:rsidP="006B6E23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A161CC">
            <w:pPr>
              <w:pStyle w:val="a5"/>
              <w:spacing w:before="40" w:after="40"/>
              <w:ind w:left="0" w:righ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351" w:type="pct"/>
            <w:gridSpan w:val="3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130195,9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42903,0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91063,0</w:t>
            </w:r>
          </w:p>
        </w:tc>
        <w:tc>
          <w:tcPr>
            <w:tcW w:w="420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93595,1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73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357757,0</w:t>
            </w:r>
          </w:p>
        </w:tc>
      </w:tr>
      <w:tr w:rsidR="003877E8" w:rsidRPr="00EF1308" w:rsidTr="003877E8">
        <w:trPr>
          <w:gridAfter w:val="2"/>
          <w:wAfter w:w="280" w:type="pct"/>
          <w:trHeight w:val="20"/>
          <w:jc w:val="center"/>
        </w:trPr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3B62" w:rsidRPr="00EF1308" w:rsidRDefault="00403B62" w:rsidP="006B6E2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3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403B62" w:rsidRPr="00EF1308" w:rsidRDefault="00403B62" w:rsidP="006B6E2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pct"/>
            <w:gridSpan w:val="2"/>
            <w:vMerge/>
            <w:vAlign w:val="center"/>
            <w:hideMark/>
          </w:tcPr>
          <w:p w:rsidR="00403B62" w:rsidRPr="00EF1308" w:rsidRDefault="00403B62" w:rsidP="006B6E23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A161CC">
            <w:pPr>
              <w:pStyle w:val="a5"/>
              <w:spacing w:before="40" w:after="40"/>
              <w:ind w:left="0" w:righ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351" w:type="pct"/>
            <w:gridSpan w:val="3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0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73" w:type="pct"/>
            <w:gridSpan w:val="2"/>
            <w:vAlign w:val="center"/>
          </w:tcPr>
          <w:p w:rsidR="00403B62" w:rsidRPr="00EF1308" w:rsidRDefault="00403B62" w:rsidP="008F0223">
            <w:pPr>
              <w:pStyle w:val="a5"/>
              <w:spacing w:before="40" w:after="40"/>
              <w:ind w:left="0" w:right="-8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</w:tr>
      <w:tr w:rsidR="003877E8" w:rsidRPr="00EF1308" w:rsidTr="003877E8">
        <w:trPr>
          <w:gridAfter w:val="2"/>
          <w:wAfter w:w="280" w:type="pct"/>
          <w:trHeight w:val="669"/>
          <w:jc w:val="center"/>
        </w:trPr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3B62" w:rsidRPr="00EF1308" w:rsidRDefault="00403B62" w:rsidP="006B6E2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3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403B62" w:rsidRPr="00EF1308" w:rsidRDefault="00403B62" w:rsidP="006B6E2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pct"/>
            <w:gridSpan w:val="2"/>
            <w:vMerge/>
            <w:vAlign w:val="center"/>
            <w:hideMark/>
          </w:tcPr>
          <w:p w:rsidR="00403B62" w:rsidRPr="00EF1308" w:rsidRDefault="00403B62" w:rsidP="006B6E23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A161CC">
            <w:pPr>
              <w:pStyle w:val="a5"/>
              <w:spacing w:before="40" w:after="40"/>
              <w:ind w:left="0" w:righ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51" w:type="pct"/>
            <w:gridSpan w:val="3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1962270,8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2260934,2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3947134,2</w:t>
            </w:r>
          </w:p>
        </w:tc>
        <w:tc>
          <w:tcPr>
            <w:tcW w:w="420" w:type="pct"/>
            <w:gridSpan w:val="2"/>
            <w:vAlign w:val="center"/>
          </w:tcPr>
          <w:p w:rsidR="00403B62" w:rsidRPr="00EF1308" w:rsidRDefault="00403B62" w:rsidP="008F0223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5787430,6</w:t>
            </w:r>
          </w:p>
        </w:tc>
        <w:tc>
          <w:tcPr>
            <w:tcW w:w="421" w:type="pct"/>
            <w:gridSpan w:val="2"/>
            <w:vAlign w:val="center"/>
          </w:tcPr>
          <w:p w:rsidR="00403B62" w:rsidRPr="00EF1308" w:rsidRDefault="00403B62" w:rsidP="00C43044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4247329,8</w:t>
            </w:r>
          </w:p>
        </w:tc>
        <w:tc>
          <w:tcPr>
            <w:tcW w:w="422" w:type="pct"/>
            <w:gridSpan w:val="2"/>
            <w:vAlign w:val="center"/>
          </w:tcPr>
          <w:p w:rsidR="00403B62" w:rsidRPr="00EF1308" w:rsidRDefault="00403B62" w:rsidP="00C43044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2497406,7</w:t>
            </w:r>
          </w:p>
        </w:tc>
        <w:tc>
          <w:tcPr>
            <w:tcW w:w="473" w:type="pct"/>
            <w:gridSpan w:val="2"/>
            <w:vAlign w:val="center"/>
          </w:tcPr>
          <w:p w:rsidR="00403B62" w:rsidRPr="00EF1308" w:rsidRDefault="00403B62" w:rsidP="00184760">
            <w:pPr>
              <w:pStyle w:val="ConsPlusNormal"/>
              <w:spacing w:before="40" w:after="40"/>
              <w:ind w:left="0" w:right="-8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20702506,3</w:t>
            </w:r>
          </w:p>
        </w:tc>
      </w:tr>
      <w:tr w:rsidR="008B0A70" w:rsidRPr="00EF1308" w:rsidTr="003877E8">
        <w:trPr>
          <w:gridBefore w:val="1"/>
          <w:gridAfter w:val="2"/>
          <w:wBefore w:w="227" w:type="pct"/>
          <w:wAfter w:w="280" w:type="pct"/>
          <w:trHeight w:val="20"/>
          <w:jc w:val="center"/>
        </w:trPr>
        <w:tc>
          <w:tcPr>
            <w:tcW w:w="223" w:type="pct"/>
            <w:gridSpan w:val="2"/>
            <w:vMerge w:val="restart"/>
            <w:vAlign w:val="center"/>
            <w:hideMark/>
          </w:tcPr>
          <w:p w:rsidR="00403B62" w:rsidRPr="00EF1308" w:rsidRDefault="00403B62" w:rsidP="007406F8">
            <w:pPr>
              <w:spacing w:before="40" w:after="4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1.1</w:t>
            </w:r>
          </w:p>
        </w:tc>
        <w:tc>
          <w:tcPr>
            <w:tcW w:w="567" w:type="pct"/>
            <w:gridSpan w:val="2"/>
            <w:vMerge w:val="restart"/>
            <w:vAlign w:val="center"/>
            <w:hideMark/>
          </w:tcPr>
          <w:p w:rsidR="006615BA" w:rsidRDefault="00403B62" w:rsidP="00B637CE">
            <w:pPr>
              <w:pStyle w:val="a5"/>
              <w:spacing w:before="40" w:after="40"/>
              <w:ind w:left="0" w:righ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Подпрограмма 1 «Развитие промышленности</w:t>
            </w:r>
          </w:p>
          <w:p w:rsidR="00403B62" w:rsidRPr="00EF1308" w:rsidRDefault="006615BA" w:rsidP="006615BA">
            <w:pPr>
              <w:pStyle w:val="a5"/>
              <w:spacing w:before="40" w:after="40"/>
              <w:ind w:left="0" w:right="0"/>
              <w:rPr>
                <w:rFonts w:ascii="Times New Roman" w:hAnsi="Times New Roman"/>
                <w:sz w:val="14"/>
                <w:szCs w:val="14"/>
              </w:rPr>
            </w:pPr>
            <w:r w:rsidRPr="006615BA">
              <w:rPr>
                <w:rFonts w:ascii="Times New Roman" w:hAnsi="Times New Roman"/>
                <w:sz w:val="12"/>
                <w:szCs w:val="12"/>
              </w:rPr>
              <w:t>Санкт-</w:t>
            </w:r>
            <w:r>
              <w:rPr>
                <w:rFonts w:ascii="Times New Roman" w:hAnsi="Times New Roman"/>
                <w:sz w:val="12"/>
                <w:szCs w:val="12"/>
              </w:rPr>
              <w:t>П</w:t>
            </w:r>
            <w:r w:rsidRPr="006615BA">
              <w:rPr>
                <w:rFonts w:ascii="Times New Roman" w:hAnsi="Times New Roman"/>
                <w:sz w:val="12"/>
                <w:szCs w:val="12"/>
              </w:rPr>
              <w:t>етербурга</w:t>
            </w:r>
            <w:r w:rsidR="00403B62" w:rsidRPr="00EF1308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5359C1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347" w:type="pct"/>
            <w:gridSpan w:val="2"/>
            <w:vAlign w:val="center"/>
            <w:hideMark/>
          </w:tcPr>
          <w:p w:rsidR="00403B62" w:rsidRPr="00EF1308" w:rsidRDefault="00403B62" w:rsidP="003D3502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1291567,3</w:t>
            </w:r>
          </w:p>
        </w:tc>
        <w:tc>
          <w:tcPr>
            <w:tcW w:w="426" w:type="pct"/>
            <w:gridSpan w:val="3"/>
            <w:vAlign w:val="center"/>
            <w:hideMark/>
          </w:tcPr>
          <w:p w:rsidR="00403B62" w:rsidRPr="00EF1308" w:rsidRDefault="00403B62" w:rsidP="003D3502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1300346,6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3D3502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3157614,5</w:t>
            </w:r>
          </w:p>
        </w:tc>
        <w:tc>
          <w:tcPr>
            <w:tcW w:w="420" w:type="pct"/>
            <w:gridSpan w:val="2"/>
            <w:vAlign w:val="center"/>
            <w:hideMark/>
          </w:tcPr>
          <w:p w:rsidR="00403B62" w:rsidRPr="00EF1308" w:rsidRDefault="00403B62" w:rsidP="003D3502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5155245,4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3D3502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3623831,6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3D3502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1845422,3</w:t>
            </w:r>
          </w:p>
        </w:tc>
        <w:tc>
          <w:tcPr>
            <w:tcW w:w="473" w:type="pct"/>
            <w:gridSpan w:val="2"/>
            <w:vAlign w:val="center"/>
            <w:hideMark/>
          </w:tcPr>
          <w:p w:rsidR="00403B62" w:rsidRPr="00EF1308" w:rsidRDefault="00403B62" w:rsidP="000110DB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16374027,7</w:t>
            </w:r>
          </w:p>
        </w:tc>
      </w:tr>
      <w:tr w:rsidR="008B0A70" w:rsidRPr="00EF1308" w:rsidTr="003877E8">
        <w:trPr>
          <w:gridBefore w:val="1"/>
          <w:gridAfter w:val="2"/>
          <w:wBefore w:w="227" w:type="pct"/>
          <w:wAfter w:w="280" w:type="pct"/>
          <w:trHeight w:val="20"/>
          <w:jc w:val="center"/>
        </w:trPr>
        <w:tc>
          <w:tcPr>
            <w:tcW w:w="223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347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6" w:type="pct"/>
            <w:gridSpan w:val="3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0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73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</w:tr>
      <w:tr w:rsidR="008B0A70" w:rsidRPr="00EF1308" w:rsidTr="003877E8">
        <w:trPr>
          <w:gridBefore w:val="1"/>
          <w:gridAfter w:val="2"/>
          <w:wBefore w:w="227" w:type="pct"/>
          <w:wAfter w:w="280" w:type="pct"/>
          <w:trHeight w:val="20"/>
          <w:jc w:val="center"/>
        </w:trPr>
        <w:tc>
          <w:tcPr>
            <w:tcW w:w="223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347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6" w:type="pct"/>
            <w:gridSpan w:val="3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0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73" w:type="pct"/>
            <w:gridSpan w:val="2"/>
            <w:vAlign w:val="center"/>
            <w:hideMark/>
          </w:tcPr>
          <w:p w:rsidR="00403B62" w:rsidRPr="00EF1308" w:rsidRDefault="00403B62" w:rsidP="00C112F2">
            <w:pPr>
              <w:pStyle w:val="a5"/>
              <w:spacing w:before="40" w:after="40"/>
              <w:ind w:left="0" w:right="-94" w:hanging="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</w:tr>
      <w:tr w:rsidR="008B0A70" w:rsidRPr="00EF1308" w:rsidTr="003877E8">
        <w:trPr>
          <w:gridBefore w:val="1"/>
          <w:gridAfter w:val="2"/>
          <w:wBefore w:w="227" w:type="pct"/>
          <w:wAfter w:w="280" w:type="pct"/>
          <w:trHeight w:val="20"/>
          <w:jc w:val="center"/>
        </w:trPr>
        <w:tc>
          <w:tcPr>
            <w:tcW w:w="223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47" w:type="pct"/>
            <w:gridSpan w:val="2"/>
            <w:vAlign w:val="center"/>
            <w:hideMark/>
          </w:tcPr>
          <w:p w:rsidR="00403B62" w:rsidRPr="00EF1308" w:rsidRDefault="00403B62" w:rsidP="000110DB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1291567,3</w:t>
            </w:r>
          </w:p>
        </w:tc>
        <w:tc>
          <w:tcPr>
            <w:tcW w:w="426" w:type="pct"/>
            <w:gridSpan w:val="3"/>
            <w:vAlign w:val="center"/>
            <w:hideMark/>
          </w:tcPr>
          <w:p w:rsidR="00403B62" w:rsidRPr="00EF1308" w:rsidRDefault="00403B62" w:rsidP="000110DB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1300346,6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0110DB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3157614,5</w:t>
            </w:r>
          </w:p>
        </w:tc>
        <w:tc>
          <w:tcPr>
            <w:tcW w:w="420" w:type="pct"/>
            <w:gridSpan w:val="2"/>
            <w:vAlign w:val="center"/>
            <w:hideMark/>
          </w:tcPr>
          <w:p w:rsidR="00403B62" w:rsidRPr="00EF1308" w:rsidRDefault="00403B62" w:rsidP="000110DB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5155245,4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0110DB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3623831,6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0110DB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1845422,3</w:t>
            </w:r>
          </w:p>
        </w:tc>
        <w:tc>
          <w:tcPr>
            <w:tcW w:w="473" w:type="pct"/>
            <w:gridSpan w:val="2"/>
            <w:vAlign w:val="center"/>
            <w:hideMark/>
          </w:tcPr>
          <w:p w:rsidR="00403B62" w:rsidRPr="00EF1308" w:rsidRDefault="00403B62" w:rsidP="00C43044">
            <w:pPr>
              <w:pStyle w:val="ConsPlusNormal"/>
              <w:spacing w:before="40" w:after="40"/>
              <w:ind w:left="0" w:right="-94" w:hanging="106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16374027,7</w:t>
            </w:r>
          </w:p>
        </w:tc>
      </w:tr>
      <w:tr w:rsidR="008B0A70" w:rsidRPr="00EF1308" w:rsidTr="003877E8">
        <w:tblPrEx>
          <w:jc w:val="left"/>
        </w:tblPrEx>
        <w:trPr>
          <w:gridBefore w:val="2"/>
          <w:wBefore w:w="358" w:type="pct"/>
          <w:trHeight w:val="21"/>
        </w:trPr>
        <w:tc>
          <w:tcPr>
            <w:tcW w:w="217" w:type="pct"/>
            <w:gridSpan w:val="2"/>
            <w:vMerge w:val="restart"/>
            <w:vAlign w:val="center"/>
            <w:hideMark/>
          </w:tcPr>
          <w:p w:rsidR="00403B62" w:rsidRPr="00EF1308" w:rsidRDefault="00403B62" w:rsidP="00F503B6">
            <w:pPr>
              <w:spacing w:before="40" w:after="4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579" w:type="pct"/>
            <w:gridSpan w:val="2"/>
            <w:vMerge w:val="restart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25" w:right="-4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Подпрограмма 2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 xml:space="preserve">«Инновационное развитие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</w:r>
            <w:r w:rsidR="006615BA" w:rsidRPr="006615BA">
              <w:rPr>
                <w:rFonts w:ascii="Times New Roman" w:hAnsi="Times New Roman"/>
                <w:sz w:val="12"/>
                <w:szCs w:val="12"/>
              </w:rPr>
              <w:t>Санкт-Петербурга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0" w:right="-4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351" w:type="pct"/>
            <w:gridSpan w:val="3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366927,1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765559,5 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9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555165,8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10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395299,2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350463,1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364886,5</w:t>
            </w:r>
          </w:p>
        </w:tc>
        <w:tc>
          <w:tcPr>
            <w:tcW w:w="46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2798301,2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3B62" w:rsidRPr="00EF1308" w:rsidRDefault="00403B62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0A70" w:rsidRPr="00EF1308" w:rsidTr="003877E8">
        <w:tblPrEx>
          <w:jc w:val="left"/>
        </w:tblPrEx>
        <w:trPr>
          <w:gridBefore w:val="2"/>
          <w:wBefore w:w="358" w:type="pct"/>
          <w:trHeight w:val="21"/>
        </w:trPr>
        <w:tc>
          <w:tcPr>
            <w:tcW w:w="217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9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0" w:right="-4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351" w:type="pct"/>
            <w:gridSpan w:val="3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59 893,3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9 850,8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A16223">
            <w:pPr>
              <w:pStyle w:val="a5"/>
              <w:spacing w:before="40" w:after="40"/>
              <w:ind w:left="-67" w:right="-9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5 113,7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A16223">
            <w:pPr>
              <w:pStyle w:val="a5"/>
              <w:spacing w:before="40" w:after="40"/>
              <w:ind w:left="-67" w:right="-10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7 645,8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6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82 503,6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3B62" w:rsidRPr="00EF1308" w:rsidRDefault="00403B62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B0A70" w:rsidRPr="00EF1308" w:rsidTr="003877E8">
        <w:tblPrEx>
          <w:jc w:val="left"/>
        </w:tblPrEx>
        <w:trPr>
          <w:gridBefore w:val="2"/>
          <w:wBefore w:w="358" w:type="pct"/>
          <w:trHeight w:val="21"/>
        </w:trPr>
        <w:tc>
          <w:tcPr>
            <w:tcW w:w="217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9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0" w:right="-4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351" w:type="pct"/>
            <w:gridSpan w:val="3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A16223">
            <w:pPr>
              <w:pStyle w:val="a5"/>
              <w:spacing w:before="40" w:after="40"/>
              <w:ind w:left="-67" w:right="-9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A16223">
            <w:pPr>
              <w:pStyle w:val="a5"/>
              <w:spacing w:before="40" w:after="40"/>
              <w:ind w:left="-67" w:right="-10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6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3B62" w:rsidRPr="00EF1308" w:rsidRDefault="00403B62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B0A70" w:rsidRPr="00EF1308" w:rsidTr="003877E8">
        <w:tblPrEx>
          <w:jc w:val="left"/>
        </w:tblPrEx>
        <w:trPr>
          <w:gridBefore w:val="2"/>
          <w:wBefore w:w="358" w:type="pct"/>
          <w:trHeight w:val="21"/>
        </w:trPr>
        <w:tc>
          <w:tcPr>
            <w:tcW w:w="217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9" w:type="pct"/>
            <w:gridSpan w:val="2"/>
            <w:vMerge/>
            <w:vAlign w:val="center"/>
            <w:hideMark/>
          </w:tcPr>
          <w:p w:rsidR="00403B62" w:rsidRPr="00EF1308" w:rsidRDefault="00403B62">
            <w:pPr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774" w:type="pct"/>
            <w:gridSpan w:val="2"/>
            <w:vAlign w:val="center"/>
            <w:hideMark/>
          </w:tcPr>
          <w:p w:rsidR="00403B62" w:rsidRPr="00EF1308" w:rsidRDefault="00403B62" w:rsidP="00B77CBB">
            <w:pPr>
              <w:pStyle w:val="a5"/>
              <w:spacing w:before="40" w:after="40"/>
              <w:ind w:left="0" w:right="-4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351" w:type="pct"/>
            <w:gridSpan w:val="3"/>
            <w:vAlign w:val="center"/>
            <w:hideMark/>
          </w:tcPr>
          <w:p w:rsidR="00403B62" w:rsidRPr="00EF1308" w:rsidRDefault="00403B62" w:rsidP="00BF1071">
            <w:pPr>
              <w:pStyle w:val="a5"/>
              <w:spacing w:before="40" w:after="40"/>
              <w:ind w:left="-67" w:right="-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426820,4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775410,3</w:t>
            </w:r>
          </w:p>
        </w:tc>
        <w:tc>
          <w:tcPr>
            <w:tcW w:w="421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9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560279,5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10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402945,0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350463,1</w:t>
            </w:r>
          </w:p>
        </w:tc>
        <w:tc>
          <w:tcPr>
            <w:tcW w:w="422" w:type="pct"/>
            <w:gridSpan w:val="2"/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364886,5</w:t>
            </w:r>
          </w:p>
        </w:tc>
        <w:tc>
          <w:tcPr>
            <w:tcW w:w="46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403B62" w:rsidRPr="00EF1308" w:rsidRDefault="00403B62" w:rsidP="00BF1071">
            <w:pPr>
              <w:pStyle w:val="ConsPlusNormal"/>
              <w:spacing w:before="40" w:after="40"/>
              <w:ind w:left="-67" w:right="-4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2880804,8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3B62" w:rsidRPr="00EF1308" w:rsidRDefault="00403B62" w:rsidP="00A72635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».</w:t>
            </w:r>
          </w:p>
        </w:tc>
      </w:tr>
    </w:tbl>
    <w:p w:rsidR="00F76091" w:rsidRDefault="00F76091" w:rsidP="00C43044">
      <w:pPr>
        <w:ind w:firstLine="817"/>
        <w:jc w:val="both"/>
        <w:rPr>
          <w:rFonts w:ascii="Times New Roman" w:hAnsi="Times New Roman"/>
          <w:spacing w:val="-6"/>
          <w:szCs w:val="24"/>
        </w:rPr>
      </w:pPr>
    </w:p>
    <w:p w:rsidR="00C834BC" w:rsidRDefault="00C834BC" w:rsidP="00C43044">
      <w:pPr>
        <w:ind w:firstLine="817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1.</w:t>
      </w:r>
      <w:r w:rsidR="002B5B86">
        <w:rPr>
          <w:rFonts w:ascii="Times New Roman" w:hAnsi="Times New Roman"/>
          <w:spacing w:val="-6"/>
          <w:szCs w:val="24"/>
        </w:rPr>
        <w:t>2</w:t>
      </w:r>
      <w:r w:rsidRPr="00EF1308">
        <w:rPr>
          <w:rFonts w:ascii="Times New Roman" w:hAnsi="Times New Roman"/>
          <w:spacing w:val="-6"/>
          <w:szCs w:val="24"/>
        </w:rPr>
        <w:t>.3.</w:t>
      </w:r>
      <w:r w:rsidR="00AC7E12">
        <w:rPr>
          <w:rFonts w:ascii="Times New Roman" w:hAnsi="Times New Roman"/>
          <w:spacing w:val="-6"/>
          <w:szCs w:val="24"/>
        </w:rPr>
        <w:t>2</w:t>
      </w:r>
      <w:r w:rsidRPr="00EF1308">
        <w:rPr>
          <w:rFonts w:ascii="Times New Roman" w:hAnsi="Times New Roman"/>
          <w:spacing w:val="-6"/>
          <w:szCs w:val="24"/>
        </w:rPr>
        <w:t>. Пункт</w:t>
      </w:r>
      <w:r w:rsidR="004D1C2B">
        <w:rPr>
          <w:rFonts w:ascii="Times New Roman" w:hAnsi="Times New Roman"/>
          <w:spacing w:val="-6"/>
          <w:szCs w:val="24"/>
        </w:rPr>
        <w:t>ы</w:t>
      </w:r>
      <w:r w:rsidRPr="00EF1308">
        <w:rPr>
          <w:rFonts w:ascii="Times New Roman" w:hAnsi="Times New Roman"/>
          <w:spacing w:val="-6"/>
          <w:szCs w:val="24"/>
        </w:rPr>
        <w:t xml:space="preserve"> 2 </w:t>
      </w:r>
      <w:r w:rsidR="004D1C2B">
        <w:rPr>
          <w:rFonts w:ascii="Times New Roman" w:hAnsi="Times New Roman"/>
          <w:spacing w:val="-6"/>
          <w:szCs w:val="24"/>
        </w:rPr>
        <w:t xml:space="preserve">и 2.1 </w:t>
      </w:r>
      <w:r w:rsidRPr="00EF1308">
        <w:rPr>
          <w:rFonts w:ascii="Times New Roman" w:hAnsi="Times New Roman"/>
          <w:spacing w:val="-6"/>
          <w:szCs w:val="24"/>
        </w:rPr>
        <w:t>изложить в следующей редакции:</w:t>
      </w:r>
    </w:p>
    <w:p w:rsidR="009130B4" w:rsidRPr="00EF1308" w:rsidRDefault="009130B4" w:rsidP="00C43044">
      <w:pPr>
        <w:ind w:firstLine="817"/>
        <w:jc w:val="both"/>
        <w:rPr>
          <w:rFonts w:ascii="Times New Roman" w:hAnsi="Times New Roman"/>
          <w:spacing w:val="-6"/>
          <w:szCs w:val="24"/>
        </w:rPr>
      </w:pPr>
    </w:p>
    <w:tbl>
      <w:tblPr>
        <w:tblW w:w="964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"/>
        <w:gridCol w:w="429"/>
        <w:gridCol w:w="1276"/>
        <w:gridCol w:w="1418"/>
        <w:gridCol w:w="708"/>
        <w:gridCol w:w="851"/>
        <w:gridCol w:w="850"/>
        <w:gridCol w:w="851"/>
        <w:gridCol w:w="850"/>
        <w:gridCol w:w="851"/>
        <w:gridCol w:w="992"/>
        <w:gridCol w:w="288"/>
      </w:tblGrid>
      <w:tr w:rsidR="00F93DED" w:rsidRPr="00EF1308" w:rsidTr="00656F0D">
        <w:trPr>
          <w:trHeight w:val="216"/>
        </w:trPr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7DF" w:rsidRPr="00EF1308" w:rsidRDefault="00630FC0" w:rsidP="006B6B5A">
            <w:pPr>
              <w:pStyle w:val="ConsPlusNormal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="003B57DF" w:rsidRPr="00EF1308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</w:p>
        </w:tc>
        <w:tc>
          <w:tcPr>
            <w:tcW w:w="429" w:type="dxa"/>
            <w:vMerge w:val="restart"/>
            <w:tcBorders>
              <w:left w:val="single" w:sz="4" w:space="0" w:color="auto"/>
            </w:tcBorders>
            <w:vAlign w:val="center"/>
          </w:tcPr>
          <w:p w:rsidR="003B57DF" w:rsidRPr="00EF1308" w:rsidRDefault="00CA1746" w:rsidP="000558E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r w:rsidR="003B57DF" w:rsidRPr="00EF1308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3B57DF" w:rsidRPr="00EF1308" w:rsidRDefault="003B57DF" w:rsidP="006615BA">
            <w:pPr>
              <w:pStyle w:val="ConsPlusNormal"/>
              <w:ind w:left="-62"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Комитет имущественных отношений</w:t>
            </w:r>
            <w:r w:rsidR="006615BA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="006615BA" w:rsidRPr="006615BA">
              <w:rPr>
                <w:rFonts w:ascii="Times New Roman" w:hAnsi="Times New Roman" w:cs="Times New Roman"/>
                <w:sz w:val="12"/>
                <w:szCs w:val="12"/>
              </w:rPr>
              <w:t>Санкт-Петербурга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- соисполнитель государственной программы</w:t>
            </w:r>
          </w:p>
        </w:tc>
        <w:tc>
          <w:tcPr>
            <w:tcW w:w="1418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="0006363A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708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  <w:r w:rsidR="00457A4B"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920,3</w:t>
            </w:r>
          </w:p>
        </w:tc>
        <w:tc>
          <w:tcPr>
            <w:tcW w:w="851" w:type="dxa"/>
            <w:vAlign w:val="center"/>
          </w:tcPr>
          <w:p w:rsidR="00733183" w:rsidRPr="00EF1308" w:rsidRDefault="00002DB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675 707,0</w:t>
            </w:r>
          </w:p>
        </w:tc>
        <w:tc>
          <w:tcPr>
            <w:tcW w:w="850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  <w:r w:rsidR="00457A4B"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208,0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  <w:r w:rsidR="00457A4B"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903,0</w:t>
            </w:r>
          </w:p>
        </w:tc>
        <w:tc>
          <w:tcPr>
            <w:tcW w:w="850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B57DF" w:rsidRPr="00EF1308" w:rsidRDefault="00F8021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1056738,3</w:t>
            </w:r>
          </w:p>
        </w:tc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B57DF" w:rsidRPr="00EF1308" w:rsidRDefault="003B57DF" w:rsidP="006B6B5A">
            <w:pPr>
              <w:pStyle w:val="ConsPlusNormal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3DED" w:rsidRPr="00EF1308" w:rsidTr="00656F0D">
        <w:trPr>
          <w:trHeight w:val="68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57DF" w:rsidRPr="00EF1308" w:rsidRDefault="003B57DF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  <w:vAlign w:val="center"/>
          </w:tcPr>
          <w:p w:rsidR="003B57DF" w:rsidRPr="00EF1308" w:rsidRDefault="003B57DF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3B57DF" w:rsidRPr="00EF1308" w:rsidRDefault="003B57DF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708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57DF" w:rsidRPr="00EF1308" w:rsidRDefault="003B57DF" w:rsidP="000558E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3DED" w:rsidRPr="00EF1308" w:rsidTr="00656F0D">
        <w:trPr>
          <w:trHeight w:val="259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57DF" w:rsidRPr="00EF1308" w:rsidRDefault="003B57DF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  <w:vAlign w:val="center"/>
          </w:tcPr>
          <w:p w:rsidR="003B57DF" w:rsidRPr="00EF1308" w:rsidRDefault="003B57DF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3B57DF" w:rsidRPr="00EF1308" w:rsidRDefault="003B57DF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Внебюджетные </w:t>
            </w:r>
            <w:r w:rsidR="00D4315D">
              <w:rPr>
                <w:rFonts w:ascii="Times New Roman" w:hAnsi="Times New Roman" w:cs="Times New Roman"/>
                <w:sz w:val="14"/>
                <w:szCs w:val="14"/>
              </w:rPr>
              <w:t>сре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дства</w:t>
            </w:r>
          </w:p>
        </w:tc>
        <w:tc>
          <w:tcPr>
            <w:tcW w:w="708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B57DF" w:rsidRPr="00EF1308" w:rsidRDefault="003B57DF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57DF" w:rsidRPr="00EF1308" w:rsidRDefault="003B57DF" w:rsidP="000558E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3DED" w:rsidRPr="00EF1308" w:rsidTr="00656F0D">
        <w:trPr>
          <w:trHeight w:val="2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021B" w:rsidRPr="00EF1308" w:rsidRDefault="00F8021B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  <w:vAlign w:val="center"/>
          </w:tcPr>
          <w:p w:rsidR="00F8021B" w:rsidRPr="00EF1308" w:rsidRDefault="00F8021B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F8021B" w:rsidRPr="00EF1308" w:rsidRDefault="00F8021B" w:rsidP="000558E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F8021B" w:rsidRPr="00EF1308" w:rsidRDefault="00F8021B" w:rsidP="000558EE">
            <w:pPr>
              <w:pStyle w:val="ConsPlusNormal"/>
              <w:ind w:lef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F8021B" w:rsidRPr="00EF1308" w:rsidRDefault="00F8021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82920,3</w:t>
            </w:r>
          </w:p>
        </w:tc>
        <w:tc>
          <w:tcPr>
            <w:tcW w:w="851" w:type="dxa"/>
            <w:vAlign w:val="center"/>
          </w:tcPr>
          <w:p w:rsidR="00F8021B" w:rsidRPr="00EF1308" w:rsidRDefault="00F8021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675 707,0</w:t>
            </w:r>
          </w:p>
        </w:tc>
        <w:tc>
          <w:tcPr>
            <w:tcW w:w="850" w:type="dxa"/>
            <w:vAlign w:val="center"/>
          </w:tcPr>
          <w:p w:rsidR="00F8021B" w:rsidRPr="00EF1308" w:rsidRDefault="00F8021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145208,0</w:t>
            </w:r>
          </w:p>
        </w:tc>
        <w:tc>
          <w:tcPr>
            <w:tcW w:w="851" w:type="dxa"/>
            <w:vAlign w:val="center"/>
          </w:tcPr>
          <w:p w:rsidR="00F8021B" w:rsidRPr="00EF1308" w:rsidRDefault="00F8021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152903,0</w:t>
            </w:r>
          </w:p>
        </w:tc>
        <w:tc>
          <w:tcPr>
            <w:tcW w:w="850" w:type="dxa"/>
            <w:vAlign w:val="center"/>
          </w:tcPr>
          <w:p w:rsidR="00F8021B" w:rsidRPr="00EF1308" w:rsidRDefault="00F8021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vAlign w:val="center"/>
          </w:tcPr>
          <w:p w:rsidR="00F8021B" w:rsidRPr="00EF1308" w:rsidRDefault="00F8021B" w:rsidP="00125F77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8021B" w:rsidRPr="00EF1308" w:rsidRDefault="00F8021B" w:rsidP="00C43044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1056738,3</w:t>
            </w:r>
          </w:p>
        </w:tc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021B" w:rsidRPr="00EF1308" w:rsidRDefault="00F8021B" w:rsidP="000558E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656F0D" w:rsidRDefault="00656F0D">
      <w:r>
        <w:br w:type="page"/>
      </w:r>
    </w:p>
    <w:tbl>
      <w:tblPr>
        <w:tblW w:w="978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"/>
        <w:gridCol w:w="429"/>
        <w:gridCol w:w="1268"/>
        <w:gridCol w:w="1426"/>
        <w:gridCol w:w="708"/>
        <w:gridCol w:w="851"/>
        <w:gridCol w:w="850"/>
        <w:gridCol w:w="851"/>
        <w:gridCol w:w="850"/>
        <w:gridCol w:w="851"/>
        <w:gridCol w:w="992"/>
        <w:gridCol w:w="425"/>
      </w:tblGrid>
      <w:tr w:rsidR="0077192C" w:rsidRPr="00EF1308" w:rsidTr="00656F0D">
        <w:trPr>
          <w:trHeight w:val="20"/>
        </w:trPr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030E66">
            <w:pPr>
              <w:spacing w:before="40" w:after="40"/>
              <w:ind w:left="-57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B637CE">
            <w:pPr>
              <w:pStyle w:val="a5"/>
              <w:ind w:left="0" w:right="-57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2.1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77192C" w:rsidRPr="00EF1308" w:rsidRDefault="0077192C" w:rsidP="00922F12">
            <w:pPr>
              <w:pStyle w:val="a5"/>
              <w:ind w:left="0" w:right="-5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Подпрограмма 1 «Развитие промышленности Санкт-Петербурга»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77192C" w:rsidRPr="00EF1308" w:rsidRDefault="0077192C" w:rsidP="00366D34">
            <w:pPr>
              <w:pStyle w:val="a5"/>
              <w:pageBreakBefore/>
              <w:ind w:left="84" w:right="-5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82 920,3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675 707,0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145 208,0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152 903,0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52355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1056738,3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192C" w:rsidRDefault="0077192C" w:rsidP="00030E6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</w:p>
          <w:p w:rsidR="0077192C" w:rsidRPr="00EF1308" w:rsidRDefault="0077192C" w:rsidP="00030E6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»</w:t>
            </w:r>
            <w:r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</w:tr>
      <w:tr w:rsidR="0077192C" w:rsidRPr="00EF1308" w:rsidTr="00656F0D">
        <w:trPr>
          <w:trHeight w:val="2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C82B0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C82B0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77192C" w:rsidRPr="00EF1308" w:rsidRDefault="0077192C" w:rsidP="00C82B0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77192C" w:rsidRPr="00EF1308" w:rsidRDefault="0077192C" w:rsidP="00366D34">
            <w:pPr>
              <w:pStyle w:val="a5"/>
              <w:ind w:left="84" w:right="-5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192C" w:rsidRPr="00EF1308" w:rsidRDefault="0077192C" w:rsidP="00C82B06">
            <w:pPr>
              <w:pStyle w:val="a5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7192C" w:rsidRPr="00EF1308" w:rsidTr="00656F0D">
        <w:trPr>
          <w:trHeight w:val="2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C82B0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C82B0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77192C" w:rsidRPr="00EF1308" w:rsidRDefault="0077192C" w:rsidP="00C82B0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77192C" w:rsidRPr="00EF1308" w:rsidRDefault="0077192C" w:rsidP="00366D34">
            <w:pPr>
              <w:pStyle w:val="a5"/>
              <w:ind w:left="84" w:right="-5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192C" w:rsidRPr="00EF1308" w:rsidRDefault="0077192C" w:rsidP="00C82B06">
            <w:pPr>
              <w:pStyle w:val="a5"/>
              <w:ind w:left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7192C" w:rsidRPr="00EF1308" w:rsidTr="00656F0D">
        <w:trPr>
          <w:trHeight w:val="20"/>
        </w:trPr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C82B0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C82B0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77192C" w:rsidRPr="00EF1308" w:rsidRDefault="0077192C" w:rsidP="00C82B06">
            <w:pPr>
              <w:pStyle w:val="a5"/>
              <w:ind w:left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:rsidR="0077192C" w:rsidRPr="00EF1308" w:rsidRDefault="0077192C" w:rsidP="00366D34">
            <w:pPr>
              <w:pStyle w:val="a5"/>
              <w:ind w:left="84" w:right="-57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82 920,3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675 707,0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145 208,0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152 903,0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92C" w:rsidRPr="00EF1308" w:rsidRDefault="0077192C" w:rsidP="00523557">
            <w:pPr>
              <w:pStyle w:val="a5"/>
              <w:pageBreakBefore/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192C" w:rsidRPr="00EF1308" w:rsidRDefault="0077192C" w:rsidP="0052355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1056738,3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192C" w:rsidRPr="00EF1308" w:rsidRDefault="0077192C" w:rsidP="00C82B06">
            <w:pPr>
              <w:pStyle w:val="a5"/>
              <w:ind w:left="0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</w:tr>
    </w:tbl>
    <w:p w:rsidR="00A51616" w:rsidRDefault="00A51616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</w:p>
    <w:p w:rsidR="00D42EE2" w:rsidRPr="00EF1308" w:rsidRDefault="00D42EE2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1.</w:t>
      </w:r>
      <w:r w:rsidR="002B5B86">
        <w:rPr>
          <w:rFonts w:ascii="Times New Roman" w:hAnsi="Times New Roman"/>
          <w:spacing w:val="-6"/>
          <w:szCs w:val="24"/>
        </w:rPr>
        <w:t>3</w:t>
      </w:r>
      <w:r w:rsidRPr="00EF1308">
        <w:rPr>
          <w:rFonts w:ascii="Times New Roman" w:hAnsi="Times New Roman"/>
          <w:spacing w:val="-6"/>
          <w:szCs w:val="24"/>
        </w:rPr>
        <w:t xml:space="preserve">. </w:t>
      </w:r>
      <w:r w:rsidRPr="00EF1308">
        <w:rPr>
          <w:rFonts w:ascii="Times New Roman" w:hAnsi="Times New Roman"/>
          <w:szCs w:val="24"/>
        </w:rPr>
        <w:t xml:space="preserve">В разделе 2 «Паспорт подпрограммы «Развитие промышленности </w:t>
      </w:r>
      <w:r w:rsidR="004309DA" w:rsidRPr="00EF1308">
        <w:rPr>
          <w:rFonts w:ascii="Times New Roman" w:hAnsi="Times New Roman"/>
          <w:szCs w:val="24"/>
        </w:rPr>
        <w:br/>
      </w:r>
      <w:r w:rsidRPr="00EF1308">
        <w:rPr>
          <w:rFonts w:ascii="Times New Roman" w:hAnsi="Times New Roman"/>
          <w:szCs w:val="24"/>
        </w:rPr>
        <w:t xml:space="preserve">Санкт-Петербурга» приложения к </w:t>
      </w:r>
      <w:r w:rsidR="008534D2">
        <w:rPr>
          <w:rFonts w:ascii="Times New Roman" w:hAnsi="Times New Roman"/>
          <w:szCs w:val="24"/>
        </w:rPr>
        <w:t>П</w:t>
      </w:r>
      <w:r w:rsidRPr="00EF1308">
        <w:rPr>
          <w:rFonts w:ascii="Times New Roman" w:hAnsi="Times New Roman"/>
          <w:szCs w:val="24"/>
        </w:rPr>
        <w:t>остановлению:</w:t>
      </w:r>
    </w:p>
    <w:p w:rsidR="00D42EE2" w:rsidRPr="00EF1308" w:rsidRDefault="00D42EE2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1.</w:t>
      </w:r>
      <w:r w:rsidR="002B5B86">
        <w:rPr>
          <w:rFonts w:ascii="Times New Roman" w:hAnsi="Times New Roman"/>
          <w:szCs w:val="24"/>
        </w:rPr>
        <w:t>3</w:t>
      </w:r>
      <w:r w:rsidRPr="00EF1308">
        <w:rPr>
          <w:rFonts w:ascii="Times New Roman" w:hAnsi="Times New Roman"/>
          <w:szCs w:val="24"/>
        </w:rPr>
        <w:t>.1. В графе 3 пункта 6 таблицы:</w:t>
      </w:r>
    </w:p>
    <w:p w:rsidR="00D42EE2" w:rsidRPr="00EF1308" w:rsidRDefault="00D42EE2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в абзаце первом число «</w:t>
      </w:r>
      <w:r w:rsidR="00044E2E" w:rsidRPr="00EF1308">
        <w:rPr>
          <w:rFonts w:ascii="Times New Roman" w:hAnsi="Times New Roman"/>
          <w:szCs w:val="24"/>
        </w:rPr>
        <w:t xml:space="preserve">17766922,8 </w:t>
      </w:r>
      <w:r w:rsidRPr="00EF1308">
        <w:rPr>
          <w:rFonts w:ascii="Times New Roman" w:hAnsi="Times New Roman"/>
          <w:szCs w:val="24"/>
        </w:rPr>
        <w:t>» заменить числом «</w:t>
      </w:r>
      <w:r w:rsidR="00B637CE">
        <w:rPr>
          <w:rFonts w:ascii="Times New Roman" w:hAnsi="Times New Roman"/>
          <w:szCs w:val="24"/>
        </w:rPr>
        <w:t>17430766,0</w:t>
      </w:r>
      <w:r w:rsidRPr="00EF1308">
        <w:rPr>
          <w:rFonts w:ascii="Times New Roman" w:hAnsi="Times New Roman"/>
          <w:szCs w:val="24"/>
        </w:rPr>
        <w:t>»;</w:t>
      </w:r>
    </w:p>
    <w:p w:rsidR="00D42EE2" w:rsidRPr="00EF1308" w:rsidRDefault="00D42EE2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в абзаце четвертом число «</w:t>
      </w:r>
      <w:r w:rsidR="001079FA" w:rsidRPr="00EF1308">
        <w:rPr>
          <w:rFonts w:ascii="Times New Roman" w:hAnsi="Times New Roman"/>
          <w:szCs w:val="24"/>
        </w:rPr>
        <w:t>2312210,4</w:t>
      </w:r>
      <w:r w:rsidRPr="00EF1308">
        <w:rPr>
          <w:rFonts w:ascii="Times New Roman" w:hAnsi="Times New Roman"/>
          <w:szCs w:val="24"/>
        </w:rPr>
        <w:t>» заменить числом «</w:t>
      </w:r>
      <w:r w:rsidR="00B637CE">
        <w:rPr>
          <w:rFonts w:ascii="Times New Roman" w:hAnsi="Times New Roman"/>
          <w:szCs w:val="24"/>
        </w:rPr>
        <w:t>1976053,6</w:t>
      </w:r>
      <w:r w:rsidRPr="00EF1308">
        <w:rPr>
          <w:rFonts w:ascii="Times New Roman" w:hAnsi="Times New Roman"/>
          <w:szCs w:val="24"/>
        </w:rPr>
        <w:t>»</w:t>
      </w:r>
      <w:r w:rsidR="00453025" w:rsidRPr="00EF1308">
        <w:rPr>
          <w:rFonts w:ascii="Times New Roman" w:hAnsi="Times New Roman"/>
          <w:szCs w:val="24"/>
        </w:rPr>
        <w:t>.</w:t>
      </w:r>
    </w:p>
    <w:p w:rsidR="000C1797" w:rsidRPr="00EF1308" w:rsidRDefault="004B4EFD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1.</w:t>
      </w:r>
      <w:r w:rsidR="002B5B86">
        <w:rPr>
          <w:rFonts w:ascii="Times New Roman" w:hAnsi="Times New Roman"/>
          <w:szCs w:val="24"/>
        </w:rPr>
        <w:t>3</w:t>
      </w:r>
      <w:r w:rsidR="001A45E8" w:rsidRPr="00EF1308">
        <w:rPr>
          <w:rFonts w:ascii="Times New Roman" w:hAnsi="Times New Roman"/>
          <w:szCs w:val="24"/>
        </w:rPr>
        <w:t>.2</w:t>
      </w:r>
      <w:r w:rsidR="000C1797" w:rsidRPr="00EF1308">
        <w:rPr>
          <w:rFonts w:ascii="Times New Roman" w:hAnsi="Times New Roman"/>
          <w:szCs w:val="24"/>
        </w:rPr>
        <w:t>. В таблице подраздела 2.4</w:t>
      </w:r>
      <w:r w:rsidR="00772A6E" w:rsidRPr="00EF1308">
        <w:rPr>
          <w:rFonts w:ascii="Times New Roman" w:hAnsi="Times New Roman"/>
          <w:szCs w:val="24"/>
        </w:rPr>
        <w:t xml:space="preserve"> «</w:t>
      </w:r>
      <w:r w:rsidR="00772A6E" w:rsidRPr="00EF1308">
        <w:rPr>
          <w:rFonts w:ascii="Times New Roman" w:eastAsia="Calibri" w:hAnsi="Times New Roman"/>
          <w:szCs w:val="24"/>
        </w:rPr>
        <w:t xml:space="preserve">Перечень мероприятий подпрограммы, связанных </w:t>
      </w:r>
      <w:r w:rsidR="00B637CE">
        <w:rPr>
          <w:rFonts w:ascii="Times New Roman" w:eastAsia="Calibri" w:hAnsi="Times New Roman"/>
          <w:szCs w:val="24"/>
        </w:rPr>
        <w:br/>
      </w:r>
      <w:r w:rsidR="00772A6E" w:rsidRPr="00EF1308">
        <w:rPr>
          <w:rFonts w:ascii="Times New Roman" w:eastAsia="Calibri" w:hAnsi="Times New Roman"/>
          <w:szCs w:val="24"/>
        </w:rPr>
        <w:t>с текущими расходами</w:t>
      </w:r>
      <w:r w:rsidR="00772A6E" w:rsidRPr="00EF1308">
        <w:rPr>
          <w:rFonts w:ascii="Times New Roman" w:hAnsi="Times New Roman"/>
          <w:szCs w:val="24"/>
        </w:rPr>
        <w:t>»</w:t>
      </w:r>
      <w:r w:rsidR="00C268DA" w:rsidRPr="00EF1308">
        <w:rPr>
          <w:rFonts w:ascii="Times New Roman" w:hAnsi="Times New Roman"/>
          <w:szCs w:val="24"/>
        </w:rPr>
        <w:t>:</w:t>
      </w:r>
    </w:p>
    <w:p w:rsidR="000C1797" w:rsidRDefault="004B4EFD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1.</w:t>
      </w:r>
      <w:r w:rsidR="002B5B86">
        <w:rPr>
          <w:rFonts w:ascii="Times New Roman" w:hAnsi="Times New Roman"/>
          <w:szCs w:val="24"/>
        </w:rPr>
        <w:t>3</w:t>
      </w:r>
      <w:r w:rsidR="001A45E8" w:rsidRPr="00EF1308">
        <w:rPr>
          <w:rFonts w:ascii="Times New Roman" w:hAnsi="Times New Roman"/>
          <w:szCs w:val="24"/>
        </w:rPr>
        <w:t>.2</w:t>
      </w:r>
      <w:r w:rsidRPr="00EF1308">
        <w:rPr>
          <w:rFonts w:ascii="Times New Roman" w:hAnsi="Times New Roman"/>
          <w:szCs w:val="24"/>
        </w:rPr>
        <w:t>.1</w:t>
      </w:r>
      <w:r w:rsidR="00763BCC" w:rsidRPr="00EF1308">
        <w:rPr>
          <w:rFonts w:ascii="Times New Roman" w:hAnsi="Times New Roman"/>
          <w:szCs w:val="24"/>
        </w:rPr>
        <w:t>.</w:t>
      </w:r>
      <w:r w:rsidR="004A43BC" w:rsidRPr="00EF1308">
        <w:rPr>
          <w:rFonts w:ascii="Times New Roman" w:hAnsi="Times New Roman"/>
          <w:szCs w:val="24"/>
        </w:rPr>
        <w:t xml:space="preserve"> Пункт 1.1</w:t>
      </w:r>
      <w:r w:rsidR="000C1797" w:rsidRPr="00EF1308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DB1C48" w:rsidRPr="00EF1308" w:rsidRDefault="00DB1C48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</w:p>
    <w:tbl>
      <w:tblPr>
        <w:tblW w:w="949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2"/>
        <w:gridCol w:w="286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284"/>
      </w:tblGrid>
      <w:tr w:rsidR="00407063" w:rsidRPr="00EF1308" w:rsidTr="001B2CD2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1F64" w:rsidRPr="00EF1308" w:rsidRDefault="002E1F64" w:rsidP="00524603">
            <w:pPr>
              <w:ind w:left="0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 </w:t>
            </w:r>
            <w:r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1F64" w:rsidRPr="00EF1308" w:rsidRDefault="002E1F64" w:rsidP="00A37468">
            <w:pPr>
              <w:pStyle w:val="ConsPlusNormal"/>
              <w:spacing w:before="60"/>
              <w:ind w:hanging="202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 xml:space="preserve">      </w:t>
            </w:r>
            <w:r w:rsidR="00A3746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 xml:space="preserve">    </w:t>
            </w: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1.1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 w:line="228" w:lineRule="auto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Предоставление субсидий субъектам деятельности в сфере промышленности Санкт-Петербурга в целях возмещения части затрат организаций, связанных с уплатой лизинговых платежей за приобретаемое технологическое оборудование</w:t>
            </w:r>
          </w:p>
          <w:p w:rsidR="002E1F64" w:rsidRPr="00EF1308" w:rsidRDefault="002E1F64" w:rsidP="00D43FA6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1F64" w:rsidRPr="00EF1308" w:rsidRDefault="002E1F64" w:rsidP="00C4304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1F64" w:rsidRPr="00EF1308" w:rsidRDefault="002E1F64" w:rsidP="00D36B34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210000,0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212100,0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200000,0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200000,0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200000,0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200000,0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1F64" w:rsidRPr="00EF1308" w:rsidRDefault="002E1F64" w:rsidP="00524603">
            <w:pPr>
              <w:pStyle w:val="ConsPlusNormal"/>
              <w:spacing w:before="60"/>
              <w:ind w:left="-28" w:right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1222100,0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E1F64" w:rsidRPr="00EF1308" w:rsidRDefault="00C6291E" w:rsidP="00C6291E">
            <w:pPr>
              <w:ind w:left="0" w:right="-202"/>
              <w:jc w:val="both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</w:tbl>
    <w:p w:rsidR="00E241B4" w:rsidRDefault="00E241B4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EF3381" w:rsidRDefault="00EF3381" w:rsidP="00C43044">
      <w:pPr>
        <w:ind w:left="0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1.</w:t>
      </w:r>
      <w:r w:rsidR="002B5B86">
        <w:rPr>
          <w:rFonts w:ascii="Times New Roman" w:hAnsi="Times New Roman"/>
          <w:szCs w:val="24"/>
        </w:rPr>
        <w:t>3</w:t>
      </w:r>
      <w:r w:rsidRPr="00EF1308">
        <w:rPr>
          <w:rFonts w:ascii="Times New Roman" w:hAnsi="Times New Roman"/>
          <w:szCs w:val="24"/>
        </w:rPr>
        <w:t>.2.</w:t>
      </w:r>
      <w:r w:rsidR="000415FF" w:rsidRPr="00EF1308">
        <w:rPr>
          <w:rFonts w:ascii="Times New Roman" w:hAnsi="Times New Roman"/>
          <w:szCs w:val="24"/>
        </w:rPr>
        <w:t>2</w:t>
      </w:r>
      <w:r w:rsidRPr="00EF1308">
        <w:rPr>
          <w:rFonts w:ascii="Times New Roman" w:hAnsi="Times New Roman"/>
          <w:szCs w:val="24"/>
        </w:rPr>
        <w:t>. Пункт 4.3 изложить в следующей редакции:</w:t>
      </w:r>
    </w:p>
    <w:p w:rsidR="00DB1C48" w:rsidRPr="00EF1308" w:rsidRDefault="00DB1C48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tbl>
      <w:tblPr>
        <w:tblW w:w="978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2"/>
        <w:gridCol w:w="286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6"/>
      </w:tblGrid>
      <w:tr w:rsidR="004B5A09" w:rsidRPr="00EF1308" w:rsidTr="009B7FCF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381" w:rsidRPr="00EF1308" w:rsidRDefault="00AB7618" w:rsidP="00AB7618">
            <w:pPr>
              <w:ind w:left="0" w:right="-486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</w:t>
            </w:r>
            <w:r w:rsidR="00B1529C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</w:t>
            </w:r>
            <w:r w:rsidR="00FE08AF"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381" w:rsidRPr="00EF1308" w:rsidRDefault="00AB7618" w:rsidP="00AB7618">
            <w:pPr>
              <w:pStyle w:val="ConsPlusNormal"/>
              <w:spacing w:before="60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 xml:space="preserve">    </w:t>
            </w:r>
            <w:r w:rsidR="00EF3381"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381" w:rsidRPr="00EF1308" w:rsidRDefault="00EF3381" w:rsidP="00B1529C">
            <w:pPr>
              <w:ind w:left="-28" w:right="-28"/>
              <w:rPr>
                <w:rFonts w:ascii="Times New Roman" w:eastAsia="Calibri" w:hAnsi="Times New Roman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Организация и проведение мероприятий в рамках ежегодного между</w:t>
            </w:r>
            <w:r w:rsidR="00331E18">
              <w:rPr>
                <w:rFonts w:ascii="Times New Roman" w:eastAsia="Calibri" w:hAnsi="Times New Roman"/>
                <w:sz w:val="14"/>
                <w:szCs w:val="14"/>
              </w:rPr>
              <w:t>народного промышленного форума «Российский промышленник»</w:t>
            </w:r>
            <w:r w:rsidRPr="00EF1308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="002557B8" w:rsidRPr="00EF1308">
              <w:rPr>
                <w:rFonts w:ascii="Times New Roman" w:eastAsia="Calibri" w:hAnsi="Times New Roman"/>
                <w:sz w:val="14"/>
                <w:szCs w:val="14"/>
              </w:rPr>
              <w:br/>
            </w:r>
            <w:r w:rsidRPr="00EF1308">
              <w:rPr>
                <w:rFonts w:ascii="Times New Roman" w:eastAsia="Calibri" w:hAnsi="Times New Roman"/>
                <w:sz w:val="14"/>
                <w:szCs w:val="14"/>
              </w:rPr>
              <w:t>в целях продвижения продукции субъектов деятельности в сфере промышленности Санкт-Петербурга на рынках сбыта</w:t>
            </w:r>
          </w:p>
          <w:p w:rsidR="00EF3381" w:rsidRPr="00EF1308" w:rsidRDefault="00EF3381" w:rsidP="00EF3381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F3381" w:rsidRPr="00EF1308" w:rsidRDefault="00EF3381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3381" w:rsidRPr="00EF1308" w:rsidRDefault="00EF3381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3381" w:rsidRPr="00EF1308" w:rsidRDefault="00EF3381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5617,7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381" w:rsidRPr="00EF1308" w:rsidRDefault="00EF3381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6900,0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3381" w:rsidRPr="00EF1308" w:rsidRDefault="00EF3381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7699,0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381" w:rsidRPr="00EF1308" w:rsidRDefault="009E31A3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8447,2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3381" w:rsidRPr="00EF1308" w:rsidRDefault="009E31A3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7200,0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381" w:rsidRPr="00EF1308" w:rsidRDefault="009E31A3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7600,0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381" w:rsidRPr="00EF1308" w:rsidRDefault="00771714" w:rsidP="006A164B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43463,9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F3381" w:rsidRPr="00EF1308" w:rsidRDefault="009B7FCF" w:rsidP="009B7FCF">
            <w:pPr>
              <w:ind w:left="0" w:right="-202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</w:t>
            </w:r>
            <w:r w:rsidR="00FC002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</w:tbl>
    <w:p w:rsidR="00E241B4" w:rsidRDefault="00E241B4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1A1ABC" w:rsidRDefault="003B41A5" w:rsidP="00C43044">
      <w:pPr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1A1ABC" w:rsidRPr="00EF1308">
        <w:rPr>
          <w:rFonts w:ascii="Times New Roman" w:hAnsi="Times New Roman"/>
          <w:szCs w:val="24"/>
        </w:rPr>
        <w:t>.</w:t>
      </w:r>
      <w:r w:rsidR="002B5B86">
        <w:rPr>
          <w:rFonts w:ascii="Times New Roman" w:hAnsi="Times New Roman"/>
          <w:szCs w:val="24"/>
        </w:rPr>
        <w:t>3</w:t>
      </w:r>
      <w:r w:rsidR="001A1ABC" w:rsidRPr="00EF1308">
        <w:rPr>
          <w:rFonts w:ascii="Times New Roman" w:hAnsi="Times New Roman"/>
          <w:szCs w:val="24"/>
        </w:rPr>
        <w:t>.2</w:t>
      </w:r>
      <w:r w:rsidR="00B55F2C" w:rsidRPr="00EF1308">
        <w:rPr>
          <w:rFonts w:ascii="Times New Roman" w:hAnsi="Times New Roman"/>
          <w:szCs w:val="24"/>
        </w:rPr>
        <w:t>.</w:t>
      </w:r>
      <w:r w:rsidR="000415FF" w:rsidRPr="00EF1308">
        <w:rPr>
          <w:rFonts w:ascii="Times New Roman" w:hAnsi="Times New Roman"/>
          <w:szCs w:val="24"/>
        </w:rPr>
        <w:t>3</w:t>
      </w:r>
      <w:r w:rsidR="001A1ABC" w:rsidRPr="00EF1308">
        <w:rPr>
          <w:rFonts w:ascii="Times New Roman" w:hAnsi="Times New Roman"/>
          <w:szCs w:val="24"/>
        </w:rPr>
        <w:t>.</w:t>
      </w:r>
      <w:r w:rsidR="00E836A7" w:rsidRPr="00EF1308">
        <w:rPr>
          <w:rFonts w:ascii="Times New Roman" w:hAnsi="Times New Roman"/>
          <w:szCs w:val="24"/>
        </w:rPr>
        <w:t xml:space="preserve"> Пункт 4.5</w:t>
      </w:r>
      <w:r w:rsidR="001A1ABC" w:rsidRPr="00EF1308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DB1C48" w:rsidRPr="00EF1308" w:rsidRDefault="00DB1C48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2"/>
        <w:gridCol w:w="286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6"/>
      </w:tblGrid>
      <w:tr w:rsidR="00EF1308" w:rsidRPr="00EF1308" w:rsidTr="00BD43D6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1A1ABC" w:rsidRPr="00EF1308" w:rsidRDefault="00776555" w:rsidP="00776555">
            <w:pPr>
              <w:ind w:left="0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</w:t>
            </w:r>
            <w:r w:rsidR="00261CAA"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1A1ABC" w:rsidRPr="00EF1308" w:rsidRDefault="00776555" w:rsidP="00776555">
            <w:pPr>
              <w:pStyle w:val="ConsPlusNormal"/>
              <w:spacing w:before="60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 xml:space="preserve">     </w:t>
            </w:r>
            <w:r w:rsidR="00E836A7"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4.5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1ABC" w:rsidRPr="00EF1308" w:rsidRDefault="001A1ABC" w:rsidP="00776555">
            <w:pPr>
              <w:ind w:left="0" w:right="-28"/>
              <w:rPr>
                <w:rFonts w:ascii="Times New Roman" w:eastAsia="Calibri" w:hAnsi="Times New Roman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Организация участия в международных специализированных торговых выставках и ярмарках, специализированных симпозиумах и конференциях, проведение конкурсов, кампаний (в том числе рекламных) по продвижению товаров (продукции), услуг, результатов интеллектуальной деятельности субъектов деятельности в сфере промышленности Санкт-Петербурга на мировые рынки</w:t>
            </w:r>
          </w:p>
          <w:p w:rsidR="001A1ABC" w:rsidRPr="00EF1308" w:rsidRDefault="001A1ABC" w:rsidP="00EF3381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1A1ABC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КППИ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1A1ABC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1A1ABC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29784,1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E326A3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46 029,1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E836A7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41649,0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E836A7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49991,7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E836A7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44000,0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1ABC" w:rsidRPr="00EF1308" w:rsidRDefault="00E836A7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46500,0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BC" w:rsidRPr="00EF1308" w:rsidRDefault="00F127FC" w:rsidP="00776555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257 953,9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A1ABC" w:rsidRPr="00EF1308" w:rsidRDefault="00BD43D6" w:rsidP="00EF3381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».</w:t>
            </w:r>
          </w:p>
        </w:tc>
      </w:tr>
    </w:tbl>
    <w:p w:rsidR="00E241B4" w:rsidRDefault="00E241B4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A51616" w:rsidRDefault="00A51616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A51616" w:rsidRDefault="00A51616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8C1AFA" w:rsidRDefault="008C1AFA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8C1AFA" w:rsidRDefault="008C1AFA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B55F2C" w:rsidRDefault="00B55F2C" w:rsidP="00C43044">
      <w:pPr>
        <w:ind w:left="0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lastRenderedPageBreak/>
        <w:t>1.</w:t>
      </w:r>
      <w:r w:rsidR="002B5B86">
        <w:rPr>
          <w:rFonts w:ascii="Times New Roman" w:hAnsi="Times New Roman"/>
          <w:szCs w:val="24"/>
        </w:rPr>
        <w:t>3</w:t>
      </w:r>
      <w:r w:rsidRPr="00EF1308">
        <w:rPr>
          <w:rFonts w:ascii="Times New Roman" w:hAnsi="Times New Roman"/>
          <w:szCs w:val="24"/>
        </w:rPr>
        <w:t>.2.</w:t>
      </w:r>
      <w:r w:rsidR="000415FF" w:rsidRPr="00EF1308">
        <w:rPr>
          <w:rFonts w:ascii="Times New Roman" w:hAnsi="Times New Roman"/>
          <w:szCs w:val="24"/>
        </w:rPr>
        <w:t>4</w:t>
      </w:r>
      <w:r w:rsidRPr="00EF1308">
        <w:rPr>
          <w:rFonts w:ascii="Times New Roman" w:hAnsi="Times New Roman"/>
          <w:szCs w:val="24"/>
        </w:rPr>
        <w:t>.</w:t>
      </w:r>
      <w:r w:rsidR="00E80B2E" w:rsidRPr="00EF1308">
        <w:rPr>
          <w:rFonts w:ascii="Times New Roman" w:hAnsi="Times New Roman"/>
          <w:szCs w:val="24"/>
        </w:rPr>
        <w:t xml:space="preserve"> Пункт 4.12</w:t>
      </w:r>
      <w:r w:rsidRPr="00EF1308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DB1C48" w:rsidRPr="00EF1308" w:rsidRDefault="00DB1C48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tbl>
      <w:tblPr>
        <w:tblW w:w="9498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2"/>
        <w:gridCol w:w="286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284"/>
      </w:tblGrid>
      <w:tr w:rsidR="00733048" w:rsidRPr="00EF1308" w:rsidTr="00D23ADE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261CAA" w:rsidRPr="00EF1308" w:rsidRDefault="00D715BA" w:rsidP="00D715BA">
            <w:pPr>
              <w:ind w:left="0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</w:t>
            </w:r>
            <w:r w:rsidR="00261CAA"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86" w:type="dxa"/>
            <w:vMerge w:val="restart"/>
            <w:shd w:val="clear" w:color="auto" w:fill="auto"/>
            <w:vAlign w:val="center"/>
          </w:tcPr>
          <w:p w:rsidR="00261CAA" w:rsidRPr="00EF1308" w:rsidRDefault="00C735EC" w:rsidP="00C735EC">
            <w:pPr>
              <w:pStyle w:val="ConsPlusNormal"/>
              <w:spacing w:before="60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 xml:space="preserve">   </w:t>
            </w:r>
            <w:r w:rsidR="00261CAA"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4.12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31E18">
            <w:pPr>
              <w:ind w:left="-28" w:right="-2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 xml:space="preserve">Реализация </w:t>
            </w:r>
            <w:hyperlink r:id="rId9" w:history="1">
              <w:r w:rsidRPr="00EF1308">
                <w:rPr>
                  <w:rFonts w:ascii="Times New Roman" w:eastAsia="Calibri" w:hAnsi="Times New Roman"/>
                  <w:sz w:val="14"/>
                  <w:szCs w:val="14"/>
                </w:rPr>
                <w:t>постановления</w:t>
              </w:r>
            </w:hyperlink>
            <w:r w:rsidRPr="00EF1308">
              <w:rPr>
                <w:rFonts w:ascii="Times New Roman" w:eastAsia="Calibri" w:hAnsi="Times New Roman"/>
                <w:sz w:val="14"/>
                <w:szCs w:val="14"/>
              </w:rPr>
              <w:t xml:space="preserve"> Правительства </w:t>
            </w:r>
            <w:r w:rsidR="00D23ADE">
              <w:rPr>
                <w:rFonts w:ascii="Times New Roman" w:eastAsia="Calibri" w:hAnsi="Times New Roman"/>
                <w:sz w:val="14"/>
                <w:szCs w:val="14"/>
              </w:rPr>
              <w:br/>
            </w:r>
            <w:r w:rsidRPr="00EF1308">
              <w:rPr>
                <w:rFonts w:ascii="Times New Roman" w:eastAsia="Calibri" w:hAnsi="Times New Roman"/>
                <w:sz w:val="14"/>
                <w:szCs w:val="14"/>
              </w:rPr>
              <w:t xml:space="preserve">Санкт-Петербурга </w:t>
            </w:r>
            <w:r w:rsidR="00D23ADE">
              <w:rPr>
                <w:rFonts w:ascii="Times New Roman" w:eastAsia="Calibri" w:hAnsi="Times New Roman"/>
                <w:sz w:val="14"/>
                <w:szCs w:val="14"/>
              </w:rPr>
              <w:br/>
            </w:r>
            <w:r w:rsidRPr="00EF1308">
              <w:rPr>
                <w:rFonts w:ascii="Times New Roman" w:eastAsia="Calibri" w:hAnsi="Times New Roman"/>
                <w:sz w:val="14"/>
                <w:szCs w:val="14"/>
              </w:rPr>
              <w:t xml:space="preserve">от 20.03.2014 </w:t>
            </w:r>
            <w:r w:rsidR="00D23ADE">
              <w:rPr>
                <w:rFonts w:ascii="Times New Roman" w:eastAsia="Calibri" w:hAnsi="Times New Roman"/>
                <w:sz w:val="14"/>
                <w:szCs w:val="14"/>
              </w:rPr>
              <w:t>№</w:t>
            </w:r>
            <w:r w:rsidR="00331E18">
              <w:rPr>
                <w:rFonts w:ascii="Times New Roman" w:eastAsia="Calibri" w:hAnsi="Times New Roman"/>
                <w:sz w:val="14"/>
                <w:szCs w:val="14"/>
              </w:rPr>
              <w:t xml:space="preserve"> 173 «</w:t>
            </w:r>
            <w:r w:rsidRPr="00EF1308">
              <w:rPr>
                <w:rFonts w:ascii="Times New Roman" w:eastAsia="Calibri" w:hAnsi="Times New Roman"/>
                <w:sz w:val="14"/>
                <w:szCs w:val="14"/>
              </w:rPr>
              <w:t xml:space="preserve">Об учреждении награды Правительства Санкт-Петербурга - почетного знака </w:t>
            </w:r>
            <w:r w:rsidR="00D23ADE">
              <w:rPr>
                <w:rFonts w:ascii="Times New Roman" w:eastAsia="Calibri" w:hAnsi="Times New Roman"/>
                <w:sz w:val="14"/>
                <w:szCs w:val="14"/>
              </w:rPr>
              <w:br/>
              <w:t>«</w:t>
            </w:r>
            <w:r w:rsidRPr="00EF1308">
              <w:rPr>
                <w:rFonts w:ascii="Times New Roman" w:eastAsia="Calibri" w:hAnsi="Times New Roman"/>
                <w:sz w:val="14"/>
                <w:szCs w:val="14"/>
              </w:rPr>
              <w:t xml:space="preserve">За качество товаров (продукции), работ </w:t>
            </w:r>
            <w:r w:rsidR="00D23ADE">
              <w:rPr>
                <w:rFonts w:ascii="Times New Roman" w:eastAsia="Calibri" w:hAnsi="Times New Roman"/>
                <w:sz w:val="14"/>
                <w:szCs w:val="14"/>
              </w:rPr>
              <w:br/>
              <w:t>и услуг»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C735E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КППИ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760D53" w:rsidRDefault="00261CAA" w:rsidP="00C735E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60D53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760D53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1101,3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1370,0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1573,1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1656,5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1411,8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1472,5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8585,2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261CAA" w:rsidRPr="00EF1308" w:rsidRDefault="00261CAA" w:rsidP="00A14718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</w:t>
            </w:r>
            <w:r w:rsidR="00DD452F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».</w:t>
            </w:r>
          </w:p>
        </w:tc>
      </w:tr>
      <w:tr w:rsidR="00733048" w:rsidRPr="00EF1308" w:rsidTr="00D23ADE">
        <w:trPr>
          <w:trHeight w:val="608"/>
        </w:trPr>
        <w:tc>
          <w:tcPr>
            <w:tcW w:w="282" w:type="dxa"/>
            <w:vMerge w:val="restart"/>
            <w:tcBorders>
              <w:top w:val="nil"/>
              <w:left w:val="nil"/>
            </w:tcBorders>
          </w:tcPr>
          <w:p w:rsidR="00261CAA" w:rsidRPr="00EF1308" w:rsidRDefault="00261CAA" w:rsidP="000F71C7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86" w:type="dxa"/>
            <w:vMerge/>
            <w:shd w:val="clear" w:color="auto" w:fill="auto"/>
            <w:vAlign w:val="center"/>
          </w:tcPr>
          <w:p w:rsidR="00261CAA" w:rsidRPr="00EF1308" w:rsidRDefault="00261CAA" w:rsidP="000F71C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C735EC">
            <w:pPr>
              <w:pStyle w:val="ConsPlusNormal"/>
              <w:spacing w:line="228" w:lineRule="auto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C735E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КРППР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760D53" w:rsidRDefault="00261CAA" w:rsidP="00C735E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2"/>
                <w:szCs w:val="12"/>
              </w:rPr>
            </w:pPr>
            <w:r w:rsidRPr="00760D53">
              <w:rPr>
                <w:rFonts w:ascii="Times New Roman" w:eastAsia="Calibri" w:hAnsi="Times New Roman"/>
                <w:sz w:val="12"/>
                <w:szCs w:val="12"/>
              </w:rPr>
              <w:t>Бюджет Санкт-Петербурга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6E2FCE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261CAA" w:rsidRPr="00EF1308" w:rsidRDefault="00261CAA" w:rsidP="000F71C7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</w:tr>
      <w:tr w:rsidR="00733048" w:rsidRPr="00EF1308" w:rsidTr="00D23ADE">
        <w:trPr>
          <w:trHeight w:val="607"/>
        </w:trPr>
        <w:tc>
          <w:tcPr>
            <w:tcW w:w="282" w:type="dxa"/>
            <w:vMerge/>
            <w:tcBorders>
              <w:left w:val="nil"/>
              <w:bottom w:val="nil"/>
            </w:tcBorders>
          </w:tcPr>
          <w:p w:rsidR="00261CAA" w:rsidRPr="00EF1308" w:rsidRDefault="00261CAA" w:rsidP="000F71C7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86" w:type="dxa"/>
            <w:vMerge/>
            <w:shd w:val="clear" w:color="auto" w:fill="auto"/>
            <w:vAlign w:val="center"/>
          </w:tcPr>
          <w:p w:rsidR="00261CAA" w:rsidRPr="00EF1308" w:rsidRDefault="00261CAA" w:rsidP="000F71C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0F71C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FC" w:rsidRPr="00D64762" w:rsidRDefault="00C735EC" w:rsidP="00D64762">
            <w:pPr>
              <w:pStyle w:val="ConsPlusNormal"/>
              <w:spacing w:before="60"/>
              <w:ind w:left="-28" w:right="-312"/>
              <w:rPr>
                <w:rFonts w:ascii="Times New Roman" w:eastAsia="Calibri" w:hAnsi="Times New Roman"/>
                <w:sz w:val="11"/>
                <w:szCs w:val="11"/>
              </w:rPr>
            </w:pPr>
            <w:r w:rsidRPr="00D64762">
              <w:rPr>
                <w:rFonts w:ascii="Times New Roman" w:eastAsia="Calibri" w:hAnsi="Times New Roman"/>
                <w:sz w:val="11"/>
                <w:szCs w:val="11"/>
              </w:rPr>
              <w:t>ФБУ</w:t>
            </w:r>
          </w:p>
          <w:p w:rsidR="00261CAA" w:rsidRPr="00EF1308" w:rsidRDefault="00D23ADE" w:rsidP="00CF68C4">
            <w:pPr>
              <w:pStyle w:val="ConsPlusNormal"/>
              <w:spacing w:before="60"/>
              <w:ind w:left="-28" w:right="-312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D64762">
              <w:rPr>
                <w:rFonts w:ascii="Times New Roman" w:eastAsia="Calibri" w:hAnsi="Times New Roman"/>
                <w:sz w:val="11"/>
                <w:szCs w:val="11"/>
              </w:rPr>
              <w:t>«</w:t>
            </w:r>
            <w:r w:rsidR="00C735EC" w:rsidRPr="00D64762">
              <w:rPr>
                <w:rFonts w:ascii="Times New Roman" w:eastAsia="Calibri" w:hAnsi="Times New Roman"/>
                <w:sz w:val="11"/>
                <w:szCs w:val="11"/>
              </w:rPr>
              <w:t>Тест-</w:t>
            </w:r>
            <w:r w:rsidR="00261CAA" w:rsidRPr="00D64762">
              <w:rPr>
                <w:rFonts w:ascii="Times New Roman" w:eastAsia="Calibri" w:hAnsi="Times New Roman"/>
                <w:sz w:val="11"/>
                <w:szCs w:val="11"/>
              </w:rPr>
              <w:t>С.-Петербург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760D53" w:rsidRDefault="00733048" w:rsidP="00760D53">
            <w:pPr>
              <w:pStyle w:val="ConsPlusNormal"/>
              <w:spacing w:before="60"/>
              <w:ind w:left="-28" w:right="-170"/>
              <w:rPr>
                <w:rFonts w:ascii="Times New Roman" w:hAnsi="Times New Roman" w:cs="Times New Roman"/>
                <w:spacing w:val="-6"/>
                <w:sz w:val="12"/>
                <w:szCs w:val="12"/>
              </w:rPr>
            </w:pPr>
            <w:r w:rsidRPr="00760D53">
              <w:rPr>
                <w:rFonts w:ascii="Times New Roman" w:eastAsia="Calibri" w:hAnsi="Times New Roman"/>
                <w:sz w:val="12"/>
                <w:szCs w:val="12"/>
              </w:rPr>
              <w:t xml:space="preserve">Федеральный </w:t>
            </w:r>
            <w:r w:rsidR="00760D53" w:rsidRPr="00760D53">
              <w:rPr>
                <w:rFonts w:ascii="Times New Roman" w:eastAsia="Calibri" w:hAnsi="Times New Roman"/>
                <w:sz w:val="12"/>
                <w:szCs w:val="12"/>
              </w:rPr>
              <w:t xml:space="preserve">        </w:t>
            </w:r>
            <w:r w:rsidR="00261CAA" w:rsidRPr="00760D53">
              <w:rPr>
                <w:rFonts w:ascii="Times New Roman" w:eastAsia="Calibri" w:hAnsi="Times New Roman"/>
                <w:sz w:val="12"/>
                <w:szCs w:val="12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E1323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E1323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E1323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E1323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E1323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E1323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CAA" w:rsidRPr="00EF1308" w:rsidRDefault="00261CAA" w:rsidP="003E1323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261CAA" w:rsidRPr="00EF1308" w:rsidRDefault="00261CAA" w:rsidP="000F71C7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</w:tr>
    </w:tbl>
    <w:p w:rsidR="00A51616" w:rsidRDefault="00A51616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p w:rsidR="000C1797" w:rsidRDefault="000C1797" w:rsidP="00C43044">
      <w:pPr>
        <w:ind w:left="0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>1.</w:t>
      </w:r>
      <w:r w:rsidR="002B5B86">
        <w:rPr>
          <w:rFonts w:ascii="Times New Roman" w:hAnsi="Times New Roman"/>
          <w:szCs w:val="24"/>
        </w:rPr>
        <w:t>3</w:t>
      </w:r>
      <w:r w:rsidR="001A45E8" w:rsidRPr="00EF1308">
        <w:rPr>
          <w:rFonts w:ascii="Times New Roman" w:hAnsi="Times New Roman"/>
          <w:szCs w:val="24"/>
        </w:rPr>
        <w:t>.2.</w:t>
      </w:r>
      <w:r w:rsidR="000415FF" w:rsidRPr="00EF1308">
        <w:rPr>
          <w:rFonts w:ascii="Times New Roman" w:hAnsi="Times New Roman"/>
          <w:szCs w:val="24"/>
        </w:rPr>
        <w:t>5</w:t>
      </w:r>
      <w:r w:rsidR="00D876E4" w:rsidRPr="00EF1308">
        <w:rPr>
          <w:rFonts w:ascii="Times New Roman" w:hAnsi="Times New Roman"/>
          <w:szCs w:val="24"/>
        </w:rPr>
        <w:t>.</w:t>
      </w:r>
      <w:r w:rsidRPr="00EF1308">
        <w:rPr>
          <w:rFonts w:ascii="Times New Roman" w:hAnsi="Times New Roman"/>
          <w:szCs w:val="24"/>
        </w:rPr>
        <w:t xml:space="preserve"> Пункт 4.21</w:t>
      </w:r>
      <w:r w:rsidR="00DD130B" w:rsidRPr="00EF1308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DB1C48" w:rsidRPr="00EF1308" w:rsidRDefault="00DB1C48" w:rsidP="00C43044">
      <w:pPr>
        <w:ind w:left="0" w:firstLine="709"/>
        <w:jc w:val="both"/>
        <w:rPr>
          <w:rFonts w:ascii="Times New Roman" w:hAnsi="Times New Roman"/>
          <w:szCs w:val="24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2"/>
        <w:gridCol w:w="286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6"/>
      </w:tblGrid>
      <w:tr w:rsidR="00EF1308" w:rsidRPr="00EF1308" w:rsidTr="005C68E9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0C1797" w:rsidRPr="00EF1308" w:rsidRDefault="004F7C94" w:rsidP="004F7C94">
            <w:pPr>
              <w:ind w:left="0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</w:t>
            </w:r>
            <w:r w:rsidR="000C1797"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0C1797" w:rsidRPr="00EF1308" w:rsidRDefault="00D46B11" w:rsidP="00D46B11">
            <w:pPr>
              <w:pStyle w:val="ConsPlusNormal"/>
              <w:spacing w:before="60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 xml:space="preserve">    </w:t>
            </w:r>
            <w:r w:rsidR="000C1797"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4.21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 w:line="228" w:lineRule="auto"/>
              <w:ind w:left="0" w:right="-2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Предоставление субсидий субъектам деятельности в сфере промышленности Санкт-Петербурга на возмещение части затрат, связанных с транспортировкой товаров на экспорт</w:t>
            </w:r>
          </w:p>
          <w:p w:rsidR="00101F0D" w:rsidRPr="00EF1308" w:rsidRDefault="00101F0D" w:rsidP="004F7C94">
            <w:pPr>
              <w:pStyle w:val="ConsPlusNormal"/>
              <w:spacing w:before="60" w:line="228" w:lineRule="auto"/>
              <w:ind w:left="0" w:right="-2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36" w:firstLine="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38 000,0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38 000,0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50 000,0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50 000,0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4F7C94">
            <w:pPr>
              <w:pStyle w:val="ConsPlusNormal"/>
              <w:spacing w:before="60"/>
              <w:ind w:left="0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176 000,0</w:t>
            </w: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  <w:vAlign w:val="bottom"/>
          </w:tcPr>
          <w:p w:rsidR="000C1797" w:rsidRPr="00EF1308" w:rsidRDefault="000C1797" w:rsidP="00D43FA6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  <w:p w:rsidR="000C1797" w:rsidRPr="00EF1308" w:rsidRDefault="00662C2C" w:rsidP="00D43FA6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</w:t>
            </w:r>
            <w:r w:rsidR="000C1797"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</w:tbl>
    <w:p w:rsidR="003521E3" w:rsidRDefault="003521E3" w:rsidP="00C43044">
      <w:pPr>
        <w:ind w:left="0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0C1797" w:rsidRDefault="00763BCC" w:rsidP="00C43044">
      <w:pPr>
        <w:ind w:left="0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2B5B86">
        <w:rPr>
          <w:rFonts w:ascii="Times New Roman" w:hAnsi="Times New Roman"/>
          <w:bCs/>
          <w:szCs w:val="24"/>
          <w:lang w:eastAsia="en-US"/>
        </w:rPr>
        <w:t>3</w:t>
      </w:r>
      <w:r w:rsidR="001A45E8" w:rsidRPr="00EF1308">
        <w:rPr>
          <w:rFonts w:ascii="Times New Roman" w:hAnsi="Times New Roman"/>
          <w:szCs w:val="24"/>
        </w:rPr>
        <w:t>.2.</w:t>
      </w:r>
      <w:r w:rsidR="000415FF" w:rsidRPr="00EF1308">
        <w:rPr>
          <w:rFonts w:ascii="Times New Roman" w:hAnsi="Times New Roman"/>
          <w:szCs w:val="24"/>
        </w:rPr>
        <w:t>6</w:t>
      </w:r>
      <w:r w:rsidR="001A45E8" w:rsidRPr="00EF1308">
        <w:rPr>
          <w:rFonts w:ascii="Times New Roman" w:hAnsi="Times New Roman"/>
          <w:bCs/>
          <w:szCs w:val="24"/>
          <w:lang w:eastAsia="en-US"/>
        </w:rPr>
        <w:t>.</w:t>
      </w:r>
      <w:r w:rsidR="00897D56" w:rsidRPr="00EF1308">
        <w:rPr>
          <w:rFonts w:ascii="Times New Roman" w:hAnsi="Times New Roman"/>
          <w:bCs/>
          <w:szCs w:val="24"/>
          <w:lang w:eastAsia="en-US"/>
        </w:rPr>
        <w:t xml:space="preserve"> </w:t>
      </w:r>
      <w:r w:rsidR="00FD3D5A" w:rsidRPr="00EF1308">
        <w:rPr>
          <w:rFonts w:ascii="Times New Roman" w:hAnsi="Times New Roman"/>
          <w:spacing w:val="-6"/>
          <w:szCs w:val="24"/>
        </w:rPr>
        <w:t>Дополнить</w:t>
      </w:r>
      <w:r w:rsidR="00FD3D5A" w:rsidRPr="00EF1308">
        <w:rPr>
          <w:rFonts w:ascii="Times New Roman" w:hAnsi="Times New Roman"/>
          <w:szCs w:val="24"/>
        </w:rPr>
        <w:t xml:space="preserve"> пункт</w:t>
      </w:r>
      <w:r w:rsidR="00EB54AC">
        <w:rPr>
          <w:rFonts w:ascii="Times New Roman" w:hAnsi="Times New Roman"/>
          <w:szCs w:val="24"/>
        </w:rPr>
        <w:t>ами</w:t>
      </w:r>
      <w:r w:rsidR="00FD3D5A" w:rsidRPr="00EF1308">
        <w:rPr>
          <w:rFonts w:ascii="Times New Roman" w:hAnsi="Times New Roman"/>
          <w:szCs w:val="24"/>
        </w:rPr>
        <w:t xml:space="preserve"> 4.22</w:t>
      </w:r>
      <w:r w:rsidR="00772A6E" w:rsidRPr="00EF1308">
        <w:rPr>
          <w:rFonts w:ascii="Times New Roman" w:hAnsi="Times New Roman"/>
          <w:szCs w:val="24"/>
        </w:rPr>
        <w:t xml:space="preserve"> и 4.22.</w:t>
      </w:r>
      <w:r w:rsidR="00C268DA" w:rsidRPr="00EF1308">
        <w:rPr>
          <w:rFonts w:ascii="Times New Roman" w:hAnsi="Times New Roman"/>
          <w:szCs w:val="24"/>
        </w:rPr>
        <w:t>1</w:t>
      </w:r>
      <w:r w:rsidR="00772A6E" w:rsidRPr="00EF1308">
        <w:rPr>
          <w:rFonts w:ascii="Times New Roman" w:hAnsi="Times New Roman"/>
          <w:szCs w:val="24"/>
        </w:rPr>
        <w:t xml:space="preserve"> </w:t>
      </w:r>
      <w:r w:rsidR="00F7160D" w:rsidRPr="00EF1308">
        <w:rPr>
          <w:rFonts w:ascii="Times New Roman" w:hAnsi="Times New Roman"/>
          <w:szCs w:val="24"/>
        </w:rPr>
        <w:t>следующего содержания</w:t>
      </w:r>
      <w:r w:rsidR="000C1797" w:rsidRPr="00EF1308">
        <w:rPr>
          <w:rFonts w:ascii="Times New Roman" w:hAnsi="Times New Roman"/>
          <w:szCs w:val="24"/>
        </w:rPr>
        <w:t>:</w:t>
      </w:r>
    </w:p>
    <w:p w:rsidR="00DB1C48" w:rsidRPr="00EF1308" w:rsidRDefault="00DB1C48" w:rsidP="00C43044">
      <w:pPr>
        <w:ind w:left="0" w:firstLine="709"/>
        <w:jc w:val="both"/>
        <w:rPr>
          <w:rFonts w:ascii="Times New Roman" w:eastAsia="Calibri" w:hAnsi="Times New Roman"/>
          <w:szCs w:val="24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2"/>
        <w:gridCol w:w="286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6"/>
      </w:tblGrid>
      <w:tr w:rsidR="00EF1308" w:rsidRPr="00EF1308" w:rsidTr="005C68E9">
        <w:trPr>
          <w:trHeight w:val="141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0C1797" w:rsidRPr="00EF1308" w:rsidRDefault="007D72A6" w:rsidP="00FC0027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  <w:r w:rsidR="00FC002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 «</w:t>
            </w:r>
          </w:p>
        </w:tc>
        <w:tc>
          <w:tcPr>
            <w:tcW w:w="286" w:type="dxa"/>
            <w:vMerge w:val="restart"/>
            <w:shd w:val="clear" w:color="auto" w:fill="auto"/>
            <w:vAlign w:val="center"/>
          </w:tcPr>
          <w:p w:rsidR="000C1797" w:rsidRPr="007A01B5" w:rsidRDefault="00D46B11" w:rsidP="00D46B11">
            <w:pPr>
              <w:pStyle w:val="ConsPlusNormal"/>
              <w:spacing w:before="60"/>
              <w:rPr>
                <w:rFonts w:ascii="Times New Roman" w:hAnsi="Times New Roman" w:cs="Times New Roman"/>
                <w:spacing w:val="-6"/>
                <w:sz w:val="12"/>
                <w:szCs w:val="12"/>
              </w:rPr>
            </w:pPr>
            <w:r w:rsidRPr="007A01B5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   </w:t>
            </w:r>
            <w:r w:rsidR="00FD3D5A" w:rsidRPr="007A01B5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>4.22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 w:line="228" w:lineRule="auto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Организация проведени</w:t>
            </w:r>
            <w:r w:rsidR="00772A6E" w:rsidRPr="00EF1308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Конкурса на соискание </w:t>
            </w:r>
            <w:r w:rsidR="004E2E89"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награды Правительства </w:t>
            </w:r>
            <w:r w:rsidR="00331E18" w:rsidRPr="00331E18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="00331E18" w:rsidRPr="006615BA">
              <w:rPr>
                <w:rFonts w:ascii="Times New Roman" w:hAnsi="Times New Roman" w:cs="Times New Roman"/>
                <w:sz w:val="12"/>
                <w:szCs w:val="12"/>
              </w:rPr>
              <w:t>Санкт-Петербурга</w:t>
            </w:r>
            <w:r w:rsidR="004E2E89"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– почетного знака «Сделано в Петербурге»</w:t>
            </w:r>
          </w:p>
          <w:p w:rsidR="00101F0D" w:rsidRPr="00EF1308" w:rsidRDefault="00101F0D" w:rsidP="00D4038C">
            <w:pPr>
              <w:pStyle w:val="ConsPlusNormal"/>
              <w:spacing w:before="60" w:line="228" w:lineRule="auto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КППИ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663EF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1797" w:rsidRPr="00EF1308" w:rsidRDefault="000C1797" w:rsidP="00D43FA6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</w:tr>
      <w:tr w:rsidR="00EF1308" w:rsidRPr="00EF1308" w:rsidTr="005C68E9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0C1797" w:rsidRPr="00EF1308" w:rsidRDefault="000C1797" w:rsidP="00D43FA6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86" w:type="dxa"/>
            <w:vMerge/>
            <w:shd w:val="clear" w:color="auto" w:fill="auto"/>
            <w:vAlign w:val="center"/>
          </w:tcPr>
          <w:p w:rsidR="000C1797" w:rsidRPr="007A01B5" w:rsidRDefault="000C1797" w:rsidP="00D43FA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2"/>
                <w:szCs w:val="1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line="228" w:lineRule="auto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797" w:rsidRPr="00EF1308" w:rsidRDefault="000C1797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1797" w:rsidRPr="00EF1308" w:rsidRDefault="000C1797" w:rsidP="00D43FA6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</w:tr>
      <w:tr w:rsidR="00EF1308" w:rsidRPr="00EF1308" w:rsidTr="005C68E9">
        <w:trPr>
          <w:trHeight w:val="1341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772A6E" w:rsidRPr="00EF1308" w:rsidRDefault="00772A6E" w:rsidP="00772A6E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2A6E" w:rsidRPr="007A01B5" w:rsidRDefault="00D4038C" w:rsidP="00D4038C">
            <w:pPr>
              <w:pStyle w:val="ConsPlusNormal"/>
              <w:rPr>
                <w:rFonts w:ascii="Times New Roman" w:hAnsi="Times New Roman" w:cs="Times New Roman"/>
                <w:spacing w:val="-6"/>
                <w:sz w:val="12"/>
                <w:szCs w:val="12"/>
              </w:rPr>
            </w:pPr>
            <w:r w:rsidRPr="007A01B5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 </w:t>
            </w:r>
            <w:r w:rsidR="00772A6E" w:rsidRPr="007A01B5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>4.22.</w:t>
            </w:r>
            <w:r w:rsidR="00C268DA" w:rsidRPr="007A01B5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Default="00772A6E" w:rsidP="00D4038C">
            <w:pPr>
              <w:pStyle w:val="ConsPlusNormal"/>
              <w:spacing w:before="60" w:line="228" w:lineRule="auto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Организационно-техническое обеспечение Конкурса на соискание награды Правительства </w:t>
            </w:r>
            <w:r w:rsidR="00331E18" w:rsidRPr="00331E18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="00331E18" w:rsidRPr="006615BA">
              <w:rPr>
                <w:rFonts w:ascii="Times New Roman" w:hAnsi="Times New Roman" w:cs="Times New Roman"/>
                <w:sz w:val="12"/>
                <w:szCs w:val="12"/>
              </w:rPr>
              <w:t>Санкт-Петербурга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 – почетного знака «Сделано в Петербурге»</w:t>
            </w:r>
          </w:p>
          <w:p w:rsidR="00E93CB5" w:rsidRPr="00EF1308" w:rsidRDefault="00E93CB5" w:rsidP="00D4038C">
            <w:pPr>
              <w:pStyle w:val="ConsPlusNormal"/>
              <w:spacing w:before="60" w:line="228" w:lineRule="auto"/>
              <w:ind w:left="-28" w:right="-2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772A6E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КППИ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772A6E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772A6E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0728CA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</w:t>
            </w:r>
            <w:r w:rsidR="00E326A3"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 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772A6E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772A6E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772A6E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772A6E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A6E" w:rsidRPr="00EF1308" w:rsidRDefault="00E326A3" w:rsidP="00D4038C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2 900,0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2A6E" w:rsidRPr="00EF1308" w:rsidRDefault="006A627F" w:rsidP="00772A6E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</w:t>
            </w:r>
            <w:r w:rsidR="00772A6E"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</w:tbl>
    <w:p w:rsidR="003521E3" w:rsidRDefault="003521E3" w:rsidP="00C43044">
      <w:pPr>
        <w:ind w:left="0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D876E4" w:rsidRDefault="00E80B2E" w:rsidP="00C43044">
      <w:pPr>
        <w:ind w:left="0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2B5B86">
        <w:rPr>
          <w:rFonts w:ascii="Times New Roman" w:hAnsi="Times New Roman"/>
          <w:bCs/>
          <w:szCs w:val="24"/>
          <w:lang w:eastAsia="en-US"/>
        </w:rPr>
        <w:t>3</w:t>
      </w:r>
      <w:r w:rsidRPr="00EF1308">
        <w:rPr>
          <w:rFonts w:ascii="Times New Roman" w:hAnsi="Times New Roman"/>
          <w:bCs/>
          <w:szCs w:val="24"/>
          <w:lang w:eastAsia="en-US"/>
        </w:rPr>
        <w:t>.2.</w:t>
      </w:r>
      <w:r w:rsidR="000415FF" w:rsidRPr="00EF1308">
        <w:rPr>
          <w:rFonts w:ascii="Times New Roman" w:hAnsi="Times New Roman"/>
          <w:bCs/>
          <w:szCs w:val="24"/>
          <w:lang w:eastAsia="en-US"/>
        </w:rPr>
        <w:t>7</w:t>
      </w:r>
      <w:r w:rsidR="00D876E4" w:rsidRPr="00EF1308">
        <w:rPr>
          <w:rFonts w:ascii="Times New Roman" w:hAnsi="Times New Roman"/>
          <w:bCs/>
          <w:spacing w:val="-2"/>
          <w:szCs w:val="24"/>
          <w:lang w:eastAsia="en-US"/>
        </w:rPr>
        <w:t xml:space="preserve">. </w:t>
      </w:r>
      <w:r w:rsidR="00D876E4" w:rsidRPr="00EF1308">
        <w:rPr>
          <w:rFonts w:ascii="Times New Roman" w:hAnsi="Times New Roman"/>
          <w:spacing w:val="-6"/>
          <w:szCs w:val="24"/>
        </w:rPr>
        <w:t>Позицию</w:t>
      </w:r>
      <w:r w:rsidR="00D876E4" w:rsidRPr="00EF1308">
        <w:rPr>
          <w:rFonts w:ascii="Times New Roman" w:hAnsi="Times New Roman"/>
          <w:bCs/>
          <w:szCs w:val="24"/>
          <w:lang w:eastAsia="en-US"/>
        </w:rPr>
        <w:t xml:space="preserve"> «ВСЕГО»</w:t>
      </w:r>
      <w:r w:rsidR="00D876E4" w:rsidRPr="00EF1308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DB1C48" w:rsidRPr="00EF1308" w:rsidRDefault="00DB1C48" w:rsidP="00C43044">
      <w:pPr>
        <w:ind w:left="0"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tbl>
      <w:tblPr>
        <w:tblW w:w="9781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3"/>
        <w:gridCol w:w="1702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7"/>
      </w:tblGrid>
      <w:tr w:rsidR="00EF1308" w:rsidRPr="00EF1308" w:rsidTr="00C81C4D">
        <w:trPr>
          <w:trHeight w:val="71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76E4" w:rsidRPr="00EF1308" w:rsidRDefault="0029064E" w:rsidP="0029064E">
            <w:pPr>
              <w:spacing w:line="252" w:lineRule="auto"/>
              <w:ind w:left="0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«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76E4" w:rsidRPr="00EF1308" w:rsidRDefault="00D876E4" w:rsidP="0029064E">
            <w:pPr>
              <w:pStyle w:val="ConsPlusNormal"/>
              <w:spacing w:before="60" w:line="252" w:lineRule="auto"/>
              <w:ind w:left="-27" w:right="-28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876E4" w:rsidRPr="00EF1308" w:rsidRDefault="00D876E4" w:rsidP="0029064E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76E4" w:rsidRPr="00EF1308" w:rsidRDefault="00D876E4" w:rsidP="0029064E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  <w:p w:rsidR="00D876E4" w:rsidRPr="00EF1308" w:rsidRDefault="00D876E4" w:rsidP="0029064E">
            <w:pPr>
              <w:pStyle w:val="ConsPlusNormal"/>
              <w:spacing w:before="60" w:line="252" w:lineRule="auto"/>
              <w:ind w:left="-27" w:right="-2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876E4" w:rsidRPr="00EF1308" w:rsidRDefault="00D876E4" w:rsidP="00BF0305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1197268,1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76E4" w:rsidRPr="00EF1308" w:rsidRDefault="00554A14" w:rsidP="00BF0305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833307,6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76E4" w:rsidRPr="00EF1308" w:rsidRDefault="00D876E4" w:rsidP="00BF0305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792595,0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76E4" w:rsidRPr="00EF1308" w:rsidRDefault="00D876E4" w:rsidP="00BF0305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802151,0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76E4" w:rsidRPr="00EF1308" w:rsidRDefault="00D876E4" w:rsidP="00BF0305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613498,0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76E4" w:rsidRPr="00EF1308" w:rsidRDefault="00D876E4" w:rsidP="00BF0305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607149,1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76E4" w:rsidRPr="00EF1308" w:rsidRDefault="00E201B6" w:rsidP="00BF0305">
            <w:pPr>
              <w:pStyle w:val="ConsPlusNormal"/>
              <w:spacing w:before="60" w:line="252" w:lineRule="auto"/>
              <w:ind w:left="-27" w:right="-2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4845968,8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876E4" w:rsidRPr="00EF1308" w:rsidRDefault="00C81C4D" w:rsidP="00AE703E">
            <w:pPr>
              <w:spacing w:line="252" w:lineRule="auto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</w:t>
            </w:r>
            <w:r w:rsidR="00D876E4" w:rsidRPr="00EF1308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</w:tbl>
    <w:p w:rsidR="003521E3" w:rsidRDefault="003521E3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E93CB5" w:rsidRDefault="00E93CB5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DB0158" w:rsidRDefault="00DB0158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287958"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32024C" w:rsidRPr="00287958">
        <w:rPr>
          <w:rFonts w:ascii="Times New Roman" w:hAnsi="Times New Roman"/>
          <w:bCs/>
          <w:szCs w:val="24"/>
          <w:lang w:eastAsia="en-US"/>
        </w:rPr>
        <w:t>3</w:t>
      </w:r>
      <w:r w:rsidRPr="00287958">
        <w:rPr>
          <w:rFonts w:ascii="Times New Roman" w:hAnsi="Times New Roman"/>
          <w:bCs/>
          <w:szCs w:val="24"/>
          <w:lang w:eastAsia="en-US"/>
        </w:rPr>
        <w:t xml:space="preserve">.3. </w:t>
      </w:r>
      <w:r w:rsidR="007D72A6" w:rsidRPr="00287958">
        <w:rPr>
          <w:rFonts w:ascii="Times New Roman" w:hAnsi="Times New Roman"/>
          <w:bCs/>
          <w:szCs w:val="24"/>
          <w:lang w:eastAsia="en-US"/>
        </w:rPr>
        <w:t>Т</w:t>
      </w:r>
      <w:r w:rsidR="001C0B7A" w:rsidRPr="00287958">
        <w:rPr>
          <w:rFonts w:ascii="Times New Roman" w:hAnsi="Times New Roman"/>
          <w:bCs/>
          <w:szCs w:val="24"/>
          <w:lang w:eastAsia="en-US"/>
        </w:rPr>
        <w:t>а</w:t>
      </w:r>
      <w:r w:rsidRPr="00287958">
        <w:rPr>
          <w:rFonts w:ascii="Times New Roman" w:hAnsi="Times New Roman"/>
          <w:szCs w:val="24"/>
        </w:rPr>
        <w:t>блиц</w:t>
      </w:r>
      <w:r w:rsidR="007D72A6" w:rsidRPr="00287958">
        <w:rPr>
          <w:rFonts w:ascii="Times New Roman" w:hAnsi="Times New Roman"/>
          <w:szCs w:val="24"/>
        </w:rPr>
        <w:t>у</w:t>
      </w:r>
      <w:r w:rsidRPr="00287958">
        <w:rPr>
          <w:rFonts w:ascii="Times New Roman" w:hAnsi="Times New Roman"/>
          <w:szCs w:val="24"/>
        </w:rPr>
        <w:t xml:space="preserve"> раздела 2.5 «</w:t>
      </w:r>
      <w:r w:rsidRPr="00287958">
        <w:rPr>
          <w:rFonts w:ascii="Times New Roman" w:eastAsia="Calibri" w:hAnsi="Times New Roman"/>
          <w:szCs w:val="24"/>
        </w:rPr>
        <w:t xml:space="preserve">Перечень мероприятий подпрограммы, связанных </w:t>
      </w:r>
      <w:r w:rsidR="007D72A6" w:rsidRPr="00287958">
        <w:rPr>
          <w:rFonts w:ascii="Times New Roman" w:eastAsia="Calibri" w:hAnsi="Times New Roman"/>
          <w:szCs w:val="24"/>
        </w:rPr>
        <w:br/>
      </w:r>
      <w:r w:rsidRPr="00287958">
        <w:rPr>
          <w:rFonts w:ascii="Times New Roman" w:eastAsia="Calibri" w:hAnsi="Times New Roman"/>
          <w:szCs w:val="24"/>
        </w:rPr>
        <w:t>с расходами развития</w:t>
      </w:r>
      <w:r w:rsidRPr="00287958">
        <w:rPr>
          <w:rFonts w:ascii="Times New Roman" w:hAnsi="Times New Roman"/>
          <w:szCs w:val="24"/>
        </w:rPr>
        <w:t>»</w:t>
      </w:r>
      <w:r w:rsidR="007D72A6" w:rsidRPr="00287958">
        <w:rPr>
          <w:rFonts w:ascii="Times New Roman" w:hAnsi="Times New Roman"/>
          <w:szCs w:val="24"/>
        </w:rPr>
        <w:t xml:space="preserve"> изложить в следующей редакции</w:t>
      </w:r>
      <w:r w:rsidRPr="00287958">
        <w:rPr>
          <w:rFonts w:ascii="Times New Roman" w:hAnsi="Times New Roman"/>
          <w:szCs w:val="24"/>
        </w:rPr>
        <w:t>:</w:t>
      </w:r>
    </w:p>
    <w:p w:rsidR="003521E3" w:rsidRPr="00287958" w:rsidRDefault="003521E3" w:rsidP="00C43044">
      <w:pPr>
        <w:ind w:left="0" w:right="-2" w:firstLine="709"/>
        <w:jc w:val="both"/>
        <w:rPr>
          <w:rFonts w:ascii="Times New Roman" w:hAnsi="Times New Roman"/>
          <w:szCs w:val="24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82"/>
        <w:gridCol w:w="1333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33"/>
      </w:tblGrid>
      <w:tr w:rsidR="000A01E9" w:rsidRPr="00EF1308" w:rsidTr="000A01E9">
        <w:trPr>
          <w:trHeight w:val="349"/>
        </w:trPr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8BB" w:rsidRPr="00A14718" w:rsidRDefault="00007CF9" w:rsidP="001629B8">
            <w:pPr>
              <w:widowControl w:val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 «         </w:t>
            </w:r>
            <w:r w:rsidR="003358BB" w:rsidRPr="00A14718">
              <w:rPr>
                <w:rFonts w:ascii="Times New Roman" w:hAnsi="Times New Roman"/>
                <w:bCs/>
                <w:sz w:val="14"/>
                <w:szCs w:val="14"/>
              </w:rPr>
              <w:t>«</w:t>
            </w:r>
          </w:p>
        </w:tc>
        <w:tc>
          <w:tcPr>
            <w:tcW w:w="382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358BB" w:rsidRPr="00EF1308" w:rsidRDefault="003358BB" w:rsidP="00D57635">
            <w:pPr>
              <w:pStyle w:val="ConsPlusNormal"/>
              <w:spacing w:line="204" w:lineRule="auto"/>
              <w:ind w:right="-2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3358BB" w:rsidRPr="00EF1308" w:rsidRDefault="003358BB" w:rsidP="00D57635">
            <w:pPr>
              <w:pStyle w:val="ConsPlusNormal"/>
              <w:spacing w:line="204" w:lineRule="auto"/>
              <w:ind w:right="-24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358BB" w:rsidRPr="00EF1308" w:rsidRDefault="003358BB" w:rsidP="000A01E9">
            <w:pPr>
              <w:pStyle w:val="ConsPlusNormal"/>
              <w:spacing w:line="204" w:lineRule="auto"/>
              <w:ind w:righ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Испол-нитель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2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Источник финанси-рования</w:t>
            </w:r>
          </w:p>
        </w:tc>
        <w:tc>
          <w:tcPr>
            <w:tcW w:w="5103" w:type="dxa"/>
            <w:gridSpan w:val="6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Срок реализации и объем финансирования по годам, тыс.руб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8BB" w:rsidRPr="00EF1308" w:rsidRDefault="003358BB" w:rsidP="001629B8">
            <w:pPr>
              <w:widowControl w:val="0"/>
              <w:ind w:hanging="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424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8BB" w:rsidRPr="00EF1308" w:rsidRDefault="003358BB" w:rsidP="001629B8">
            <w:pPr>
              <w:widowControl w:val="0"/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382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24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2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2017 г.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58BB" w:rsidRPr="00EF1308" w:rsidRDefault="003358BB" w:rsidP="000A01E9">
            <w:pPr>
              <w:pStyle w:val="ConsPlusNormal"/>
              <w:spacing w:line="204" w:lineRule="auto"/>
              <w:ind w:left="0" w:right="0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2018 г.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2019 г.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2020 г.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spacing w:line="204" w:lineRule="auto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2021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2022 г.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8BB" w:rsidRPr="00EF1308" w:rsidRDefault="003358BB" w:rsidP="001629B8">
            <w:pPr>
              <w:pStyle w:val="ConsPlusNormal"/>
              <w:spacing w:line="204" w:lineRule="auto"/>
              <w:ind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8BB" w:rsidRPr="00EF1308" w:rsidRDefault="003358BB" w:rsidP="001629B8">
            <w:pPr>
              <w:widowControl w:val="0"/>
              <w:ind w:hanging="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185"/>
        </w:trPr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8BB" w:rsidRPr="00EF1308" w:rsidRDefault="003358BB" w:rsidP="001629B8">
            <w:pPr>
              <w:widowControl w:val="0"/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</w:tcPr>
          <w:p w:rsidR="003358BB" w:rsidRPr="00EF1308" w:rsidRDefault="003358BB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358BB" w:rsidRPr="00EF1308" w:rsidRDefault="003358BB" w:rsidP="001629B8">
            <w:pPr>
              <w:pStyle w:val="ConsPlusNormal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8BB" w:rsidRPr="00EF1308" w:rsidRDefault="003358BB" w:rsidP="001629B8">
            <w:pPr>
              <w:widowControl w:val="0"/>
              <w:ind w:hanging="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</w:tr>
      <w:tr w:rsidR="00EF1308" w:rsidRPr="00EF1308" w:rsidTr="000A01E9">
        <w:trPr>
          <w:trHeight w:val="169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7387" w:rsidRPr="00EF1308" w:rsidRDefault="00B97387" w:rsidP="001629B8">
            <w:pPr>
              <w:widowControl w:val="0"/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8944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387" w:rsidRPr="00EF1308" w:rsidRDefault="00B97387" w:rsidP="001629B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1308">
              <w:rPr>
                <w:rFonts w:ascii="Times New Roman" w:hAnsi="Times New Roman" w:cs="Times New Roman"/>
                <w:sz w:val="14"/>
                <w:szCs w:val="14"/>
              </w:rPr>
              <w:t>1. Развитие инфраструктуры для промышленности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7387" w:rsidRPr="00EF1308" w:rsidRDefault="00B97387" w:rsidP="001629B8">
            <w:pPr>
              <w:widowControl w:val="0"/>
              <w:ind w:hanging="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</w:tr>
      <w:tr w:rsidR="000A01E9" w:rsidRPr="00EF1308" w:rsidTr="00E93CB5">
        <w:trPr>
          <w:cantSplit/>
          <w:trHeight w:val="813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8BB" w:rsidRPr="00EF1308" w:rsidRDefault="003358BB" w:rsidP="001629B8">
            <w:pPr>
              <w:widowControl w:val="0"/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8BB" w:rsidRPr="00EF1308" w:rsidRDefault="003358BB" w:rsidP="001629B8">
            <w:pPr>
              <w:widowControl w:val="0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1.1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3358BB" w:rsidRDefault="003358BB" w:rsidP="001629B8">
            <w:pPr>
              <w:widowControl w:val="0"/>
              <w:ind w:right="-108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Комплексная инженерная подготовка территории, проектирование, строительство объектов капитального строительства, объектов транспортной и инженерной инфраструктуры, обеспечивающих развитие территорий нежилых зон, а также территорий размещения объектов инновационной инфраструктуры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177 219,5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58BB" w:rsidRPr="00EF1308" w:rsidRDefault="003358BB" w:rsidP="000A01E9">
            <w:pPr>
              <w:widowControl w:val="0"/>
              <w:ind w:right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528 949,0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2 510 227,5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tabs>
                <w:tab w:val="left" w:pos="176"/>
              </w:tabs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4 505 997,4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3 010 333,6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1 238 273,2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8BB" w:rsidRPr="00EF1308" w:rsidRDefault="003358BB" w:rsidP="001629B8">
            <w:pPr>
              <w:widowControl w:val="0"/>
              <w:ind w:right="-108" w:hanging="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11 971 000,2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8BB" w:rsidRPr="00EF1308" w:rsidRDefault="003358BB" w:rsidP="001629B8">
            <w:pPr>
              <w:widowControl w:val="0"/>
              <w:ind w:hanging="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830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8BB" w:rsidRPr="00EF1308" w:rsidRDefault="003358BB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1.1.1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3358BB" w:rsidRDefault="003358BB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Строительство объектов инженерной и дорожной инфраструктуры территории производственной зоны «Ржевка»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76 212,9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358BB" w:rsidRPr="00EF1308" w:rsidRDefault="003358BB" w:rsidP="000A01E9">
            <w:pPr>
              <w:widowControl w:val="0"/>
              <w:ind w:right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339 138,8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1 217 354,6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185 613,1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274 319,7</w:t>
            </w:r>
          </w:p>
        </w:tc>
        <w:tc>
          <w:tcPr>
            <w:tcW w:w="851" w:type="dxa"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8BB" w:rsidRPr="00EF1308" w:rsidRDefault="00981BA7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2 016 425,9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8BB" w:rsidRPr="00EF1308" w:rsidRDefault="003358BB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</w:tr>
      <w:tr w:rsidR="000A01E9" w:rsidRPr="00EF1308" w:rsidTr="003521E3">
        <w:trPr>
          <w:trHeight w:val="273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8BB" w:rsidRPr="00EF1308" w:rsidRDefault="003358BB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1.1.2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3358BB" w:rsidRDefault="003358BB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Строительство объектов инженерной и дорожной инфраструктуры территории производственной зоны «Рыбацкое»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59 629,6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80 109,3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902 262,3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1 439 125,5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1 022 853,6</w:t>
            </w:r>
          </w:p>
        </w:tc>
        <w:tc>
          <w:tcPr>
            <w:tcW w:w="851" w:type="dxa"/>
            <w:vAlign w:val="center"/>
          </w:tcPr>
          <w:p w:rsidR="003358BB" w:rsidRPr="00EF1308" w:rsidRDefault="003358B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8BB" w:rsidRPr="00EF1308" w:rsidRDefault="00981BA7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3 444 350,7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8BB" w:rsidRPr="00EF1308" w:rsidRDefault="003358BB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1110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ED9" w:rsidRPr="00EF1308" w:rsidRDefault="00CF5ED9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1.1.3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CF5ED9" w:rsidRDefault="00CF5ED9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Строительство объекта инженерной и транспортной инфраструктуры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 xml:space="preserve">в производственной зоне «Рыбацкое» </w:t>
            </w:r>
            <w:r w:rsidRPr="00EF1308">
              <w:rPr>
                <w:rFonts w:ascii="Times New Roman" w:hAnsi="Times New Roman"/>
                <w:kern w:val="2"/>
                <w:sz w:val="14"/>
                <w:szCs w:val="14"/>
              </w:rPr>
              <w:t>–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1-й Рыбацкий проезд, 2-й Рыбацкий проезд, Вагонный проезд,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>3-й Рыбацкий проезд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1 000,0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5ED9" w:rsidRPr="00EF1308" w:rsidRDefault="00CF5ED9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913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ED9" w:rsidRPr="00EF1308" w:rsidRDefault="00CF5ED9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D9" w:rsidRPr="00EF1308" w:rsidRDefault="00CF5ED9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</w:t>
            </w:r>
            <w:r w:rsidR="0098785D" w:rsidRPr="00EF1308">
              <w:rPr>
                <w:rFonts w:ascii="Times New Roman" w:hAnsi="Times New Roman"/>
                <w:sz w:val="14"/>
                <w:szCs w:val="14"/>
              </w:rPr>
              <w:t>4</w:t>
            </w:r>
          </w:p>
          <w:p w:rsidR="00CF5ED9" w:rsidRPr="00EF1308" w:rsidRDefault="00CF5ED9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CF5ED9" w:rsidRDefault="00CF5ED9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478,4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300 000,0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1 323 780,8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1 624 259,2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5ED9" w:rsidRPr="00EF1308" w:rsidRDefault="00CF5ED9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1349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ED9" w:rsidRPr="00EF1308" w:rsidRDefault="00CF5ED9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D9" w:rsidRPr="00EF1308" w:rsidRDefault="00CF5ED9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</w:t>
            </w:r>
            <w:r w:rsidR="0098785D" w:rsidRPr="00EF1308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CF5ED9" w:rsidRDefault="00CF5ED9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Строительство объектов инженерной и дорожной инфраструктур в целях обеспечения промышленных территорий, территорий особой экономической зоны и территорий размещения объектов инновационной инфраструктуры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632,3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75 610,6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1 019 464,0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1 035 625,9</w:t>
            </w:r>
          </w:p>
        </w:tc>
        <w:tc>
          <w:tcPr>
            <w:tcW w:w="851" w:type="dxa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566 781,3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5ED9" w:rsidRPr="00EF1308" w:rsidRDefault="00CF5ED9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2 698 114,1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5ED9" w:rsidRPr="00EF1308" w:rsidRDefault="00CF5ED9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1129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B61" w:rsidRPr="00EF1308" w:rsidRDefault="00F50B61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1.1.6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F50B61" w:rsidRDefault="00F50B61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Проектирование строительства объектов ИТ-парка в Невском районе Санкт-Петербурга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 xml:space="preserve">на территории кварталов 6-6А Севернее улицы Новоселов (здание администрации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>ИТ-парка)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15 231,7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15 231,7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B61" w:rsidRPr="00EF1308" w:rsidRDefault="00F50B61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428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B61" w:rsidRPr="00EF1308" w:rsidRDefault="00F50B61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</w:t>
            </w:r>
            <w:r w:rsidR="00F44B1B" w:rsidRPr="00EF1308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Проектно-изыскательские работы,  в том числе:</w:t>
            </w:r>
          </w:p>
          <w:p w:rsidR="00F50B61" w:rsidRPr="00EF1308" w:rsidRDefault="00F50B61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«Корректировка разделов технологических и конструктивных решений линейного объекта в части электроснабжения объектов: «Выполнение инженерных изысканий, разработка проектно-сметной документации на строительство объекта «Инженерная и транспортная инфраструктура в производственной зоне «Рыбацкое» - 1-й Рыбацкий проезд, 2-й Рыбацкий проезд, Вагонный проезд, 3-й Рыбацкий проезд», «Выполнение инженерных изысканий, разработка проектно-сметной документации на строительство объекта «Инженерная и транспортная инфраструктура в производственной зоне «Рыбацкое» - 3-й Рыбацкий проезд, 4-й Рыбацкий проезд, дорога на Петро-Славянку»;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>«Корректировка проектно-сметной документации по объекту: «Выполнение инженерных изысканий, разработка проектно-сметной документации на строительство объекта «Инженерная и транспортная инфраструктура в производственной зоне «Рыбацкое» - 3-й Рыбацкий проезд, 4-й Рыбацкий проезд, дорога на Петро-Славянку», без учета работ по электроснабжению;</w:t>
            </w:r>
          </w:p>
          <w:p w:rsidR="00F50B61" w:rsidRPr="00EF1308" w:rsidRDefault="00F50B61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«Корректировка проектно-сметной документации объекта: «Строительство объекта транспортной инфраструктуры сопутствующих инженерных сетей в производственной зоне «Ржевка» ул. Коммуны на участке от ул. Бокситогорской до продолжения пр. Маршала Блюхера», без учета разделов электроснабжения;   «Корректировка проектно-сметной документации объекта: «Строительство объекта транспортной инфраструктуры и сопутствующих инженерных сетей в производственной зоне «Ржевка» ул. Коммуны на участке от ул. от продолжения пр.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Маршала Блюхера до ул. Химиков», без учета разделов электроснабжения;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 xml:space="preserve">«Корректировка разделов технологических и конструктивных решений линейного объекта: «Выполнение инженерных изысканий, разработка проектно-сметной документации на строительство объекта «Инженерная и транспортная инфраструктура в производственной зоне «Рыбацкое» - 1-й Рыбацкий проезд, 2-й Рыбацкий проезд, Вагонный проезд, 3-й Рыбацкий проезд», без учёта работ по электроснабжению и газоснабжению»; </w:t>
            </w:r>
            <w:r w:rsidRPr="00EF1308">
              <w:rPr>
                <w:rFonts w:ascii="Times New Roman" w:hAnsi="Times New Roman"/>
                <w:sz w:val="14"/>
                <w:szCs w:val="14"/>
              </w:rPr>
              <w:br/>
              <w:t xml:space="preserve">«Проектирование строительства проектируемой дороги № 4 на участке от пр. Маршала Блюхера до Зыбинской улицы»; </w:t>
            </w:r>
          </w:p>
          <w:p w:rsidR="00F50B61" w:rsidRPr="00EF1308" w:rsidRDefault="00F50B61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 xml:space="preserve">«Проектирование транспортной инфраструктуры и сопутствующих инженерных сетей и сооружений в производственной зоне «Обухово» - Грузовой проезд, участок от Проезда </w:t>
            </w:r>
            <w:r w:rsidR="00331E18">
              <w:rPr>
                <w:rFonts w:ascii="Times New Roman" w:hAnsi="Times New Roman"/>
                <w:sz w:val="14"/>
                <w:szCs w:val="14"/>
              </w:rPr>
              <w:br/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№ 2 до Проезда </w:t>
            </w:r>
            <w:r w:rsidR="00287958">
              <w:rPr>
                <w:rFonts w:ascii="Times New Roman" w:hAnsi="Times New Roman"/>
                <w:sz w:val="14"/>
                <w:szCs w:val="14"/>
              </w:rPr>
              <w:br/>
            </w:r>
            <w:r w:rsidRPr="00EF1308">
              <w:rPr>
                <w:rFonts w:ascii="Times New Roman" w:hAnsi="Times New Roman"/>
                <w:sz w:val="14"/>
                <w:szCs w:val="14"/>
              </w:rPr>
              <w:t>№ 5»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lastRenderedPageBreak/>
              <w:t>КППИ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24 513,0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50B61" w:rsidRPr="00EF1308" w:rsidRDefault="001A16D5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vAlign w:val="center"/>
          </w:tcPr>
          <w:p w:rsidR="00F50B61" w:rsidRPr="00EF1308" w:rsidRDefault="00F50B61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0B61" w:rsidRPr="00EF1308" w:rsidRDefault="001371C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24 513,0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0B61" w:rsidRPr="00EF1308" w:rsidRDefault="00F50B61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856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276B" w:rsidRPr="00EF1308" w:rsidRDefault="0043276B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3276B" w:rsidRPr="00EF1308" w:rsidRDefault="0043276B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1.1.7-1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43276B" w:rsidRDefault="0043276B" w:rsidP="001629B8">
            <w:pPr>
              <w:widowControl w:val="0"/>
              <w:ind w:right="-108"/>
              <w:rPr>
                <w:rFonts w:ascii="Times New Roman" w:hAnsi="Times New Roman"/>
                <w:spacing w:val="-6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pacing w:val="-6"/>
                <w:sz w:val="14"/>
                <w:szCs w:val="14"/>
              </w:rPr>
              <w:t xml:space="preserve">Проектирование строительства </w:t>
            </w:r>
            <w:r w:rsidRPr="00EF1308">
              <w:rPr>
                <w:rFonts w:ascii="Times New Roman" w:hAnsi="Times New Roman"/>
                <w:spacing w:val="-10"/>
                <w:sz w:val="14"/>
                <w:szCs w:val="14"/>
              </w:rPr>
              <w:t>объектов инженерной и дорожной</w:t>
            </w:r>
            <w:r w:rsidRPr="00EF1308">
              <w:rPr>
                <w:rFonts w:ascii="Times New Roman" w:hAnsi="Times New Roman"/>
                <w:spacing w:val="-6"/>
                <w:sz w:val="14"/>
                <w:szCs w:val="14"/>
              </w:rPr>
              <w:t xml:space="preserve"> инфраструктуры территорий производственных зон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3276B" w:rsidRPr="00EF1308" w:rsidRDefault="0043276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276B" w:rsidRPr="00EF1308" w:rsidRDefault="0043276B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3276B" w:rsidRPr="00EF1308" w:rsidRDefault="0043276B" w:rsidP="001629B8">
            <w:pPr>
              <w:widowControl w:val="0"/>
              <w:ind w:right="-108"/>
              <w:jc w:val="center"/>
              <w:rPr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3276B" w:rsidRPr="00EF1308" w:rsidRDefault="00B138E8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3276B" w:rsidRPr="00EF1308" w:rsidRDefault="00B138E8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109 222,5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3276B" w:rsidRPr="00EF1308" w:rsidRDefault="001A16D5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3276B" w:rsidRPr="00EF1308" w:rsidRDefault="001A16D5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3276B" w:rsidRPr="00EF1308" w:rsidRDefault="001A16D5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vAlign w:val="center"/>
          </w:tcPr>
          <w:p w:rsidR="0043276B" w:rsidRPr="00EF1308" w:rsidRDefault="001A16D5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276B" w:rsidRPr="00EF1308" w:rsidRDefault="00B138E8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109 222,5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276B" w:rsidRPr="00EF1308" w:rsidRDefault="0043276B" w:rsidP="001629B8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815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62FD" w:rsidRPr="00EF1308" w:rsidRDefault="00BB62FD" w:rsidP="001629B8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BB62FD" w:rsidRDefault="00BB62FD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 w:hint="eastAsia"/>
                <w:sz w:val="14"/>
                <w:szCs w:val="14"/>
              </w:rPr>
              <w:t>Строительство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объектов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инженерной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и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дорожной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инфраструктуры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территории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производственной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зоны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«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Белоостров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»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15 000,0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523 014,0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568 542,1</w:t>
            </w:r>
          </w:p>
        </w:tc>
        <w:tc>
          <w:tcPr>
            <w:tcW w:w="851" w:type="dxa"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344 027,5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1 450 583,6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B62FD" w:rsidRPr="00EF1308" w:rsidRDefault="00BB62FD" w:rsidP="001629B8">
            <w:pPr>
              <w:widowControl w:val="0"/>
              <w:ind w:hanging="108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720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62FD" w:rsidRPr="00EF1308" w:rsidRDefault="00BB62FD" w:rsidP="001629B8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1.1.9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31E18" w:rsidRDefault="00BB62FD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 w:hint="eastAsia"/>
                <w:sz w:val="14"/>
                <w:szCs w:val="14"/>
              </w:rPr>
              <w:t>Строительство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здания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администрации</w:t>
            </w:r>
            <w:r w:rsidR="00331E18">
              <w:rPr>
                <w:rFonts w:ascii="Times New Roman" w:hAnsi="Times New Roman"/>
                <w:sz w:val="14"/>
                <w:szCs w:val="14"/>
              </w:rPr>
              <w:br/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ИТ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-</w:t>
            </w:r>
            <w:r w:rsidR="00331E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парка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в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Невском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районе</w:t>
            </w:r>
          </w:p>
          <w:p w:rsidR="00BB62FD" w:rsidRDefault="00BB62FD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 w:hint="eastAsia"/>
                <w:sz w:val="14"/>
                <w:szCs w:val="14"/>
              </w:rPr>
              <w:t>Санкт</w:t>
            </w:r>
            <w:r w:rsidRPr="00EF1308">
              <w:rPr>
                <w:rFonts w:ascii="Times New Roman" w:hAnsi="Times New Roman"/>
                <w:sz w:val="14"/>
                <w:szCs w:val="14"/>
              </w:rPr>
              <w:t>-</w:t>
            </w:r>
            <w:r w:rsidRPr="00EF1308">
              <w:rPr>
                <w:rFonts w:ascii="Times New Roman" w:hAnsi="Times New Roman" w:hint="eastAsia"/>
                <w:sz w:val="14"/>
                <w:szCs w:val="14"/>
              </w:rPr>
              <w:t>Петербурга</w:t>
            </w:r>
          </w:p>
          <w:p w:rsidR="00E93CB5" w:rsidRPr="00EF1308" w:rsidRDefault="00E93CB5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B62FD" w:rsidRPr="00EF1308" w:rsidRDefault="00110D77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B62FD" w:rsidRPr="00EF1308" w:rsidRDefault="00110D77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B62FD" w:rsidRPr="00EF1308" w:rsidRDefault="00110D77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15 000,0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108 992,3</w:t>
            </w:r>
          </w:p>
        </w:tc>
        <w:tc>
          <w:tcPr>
            <w:tcW w:w="851" w:type="dxa"/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327 464,4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B62FD" w:rsidRPr="00EF1308" w:rsidRDefault="00BB62FD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451 456,7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B62FD" w:rsidRPr="00EF1308" w:rsidRDefault="00BB62FD" w:rsidP="001629B8">
            <w:pPr>
              <w:widowControl w:val="0"/>
              <w:ind w:hanging="108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1122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7AF2" w:rsidRPr="00EF1308" w:rsidRDefault="00707AF2" w:rsidP="001629B8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1.2</w:t>
            </w:r>
          </w:p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07AF2" w:rsidRDefault="00331E18" w:rsidP="00331E18">
            <w:pPr>
              <w:widowControl w:val="0"/>
              <w:ind w:right="-108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Предоставление </w:t>
            </w:r>
            <w:r w:rsidRPr="00331E18">
              <w:rPr>
                <w:rFonts w:ascii="Times New Roman" w:hAnsi="Times New Roman"/>
                <w:color w:val="FF0000"/>
                <w:sz w:val="14"/>
                <w:szCs w:val="14"/>
              </w:rPr>
              <w:t>б</w:t>
            </w:r>
            <w:r w:rsidR="00707AF2" w:rsidRPr="00331E18">
              <w:rPr>
                <w:rFonts w:ascii="Times New Roman" w:hAnsi="Times New Roman"/>
                <w:color w:val="FF0000"/>
                <w:sz w:val="14"/>
                <w:szCs w:val="14"/>
              </w:rPr>
              <w:t xml:space="preserve">юджетные инвестиции </w:t>
            </w:r>
            <w:r w:rsidRPr="00331E18">
              <w:rPr>
                <w:rFonts w:ascii="Times New Roman" w:hAnsi="Times New Roman"/>
                <w:color w:val="FF0000"/>
                <w:sz w:val="14"/>
                <w:szCs w:val="14"/>
              </w:rPr>
              <w:t xml:space="preserve">акционерному обществу </w:t>
            </w:r>
            <w:r w:rsidR="00707AF2" w:rsidRPr="00331E18">
              <w:rPr>
                <w:rFonts w:ascii="Times New Roman" w:hAnsi="Times New Roman"/>
                <w:color w:val="FF0000"/>
                <w:sz w:val="14"/>
                <w:szCs w:val="14"/>
              </w:rPr>
              <w:t>«Особая экономическая зона «Санкт-Петербург»</w:t>
            </w:r>
            <w:r w:rsidRPr="00331E18">
              <w:rPr>
                <w:rFonts w:ascii="Times New Roman" w:hAnsi="Times New Roman"/>
                <w:color w:val="FF0000"/>
                <w:sz w:val="14"/>
                <w:szCs w:val="14"/>
              </w:rPr>
              <w:t xml:space="preserve"> в целях </w:t>
            </w:r>
            <w:r w:rsidRPr="00331E18">
              <w:rPr>
                <w:rFonts w:ascii="Times New Roman" w:hAnsi="Times New Roman"/>
                <w:bCs/>
                <w:color w:val="FF0000"/>
                <w:sz w:val="14"/>
                <w:szCs w:val="14"/>
                <w:lang w:eastAsia="en-US"/>
              </w:rPr>
              <w:t xml:space="preserve">в целях проектирования и строительства </w:t>
            </w:r>
            <w:r w:rsidRPr="00331E18">
              <w:rPr>
                <w:rFonts w:ascii="Times New Roman" w:hAnsi="Times New Roman"/>
                <w:color w:val="FF0000"/>
                <w:sz w:val="14"/>
                <w:szCs w:val="14"/>
              </w:rPr>
              <w:t>объектов инфраструктуры особой экономической зоны на территории</w:t>
            </w:r>
            <w:r>
              <w:rPr>
                <w:rFonts w:ascii="Times New Roman" w:hAnsi="Times New Roman"/>
                <w:color w:val="FF0000"/>
                <w:sz w:val="14"/>
                <w:szCs w:val="14"/>
              </w:rPr>
              <w:br/>
            </w:r>
            <w:r w:rsidRPr="00331E18">
              <w:rPr>
                <w:rFonts w:ascii="Times New Roman" w:hAnsi="Times New Roman"/>
                <w:color w:val="FF0000"/>
                <w:sz w:val="14"/>
                <w:szCs w:val="14"/>
              </w:rPr>
              <w:t>Санкт-Петербурга</w:t>
            </w:r>
          </w:p>
          <w:p w:rsidR="00E93CB5" w:rsidRPr="00EF1308" w:rsidRDefault="00E93CB5" w:rsidP="00331E1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КИО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613 797,0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1" w:type="dxa"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</w:pPr>
            <w:r w:rsidRPr="00EF1308"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613 797,0</w:t>
            </w: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7AF2" w:rsidRPr="00EF1308" w:rsidRDefault="00707AF2" w:rsidP="001629B8">
            <w:pPr>
              <w:widowControl w:val="0"/>
              <w:ind w:hanging="108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A01E9" w:rsidRPr="00EF1308" w:rsidTr="000A01E9">
        <w:trPr>
          <w:trHeight w:val="749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7AF2" w:rsidRPr="00EF1308" w:rsidRDefault="00707AF2" w:rsidP="001629B8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15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177 219,5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  <w:r w:rsidR="00E41D3B" w:rsidRPr="00EF1308">
              <w:rPr>
                <w:rFonts w:ascii="Times New Roman" w:hAnsi="Times New Roman"/>
                <w:bCs/>
                <w:sz w:val="14"/>
                <w:szCs w:val="14"/>
              </w:rPr>
              <w:t> </w:t>
            </w: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142</w:t>
            </w:r>
            <w:r w:rsidR="00E41D3B" w:rsidRPr="00EF1308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746,0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2 510 227,5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tabs>
                <w:tab w:val="left" w:pos="176"/>
              </w:tabs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4 505 997,4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3 010 333,6</w:t>
            </w:r>
          </w:p>
        </w:tc>
        <w:tc>
          <w:tcPr>
            <w:tcW w:w="851" w:type="dxa"/>
            <w:vAlign w:val="center"/>
          </w:tcPr>
          <w:p w:rsidR="00707AF2" w:rsidRPr="00EF1308" w:rsidRDefault="00707AF2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1 238 273,2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07AF2" w:rsidRPr="00EF1308" w:rsidRDefault="00BC5360" w:rsidP="001629B8">
            <w:pPr>
              <w:widowControl w:val="0"/>
              <w:ind w:right="-108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EF1308">
              <w:rPr>
                <w:rFonts w:ascii="Times New Roman" w:hAnsi="Times New Roman"/>
                <w:bCs/>
                <w:sz w:val="14"/>
                <w:szCs w:val="14"/>
              </w:rPr>
              <w:t>12 584 797,2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7AF2" w:rsidRPr="00FD1BBC" w:rsidRDefault="00707AF2" w:rsidP="001629B8">
            <w:pPr>
              <w:widowControl w:val="0"/>
              <w:ind w:hanging="108"/>
              <w:rPr>
                <w:rFonts w:ascii="Times New Roman" w:hAnsi="Times New Roman"/>
                <w:sz w:val="14"/>
                <w:szCs w:val="14"/>
              </w:rPr>
            </w:pPr>
            <w:r w:rsidRPr="00FD1BBC">
              <w:rPr>
                <w:rFonts w:ascii="Times New Roman" w:hAnsi="Times New Roman"/>
                <w:sz w:val="14"/>
                <w:szCs w:val="14"/>
              </w:rPr>
              <w:t>»</w:t>
            </w:r>
            <w:r w:rsidR="00A2258D">
              <w:rPr>
                <w:rFonts w:ascii="Times New Roman" w:hAnsi="Times New Roman"/>
                <w:sz w:val="14"/>
                <w:szCs w:val="14"/>
              </w:rPr>
              <w:t xml:space="preserve">  ».</w:t>
            </w:r>
          </w:p>
        </w:tc>
      </w:tr>
    </w:tbl>
    <w:p w:rsidR="00A93BCC" w:rsidRDefault="00A93BCC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</w:p>
    <w:p w:rsidR="00FD3D5A" w:rsidRPr="00E508B2" w:rsidRDefault="00FD3D5A" w:rsidP="00C64FFA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156E75">
        <w:rPr>
          <w:rFonts w:ascii="Times New Roman" w:hAnsi="Times New Roman"/>
          <w:bCs/>
          <w:szCs w:val="24"/>
          <w:lang w:eastAsia="en-US"/>
        </w:rPr>
        <w:t>1.</w:t>
      </w:r>
      <w:r w:rsidR="00511FBF" w:rsidRPr="00156E75">
        <w:rPr>
          <w:rFonts w:ascii="Times New Roman" w:hAnsi="Times New Roman"/>
          <w:bCs/>
          <w:szCs w:val="24"/>
          <w:lang w:eastAsia="en-US"/>
        </w:rPr>
        <w:t>3</w:t>
      </w:r>
      <w:r w:rsidR="001A45E8" w:rsidRPr="00156E75">
        <w:rPr>
          <w:rFonts w:ascii="Times New Roman" w:hAnsi="Times New Roman"/>
          <w:bCs/>
          <w:szCs w:val="24"/>
          <w:lang w:eastAsia="en-US"/>
        </w:rPr>
        <w:t>.</w:t>
      </w:r>
      <w:r w:rsidR="002C6578" w:rsidRPr="00156E75">
        <w:rPr>
          <w:rFonts w:ascii="Times New Roman" w:hAnsi="Times New Roman"/>
          <w:bCs/>
          <w:szCs w:val="24"/>
          <w:lang w:eastAsia="en-US"/>
        </w:rPr>
        <w:t>4</w:t>
      </w:r>
      <w:r w:rsidRPr="00156E75">
        <w:rPr>
          <w:rFonts w:ascii="Times New Roman" w:hAnsi="Times New Roman"/>
          <w:bCs/>
          <w:szCs w:val="24"/>
          <w:lang w:eastAsia="en-US"/>
        </w:rPr>
        <w:t xml:space="preserve">. </w:t>
      </w:r>
      <w:r w:rsidR="00772A6E" w:rsidRPr="00E508B2">
        <w:rPr>
          <w:rFonts w:ascii="Times New Roman" w:hAnsi="Times New Roman"/>
          <w:spacing w:val="-6"/>
          <w:szCs w:val="24"/>
        </w:rPr>
        <w:t>Подраздел</w:t>
      </w:r>
      <w:r w:rsidRPr="00E508B2">
        <w:rPr>
          <w:rFonts w:ascii="Times New Roman" w:hAnsi="Times New Roman"/>
          <w:spacing w:val="-6"/>
          <w:szCs w:val="24"/>
        </w:rPr>
        <w:t xml:space="preserve"> 2.6.4 «</w:t>
      </w:r>
      <w:r w:rsidR="00534F09" w:rsidRPr="00E508B2">
        <w:rPr>
          <w:rFonts w:ascii="Times New Roman" w:hAnsi="Times New Roman"/>
          <w:spacing w:val="-6"/>
          <w:szCs w:val="24"/>
        </w:rPr>
        <w:t xml:space="preserve">Продвижение продукции на рынках </w:t>
      </w:r>
      <w:r w:rsidRPr="00E508B2">
        <w:rPr>
          <w:rFonts w:ascii="Times New Roman" w:hAnsi="Times New Roman"/>
          <w:spacing w:val="-6"/>
          <w:szCs w:val="24"/>
        </w:rPr>
        <w:t xml:space="preserve">сбыта» </w:t>
      </w:r>
      <w:r w:rsidR="00772A6E" w:rsidRPr="00E508B2">
        <w:rPr>
          <w:rFonts w:ascii="Times New Roman" w:hAnsi="Times New Roman"/>
          <w:spacing w:val="-6"/>
          <w:szCs w:val="24"/>
        </w:rPr>
        <w:t xml:space="preserve">дополнить </w:t>
      </w:r>
      <w:r w:rsidRPr="00E508B2">
        <w:rPr>
          <w:rFonts w:ascii="Times New Roman" w:hAnsi="Times New Roman"/>
          <w:spacing w:val="-6"/>
          <w:szCs w:val="24"/>
        </w:rPr>
        <w:t>абзац</w:t>
      </w:r>
      <w:r w:rsidR="00E508B2">
        <w:rPr>
          <w:rFonts w:ascii="Times New Roman" w:hAnsi="Times New Roman"/>
          <w:spacing w:val="-6"/>
          <w:szCs w:val="24"/>
        </w:rPr>
        <w:t>ами</w:t>
      </w:r>
      <w:r w:rsidR="003A2A85" w:rsidRPr="00E508B2">
        <w:rPr>
          <w:rFonts w:ascii="Times New Roman" w:hAnsi="Times New Roman"/>
          <w:spacing w:val="-6"/>
          <w:szCs w:val="24"/>
        </w:rPr>
        <w:t xml:space="preserve"> следующ</w:t>
      </w:r>
      <w:r w:rsidR="00D876E4" w:rsidRPr="00E508B2">
        <w:rPr>
          <w:rFonts w:ascii="Times New Roman" w:hAnsi="Times New Roman"/>
          <w:spacing w:val="-6"/>
          <w:szCs w:val="24"/>
        </w:rPr>
        <w:t xml:space="preserve">его </w:t>
      </w:r>
      <w:r w:rsidR="00446771" w:rsidRPr="00E508B2">
        <w:rPr>
          <w:rFonts w:ascii="Times New Roman" w:hAnsi="Times New Roman"/>
          <w:spacing w:val="-6"/>
          <w:szCs w:val="24"/>
        </w:rPr>
        <w:t>содержания</w:t>
      </w:r>
      <w:r w:rsidRPr="00E508B2">
        <w:rPr>
          <w:rFonts w:ascii="Times New Roman" w:hAnsi="Times New Roman"/>
          <w:spacing w:val="-6"/>
          <w:szCs w:val="24"/>
        </w:rPr>
        <w:t>:</w:t>
      </w:r>
    </w:p>
    <w:p w:rsidR="00E508B2" w:rsidRPr="00E508B2" w:rsidRDefault="007A01B5" w:rsidP="00C64FFA">
      <w:pPr>
        <w:pStyle w:val="ConsPlusNormal"/>
        <w:ind w:left="-28" w:right="-28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E508B2">
        <w:rPr>
          <w:rFonts w:ascii="Times New Roman" w:hAnsi="Times New Roman"/>
          <w:spacing w:val="-6"/>
          <w:sz w:val="24"/>
          <w:szCs w:val="24"/>
        </w:rPr>
        <w:lastRenderedPageBreak/>
        <w:t>«В рамках реализации пункта 4.22</w:t>
      </w:r>
      <w:r w:rsidR="00E508B2" w:rsidRPr="00E508B2">
        <w:rPr>
          <w:rFonts w:ascii="Times New Roman" w:hAnsi="Times New Roman"/>
          <w:spacing w:val="-6"/>
          <w:sz w:val="24"/>
          <w:szCs w:val="24"/>
        </w:rPr>
        <w:t xml:space="preserve"> перечня мероприятий подпрограммы, связанных </w:t>
      </w:r>
      <w:r w:rsidR="00584E7B">
        <w:rPr>
          <w:rFonts w:ascii="Times New Roman" w:hAnsi="Times New Roman"/>
          <w:spacing w:val="-6"/>
          <w:sz w:val="24"/>
          <w:szCs w:val="24"/>
        </w:rPr>
        <w:br/>
      </w:r>
      <w:r w:rsidR="00E508B2" w:rsidRPr="00E508B2">
        <w:rPr>
          <w:rFonts w:ascii="Times New Roman" w:hAnsi="Times New Roman"/>
          <w:spacing w:val="-6"/>
          <w:sz w:val="24"/>
          <w:szCs w:val="24"/>
        </w:rPr>
        <w:t xml:space="preserve">с текущими расходами, КППИ </w:t>
      </w:r>
      <w:r w:rsidR="00584E7B">
        <w:rPr>
          <w:rFonts w:ascii="Times New Roman" w:hAnsi="Times New Roman"/>
          <w:spacing w:val="-6"/>
          <w:sz w:val="24"/>
          <w:szCs w:val="24"/>
        </w:rPr>
        <w:t xml:space="preserve">обеспечивает </w:t>
      </w:r>
      <w:r w:rsidR="00E508B2" w:rsidRPr="00E508B2">
        <w:rPr>
          <w:rFonts w:ascii="Times New Roman" w:hAnsi="Times New Roman" w:cs="Times New Roman"/>
          <w:sz w:val="24"/>
          <w:szCs w:val="24"/>
        </w:rPr>
        <w:t>проведени</w:t>
      </w:r>
      <w:r w:rsidR="00E508B2">
        <w:rPr>
          <w:rFonts w:ascii="Times New Roman" w:hAnsi="Times New Roman" w:cs="Times New Roman"/>
          <w:sz w:val="24"/>
          <w:szCs w:val="24"/>
        </w:rPr>
        <w:t>е</w:t>
      </w:r>
      <w:r w:rsidR="00E508B2" w:rsidRPr="00E508B2">
        <w:rPr>
          <w:rFonts w:ascii="Times New Roman" w:hAnsi="Times New Roman" w:cs="Times New Roman"/>
          <w:sz w:val="24"/>
          <w:szCs w:val="24"/>
        </w:rPr>
        <w:t xml:space="preserve"> </w:t>
      </w:r>
      <w:r w:rsidR="00E508B2">
        <w:rPr>
          <w:rFonts w:ascii="Times New Roman" w:hAnsi="Times New Roman" w:cs="Times New Roman"/>
          <w:sz w:val="24"/>
          <w:szCs w:val="24"/>
        </w:rPr>
        <w:t>к</w:t>
      </w:r>
      <w:r w:rsidR="00E508B2" w:rsidRPr="00E508B2">
        <w:rPr>
          <w:rFonts w:ascii="Times New Roman" w:hAnsi="Times New Roman" w:cs="Times New Roman"/>
          <w:sz w:val="24"/>
          <w:szCs w:val="24"/>
        </w:rPr>
        <w:t>онкурса на соискание награды Правительства Санкт-Петербурга – почетного знака «Сделано в Петербурге</w:t>
      </w:r>
      <w:r w:rsidR="00E508B2">
        <w:rPr>
          <w:rFonts w:ascii="Times New Roman" w:hAnsi="Times New Roman" w:cs="Times New Roman"/>
          <w:sz w:val="24"/>
          <w:szCs w:val="24"/>
        </w:rPr>
        <w:t>.</w:t>
      </w:r>
    </w:p>
    <w:p w:rsidR="00B741A5" w:rsidRPr="00584E7B" w:rsidRDefault="00B741A5" w:rsidP="00C64FFA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156E75">
        <w:rPr>
          <w:rFonts w:ascii="Times New Roman" w:hAnsi="Times New Roman"/>
          <w:spacing w:val="-6"/>
          <w:szCs w:val="24"/>
        </w:rPr>
        <w:t xml:space="preserve">В рамках реализации </w:t>
      </w:r>
      <w:hyperlink r:id="rId10" w:history="1">
        <w:r w:rsidRPr="00156E75">
          <w:rPr>
            <w:rFonts w:ascii="Times New Roman" w:hAnsi="Times New Roman"/>
            <w:spacing w:val="-6"/>
            <w:szCs w:val="24"/>
          </w:rPr>
          <w:t>пункта 4.22</w:t>
        </w:r>
      </w:hyperlink>
      <w:r w:rsidR="007A01B5">
        <w:rPr>
          <w:rFonts w:ascii="Times New Roman" w:hAnsi="Times New Roman"/>
          <w:spacing w:val="-6"/>
          <w:szCs w:val="24"/>
        </w:rPr>
        <w:t>.1</w:t>
      </w:r>
      <w:r w:rsidRPr="00156E75">
        <w:rPr>
          <w:rFonts w:ascii="Times New Roman" w:hAnsi="Times New Roman"/>
          <w:spacing w:val="-6"/>
          <w:szCs w:val="24"/>
        </w:rPr>
        <w:t xml:space="preserve"> перечня мероприятий подпрограммы, связанных </w:t>
      </w:r>
      <w:r w:rsidRPr="00156E75">
        <w:rPr>
          <w:rFonts w:ascii="Times New Roman" w:hAnsi="Times New Roman"/>
          <w:spacing w:val="-6"/>
          <w:szCs w:val="24"/>
        </w:rPr>
        <w:br/>
        <w:t xml:space="preserve">с текущими расходами, КППИ </w:t>
      </w:r>
      <w:r w:rsidR="00584E7B">
        <w:rPr>
          <w:rFonts w:ascii="Times New Roman" w:hAnsi="Times New Roman"/>
          <w:spacing w:val="-6"/>
          <w:szCs w:val="24"/>
        </w:rPr>
        <w:t>организовывает и проводит</w:t>
      </w:r>
      <w:r w:rsidR="00584E7B" w:rsidRPr="00584E7B">
        <w:rPr>
          <w:rFonts w:ascii="Times New Roman" w:hAnsi="Times New Roman"/>
          <w:szCs w:val="24"/>
        </w:rPr>
        <w:t xml:space="preserve"> </w:t>
      </w:r>
      <w:r w:rsidR="00584E7B">
        <w:rPr>
          <w:rFonts w:ascii="Times New Roman" w:hAnsi="Times New Roman"/>
          <w:szCs w:val="24"/>
        </w:rPr>
        <w:t>к</w:t>
      </w:r>
      <w:r w:rsidR="00584E7B" w:rsidRPr="00584E7B">
        <w:rPr>
          <w:rFonts w:ascii="Times New Roman" w:hAnsi="Times New Roman"/>
          <w:szCs w:val="24"/>
        </w:rPr>
        <w:t>онкурс на соискание награды Правительства Санкт-Петербурга – почетного знака «Сделано в Петербурге»</w:t>
      </w:r>
      <w:r w:rsidR="00584E7B">
        <w:rPr>
          <w:rFonts w:ascii="Times New Roman" w:hAnsi="Times New Roman"/>
          <w:spacing w:val="-6"/>
          <w:szCs w:val="24"/>
        </w:rPr>
        <w:t xml:space="preserve"> </w:t>
      </w:r>
      <w:r w:rsidRPr="00156E75">
        <w:rPr>
          <w:rFonts w:ascii="Times New Roman" w:hAnsi="Times New Roman"/>
          <w:spacing w:val="-6"/>
          <w:szCs w:val="24"/>
        </w:rPr>
        <w:t>путем закупки товаров</w:t>
      </w:r>
      <w:r w:rsidRPr="00156E75">
        <w:rPr>
          <w:rFonts w:ascii="Times New Roman" w:eastAsia="Calibri" w:hAnsi="Times New Roman"/>
          <w:szCs w:val="24"/>
        </w:rPr>
        <w:t>, работ, услуг для обеспечения нужд Санкт-Петербурга в части организации технического обеспечения проведения конкурса в соответствии с Законом № 44-ФЗ осуществляет реализацию проведения конкурса</w:t>
      </w:r>
      <w:r w:rsidR="00A93BCC" w:rsidRPr="00156E75">
        <w:rPr>
          <w:rFonts w:ascii="Times New Roman" w:eastAsia="Calibri" w:hAnsi="Times New Roman"/>
          <w:szCs w:val="24"/>
        </w:rPr>
        <w:t xml:space="preserve"> в части организации технического обеспечения проведения конкурса</w:t>
      </w:r>
      <w:r w:rsidRPr="00156E75">
        <w:rPr>
          <w:rFonts w:ascii="Times New Roman" w:eastAsia="Calibri" w:hAnsi="Times New Roman"/>
          <w:szCs w:val="24"/>
        </w:rPr>
        <w:t>».</w:t>
      </w:r>
    </w:p>
    <w:p w:rsidR="007022E4" w:rsidRPr="00156E75" w:rsidRDefault="007022E4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156E75">
        <w:rPr>
          <w:rFonts w:ascii="Times New Roman" w:hAnsi="Times New Roman"/>
          <w:bCs/>
          <w:szCs w:val="24"/>
          <w:lang w:eastAsia="en-US"/>
        </w:rPr>
        <w:t>1.3.5. Подраздел 2.6.6 «Развитие инфраструктуры для промышленности (расходы развития)» дополнить абзацем следующего содержания:</w:t>
      </w:r>
    </w:p>
    <w:p w:rsidR="00331E18" w:rsidRDefault="007022E4" w:rsidP="00E93CB5">
      <w:pPr>
        <w:autoSpaceDE w:val="0"/>
        <w:autoSpaceDN w:val="0"/>
        <w:adjustRightInd w:val="0"/>
        <w:ind w:left="0" w:right="0" w:firstLine="708"/>
        <w:jc w:val="both"/>
        <w:rPr>
          <w:rFonts w:ascii="Times New Roman" w:eastAsia="Calibri" w:hAnsi="Times New Roman"/>
          <w:szCs w:val="24"/>
        </w:rPr>
      </w:pPr>
      <w:r w:rsidRPr="007E039B">
        <w:rPr>
          <w:rFonts w:ascii="Times New Roman" w:hAnsi="Times New Roman"/>
          <w:bCs/>
          <w:color w:val="FF0000"/>
          <w:szCs w:val="24"/>
          <w:lang w:eastAsia="en-US"/>
        </w:rPr>
        <w:t>«</w:t>
      </w:r>
      <w:r w:rsidR="00331E18" w:rsidRPr="007E039B">
        <w:rPr>
          <w:rFonts w:ascii="Times New Roman" w:hAnsi="Times New Roman"/>
          <w:bCs/>
          <w:color w:val="FF0000"/>
          <w:szCs w:val="24"/>
          <w:lang w:eastAsia="en-US"/>
        </w:rPr>
        <w:t>Р</w:t>
      </w:r>
      <w:r w:rsidRPr="007E039B">
        <w:rPr>
          <w:rFonts w:ascii="Times New Roman" w:hAnsi="Times New Roman"/>
          <w:bCs/>
          <w:color w:val="FF0000"/>
          <w:szCs w:val="24"/>
          <w:lang w:eastAsia="en-US"/>
        </w:rPr>
        <w:t>еализаци</w:t>
      </w:r>
      <w:r w:rsidR="00331E18" w:rsidRPr="007E039B">
        <w:rPr>
          <w:rFonts w:ascii="Times New Roman" w:hAnsi="Times New Roman"/>
          <w:bCs/>
          <w:color w:val="FF0000"/>
          <w:szCs w:val="24"/>
          <w:lang w:eastAsia="en-US"/>
        </w:rPr>
        <w:t xml:space="preserve">я мероприятия, указанного в пункте </w:t>
      </w:r>
      <w:r w:rsidRPr="007E039B">
        <w:rPr>
          <w:rFonts w:ascii="Times New Roman" w:hAnsi="Times New Roman"/>
          <w:bCs/>
          <w:color w:val="FF0000"/>
          <w:szCs w:val="24"/>
          <w:lang w:eastAsia="en-US"/>
        </w:rPr>
        <w:t>1.2 перечня мероприятий подпрограммы, связанных с расходами развития,</w:t>
      </w:r>
      <w:r w:rsidR="00AF6BB0" w:rsidRPr="007E039B">
        <w:rPr>
          <w:rFonts w:ascii="Times New Roman" w:hAnsi="Times New Roman"/>
          <w:bCs/>
          <w:color w:val="FF0000"/>
          <w:szCs w:val="24"/>
          <w:lang w:eastAsia="en-US"/>
        </w:rPr>
        <w:t xml:space="preserve"> </w:t>
      </w:r>
      <w:r w:rsidR="00331E18" w:rsidRPr="007E039B">
        <w:rPr>
          <w:rFonts w:ascii="Times New Roman" w:hAnsi="Times New Roman"/>
          <w:bCs/>
          <w:color w:val="FF0000"/>
          <w:szCs w:val="24"/>
          <w:lang w:eastAsia="en-US"/>
        </w:rPr>
        <w:t xml:space="preserve">осуществляется КИО, </w:t>
      </w:r>
      <w:r w:rsidR="00AF6BB0" w:rsidRPr="007E039B">
        <w:rPr>
          <w:rFonts w:ascii="Times New Roman" w:hAnsi="Times New Roman"/>
          <w:bCs/>
          <w:color w:val="FF0000"/>
          <w:szCs w:val="24"/>
          <w:lang w:eastAsia="en-US"/>
        </w:rPr>
        <w:t>КППИ</w:t>
      </w:r>
      <w:r w:rsidR="00331E18" w:rsidRPr="007E039B">
        <w:rPr>
          <w:rFonts w:ascii="Times New Roman" w:hAnsi="Times New Roman"/>
          <w:bCs/>
          <w:color w:val="FF0000"/>
          <w:szCs w:val="24"/>
          <w:lang w:eastAsia="en-US"/>
        </w:rPr>
        <w:t xml:space="preserve"> </w:t>
      </w:r>
      <w:r w:rsidR="00331E18" w:rsidRPr="007E039B">
        <w:rPr>
          <w:rFonts w:ascii="Times New Roman" w:hAnsi="Times New Roman"/>
          <w:bCs/>
          <w:color w:val="FF0000"/>
          <w:szCs w:val="24"/>
          <w:lang w:eastAsia="en-US"/>
        </w:rPr>
        <w:br/>
      </w:r>
      <w:r w:rsidR="00AF6BB0" w:rsidRPr="007E039B">
        <w:rPr>
          <w:rFonts w:ascii="Times New Roman" w:eastAsia="Calibri" w:hAnsi="Times New Roman"/>
          <w:color w:val="FF0000"/>
          <w:szCs w:val="24"/>
        </w:rPr>
        <w:t>и акционерн</w:t>
      </w:r>
      <w:r w:rsidR="00331E18" w:rsidRPr="007E039B">
        <w:rPr>
          <w:rFonts w:ascii="Times New Roman" w:eastAsia="Calibri" w:hAnsi="Times New Roman"/>
          <w:color w:val="FF0000"/>
          <w:szCs w:val="24"/>
        </w:rPr>
        <w:t>ым</w:t>
      </w:r>
      <w:r w:rsidR="00AF6BB0" w:rsidRPr="007E039B">
        <w:rPr>
          <w:rFonts w:ascii="Times New Roman" w:eastAsia="Calibri" w:hAnsi="Times New Roman"/>
          <w:color w:val="FF0000"/>
          <w:szCs w:val="24"/>
        </w:rPr>
        <w:t xml:space="preserve"> общество</w:t>
      </w:r>
      <w:r w:rsidR="00331E18" w:rsidRPr="007E039B">
        <w:rPr>
          <w:rFonts w:ascii="Times New Roman" w:eastAsia="Calibri" w:hAnsi="Times New Roman"/>
          <w:color w:val="FF0000"/>
          <w:szCs w:val="24"/>
        </w:rPr>
        <w:t>м</w:t>
      </w:r>
      <w:r w:rsidR="00AF6BB0" w:rsidRPr="007E039B">
        <w:rPr>
          <w:rFonts w:ascii="Times New Roman" w:eastAsia="Calibri" w:hAnsi="Times New Roman"/>
          <w:color w:val="FF0000"/>
          <w:szCs w:val="24"/>
        </w:rPr>
        <w:t xml:space="preserve"> «Особая экономическая зона «Санкт-Петербург»</w:t>
      </w:r>
      <w:r w:rsidR="00331E18" w:rsidRPr="007E039B">
        <w:rPr>
          <w:rFonts w:ascii="Times New Roman" w:eastAsia="Calibri" w:hAnsi="Times New Roman"/>
          <w:color w:val="FF0000"/>
          <w:szCs w:val="24"/>
        </w:rPr>
        <w:t xml:space="preserve"> в соответствии с пунктами 3.7 и 3.7.1 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Санкт-Петербурга от 20.10.2010 № 1435».</w:t>
      </w:r>
    </w:p>
    <w:p w:rsidR="00663EF7" w:rsidRPr="00EF1308" w:rsidRDefault="001A45E8" w:rsidP="00C43044">
      <w:pPr>
        <w:ind w:left="0" w:right="-2" w:firstLine="709"/>
        <w:jc w:val="both"/>
        <w:rPr>
          <w:rFonts w:ascii="Times New Roman" w:eastAsia="Calibri" w:hAnsi="Times New Roman"/>
          <w:szCs w:val="24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511FBF">
        <w:rPr>
          <w:rFonts w:ascii="Times New Roman" w:hAnsi="Times New Roman"/>
          <w:bCs/>
          <w:szCs w:val="24"/>
          <w:lang w:eastAsia="en-US"/>
        </w:rPr>
        <w:t>3</w:t>
      </w:r>
      <w:r w:rsidR="00D876E4" w:rsidRPr="00EF1308">
        <w:rPr>
          <w:rFonts w:ascii="Times New Roman" w:hAnsi="Times New Roman"/>
          <w:bCs/>
          <w:szCs w:val="24"/>
          <w:lang w:eastAsia="en-US"/>
        </w:rPr>
        <w:t>.</w:t>
      </w:r>
      <w:r w:rsidR="007E039B" w:rsidRPr="007E039B">
        <w:rPr>
          <w:rFonts w:ascii="Times New Roman" w:hAnsi="Times New Roman"/>
          <w:bCs/>
          <w:color w:val="FF0000"/>
          <w:szCs w:val="24"/>
          <w:lang w:eastAsia="en-US"/>
        </w:rPr>
        <w:t>6</w:t>
      </w:r>
      <w:r w:rsidRPr="00EF1308">
        <w:rPr>
          <w:rFonts w:ascii="Times New Roman" w:hAnsi="Times New Roman"/>
          <w:bCs/>
          <w:szCs w:val="24"/>
          <w:lang w:eastAsia="en-US"/>
        </w:rPr>
        <w:t xml:space="preserve">. </w:t>
      </w:r>
      <w:r w:rsidR="00663EF7" w:rsidRPr="00EF1308">
        <w:rPr>
          <w:rFonts w:ascii="Times New Roman" w:eastAsia="Calibri" w:hAnsi="Times New Roman"/>
          <w:szCs w:val="24"/>
        </w:rPr>
        <w:t xml:space="preserve">Из </w:t>
      </w:r>
      <w:r w:rsidR="00663EF7" w:rsidRPr="00EF1308">
        <w:rPr>
          <w:rFonts w:ascii="Times New Roman" w:hAnsi="Times New Roman"/>
          <w:spacing w:val="-6"/>
          <w:szCs w:val="24"/>
        </w:rPr>
        <w:t>пункта</w:t>
      </w:r>
      <w:r w:rsidR="00663EF7" w:rsidRPr="00EF1308">
        <w:rPr>
          <w:rFonts w:ascii="Times New Roman" w:eastAsia="Calibri" w:hAnsi="Times New Roman"/>
          <w:szCs w:val="24"/>
        </w:rPr>
        <w:t xml:space="preserve"> 2.7.6</w:t>
      </w:r>
      <w:r w:rsidR="007E039B">
        <w:rPr>
          <w:rFonts w:ascii="Times New Roman" w:eastAsia="Calibri" w:hAnsi="Times New Roman"/>
          <w:szCs w:val="24"/>
        </w:rPr>
        <w:t xml:space="preserve"> </w:t>
      </w:r>
      <w:r w:rsidR="007E039B" w:rsidRPr="007E039B">
        <w:rPr>
          <w:rFonts w:ascii="Times New Roman" w:eastAsia="Calibri" w:hAnsi="Times New Roman"/>
          <w:color w:val="FF0000"/>
          <w:szCs w:val="24"/>
        </w:rPr>
        <w:t>абзац десятый исключить</w:t>
      </w:r>
      <w:r w:rsidR="003169ED" w:rsidRPr="00EF1308">
        <w:rPr>
          <w:rFonts w:ascii="Times New Roman" w:hAnsi="Times New Roman"/>
          <w:szCs w:val="24"/>
        </w:rPr>
        <w:t>.</w:t>
      </w:r>
    </w:p>
    <w:p w:rsidR="00763BCC" w:rsidRPr="00EF1308" w:rsidRDefault="00763BCC" w:rsidP="00C43044">
      <w:pPr>
        <w:ind w:left="0" w:right="-2" w:firstLine="709"/>
        <w:jc w:val="both"/>
        <w:rPr>
          <w:rFonts w:ascii="Times New Roman" w:hAnsi="Times New Roman"/>
          <w:bCs/>
          <w:szCs w:val="24"/>
          <w:lang w:eastAsia="en-US"/>
        </w:rPr>
      </w:pPr>
      <w:r w:rsidRPr="00EF1308">
        <w:rPr>
          <w:rFonts w:ascii="Times New Roman" w:hAnsi="Times New Roman"/>
          <w:bCs/>
          <w:spacing w:val="-6"/>
          <w:szCs w:val="24"/>
          <w:lang w:eastAsia="en-US"/>
        </w:rPr>
        <w:t>1.</w:t>
      </w:r>
      <w:r w:rsidR="00511FBF">
        <w:rPr>
          <w:rFonts w:ascii="Times New Roman" w:hAnsi="Times New Roman"/>
          <w:bCs/>
          <w:spacing w:val="-6"/>
          <w:szCs w:val="24"/>
          <w:lang w:eastAsia="en-US"/>
        </w:rPr>
        <w:t>4</w:t>
      </w:r>
      <w:r w:rsidRPr="00EF1308">
        <w:rPr>
          <w:rFonts w:ascii="Times New Roman" w:hAnsi="Times New Roman"/>
          <w:bCs/>
          <w:spacing w:val="-6"/>
          <w:szCs w:val="24"/>
          <w:lang w:eastAsia="en-US"/>
        </w:rPr>
        <w:t>.</w:t>
      </w:r>
      <w:r w:rsidR="002C5E79" w:rsidRPr="00EF1308">
        <w:rPr>
          <w:rFonts w:ascii="Times New Roman" w:hAnsi="Times New Roman"/>
          <w:bCs/>
          <w:spacing w:val="-6"/>
          <w:szCs w:val="24"/>
          <w:lang w:eastAsia="en-US"/>
        </w:rPr>
        <w:t xml:space="preserve"> </w:t>
      </w:r>
      <w:r w:rsidRPr="00EF1308">
        <w:rPr>
          <w:rFonts w:ascii="Times New Roman" w:hAnsi="Times New Roman"/>
          <w:bCs/>
          <w:spacing w:val="-6"/>
          <w:szCs w:val="24"/>
          <w:lang w:eastAsia="en-US"/>
        </w:rPr>
        <w:t>В разделе 3 «Паспорт подпрограммы «Инновационное развитие Санкт-Петербурга»</w:t>
      </w:r>
      <w:r w:rsidRPr="00EF1308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постановлению:</w:t>
      </w:r>
    </w:p>
    <w:p w:rsidR="00763BCC" w:rsidRPr="00EF1308" w:rsidRDefault="00763BCC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bCs/>
          <w:szCs w:val="24"/>
          <w:lang w:eastAsia="en-US"/>
        </w:rPr>
        <w:t>1.</w:t>
      </w:r>
      <w:r w:rsidR="00511FBF">
        <w:rPr>
          <w:rFonts w:ascii="Times New Roman" w:hAnsi="Times New Roman"/>
          <w:bCs/>
          <w:szCs w:val="24"/>
          <w:lang w:eastAsia="en-US"/>
        </w:rPr>
        <w:t>4</w:t>
      </w:r>
      <w:r w:rsidRPr="00EF1308">
        <w:rPr>
          <w:rFonts w:ascii="Times New Roman" w:hAnsi="Times New Roman"/>
          <w:bCs/>
          <w:szCs w:val="24"/>
          <w:lang w:eastAsia="en-US"/>
        </w:rPr>
        <w:t>.1</w:t>
      </w:r>
      <w:r w:rsidRPr="00EF1308">
        <w:rPr>
          <w:rFonts w:ascii="Times New Roman" w:hAnsi="Times New Roman"/>
          <w:spacing w:val="-6"/>
          <w:szCs w:val="24"/>
        </w:rPr>
        <w:t>. В графе 3 пункта 6 таблицы:</w:t>
      </w:r>
    </w:p>
    <w:p w:rsidR="00763BCC" w:rsidRPr="00EF1308" w:rsidRDefault="00763BCC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в абзаце первом число «</w:t>
      </w:r>
      <w:r w:rsidR="006A5F7B" w:rsidRPr="00EF1308">
        <w:rPr>
          <w:rFonts w:ascii="Times New Roman" w:hAnsi="Times New Roman"/>
          <w:spacing w:val="-6"/>
          <w:szCs w:val="24"/>
        </w:rPr>
        <w:t>3</w:t>
      </w:r>
      <w:r w:rsidR="009D1AC3" w:rsidRPr="00EF1308">
        <w:rPr>
          <w:rFonts w:ascii="Times New Roman" w:hAnsi="Times New Roman"/>
          <w:spacing w:val="-6"/>
          <w:szCs w:val="24"/>
        </w:rPr>
        <w:t xml:space="preserve"> </w:t>
      </w:r>
      <w:r w:rsidR="006A5F7B" w:rsidRPr="00EF1308">
        <w:rPr>
          <w:rFonts w:ascii="Times New Roman" w:hAnsi="Times New Roman"/>
          <w:spacing w:val="-6"/>
          <w:szCs w:val="24"/>
        </w:rPr>
        <w:t>059</w:t>
      </w:r>
      <w:r w:rsidR="009D1AC3" w:rsidRPr="00EF1308">
        <w:rPr>
          <w:rFonts w:ascii="Times New Roman" w:hAnsi="Times New Roman"/>
          <w:spacing w:val="-6"/>
          <w:szCs w:val="24"/>
        </w:rPr>
        <w:t xml:space="preserve"> </w:t>
      </w:r>
      <w:r w:rsidR="006A5F7B" w:rsidRPr="00EF1308">
        <w:rPr>
          <w:rFonts w:ascii="Times New Roman" w:hAnsi="Times New Roman"/>
          <w:spacing w:val="-6"/>
          <w:szCs w:val="24"/>
        </w:rPr>
        <w:t>014,2</w:t>
      </w:r>
      <w:r w:rsidRPr="00EF1308">
        <w:rPr>
          <w:rFonts w:ascii="Times New Roman" w:hAnsi="Times New Roman"/>
          <w:spacing w:val="-6"/>
          <w:szCs w:val="24"/>
        </w:rPr>
        <w:t>» заменить числом «</w:t>
      </w:r>
      <w:r w:rsidR="009D1AC3" w:rsidRPr="00EF1308">
        <w:rPr>
          <w:rFonts w:ascii="Times New Roman" w:hAnsi="Times New Roman"/>
          <w:spacing w:val="-6"/>
          <w:szCs w:val="24"/>
        </w:rPr>
        <w:t>3 080 804,8</w:t>
      </w:r>
      <w:r w:rsidRPr="00EF1308">
        <w:rPr>
          <w:rFonts w:ascii="Times New Roman" w:hAnsi="Times New Roman"/>
          <w:spacing w:val="-6"/>
          <w:szCs w:val="24"/>
        </w:rPr>
        <w:t>»;</w:t>
      </w:r>
    </w:p>
    <w:p w:rsidR="00763BCC" w:rsidRPr="00EF1308" w:rsidRDefault="00763BCC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в абзаце четвертом число «</w:t>
      </w:r>
      <w:r w:rsidR="006A5F7B" w:rsidRPr="00EF1308">
        <w:rPr>
          <w:rFonts w:ascii="Times New Roman" w:hAnsi="Times New Roman"/>
          <w:spacing w:val="-6"/>
          <w:szCs w:val="24"/>
        </w:rPr>
        <w:t>803</w:t>
      </w:r>
      <w:r w:rsidR="009D1AC3" w:rsidRPr="00EF1308">
        <w:rPr>
          <w:rFonts w:ascii="Times New Roman" w:hAnsi="Times New Roman"/>
          <w:spacing w:val="-6"/>
          <w:szCs w:val="24"/>
        </w:rPr>
        <w:t xml:space="preserve"> </w:t>
      </w:r>
      <w:r w:rsidR="006A5F7B" w:rsidRPr="00EF1308">
        <w:rPr>
          <w:rFonts w:ascii="Times New Roman" w:hAnsi="Times New Roman"/>
          <w:spacing w:val="-6"/>
          <w:szCs w:val="24"/>
        </w:rPr>
        <w:t>619,7</w:t>
      </w:r>
      <w:r w:rsidRPr="00EF1308">
        <w:rPr>
          <w:rFonts w:ascii="Times New Roman" w:hAnsi="Times New Roman"/>
          <w:spacing w:val="-6"/>
          <w:szCs w:val="24"/>
        </w:rPr>
        <w:t>» заменить числом «</w:t>
      </w:r>
      <w:r w:rsidR="0077173B" w:rsidRPr="00EF1308">
        <w:rPr>
          <w:rFonts w:ascii="Times New Roman" w:hAnsi="Times New Roman"/>
          <w:spacing w:val="-6"/>
          <w:szCs w:val="24"/>
        </w:rPr>
        <w:t>825 410,3</w:t>
      </w:r>
      <w:r w:rsidRPr="00EF1308">
        <w:rPr>
          <w:rFonts w:ascii="Times New Roman" w:hAnsi="Times New Roman"/>
          <w:spacing w:val="-6"/>
          <w:szCs w:val="24"/>
        </w:rPr>
        <w:t>»;</w:t>
      </w:r>
    </w:p>
    <w:p w:rsidR="00763BCC" w:rsidRPr="00EF1308" w:rsidRDefault="00763BCC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 xml:space="preserve">в абзаце </w:t>
      </w:r>
      <w:r w:rsidR="009D1AC3" w:rsidRPr="00EF1308">
        <w:rPr>
          <w:rFonts w:ascii="Times New Roman" w:hAnsi="Times New Roman"/>
          <w:spacing w:val="-6"/>
          <w:szCs w:val="24"/>
        </w:rPr>
        <w:t>десятом число</w:t>
      </w:r>
      <w:r w:rsidRPr="00EF1308">
        <w:rPr>
          <w:rFonts w:ascii="Times New Roman" w:hAnsi="Times New Roman"/>
          <w:spacing w:val="-6"/>
          <w:szCs w:val="24"/>
        </w:rPr>
        <w:t xml:space="preserve"> «</w:t>
      </w:r>
      <w:r w:rsidR="009D1AC3" w:rsidRPr="00EF1308">
        <w:rPr>
          <w:rFonts w:ascii="Times New Roman" w:hAnsi="Times New Roman"/>
          <w:spacing w:val="-6"/>
          <w:szCs w:val="24"/>
        </w:rPr>
        <w:t>2 976 510,6</w:t>
      </w:r>
      <w:r w:rsidRPr="00EF1308">
        <w:rPr>
          <w:rFonts w:ascii="Times New Roman" w:hAnsi="Times New Roman"/>
          <w:spacing w:val="-6"/>
          <w:szCs w:val="24"/>
        </w:rPr>
        <w:t>» заменить числом «</w:t>
      </w:r>
      <w:r w:rsidR="009D1AC3" w:rsidRPr="00EF1308">
        <w:rPr>
          <w:rFonts w:ascii="Times New Roman" w:hAnsi="Times New Roman"/>
          <w:spacing w:val="-6"/>
          <w:szCs w:val="24"/>
        </w:rPr>
        <w:t>2 998 301,2</w:t>
      </w:r>
      <w:r w:rsidRPr="00EF1308">
        <w:rPr>
          <w:rFonts w:ascii="Times New Roman" w:hAnsi="Times New Roman"/>
          <w:spacing w:val="-6"/>
          <w:szCs w:val="24"/>
        </w:rPr>
        <w:t>»;</w:t>
      </w:r>
    </w:p>
    <w:p w:rsidR="00F34721" w:rsidRPr="00EF1308" w:rsidRDefault="00763BCC" w:rsidP="00C43044">
      <w:pPr>
        <w:ind w:left="0" w:right="-2" w:firstLine="709"/>
        <w:jc w:val="both"/>
        <w:rPr>
          <w:rFonts w:ascii="Times New Roman" w:eastAsia="Calibri" w:hAnsi="Times New Roman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в абзаце</w:t>
      </w:r>
      <w:r w:rsidRPr="00EF1308">
        <w:rPr>
          <w:rFonts w:ascii="Times New Roman" w:hAnsi="Times New Roman"/>
          <w:szCs w:val="24"/>
        </w:rPr>
        <w:t xml:space="preserve"> тринадцатом число «</w:t>
      </w:r>
      <w:r w:rsidR="009D1AC3" w:rsidRPr="00EF1308">
        <w:rPr>
          <w:rFonts w:ascii="Times New Roman" w:eastAsia="Calibri" w:hAnsi="Times New Roman"/>
          <w:szCs w:val="24"/>
        </w:rPr>
        <w:t>793 768,9</w:t>
      </w:r>
      <w:r w:rsidRPr="00EF1308">
        <w:rPr>
          <w:rFonts w:ascii="Times New Roman" w:hAnsi="Times New Roman"/>
          <w:szCs w:val="24"/>
        </w:rPr>
        <w:t>» заменить числом «</w:t>
      </w:r>
      <w:r w:rsidR="0077173B" w:rsidRPr="00EF1308">
        <w:rPr>
          <w:rFonts w:ascii="Times New Roman" w:hAnsi="Times New Roman"/>
          <w:szCs w:val="24"/>
        </w:rPr>
        <w:t>815 559,5</w:t>
      </w:r>
      <w:r w:rsidRPr="00EF1308">
        <w:rPr>
          <w:rFonts w:ascii="Times New Roman" w:hAnsi="Times New Roman"/>
          <w:szCs w:val="24"/>
        </w:rPr>
        <w:t>».</w:t>
      </w:r>
    </w:p>
    <w:p w:rsidR="000C1797" w:rsidRPr="00EF1308" w:rsidRDefault="000C1797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bCs/>
          <w:spacing w:val="-2"/>
          <w:szCs w:val="24"/>
          <w:lang w:eastAsia="en-US"/>
        </w:rPr>
        <w:t>1.</w:t>
      </w:r>
      <w:r w:rsidR="00511FBF">
        <w:rPr>
          <w:rFonts w:ascii="Times New Roman" w:hAnsi="Times New Roman"/>
          <w:bCs/>
          <w:spacing w:val="-2"/>
          <w:szCs w:val="24"/>
          <w:lang w:eastAsia="en-US"/>
        </w:rPr>
        <w:t>4</w:t>
      </w:r>
      <w:r w:rsidR="001A45E8" w:rsidRPr="00EF1308">
        <w:rPr>
          <w:rFonts w:ascii="Times New Roman" w:hAnsi="Times New Roman"/>
          <w:bCs/>
          <w:spacing w:val="-2"/>
          <w:szCs w:val="24"/>
          <w:lang w:eastAsia="en-US"/>
        </w:rPr>
        <w:t>.2</w:t>
      </w:r>
      <w:r w:rsidRPr="00EF1308">
        <w:rPr>
          <w:rFonts w:ascii="Times New Roman" w:hAnsi="Times New Roman"/>
          <w:bCs/>
          <w:spacing w:val="-2"/>
          <w:szCs w:val="24"/>
          <w:lang w:eastAsia="en-US"/>
        </w:rPr>
        <w:t>. В т</w:t>
      </w:r>
      <w:r w:rsidRPr="00EF1308">
        <w:rPr>
          <w:rFonts w:ascii="Times New Roman" w:hAnsi="Times New Roman"/>
          <w:spacing w:val="-6"/>
          <w:szCs w:val="24"/>
        </w:rPr>
        <w:t>аблице подраздела 3.4</w:t>
      </w:r>
      <w:r w:rsidR="00772A6E" w:rsidRPr="00EF1308">
        <w:rPr>
          <w:rFonts w:ascii="Times New Roman" w:hAnsi="Times New Roman"/>
          <w:spacing w:val="-6"/>
          <w:szCs w:val="24"/>
        </w:rPr>
        <w:t xml:space="preserve"> «</w:t>
      </w:r>
      <w:r w:rsidR="00772A6E" w:rsidRPr="00EF1308">
        <w:rPr>
          <w:rFonts w:ascii="Times New Roman" w:eastAsia="Calibri" w:hAnsi="Times New Roman"/>
          <w:szCs w:val="24"/>
        </w:rPr>
        <w:t xml:space="preserve">Перечень мероприятий подпрограммы, связанных </w:t>
      </w:r>
      <w:r w:rsidR="00772A6E" w:rsidRPr="00EF1308">
        <w:rPr>
          <w:rFonts w:ascii="Times New Roman" w:eastAsia="Calibri" w:hAnsi="Times New Roman"/>
          <w:szCs w:val="24"/>
        </w:rPr>
        <w:br/>
        <w:t>с текущими расходами»</w:t>
      </w:r>
      <w:r w:rsidRPr="00EF1308">
        <w:rPr>
          <w:rFonts w:ascii="Times New Roman" w:hAnsi="Times New Roman"/>
          <w:spacing w:val="-6"/>
          <w:szCs w:val="24"/>
        </w:rPr>
        <w:t>:</w:t>
      </w:r>
    </w:p>
    <w:p w:rsidR="000C1797" w:rsidRDefault="004A43BC" w:rsidP="00C43044">
      <w:pPr>
        <w:ind w:left="0" w:right="-2"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  <w:r w:rsidRPr="00EF1308">
        <w:rPr>
          <w:rFonts w:ascii="Times New Roman" w:hAnsi="Times New Roman"/>
          <w:spacing w:val="-6"/>
          <w:szCs w:val="24"/>
        </w:rPr>
        <w:t>1.</w:t>
      </w:r>
      <w:r w:rsidR="00511FBF">
        <w:rPr>
          <w:rFonts w:ascii="Times New Roman" w:hAnsi="Times New Roman"/>
          <w:spacing w:val="-6"/>
          <w:szCs w:val="24"/>
        </w:rPr>
        <w:t>4</w:t>
      </w:r>
      <w:r w:rsidR="001A45E8" w:rsidRPr="00EF1308">
        <w:rPr>
          <w:rFonts w:ascii="Times New Roman" w:hAnsi="Times New Roman"/>
          <w:spacing w:val="-6"/>
          <w:szCs w:val="24"/>
        </w:rPr>
        <w:t>.2</w:t>
      </w:r>
      <w:r w:rsidR="009D1AC3" w:rsidRPr="00EF1308">
        <w:rPr>
          <w:rFonts w:ascii="Times New Roman" w:hAnsi="Times New Roman"/>
          <w:spacing w:val="-6"/>
          <w:szCs w:val="24"/>
        </w:rPr>
        <w:t>.1. Пункт</w:t>
      </w:r>
      <w:r w:rsidR="000C1797" w:rsidRPr="00EF1308">
        <w:rPr>
          <w:rFonts w:ascii="Times New Roman" w:hAnsi="Times New Roman"/>
          <w:bCs/>
          <w:spacing w:val="-2"/>
          <w:szCs w:val="24"/>
          <w:lang w:eastAsia="en-US"/>
        </w:rPr>
        <w:t xml:space="preserve"> 1.7</w:t>
      </w:r>
      <w:r w:rsidRPr="00EF1308">
        <w:rPr>
          <w:rFonts w:ascii="Times New Roman" w:hAnsi="Times New Roman"/>
          <w:bCs/>
          <w:spacing w:val="-2"/>
          <w:szCs w:val="24"/>
          <w:lang w:eastAsia="en-US"/>
        </w:rPr>
        <w:t xml:space="preserve"> </w:t>
      </w:r>
      <w:r w:rsidR="000C1797" w:rsidRPr="00EF1308">
        <w:rPr>
          <w:rFonts w:ascii="Times New Roman" w:hAnsi="Times New Roman"/>
          <w:bCs/>
          <w:spacing w:val="-2"/>
          <w:szCs w:val="24"/>
          <w:lang w:eastAsia="en-US"/>
        </w:rPr>
        <w:t>изложить в следующей редакции:</w:t>
      </w:r>
    </w:p>
    <w:p w:rsidR="00656AA2" w:rsidRPr="00EF1308" w:rsidRDefault="00656AA2" w:rsidP="00C43044">
      <w:pPr>
        <w:ind w:left="0" w:right="-2"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tbl>
      <w:tblPr>
        <w:tblW w:w="10346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284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6"/>
        <w:gridCol w:w="282"/>
      </w:tblGrid>
      <w:tr w:rsidR="00B42B88" w:rsidRPr="00EF1308" w:rsidTr="005A419C">
        <w:trPr>
          <w:trHeight w:val="244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B88" w:rsidRPr="00F56DCF" w:rsidRDefault="00B42B88" w:rsidP="00D43FA6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 w:rsidRPr="00EF1308">
              <w:rPr>
                <w:rFonts w:ascii="Times New Roman" w:hAnsi="Times New Roman"/>
                <w:bCs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   </w:t>
            </w:r>
            <w:r w:rsidRPr="00F56DCF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B88" w:rsidRPr="00EF1308" w:rsidRDefault="00B42B88" w:rsidP="00B734F2">
            <w:pPr>
              <w:pStyle w:val="ConsPlusNormal"/>
              <w:spacing w:before="60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  </w:t>
            </w: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88" w:rsidRPr="00EF1308" w:rsidRDefault="00B42B88" w:rsidP="00B734F2">
            <w:pPr>
              <w:pStyle w:val="ConsPlusNormal"/>
              <w:spacing w:before="60" w:line="228" w:lineRule="auto"/>
              <w:ind w:left="-28"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акционерному обществу «Технопарк </w:t>
            </w:r>
            <w:r w:rsidR="0003180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Санкт-Петербурга» на организацию работ по созданию и обеспечению деятельности технопарка </w:t>
            </w:r>
            <w:r w:rsidR="007E039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Санкт-Петербурга в сфере высоких технологий, в том числе инновационной инфраструктуры Санкт-Петербурга</w:t>
            </w:r>
          </w:p>
          <w:p w:rsidR="00B42B88" w:rsidRPr="00EF1308" w:rsidRDefault="00B42B88" w:rsidP="00B734F2">
            <w:pPr>
              <w:pStyle w:val="ConsPlusNormal"/>
              <w:spacing w:before="60" w:line="228" w:lineRule="auto"/>
              <w:ind w:left="-28" w:righ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42B88" w:rsidRPr="00EF1308" w:rsidRDefault="00B42B88" w:rsidP="00C43044">
            <w:pPr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242 101,2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703 328,0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483 654,3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320 911,8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253 978,4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266 677,3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2 270 651,0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2B88" w:rsidRPr="00EF1308" w:rsidRDefault="00B42B88" w:rsidP="00D43FA6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2B88" w:rsidRPr="00EF1308" w:rsidRDefault="00B42B88" w:rsidP="00D43FA6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F1308" w:rsidRPr="00EF1308" w:rsidTr="005A419C">
        <w:trPr>
          <w:gridAfter w:val="1"/>
          <w:wAfter w:w="282" w:type="dxa"/>
          <w:trHeight w:val="244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136" w:rsidRPr="00EF1308" w:rsidRDefault="005A7136" w:rsidP="00D43FA6">
            <w:pPr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136" w:rsidRPr="00EF1308" w:rsidRDefault="005A7136" w:rsidP="00D43FA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136" w:rsidRPr="00EF1308" w:rsidRDefault="005A7136" w:rsidP="00B734F2">
            <w:pPr>
              <w:pStyle w:val="ConsPlusNormal"/>
              <w:spacing w:line="228" w:lineRule="auto"/>
              <w:ind w:left="-28" w:righ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50 894,9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9 850,8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5 113,7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7 645,8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7136" w:rsidRPr="00EF1308" w:rsidRDefault="005A7136" w:rsidP="00363BA9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73 505,2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7136" w:rsidRPr="00F56DCF" w:rsidRDefault="005A7136" w:rsidP="002C68D2">
            <w:pPr>
              <w:spacing w:line="252" w:lineRule="auto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 w:rsidRPr="00F56DCF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</w:t>
            </w:r>
            <w:r w:rsidR="002C68D2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»</w:t>
            </w:r>
            <w:r w:rsidRPr="00F56DCF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.</w:t>
            </w:r>
          </w:p>
        </w:tc>
      </w:tr>
    </w:tbl>
    <w:p w:rsidR="00656AA2" w:rsidRDefault="00656AA2" w:rsidP="00C43044">
      <w:pPr>
        <w:ind w:left="0" w:right="-2"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p w:rsidR="009D1AC3" w:rsidRDefault="009D1AC3" w:rsidP="00C43044">
      <w:pPr>
        <w:ind w:left="0" w:right="-2"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  <w:r w:rsidRPr="00EF1308">
        <w:rPr>
          <w:rFonts w:ascii="Times New Roman" w:hAnsi="Times New Roman"/>
          <w:bCs/>
          <w:spacing w:val="-2"/>
          <w:szCs w:val="24"/>
          <w:lang w:eastAsia="en-US"/>
        </w:rPr>
        <w:t>1.</w:t>
      </w:r>
      <w:r w:rsidR="00511FBF">
        <w:rPr>
          <w:rFonts w:ascii="Times New Roman" w:hAnsi="Times New Roman"/>
          <w:bCs/>
          <w:spacing w:val="-2"/>
          <w:szCs w:val="24"/>
          <w:lang w:eastAsia="en-US"/>
        </w:rPr>
        <w:t>4</w:t>
      </w:r>
      <w:r w:rsidR="001A45E8" w:rsidRPr="00EF1308">
        <w:rPr>
          <w:rFonts w:ascii="Times New Roman" w:hAnsi="Times New Roman"/>
          <w:bCs/>
          <w:spacing w:val="-2"/>
          <w:szCs w:val="24"/>
          <w:lang w:eastAsia="en-US"/>
        </w:rPr>
        <w:t>.2</w:t>
      </w:r>
      <w:r w:rsidRPr="00EF1308">
        <w:rPr>
          <w:rFonts w:ascii="Times New Roman" w:hAnsi="Times New Roman"/>
          <w:bCs/>
          <w:spacing w:val="-2"/>
          <w:szCs w:val="24"/>
          <w:lang w:eastAsia="en-US"/>
        </w:rPr>
        <w:t>.2. Пункт 1.7.4 изложить в следующей редакции:</w:t>
      </w:r>
    </w:p>
    <w:p w:rsidR="00656AA2" w:rsidRPr="00EF1308" w:rsidRDefault="00656AA2" w:rsidP="00C43044">
      <w:pPr>
        <w:ind w:left="0" w:right="-2"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tbl>
      <w:tblPr>
        <w:tblW w:w="1034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25"/>
        <w:gridCol w:w="285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991"/>
      </w:tblGrid>
      <w:tr w:rsidR="00B42B88" w:rsidRPr="00EF1308" w:rsidTr="00110D77">
        <w:trPr>
          <w:trHeight w:val="734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B88" w:rsidRPr="007D50F7" w:rsidRDefault="00B42B88" w:rsidP="005A7136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 w:rsidRPr="00EF1308">
              <w:rPr>
                <w:rFonts w:ascii="Times New Roman" w:hAnsi="Times New Roman"/>
                <w:bCs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  </w:t>
            </w:r>
            <w:r w:rsidRPr="007D50F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88" w:rsidRPr="00215289" w:rsidRDefault="00B42B88" w:rsidP="00570FAC">
            <w:pPr>
              <w:pStyle w:val="ConsPlusNormal"/>
              <w:spacing w:before="60"/>
              <w:ind w:left="-58"/>
              <w:rPr>
                <w:rFonts w:ascii="Times New Roman" w:hAnsi="Times New Roman" w:cs="Times New Roman"/>
                <w:spacing w:val="-6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215289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>1.7.4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88" w:rsidRPr="00EF1308" w:rsidRDefault="00B42B88" w:rsidP="00570FAC">
            <w:pPr>
              <w:pStyle w:val="ConsPlusNormal"/>
              <w:spacing w:before="60" w:line="228" w:lineRule="auto"/>
              <w:ind w:left="-28" w:right="-29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На создание и (или) развитие Центра прототипирования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42B88" w:rsidRPr="00EF1308" w:rsidRDefault="00B42B88" w:rsidP="00C43044">
            <w:pPr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22 410,1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49 194,4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29 308,7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31 173,0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24 095,4</w:t>
            </w:r>
          </w:p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/>
              <w:ind w:left="-5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25 300,1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88" w:rsidRPr="00EF1308" w:rsidRDefault="00B42B88" w:rsidP="00363BA9">
            <w:pPr>
              <w:pStyle w:val="ConsPlusNormal"/>
              <w:spacing w:before="60" w:line="252" w:lineRule="auto"/>
              <w:ind w:left="-58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181 481,7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42B88" w:rsidRPr="007D50F7" w:rsidRDefault="00B42B88" w:rsidP="002C68D2">
            <w:pPr>
              <w:spacing w:line="252" w:lineRule="auto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</w:t>
            </w:r>
            <w:r w:rsidRPr="007D50F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</w:tbl>
    <w:p w:rsidR="00656AA2" w:rsidRDefault="00656AA2" w:rsidP="00552A82">
      <w:pPr>
        <w:ind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p w:rsidR="001E0075" w:rsidRDefault="001E0075" w:rsidP="00552A82">
      <w:pPr>
        <w:ind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p w:rsidR="001E0075" w:rsidRDefault="001E0075" w:rsidP="00552A82">
      <w:pPr>
        <w:ind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p w:rsidR="001E0075" w:rsidRDefault="001E0075" w:rsidP="00552A82">
      <w:pPr>
        <w:ind w:firstLine="709"/>
        <w:jc w:val="both"/>
        <w:rPr>
          <w:rFonts w:ascii="Times New Roman" w:hAnsi="Times New Roman"/>
          <w:bCs/>
          <w:spacing w:val="-2"/>
          <w:szCs w:val="24"/>
          <w:lang w:eastAsia="en-US"/>
        </w:rPr>
      </w:pPr>
    </w:p>
    <w:p w:rsidR="000C1797" w:rsidRDefault="000C1797" w:rsidP="00552A82">
      <w:pPr>
        <w:ind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bCs/>
          <w:spacing w:val="-2"/>
          <w:szCs w:val="24"/>
          <w:lang w:eastAsia="en-US"/>
        </w:rPr>
        <w:lastRenderedPageBreak/>
        <w:t>1</w:t>
      </w:r>
      <w:r w:rsidRPr="00EF1308">
        <w:rPr>
          <w:rFonts w:ascii="Times New Roman" w:hAnsi="Times New Roman"/>
          <w:bCs/>
          <w:szCs w:val="24"/>
          <w:lang w:eastAsia="en-US"/>
        </w:rPr>
        <w:t>.</w:t>
      </w:r>
      <w:r w:rsidR="00511FBF">
        <w:rPr>
          <w:rFonts w:ascii="Times New Roman" w:hAnsi="Times New Roman"/>
          <w:bCs/>
          <w:szCs w:val="24"/>
          <w:lang w:eastAsia="en-US"/>
        </w:rPr>
        <w:t>4</w:t>
      </w:r>
      <w:r w:rsidR="001A45E8" w:rsidRPr="00EF1308">
        <w:rPr>
          <w:rFonts w:ascii="Times New Roman" w:hAnsi="Times New Roman"/>
          <w:bCs/>
          <w:szCs w:val="24"/>
          <w:lang w:eastAsia="en-US"/>
        </w:rPr>
        <w:t>.2</w:t>
      </w:r>
      <w:r w:rsidRPr="00EF1308">
        <w:rPr>
          <w:rFonts w:ascii="Times New Roman" w:hAnsi="Times New Roman"/>
          <w:bCs/>
          <w:szCs w:val="24"/>
          <w:lang w:eastAsia="en-US"/>
        </w:rPr>
        <w:t>.</w:t>
      </w:r>
      <w:r w:rsidR="005A7136" w:rsidRPr="00EF1308">
        <w:rPr>
          <w:rFonts w:ascii="Times New Roman" w:hAnsi="Times New Roman"/>
          <w:bCs/>
          <w:szCs w:val="24"/>
          <w:lang w:eastAsia="en-US"/>
        </w:rPr>
        <w:t>3</w:t>
      </w:r>
      <w:r w:rsidRPr="00EF1308">
        <w:rPr>
          <w:rFonts w:ascii="Times New Roman" w:hAnsi="Times New Roman"/>
          <w:bCs/>
          <w:szCs w:val="24"/>
          <w:lang w:eastAsia="en-US"/>
        </w:rPr>
        <w:t>. Позицию «ВСЕГО»</w:t>
      </w:r>
      <w:r w:rsidRPr="00EF1308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656AA2" w:rsidRPr="00EF1308" w:rsidRDefault="00656AA2" w:rsidP="00552A82">
      <w:pPr>
        <w:ind w:firstLine="709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1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4"/>
        <w:gridCol w:w="1701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7"/>
      </w:tblGrid>
      <w:tr w:rsidR="00B42B88" w:rsidRPr="00EF1308" w:rsidTr="00110D77">
        <w:trPr>
          <w:trHeight w:val="323"/>
        </w:trPr>
        <w:tc>
          <w:tcPr>
            <w:tcW w:w="284" w:type="dxa"/>
            <w:vMerge w:val="restart"/>
            <w:tcBorders>
              <w:top w:val="nil"/>
              <w:left w:val="nil"/>
            </w:tcBorders>
          </w:tcPr>
          <w:p w:rsidR="00B42B88" w:rsidRPr="007D50F7" w:rsidRDefault="00B42B88" w:rsidP="00FA030D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   </w:t>
            </w:r>
            <w:r w:rsidRPr="007D50F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42B88" w:rsidRPr="00EF1308" w:rsidRDefault="00B42B88" w:rsidP="00807C99">
            <w:pPr>
              <w:pStyle w:val="ConsPlusNormal"/>
              <w:ind w:left="0" w:right="397" w:hanging="28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42B88" w:rsidRPr="00EF1308" w:rsidRDefault="007E7AFD" w:rsidP="007E7AFD">
            <w:pPr>
              <w:pStyle w:val="ConsPlusNormal"/>
              <w:ind w:left="-28" w:right="-31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B42B88" w:rsidRPr="00EF1308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42B88" w:rsidRPr="00EF1308" w:rsidRDefault="00B42B88" w:rsidP="00C43044">
            <w:pPr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F1308">
              <w:rPr>
                <w:rFonts w:ascii="Times New Roman" w:hAnsi="Times New Roman"/>
                <w:sz w:val="14"/>
                <w:szCs w:val="14"/>
              </w:rPr>
              <w:t>Бюджет                 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A12AB9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416 927,1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A12AB9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815 559,5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A12AB9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555 165,8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A12AB9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395 299,2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A12AB9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400 463,1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B88" w:rsidRPr="00EF1308" w:rsidRDefault="00B42B88" w:rsidP="00A12AB9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414 886,5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2B88" w:rsidRPr="00EF1308" w:rsidRDefault="00B42B88" w:rsidP="00A12AB9">
            <w:pPr>
              <w:pStyle w:val="ConsPlusNormal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2 998 301,2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  <w:vAlign w:val="bottom"/>
          </w:tcPr>
          <w:p w:rsidR="00B42B88" w:rsidRPr="007D50F7" w:rsidRDefault="00B42B88" w:rsidP="00FA030D">
            <w:pP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</w:t>
            </w:r>
            <w:r w:rsidRPr="007D50F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  <w:tr w:rsidR="00EF1308" w:rsidRPr="00EF1308" w:rsidTr="00110D77">
        <w:trPr>
          <w:trHeight w:val="322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0C1797" w:rsidRPr="00EF1308" w:rsidRDefault="000C1797" w:rsidP="00D43FA6">
            <w:pPr>
              <w:spacing w:line="252" w:lineRule="auto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C1797" w:rsidRPr="00EF1308" w:rsidRDefault="000C1797" w:rsidP="00D43FA6">
            <w:pPr>
              <w:pStyle w:val="ConsPlusNormal"/>
              <w:spacing w:before="60" w:line="252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C1797" w:rsidRPr="00EF1308" w:rsidRDefault="000C1797" w:rsidP="00807C99">
            <w:pPr>
              <w:pStyle w:val="ConsPlusNormal"/>
              <w:spacing w:before="60" w:line="252" w:lineRule="auto"/>
              <w:ind w:left="-28" w:right="-3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59 893,3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5 113,7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7 645,8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797" w:rsidRPr="00EF1308" w:rsidRDefault="000C1797" w:rsidP="00A12AB9">
            <w:pPr>
              <w:pStyle w:val="ConsPlusNormal"/>
              <w:spacing w:before="60" w:line="252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82 503,6</w:t>
            </w:r>
          </w:p>
        </w:tc>
        <w:tc>
          <w:tcPr>
            <w:tcW w:w="567" w:type="dxa"/>
            <w:vMerge/>
            <w:tcBorders>
              <w:bottom w:val="nil"/>
              <w:right w:val="nil"/>
            </w:tcBorders>
            <w:vAlign w:val="bottom"/>
          </w:tcPr>
          <w:p w:rsidR="000C1797" w:rsidRPr="00EF1308" w:rsidRDefault="000C1797" w:rsidP="00D43FA6">
            <w:pPr>
              <w:spacing w:line="252" w:lineRule="auto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</w:tbl>
    <w:p w:rsidR="00656AA2" w:rsidRDefault="00656AA2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</w:p>
    <w:p w:rsidR="001A45E8" w:rsidRPr="00EF1308" w:rsidRDefault="007206AE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1.</w:t>
      </w:r>
      <w:r w:rsidR="00511FBF">
        <w:rPr>
          <w:rFonts w:ascii="Times New Roman" w:hAnsi="Times New Roman"/>
          <w:spacing w:val="-6"/>
          <w:szCs w:val="24"/>
        </w:rPr>
        <w:t>5</w:t>
      </w:r>
      <w:r w:rsidR="00202333" w:rsidRPr="00EF1308">
        <w:rPr>
          <w:rFonts w:ascii="Times New Roman" w:hAnsi="Times New Roman"/>
          <w:spacing w:val="-6"/>
          <w:szCs w:val="24"/>
        </w:rPr>
        <w:t xml:space="preserve">. </w:t>
      </w:r>
      <w:r w:rsidR="001A45E8" w:rsidRPr="00EF1308">
        <w:rPr>
          <w:rFonts w:ascii="Times New Roman" w:hAnsi="Times New Roman"/>
          <w:spacing w:val="-6"/>
          <w:szCs w:val="24"/>
        </w:rPr>
        <w:t xml:space="preserve">В разделе 4 «Паспорт подпрограммы «Развитие сельского хозяйства </w:t>
      </w:r>
      <w:r w:rsidR="001A45E8" w:rsidRPr="00EF1308">
        <w:rPr>
          <w:rFonts w:ascii="Times New Roman" w:hAnsi="Times New Roman"/>
          <w:spacing w:val="-6"/>
          <w:szCs w:val="24"/>
        </w:rPr>
        <w:br/>
        <w:t xml:space="preserve">и регулирование рынка сельскохозяйственной продукции, сырья и продовольствия </w:t>
      </w:r>
      <w:r w:rsidR="001A45E8" w:rsidRPr="00EF1308">
        <w:rPr>
          <w:rFonts w:ascii="Times New Roman" w:hAnsi="Times New Roman"/>
          <w:spacing w:val="-6"/>
          <w:szCs w:val="24"/>
        </w:rPr>
        <w:br/>
        <w:t xml:space="preserve">в </w:t>
      </w:r>
      <w:r w:rsidR="008534D2">
        <w:rPr>
          <w:rFonts w:ascii="Times New Roman" w:hAnsi="Times New Roman"/>
          <w:spacing w:val="-6"/>
          <w:szCs w:val="24"/>
        </w:rPr>
        <w:t xml:space="preserve">Санкт-Петербурге» приложения к </w:t>
      </w:r>
      <w:r w:rsidR="00410EE6">
        <w:rPr>
          <w:rFonts w:ascii="Times New Roman" w:hAnsi="Times New Roman"/>
          <w:spacing w:val="-6"/>
          <w:szCs w:val="24"/>
        </w:rPr>
        <w:t>п</w:t>
      </w:r>
      <w:r w:rsidR="001A45E8" w:rsidRPr="00EF1308">
        <w:rPr>
          <w:rFonts w:ascii="Times New Roman" w:hAnsi="Times New Roman"/>
          <w:spacing w:val="-6"/>
          <w:szCs w:val="24"/>
        </w:rPr>
        <w:t>остановлению:</w:t>
      </w:r>
    </w:p>
    <w:p w:rsidR="00202333" w:rsidRDefault="001A45E8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1.</w:t>
      </w:r>
      <w:r w:rsidR="00511FBF">
        <w:rPr>
          <w:rFonts w:ascii="Times New Roman" w:hAnsi="Times New Roman"/>
          <w:spacing w:val="-6"/>
          <w:szCs w:val="24"/>
        </w:rPr>
        <w:t>5</w:t>
      </w:r>
      <w:r w:rsidRPr="00EF1308">
        <w:rPr>
          <w:rFonts w:ascii="Times New Roman" w:hAnsi="Times New Roman"/>
          <w:spacing w:val="-6"/>
          <w:szCs w:val="24"/>
        </w:rPr>
        <w:t xml:space="preserve">.1. </w:t>
      </w:r>
      <w:r w:rsidR="00202333" w:rsidRPr="00EF1308">
        <w:rPr>
          <w:rFonts w:ascii="Times New Roman" w:hAnsi="Times New Roman"/>
          <w:spacing w:val="-6"/>
          <w:szCs w:val="24"/>
        </w:rPr>
        <w:t xml:space="preserve">В таблице подраздела 4.5 «Перечень мероприятий подпрограммы, связанных </w:t>
      </w:r>
      <w:r w:rsidR="005A7136" w:rsidRPr="00EF1308">
        <w:rPr>
          <w:rFonts w:ascii="Times New Roman" w:hAnsi="Times New Roman"/>
          <w:spacing w:val="-6"/>
          <w:szCs w:val="24"/>
        </w:rPr>
        <w:br/>
      </w:r>
      <w:r w:rsidR="00202333" w:rsidRPr="00EF1308">
        <w:rPr>
          <w:rFonts w:ascii="Times New Roman" w:hAnsi="Times New Roman"/>
          <w:spacing w:val="-6"/>
          <w:szCs w:val="24"/>
        </w:rPr>
        <w:t>с те</w:t>
      </w:r>
      <w:r w:rsidR="00D876E4" w:rsidRPr="00EF1308">
        <w:rPr>
          <w:rFonts w:ascii="Times New Roman" w:hAnsi="Times New Roman"/>
          <w:spacing w:val="-6"/>
          <w:szCs w:val="24"/>
        </w:rPr>
        <w:t>кущими расходами»</w:t>
      </w:r>
      <w:r w:rsidR="00202333" w:rsidRPr="00EF1308">
        <w:rPr>
          <w:rFonts w:ascii="Times New Roman" w:hAnsi="Times New Roman"/>
          <w:spacing w:val="-6"/>
          <w:szCs w:val="24"/>
        </w:rPr>
        <w:t>:</w:t>
      </w:r>
    </w:p>
    <w:p w:rsidR="00202333" w:rsidRDefault="007206AE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 w:rsidRPr="00EF1308">
        <w:rPr>
          <w:rFonts w:ascii="Times New Roman" w:hAnsi="Times New Roman"/>
          <w:spacing w:val="-6"/>
          <w:szCs w:val="24"/>
        </w:rPr>
        <w:t>1.</w:t>
      </w:r>
      <w:r w:rsidR="00511FBF">
        <w:rPr>
          <w:rFonts w:ascii="Times New Roman" w:hAnsi="Times New Roman"/>
          <w:spacing w:val="-6"/>
          <w:szCs w:val="24"/>
        </w:rPr>
        <w:t>5</w:t>
      </w:r>
      <w:r w:rsidR="001A45E8" w:rsidRPr="00EF1308">
        <w:rPr>
          <w:rFonts w:ascii="Times New Roman" w:hAnsi="Times New Roman"/>
          <w:spacing w:val="-6"/>
          <w:szCs w:val="24"/>
        </w:rPr>
        <w:t>.1.1</w:t>
      </w:r>
      <w:r w:rsidR="00202333" w:rsidRPr="00EF1308">
        <w:rPr>
          <w:rFonts w:ascii="Times New Roman" w:hAnsi="Times New Roman"/>
          <w:spacing w:val="-6"/>
          <w:szCs w:val="24"/>
        </w:rPr>
        <w:t>. Пункт 1.2 изложить в следующей редакции:</w:t>
      </w:r>
    </w:p>
    <w:p w:rsidR="00633553" w:rsidRPr="00EF1308" w:rsidRDefault="00633553" w:rsidP="00C43044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6"/>
        <w:gridCol w:w="284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7"/>
      </w:tblGrid>
      <w:tr w:rsidR="00EF1308" w:rsidRPr="00EF1308" w:rsidTr="00110D77">
        <w:trPr>
          <w:trHeight w:val="85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202333" w:rsidRPr="007D50F7" w:rsidRDefault="007D50F7" w:rsidP="00883716">
            <w:pPr>
              <w:pStyle w:val="ConsPlusNormal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="00883716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202333" w:rsidRPr="007D50F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02333" w:rsidRPr="00EF1308" w:rsidRDefault="00883716" w:rsidP="00883716">
            <w:pPr>
              <w:pStyle w:val="ConsPlusNormal"/>
              <w:keepNext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02333" w:rsidRPr="00EF130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1F0D" w:rsidRDefault="00202333" w:rsidP="00173F77">
            <w:pPr>
              <w:pStyle w:val="ConsPlusNormal"/>
              <w:spacing w:before="60"/>
              <w:ind w:left="-28"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в целях возмещения части затрат на развитие племенного животноводства в связи  с производством (реализацией) продукции животноводства в </w:t>
            </w:r>
            <w:r w:rsidRPr="00EF1308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Санкт-Петербурге»</w:t>
            </w:r>
          </w:p>
          <w:p w:rsidR="001E0075" w:rsidRPr="00EF1308" w:rsidRDefault="001E0075" w:rsidP="00173F77">
            <w:pPr>
              <w:pStyle w:val="ConsPlusNormal"/>
              <w:spacing w:before="60"/>
              <w:ind w:left="-28" w:righ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EF130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27 742,1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33 582,3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36 917,2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38 874,9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40 898,8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42 881,3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173F77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220896,6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:rsidR="00202333" w:rsidRPr="007D50F7" w:rsidRDefault="00173F77" w:rsidP="00D43FA6">
            <w:pPr>
              <w:keepNext/>
              <w:spacing w:before="60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  </w:t>
            </w:r>
            <w:r w:rsidR="00202333" w:rsidRPr="007D50F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».</w:t>
            </w:r>
          </w:p>
        </w:tc>
      </w:tr>
    </w:tbl>
    <w:p w:rsidR="00656AA2" w:rsidRDefault="00656AA2" w:rsidP="00174A9B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</w:p>
    <w:p w:rsidR="00202333" w:rsidRDefault="00302172" w:rsidP="00174A9B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  <w:r>
        <w:rPr>
          <w:rFonts w:ascii="Times New Roman" w:hAnsi="Times New Roman"/>
          <w:spacing w:val="-6"/>
          <w:szCs w:val="24"/>
        </w:rPr>
        <w:t>1</w:t>
      </w:r>
      <w:r w:rsidR="001A45E8" w:rsidRPr="00EF1308">
        <w:rPr>
          <w:rFonts w:ascii="Times New Roman" w:hAnsi="Times New Roman"/>
          <w:spacing w:val="-6"/>
          <w:szCs w:val="24"/>
        </w:rPr>
        <w:t>.</w:t>
      </w:r>
      <w:r w:rsidR="00511FBF">
        <w:rPr>
          <w:rFonts w:ascii="Times New Roman" w:hAnsi="Times New Roman"/>
          <w:spacing w:val="-6"/>
          <w:szCs w:val="24"/>
        </w:rPr>
        <w:t>5</w:t>
      </w:r>
      <w:r w:rsidR="001A45E8" w:rsidRPr="00EF1308">
        <w:rPr>
          <w:rFonts w:ascii="Times New Roman" w:hAnsi="Times New Roman"/>
          <w:spacing w:val="-6"/>
          <w:szCs w:val="24"/>
        </w:rPr>
        <w:t>.1.</w:t>
      </w:r>
      <w:r w:rsidR="00202333" w:rsidRPr="00EF1308">
        <w:rPr>
          <w:rFonts w:ascii="Times New Roman" w:hAnsi="Times New Roman"/>
          <w:spacing w:val="-6"/>
          <w:szCs w:val="24"/>
        </w:rPr>
        <w:t xml:space="preserve">2. </w:t>
      </w:r>
      <w:r w:rsidR="00202333" w:rsidRPr="00EF1308">
        <w:rPr>
          <w:rFonts w:ascii="Times New Roman" w:hAnsi="Times New Roman"/>
          <w:szCs w:val="24"/>
        </w:rPr>
        <w:t>Пункт</w:t>
      </w:r>
      <w:r w:rsidR="00202333" w:rsidRPr="00EF1308">
        <w:rPr>
          <w:rFonts w:ascii="Times New Roman" w:hAnsi="Times New Roman"/>
          <w:spacing w:val="-6"/>
          <w:szCs w:val="24"/>
        </w:rPr>
        <w:t xml:space="preserve"> 1.5 изложить в следующей редакции:</w:t>
      </w:r>
    </w:p>
    <w:p w:rsidR="00656AA2" w:rsidRPr="00EF1308" w:rsidRDefault="00656AA2" w:rsidP="00174A9B">
      <w:pPr>
        <w:ind w:left="0" w:right="-2" w:firstLine="709"/>
        <w:jc w:val="both"/>
        <w:rPr>
          <w:rFonts w:ascii="Times New Roman" w:hAnsi="Times New Roman"/>
          <w:spacing w:val="-6"/>
          <w:szCs w:val="24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6"/>
        <w:gridCol w:w="284"/>
        <w:gridCol w:w="1417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567"/>
      </w:tblGrid>
      <w:tr w:rsidR="00EF1308" w:rsidRPr="00EF1308" w:rsidTr="00C81F50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202333" w:rsidRPr="007D50F7" w:rsidRDefault="007D50F7" w:rsidP="00046053">
            <w:pPr>
              <w:pStyle w:val="ConsPlusNormal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="00046053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="00C6118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02333" w:rsidRPr="007D50F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02333" w:rsidRPr="00EF1308" w:rsidRDefault="00046053" w:rsidP="00046053">
            <w:pPr>
              <w:pStyle w:val="ConsPlusNormal"/>
              <w:keepNext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02333" w:rsidRPr="00EF1308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spacing w:before="60"/>
              <w:ind w:left="-28"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</w:t>
            </w:r>
            <w:r w:rsidRPr="00EF130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лицам – производителям товаров, работ, услуг субсидий </w:t>
            </w:r>
            <w:r w:rsidR="001E007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 xml:space="preserve">в целях возмещения затрат на 1 килограмм реализованного </w:t>
            </w:r>
            <w:r w:rsidR="001E007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и (или) отгруженного</w:t>
            </w:r>
            <w:r w:rsidR="001E007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на собственную переработку молока</w:t>
            </w:r>
          </w:p>
          <w:p w:rsidR="00101F0D" w:rsidRPr="00EF1308" w:rsidRDefault="00101F0D" w:rsidP="00BE7AC9">
            <w:pPr>
              <w:pStyle w:val="ConsPlusNormal"/>
              <w:spacing w:before="60"/>
              <w:ind w:left="-28" w:right="-2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F130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EF130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35 932,0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27 470,4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19 535,8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19 535,8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50 655,9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53 855,4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333" w:rsidRPr="00EF1308" w:rsidRDefault="00202333" w:rsidP="00BE7AC9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8">
              <w:rPr>
                <w:rFonts w:ascii="Times New Roman" w:hAnsi="Times New Roman" w:cs="Times New Roman"/>
                <w:sz w:val="16"/>
                <w:szCs w:val="16"/>
              </w:rPr>
              <w:t>206 985,3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:rsidR="00202333" w:rsidRPr="007D50F7" w:rsidRDefault="00202333" w:rsidP="00D43FA6">
            <w:pPr>
              <w:keepNext/>
              <w:spacing w:before="60"/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</w:pPr>
            <w:r w:rsidRPr="007D50F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»</w:t>
            </w:r>
            <w:r w:rsidR="00046053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 xml:space="preserve"> »</w:t>
            </w:r>
            <w:r w:rsidRPr="007D50F7">
              <w:rPr>
                <w:rFonts w:ascii="Times New Roman" w:hAnsi="Times New Roman"/>
                <w:bCs/>
                <w:sz w:val="14"/>
                <w:szCs w:val="14"/>
                <w:lang w:eastAsia="en-US"/>
              </w:rPr>
              <w:t>.</w:t>
            </w:r>
          </w:p>
        </w:tc>
      </w:tr>
    </w:tbl>
    <w:p w:rsidR="00202333" w:rsidRPr="00EF1308" w:rsidRDefault="00202333" w:rsidP="00202333">
      <w:pPr>
        <w:ind w:firstLine="567"/>
        <w:jc w:val="both"/>
        <w:rPr>
          <w:rFonts w:ascii="Times New Roman" w:hAnsi="Times New Roman"/>
          <w:spacing w:val="-6"/>
          <w:szCs w:val="24"/>
        </w:rPr>
      </w:pPr>
    </w:p>
    <w:p w:rsidR="00202333" w:rsidRPr="00EF1308" w:rsidRDefault="00202333" w:rsidP="00AB4489">
      <w:pPr>
        <w:ind w:left="0" w:right="-2" w:firstLine="709"/>
        <w:jc w:val="both"/>
        <w:rPr>
          <w:rFonts w:ascii="Times New Roman" w:hAnsi="Times New Roman"/>
          <w:szCs w:val="24"/>
        </w:rPr>
      </w:pPr>
      <w:r w:rsidRPr="00EF1308">
        <w:rPr>
          <w:rFonts w:ascii="Times New Roman" w:hAnsi="Times New Roman"/>
          <w:szCs w:val="24"/>
        </w:rPr>
        <w:t xml:space="preserve">2. Контроль за выполнением </w:t>
      </w:r>
      <w:r w:rsidR="007E039B" w:rsidRPr="007E039B">
        <w:rPr>
          <w:rFonts w:ascii="Times New Roman" w:hAnsi="Times New Roman"/>
          <w:color w:val="FF0000"/>
          <w:szCs w:val="24"/>
        </w:rPr>
        <w:t>п</w:t>
      </w:r>
      <w:r w:rsidRPr="00EF1308">
        <w:rPr>
          <w:rFonts w:ascii="Times New Roman" w:hAnsi="Times New Roman"/>
          <w:szCs w:val="24"/>
        </w:rPr>
        <w:t xml:space="preserve">остановления возложить на вице-губернатора </w:t>
      </w:r>
      <w:r w:rsidRPr="00EF1308">
        <w:rPr>
          <w:rFonts w:ascii="Times New Roman" w:hAnsi="Times New Roman"/>
          <w:szCs w:val="24"/>
        </w:rPr>
        <w:br/>
        <w:t>Санкт-Петербурга Мовчана С.Н.</w:t>
      </w:r>
    </w:p>
    <w:p w:rsidR="002557B8" w:rsidRPr="00EF1308" w:rsidRDefault="00202333" w:rsidP="00202333">
      <w:pPr>
        <w:tabs>
          <w:tab w:val="right" w:pos="9498"/>
        </w:tabs>
        <w:rPr>
          <w:rFonts w:ascii="Times New Roman" w:hAnsi="Times New Roman"/>
          <w:b/>
          <w:szCs w:val="24"/>
        </w:rPr>
      </w:pPr>
      <w:r w:rsidRPr="00EF1308">
        <w:rPr>
          <w:rFonts w:ascii="Times New Roman" w:hAnsi="Times New Roman"/>
          <w:b/>
          <w:szCs w:val="24"/>
        </w:rPr>
        <w:t xml:space="preserve">      </w:t>
      </w:r>
    </w:p>
    <w:p w:rsidR="002557B8" w:rsidRPr="00EF1308" w:rsidRDefault="002557B8" w:rsidP="00202333">
      <w:pPr>
        <w:tabs>
          <w:tab w:val="right" w:pos="9498"/>
        </w:tabs>
        <w:rPr>
          <w:rFonts w:ascii="Times New Roman" w:hAnsi="Times New Roman"/>
          <w:b/>
          <w:szCs w:val="24"/>
        </w:rPr>
      </w:pPr>
    </w:p>
    <w:p w:rsidR="002557B8" w:rsidRPr="00EF1308" w:rsidRDefault="002557B8" w:rsidP="00202333">
      <w:pPr>
        <w:tabs>
          <w:tab w:val="right" w:pos="9498"/>
        </w:tabs>
        <w:rPr>
          <w:rFonts w:ascii="Times New Roman" w:hAnsi="Times New Roman"/>
          <w:b/>
          <w:szCs w:val="24"/>
        </w:rPr>
      </w:pPr>
    </w:p>
    <w:p w:rsidR="00D97656" w:rsidRPr="00EF1308" w:rsidRDefault="00202333" w:rsidP="00202333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  <w:sectPr w:rsidR="00D97656" w:rsidRPr="00EF1308" w:rsidSect="00EC3CFB">
          <w:headerReference w:type="default" r:id="rId11"/>
          <w:pgSz w:w="11906" w:h="16838"/>
          <w:pgMar w:top="993" w:right="737" w:bottom="142" w:left="1701" w:header="567" w:footer="709" w:gutter="0"/>
          <w:cols w:space="708"/>
          <w:titlePg/>
          <w:docGrid w:linePitch="360"/>
        </w:sectPr>
      </w:pPr>
      <w:r w:rsidRPr="00EF1308">
        <w:rPr>
          <w:rFonts w:ascii="Times New Roman" w:hAnsi="Times New Roman"/>
          <w:b/>
          <w:szCs w:val="24"/>
        </w:rPr>
        <w:t xml:space="preserve">Губернатор </w:t>
      </w:r>
      <w:r w:rsidRPr="00EF1308">
        <w:rPr>
          <w:rFonts w:ascii="Times New Roman" w:hAnsi="Times New Roman"/>
          <w:b/>
          <w:szCs w:val="24"/>
        </w:rPr>
        <w:br/>
      </w:r>
      <w:r w:rsidR="0079088D">
        <w:rPr>
          <w:rFonts w:ascii="Times New Roman" w:hAnsi="Times New Roman"/>
          <w:b/>
          <w:szCs w:val="24"/>
        </w:rPr>
        <w:t>Санкт-Петербурга</w:t>
      </w:r>
      <w:r w:rsidR="0079088D">
        <w:rPr>
          <w:rFonts w:ascii="Times New Roman" w:hAnsi="Times New Roman"/>
          <w:b/>
          <w:szCs w:val="24"/>
        </w:rPr>
        <w:tab/>
        <w:t>Г.С.Полтавченко</w:t>
      </w:r>
    </w:p>
    <w:tbl>
      <w:tblPr>
        <w:tblpPr w:leftFromText="180" w:rightFromText="180" w:vertAnchor="page" w:horzAnchor="margin" w:tblpY="1028"/>
        <w:tblW w:w="0" w:type="auto"/>
        <w:tblLook w:val="04A0" w:firstRow="1" w:lastRow="0" w:firstColumn="1" w:lastColumn="0" w:noHBand="0" w:noVBand="1"/>
      </w:tblPr>
      <w:tblGrid>
        <w:gridCol w:w="5068"/>
        <w:gridCol w:w="4502"/>
      </w:tblGrid>
      <w:tr w:rsidR="00EF1308" w:rsidRPr="00EF1308" w:rsidTr="00230304">
        <w:trPr>
          <w:trHeight w:val="1266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667084" w:rsidP="00230304">
            <w:pPr>
              <w:ind w:left="0" w:right="66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Первый заместитель председателя Комитета</w:t>
            </w: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667084" w:rsidP="00667084">
            <w:pPr>
              <w:ind w:right="-2"/>
              <w:jc w:val="right"/>
              <w:rPr>
                <w:rFonts w:ascii="Times New Roman" w:hAnsi="Times New Roman"/>
              </w:rPr>
            </w:pPr>
            <w:r w:rsidRPr="00EF1308">
              <w:rPr>
                <w:rFonts w:ascii="Times New Roman" w:hAnsi="Times New Roman"/>
              </w:rPr>
              <w:t>И.В.Складчиков</w:t>
            </w:r>
          </w:p>
        </w:tc>
      </w:tr>
      <w:tr w:rsidR="00EF1308" w:rsidRPr="00EF1308" w:rsidTr="00230304">
        <w:trPr>
          <w:trHeight w:val="1123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667084" w:rsidP="001C0811">
            <w:pPr>
              <w:ind w:right="-2"/>
              <w:rPr>
                <w:rFonts w:ascii="Times New Roman" w:hAnsi="Times New Roman"/>
              </w:rPr>
            </w:pPr>
            <w:r w:rsidRPr="00EF1308">
              <w:rPr>
                <w:rFonts w:ascii="Times New Roman" w:hAnsi="Times New Roman"/>
              </w:rPr>
              <w:t>Начальник Юридического отдела</w:t>
            </w:r>
          </w:p>
        </w:tc>
        <w:tc>
          <w:tcPr>
            <w:tcW w:w="4502" w:type="dxa"/>
            <w:shd w:val="clear" w:color="auto" w:fill="auto"/>
            <w:vAlign w:val="bottom"/>
          </w:tcPr>
          <w:p w:rsidR="00667084" w:rsidRPr="00EF1308" w:rsidRDefault="00667084" w:rsidP="00667084">
            <w:pPr>
              <w:ind w:right="-2"/>
              <w:jc w:val="right"/>
              <w:rPr>
                <w:rFonts w:ascii="Times New Roman" w:hAnsi="Times New Roman"/>
              </w:rPr>
            </w:pPr>
          </w:p>
          <w:p w:rsidR="001C0811" w:rsidRPr="00EF1308" w:rsidRDefault="00667084" w:rsidP="001C0811">
            <w:pPr>
              <w:ind w:right="-2"/>
              <w:jc w:val="right"/>
              <w:rPr>
                <w:rFonts w:ascii="Times New Roman" w:hAnsi="Times New Roman"/>
              </w:rPr>
            </w:pPr>
            <w:r w:rsidRPr="00EF1308">
              <w:rPr>
                <w:rFonts w:ascii="Times New Roman" w:hAnsi="Times New Roman"/>
              </w:rPr>
              <w:t>Д.Ю.Спиридонов</w:t>
            </w:r>
          </w:p>
        </w:tc>
      </w:tr>
      <w:tr w:rsidR="00EF1308" w:rsidRPr="00EF1308" w:rsidTr="00230304">
        <w:trPr>
          <w:trHeight w:val="834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EF1308" w:rsidRPr="00EF1308" w:rsidTr="00230304">
        <w:trPr>
          <w:trHeight w:val="851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EF1308" w:rsidRPr="00EF1308" w:rsidTr="00230304">
        <w:trPr>
          <w:trHeight w:val="851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EF1308" w:rsidRPr="00EF1308" w:rsidTr="00230304">
        <w:trPr>
          <w:trHeight w:val="959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C579A9" w:rsidRPr="00EF1308" w:rsidRDefault="00C579A9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EF1308" w:rsidRPr="00EF1308" w:rsidTr="00230304">
        <w:trPr>
          <w:trHeight w:val="566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EF1308" w:rsidRPr="00EF1308" w:rsidTr="00230304">
        <w:trPr>
          <w:trHeight w:val="560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EF1308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412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EF1308" w:rsidRPr="00EF1308" w:rsidTr="00230304">
        <w:trPr>
          <w:trHeight w:val="277"/>
        </w:trPr>
        <w:tc>
          <w:tcPr>
            <w:tcW w:w="5068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1C0811" w:rsidRPr="00EF1308" w:rsidRDefault="001C0811" w:rsidP="001C0811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280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0A714F">
            <w:pPr>
              <w:ind w:left="0"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5E2AFE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  <w:tr w:rsidR="005E2AFE" w:rsidRPr="00EF1308" w:rsidTr="00230304">
        <w:trPr>
          <w:trHeight w:val="271"/>
        </w:trPr>
        <w:tc>
          <w:tcPr>
            <w:tcW w:w="5068" w:type="dxa"/>
            <w:shd w:val="clear" w:color="auto" w:fill="auto"/>
            <w:vAlign w:val="bottom"/>
          </w:tcPr>
          <w:p w:rsidR="005E2AFE" w:rsidRPr="00EF1308" w:rsidRDefault="005E2AFE" w:rsidP="005E2AFE">
            <w:pPr>
              <w:ind w:right="-2"/>
              <w:rPr>
                <w:rFonts w:ascii="Times New Roman" w:hAnsi="Times New Roman"/>
              </w:rPr>
            </w:pPr>
          </w:p>
        </w:tc>
        <w:tc>
          <w:tcPr>
            <w:tcW w:w="4502" w:type="dxa"/>
            <w:shd w:val="clear" w:color="auto" w:fill="auto"/>
            <w:vAlign w:val="bottom"/>
          </w:tcPr>
          <w:p w:rsidR="005E2AFE" w:rsidRPr="00EF1308" w:rsidRDefault="005E2AFE" w:rsidP="005E2AFE">
            <w:pPr>
              <w:ind w:right="-2"/>
              <w:jc w:val="right"/>
              <w:rPr>
                <w:rFonts w:ascii="Times New Roman" w:hAnsi="Times New Roman"/>
              </w:rPr>
            </w:pPr>
          </w:p>
        </w:tc>
      </w:tr>
    </w:tbl>
    <w:p w:rsidR="003005A1" w:rsidRDefault="003005A1" w:rsidP="00C579A9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  <w:sectPr w:rsidR="003005A1" w:rsidSect="00C579A9">
          <w:pgSz w:w="11906" w:h="16838"/>
          <w:pgMar w:top="284" w:right="851" w:bottom="284" w:left="1701" w:header="426" w:footer="709" w:gutter="0"/>
          <w:cols w:space="708"/>
          <w:titlePg/>
          <w:docGrid w:linePitch="360"/>
        </w:sect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tbl>
      <w:tblPr>
        <w:tblStyle w:val="a9"/>
        <w:tblpPr w:leftFromText="180" w:rightFromText="180" w:vertAnchor="page" w:horzAnchor="margin" w:tblpY="1035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3005A1" w:rsidRPr="0067153C" w:rsidTr="007022E4"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Вице-губернатор Санкт-Петербурга–председатель Комитета имущественных отношений Санкт-Петербурга</w:t>
            </w: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М.П.Мокрецов</w:t>
            </w:r>
          </w:p>
        </w:tc>
      </w:tr>
      <w:tr w:rsidR="003005A1" w:rsidRPr="0067153C" w:rsidTr="007022E4">
        <w:trPr>
          <w:trHeight w:val="843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3005A1" w:rsidRPr="0067153C" w:rsidTr="007022E4">
        <w:trPr>
          <w:trHeight w:val="496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Председатель Комитета </w:t>
            </w:r>
            <w:r w:rsidRPr="0067153C">
              <w:rPr>
                <w:rFonts w:ascii="Times New Roman" w:hAnsi="Times New Roman"/>
                <w:sz w:val="28"/>
              </w:rPr>
              <w:br/>
              <w:t xml:space="preserve">по промышленной политике </w:t>
            </w:r>
            <w:r w:rsidRPr="0067153C">
              <w:rPr>
                <w:rFonts w:ascii="Times New Roman" w:hAnsi="Times New Roman"/>
                <w:sz w:val="28"/>
              </w:rPr>
              <w:br/>
              <w:t>и инновациям Санкт-Петербурга</w:t>
            </w: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М.С.Мейксин</w:t>
            </w:r>
          </w:p>
        </w:tc>
      </w:tr>
      <w:tr w:rsidR="003005A1" w:rsidRPr="0067153C" w:rsidTr="007022E4">
        <w:trPr>
          <w:trHeight w:val="816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3005A1" w:rsidRPr="0067153C" w:rsidTr="007022E4">
        <w:trPr>
          <w:trHeight w:val="933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Начальник Юридического</w:t>
            </w:r>
          </w:p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отдела Комитета </w:t>
            </w:r>
          </w:p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по промышленной политике </w:t>
            </w:r>
            <w:r w:rsidRPr="0067153C">
              <w:rPr>
                <w:rFonts w:ascii="Times New Roman" w:hAnsi="Times New Roman"/>
                <w:sz w:val="28"/>
              </w:rPr>
              <w:br/>
              <w:t>и инновациям Санкт-Петербурга</w:t>
            </w: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   Д.Ю.Спиридонов</w:t>
            </w:r>
          </w:p>
        </w:tc>
      </w:tr>
    </w:tbl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tbl>
      <w:tblPr>
        <w:tblStyle w:val="a9"/>
        <w:tblpPr w:leftFromText="180" w:rightFromText="180" w:vertAnchor="page" w:horzAnchor="margin" w:tblpY="1035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3005A1" w:rsidRPr="0067153C" w:rsidTr="007022E4"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Вице-губернатор Санкт-Петербурга–председатель Комитета имущественных отношений Санкт-Петербурга</w:t>
            </w: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М.П.Мокрецов</w:t>
            </w:r>
          </w:p>
        </w:tc>
      </w:tr>
      <w:tr w:rsidR="003005A1" w:rsidRPr="0067153C" w:rsidTr="007022E4">
        <w:trPr>
          <w:trHeight w:val="843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3005A1" w:rsidRPr="0067153C" w:rsidTr="007022E4">
        <w:trPr>
          <w:trHeight w:val="496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Председатель Комитета </w:t>
            </w:r>
            <w:r w:rsidRPr="0067153C">
              <w:rPr>
                <w:rFonts w:ascii="Times New Roman" w:hAnsi="Times New Roman"/>
                <w:sz w:val="28"/>
              </w:rPr>
              <w:br/>
              <w:t xml:space="preserve">по промышленной политике </w:t>
            </w:r>
            <w:r w:rsidRPr="0067153C">
              <w:rPr>
                <w:rFonts w:ascii="Times New Roman" w:hAnsi="Times New Roman"/>
                <w:sz w:val="28"/>
              </w:rPr>
              <w:br/>
              <w:t>и инновациям Санкт-Петербурга</w:t>
            </w: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М.С.Мейксин</w:t>
            </w:r>
          </w:p>
        </w:tc>
      </w:tr>
      <w:tr w:rsidR="003005A1" w:rsidRPr="0067153C" w:rsidTr="007022E4">
        <w:trPr>
          <w:trHeight w:val="816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3005A1" w:rsidRPr="0067153C" w:rsidTr="007022E4">
        <w:trPr>
          <w:trHeight w:val="933"/>
        </w:trPr>
        <w:tc>
          <w:tcPr>
            <w:tcW w:w="5070" w:type="dxa"/>
          </w:tcPr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>Начальник Юридического</w:t>
            </w:r>
          </w:p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отдела Комитета </w:t>
            </w:r>
          </w:p>
          <w:p w:rsidR="003005A1" w:rsidRPr="0067153C" w:rsidRDefault="003005A1" w:rsidP="007022E4">
            <w:pPr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по промышленной политике </w:t>
            </w:r>
            <w:r w:rsidRPr="0067153C">
              <w:rPr>
                <w:rFonts w:ascii="Times New Roman" w:hAnsi="Times New Roman"/>
                <w:sz w:val="28"/>
              </w:rPr>
              <w:br/>
              <w:t>и инновациям Санкт-Петербурга</w:t>
            </w:r>
          </w:p>
        </w:tc>
        <w:tc>
          <w:tcPr>
            <w:tcW w:w="4536" w:type="dxa"/>
            <w:vAlign w:val="bottom"/>
          </w:tcPr>
          <w:p w:rsidR="003005A1" w:rsidRPr="0067153C" w:rsidRDefault="003005A1" w:rsidP="007022E4">
            <w:pPr>
              <w:ind w:right="33"/>
              <w:jc w:val="right"/>
              <w:rPr>
                <w:rFonts w:ascii="Times New Roman" w:hAnsi="Times New Roman"/>
                <w:sz w:val="28"/>
              </w:rPr>
            </w:pPr>
            <w:r w:rsidRPr="0067153C">
              <w:rPr>
                <w:rFonts w:ascii="Times New Roman" w:hAnsi="Times New Roman"/>
                <w:sz w:val="28"/>
              </w:rPr>
              <w:t xml:space="preserve">   Д.Ю.Спиридонов</w:t>
            </w:r>
          </w:p>
        </w:tc>
      </w:tr>
    </w:tbl>
    <w:p w:rsidR="003005A1" w:rsidRDefault="003005A1">
      <w:pPr>
        <w:rPr>
          <w:rFonts w:ascii="Times New Roman" w:hAnsi="Times New Roman"/>
          <w:sz w:val="22"/>
          <w:szCs w:val="22"/>
          <w:lang w:eastAsia="en-US"/>
        </w:rPr>
      </w:pPr>
    </w:p>
    <w:tbl>
      <w:tblPr>
        <w:tblStyle w:val="a9"/>
        <w:tblpPr w:leftFromText="180" w:rightFromText="180" w:vertAnchor="page" w:horzAnchor="margin" w:tblpY="1035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3005A1" w:rsidRPr="005E4C42" w:rsidTr="003005A1">
        <w:tc>
          <w:tcPr>
            <w:tcW w:w="5070" w:type="dxa"/>
          </w:tcPr>
          <w:p w:rsidR="003005A1" w:rsidRPr="005E4C42" w:rsidRDefault="003005A1" w:rsidP="007022E4">
            <w:pPr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>Вице-губернатор Санкт-Петербурга–председатель Комитета имущественных отношений Санкт-Петербурга</w:t>
            </w:r>
          </w:p>
        </w:tc>
        <w:tc>
          <w:tcPr>
            <w:tcW w:w="4536" w:type="dxa"/>
            <w:vAlign w:val="bottom"/>
          </w:tcPr>
          <w:p w:rsidR="003005A1" w:rsidRPr="005E4C42" w:rsidRDefault="003005A1" w:rsidP="003005A1">
            <w:pPr>
              <w:ind w:right="3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>М.П.Мокрецов</w:t>
            </w:r>
          </w:p>
        </w:tc>
      </w:tr>
      <w:tr w:rsidR="003005A1" w:rsidRPr="005E4C42" w:rsidTr="003005A1">
        <w:trPr>
          <w:trHeight w:val="843"/>
        </w:trPr>
        <w:tc>
          <w:tcPr>
            <w:tcW w:w="5070" w:type="dxa"/>
          </w:tcPr>
          <w:p w:rsidR="003005A1" w:rsidRPr="005E4C42" w:rsidRDefault="003005A1" w:rsidP="007022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:rsidR="003005A1" w:rsidRPr="005E4C42" w:rsidRDefault="003005A1" w:rsidP="003005A1">
            <w:pPr>
              <w:ind w:right="3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05A1" w:rsidRPr="005E4C42" w:rsidTr="003005A1">
        <w:trPr>
          <w:trHeight w:val="496"/>
        </w:trPr>
        <w:tc>
          <w:tcPr>
            <w:tcW w:w="5070" w:type="dxa"/>
          </w:tcPr>
          <w:p w:rsidR="003005A1" w:rsidRPr="005E4C42" w:rsidRDefault="003005A1" w:rsidP="007022E4">
            <w:pPr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5E4C42">
              <w:rPr>
                <w:rFonts w:ascii="Times New Roman" w:hAnsi="Times New Roman"/>
                <w:sz w:val="28"/>
                <w:szCs w:val="28"/>
              </w:rPr>
              <w:br/>
              <w:t xml:space="preserve">по промышленной политике </w:t>
            </w:r>
            <w:r w:rsidRPr="005E4C42">
              <w:rPr>
                <w:rFonts w:ascii="Times New Roman" w:hAnsi="Times New Roman"/>
                <w:sz w:val="28"/>
                <w:szCs w:val="28"/>
              </w:rPr>
              <w:br/>
              <w:t>и инновациям Санкт-Петербурга</w:t>
            </w:r>
          </w:p>
        </w:tc>
        <w:tc>
          <w:tcPr>
            <w:tcW w:w="4536" w:type="dxa"/>
            <w:vAlign w:val="bottom"/>
          </w:tcPr>
          <w:p w:rsidR="003005A1" w:rsidRPr="005E4C42" w:rsidRDefault="003005A1" w:rsidP="003005A1">
            <w:pPr>
              <w:ind w:right="3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>М.С.Мейксин</w:t>
            </w:r>
          </w:p>
        </w:tc>
      </w:tr>
      <w:tr w:rsidR="003005A1" w:rsidRPr="005E4C42" w:rsidTr="003005A1">
        <w:trPr>
          <w:trHeight w:val="816"/>
        </w:trPr>
        <w:tc>
          <w:tcPr>
            <w:tcW w:w="5070" w:type="dxa"/>
          </w:tcPr>
          <w:p w:rsidR="003005A1" w:rsidRPr="005E4C42" w:rsidRDefault="003005A1" w:rsidP="007022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:rsidR="003005A1" w:rsidRPr="005E4C42" w:rsidRDefault="003005A1" w:rsidP="003005A1">
            <w:pPr>
              <w:ind w:right="3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05A1" w:rsidRPr="005E4C42" w:rsidTr="003005A1">
        <w:trPr>
          <w:trHeight w:val="933"/>
        </w:trPr>
        <w:tc>
          <w:tcPr>
            <w:tcW w:w="5070" w:type="dxa"/>
          </w:tcPr>
          <w:p w:rsidR="003005A1" w:rsidRPr="005E4C42" w:rsidRDefault="003005A1" w:rsidP="007022E4">
            <w:pPr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>Начальник Юридического</w:t>
            </w:r>
          </w:p>
          <w:p w:rsidR="003005A1" w:rsidRPr="005E4C42" w:rsidRDefault="003005A1" w:rsidP="007022E4">
            <w:pPr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 xml:space="preserve">отдела Комитета </w:t>
            </w:r>
          </w:p>
          <w:p w:rsidR="003005A1" w:rsidRPr="005E4C42" w:rsidRDefault="003005A1" w:rsidP="007022E4">
            <w:pPr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 xml:space="preserve">по промышленной политике </w:t>
            </w:r>
            <w:r w:rsidRPr="005E4C42">
              <w:rPr>
                <w:rFonts w:ascii="Times New Roman" w:hAnsi="Times New Roman"/>
                <w:sz w:val="28"/>
                <w:szCs w:val="28"/>
              </w:rPr>
              <w:br/>
              <w:t>и инновациям Санкт-Петербурга</w:t>
            </w:r>
          </w:p>
        </w:tc>
        <w:tc>
          <w:tcPr>
            <w:tcW w:w="4536" w:type="dxa"/>
            <w:vAlign w:val="bottom"/>
          </w:tcPr>
          <w:p w:rsidR="003005A1" w:rsidRPr="005E4C42" w:rsidRDefault="003005A1" w:rsidP="003005A1">
            <w:pPr>
              <w:ind w:right="3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E4C42">
              <w:rPr>
                <w:rFonts w:ascii="Times New Roman" w:hAnsi="Times New Roman"/>
                <w:sz w:val="28"/>
                <w:szCs w:val="28"/>
              </w:rPr>
              <w:t xml:space="preserve">   Д.Ю.Спиридонов</w:t>
            </w:r>
          </w:p>
        </w:tc>
      </w:tr>
    </w:tbl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3005A1" w:rsidRPr="003005A1" w:rsidRDefault="003005A1" w:rsidP="003005A1">
      <w:pPr>
        <w:rPr>
          <w:rFonts w:ascii="Times New Roman" w:hAnsi="Times New Roman"/>
          <w:sz w:val="22"/>
          <w:szCs w:val="22"/>
          <w:lang w:eastAsia="en-US"/>
        </w:rPr>
      </w:pPr>
    </w:p>
    <w:p w:rsidR="00D97656" w:rsidRPr="003005A1" w:rsidRDefault="00D97656" w:rsidP="003005A1">
      <w:pPr>
        <w:rPr>
          <w:rFonts w:ascii="Times New Roman" w:hAnsi="Times New Roman"/>
          <w:sz w:val="22"/>
          <w:szCs w:val="22"/>
          <w:lang w:eastAsia="en-US"/>
        </w:rPr>
      </w:pPr>
    </w:p>
    <w:sectPr w:rsidR="00D97656" w:rsidRPr="003005A1" w:rsidSect="00C579A9">
      <w:pgSz w:w="11906" w:h="16838"/>
      <w:pgMar w:top="284" w:right="851" w:bottom="28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05B" w:rsidRDefault="0010605B">
      <w:r>
        <w:separator/>
      </w:r>
    </w:p>
  </w:endnote>
  <w:endnote w:type="continuationSeparator" w:id="0">
    <w:p w:rsidR="0010605B" w:rsidRDefault="0010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05B" w:rsidRDefault="0010605B">
      <w:r>
        <w:separator/>
      </w:r>
    </w:p>
  </w:footnote>
  <w:footnote w:type="continuationSeparator" w:id="0">
    <w:p w:rsidR="0010605B" w:rsidRDefault="00106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075475"/>
      <w:docPartObj>
        <w:docPartGallery w:val="Page Numbers (Top of Page)"/>
        <w:docPartUnique/>
      </w:docPartObj>
    </w:sdtPr>
    <w:sdtEndPr/>
    <w:sdtContent>
      <w:p w:rsidR="006615BA" w:rsidRDefault="006615B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2BB">
          <w:rPr>
            <w:noProof/>
          </w:rPr>
          <w:t>2</w:t>
        </w:r>
        <w:r>
          <w:fldChar w:fldCharType="end"/>
        </w:r>
      </w:p>
    </w:sdtContent>
  </w:sdt>
  <w:p w:rsidR="006615BA" w:rsidRDefault="006615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3390293"/>
    <w:multiLevelType w:val="multilevel"/>
    <w:tmpl w:val="D5A6E862"/>
    <w:lvl w:ilvl="0">
      <w:start w:val="1"/>
      <w:numFmt w:val="decimal"/>
      <w:lvlText w:val="%1."/>
      <w:lvlJc w:val="left"/>
      <w:pPr>
        <w:ind w:left="1392" w:hanging="825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1135448"/>
    <w:multiLevelType w:val="multilevel"/>
    <w:tmpl w:val="51628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AD8"/>
    <w:rsid w:val="00001757"/>
    <w:rsid w:val="00002CC6"/>
    <w:rsid w:val="00002DBB"/>
    <w:rsid w:val="0000343C"/>
    <w:rsid w:val="000041CA"/>
    <w:rsid w:val="0000497A"/>
    <w:rsid w:val="00004ACF"/>
    <w:rsid w:val="00004C25"/>
    <w:rsid w:val="0000509D"/>
    <w:rsid w:val="00005207"/>
    <w:rsid w:val="00005637"/>
    <w:rsid w:val="00006715"/>
    <w:rsid w:val="00006F40"/>
    <w:rsid w:val="00007CF9"/>
    <w:rsid w:val="000105EF"/>
    <w:rsid w:val="00010809"/>
    <w:rsid w:val="00010953"/>
    <w:rsid w:val="00010AF5"/>
    <w:rsid w:val="00011077"/>
    <w:rsid w:val="000110DB"/>
    <w:rsid w:val="000110EA"/>
    <w:rsid w:val="00011509"/>
    <w:rsid w:val="0001181D"/>
    <w:rsid w:val="00011EB0"/>
    <w:rsid w:val="00012174"/>
    <w:rsid w:val="000127C0"/>
    <w:rsid w:val="0001318A"/>
    <w:rsid w:val="00013303"/>
    <w:rsid w:val="000137D4"/>
    <w:rsid w:val="00014357"/>
    <w:rsid w:val="0001444C"/>
    <w:rsid w:val="00014C60"/>
    <w:rsid w:val="00014D76"/>
    <w:rsid w:val="000151C0"/>
    <w:rsid w:val="000151FA"/>
    <w:rsid w:val="00015211"/>
    <w:rsid w:val="0001528E"/>
    <w:rsid w:val="000169AC"/>
    <w:rsid w:val="00016A33"/>
    <w:rsid w:val="00016DE7"/>
    <w:rsid w:val="00017B90"/>
    <w:rsid w:val="00021220"/>
    <w:rsid w:val="00021302"/>
    <w:rsid w:val="00021515"/>
    <w:rsid w:val="000224D3"/>
    <w:rsid w:val="00022671"/>
    <w:rsid w:val="0002347D"/>
    <w:rsid w:val="0002485D"/>
    <w:rsid w:val="00025961"/>
    <w:rsid w:val="00027843"/>
    <w:rsid w:val="00027EF7"/>
    <w:rsid w:val="000300BF"/>
    <w:rsid w:val="000302AD"/>
    <w:rsid w:val="00030E66"/>
    <w:rsid w:val="0003142E"/>
    <w:rsid w:val="00031801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6BBF"/>
    <w:rsid w:val="00037AF9"/>
    <w:rsid w:val="00040B6A"/>
    <w:rsid w:val="000415FF"/>
    <w:rsid w:val="0004265D"/>
    <w:rsid w:val="00042ACD"/>
    <w:rsid w:val="00044901"/>
    <w:rsid w:val="00044D40"/>
    <w:rsid w:val="00044E2E"/>
    <w:rsid w:val="0004590B"/>
    <w:rsid w:val="00046053"/>
    <w:rsid w:val="000467FE"/>
    <w:rsid w:val="00047A8F"/>
    <w:rsid w:val="00047FD5"/>
    <w:rsid w:val="00050FEA"/>
    <w:rsid w:val="000516DA"/>
    <w:rsid w:val="00051C1D"/>
    <w:rsid w:val="00051F34"/>
    <w:rsid w:val="000520D6"/>
    <w:rsid w:val="00052EF5"/>
    <w:rsid w:val="00054AD8"/>
    <w:rsid w:val="000557B8"/>
    <w:rsid w:val="0005588D"/>
    <w:rsid w:val="000558EE"/>
    <w:rsid w:val="00056B80"/>
    <w:rsid w:val="00056C7B"/>
    <w:rsid w:val="00057533"/>
    <w:rsid w:val="00057BD9"/>
    <w:rsid w:val="00060643"/>
    <w:rsid w:val="000608DC"/>
    <w:rsid w:val="00060AF7"/>
    <w:rsid w:val="00060C3E"/>
    <w:rsid w:val="00060D02"/>
    <w:rsid w:val="00061802"/>
    <w:rsid w:val="000618AE"/>
    <w:rsid w:val="00061F4C"/>
    <w:rsid w:val="0006363A"/>
    <w:rsid w:val="00063BAC"/>
    <w:rsid w:val="0006412D"/>
    <w:rsid w:val="00064BD9"/>
    <w:rsid w:val="00064F7F"/>
    <w:rsid w:val="00065E97"/>
    <w:rsid w:val="000664DC"/>
    <w:rsid w:val="00067003"/>
    <w:rsid w:val="0006743B"/>
    <w:rsid w:val="00067A1E"/>
    <w:rsid w:val="00070953"/>
    <w:rsid w:val="00071D80"/>
    <w:rsid w:val="000728CA"/>
    <w:rsid w:val="00072F1E"/>
    <w:rsid w:val="0007301F"/>
    <w:rsid w:val="00073459"/>
    <w:rsid w:val="00073617"/>
    <w:rsid w:val="000740EC"/>
    <w:rsid w:val="00074358"/>
    <w:rsid w:val="00074E2C"/>
    <w:rsid w:val="00075600"/>
    <w:rsid w:val="0007623C"/>
    <w:rsid w:val="00076396"/>
    <w:rsid w:val="0007679C"/>
    <w:rsid w:val="00076D4C"/>
    <w:rsid w:val="00076DCB"/>
    <w:rsid w:val="00077F9C"/>
    <w:rsid w:val="00080B9D"/>
    <w:rsid w:val="00080C6C"/>
    <w:rsid w:val="000820A7"/>
    <w:rsid w:val="000823B6"/>
    <w:rsid w:val="0008284C"/>
    <w:rsid w:val="00083398"/>
    <w:rsid w:val="00083AEA"/>
    <w:rsid w:val="00085906"/>
    <w:rsid w:val="00087A26"/>
    <w:rsid w:val="00087C8C"/>
    <w:rsid w:val="00090157"/>
    <w:rsid w:val="00090AC6"/>
    <w:rsid w:val="00090EA8"/>
    <w:rsid w:val="00091576"/>
    <w:rsid w:val="00091FBD"/>
    <w:rsid w:val="00092028"/>
    <w:rsid w:val="0009370F"/>
    <w:rsid w:val="0009378B"/>
    <w:rsid w:val="00093AE6"/>
    <w:rsid w:val="00094BF3"/>
    <w:rsid w:val="00094D1B"/>
    <w:rsid w:val="00094E99"/>
    <w:rsid w:val="00095795"/>
    <w:rsid w:val="00095C87"/>
    <w:rsid w:val="000965EA"/>
    <w:rsid w:val="00097188"/>
    <w:rsid w:val="000972FB"/>
    <w:rsid w:val="000973CB"/>
    <w:rsid w:val="00097A68"/>
    <w:rsid w:val="000A01E9"/>
    <w:rsid w:val="000A0964"/>
    <w:rsid w:val="000A1197"/>
    <w:rsid w:val="000A11C2"/>
    <w:rsid w:val="000A1AB5"/>
    <w:rsid w:val="000A2A0C"/>
    <w:rsid w:val="000A2BB2"/>
    <w:rsid w:val="000A384A"/>
    <w:rsid w:val="000A4659"/>
    <w:rsid w:val="000A4BF3"/>
    <w:rsid w:val="000A5002"/>
    <w:rsid w:val="000A51AD"/>
    <w:rsid w:val="000A52AE"/>
    <w:rsid w:val="000A6820"/>
    <w:rsid w:val="000A714F"/>
    <w:rsid w:val="000A7297"/>
    <w:rsid w:val="000A7785"/>
    <w:rsid w:val="000A7C60"/>
    <w:rsid w:val="000B092B"/>
    <w:rsid w:val="000B113D"/>
    <w:rsid w:val="000B158D"/>
    <w:rsid w:val="000B23D2"/>
    <w:rsid w:val="000B2454"/>
    <w:rsid w:val="000B2462"/>
    <w:rsid w:val="000B33E0"/>
    <w:rsid w:val="000B3C73"/>
    <w:rsid w:val="000B452F"/>
    <w:rsid w:val="000B5250"/>
    <w:rsid w:val="000B58BD"/>
    <w:rsid w:val="000B67A4"/>
    <w:rsid w:val="000C0917"/>
    <w:rsid w:val="000C0DC5"/>
    <w:rsid w:val="000C1062"/>
    <w:rsid w:val="000C1797"/>
    <w:rsid w:val="000C2C95"/>
    <w:rsid w:val="000C32CE"/>
    <w:rsid w:val="000C39D9"/>
    <w:rsid w:val="000C3B11"/>
    <w:rsid w:val="000C66F5"/>
    <w:rsid w:val="000C6B68"/>
    <w:rsid w:val="000C7190"/>
    <w:rsid w:val="000C7D9D"/>
    <w:rsid w:val="000D075C"/>
    <w:rsid w:val="000D0B46"/>
    <w:rsid w:val="000D1646"/>
    <w:rsid w:val="000D201F"/>
    <w:rsid w:val="000D257C"/>
    <w:rsid w:val="000D2790"/>
    <w:rsid w:val="000D2A2F"/>
    <w:rsid w:val="000D3444"/>
    <w:rsid w:val="000D348A"/>
    <w:rsid w:val="000D34B1"/>
    <w:rsid w:val="000D3ECA"/>
    <w:rsid w:val="000D4C13"/>
    <w:rsid w:val="000D5011"/>
    <w:rsid w:val="000D52F7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BDE"/>
    <w:rsid w:val="000E1D8E"/>
    <w:rsid w:val="000E28D1"/>
    <w:rsid w:val="000E3354"/>
    <w:rsid w:val="000E35A1"/>
    <w:rsid w:val="000E3838"/>
    <w:rsid w:val="000E3D9D"/>
    <w:rsid w:val="000E44D2"/>
    <w:rsid w:val="000E47C7"/>
    <w:rsid w:val="000E54A4"/>
    <w:rsid w:val="000E58F7"/>
    <w:rsid w:val="000E5E0B"/>
    <w:rsid w:val="000E77E1"/>
    <w:rsid w:val="000F1991"/>
    <w:rsid w:val="000F1ADD"/>
    <w:rsid w:val="000F39CB"/>
    <w:rsid w:val="000F3D28"/>
    <w:rsid w:val="000F3F6C"/>
    <w:rsid w:val="000F67E3"/>
    <w:rsid w:val="000F69DC"/>
    <w:rsid w:val="000F71C7"/>
    <w:rsid w:val="001018F6"/>
    <w:rsid w:val="00101C2E"/>
    <w:rsid w:val="00101F0D"/>
    <w:rsid w:val="001023C9"/>
    <w:rsid w:val="00102912"/>
    <w:rsid w:val="001038B9"/>
    <w:rsid w:val="001056F6"/>
    <w:rsid w:val="001058B9"/>
    <w:rsid w:val="00105F4C"/>
    <w:rsid w:val="0010605B"/>
    <w:rsid w:val="00106517"/>
    <w:rsid w:val="0010655F"/>
    <w:rsid w:val="001069AF"/>
    <w:rsid w:val="001069EE"/>
    <w:rsid w:val="001079FA"/>
    <w:rsid w:val="00107BBA"/>
    <w:rsid w:val="0011005B"/>
    <w:rsid w:val="0011031D"/>
    <w:rsid w:val="001106D2"/>
    <w:rsid w:val="0011089D"/>
    <w:rsid w:val="00110D77"/>
    <w:rsid w:val="00111014"/>
    <w:rsid w:val="00111DEA"/>
    <w:rsid w:val="0011231B"/>
    <w:rsid w:val="00112C2F"/>
    <w:rsid w:val="00112CD7"/>
    <w:rsid w:val="001132AB"/>
    <w:rsid w:val="00113666"/>
    <w:rsid w:val="00113784"/>
    <w:rsid w:val="00113CB0"/>
    <w:rsid w:val="00114277"/>
    <w:rsid w:val="001150B5"/>
    <w:rsid w:val="001163A2"/>
    <w:rsid w:val="00116612"/>
    <w:rsid w:val="001168FC"/>
    <w:rsid w:val="00116987"/>
    <w:rsid w:val="00116B4B"/>
    <w:rsid w:val="00116C4E"/>
    <w:rsid w:val="001172D0"/>
    <w:rsid w:val="001175FE"/>
    <w:rsid w:val="001178E7"/>
    <w:rsid w:val="00117B56"/>
    <w:rsid w:val="00117D1B"/>
    <w:rsid w:val="001208A2"/>
    <w:rsid w:val="00120C75"/>
    <w:rsid w:val="00120EAA"/>
    <w:rsid w:val="001212FE"/>
    <w:rsid w:val="00121C31"/>
    <w:rsid w:val="0012267E"/>
    <w:rsid w:val="001234F2"/>
    <w:rsid w:val="001236BC"/>
    <w:rsid w:val="00123E35"/>
    <w:rsid w:val="001245FD"/>
    <w:rsid w:val="00124E25"/>
    <w:rsid w:val="00125447"/>
    <w:rsid w:val="001257AD"/>
    <w:rsid w:val="00125B63"/>
    <w:rsid w:val="00125F77"/>
    <w:rsid w:val="00126111"/>
    <w:rsid w:val="00126960"/>
    <w:rsid w:val="00126F47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2C"/>
    <w:rsid w:val="0013473D"/>
    <w:rsid w:val="00134B67"/>
    <w:rsid w:val="00136818"/>
    <w:rsid w:val="001371CD"/>
    <w:rsid w:val="00137B83"/>
    <w:rsid w:val="00137E32"/>
    <w:rsid w:val="001403E1"/>
    <w:rsid w:val="0014042A"/>
    <w:rsid w:val="00141217"/>
    <w:rsid w:val="00141592"/>
    <w:rsid w:val="00141E2D"/>
    <w:rsid w:val="0014229A"/>
    <w:rsid w:val="00142C0A"/>
    <w:rsid w:val="00143022"/>
    <w:rsid w:val="001433DF"/>
    <w:rsid w:val="0014398A"/>
    <w:rsid w:val="00146794"/>
    <w:rsid w:val="00147B76"/>
    <w:rsid w:val="001500DC"/>
    <w:rsid w:val="0015013A"/>
    <w:rsid w:val="001503AA"/>
    <w:rsid w:val="00150DF3"/>
    <w:rsid w:val="0015110E"/>
    <w:rsid w:val="00151368"/>
    <w:rsid w:val="00151D7B"/>
    <w:rsid w:val="00152BD8"/>
    <w:rsid w:val="00152D69"/>
    <w:rsid w:val="00152E05"/>
    <w:rsid w:val="00153072"/>
    <w:rsid w:val="00153183"/>
    <w:rsid w:val="001533BC"/>
    <w:rsid w:val="00153DB3"/>
    <w:rsid w:val="00155CE7"/>
    <w:rsid w:val="001567A0"/>
    <w:rsid w:val="00156E75"/>
    <w:rsid w:val="0015719F"/>
    <w:rsid w:val="0015774B"/>
    <w:rsid w:val="00160E9A"/>
    <w:rsid w:val="00162173"/>
    <w:rsid w:val="001629B8"/>
    <w:rsid w:val="00163031"/>
    <w:rsid w:val="00163078"/>
    <w:rsid w:val="00164645"/>
    <w:rsid w:val="0016561A"/>
    <w:rsid w:val="00165C9C"/>
    <w:rsid w:val="00165DE7"/>
    <w:rsid w:val="00166B63"/>
    <w:rsid w:val="0016796C"/>
    <w:rsid w:val="00167FCF"/>
    <w:rsid w:val="001703F2"/>
    <w:rsid w:val="0017173C"/>
    <w:rsid w:val="00172239"/>
    <w:rsid w:val="00172729"/>
    <w:rsid w:val="00173EAA"/>
    <w:rsid w:val="00173F77"/>
    <w:rsid w:val="00174150"/>
    <w:rsid w:val="00174893"/>
    <w:rsid w:val="00174A9B"/>
    <w:rsid w:val="00175590"/>
    <w:rsid w:val="00175B50"/>
    <w:rsid w:val="00175C57"/>
    <w:rsid w:val="00176477"/>
    <w:rsid w:val="001774A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760"/>
    <w:rsid w:val="0018497B"/>
    <w:rsid w:val="001849EE"/>
    <w:rsid w:val="00184AFB"/>
    <w:rsid w:val="00185087"/>
    <w:rsid w:val="00185100"/>
    <w:rsid w:val="0018635B"/>
    <w:rsid w:val="00186937"/>
    <w:rsid w:val="0018749A"/>
    <w:rsid w:val="001901B3"/>
    <w:rsid w:val="00190C4F"/>
    <w:rsid w:val="0019131D"/>
    <w:rsid w:val="001918A6"/>
    <w:rsid w:val="00191CD2"/>
    <w:rsid w:val="00191D2E"/>
    <w:rsid w:val="001925DD"/>
    <w:rsid w:val="00192ECD"/>
    <w:rsid w:val="00193D11"/>
    <w:rsid w:val="00193FFD"/>
    <w:rsid w:val="00194A0B"/>
    <w:rsid w:val="00194B87"/>
    <w:rsid w:val="0019505F"/>
    <w:rsid w:val="001968B9"/>
    <w:rsid w:val="001973C1"/>
    <w:rsid w:val="00197BEE"/>
    <w:rsid w:val="00197E47"/>
    <w:rsid w:val="001A0034"/>
    <w:rsid w:val="001A0B2D"/>
    <w:rsid w:val="001A0EFD"/>
    <w:rsid w:val="001A1490"/>
    <w:rsid w:val="001A16D5"/>
    <w:rsid w:val="001A1948"/>
    <w:rsid w:val="001A1ABC"/>
    <w:rsid w:val="001A2A26"/>
    <w:rsid w:val="001A305C"/>
    <w:rsid w:val="001A3711"/>
    <w:rsid w:val="001A3D0D"/>
    <w:rsid w:val="001A44A6"/>
    <w:rsid w:val="001A45E8"/>
    <w:rsid w:val="001A4D15"/>
    <w:rsid w:val="001A5FB2"/>
    <w:rsid w:val="001A637F"/>
    <w:rsid w:val="001A6916"/>
    <w:rsid w:val="001A79FC"/>
    <w:rsid w:val="001A7B0B"/>
    <w:rsid w:val="001B05B4"/>
    <w:rsid w:val="001B0F58"/>
    <w:rsid w:val="001B192A"/>
    <w:rsid w:val="001B1EF9"/>
    <w:rsid w:val="001B21B4"/>
    <w:rsid w:val="001B2CD2"/>
    <w:rsid w:val="001B3983"/>
    <w:rsid w:val="001B4365"/>
    <w:rsid w:val="001B4413"/>
    <w:rsid w:val="001B54B2"/>
    <w:rsid w:val="001B6790"/>
    <w:rsid w:val="001B7833"/>
    <w:rsid w:val="001B788E"/>
    <w:rsid w:val="001B78F7"/>
    <w:rsid w:val="001C004C"/>
    <w:rsid w:val="001C0358"/>
    <w:rsid w:val="001C0811"/>
    <w:rsid w:val="001C0B7A"/>
    <w:rsid w:val="001C11DA"/>
    <w:rsid w:val="001C16B2"/>
    <w:rsid w:val="001C2217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C05"/>
    <w:rsid w:val="001D0D2D"/>
    <w:rsid w:val="001D0E1E"/>
    <w:rsid w:val="001D1453"/>
    <w:rsid w:val="001D27B3"/>
    <w:rsid w:val="001D3120"/>
    <w:rsid w:val="001D3275"/>
    <w:rsid w:val="001D4FDC"/>
    <w:rsid w:val="001D5BC7"/>
    <w:rsid w:val="001D62E7"/>
    <w:rsid w:val="001D6ADB"/>
    <w:rsid w:val="001D7B8D"/>
    <w:rsid w:val="001D7FFC"/>
    <w:rsid w:val="001E0075"/>
    <w:rsid w:val="001E1F95"/>
    <w:rsid w:val="001E2D73"/>
    <w:rsid w:val="001E301A"/>
    <w:rsid w:val="001E36E3"/>
    <w:rsid w:val="001E6619"/>
    <w:rsid w:val="001E67BD"/>
    <w:rsid w:val="001E6A7F"/>
    <w:rsid w:val="001E72AA"/>
    <w:rsid w:val="001F00D0"/>
    <w:rsid w:val="001F147E"/>
    <w:rsid w:val="001F26D4"/>
    <w:rsid w:val="001F362D"/>
    <w:rsid w:val="001F38AE"/>
    <w:rsid w:val="001F38CF"/>
    <w:rsid w:val="001F41EE"/>
    <w:rsid w:val="001F658C"/>
    <w:rsid w:val="001F7353"/>
    <w:rsid w:val="002003F2"/>
    <w:rsid w:val="002004FF"/>
    <w:rsid w:val="00200E8F"/>
    <w:rsid w:val="002014A5"/>
    <w:rsid w:val="00202333"/>
    <w:rsid w:val="00202AF8"/>
    <w:rsid w:val="00202E1D"/>
    <w:rsid w:val="00204383"/>
    <w:rsid w:val="00204503"/>
    <w:rsid w:val="002067B8"/>
    <w:rsid w:val="0021099E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289"/>
    <w:rsid w:val="00215B97"/>
    <w:rsid w:val="00216464"/>
    <w:rsid w:val="002168BF"/>
    <w:rsid w:val="002168DD"/>
    <w:rsid w:val="0021693E"/>
    <w:rsid w:val="00216DF4"/>
    <w:rsid w:val="00216F39"/>
    <w:rsid w:val="002210B5"/>
    <w:rsid w:val="002221FF"/>
    <w:rsid w:val="00222F7F"/>
    <w:rsid w:val="0022337A"/>
    <w:rsid w:val="00223965"/>
    <w:rsid w:val="00224991"/>
    <w:rsid w:val="00225590"/>
    <w:rsid w:val="00225FC9"/>
    <w:rsid w:val="002263DC"/>
    <w:rsid w:val="00227100"/>
    <w:rsid w:val="002272E6"/>
    <w:rsid w:val="00227725"/>
    <w:rsid w:val="00227881"/>
    <w:rsid w:val="00227E0C"/>
    <w:rsid w:val="00230304"/>
    <w:rsid w:val="0023040F"/>
    <w:rsid w:val="00230491"/>
    <w:rsid w:val="00230F53"/>
    <w:rsid w:val="0023197C"/>
    <w:rsid w:val="00231C2F"/>
    <w:rsid w:val="00232266"/>
    <w:rsid w:val="002322E8"/>
    <w:rsid w:val="002345E8"/>
    <w:rsid w:val="0023470A"/>
    <w:rsid w:val="00234F60"/>
    <w:rsid w:val="00235AAF"/>
    <w:rsid w:val="00235C4B"/>
    <w:rsid w:val="0023734D"/>
    <w:rsid w:val="00237395"/>
    <w:rsid w:val="00237880"/>
    <w:rsid w:val="002379DC"/>
    <w:rsid w:val="00237F02"/>
    <w:rsid w:val="0024008A"/>
    <w:rsid w:val="002400A7"/>
    <w:rsid w:val="002418E2"/>
    <w:rsid w:val="0024252C"/>
    <w:rsid w:val="0024260C"/>
    <w:rsid w:val="00242742"/>
    <w:rsid w:val="00242915"/>
    <w:rsid w:val="0024397B"/>
    <w:rsid w:val="00244528"/>
    <w:rsid w:val="00244E22"/>
    <w:rsid w:val="00245079"/>
    <w:rsid w:val="002454F1"/>
    <w:rsid w:val="00246022"/>
    <w:rsid w:val="002463FD"/>
    <w:rsid w:val="00246F0B"/>
    <w:rsid w:val="00246F76"/>
    <w:rsid w:val="002474E9"/>
    <w:rsid w:val="00250575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571D"/>
    <w:rsid w:val="002557B8"/>
    <w:rsid w:val="00256287"/>
    <w:rsid w:val="002563BB"/>
    <w:rsid w:val="00257284"/>
    <w:rsid w:val="00257D6C"/>
    <w:rsid w:val="002604AB"/>
    <w:rsid w:val="00260887"/>
    <w:rsid w:val="002608BB"/>
    <w:rsid w:val="002612E4"/>
    <w:rsid w:val="00261347"/>
    <w:rsid w:val="00261CAA"/>
    <w:rsid w:val="00262066"/>
    <w:rsid w:val="00263C7A"/>
    <w:rsid w:val="00264342"/>
    <w:rsid w:val="00264C14"/>
    <w:rsid w:val="0026536F"/>
    <w:rsid w:val="0026626D"/>
    <w:rsid w:val="00266490"/>
    <w:rsid w:val="00266DB0"/>
    <w:rsid w:val="002679E8"/>
    <w:rsid w:val="00267D0B"/>
    <w:rsid w:val="00267E5A"/>
    <w:rsid w:val="00267FE2"/>
    <w:rsid w:val="002702CC"/>
    <w:rsid w:val="00271069"/>
    <w:rsid w:val="002711BA"/>
    <w:rsid w:val="002714CE"/>
    <w:rsid w:val="0027191E"/>
    <w:rsid w:val="00271A3E"/>
    <w:rsid w:val="00272083"/>
    <w:rsid w:val="00272729"/>
    <w:rsid w:val="002727B9"/>
    <w:rsid w:val="00272FA3"/>
    <w:rsid w:val="00273A54"/>
    <w:rsid w:val="00273AC9"/>
    <w:rsid w:val="00273CEB"/>
    <w:rsid w:val="002749CA"/>
    <w:rsid w:val="00275988"/>
    <w:rsid w:val="00276B04"/>
    <w:rsid w:val="00280375"/>
    <w:rsid w:val="00280952"/>
    <w:rsid w:val="0028152D"/>
    <w:rsid w:val="00281AC4"/>
    <w:rsid w:val="00281E48"/>
    <w:rsid w:val="00282948"/>
    <w:rsid w:val="00282F46"/>
    <w:rsid w:val="00283CF3"/>
    <w:rsid w:val="002845F1"/>
    <w:rsid w:val="00285475"/>
    <w:rsid w:val="00285F14"/>
    <w:rsid w:val="002864F8"/>
    <w:rsid w:val="00287958"/>
    <w:rsid w:val="00287AB8"/>
    <w:rsid w:val="00287B66"/>
    <w:rsid w:val="0029064E"/>
    <w:rsid w:val="00291DF6"/>
    <w:rsid w:val="0029222D"/>
    <w:rsid w:val="002931E6"/>
    <w:rsid w:val="00294077"/>
    <w:rsid w:val="0029462F"/>
    <w:rsid w:val="00294922"/>
    <w:rsid w:val="00295317"/>
    <w:rsid w:val="002953C8"/>
    <w:rsid w:val="00295EA8"/>
    <w:rsid w:val="002960FB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5EC2"/>
    <w:rsid w:val="002A625F"/>
    <w:rsid w:val="002A693F"/>
    <w:rsid w:val="002A6DFD"/>
    <w:rsid w:val="002A710A"/>
    <w:rsid w:val="002A7FB2"/>
    <w:rsid w:val="002B0037"/>
    <w:rsid w:val="002B2622"/>
    <w:rsid w:val="002B29D9"/>
    <w:rsid w:val="002B4A72"/>
    <w:rsid w:val="002B5B86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2C90"/>
    <w:rsid w:val="002C488A"/>
    <w:rsid w:val="002C4EB8"/>
    <w:rsid w:val="002C52ED"/>
    <w:rsid w:val="002C547F"/>
    <w:rsid w:val="002C581B"/>
    <w:rsid w:val="002C5942"/>
    <w:rsid w:val="002C5E79"/>
    <w:rsid w:val="002C5F46"/>
    <w:rsid w:val="002C6578"/>
    <w:rsid w:val="002C68D2"/>
    <w:rsid w:val="002C7532"/>
    <w:rsid w:val="002C7D30"/>
    <w:rsid w:val="002C7DAB"/>
    <w:rsid w:val="002C7DBE"/>
    <w:rsid w:val="002D0075"/>
    <w:rsid w:val="002D04E2"/>
    <w:rsid w:val="002D08E0"/>
    <w:rsid w:val="002D0A6D"/>
    <w:rsid w:val="002D1095"/>
    <w:rsid w:val="002D11D1"/>
    <w:rsid w:val="002D311C"/>
    <w:rsid w:val="002D3308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D19"/>
    <w:rsid w:val="002E0FF7"/>
    <w:rsid w:val="002E1195"/>
    <w:rsid w:val="002E1F64"/>
    <w:rsid w:val="002E383E"/>
    <w:rsid w:val="002E42EC"/>
    <w:rsid w:val="002E4D2A"/>
    <w:rsid w:val="002E4DE7"/>
    <w:rsid w:val="002E553F"/>
    <w:rsid w:val="002E6020"/>
    <w:rsid w:val="002E6026"/>
    <w:rsid w:val="002E6035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0B4"/>
    <w:rsid w:val="002F2835"/>
    <w:rsid w:val="002F352F"/>
    <w:rsid w:val="002F4655"/>
    <w:rsid w:val="002F498D"/>
    <w:rsid w:val="002F7282"/>
    <w:rsid w:val="002F7B6C"/>
    <w:rsid w:val="003005A1"/>
    <w:rsid w:val="003013DA"/>
    <w:rsid w:val="00301774"/>
    <w:rsid w:val="003017E3"/>
    <w:rsid w:val="00302172"/>
    <w:rsid w:val="0030430F"/>
    <w:rsid w:val="003050E7"/>
    <w:rsid w:val="00305C21"/>
    <w:rsid w:val="0030663D"/>
    <w:rsid w:val="00306EAD"/>
    <w:rsid w:val="0030787D"/>
    <w:rsid w:val="00307FEC"/>
    <w:rsid w:val="0031054A"/>
    <w:rsid w:val="00310B48"/>
    <w:rsid w:val="00311386"/>
    <w:rsid w:val="0031256C"/>
    <w:rsid w:val="00312965"/>
    <w:rsid w:val="00312C9D"/>
    <w:rsid w:val="00313951"/>
    <w:rsid w:val="0031402A"/>
    <w:rsid w:val="00315FA2"/>
    <w:rsid w:val="003162FA"/>
    <w:rsid w:val="003169ED"/>
    <w:rsid w:val="00317093"/>
    <w:rsid w:val="003179EE"/>
    <w:rsid w:val="0032024C"/>
    <w:rsid w:val="00320AEA"/>
    <w:rsid w:val="00320F84"/>
    <w:rsid w:val="003211BA"/>
    <w:rsid w:val="0032165D"/>
    <w:rsid w:val="00321CBF"/>
    <w:rsid w:val="0032270D"/>
    <w:rsid w:val="00322FFA"/>
    <w:rsid w:val="00323661"/>
    <w:rsid w:val="00323A9E"/>
    <w:rsid w:val="00325639"/>
    <w:rsid w:val="0032712B"/>
    <w:rsid w:val="0032760E"/>
    <w:rsid w:val="00327DC1"/>
    <w:rsid w:val="00327F97"/>
    <w:rsid w:val="00331E18"/>
    <w:rsid w:val="00331EC0"/>
    <w:rsid w:val="00331F6B"/>
    <w:rsid w:val="0033256B"/>
    <w:rsid w:val="003328A4"/>
    <w:rsid w:val="00333310"/>
    <w:rsid w:val="00335368"/>
    <w:rsid w:val="0033571B"/>
    <w:rsid w:val="003358BB"/>
    <w:rsid w:val="00335A05"/>
    <w:rsid w:val="003369B2"/>
    <w:rsid w:val="00337747"/>
    <w:rsid w:val="0033787B"/>
    <w:rsid w:val="003379F4"/>
    <w:rsid w:val="00337B8A"/>
    <w:rsid w:val="00337ED7"/>
    <w:rsid w:val="00340DFB"/>
    <w:rsid w:val="003413EA"/>
    <w:rsid w:val="00342FDD"/>
    <w:rsid w:val="00344680"/>
    <w:rsid w:val="003449EA"/>
    <w:rsid w:val="00346676"/>
    <w:rsid w:val="00347063"/>
    <w:rsid w:val="00347DF1"/>
    <w:rsid w:val="0035045C"/>
    <w:rsid w:val="00350B9B"/>
    <w:rsid w:val="0035148C"/>
    <w:rsid w:val="003521E3"/>
    <w:rsid w:val="00352F0B"/>
    <w:rsid w:val="00353927"/>
    <w:rsid w:val="00354C44"/>
    <w:rsid w:val="00354D47"/>
    <w:rsid w:val="0035515C"/>
    <w:rsid w:val="003552BA"/>
    <w:rsid w:val="00355780"/>
    <w:rsid w:val="00355C08"/>
    <w:rsid w:val="00355D94"/>
    <w:rsid w:val="00356262"/>
    <w:rsid w:val="003564BC"/>
    <w:rsid w:val="00356AC3"/>
    <w:rsid w:val="00356FAF"/>
    <w:rsid w:val="003577AE"/>
    <w:rsid w:val="003606F4"/>
    <w:rsid w:val="00360D8D"/>
    <w:rsid w:val="00361AD5"/>
    <w:rsid w:val="00362796"/>
    <w:rsid w:val="003631A3"/>
    <w:rsid w:val="0036397D"/>
    <w:rsid w:val="003639F0"/>
    <w:rsid w:val="00363BA9"/>
    <w:rsid w:val="00363FAE"/>
    <w:rsid w:val="003654C4"/>
    <w:rsid w:val="003656CD"/>
    <w:rsid w:val="00365A69"/>
    <w:rsid w:val="00366D34"/>
    <w:rsid w:val="00366EA7"/>
    <w:rsid w:val="00367869"/>
    <w:rsid w:val="00370B87"/>
    <w:rsid w:val="00371931"/>
    <w:rsid w:val="00372F4E"/>
    <w:rsid w:val="0037379E"/>
    <w:rsid w:val="00373B4A"/>
    <w:rsid w:val="00373E6B"/>
    <w:rsid w:val="00375C2B"/>
    <w:rsid w:val="003766F1"/>
    <w:rsid w:val="003768E6"/>
    <w:rsid w:val="003777C9"/>
    <w:rsid w:val="00377BFD"/>
    <w:rsid w:val="00380BD0"/>
    <w:rsid w:val="00380D2E"/>
    <w:rsid w:val="00381117"/>
    <w:rsid w:val="003816E0"/>
    <w:rsid w:val="003821AE"/>
    <w:rsid w:val="0038293F"/>
    <w:rsid w:val="003834D0"/>
    <w:rsid w:val="0038455A"/>
    <w:rsid w:val="00384D21"/>
    <w:rsid w:val="00384D79"/>
    <w:rsid w:val="00384EF7"/>
    <w:rsid w:val="00384FAB"/>
    <w:rsid w:val="003855C1"/>
    <w:rsid w:val="00386188"/>
    <w:rsid w:val="00386BA2"/>
    <w:rsid w:val="003874EE"/>
    <w:rsid w:val="00387728"/>
    <w:rsid w:val="003877E8"/>
    <w:rsid w:val="00387EE8"/>
    <w:rsid w:val="0039123F"/>
    <w:rsid w:val="00391C7A"/>
    <w:rsid w:val="00391D11"/>
    <w:rsid w:val="00391FF9"/>
    <w:rsid w:val="003923AD"/>
    <w:rsid w:val="003924B3"/>
    <w:rsid w:val="0039258D"/>
    <w:rsid w:val="00393503"/>
    <w:rsid w:val="00393BEB"/>
    <w:rsid w:val="00393DF7"/>
    <w:rsid w:val="0039483B"/>
    <w:rsid w:val="00395DFF"/>
    <w:rsid w:val="0039613B"/>
    <w:rsid w:val="003971F9"/>
    <w:rsid w:val="003979CA"/>
    <w:rsid w:val="003A06D3"/>
    <w:rsid w:val="003A07C9"/>
    <w:rsid w:val="003A0B93"/>
    <w:rsid w:val="003A0DCE"/>
    <w:rsid w:val="003A1963"/>
    <w:rsid w:val="003A279B"/>
    <w:rsid w:val="003A29BF"/>
    <w:rsid w:val="003A2A85"/>
    <w:rsid w:val="003A2B00"/>
    <w:rsid w:val="003A2D11"/>
    <w:rsid w:val="003A3425"/>
    <w:rsid w:val="003A364C"/>
    <w:rsid w:val="003A4FEE"/>
    <w:rsid w:val="003A58AA"/>
    <w:rsid w:val="003A5F43"/>
    <w:rsid w:val="003A6E7F"/>
    <w:rsid w:val="003A72D3"/>
    <w:rsid w:val="003A7698"/>
    <w:rsid w:val="003A7F26"/>
    <w:rsid w:val="003B065D"/>
    <w:rsid w:val="003B0C2B"/>
    <w:rsid w:val="003B1186"/>
    <w:rsid w:val="003B15CD"/>
    <w:rsid w:val="003B1E65"/>
    <w:rsid w:val="003B3275"/>
    <w:rsid w:val="003B3E1E"/>
    <w:rsid w:val="003B41A5"/>
    <w:rsid w:val="003B4CBD"/>
    <w:rsid w:val="003B4DB5"/>
    <w:rsid w:val="003B4DDC"/>
    <w:rsid w:val="003B52D2"/>
    <w:rsid w:val="003B57DF"/>
    <w:rsid w:val="003B5CE8"/>
    <w:rsid w:val="003B6D0E"/>
    <w:rsid w:val="003B6DD2"/>
    <w:rsid w:val="003B75BE"/>
    <w:rsid w:val="003B7F84"/>
    <w:rsid w:val="003C00C0"/>
    <w:rsid w:val="003C08A5"/>
    <w:rsid w:val="003C166A"/>
    <w:rsid w:val="003C1B31"/>
    <w:rsid w:val="003C1D31"/>
    <w:rsid w:val="003C1FB9"/>
    <w:rsid w:val="003C3DAB"/>
    <w:rsid w:val="003C467F"/>
    <w:rsid w:val="003C488A"/>
    <w:rsid w:val="003C6E70"/>
    <w:rsid w:val="003D0D7A"/>
    <w:rsid w:val="003D11C3"/>
    <w:rsid w:val="003D14D8"/>
    <w:rsid w:val="003D1DDC"/>
    <w:rsid w:val="003D23CE"/>
    <w:rsid w:val="003D24CF"/>
    <w:rsid w:val="003D3502"/>
    <w:rsid w:val="003D3649"/>
    <w:rsid w:val="003D3E52"/>
    <w:rsid w:val="003D4C48"/>
    <w:rsid w:val="003D520F"/>
    <w:rsid w:val="003D5B53"/>
    <w:rsid w:val="003D622E"/>
    <w:rsid w:val="003D66FE"/>
    <w:rsid w:val="003D6B96"/>
    <w:rsid w:val="003D70B9"/>
    <w:rsid w:val="003D7747"/>
    <w:rsid w:val="003D7777"/>
    <w:rsid w:val="003E006D"/>
    <w:rsid w:val="003E03B5"/>
    <w:rsid w:val="003E07C4"/>
    <w:rsid w:val="003E098B"/>
    <w:rsid w:val="003E1323"/>
    <w:rsid w:val="003E192C"/>
    <w:rsid w:val="003E1B56"/>
    <w:rsid w:val="003E1BD5"/>
    <w:rsid w:val="003E1FEA"/>
    <w:rsid w:val="003E2AE8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53CB"/>
    <w:rsid w:val="003F5441"/>
    <w:rsid w:val="003F59EA"/>
    <w:rsid w:val="003F6D10"/>
    <w:rsid w:val="003F6F77"/>
    <w:rsid w:val="003F753B"/>
    <w:rsid w:val="003F7D41"/>
    <w:rsid w:val="00400130"/>
    <w:rsid w:val="00400295"/>
    <w:rsid w:val="00402A4A"/>
    <w:rsid w:val="00402C42"/>
    <w:rsid w:val="00402D79"/>
    <w:rsid w:val="00402D93"/>
    <w:rsid w:val="00403B62"/>
    <w:rsid w:val="004040C6"/>
    <w:rsid w:val="004049BF"/>
    <w:rsid w:val="00404C18"/>
    <w:rsid w:val="00405386"/>
    <w:rsid w:val="00406C68"/>
    <w:rsid w:val="00407063"/>
    <w:rsid w:val="00407294"/>
    <w:rsid w:val="004072D0"/>
    <w:rsid w:val="00410462"/>
    <w:rsid w:val="00410B16"/>
    <w:rsid w:val="00410EE6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D9A"/>
    <w:rsid w:val="0041759D"/>
    <w:rsid w:val="00417788"/>
    <w:rsid w:val="00417FBF"/>
    <w:rsid w:val="00420AB7"/>
    <w:rsid w:val="00420D2D"/>
    <w:rsid w:val="00420F77"/>
    <w:rsid w:val="0042299B"/>
    <w:rsid w:val="00422A9D"/>
    <w:rsid w:val="00422CFE"/>
    <w:rsid w:val="00423C72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09DA"/>
    <w:rsid w:val="0043276B"/>
    <w:rsid w:val="004328AD"/>
    <w:rsid w:val="00432F27"/>
    <w:rsid w:val="00433260"/>
    <w:rsid w:val="00434A71"/>
    <w:rsid w:val="00434D6A"/>
    <w:rsid w:val="0043712D"/>
    <w:rsid w:val="00437628"/>
    <w:rsid w:val="00440223"/>
    <w:rsid w:val="004414F8"/>
    <w:rsid w:val="00442974"/>
    <w:rsid w:val="00443820"/>
    <w:rsid w:val="00444D7D"/>
    <w:rsid w:val="0044500A"/>
    <w:rsid w:val="00445E65"/>
    <w:rsid w:val="00445F5A"/>
    <w:rsid w:val="0044657B"/>
    <w:rsid w:val="00446771"/>
    <w:rsid w:val="00446791"/>
    <w:rsid w:val="00446AC4"/>
    <w:rsid w:val="00447514"/>
    <w:rsid w:val="0044797E"/>
    <w:rsid w:val="00447F0C"/>
    <w:rsid w:val="00447FE7"/>
    <w:rsid w:val="0045048A"/>
    <w:rsid w:val="0045050C"/>
    <w:rsid w:val="00450D16"/>
    <w:rsid w:val="00451838"/>
    <w:rsid w:val="0045233A"/>
    <w:rsid w:val="00452798"/>
    <w:rsid w:val="00452E66"/>
    <w:rsid w:val="00453025"/>
    <w:rsid w:val="004532C8"/>
    <w:rsid w:val="00453A6B"/>
    <w:rsid w:val="004548BF"/>
    <w:rsid w:val="00454BEC"/>
    <w:rsid w:val="00455033"/>
    <w:rsid w:val="00455C95"/>
    <w:rsid w:val="004564D5"/>
    <w:rsid w:val="0045667B"/>
    <w:rsid w:val="004569ED"/>
    <w:rsid w:val="004570D6"/>
    <w:rsid w:val="00457A4B"/>
    <w:rsid w:val="00457F28"/>
    <w:rsid w:val="00460113"/>
    <w:rsid w:val="00460261"/>
    <w:rsid w:val="00460A90"/>
    <w:rsid w:val="00460CBA"/>
    <w:rsid w:val="00460CC9"/>
    <w:rsid w:val="00460D5D"/>
    <w:rsid w:val="00460E4A"/>
    <w:rsid w:val="00461743"/>
    <w:rsid w:val="004620A7"/>
    <w:rsid w:val="004620FF"/>
    <w:rsid w:val="00462B73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5705"/>
    <w:rsid w:val="00466ACF"/>
    <w:rsid w:val="00466D9B"/>
    <w:rsid w:val="004672CE"/>
    <w:rsid w:val="00467BF9"/>
    <w:rsid w:val="00467F3B"/>
    <w:rsid w:val="0047087B"/>
    <w:rsid w:val="00470CB2"/>
    <w:rsid w:val="004719BA"/>
    <w:rsid w:val="0047262E"/>
    <w:rsid w:val="0047275C"/>
    <w:rsid w:val="00474198"/>
    <w:rsid w:val="0047494A"/>
    <w:rsid w:val="0047498F"/>
    <w:rsid w:val="00475255"/>
    <w:rsid w:val="004759E5"/>
    <w:rsid w:val="0047610C"/>
    <w:rsid w:val="0047674D"/>
    <w:rsid w:val="00476C8B"/>
    <w:rsid w:val="00477365"/>
    <w:rsid w:val="00477A33"/>
    <w:rsid w:val="00477C56"/>
    <w:rsid w:val="00477CA0"/>
    <w:rsid w:val="00480C07"/>
    <w:rsid w:val="00480DC2"/>
    <w:rsid w:val="004816B6"/>
    <w:rsid w:val="00481AB0"/>
    <w:rsid w:val="00482048"/>
    <w:rsid w:val="00484676"/>
    <w:rsid w:val="00484E27"/>
    <w:rsid w:val="00484E9F"/>
    <w:rsid w:val="00485208"/>
    <w:rsid w:val="00485B05"/>
    <w:rsid w:val="00485F44"/>
    <w:rsid w:val="0048695E"/>
    <w:rsid w:val="00486E59"/>
    <w:rsid w:val="00487269"/>
    <w:rsid w:val="00487394"/>
    <w:rsid w:val="00490823"/>
    <w:rsid w:val="00490FCF"/>
    <w:rsid w:val="00491F1D"/>
    <w:rsid w:val="00492A80"/>
    <w:rsid w:val="00492E8B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0C59"/>
    <w:rsid w:val="004A1D6C"/>
    <w:rsid w:val="004A2054"/>
    <w:rsid w:val="004A271F"/>
    <w:rsid w:val="004A2855"/>
    <w:rsid w:val="004A2A1B"/>
    <w:rsid w:val="004A2F44"/>
    <w:rsid w:val="004A30AB"/>
    <w:rsid w:val="004A3AE5"/>
    <w:rsid w:val="004A43BC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34F3"/>
    <w:rsid w:val="004B3C73"/>
    <w:rsid w:val="004B4246"/>
    <w:rsid w:val="004B4EFD"/>
    <w:rsid w:val="004B4F18"/>
    <w:rsid w:val="004B5A09"/>
    <w:rsid w:val="004B6D5E"/>
    <w:rsid w:val="004B6E4B"/>
    <w:rsid w:val="004B6FDD"/>
    <w:rsid w:val="004B7125"/>
    <w:rsid w:val="004B7FE2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5EAD"/>
    <w:rsid w:val="004C6162"/>
    <w:rsid w:val="004C64B5"/>
    <w:rsid w:val="004C6737"/>
    <w:rsid w:val="004C707C"/>
    <w:rsid w:val="004C7343"/>
    <w:rsid w:val="004D0741"/>
    <w:rsid w:val="004D0B64"/>
    <w:rsid w:val="004D167C"/>
    <w:rsid w:val="004D17FA"/>
    <w:rsid w:val="004D1AF6"/>
    <w:rsid w:val="004D1C2B"/>
    <w:rsid w:val="004D3760"/>
    <w:rsid w:val="004D3926"/>
    <w:rsid w:val="004D3DE8"/>
    <w:rsid w:val="004D3F7F"/>
    <w:rsid w:val="004D4FA0"/>
    <w:rsid w:val="004D642A"/>
    <w:rsid w:val="004D6666"/>
    <w:rsid w:val="004D6A23"/>
    <w:rsid w:val="004D7ECD"/>
    <w:rsid w:val="004D7F68"/>
    <w:rsid w:val="004E0104"/>
    <w:rsid w:val="004E05C8"/>
    <w:rsid w:val="004E06BF"/>
    <w:rsid w:val="004E1E51"/>
    <w:rsid w:val="004E1FC4"/>
    <w:rsid w:val="004E2442"/>
    <w:rsid w:val="004E27C6"/>
    <w:rsid w:val="004E2E44"/>
    <w:rsid w:val="004E2E89"/>
    <w:rsid w:val="004E34B5"/>
    <w:rsid w:val="004E34CC"/>
    <w:rsid w:val="004E3677"/>
    <w:rsid w:val="004E3746"/>
    <w:rsid w:val="004E3805"/>
    <w:rsid w:val="004E3955"/>
    <w:rsid w:val="004E56B5"/>
    <w:rsid w:val="004E7AFB"/>
    <w:rsid w:val="004E7C69"/>
    <w:rsid w:val="004F001D"/>
    <w:rsid w:val="004F08FF"/>
    <w:rsid w:val="004F0C01"/>
    <w:rsid w:val="004F19D1"/>
    <w:rsid w:val="004F261E"/>
    <w:rsid w:val="004F2F53"/>
    <w:rsid w:val="004F52BC"/>
    <w:rsid w:val="004F53DC"/>
    <w:rsid w:val="004F5B76"/>
    <w:rsid w:val="004F5BF5"/>
    <w:rsid w:val="004F6990"/>
    <w:rsid w:val="004F75D6"/>
    <w:rsid w:val="004F7C94"/>
    <w:rsid w:val="00500A22"/>
    <w:rsid w:val="00500F5E"/>
    <w:rsid w:val="00501068"/>
    <w:rsid w:val="005023A2"/>
    <w:rsid w:val="005023B0"/>
    <w:rsid w:val="005027E9"/>
    <w:rsid w:val="00503349"/>
    <w:rsid w:val="00504013"/>
    <w:rsid w:val="0050425C"/>
    <w:rsid w:val="005064AF"/>
    <w:rsid w:val="00506687"/>
    <w:rsid w:val="00507293"/>
    <w:rsid w:val="005076D6"/>
    <w:rsid w:val="0051018A"/>
    <w:rsid w:val="00510210"/>
    <w:rsid w:val="00510CA3"/>
    <w:rsid w:val="00511187"/>
    <w:rsid w:val="005115AC"/>
    <w:rsid w:val="005117B1"/>
    <w:rsid w:val="00511FBF"/>
    <w:rsid w:val="00513966"/>
    <w:rsid w:val="00514780"/>
    <w:rsid w:val="00514D55"/>
    <w:rsid w:val="00515335"/>
    <w:rsid w:val="00515E8E"/>
    <w:rsid w:val="005168DD"/>
    <w:rsid w:val="00517003"/>
    <w:rsid w:val="00521F55"/>
    <w:rsid w:val="00522456"/>
    <w:rsid w:val="00522476"/>
    <w:rsid w:val="005224F4"/>
    <w:rsid w:val="00522E31"/>
    <w:rsid w:val="00522E7D"/>
    <w:rsid w:val="00523557"/>
    <w:rsid w:val="00523660"/>
    <w:rsid w:val="00523B08"/>
    <w:rsid w:val="00523E30"/>
    <w:rsid w:val="00523E89"/>
    <w:rsid w:val="00524081"/>
    <w:rsid w:val="00524603"/>
    <w:rsid w:val="00524B9A"/>
    <w:rsid w:val="00525DED"/>
    <w:rsid w:val="00530B05"/>
    <w:rsid w:val="00531FC6"/>
    <w:rsid w:val="0053253C"/>
    <w:rsid w:val="005333EC"/>
    <w:rsid w:val="00533724"/>
    <w:rsid w:val="00534F09"/>
    <w:rsid w:val="00535936"/>
    <w:rsid w:val="005359C1"/>
    <w:rsid w:val="00535ED7"/>
    <w:rsid w:val="00536B84"/>
    <w:rsid w:val="00536E71"/>
    <w:rsid w:val="00537AC6"/>
    <w:rsid w:val="00540CF7"/>
    <w:rsid w:val="00541D47"/>
    <w:rsid w:val="00541F78"/>
    <w:rsid w:val="00541FD3"/>
    <w:rsid w:val="005420EA"/>
    <w:rsid w:val="0054365F"/>
    <w:rsid w:val="00543A43"/>
    <w:rsid w:val="00544F98"/>
    <w:rsid w:val="00545699"/>
    <w:rsid w:val="00545FE3"/>
    <w:rsid w:val="00546A3B"/>
    <w:rsid w:val="00546DFB"/>
    <w:rsid w:val="005476F2"/>
    <w:rsid w:val="005505E0"/>
    <w:rsid w:val="005510C4"/>
    <w:rsid w:val="005516EC"/>
    <w:rsid w:val="0055182B"/>
    <w:rsid w:val="00551A26"/>
    <w:rsid w:val="005527FE"/>
    <w:rsid w:val="00552A82"/>
    <w:rsid w:val="00552C1F"/>
    <w:rsid w:val="00553ADE"/>
    <w:rsid w:val="00553BBA"/>
    <w:rsid w:val="00553DF5"/>
    <w:rsid w:val="00553EEE"/>
    <w:rsid w:val="0055419E"/>
    <w:rsid w:val="005547E6"/>
    <w:rsid w:val="0055484E"/>
    <w:rsid w:val="00554A14"/>
    <w:rsid w:val="00554D14"/>
    <w:rsid w:val="0055579D"/>
    <w:rsid w:val="00555EA1"/>
    <w:rsid w:val="00556365"/>
    <w:rsid w:val="00556906"/>
    <w:rsid w:val="00557476"/>
    <w:rsid w:val="0055771B"/>
    <w:rsid w:val="00557B2E"/>
    <w:rsid w:val="005606A4"/>
    <w:rsid w:val="0056074B"/>
    <w:rsid w:val="00560908"/>
    <w:rsid w:val="00561031"/>
    <w:rsid w:val="005622B6"/>
    <w:rsid w:val="005631B3"/>
    <w:rsid w:val="005637D9"/>
    <w:rsid w:val="00563C82"/>
    <w:rsid w:val="005649D6"/>
    <w:rsid w:val="00565A65"/>
    <w:rsid w:val="00566E7A"/>
    <w:rsid w:val="00567E46"/>
    <w:rsid w:val="00570116"/>
    <w:rsid w:val="005701F4"/>
    <w:rsid w:val="00570894"/>
    <w:rsid w:val="00570FAC"/>
    <w:rsid w:val="005713A7"/>
    <w:rsid w:val="00573E7A"/>
    <w:rsid w:val="00575B41"/>
    <w:rsid w:val="0057682F"/>
    <w:rsid w:val="00577685"/>
    <w:rsid w:val="00577F78"/>
    <w:rsid w:val="00580CCC"/>
    <w:rsid w:val="00583351"/>
    <w:rsid w:val="00583664"/>
    <w:rsid w:val="00584030"/>
    <w:rsid w:val="00584A23"/>
    <w:rsid w:val="00584A26"/>
    <w:rsid w:val="00584E7B"/>
    <w:rsid w:val="00585BF6"/>
    <w:rsid w:val="00586501"/>
    <w:rsid w:val="005866C7"/>
    <w:rsid w:val="00586A52"/>
    <w:rsid w:val="005871C9"/>
    <w:rsid w:val="00590BC1"/>
    <w:rsid w:val="00591FF3"/>
    <w:rsid w:val="0059298C"/>
    <w:rsid w:val="00592D57"/>
    <w:rsid w:val="00593138"/>
    <w:rsid w:val="005931D0"/>
    <w:rsid w:val="00593DAD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12C"/>
    <w:rsid w:val="005A09CD"/>
    <w:rsid w:val="005A0B6F"/>
    <w:rsid w:val="005A1481"/>
    <w:rsid w:val="005A24E2"/>
    <w:rsid w:val="005A2BEA"/>
    <w:rsid w:val="005A2DC1"/>
    <w:rsid w:val="005A309C"/>
    <w:rsid w:val="005A4084"/>
    <w:rsid w:val="005A419C"/>
    <w:rsid w:val="005A52BC"/>
    <w:rsid w:val="005A545C"/>
    <w:rsid w:val="005A5976"/>
    <w:rsid w:val="005A6163"/>
    <w:rsid w:val="005A6ED0"/>
    <w:rsid w:val="005A7136"/>
    <w:rsid w:val="005A7ECE"/>
    <w:rsid w:val="005A7F77"/>
    <w:rsid w:val="005B11FC"/>
    <w:rsid w:val="005B123C"/>
    <w:rsid w:val="005B1293"/>
    <w:rsid w:val="005B137A"/>
    <w:rsid w:val="005B1F40"/>
    <w:rsid w:val="005B413B"/>
    <w:rsid w:val="005B6828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4E39"/>
    <w:rsid w:val="005C523B"/>
    <w:rsid w:val="005C6429"/>
    <w:rsid w:val="005C658B"/>
    <w:rsid w:val="005C68E9"/>
    <w:rsid w:val="005D043E"/>
    <w:rsid w:val="005D0C66"/>
    <w:rsid w:val="005D30C4"/>
    <w:rsid w:val="005D3D3F"/>
    <w:rsid w:val="005D41B2"/>
    <w:rsid w:val="005D48A7"/>
    <w:rsid w:val="005D4AE0"/>
    <w:rsid w:val="005D4EA4"/>
    <w:rsid w:val="005D502A"/>
    <w:rsid w:val="005D5FB6"/>
    <w:rsid w:val="005D734A"/>
    <w:rsid w:val="005D7A27"/>
    <w:rsid w:val="005D7A90"/>
    <w:rsid w:val="005E04F4"/>
    <w:rsid w:val="005E14A4"/>
    <w:rsid w:val="005E21C7"/>
    <w:rsid w:val="005E2425"/>
    <w:rsid w:val="005E2AFE"/>
    <w:rsid w:val="005E2C64"/>
    <w:rsid w:val="005E4896"/>
    <w:rsid w:val="005E4C42"/>
    <w:rsid w:val="005E4E9D"/>
    <w:rsid w:val="005E60BA"/>
    <w:rsid w:val="005E6320"/>
    <w:rsid w:val="005E7957"/>
    <w:rsid w:val="005E7E80"/>
    <w:rsid w:val="005F03BA"/>
    <w:rsid w:val="005F03D5"/>
    <w:rsid w:val="005F0945"/>
    <w:rsid w:val="005F17A4"/>
    <w:rsid w:val="005F3345"/>
    <w:rsid w:val="005F37C1"/>
    <w:rsid w:val="005F45A3"/>
    <w:rsid w:val="005F4DB5"/>
    <w:rsid w:val="005F5136"/>
    <w:rsid w:val="005F5488"/>
    <w:rsid w:val="005F54C1"/>
    <w:rsid w:val="005F5DF8"/>
    <w:rsid w:val="005F636E"/>
    <w:rsid w:val="005F6C16"/>
    <w:rsid w:val="00601276"/>
    <w:rsid w:val="00603064"/>
    <w:rsid w:val="00603887"/>
    <w:rsid w:val="00603EBF"/>
    <w:rsid w:val="00606290"/>
    <w:rsid w:val="006063BE"/>
    <w:rsid w:val="0060676E"/>
    <w:rsid w:val="006067FB"/>
    <w:rsid w:val="0060717B"/>
    <w:rsid w:val="00607789"/>
    <w:rsid w:val="00607E60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759E"/>
    <w:rsid w:val="00617CAB"/>
    <w:rsid w:val="00620342"/>
    <w:rsid w:val="00620E5C"/>
    <w:rsid w:val="00621F85"/>
    <w:rsid w:val="00621FCE"/>
    <w:rsid w:val="00623002"/>
    <w:rsid w:val="006239B9"/>
    <w:rsid w:val="006245B4"/>
    <w:rsid w:val="0062498D"/>
    <w:rsid w:val="00624AB7"/>
    <w:rsid w:val="0062501E"/>
    <w:rsid w:val="0062551F"/>
    <w:rsid w:val="00625DF0"/>
    <w:rsid w:val="00626FFD"/>
    <w:rsid w:val="006272D7"/>
    <w:rsid w:val="006279E8"/>
    <w:rsid w:val="006301D5"/>
    <w:rsid w:val="00630F42"/>
    <w:rsid w:val="00630FC0"/>
    <w:rsid w:val="006313C9"/>
    <w:rsid w:val="00631A5D"/>
    <w:rsid w:val="006322CB"/>
    <w:rsid w:val="00632CB5"/>
    <w:rsid w:val="00633553"/>
    <w:rsid w:val="00633B98"/>
    <w:rsid w:val="00633F5D"/>
    <w:rsid w:val="00634A65"/>
    <w:rsid w:val="00634D20"/>
    <w:rsid w:val="00634D82"/>
    <w:rsid w:val="006356C6"/>
    <w:rsid w:val="00635DCA"/>
    <w:rsid w:val="00636A2E"/>
    <w:rsid w:val="00636B35"/>
    <w:rsid w:val="00636CB9"/>
    <w:rsid w:val="006373C8"/>
    <w:rsid w:val="00637978"/>
    <w:rsid w:val="00637B1A"/>
    <w:rsid w:val="00637CF6"/>
    <w:rsid w:val="00637E88"/>
    <w:rsid w:val="00640926"/>
    <w:rsid w:val="00640DD7"/>
    <w:rsid w:val="00640F2B"/>
    <w:rsid w:val="0064195D"/>
    <w:rsid w:val="006432ED"/>
    <w:rsid w:val="00643998"/>
    <w:rsid w:val="00643B0F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12B"/>
    <w:rsid w:val="00651EE6"/>
    <w:rsid w:val="00651F26"/>
    <w:rsid w:val="00652102"/>
    <w:rsid w:val="00652578"/>
    <w:rsid w:val="006527D7"/>
    <w:rsid w:val="00653E64"/>
    <w:rsid w:val="006542AD"/>
    <w:rsid w:val="00654D74"/>
    <w:rsid w:val="00655138"/>
    <w:rsid w:val="00656047"/>
    <w:rsid w:val="00656AA2"/>
    <w:rsid w:val="00656DC2"/>
    <w:rsid w:val="00656F0D"/>
    <w:rsid w:val="00657068"/>
    <w:rsid w:val="00657586"/>
    <w:rsid w:val="00657782"/>
    <w:rsid w:val="006577D2"/>
    <w:rsid w:val="006578F0"/>
    <w:rsid w:val="00657D03"/>
    <w:rsid w:val="0066048B"/>
    <w:rsid w:val="00660B26"/>
    <w:rsid w:val="00660B35"/>
    <w:rsid w:val="00660FE0"/>
    <w:rsid w:val="00661557"/>
    <w:rsid w:val="006615BA"/>
    <w:rsid w:val="00662696"/>
    <w:rsid w:val="00662C2C"/>
    <w:rsid w:val="00662ED3"/>
    <w:rsid w:val="00663343"/>
    <w:rsid w:val="0066391C"/>
    <w:rsid w:val="006639F9"/>
    <w:rsid w:val="00663EF7"/>
    <w:rsid w:val="006649AD"/>
    <w:rsid w:val="00665196"/>
    <w:rsid w:val="006658F3"/>
    <w:rsid w:val="00666518"/>
    <w:rsid w:val="00666B2A"/>
    <w:rsid w:val="00667050"/>
    <w:rsid w:val="00667084"/>
    <w:rsid w:val="006671C9"/>
    <w:rsid w:val="00667D08"/>
    <w:rsid w:val="0067029F"/>
    <w:rsid w:val="00670532"/>
    <w:rsid w:val="00670E7F"/>
    <w:rsid w:val="00671F2C"/>
    <w:rsid w:val="006724A8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9C8"/>
    <w:rsid w:val="00677E87"/>
    <w:rsid w:val="00677F28"/>
    <w:rsid w:val="006804F1"/>
    <w:rsid w:val="00680B8D"/>
    <w:rsid w:val="006817F3"/>
    <w:rsid w:val="00682AC0"/>
    <w:rsid w:val="00682D7E"/>
    <w:rsid w:val="006841BC"/>
    <w:rsid w:val="00684376"/>
    <w:rsid w:val="00684D86"/>
    <w:rsid w:val="00684FB5"/>
    <w:rsid w:val="00685124"/>
    <w:rsid w:val="00685711"/>
    <w:rsid w:val="00685B87"/>
    <w:rsid w:val="006860B7"/>
    <w:rsid w:val="00686420"/>
    <w:rsid w:val="006866F2"/>
    <w:rsid w:val="00686F0B"/>
    <w:rsid w:val="00687BBB"/>
    <w:rsid w:val="0069048A"/>
    <w:rsid w:val="00690CA0"/>
    <w:rsid w:val="00691456"/>
    <w:rsid w:val="0069210A"/>
    <w:rsid w:val="00692129"/>
    <w:rsid w:val="00692802"/>
    <w:rsid w:val="00693386"/>
    <w:rsid w:val="006934A9"/>
    <w:rsid w:val="00695369"/>
    <w:rsid w:val="0069543E"/>
    <w:rsid w:val="0069559C"/>
    <w:rsid w:val="00695F6D"/>
    <w:rsid w:val="006964DF"/>
    <w:rsid w:val="00696888"/>
    <w:rsid w:val="00696D73"/>
    <w:rsid w:val="0069710C"/>
    <w:rsid w:val="0069717D"/>
    <w:rsid w:val="00697F53"/>
    <w:rsid w:val="00697F6C"/>
    <w:rsid w:val="006A1054"/>
    <w:rsid w:val="006A164B"/>
    <w:rsid w:val="006A23AA"/>
    <w:rsid w:val="006A2539"/>
    <w:rsid w:val="006A307A"/>
    <w:rsid w:val="006A3D92"/>
    <w:rsid w:val="006A5EF1"/>
    <w:rsid w:val="006A5F7B"/>
    <w:rsid w:val="006A6034"/>
    <w:rsid w:val="006A627F"/>
    <w:rsid w:val="006A6E23"/>
    <w:rsid w:val="006A7B40"/>
    <w:rsid w:val="006B0A98"/>
    <w:rsid w:val="006B0ACE"/>
    <w:rsid w:val="006B2183"/>
    <w:rsid w:val="006B2931"/>
    <w:rsid w:val="006B2AB9"/>
    <w:rsid w:val="006B34B6"/>
    <w:rsid w:val="006B534C"/>
    <w:rsid w:val="006B5EDC"/>
    <w:rsid w:val="006B6755"/>
    <w:rsid w:val="006B6B5A"/>
    <w:rsid w:val="006B6CA5"/>
    <w:rsid w:val="006B6E23"/>
    <w:rsid w:val="006B6FA1"/>
    <w:rsid w:val="006B7245"/>
    <w:rsid w:val="006C002A"/>
    <w:rsid w:val="006C15A3"/>
    <w:rsid w:val="006C19A2"/>
    <w:rsid w:val="006C19B7"/>
    <w:rsid w:val="006C22D8"/>
    <w:rsid w:val="006C2C22"/>
    <w:rsid w:val="006C2CD3"/>
    <w:rsid w:val="006C2D2D"/>
    <w:rsid w:val="006C3C0D"/>
    <w:rsid w:val="006C3E25"/>
    <w:rsid w:val="006C408F"/>
    <w:rsid w:val="006C474F"/>
    <w:rsid w:val="006C4AFE"/>
    <w:rsid w:val="006C5A9F"/>
    <w:rsid w:val="006C69CB"/>
    <w:rsid w:val="006C6DA3"/>
    <w:rsid w:val="006C705A"/>
    <w:rsid w:val="006C70E2"/>
    <w:rsid w:val="006C7303"/>
    <w:rsid w:val="006C7C1E"/>
    <w:rsid w:val="006D119B"/>
    <w:rsid w:val="006D2930"/>
    <w:rsid w:val="006D39E0"/>
    <w:rsid w:val="006D5849"/>
    <w:rsid w:val="006D5A8B"/>
    <w:rsid w:val="006D66E6"/>
    <w:rsid w:val="006E0F72"/>
    <w:rsid w:val="006E0F9C"/>
    <w:rsid w:val="006E2C26"/>
    <w:rsid w:val="006E2FCE"/>
    <w:rsid w:val="006E3844"/>
    <w:rsid w:val="006E3B96"/>
    <w:rsid w:val="006E3BA6"/>
    <w:rsid w:val="006E3FD6"/>
    <w:rsid w:val="006E4266"/>
    <w:rsid w:val="006E7F9B"/>
    <w:rsid w:val="006F02D1"/>
    <w:rsid w:val="006F2143"/>
    <w:rsid w:val="006F29FC"/>
    <w:rsid w:val="006F362D"/>
    <w:rsid w:val="006F394F"/>
    <w:rsid w:val="006F3C18"/>
    <w:rsid w:val="006F4BA9"/>
    <w:rsid w:val="006F59CD"/>
    <w:rsid w:val="006F5F09"/>
    <w:rsid w:val="006F6CB3"/>
    <w:rsid w:val="007002EC"/>
    <w:rsid w:val="00700479"/>
    <w:rsid w:val="007014F0"/>
    <w:rsid w:val="007018A8"/>
    <w:rsid w:val="007022E4"/>
    <w:rsid w:val="0070251F"/>
    <w:rsid w:val="00702FA7"/>
    <w:rsid w:val="00703196"/>
    <w:rsid w:val="007032AE"/>
    <w:rsid w:val="007042FF"/>
    <w:rsid w:val="0070545F"/>
    <w:rsid w:val="00706354"/>
    <w:rsid w:val="00706D3D"/>
    <w:rsid w:val="00707010"/>
    <w:rsid w:val="0070760D"/>
    <w:rsid w:val="00707A7B"/>
    <w:rsid w:val="00707AF2"/>
    <w:rsid w:val="00707C1E"/>
    <w:rsid w:val="00711249"/>
    <w:rsid w:val="00711FD9"/>
    <w:rsid w:val="00712E90"/>
    <w:rsid w:val="00713FB2"/>
    <w:rsid w:val="007142FD"/>
    <w:rsid w:val="007144D4"/>
    <w:rsid w:val="007146C0"/>
    <w:rsid w:val="00715802"/>
    <w:rsid w:val="00715A17"/>
    <w:rsid w:val="00715E77"/>
    <w:rsid w:val="007160CD"/>
    <w:rsid w:val="00716C52"/>
    <w:rsid w:val="00716D3A"/>
    <w:rsid w:val="0071729E"/>
    <w:rsid w:val="0071751D"/>
    <w:rsid w:val="00717ECA"/>
    <w:rsid w:val="007206AE"/>
    <w:rsid w:val="007207D3"/>
    <w:rsid w:val="00721286"/>
    <w:rsid w:val="00722014"/>
    <w:rsid w:val="00723D6C"/>
    <w:rsid w:val="00727522"/>
    <w:rsid w:val="00727BA9"/>
    <w:rsid w:val="00727D1D"/>
    <w:rsid w:val="00727E2E"/>
    <w:rsid w:val="00730987"/>
    <w:rsid w:val="007316AB"/>
    <w:rsid w:val="00731790"/>
    <w:rsid w:val="00731A21"/>
    <w:rsid w:val="0073287A"/>
    <w:rsid w:val="00733048"/>
    <w:rsid w:val="00733183"/>
    <w:rsid w:val="007338A6"/>
    <w:rsid w:val="0073452C"/>
    <w:rsid w:val="00734AD9"/>
    <w:rsid w:val="007355BB"/>
    <w:rsid w:val="007360F7"/>
    <w:rsid w:val="0073649E"/>
    <w:rsid w:val="00737781"/>
    <w:rsid w:val="00737860"/>
    <w:rsid w:val="00737C33"/>
    <w:rsid w:val="00740098"/>
    <w:rsid w:val="007406F8"/>
    <w:rsid w:val="00740864"/>
    <w:rsid w:val="0074099D"/>
    <w:rsid w:val="0074131B"/>
    <w:rsid w:val="007413A9"/>
    <w:rsid w:val="007413E5"/>
    <w:rsid w:val="00742365"/>
    <w:rsid w:val="00742930"/>
    <w:rsid w:val="00743139"/>
    <w:rsid w:val="00743762"/>
    <w:rsid w:val="0074392D"/>
    <w:rsid w:val="00743D2B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3962"/>
    <w:rsid w:val="00753D66"/>
    <w:rsid w:val="00754FE4"/>
    <w:rsid w:val="007554A8"/>
    <w:rsid w:val="00755C65"/>
    <w:rsid w:val="00755CC3"/>
    <w:rsid w:val="00755FE8"/>
    <w:rsid w:val="00756ED0"/>
    <w:rsid w:val="0075768A"/>
    <w:rsid w:val="00757710"/>
    <w:rsid w:val="00757733"/>
    <w:rsid w:val="00757CF9"/>
    <w:rsid w:val="0076024B"/>
    <w:rsid w:val="00760D53"/>
    <w:rsid w:val="00760EC0"/>
    <w:rsid w:val="00761153"/>
    <w:rsid w:val="00762033"/>
    <w:rsid w:val="0076236B"/>
    <w:rsid w:val="0076373F"/>
    <w:rsid w:val="00763BCC"/>
    <w:rsid w:val="00763E67"/>
    <w:rsid w:val="007641F3"/>
    <w:rsid w:val="007642CA"/>
    <w:rsid w:val="007645E7"/>
    <w:rsid w:val="0076460C"/>
    <w:rsid w:val="00764F4C"/>
    <w:rsid w:val="0076642F"/>
    <w:rsid w:val="00766B3E"/>
    <w:rsid w:val="00767D33"/>
    <w:rsid w:val="0077107D"/>
    <w:rsid w:val="00771714"/>
    <w:rsid w:val="0077173B"/>
    <w:rsid w:val="007717E7"/>
    <w:rsid w:val="0077192C"/>
    <w:rsid w:val="00772A6E"/>
    <w:rsid w:val="00773636"/>
    <w:rsid w:val="00776555"/>
    <w:rsid w:val="0077672D"/>
    <w:rsid w:val="007767F7"/>
    <w:rsid w:val="00777820"/>
    <w:rsid w:val="007779C8"/>
    <w:rsid w:val="007800AA"/>
    <w:rsid w:val="00780591"/>
    <w:rsid w:val="007807A8"/>
    <w:rsid w:val="0078237A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87694"/>
    <w:rsid w:val="007900C9"/>
    <w:rsid w:val="00790518"/>
    <w:rsid w:val="0079088D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A01A5"/>
    <w:rsid w:val="007A01B5"/>
    <w:rsid w:val="007A0E4F"/>
    <w:rsid w:val="007A1591"/>
    <w:rsid w:val="007A22AC"/>
    <w:rsid w:val="007A2AA8"/>
    <w:rsid w:val="007A316F"/>
    <w:rsid w:val="007A49B7"/>
    <w:rsid w:val="007A4DE4"/>
    <w:rsid w:val="007A4E59"/>
    <w:rsid w:val="007A4F57"/>
    <w:rsid w:val="007A58F2"/>
    <w:rsid w:val="007A60BA"/>
    <w:rsid w:val="007A74F7"/>
    <w:rsid w:val="007A78A6"/>
    <w:rsid w:val="007A79DA"/>
    <w:rsid w:val="007A7D11"/>
    <w:rsid w:val="007B0D17"/>
    <w:rsid w:val="007B1688"/>
    <w:rsid w:val="007B1B29"/>
    <w:rsid w:val="007B23E3"/>
    <w:rsid w:val="007B2BDB"/>
    <w:rsid w:val="007B2EEF"/>
    <w:rsid w:val="007B3B1E"/>
    <w:rsid w:val="007B56D6"/>
    <w:rsid w:val="007B5E3B"/>
    <w:rsid w:val="007B6811"/>
    <w:rsid w:val="007B6819"/>
    <w:rsid w:val="007B6E3D"/>
    <w:rsid w:val="007B737D"/>
    <w:rsid w:val="007B781A"/>
    <w:rsid w:val="007B7AA4"/>
    <w:rsid w:val="007B7B1F"/>
    <w:rsid w:val="007B7F78"/>
    <w:rsid w:val="007C0408"/>
    <w:rsid w:val="007C0607"/>
    <w:rsid w:val="007C0635"/>
    <w:rsid w:val="007C08C8"/>
    <w:rsid w:val="007C0B02"/>
    <w:rsid w:val="007C0F13"/>
    <w:rsid w:val="007C0FF6"/>
    <w:rsid w:val="007C17EF"/>
    <w:rsid w:val="007C1A70"/>
    <w:rsid w:val="007C3AA0"/>
    <w:rsid w:val="007C4699"/>
    <w:rsid w:val="007C49B1"/>
    <w:rsid w:val="007C4C99"/>
    <w:rsid w:val="007C6A48"/>
    <w:rsid w:val="007C73C9"/>
    <w:rsid w:val="007C743E"/>
    <w:rsid w:val="007D0616"/>
    <w:rsid w:val="007D07BA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0F7"/>
    <w:rsid w:val="007D518D"/>
    <w:rsid w:val="007D549C"/>
    <w:rsid w:val="007D58F5"/>
    <w:rsid w:val="007D6F6E"/>
    <w:rsid w:val="007D72A6"/>
    <w:rsid w:val="007E039B"/>
    <w:rsid w:val="007E079A"/>
    <w:rsid w:val="007E1476"/>
    <w:rsid w:val="007E1C98"/>
    <w:rsid w:val="007E2385"/>
    <w:rsid w:val="007E270F"/>
    <w:rsid w:val="007E2E9F"/>
    <w:rsid w:val="007E3F77"/>
    <w:rsid w:val="007E48AE"/>
    <w:rsid w:val="007E4EDA"/>
    <w:rsid w:val="007E55F1"/>
    <w:rsid w:val="007E597F"/>
    <w:rsid w:val="007E611B"/>
    <w:rsid w:val="007E78C9"/>
    <w:rsid w:val="007E792C"/>
    <w:rsid w:val="007E7AFD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3BEB"/>
    <w:rsid w:val="007F535A"/>
    <w:rsid w:val="007F61A4"/>
    <w:rsid w:val="007F6A54"/>
    <w:rsid w:val="007F7369"/>
    <w:rsid w:val="007F7565"/>
    <w:rsid w:val="007F7C0D"/>
    <w:rsid w:val="007F7C5A"/>
    <w:rsid w:val="00800429"/>
    <w:rsid w:val="00800933"/>
    <w:rsid w:val="00800C73"/>
    <w:rsid w:val="0080245A"/>
    <w:rsid w:val="00802677"/>
    <w:rsid w:val="00803312"/>
    <w:rsid w:val="0080347E"/>
    <w:rsid w:val="00803816"/>
    <w:rsid w:val="00804A73"/>
    <w:rsid w:val="0080627D"/>
    <w:rsid w:val="00806678"/>
    <w:rsid w:val="00807C99"/>
    <w:rsid w:val="00810258"/>
    <w:rsid w:val="0081094B"/>
    <w:rsid w:val="008113F2"/>
    <w:rsid w:val="00811791"/>
    <w:rsid w:val="008135F8"/>
    <w:rsid w:val="00814548"/>
    <w:rsid w:val="00814721"/>
    <w:rsid w:val="0081486F"/>
    <w:rsid w:val="008168C3"/>
    <w:rsid w:val="00816DC0"/>
    <w:rsid w:val="00820A8B"/>
    <w:rsid w:val="00821B37"/>
    <w:rsid w:val="00821E68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49"/>
    <w:rsid w:val="00827FCF"/>
    <w:rsid w:val="00830589"/>
    <w:rsid w:val="00830713"/>
    <w:rsid w:val="008309DD"/>
    <w:rsid w:val="00831005"/>
    <w:rsid w:val="008310D5"/>
    <w:rsid w:val="008314C7"/>
    <w:rsid w:val="00831540"/>
    <w:rsid w:val="00831ECB"/>
    <w:rsid w:val="00833205"/>
    <w:rsid w:val="008336A4"/>
    <w:rsid w:val="00833991"/>
    <w:rsid w:val="00833F83"/>
    <w:rsid w:val="008346BA"/>
    <w:rsid w:val="00834F37"/>
    <w:rsid w:val="008357A9"/>
    <w:rsid w:val="00836294"/>
    <w:rsid w:val="00836511"/>
    <w:rsid w:val="0083763D"/>
    <w:rsid w:val="00837709"/>
    <w:rsid w:val="008407D7"/>
    <w:rsid w:val="00841107"/>
    <w:rsid w:val="008414D2"/>
    <w:rsid w:val="008422BB"/>
    <w:rsid w:val="00842416"/>
    <w:rsid w:val="00842477"/>
    <w:rsid w:val="00842619"/>
    <w:rsid w:val="00842621"/>
    <w:rsid w:val="008427A3"/>
    <w:rsid w:val="00842CB8"/>
    <w:rsid w:val="00843D76"/>
    <w:rsid w:val="00843EA2"/>
    <w:rsid w:val="00843F58"/>
    <w:rsid w:val="00844EE2"/>
    <w:rsid w:val="00845194"/>
    <w:rsid w:val="00845B49"/>
    <w:rsid w:val="008460F3"/>
    <w:rsid w:val="00847603"/>
    <w:rsid w:val="00847A54"/>
    <w:rsid w:val="00850D64"/>
    <w:rsid w:val="0085120C"/>
    <w:rsid w:val="00851AB6"/>
    <w:rsid w:val="00851EFB"/>
    <w:rsid w:val="008523C1"/>
    <w:rsid w:val="008534D2"/>
    <w:rsid w:val="0085551C"/>
    <w:rsid w:val="00855980"/>
    <w:rsid w:val="008567D5"/>
    <w:rsid w:val="00856EB7"/>
    <w:rsid w:val="008574C4"/>
    <w:rsid w:val="0085765A"/>
    <w:rsid w:val="00857A0C"/>
    <w:rsid w:val="00860896"/>
    <w:rsid w:val="00860DB9"/>
    <w:rsid w:val="008611B9"/>
    <w:rsid w:val="008614E1"/>
    <w:rsid w:val="00862639"/>
    <w:rsid w:val="00862DA6"/>
    <w:rsid w:val="00862F59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03DF"/>
    <w:rsid w:val="00870758"/>
    <w:rsid w:val="00870B30"/>
    <w:rsid w:val="0087164D"/>
    <w:rsid w:val="00871E5B"/>
    <w:rsid w:val="00872CB6"/>
    <w:rsid w:val="0087420D"/>
    <w:rsid w:val="0087502E"/>
    <w:rsid w:val="00875777"/>
    <w:rsid w:val="008774EE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16"/>
    <w:rsid w:val="00883787"/>
    <w:rsid w:val="0088383C"/>
    <w:rsid w:val="00884692"/>
    <w:rsid w:val="00884A3D"/>
    <w:rsid w:val="00884DD9"/>
    <w:rsid w:val="00884E47"/>
    <w:rsid w:val="0088546A"/>
    <w:rsid w:val="008854C8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DD"/>
    <w:rsid w:val="008932FD"/>
    <w:rsid w:val="008937CA"/>
    <w:rsid w:val="00893E49"/>
    <w:rsid w:val="008941A0"/>
    <w:rsid w:val="00894604"/>
    <w:rsid w:val="0089481F"/>
    <w:rsid w:val="00896282"/>
    <w:rsid w:val="008964B9"/>
    <w:rsid w:val="00896B69"/>
    <w:rsid w:val="00896BD2"/>
    <w:rsid w:val="00897D56"/>
    <w:rsid w:val="008A1049"/>
    <w:rsid w:val="008A1063"/>
    <w:rsid w:val="008A1DC3"/>
    <w:rsid w:val="008A48F8"/>
    <w:rsid w:val="008A4B52"/>
    <w:rsid w:val="008A4D0D"/>
    <w:rsid w:val="008A5F90"/>
    <w:rsid w:val="008A730E"/>
    <w:rsid w:val="008A777B"/>
    <w:rsid w:val="008A78AA"/>
    <w:rsid w:val="008B0208"/>
    <w:rsid w:val="008B0438"/>
    <w:rsid w:val="008B0A70"/>
    <w:rsid w:val="008B122E"/>
    <w:rsid w:val="008B13C6"/>
    <w:rsid w:val="008B19B9"/>
    <w:rsid w:val="008B1D14"/>
    <w:rsid w:val="008B22E2"/>
    <w:rsid w:val="008B3038"/>
    <w:rsid w:val="008B3068"/>
    <w:rsid w:val="008B320A"/>
    <w:rsid w:val="008B3851"/>
    <w:rsid w:val="008B4385"/>
    <w:rsid w:val="008B51CF"/>
    <w:rsid w:val="008B5343"/>
    <w:rsid w:val="008B53D1"/>
    <w:rsid w:val="008B660F"/>
    <w:rsid w:val="008B6A17"/>
    <w:rsid w:val="008B6D78"/>
    <w:rsid w:val="008B745A"/>
    <w:rsid w:val="008B7B84"/>
    <w:rsid w:val="008B7FFE"/>
    <w:rsid w:val="008C0005"/>
    <w:rsid w:val="008C0814"/>
    <w:rsid w:val="008C0B69"/>
    <w:rsid w:val="008C0B7B"/>
    <w:rsid w:val="008C1AFA"/>
    <w:rsid w:val="008C232A"/>
    <w:rsid w:val="008C3307"/>
    <w:rsid w:val="008C4457"/>
    <w:rsid w:val="008C4743"/>
    <w:rsid w:val="008C4755"/>
    <w:rsid w:val="008C4803"/>
    <w:rsid w:val="008C58B7"/>
    <w:rsid w:val="008C62E9"/>
    <w:rsid w:val="008C6715"/>
    <w:rsid w:val="008C6CCD"/>
    <w:rsid w:val="008C77E9"/>
    <w:rsid w:val="008C7FE0"/>
    <w:rsid w:val="008D0D48"/>
    <w:rsid w:val="008D0FCE"/>
    <w:rsid w:val="008D24EF"/>
    <w:rsid w:val="008D2704"/>
    <w:rsid w:val="008D28B3"/>
    <w:rsid w:val="008D2B29"/>
    <w:rsid w:val="008D32AE"/>
    <w:rsid w:val="008D3B18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083"/>
    <w:rsid w:val="008E13F3"/>
    <w:rsid w:val="008E19B9"/>
    <w:rsid w:val="008E2773"/>
    <w:rsid w:val="008E2F4E"/>
    <w:rsid w:val="008E367A"/>
    <w:rsid w:val="008E3862"/>
    <w:rsid w:val="008E3EE5"/>
    <w:rsid w:val="008E44F0"/>
    <w:rsid w:val="008E4A3B"/>
    <w:rsid w:val="008E4EFF"/>
    <w:rsid w:val="008E57D8"/>
    <w:rsid w:val="008E6179"/>
    <w:rsid w:val="008E6DF4"/>
    <w:rsid w:val="008E791C"/>
    <w:rsid w:val="008F0223"/>
    <w:rsid w:val="008F1C99"/>
    <w:rsid w:val="008F1F64"/>
    <w:rsid w:val="008F2382"/>
    <w:rsid w:val="008F2E5D"/>
    <w:rsid w:val="008F2FB6"/>
    <w:rsid w:val="008F41B5"/>
    <w:rsid w:val="008F52BB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71BC"/>
    <w:rsid w:val="0090755F"/>
    <w:rsid w:val="00907D89"/>
    <w:rsid w:val="00910519"/>
    <w:rsid w:val="00911062"/>
    <w:rsid w:val="00911455"/>
    <w:rsid w:val="00911823"/>
    <w:rsid w:val="0091233D"/>
    <w:rsid w:val="009130B4"/>
    <w:rsid w:val="009130D8"/>
    <w:rsid w:val="00914698"/>
    <w:rsid w:val="00915686"/>
    <w:rsid w:val="0091588B"/>
    <w:rsid w:val="00917428"/>
    <w:rsid w:val="00917961"/>
    <w:rsid w:val="00920037"/>
    <w:rsid w:val="0092016B"/>
    <w:rsid w:val="00920C04"/>
    <w:rsid w:val="009210B6"/>
    <w:rsid w:val="00921118"/>
    <w:rsid w:val="00921203"/>
    <w:rsid w:val="00922716"/>
    <w:rsid w:val="00922818"/>
    <w:rsid w:val="00922F12"/>
    <w:rsid w:val="009236F4"/>
    <w:rsid w:val="00923C56"/>
    <w:rsid w:val="00924035"/>
    <w:rsid w:val="0092446C"/>
    <w:rsid w:val="00924868"/>
    <w:rsid w:val="00924A94"/>
    <w:rsid w:val="009251FE"/>
    <w:rsid w:val="009252CF"/>
    <w:rsid w:val="00925421"/>
    <w:rsid w:val="0092591D"/>
    <w:rsid w:val="00926080"/>
    <w:rsid w:val="009267EC"/>
    <w:rsid w:val="00926F9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2D28"/>
    <w:rsid w:val="00933032"/>
    <w:rsid w:val="00933826"/>
    <w:rsid w:val="00933896"/>
    <w:rsid w:val="009340E8"/>
    <w:rsid w:val="00934E6E"/>
    <w:rsid w:val="00935F05"/>
    <w:rsid w:val="00936800"/>
    <w:rsid w:val="00936D49"/>
    <w:rsid w:val="0093771B"/>
    <w:rsid w:val="009400B0"/>
    <w:rsid w:val="00940BC5"/>
    <w:rsid w:val="009412FB"/>
    <w:rsid w:val="00942471"/>
    <w:rsid w:val="00942E4C"/>
    <w:rsid w:val="009433C0"/>
    <w:rsid w:val="009434C4"/>
    <w:rsid w:val="009438D1"/>
    <w:rsid w:val="00943A63"/>
    <w:rsid w:val="00943DD4"/>
    <w:rsid w:val="00944227"/>
    <w:rsid w:val="00945FEE"/>
    <w:rsid w:val="00946C15"/>
    <w:rsid w:val="009501EA"/>
    <w:rsid w:val="00951F96"/>
    <w:rsid w:val="00952B41"/>
    <w:rsid w:val="009534AA"/>
    <w:rsid w:val="00953818"/>
    <w:rsid w:val="00953D43"/>
    <w:rsid w:val="00953E51"/>
    <w:rsid w:val="00954FF9"/>
    <w:rsid w:val="00955858"/>
    <w:rsid w:val="00955F7B"/>
    <w:rsid w:val="00956923"/>
    <w:rsid w:val="0095700D"/>
    <w:rsid w:val="00957EF0"/>
    <w:rsid w:val="0096080F"/>
    <w:rsid w:val="009608AA"/>
    <w:rsid w:val="009619CD"/>
    <w:rsid w:val="00962A6F"/>
    <w:rsid w:val="00962B3E"/>
    <w:rsid w:val="009638DF"/>
    <w:rsid w:val="00964875"/>
    <w:rsid w:val="00964CBF"/>
    <w:rsid w:val="00964FFE"/>
    <w:rsid w:val="009662E6"/>
    <w:rsid w:val="00966C18"/>
    <w:rsid w:val="00966D18"/>
    <w:rsid w:val="00967087"/>
    <w:rsid w:val="009670FC"/>
    <w:rsid w:val="00967BEF"/>
    <w:rsid w:val="00971209"/>
    <w:rsid w:val="00972481"/>
    <w:rsid w:val="00972B4A"/>
    <w:rsid w:val="00972D54"/>
    <w:rsid w:val="00973CA7"/>
    <w:rsid w:val="00974080"/>
    <w:rsid w:val="00976E5C"/>
    <w:rsid w:val="00976F9E"/>
    <w:rsid w:val="00977C99"/>
    <w:rsid w:val="009806A7"/>
    <w:rsid w:val="00980BD9"/>
    <w:rsid w:val="00981BA7"/>
    <w:rsid w:val="009821A9"/>
    <w:rsid w:val="00982705"/>
    <w:rsid w:val="0098381B"/>
    <w:rsid w:val="00985349"/>
    <w:rsid w:val="009858FC"/>
    <w:rsid w:val="0098597E"/>
    <w:rsid w:val="00985BCF"/>
    <w:rsid w:val="00986624"/>
    <w:rsid w:val="0098665F"/>
    <w:rsid w:val="009869FA"/>
    <w:rsid w:val="00986E45"/>
    <w:rsid w:val="0098707B"/>
    <w:rsid w:val="0098785D"/>
    <w:rsid w:val="0099012C"/>
    <w:rsid w:val="00991FE2"/>
    <w:rsid w:val="00992050"/>
    <w:rsid w:val="00992084"/>
    <w:rsid w:val="00992383"/>
    <w:rsid w:val="009936D7"/>
    <w:rsid w:val="00994A1F"/>
    <w:rsid w:val="00994BFB"/>
    <w:rsid w:val="00994FF1"/>
    <w:rsid w:val="00995BEE"/>
    <w:rsid w:val="00995D33"/>
    <w:rsid w:val="00995E01"/>
    <w:rsid w:val="00997142"/>
    <w:rsid w:val="009A02BF"/>
    <w:rsid w:val="009A02EE"/>
    <w:rsid w:val="009A0392"/>
    <w:rsid w:val="009A04C4"/>
    <w:rsid w:val="009A0A61"/>
    <w:rsid w:val="009A0CC1"/>
    <w:rsid w:val="009A180C"/>
    <w:rsid w:val="009A1943"/>
    <w:rsid w:val="009A207C"/>
    <w:rsid w:val="009A2414"/>
    <w:rsid w:val="009A3359"/>
    <w:rsid w:val="009A3DF9"/>
    <w:rsid w:val="009A4E6A"/>
    <w:rsid w:val="009A4ECC"/>
    <w:rsid w:val="009A56BA"/>
    <w:rsid w:val="009A5E74"/>
    <w:rsid w:val="009B06A9"/>
    <w:rsid w:val="009B1026"/>
    <w:rsid w:val="009B18D7"/>
    <w:rsid w:val="009B2945"/>
    <w:rsid w:val="009B295F"/>
    <w:rsid w:val="009B3407"/>
    <w:rsid w:val="009B3C98"/>
    <w:rsid w:val="009B4DFA"/>
    <w:rsid w:val="009B5146"/>
    <w:rsid w:val="009B5AB8"/>
    <w:rsid w:val="009B6F98"/>
    <w:rsid w:val="009B7FCF"/>
    <w:rsid w:val="009C04A5"/>
    <w:rsid w:val="009C09D2"/>
    <w:rsid w:val="009C13C5"/>
    <w:rsid w:val="009C2774"/>
    <w:rsid w:val="009C3908"/>
    <w:rsid w:val="009C3CB1"/>
    <w:rsid w:val="009C5947"/>
    <w:rsid w:val="009C6567"/>
    <w:rsid w:val="009C6860"/>
    <w:rsid w:val="009C6B37"/>
    <w:rsid w:val="009D00BA"/>
    <w:rsid w:val="009D0B5C"/>
    <w:rsid w:val="009D0BF8"/>
    <w:rsid w:val="009D1A01"/>
    <w:rsid w:val="009D1AC3"/>
    <w:rsid w:val="009D4119"/>
    <w:rsid w:val="009D42D2"/>
    <w:rsid w:val="009D44F7"/>
    <w:rsid w:val="009D466E"/>
    <w:rsid w:val="009D49C3"/>
    <w:rsid w:val="009D4CC4"/>
    <w:rsid w:val="009D5C83"/>
    <w:rsid w:val="009D64DC"/>
    <w:rsid w:val="009D73C2"/>
    <w:rsid w:val="009E0B0F"/>
    <w:rsid w:val="009E0E4C"/>
    <w:rsid w:val="009E101B"/>
    <w:rsid w:val="009E1047"/>
    <w:rsid w:val="009E263B"/>
    <w:rsid w:val="009E2B06"/>
    <w:rsid w:val="009E31A3"/>
    <w:rsid w:val="009E3CC2"/>
    <w:rsid w:val="009E3D53"/>
    <w:rsid w:val="009E46BE"/>
    <w:rsid w:val="009E5159"/>
    <w:rsid w:val="009E58DD"/>
    <w:rsid w:val="009E5DC1"/>
    <w:rsid w:val="009E5E3D"/>
    <w:rsid w:val="009F10C8"/>
    <w:rsid w:val="009F20F5"/>
    <w:rsid w:val="009F2113"/>
    <w:rsid w:val="009F25EE"/>
    <w:rsid w:val="009F2F4D"/>
    <w:rsid w:val="009F4A56"/>
    <w:rsid w:val="009F51EE"/>
    <w:rsid w:val="009F55AF"/>
    <w:rsid w:val="009F621A"/>
    <w:rsid w:val="009F63E7"/>
    <w:rsid w:val="009F65B6"/>
    <w:rsid w:val="009F6B00"/>
    <w:rsid w:val="009F762D"/>
    <w:rsid w:val="009F7851"/>
    <w:rsid w:val="009F7976"/>
    <w:rsid w:val="009F7A84"/>
    <w:rsid w:val="00A00167"/>
    <w:rsid w:val="00A0116E"/>
    <w:rsid w:val="00A01477"/>
    <w:rsid w:val="00A01A83"/>
    <w:rsid w:val="00A025A9"/>
    <w:rsid w:val="00A0290B"/>
    <w:rsid w:val="00A03109"/>
    <w:rsid w:val="00A03BAF"/>
    <w:rsid w:val="00A04123"/>
    <w:rsid w:val="00A04AF0"/>
    <w:rsid w:val="00A04DFD"/>
    <w:rsid w:val="00A051D0"/>
    <w:rsid w:val="00A05212"/>
    <w:rsid w:val="00A05A90"/>
    <w:rsid w:val="00A069DC"/>
    <w:rsid w:val="00A11AD7"/>
    <w:rsid w:val="00A1217E"/>
    <w:rsid w:val="00A126E7"/>
    <w:rsid w:val="00A12AB9"/>
    <w:rsid w:val="00A13FA1"/>
    <w:rsid w:val="00A14625"/>
    <w:rsid w:val="00A14718"/>
    <w:rsid w:val="00A149E3"/>
    <w:rsid w:val="00A14E9B"/>
    <w:rsid w:val="00A1542F"/>
    <w:rsid w:val="00A15D4B"/>
    <w:rsid w:val="00A161CC"/>
    <w:rsid w:val="00A16223"/>
    <w:rsid w:val="00A16CFF"/>
    <w:rsid w:val="00A17248"/>
    <w:rsid w:val="00A17295"/>
    <w:rsid w:val="00A20851"/>
    <w:rsid w:val="00A218BB"/>
    <w:rsid w:val="00A2258D"/>
    <w:rsid w:val="00A22C4C"/>
    <w:rsid w:val="00A22CDD"/>
    <w:rsid w:val="00A22F5E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2D8"/>
    <w:rsid w:val="00A31B4E"/>
    <w:rsid w:val="00A31C2D"/>
    <w:rsid w:val="00A3235E"/>
    <w:rsid w:val="00A32634"/>
    <w:rsid w:val="00A3293C"/>
    <w:rsid w:val="00A33205"/>
    <w:rsid w:val="00A33464"/>
    <w:rsid w:val="00A3517E"/>
    <w:rsid w:val="00A351C8"/>
    <w:rsid w:val="00A367D1"/>
    <w:rsid w:val="00A36FA5"/>
    <w:rsid w:val="00A37468"/>
    <w:rsid w:val="00A37CFA"/>
    <w:rsid w:val="00A37DB7"/>
    <w:rsid w:val="00A4023F"/>
    <w:rsid w:val="00A405F2"/>
    <w:rsid w:val="00A40BFB"/>
    <w:rsid w:val="00A42225"/>
    <w:rsid w:val="00A4234A"/>
    <w:rsid w:val="00A423DA"/>
    <w:rsid w:val="00A4251A"/>
    <w:rsid w:val="00A43539"/>
    <w:rsid w:val="00A43CC4"/>
    <w:rsid w:val="00A43E74"/>
    <w:rsid w:val="00A43FCC"/>
    <w:rsid w:val="00A440A1"/>
    <w:rsid w:val="00A4470C"/>
    <w:rsid w:val="00A46B9F"/>
    <w:rsid w:val="00A46FC9"/>
    <w:rsid w:val="00A4747D"/>
    <w:rsid w:val="00A47595"/>
    <w:rsid w:val="00A475DD"/>
    <w:rsid w:val="00A47A0D"/>
    <w:rsid w:val="00A50149"/>
    <w:rsid w:val="00A51615"/>
    <w:rsid w:val="00A51616"/>
    <w:rsid w:val="00A51FA9"/>
    <w:rsid w:val="00A52252"/>
    <w:rsid w:val="00A52743"/>
    <w:rsid w:val="00A52C90"/>
    <w:rsid w:val="00A53D1C"/>
    <w:rsid w:val="00A53D22"/>
    <w:rsid w:val="00A5482B"/>
    <w:rsid w:val="00A55D7E"/>
    <w:rsid w:val="00A57528"/>
    <w:rsid w:val="00A6067F"/>
    <w:rsid w:val="00A60B91"/>
    <w:rsid w:val="00A61B24"/>
    <w:rsid w:val="00A6284D"/>
    <w:rsid w:val="00A62B53"/>
    <w:rsid w:val="00A62C2D"/>
    <w:rsid w:val="00A63C65"/>
    <w:rsid w:val="00A64495"/>
    <w:rsid w:val="00A64D57"/>
    <w:rsid w:val="00A64E1B"/>
    <w:rsid w:val="00A64E9B"/>
    <w:rsid w:val="00A650A7"/>
    <w:rsid w:val="00A653B2"/>
    <w:rsid w:val="00A65CDF"/>
    <w:rsid w:val="00A662D2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0B40"/>
    <w:rsid w:val="00A71310"/>
    <w:rsid w:val="00A715E7"/>
    <w:rsid w:val="00A71A62"/>
    <w:rsid w:val="00A71B25"/>
    <w:rsid w:val="00A71DF8"/>
    <w:rsid w:val="00A72635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0141"/>
    <w:rsid w:val="00A81F6E"/>
    <w:rsid w:val="00A823F9"/>
    <w:rsid w:val="00A826C0"/>
    <w:rsid w:val="00A83143"/>
    <w:rsid w:val="00A867E1"/>
    <w:rsid w:val="00A86A0E"/>
    <w:rsid w:val="00A9006B"/>
    <w:rsid w:val="00A903F0"/>
    <w:rsid w:val="00A910F1"/>
    <w:rsid w:val="00A91503"/>
    <w:rsid w:val="00A916B8"/>
    <w:rsid w:val="00A923AC"/>
    <w:rsid w:val="00A93BCC"/>
    <w:rsid w:val="00A96510"/>
    <w:rsid w:val="00AA1992"/>
    <w:rsid w:val="00AA1FDF"/>
    <w:rsid w:val="00AA29DF"/>
    <w:rsid w:val="00AA32A7"/>
    <w:rsid w:val="00AA36B6"/>
    <w:rsid w:val="00AA3DCE"/>
    <w:rsid w:val="00AA4D2E"/>
    <w:rsid w:val="00AA4E24"/>
    <w:rsid w:val="00AA4F7F"/>
    <w:rsid w:val="00AA582E"/>
    <w:rsid w:val="00AA591D"/>
    <w:rsid w:val="00AA6C7F"/>
    <w:rsid w:val="00AB0297"/>
    <w:rsid w:val="00AB0BA2"/>
    <w:rsid w:val="00AB15BB"/>
    <w:rsid w:val="00AB1A33"/>
    <w:rsid w:val="00AB2AFD"/>
    <w:rsid w:val="00AB30F4"/>
    <w:rsid w:val="00AB3120"/>
    <w:rsid w:val="00AB31DB"/>
    <w:rsid w:val="00AB3EFC"/>
    <w:rsid w:val="00AB4033"/>
    <w:rsid w:val="00AB4489"/>
    <w:rsid w:val="00AB47C5"/>
    <w:rsid w:val="00AB4CE4"/>
    <w:rsid w:val="00AB533D"/>
    <w:rsid w:val="00AB5474"/>
    <w:rsid w:val="00AB6091"/>
    <w:rsid w:val="00AB6A2E"/>
    <w:rsid w:val="00AB7618"/>
    <w:rsid w:val="00AB78B7"/>
    <w:rsid w:val="00AC0DF8"/>
    <w:rsid w:val="00AC1711"/>
    <w:rsid w:val="00AC1881"/>
    <w:rsid w:val="00AC18CA"/>
    <w:rsid w:val="00AC2553"/>
    <w:rsid w:val="00AC29C5"/>
    <w:rsid w:val="00AC2BC8"/>
    <w:rsid w:val="00AC2DE9"/>
    <w:rsid w:val="00AC31CD"/>
    <w:rsid w:val="00AC3C24"/>
    <w:rsid w:val="00AC3D18"/>
    <w:rsid w:val="00AC52B7"/>
    <w:rsid w:val="00AC5C29"/>
    <w:rsid w:val="00AC64F2"/>
    <w:rsid w:val="00AC713E"/>
    <w:rsid w:val="00AC7342"/>
    <w:rsid w:val="00AC7E12"/>
    <w:rsid w:val="00AD00CB"/>
    <w:rsid w:val="00AD075D"/>
    <w:rsid w:val="00AD0DFC"/>
    <w:rsid w:val="00AD15E3"/>
    <w:rsid w:val="00AD17B4"/>
    <w:rsid w:val="00AD1BDB"/>
    <w:rsid w:val="00AD3131"/>
    <w:rsid w:val="00AD3297"/>
    <w:rsid w:val="00AD3C44"/>
    <w:rsid w:val="00AD3CD1"/>
    <w:rsid w:val="00AD4330"/>
    <w:rsid w:val="00AD4746"/>
    <w:rsid w:val="00AD5BBC"/>
    <w:rsid w:val="00AD5FFC"/>
    <w:rsid w:val="00AD691A"/>
    <w:rsid w:val="00AD77CA"/>
    <w:rsid w:val="00AD7AA0"/>
    <w:rsid w:val="00AD7C78"/>
    <w:rsid w:val="00AE02ED"/>
    <w:rsid w:val="00AE1808"/>
    <w:rsid w:val="00AE2135"/>
    <w:rsid w:val="00AE31E0"/>
    <w:rsid w:val="00AE4578"/>
    <w:rsid w:val="00AE45A3"/>
    <w:rsid w:val="00AE4AB3"/>
    <w:rsid w:val="00AE4B4C"/>
    <w:rsid w:val="00AE703E"/>
    <w:rsid w:val="00AE77FF"/>
    <w:rsid w:val="00AE7C6C"/>
    <w:rsid w:val="00AF02AA"/>
    <w:rsid w:val="00AF139E"/>
    <w:rsid w:val="00AF18AF"/>
    <w:rsid w:val="00AF2684"/>
    <w:rsid w:val="00AF283B"/>
    <w:rsid w:val="00AF38AA"/>
    <w:rsid w:val="00AF3969"/>
    <w:rsid w:val="00AF4187"/>
    <w:rsid w:val="00AF4957"/>
    <w:rsid w:val="00AF5191"/>
    <w:rsid w:val="00AF6199"/>
    <w:rsid w:val="00AF62A1"/>
    <w:rsid w:val="00AF6BB0"/>
    <w:rsid w:val="00AF6D29"/>
    <w:rsid w:val="00AF7A13"/>
    <w:rsid w:val="00B0033B"/>
    <w:rsid w:val="00B00C16"/>
    <w:rsid w:val="00B00D04"/>
    <w:rsid w:val="00B01C1B"/>
    <w:rsid w:val="00B03393"/>
    <w:rsid w:val="00B0363F"/>
    <w:rsid w:val="00B03E03"/>
    <w:rsid w:val="00B049A5"/>
    <w:rsid w:val="00B049BA"/>
    <w:rsid w:val="00B04C75"/>
    <w:rsid w:val="00B05538"/>
    <w:rsid w:val="00B0625E"/>
    <w:rsid w:val="00B0698F"/>
    <w:rsid w:val="00B069A8"/>
    <w:rsid w:val="00B06CAD"/>
    <w:rsid w:val="00B0725F"/>
    <w:rsid w:val="00B07496"/>
    <w:rsid w:val="00B114C4"/>
    <w:rsid w:val="00B11976"/>
    <w:rsid w:val="00B120FD"/>
    <w:rsid w:val="00B123DC"/>
    <w:rsid w:val="00B12990"/>
    <w:rsid w:val="00B12C49"/>
    <w:rsid w:val="00B12F4F"/>
    <w:rsid w:val="00B13314"/>
    <w:rsid w:val="00B13592"/>
    <w:rsid w:val="00B138E8"/>
    <w:rsid w:val="00B1454A"/>
    <w:rsid w:val="00B14EB5"/>
    <w:rsid w:val="00B1529C"/>
    <w:rsid w:val="00B15EE9"/>
    <w:rsid w:val="00B1657E"/>
    <w:rsid w:val="00B20B57"/>
    <w:rsid w:val="00B22264"/>
    <w:rsid w:val="00B22783"/>
    <w:rsid w:val="00B2297A"/>
    <w:rsid w:val="00B23486"/>
    <w:rsid w:val="00B23821"/>
    <w:rsid w:val="00B23C98"/>
    <w:rsid w:val="00B24329"/>
    <w:rsid w:val="00B25B00"/>
    <w:rsid w:val="00B265E0"/>
    <w:rsid w:val="00B26E85"/>
    <w:rsid w:val="00B27EBE"/>
    <w:rsid w:val="00B311AC"/>
    <w:rsid w:val="00B31FA6"/>
    <w:rsid w:val="00B33909"/>
    <w:rsid w:val="00B33D71"/>
    <w:rsid w:val="00B34058"/>
    <w:rsid w:val="00B3487A"/>
    <w:rsid w:val="00B35422"/>
    <w:rsid w:val="00B36B91"/>
    <w:rsid w:val="00B36D09"/>
    <w:rsid w:val="00B36DF0"/>
    <w:rsid w:val="00B37D98"/>
    <w:rsid w:val="00B40B33"/>
    <w:rsid w:val="00B411A0"/>
    <w:rsid w:val="00B41AA1"/>
    <w:rsid w:val="00B41B3F"/>
    <w:rsid w:val="00B42B88"/>
    <w:rsid w:val="00B42FB7"/>
    <w:rsid w:val="00B43136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62D0"/>
    <w:rsid w:val="00B47357"/>
    <w:rsid w:val="00B47CE8"/>
    <w:rsid w:val="00B50D1E"/>
    <w:rsid w:val="00B50EB7"/>
    <w:rsid w:val="00B51201"/>
    <w:rsid w:val="00B51595"/>
    <w:rsid w:val="00B5210B"/>
    <w:rsid w:val="00B522AC"/>
    <w:rsid w:val="00B52CE3"/>
    <w:rsid w:val="00B52FD2"/>
    <w:rsid w:val="00B539DD"/>
    <w:rsid w:val="00B53B44"/>
    <w:rsid w:val="00B54347"/>
    <w:rsid w:val="00B5440E"/>
    <w:rsid w:val="00B54449"/>
    <w:rsid w:val="00B5454E"/>
    <w:rsid w:val="00B546A8"/>
    <w:rsid w:val="00B55040"/>
    <w:rsid w:val="00B55328"/>
    <w:rsid w:val="00B55419"/>
    <w:rsid w:val="00B55F2C"/>
    <w:rsid w:val="00B56013"/>
    <w:rsid w:val="00B567A3"/>
    <w:rsid w:val="00B568AD"/>
    <w:rsid w:val="00B570E0"/>
    <w:rsid w:val="00B60EB5"/>
    <w:rsid w:val="00B60F8F"/>
    <w:rsid w:val="00B611EF"/>
    <w:rsid w:val="00B616C8"/>
    <w:rsid w:val="00B61E4C"/>
    <w:rsid w:val="00B62B19"/>
    <w:rsid w:val="00B637CE"/>
    <w:rsid w:val="00B63B1B"/>
    <w:rsid w:val="00B65592"/>
    <w:rsid w:val="00B6573B"/>
    <w:rsid w:val="00B65CEB"/>
    <w:rsid w:val="00B66B2D"/>
    <w:rsid w:val="00B70403"/>
    <w:rsid w:val="00B71EF8"/>
    <w:rsid w:val="00B7229D"/>
    <w:rsid w:val="00B7265E"/>
    <w:rsid w:val="00B72DA6"/>
    <w:rsid w:val="00B72DF1"/>
    <w:rsid w:val="00B734F2"/>
    <w:rsid w:val="00B740C4"/>
    <w:rsid w:val="00B741A5"/>
    <w:rsid w:val="00B74B40"/>
    <w:rsid w:val="00B74BC9"/>
    <w:rsid w:val="00B74C5D"/>
    <w:rsid w:val="00B74FA7"/>
    <w:rsid w:val="00B7566F"/>
    <w:rsid w:val="00B75B07"/>
    <w:rsid w:val="00B76992"/>
    <w:rsid w:val="00B77CBB"/>
    <w:rsid w:val="00B80C98"/>
    <w:rsid w:val="00B80D3B"/>
    <w:rsid w:val="00B81035"/>
    <w:rsid w:val="00B81B0B"/>
    <w:rsid w:val="00B839BD"/>
    <w:rsid w:val="00B849F0"/>
    <w:rsid w:val="00B85C15"/>
    <w:rsid w:val="00B85FF4"/>
    <w:rsid w:val="00B86ED4"/>
    <w:rsid w:val="00B87D50"/>
    <w:rsid w:val="00B91090"/>
    <w:rsid w:val="00B91429"/>
    <w:rsid w:val="00B92089"/>
    <w:rsid w:val="00B9212C"/>
    <w:rsid w:val="00B9338B"/>
    <w:rsid w:val="00B9352F"/>
    <w:rsid w:val="00B935A0"/>
    <w:rsid w:val="00B9408B"/>
    <w:rsid w:val="00B9435A"/>
    <w:rsid w:val="00B94AB3"/>
    <w:rsid w:val="00B95DDE"/>
    <w:rsid w:val="00B95E16"/>
    <w:rsid w:val="00B96342"/>
    <w:rsid w:val="00B971CF"/>
    <w:rsid w:val="00B97387"/>
    <w:rsid w:val="00B97688"/>
    <w:rsid w:val="00B977F0"/>
    <w:rsid w:val="00B978A6"/>
    <w:rsid w:val="00B9792E"/>
    <w:rsid w:val="00BA01C6"/>
    <w:rsid w:val="00BA042D"/>
    <w:rsid w:val="00BA06A3"/>
    <w:rsid w:val="00BA0A12"/>
    <w:rsid w:val="00BA0B98"/>
    <w:rsid w:val="00BA1939"/>
    <w:rsid w:val="00BA1AB7"/>
    <w:rsid w:val="00BA24E2"/>
    <w:rsid w:val="00BA26C6"/>
    <w:rsid w:val="00BA29DE"/>
    <w:rsid w:val="00BA2E60"/>
    <w:rsid w:val="00BA2EF7"/>
    <w:rsid w:val="00BA2FF5"/>
    <w:rsid w:val="00BA455C"/>
    <w:rsid w:val="00BA4CDB"/>
    <w:rsid w:val="00BA60E3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3CB9"/>
    <w:rsid w:val="00BB4623"/>
    <w:rsid w:val="00BB5983"/>
    <w:rsid w:val="00BB5C8D"/>
    <w:rsid w:val="00BB5D48"/>
    <w:rsid w:val="00BB60AA"/>
    <w:rsid w:val="00BB62FD"/>
    <w:rsid w:val="00BB7D9A"/>
    <w:rsid w:val="00BC0483"/>
    <w:rsid w:val="00BC22CB"/>
    <w:rsid w:val="00BC29B0"/>
    <w:rsid w:val="00BC2B9F"/>
    <w:rsid w:val="00BC2BFE"/>
    <w:rsid w:val="00BC3279"/>
    <w:rsid w:val="00BC349D"/>
    <w:rsid w:val="00BC3911"/>
    <w:rsid w:val="00BC3EA4"/>
    <w:rsid w:val="00BC3F2F"/>
    <w:rsid w:val="00BC46B4"/>
    <w:rsid w:val="00BC49B8"/>
    <w:rsid w:val="00BC50F2"/>
    <w:rsid w:val="00BC5213"/>
    <w:rsid w:val="00BC5360"/>
    <w:rsid w:val="00BC55FE"/>
    <w:rsid w:val="00BC5690"/>
    <w:rsid w:val="00BC614F"/>
    <w:rsid w:val="00BC6BD4"/>
    <w:rsid w:val="00BC6E29"/>
    <w:rsid w:val="00BD07C4"/>
    <w:rsid w:val="00BD1CDD"/>
    <w:rsid w:val="00BD2240"/>
    <w:rsid w:val="00BD26A5"/>
    <w:rsid w:val="00BD27BC"/>
    <w:rsid w:val="00BD2944"/>
    <w:rsid w:val="00BD3097"/>
    <w:rsid w:val="00BD3A57"/>
    <w:rsid w:val="00BD405E"/>
    <w:rsid w:val="00BD43D6"/>
    <w:rsid w:val="00BD4916"/>
    <w:rsid w:val="00BD4BC8"/>
    <w:rsid w:val="00BD5084"/>
    <w:rsid w:val="00BD536C"/>
    <w:rsid w:val="00BD5FE9"/>
    <w:rsid w:val="00BD63D1"/>
    <w:rsid w:val="00BD642F"/>
    <w:rsid w:val="00BD6FCC"/>
    <w:rsid w:val="00BD7073"/>
    <w:rsid w:val="00BD749A"/>
    <w:rsid w:val="00BD760B"/>
    <w:rsid w:val="00BD7B06"/>
    <w:rsid w:val="00BE0134"/>
    <w:rsid w:val="00BE0689"/>
    <w:rsid w:val="00BE117F"/>
    <w:rsid w:val="00BE1870"/>
    <w:rsid w:val="00BE1AF7"/>
    <w:rsid w:val="00BE25D6"/>
    <w:rsid w:val="00BE2DC9"/>
    <w:rsid w:val="00BE466C"/>
    <w:rsid w:val="00BE4DC7"/>
    <w:rsid w:val="00BE75A7"/>
    <w:rsid w:val="00BE7AC9"/>
    <w:rsid w:val="00BF0305"/>
    <w:rsid w:val="00BF1071"/>
    <w:rsid w:val="00BF1638"/>
    <w:rsid w:val="00BF1811"/>
    <w:rsid w:val="00BF1C0F"/>
    <w:rsid w:val="00BF4B03"/>
    <w:rsid w:val="00BF4B78"/>
    <w:rsid w:val="00BF530B"/>
    <w:rsid w:val="00BF5631"/>
    <w:rsid w:val="00BF5CB1"/>
    <w:rsid w:val="00BF6960"/>
    <w:rsid w:val="00C008E9"/>
    <w:rsid w:val="00C01C30"/>
    <w:rsid w:val="00C01E61"/>
    <w:rsid w:val="00C024D2"/>
    <w:rsid w:val="00C02AFA"/>
    <w:rsid w:val="00C02F91"/>
    <w:rsid w:val="00C0348A"/>
    <w:rsid w:val="00C037E0"/>
    <w:rsid w:val="00C03ADE"/>
    <w:rsid w:val="00C04EC8"/>
    <w:rsid w:val="00C04F7B"/>
    <w:rsid w:val="00C05030"/>
    <w:rsid w:val="00C05215"/>
    <w:rsid w:val="00C053C4"/>
    <w:rsid w:val="00C05E7F"/>
    <w:rsid w:val="00C06D92"/>
    <w:rsid w:val="00C07052"/>
    <w:rsid w:val="00C075FC"/>
    <w:rsid w:val="00C07C10"/>
    <w:rsid w:val="00C112F2"/>
    <w:rsid w:val="00C120E9"/>
    <w:rsid w:val="00C12A2A"/>
    <w:rsid w:val="00C12A4A"/>
    <w:rsid w:val="00C1345A"/>
    <w:rsid w:val="00C136F7"/>
    <w:rsid w:val="00C13A52"/>
    <w:rsid w:val="00C14092"/>
    <w:rsid w:val="00C148F5"/>
    <w:rsid w:val="00C15005"/>
    <w:rsid w:val="00C1550C"/>
    <w:rsid w:val="00C15BE7"/>
    <w:rsid w:val="00C16524"/>
    <w:rsid w:val="00C1661A"/>
    <w:rsid w:val="00C167CF"/>
    <w:rsid w:val="00C17694"/>
    <w:rsid w:val="00C176FD"/>
    <w:rsid w:val="00C216B0"/>
    <w:rsid w:val="00C22C0A"/>
    <w:rsid w:val="00C231E3"/>
    <w:rsid w:val="00C242B6"/>
    <w:rsid w:val="00C2483B"/>
    <w:rsid w:val="00C250F7"/>
    <w:rsid w:val="00C2515E"/>
    <w:rsid w:val="00C25369"/>
    <w:rsid w:val="00C25538"/>
    <w:rsid w:val="00C257C9"/>
    <w:rsid w:val="00C25A85"/>
    <w:rsid w:val="00C25BFA"/>
    <w:rsid w:val="00C268DA"/>
    <w:rsid w:val="00C269F7"/>
    <w:rsid w:val="00C26C6B"/>
    <w:rsid w:val="00C271E9"/>
    <w:rsid w:val="00C27287"/>
    <w:rsid w:val="00C272A9"/>
    <w:rsid w:val="00C27420"/>
    <w:rsid w:val="00C27AAD"/>
    <w:rsid w:val="00C27E74"/>
    <w:rsid w:val="00C3051C"/>
    <w:rsid w:val="00C307DA"/>
    <w:rsid w:val="00C31284"/>
    <w:rsid w:val="00C31B7B"/>
    <w:rsid w:val="00C32BF1"/>
    <w:rsid w:val="00C3385E"/>
    <w:rsid w:val="00C35E2D"/>
    <w:rsid w:val="00C36881"/>
    <w:rsid w:val="00C37635"/>
    <w:rsid w:val="00C401BF"/>
    <w:rsid w:val="00C40C43"/>
    <w:rsid w:val="00C41198"/>
    <w:rsid w:val="00C41D3C"/>
    <w:rsid w:val="00C41FE9"/>
    <w:rsid w:val="00C42425"/>
    <w:rsid w:val="00C4271C"/>
    <w:rsid w:val="00C42CBF"/>
    <w:rsid w:val="00C42DC3"/>
    <w:rsid w:val="00C43044"/>
    <w:rsid w:val="00C46DF4"/>
    <w:rsid w:val="00C46F55"/>
    <w:rsid w:val="00C50095"/>
    <w:rsid w:val="00C51D12"/>
    <w:rsid w:val="00C525C6"/>
    <w:rsid w:val="00C52976"/>
    <w:rsid w:val="00C53916"/>
    <w:rsid w:val="00C53A39"/>
    <w:rsid w:val="00C540EE"/>
    <w:rsid w:val="00C54719"/>
    <w:rsid w:val="00C54D7B"/>
    <w:rsid w:val="00C55548"/>
    <w:rsid w:val="00C55EBD"/>
    <w:rsid w:val="00C55FBE"/>
    <w:rsid w:val="00C563DD"/>
    <w:rsid w:val="00C570D7"/>
    <w:rsid w:val="00C575FC"/>
    <w:rsid w:val="00C579A9"/>
    <w:rsid w:val="00C60141"/>
    <w:rsid w:val="00C6103F"/>
    <w:rsid w:val="00C61177"/>
    <w:rsid w:val="00C61184"/>
    <w:rsid w:val="00C62314"/>
    <w:rsid w:val="00C6291E"/>
    <w:rsid w:val="00C636A8"/>
    <w:rsid w:val="00C63CD8"/>
    <w:rsid w:val="00C63D19"/>
    <w:rsid w:val="00C6411B"/>
    <w:rsid w:val="00C64FFA"/>
    <w:rsid w:val="00C657F9"/>
    <w:rsid w:val="00C65932"/>
    <w:rsid w:val="00C661CB"/>
    <w:rsid w:val="00C664C1"/>
    <w:rsid w:val="00C66BA3"/>
    <w:rsid w:val="00C66DA4"/>
    <w:rsid w:val="00C7014D"/>
    <w:rsid w:val="00C70598"/>
    <w:rsid w:val="00C708AB"/>
    <w:rsid w:val="00C70C98"/>
    <w:rsid w:val="00C71794"/>
    <w:rsid w:val="00C71A84"/>
    <w:rsid w:val="00C72955"/>
    <w:rsid w:val="00C72EA2"/>
    <w:rsid w:val="00C735EC"/>
    <w:rsid w:val="00C73D2B"/>
    <w:rsid w:val="00C75CEA"/>
    <w:rsid w:val="00C76097"/>
    <w:rsid w:val="00C762C1"/>
    <w:rsid w:val="00C774DE"/>
    <w:rsid w:val="00C77C77"/>
    <w:rsid w:val="00C80050"/>
    <w:rsid w:val="00C813B7"/>
    <w:rsid w:val="00C81715"/>
    <w:rsid w:val="00C81ACD"/>
    <w:rsid w:val="00C81C45"/>
    <w:rsid w:val="00C81C4D"/>
    <w:rsid w:val="00C81F50"/>
    <w:rsid w:val="00C81F8E"/>
    <w:rsid w:val="00C828A3"/>
    <w:rsid w:val="00C82B06"/>
    <w:rsid w:val="00C834BC"/>
    <w:rsid w:val="00C84018"/>
    <w:rsid w:val="00C851FF"/>
    <w:rsid w:val="00C85765"/>
    <w:rsid w:val="00C8631D"/>
    <w:rsid w:val="00C86CA3"/>
    <w:rsid w:val="00C86D22"/>
    <w:rsid w:val="00C87269"/>
    <w:rsid w:val="00C87519"/>
    <w:rsid w:val="00C877A4"/>
    <w:rsid w:val="00C87A68"/>
    <w:rsid w:val="00C87F1A"/>
    <w:rsid w:val="00C9125B"/>
    <w:rsid w:val="00C91E2E"/>
    <w:rsid w:val="00C91E3A"/>
    <w:rsid w:val="00C92616"/>
    <w:rsid w:val="00C92D1A"/>
    <w:rsid w:val="00C934A0"/>
    <w:rsid w:val="00C941C7"/>
    <w:rsid w:val="00C9600B"/>
    <w:rsid w:val="00C96B2E"/>
    <w:rsid w:val="00CA0410"/>
    <w:rsid w:val="00CA0433"/>
    <w:rsid w:val="00CA0A1C"/>
    <w:rsid w:val="00CA1746"/>
    <w:rsid w:val="00CA328B"/>
    <w:rsid w:val="00CA3292"/>
    <w:rsid w:val="00CA337A"/>
    <w:rsid w:val="00CA4E5F"/>
    <w:rsid w:val="00CA66B9"/>
    <w:rsid w:val="00CA678A"/>
    <w:rsid w:val="00CA6AD2"/>
    <w:rsid w:val="00CA6B49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218"/>
    <w:rsid w:val="00CB745B"/>
    <w:rsid w:val="00CB74A1"/>
    <w:rsid w:val="00CB7CC7"/>
    <w:rsid w:val="00CC0BD5"/>
    <w:rsid w:val="00CC1114"/>
    <w:rsid w:val="00CC1AB0"/>
    <w:rsid w:val="00CC1AEF"/>
    <w:rsid w:val="00CC2065"/>
    <w:rsid w:val="00CC235C"/>
    <w:rsid w:val="00CC250B"/>
    <w:rsid w:val="00CC2713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78F"/>
    <w:rsid w:val="00CD3C0B"/>
    <w:rsid w:val="00CD3D68"/>
    <w:rsid w:val="00CD4FEC"/>
    <w:rsid w:val="00CD5E42"/>
    <w:rsid w:val="00CD6F3C"/>
    <w:rsid w:val="00CD75CA"/>
    <w:rsid w:val="00CE049F"/>
    <w:rsid w:val="00CE0654"/>
    <w:rsid w:val="00CE0790"/>
    <w:rsid w:val="00CE0A8E"/>
    <w:rsid w:val="00CE11BD"/>
    <w:rsid w:val="00CE13BB"/>
    <w:rsid w:val="00CE1B53"/>
    <w:rsid w:val="00CE27DD"/>
    <w:rsid w:val="00CE2F22"/>
    <w:rsid w:val="00CE3767"/>
    <w:rsid w:val="00CE4C3A"/>
    <w:rsid w:val="00CE5023"/>
    <w:rsid w:val="00CE515B"/>
    <w:rsid w:val="00CE609B"/>
    <w:rsid w:val="00CE6884"/>
    <w:rsid w:val="00CE6E65"/>
    <w:rsid w:val="00CE7589"/>
    <w:rsid w:val="00CE785A"/>
    <w:rsid w:val="00CF05B8"/>
    <w:rsid w:val="00CF0654"/>
    <w:rsid w:val="00CF0686"/>
    <w:rsid w:val="00CF0C4B"/>
    <w:rsid w:val="00CF17E8"/>
    <w:rsid w:val="00CF1ED1"/>
    <w:rsid w:val="00CF1FF1"/>
    <w:rsid w:val="00CF213A"/>
    <w:rsid w:val="00CF2C00"/>
    <w:rsid w:val="00CF30B0"/>
    <w:rsid w:val="00CF4173"/>
    <w:rsid w:val="00CF513E"/>
    <w:rsid w:val="00CF5DFE"/>
    <w:rsid w:val="00CF5ED9"/>
    <w:rsid w:val="00CF6008"/>
    <w:rsid w:val="00CF68C4"/>
    <w:rsid w:val="00CF78F7"/>
    <w:rsid w:val="00D005DC"/>
    <w:rsid w:val="00D00884"/>
    <w:rsid w:val="00D00B13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C83"/>
    <w:rsid w:val="00D11797"/>
    <w:rsid w:val="00D11C9B"/>
    <w:rsid w:val="00D11CC2"/>
    <w:rsid w:val="00D13BDF"/>
    <w:rsid w:val="00D15441"/>
    <w:rsid w:val="00D1612A"/>
    <w:rsid w:val="00D16531"/>
    <w:rsid w:val="00D16B80"/>
    <w:rsid w:val="00D176C2"/>
    <w:rsid w:val="00D20154"/>
    <w:rsid w:val="00D203FC"/>
    <w:rsid w:val="00D204FD"/>
    <w:rsid w:val="00D215B9"/>
    <w:rsid w:val="00D23098"/>
    <w:rsid w:val="00D230C1"/>
    <w:rsid w:val="00D236E8"/>
    <w:rsid w:val="00D23ADE"/>
    <w:rsid w:val="00D2701F"/>
    <w:rsid w:val="00D27CC8"/>
    <w:rsid w:val="00D27FAC"/>
    <w:rsid w:val="00D331B0"/>
    <w:rsid w:val="00D334E4"/>
    <w:rsid w:val="00D33915"/>
    <w:rsid w:val="00D34644"/>
    <w:rsid w:val="00D34CED"/>
    <w:rsid w:val="00D3521B"/>
    <w:rsid w:val="00D352FA"/>
    <w:rsid w:val="00D36150"/>
    <w:rsid w:val="00D364CA"/>
    <w:rsid w:val="00D36B34"/>
    <w:rsid w:val="00D37C47"/>
    <w:rsid w:val="00D37ECB"/>
    <w:rsid w:val="00D40096"/>
    <w:rsid w:val="00D4038C"/>
    <w:rsid w:val="00D40786"/>
    <w:rsid w:val="00D42DFB"/>
    <w:rsid w:val="00D42EE2"/>
    <w:rsid w:val="00D4315D"/>
    <w:rsid w:val="00D433BB"/>
    <w:rsid w:val="00D43A85"/>
    <w:rsid w:val="00D43FA6"/>
    <w:rsid w:val="00D441C8"/>
    <w:rsid w:val="00D445E8"/>
    <w:rsid w:val="00D45A39"/>
    <w:rsid w:val="00D45AEE"/>
    <w:rsid w:val="00D45E66"/>
    <w:rsid w:val="00D467A4"/>
    <w:rsid w:val="00D46B11"/>
    <w:rsid w:val="00D47036"/>
    <w:rsid w:val="00D471C1"/>
    <w:rsid w:val="00D474B3"/>
    <w:rsid w:val="00D50F1D"/>
    <w:rsid w:val="00D51DF2"/>
    <w:rsid w:val="00D51E6C"/>
    <w:rsid w:val="00D52126"/>
    <w:rsid w:val="00D529A3"/>
    <w:rsid w:val="00D53253"/>
    <w:rsid w:val="00D532B3"/>
    <w:rsid w:val="00D53520"/>
    <w:rsid w:val="00D53EC8"/>
    <w:rsid w:val="00D549CE"/>
    <w:rsid w:val="00D54DC7"/>
    <w:rsid w:val="00D54E03"/>
    <w:rsid w:val="00D54E6A"/>
    <w:rsid w:val="00D55BCD"/>
    <w:rsid w:val="00D56935"/>
    <w:rsid w:val="00D56AA5"/>
    <w:rsid w:val="00D572D9"/>
    <w:rsid w:val="00D57635"/>
    <w:rsid w:val="00D602FB"/>
    <w:rsid w:val="00D606C1"/>
    <w:rsid w:val="00D60E14"/>
    <w:rsid w:val="00D61791"/>
    <w:rsid w:val="00D61E11"/>
    <w:rsid w:val="00D61EC0"/>
    <w:rsid w:val="00D62E42"/>
    <w:rsid w:val="00D63B82"/>
    <w:rsid w:val="00D63E1F"/>
    <w:rsid w:val="00D64762"/>
    <w:rsid w:val="00D65DF6"/>
    <w:rsid w:val="00D66220"/>
    <w:rsid w:val="00D66A00"/>
    <w:rsid w:val="00D66CC9"/>
    <w:rsid w:val="00D66D2A"/>
    <w:rsid w:val="00D678CD"/>
    <w:rsid w:val="00D67B9A"/>
    <w:rsid w:val="00D70027"/>
    <w:rsid w:val="00D7086F"/>
    <w:rsid w:val="00D711BA"/>
    <w:rsid w:val="00D71527"/>
    <w:rsid w:val="00D715BA"/>
    <w:rsid w:val="00D71E40"/>
    <w:rsid w:val="00D73E25"/>
    <w:rsid w:val="00D7484E"/>
    <w:rsid w:val="00D74BCF"/>
    <w:rsid w:val="00D74D82"/>
    <w:rsid w:val="00D74F5D"/>
    <w:rsid w:val="00D75AFD"/>
    <w:rsid w:val="00D77EA1"/>
    <w:rsid w:val="00D77F7E"/>
    <w:rsid w:val="00D77F9F"/>
    <w:rsid w:val="00D80428"/>
    <w:rsid w:val="00D8108B"/>
    <w:rsid w:val="00D81AE3"/>
    <w:rsid w:val="00D81FAB"/>
    <w:rsid w:val="00D82EB0"/>
    <w:rsid w:val="00D839E5"/>
    <w:rsid w:val="00D84D30"/>
    <w:rsid w:val="00D84EDD"/>
    <w:rsid w:val="00D85BBF"/>
    <w:rsid w:val="00D864CD"/>
    <w:rsid w:val="00D865B2"/>
    <w:rsid w:val="00D876E4"/>
    <w:rsid w:val="00D90912"/>
    <w:rsid w:val="00D913AC"/>
    <w:rsid w:val="00D920DA"/>
    <w:rsid w:val="00D92320"/>
    <w:rsid w:val="00D9238C"/>
    <w:rsid w:val="00D926D5"/>
    <w:rsid w:val="00D93495"/>
    <w:rsid w:val="00D93B9A"/>
    <w:rsid w:val="00D94208"/>
    <w:rsid w:val="00D94A62"/>
    <w:rsid w:val="00D94FDA"/>
    <w:rsid w:val="00D954DA"/>
    <w:rsid w:val="00D95A4F"/>
    <w:rsid w:val="00D95AC2"/>
    <w:rsid w:val="00D9654A"/>
    <w:rsid w:val="00D974FA"/>
    <w:rsid w:val="00D97656"/>
    <w:rsid w:val="00DA0A08"/>
    <w:rsid w:val="00DA0BD2"/>
    <w:rsid w:val="00DA0EEA"/>
    <w:rsid w:val="00DA280A"/>
    <w:rsid w:val="00DA2BFB"/>
    <w:rsid w:val="00DA368A"/>
    <w:rsid w:val="00DA395D"/>
    <w:rsid w:val="00DA3C2B"/>
    <w:rsid w:val="00DA4CFF"/>
    <w:rsid w:val="00DA5137"/>
    <w:rsid w:val="00DA575A"/>
    <w:rsid w:val="00DA67F0"/>
    <w:rsid w:val="00DB0158"/>
    <w:rsid w:val="00DB0784"/>
    <w:rsid w:val="00DB0F10"/>
    <w:rsid w:val="00DB14DC"/>
    <w:rsid w:val="00DB1715"/>
    <w:rsid w:val="00DB1C48"/>
    <w:rsid w:val="00DB2262"/>
    <w:rsid w:val="00DB2E9D"/>
    <w:rsid w:val="00DB313F"/>
    <w:rsid w:val="00DB36ED"/>
    <w:rsid w:val="00DB4103"/>
    <w:rsid w:val="00DB415B"/>
    <w:rsid w:val="00DB490F"/>
    <w:rsid w:val="00DB74BF"/>
    <w:rsid w:val="00DC093A"/>
    <w:rsid w:val="00DC1627"/>
    <w:rsid w:val="00DC1773"/>
    <w:rsid w:val="00DC19E7"/>
    <w:rsid w:val="00DC1B19"/>
    <w:rsid w:val="00DC2953"/>
    <w:rsid w:val="00DC3092"/>
    <w:rsid w:val="00DC4632"/>
    <w:rsid w:val="00DC4DDB"/>
    <w:rsid w:val="00DC5E3C"/>
    <w:rsid w:val="00DC7A6F"/>
    <w:rsid w:val="00DC7DCB"/>
    <w:rsid w:val="00DD008B"/>
    <w:rsid w:val="00DD0A8E"/>
    <w:rsid w:val="00DD130B"/>
    <w:rsid w:val="00DD1AFD"/>
    <w:rsid w:val="00DD241B"/>
    <w:rsid w:val="00DD249C"/>
    <w:rsid w:val="00DD24F1"/>
    <w:rsid w:val="00DD35AE"/>
    <w:rsid w:val="00DD452F"/>
    <w:rsid w:val="00DD53D9"/>
    <w:rsid w:val="00DD57A9"/>
    <w:rsid w:val="00DD6548"/>
    <w:rsid w:val="00DD7656"/>
    <w:rsid w:val="00DD7B9E"/>
    <w:rsid w:val="00DD7D61"/>
    <w:rsid w:val="00DD7E92"/>
    <w:rsid w:val="00DE0139"/>
    <w:rsid w:val="00DE155B"/>
    <w:rsid w:val="00DE272F"/>
    <w:rsid w:val="00DE2AAE"/>
    <w:rsid w:val="00DE3032"/>
    <w:rsid w:val="00DE4249"/>
    <w:rsid w:val="00DE4F0E"/>
    <w:rsid w:val="00DE5337"/>
    <w:rsid w:val="00DE5C20"/>
    <w:rsid w:val="00DE6548"/>
    <w:rsid w:val="00DE6CFD"/>
    <w:rsid w:val="00DE746A"/>
    <w:rsid w:val="00DE767F"/>
    <w:rsid w:val="00DF04EA"/>
    <w:rsid w:val="00DF050F"/>
    <w:rsid w:val="00DF0769"/>
    <w:rsid w:val="00DF07E8"/>
    <w:rsid w:val="00DF0805"/>
    <w:rsid w:val="00DF1FF9"/>
    <w:rsid w:val="00DF21D7"/>
    <w:rsid w:val="00DF3C13"/>
    <w:rsid w:val="00DF432B"/>
    <w:rsid w:val="00DF55AF"/>
    <w:rsid w:val="00DF5D8A"/>
    <w:rsid w:val="00DF6252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A71"/>
    <w:rsid w:val="00E04BA4"/>
    <w:rsid w:val="00E054E1"/>
    <w:rsid w:val="00E05AAD"/>
    <w:rsid w:val="00E05DB3"/>
    <w:rsid w:val="00E06072"/>
    <w:rsid w:val="00E06963"/>
    <w:rsid w:val="00E06E20"/>
    <w:rsid w:val="00E0754B"/>
    <w:rsid w:val="00E07C05"/>
    <w:rsid w:val="00E10212"/>
    <w:rsid w:val="00E1056A"/>
    <w:rsid w:val="00E10836"/>
    <w:rsid w:val="00E10B6B"/>
    <w:rsid w:val="00E11A0B"/>
    <w:rsid w:val="00E11CA8"/>
    <w:rsid w:val="00E11DE9"/>
    <w:rsid w:val="00E12649"/>
    <w:rsid w:val="00E12BA1"/>
    <w:rsid w:val="00E12D57"/>
    <w:rsid w:val="00E13560"/>
    <w:rsid w:val="00E13900"/>
    <w:rsid w:val="00E1427F"/>
    <w:rsid w:val="00E14F9F"/>
    <w:rsid w:val="00E15838"/>
    <w:rsid w:val="00E15936"/>
    <w:rsid w:val="00E17716"/>
    <w:rsid w:val="00E178C2"/>
    <w:rsid w:val="00E1790F"/>
    <w:rsid w:val="00E201B6"/>
    <w:rsid w:val="00E2098C"/>
    <w:rsid w:val="00E20E10"/>
    <w:rsid w:val="00E2110A"/>
    <w:rsid w:val="00E211F0"/>
    <w:rsid w:val="00E2132E"/>
    <w:rsid w:val="00E21B15"/>
    <w:rsid w:val="00E2206F"/>
    <w:rsid w:val="00E2269B"/>
    <w:rsid w:val="00E22787"/>
    <w:rsid w:val="00E22EFD"/>
    <w:rsid w:val="00E23783"/>
    <w:rsid w:val="00E241B4"/>
    <w:rsid w:val="00E2553C"/>
    <w:rsid w:val="00E25CEA"/>
    <w:rsid w:val="00E26046"/>
    <w:rsid w:val="00E27130"/>
    <w:rsid w:val="00E277C2"/>
    <w:rsid w:val="00E27FC6"/>
    <w:rsid w:val="00E30EDA"/>
    <w:rsid w:val="00E313B2"/>
    <w:rsid w:val="00E31842"/>
    <w:rsid w:val="00E31D4D"/>
    <w:rsid w:val="00E31F25"/>
    <w:rsid w:val="00E326A3"/>
    <w:rsid w:val="00E329D5"/>
    <w:rsid w:val="00E32F81"/>
    <w:rsid w:val="00E33430"/>
    <w:rsid w:val="00E33757"/>
    <w:rsid w:val="00E33AFE"/>
    <w:rsid w:val="00E36283"/>
    <w:rsid w:val="00E36B1D"/>
    <w:rsid w:val="00E36C74"/>
    <w:rsid w:val="00E36CDD"/>
    <w:rsid w:val="00E36EAF"/>
    <w:rsid w:val="00E36EB1"/>
    <w:rsid w:val="00E370D8"/>
    <w:rsid w:val="00E37135"/>
    <w:rsid w:val="00E37AD0"/>
    <w:rsid w:val="00E4096B"/>
    <w:rsid w:val="00E41D3B"/>
    <w:rsid w:val="00E43B21"/>
    <w:rsid w:val="00E43C16"/>
    <w:rsid w:val="00E44CC6"/>
    <w:rsid w:val="00E46317"/>
    <w:rsid w:val="00E508B2"/>
    <w:rsid w:val="00E5095C"/>
    <w:rsid w:val="00E50D8C"/>
    <w:rsid w:val="00E50F81"/>
    <w:rsid w:val="00E51FC1"/>
    <w:rsid w:val="00E53181"/>
    <w:rsid w:val="00E53FD5"/>
    <w:rsid w:val="00E5443A"/>
    <w:rsid w:val="00E551B1"/>
    <w:rsid w:val="00E55331"/>
    <w:rsid w:val="00E559DC"/>
    <w:rsid w:val="00E55DD6"/>
    <w:rsid w:val="00E56755"/>
    <w:rsid w:val="00E567B9"/>
    <w:rsid w:val="00E574EC"/>
    <w:rsid w:val="00E576DD"/>
    <w:rsid w:val="00E57E98"/>
    <w:rsid w:val="00E609D8"/>
    <w:rsid w:val="00E60CFF"/>
    <w:rsid w:val="00E61615"/>
    <w:rsid w:val="00E6194B"/>
    <w:rsid w:val="00E61B71"/>
    <w:rsid w:val="00E61C71"/>
    <w:rsid w:val="00E620F8"/>
    <w:rsid w:val="00E635E4"/>
    <w:rsid w:val="00E63EB1"/>
    <w:rsid w:val="00E63FAC"/>
    <w:rsid w:val="00E64EC4"/>
    <w:rsid w:val="00E65720"/>
    <w:rsid w:val="00E66125"/>
    <w:rsid w:val="00E66F15"/>
    <w:rsid w:val="00E67526"/>
    <w:rsid w:val="00E67F7A"/>
    <w:rsid w:val="00E70107"/>
    <w:rsid w:val="00E70E18"/>
    <w:rsid w:val="00E7236D"/>
    <w:rsid w:val="00E727BE"/>
    <w:rsid w:val="00E72C32"/>
    <w:rsid w:val="00E73162"/>
    <w:rsid w:val="00E74070"/>
    <w:rsid w:val="00E7442A"/>
    <w:rsid w:val="00E75382"/>
    <w:rsid w:val="00E7593C"/>
    <w:rsid w:val="00E76970"/>
    <w:rsid w:val="00E76D1E"/>
    <w:rsid w:val="00E778FB"/>
    <w:rsid w:val="00E80605"/>
    <w:rsid w:val="00E80B2E"/>
    <w:rsid w:val="00E80F1E"/>
    <w:rsid w:val="00E81B58"/>
    <w:rsid w:val="00E82884"/>
    <w:rsid w:val="00E82F8E"/>
    <w:rsid w:val="00E836A7"/>
    <w:rsid w:val="00E846A3"/>
    <w:rsid w:val="00E847F6"/>
    <w:rsid w:val="00E86679"/>
    <w:rsid w:val="00E86719"/>
    <w:rsid w:val="00E868DC"/>
    <w:rsid w:val="00E875A4"/>
    <w:rsid w:val="00E8761C"/>
    <w:rsid w:val="00E87DF2"/>
    <w:rsid w:val="00E9187E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CB5"/>
    <w:rsid w:val="00E93FB4"/>
    <w:rsid w:val="00E949F9"/>
    <w:rsid w:val="00E95048"/>
    <w:rsid w:val="00E95C59"/>
    <w:rsid w:val="00E96022"/>
    <w:rsid w:val="00E96839"/>
    <w:rsid w:val="00E976D8"/>
    <w:rsid w:val="00E97747"/>
    <w:rsid w:val="00E97D89"/>
    <w:rsid w:val="00EA01AC"/>
    <w:rsid w:val="00EA036F"/>
    <w:rsid w:val="00EA0561"/>
    <w:rsid w:val="00EA056F"/>
    <w:rsid w:val="00EA14D8"/>
    <w:rsid w:val="00EA19D1"/>
    <w:rsid w:val="00EA1D95"/>
    <w:rsid w:val="00EA20E8"/>
    <w:rsid w:val="00EA2367"/>
    <w:rsid w:val="00EA2862"/>
    <w:rsid w:val="00EA2D41"/>
    <w:rsid w:val="00EA2D6A"/>
    <w:rsid w:val="00EA3D41"/>
    <w:rsid w:val="00EA4144"/>
    <w:rsid w:val="00EA4DC2"/>
    <w:rsid w:val="00EA5392"/>
    <w:rsid w:val="00EA593B"/>
    <w:rsid w:val="00EA640E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372D"/>
    <w:rsid w:val="00EB3F4F"/>
    <w:rsid w:val="00EB46AB"/>
    <w:rsid w:val="00EB4951"/>
    <w:rsid w:val="00EB54AC"/>
    <w:rsid w:val="00EB57E3"/>
    <w:rsid w:val="00EB604E"/>
    <w:rsid w:val="00EB607C"/>
    <w:rsid w:val="00EB67A0"/>
    <w:rsid w:val="00EB7B19"/>
    <w:rsid w:val="00EC0C96"/>
    <w:rsid w:val="00EC1B43"/>
    <w:rsid w:val="00EC260D"/>
    <w:rsid w:val="00EC295F"/>
    <w:rsid w:val="00EC2AC9"/>
    <w:rsid w:val="00EC3086"/>
    <w:rsid w:val="00EC3A4B"/>
    <w:rsid w:val="00EC3AAC"/>
    <w:rsid w:val="00EC3CFB"/>
    <w:rsid w:val="00EC4380"/>
    <w:rsid w:val="00EC4E83"/>
    <w:rsid w:val="00EC5E98"/>
    <w:rsid w:val="00EC6B24"/>
    <w:rsid w:val="00ED0180"/>
    <w:rsid w:val="00ED09E3"/>
    <w:rsid w:val="00ED278B"/>
    <w:rsid w:val="00ED2845"/>
    <w:rsid w:val="00ED3E09"/>
    <w:rsid w:val="00ED3FFE"/>
    <w:rsid w:val="00ED4893"/>
    <w:rsid w:val="00ED4F1F"/>
    <w:rsid w:val="00ED5366"/>
    <w:rsid w:val="00ED6E52"/>
    <w:rsid w:val="00ED70CE"/>
    <w:rsid w:val="00ED73BD"/>
    <w:rsid w:val="00ED7A0C"/>
    <w:rsid w:val="00EE0881"/>
    <w:rsid w:val="00EE08B6"/>
    <w:rsid w:val="00EE2704"/>
    <w:rsid w:val="00EE304B"/>
    <w:rsid w:val="00EE3E7B"/>
    <w:rsid w:val="00EE3EEE"/>
    <w:rsid w:val="00EE45BD"/>
    <w:rsid w:val="00EE484E"/>
    <w:rsid w:val="00EE4CE0"/>
    <w:rsid w:val="00EE4EFD"/>
    <w:rsid w:val="00EE7B1E"/>
    <w:rsid w:val="00EE7FC9"/>
    <w:rsid w:val="00EF07EA"/>
    <w:rsid w:val="00EF0BBF"/>
    <w:rsid w:val="00EF1308"/>
    <w:rsid w:val="00EF18ED"/>
    <w:rsid w:val="00EF1AC1"/>
    <w:rsid w:val="00EF1D9C"/>
    <w:rsid w:val="00EF23F8"/>
    <w:rsid w:val="00EF29E0"/>
    <w:rsid w:val="00EF2AB5"/>
    <w:rsid w:val="00EF3381"/>
    <w:rsid w:val="00EF360A"/>
    <w:rsid w:val="00EF3C5D"/>
    <w:rsid w:val="00EF4D82"/>
    <w:rsid w:val="00EF5161"/>
    <w:rsid w:val="00EF64F2"/>
    <w:rsid w:val="00F002FA"/>
    <w:rsid w:val="00F0182B"/>
    <w:rsid w:val="00F03100"/>
    <w:rsid w:val="00F03A0E"/>
    <w:rsid w:val="00F03AAD"/>
    <w:rsid w:val="00F0496C"/>
    <w:rsid w:val="00F05343"/>
    <w:rsid w:val="00F05B0A"/>
    <w:rsid w:val="00F06128"/>
    <w:rsid w:val="00F06889"/>
    <w:rsid w:val="00F0765D"/>
    <w:rsid w:val="00F127FC"/>
    <w:rsid w:val="00F139E1"/>
    <w:rsid w:val="00F148BE"/>
    <w:rsid w:val="00F17160"/>
    <w:rsid w:val="00F20C86"/>
    <w:rsid w:val="00F21614"/>
    <w:rsid w:val="00F2299B"/>
    <w:rsid w:val="00F23226"/>
    <w:rsid w:val="00F23274"/>
    <w:rsid w:val="00F23FF1"/>
    <w:rsid w:val="00F27021"/>
    <w:rsid w:val="00F270F1"/>
    <w:rsid w:val="00F3156E"/>
    <w:rsid w:val="00F3277B"/>
    <w:rsid w:val="00F3328B"/>
    <w:rsid w:val="00F33B3E"/>
    <w:rsid w:val="00F34583"/>
    <w:rsid w:val="00F34721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912"/>
    <w:rsid w:val="00F42C28"/>
    <w:rsid w:val="00F435B1"/>
    <w:rsid w:val="00F44B1B"/>
    <w:rsid w:val="00F4536E"/>
    <w:rsid w:val="00F45CED"/>
    <w:rsid w:val="00F463BE"/>
    <w:rsid w:val="00F466D9"/>
    <w:rsid w:val="00F46B20"/>
    <w:rsid w:val="00F475F6"/>
    <w:rsid w:val="00F503B6"/>
    <w:rsid w:val="00F50B61"/>
    <w:rsid w:val="00F50F76"/>
    <w:rsid w:val="00F519A5"/>
    <w:rsid w:val="00F5215E"/>
    <w:rsid w:val="00F52AE9"/>
    <w:rsid w:val="00F53CCF"/>
    <w:rsid w:val="00F541BC"/>
    <w:rsid w:val="00F549C5"/>
    <w:rsid w:val="00F554B2"/>
    <w:rsid w:val="00F555D4"/>
    <w:rsid w:val="00F55C91"/>
    <w:rsid w:val="00F56A6D"/>
    <w:rsid w:val="00F56DCF"/>
    <w:rsid w:val="00F5718D"/>
    <w:rsid w:val="00F573B4"/>
    <w:rsid w:val="00F577F7"/>
    <w:rsid w:val="00F57C16"/>
    <w:rsid w:val="00F57E09"/>
    <w:rsid w:val="00F57F6E"/>
    <w:rsid w:val="00F60DD4"/>
    <w:rsid w:val="00F61589"/>
    <w:rsid w:val="00F61D38"/>
    <w:rsid w:val="00F62233"/>
    <w:rsid w:val="00F629A9"/>
    <w:rsid w:val="00F63146"/>
    <w:rsid w:val="00F6420C"/>
    <w:rsid w:val="00F6453D"/>
    <w:rsid w:val="00F650BF"/>
    <w:rsid w:val="00F658E6"/>
    <w:rsid w:val="00F65CAA"/>
    <w:rsid w:val="00F66065"/>
    <w:rsid w:val="00F6688B"/>
    <w:rsid w:val="00F67339"/>
    <w:rsid w:val="00F70A82"/>
    <w:rsid w:val="00F70AE2"/>
    <w:rsid w:val="00F7148D"/>
    <w:rsid w:val="00F7160D"/>
    <w:rsid w:val="00F71FE2"/>
    <w:rsid w:val="00F720B8"/>
    <w:rsid w:val="00F722A4"/>
    <w:rsid w:val="00F725FC"/>
    <w:rsid w:val="00F72F16"/>
    <w:rsid w:val="00F7300E"/>
    <w:rsid w:val="00F73348"/>
    <w:rsid w:val="00F73436"/>
    <w:rsid w:val="00F73A60"/>
    <w:rsid w:val="00F746AB"/>
    <w:rsid w:val="00F74916"/>
    <w:rsid w:val="00F7500D"/>
    <w:rsid w:val="00F7580E"/>
    <w:rsid w:val="00F76091"/>
    <w:rsid w:val="00F76DE2"/>
    <w:rsid w:val="00F8021B"/>
    <w:rsid w:val="00F80694"/>
    <w:rsid w:val="00F80DC9"/>
    <w:rsid w:val="00F81715"/>
    <w:rsid w:val="00F8289C"/>
    <w:rsid w:val="00F83AF8"/>
    <w:rsid w:val="00F84FC0"/>
    <w:rsid w:val="00F85416"/>
    <w:rsid w:val="00F86421"/>
    <w:rsid w:val="00F9027E"/>
    <w:rsid w:val="00F90DDE"/>
    <w:rsid w:val="00F93083"/>
    <w:rsid w:val="00F93DED"/>
    <w:rsid w:val="00F94377"/>
    <w:rsid w:val="00F969D9"/>
    <w:rsid w:val="00F96BD7"/>
    <w:rsid w:val="00F973FC"/>
    <w:rsid w:val="00F97887"/>
    <w:rsid w:val="00F97A04"/>
    <w:rsid w:val="00FA030D"/>
    <w:rsid w:val="00FA03FB"/>
    <w:rsid w:val="00FA1200"/>
    <w:rsid w:val="00FA1CB1"/>
    <w:rsid w:val="00FA1D16"/>
    <w:rsid w:val="00FA2453"/>
    <w:rsid w:val="00FA284A"/>
    <w:rsid w:val="00FA33F4"/>
    <w:rsid w:val="00FA4085"/>
    <w:rsid w:val="00FA44C2"/>
    <w:rsid w:val="00FA47F7"/>
    <w:rsid w:val="00FA4C27"/>
    <w:rsid w:val="00FA591D"/>
    <w:rsid w:val="00FA6EE8"/>
    <w:rsid w:val="00FA7615"/>
    <w:rsid w:val="00FA7C38"/>
    <w:rsid w:val="00FB0DCE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027"/>
    <w:rsid w:val="00FC0511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98A"/>
    <w:rsid w:val="00FC5A0F"/>
    <w:rsid w:val="00FC5BCE"/>
    <w:rsid w:val="00FC7CE4"/>
    <w:rsid w:val="00FD0060"/>
    <w:rsid w:val="00FD006D"/>
    <w:rsid w:val="00FD0EB2"/>
    <w:rsid w:val="00FD11EB"/>
    <w:rsid w:val="00FD1BBC"/>
    <w:rsid w:val="00FD1FD1"/>
    <w:rsid w:val="00FD2DCB"/>
    <w:rsid w:val="00FD3D5A"/>
    <w:rsid w:val="00FD5306"/>
    <w:rsid w:val="00FD53F5"/>
    <w:rsid w:val="00FD540E"/>
    <w:rsid w:val="00FD5B81"/>
    <w:rsid w:val="00FD67FA"/>
    <w:rsid w:val="00FD6AEC"/>
    <w:rsid w:val="00FE004D"/>
    <w:rsid w:val="00FE03B3"/>
    <w:rsid w:val="00FE049C"/>
    <w:rsid w:val="00FE08AF"/>
    <w:rsid w:val="00FE154B"/>
    <w:rsid w:val="00FE1F7F"/>
    <w:rsid w:val="00FE2450"/>
    <w:rsid w:val="00FE2A1F"/>
    <w:rsid w:val="00FE2BBD"/>
    <w:rsid w:val="00FE3400"/>
    <w:rsid w:val="00FE3637"/>
    <w:rsid w:val="00FE40BB"/>
    <w:rsid w:val="00FE461D"/>
    <w:rsid w:val="00FE74C4"/>
    <w:rsid w:val="00FF05DF"/>
    <w:rsid w:val="00FF1134"/>
    <w:rsid w:val="00FF16D9"/>
    <w:rsid w:val="00FF1987"/>
    <w:rsid w:val="00FF1DB8"/>
    <w:rsid w:val="00FF2D56"/>
    <w:rsid w:val="00FF301C"/>
    <w:rsid w:val="00FF36B9"/>
    <w:rsid w:val="00FF407E"/>
    <w:rsid w:val="00FF42ED"/>
    <w:rsid w:val="00FF44C6"/>
    <w:rsid w:val="00FF48FE"/>
    <w:rsid w:val="00FF4970"/>
    <w:rsid w:val="00FF5E5D"/>
    <w:rsid w:val="00FF717F"/>
    <w:rsid w:val="00FF7615"/>
    <w:rsid w:val="00FF76CB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32D75"/>
  <w15:docId w15:val="{6CF39569-F554-43B5-8C19-7506B5C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left="-108" w:right="-533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uiPriority w:val="59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1C221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basedOn w:val="a0"/>
    <w:uiPriority w:val="99"/>
    <w:semiHidden/>
    <w:unhideWhenUsed/>
    <w:rsid w:val="005A713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A7136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A7136"/>
    <w:rPr>
      <w:rFonts w:ascii="Baltica" w:eastAsia="Times New Roman" w:hAnsi="Baltic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A713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A7136"/>
    <w:rPr>
      <w:rFonts w:ascii="Baltica" w:eastAsia="Times New Roman" w:hAnsi="Baltica"/>
      <w:b/>
      <w:bCs/>
    </w:rPr>
  </w:style>
  <w:style w:type="paragraph" w:customStyle="1" w:styleId="Heading">
    <w:name w:val="Heading"/>
    <w:rsid w:val="00844E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9C7E82A3194DD49338D4DAACA5B25742CBC70A2A118D544594E01776F5480E47FC41071186DA42GBHF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253B555E6FC2FAF2855C4F9049C721A4A342A0D2C2AE8F453745CB47y9t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2E240-3907-455D-8C4C-09778657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20931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Дмитриева Анна.А.</cp:lastModifiedBy>
  <cp:revision>2</cp:revision>
  <cp:lastPrinted>2018-08-01T13:52:00Z</cp:lastPrinted>
  <dcterms:created xsi:type="dcterms:W3CDTF">2018-08-02T13:37:00Z</dcterms:created>
  <dcterms:modified xsi:type="dcterms:W3CDTF">2018-08-02T13:37:00Z</dcterms:modified>
</cp:coreProperties>
</file>