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941" w:rsidRPr="00CA1728" w:rsidRDefault="004B761A" w:rsidP="00F1094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72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85AAC" w:rsidRPr="00585AAC" w:rsidRDefault="004B761A" w:rsidP="00585AAC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728">
        <w:rPr>
          <w:rFonts w:ascii="Times New Roman" w:hAnsi="Times New Roman" w:cs="Times New Roman"/>
          <w:b/>
          <w:sz w:val="28"/>
          <w:szCs w:val="28"/>
        </w:rPr>
        <w:t xml:space="preserve">к проекту Административного регламента </w:t>
      </w:r>
      <w:r w:rsidRPr="00CA1728">
        <w:rPr>
          <w:rFonts w:ascii="Times New Roman" w:hAnsi="Times New Roman" w:cs="Times New Roman"/>
          <w:b/>
          <w:sz w:val="28"/>
          <w:szCs w:val="28"/>
        </w:rPr>
        <w:br/>
        <w:t xml:space="preserve">Санкт-Петербургского государственного автономного учреждения  </w:t>
      </w:r>
      <w:r w:rsidRPr="00CA1728">
        <w:rPr>
          <w:rFonts w:ascii="Times New Roman" w:hAnsi="Times New Roman" w:cs="Times New Roman"/>
          <w:b/>
          <w:sz w:val="28"/>
          <w:szCs w:val="28"/>
        </w:rPr>
        <w:br/>
        <w:t>«Центр государственной экспертизы» по</w:t>
      </w:r>
      <w:r w:rsidR="005B345A" w:rsidRPr="00CA1728">
        <w:rPr>
          <w:rFonts w:ascii="Times New Roman" w:hAnsi="Times New Roman" w:cs="Times New Roman"/>
          <w:b/>
          <w:sz w:val="28"/>
          <w:szCs w:val="28"/>
        </w:rPr>
        <w:t xml:space="preserve"> предоставлению государственной </w:t>
      </w:r>
      <w:r w:rsidRPr="00CA1728">
        <w:rPr>
          <w:rFonts w:ascii="Times New Roman" w:hAnsi="Times New Roman" w:cs="Times New Roman"/>
          <w:b/>
          <w:sz w:val="28"/>
          <w:szCs w:val="28"/>
        </w:rPr>
        <w:t xml:space="preserve">услуги </w:t>
      </w:r>
      <w:r w:rsidR="00585AA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85AAC" w:rsidRPr="00585AAC">
        <w:rPr>
          <w:rFonts w:ascii="Times New Roman" w:hAnsi="Times New Roman" w:cs="Times New Roman"/>
          <w:b/>
          <w:sz w:val="28"/>
          <w:szCs w:val="28"/>
        </w:rPr>
        <w:t xml:space="preserve">проведению государственной экспертизы проектной документации </w:t>
      </w:r>
    </w:p>
    <w:p w:rsidR="00585AAC" w:rsidRDefault="00585AAC" w:rsidP="00585AAC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AAC">
        <w:rPr>
          <w:rFonts w:ascii="Times New Roman" w:hAnsi="Times New Roman" w:cs="Times New Roman"/>
          <w:b/>
          <w:sz w:val="28"/>
          <w:szCs w:val="28"/>
        </w:rPr>
        <w:t xml:space="preserve">и (или) результатов инженерных изысканий </w:t>
      </w:r>
    </w:p>
    <w:p w:rsidR="001B52BE" w:rsidRDefault="001B52BE" w:rsidP="004C1DB1">
      <w:pPr>
        <w:pStyle w:val="ConsPlusNormal"/>
        <w:jc w:val="both"/>
      </w:pPr>
    </w:p>
    <w:p w:rsidR="00585AAC" w:rsidRDefault="00585AAC" w:rsidP="004C1DB1">
      <w:pPr>
        <w:pStyle w:val="ConsPlusNormal"/>
        <w:jc w:val="both"/>
      </w:pPr>
    </w:p>
    <w:p w:rsidR="005A5FF5" w:rsidRDefault="00E129F8" w:rsidP="005A5FF5">
      <w:pPr>
        <w:pStyle w:val="ConsPlusNormal"/>
        <w:jc w:val="both"/>
      </w:pPr>
      <w:r>
        <w:t xml:space="preserve">          </w:t>
      </w:r>
      <w:proofErr w:type="gramStart"/>
      <w:r>
        <w:t xml:space="preserve">Необходимость </w:t>
      </w:r>
      <w:r w:rsidR="00585AAC">
        <w:t xml:space="preserve">подготовки </w:t>
      </w:r>
      <w:r w:rsidR="005A5FF5" w:rsidRPr="004B761A">
        <w:t>Службой государственного строительного надзора и экспертизы Санкт-Петербурга</w:t>
      </w:r>
      <w:r w:rsidR="00585AAC">
        <w:t xml:space="preserve"> проекта</w:t>
      </w:r>
      <w:r w:rsidR="005A5FF5" w:rsidRPr="004B761A">
        <w:t xml:space="preserve"> </w:t>
      </w:r>
      <w:r w:rsidR="00585AAC">
        <w:t>новой редакции</w:t>
      </w:r>
      <w:r w:rsidR="005A5FF5" w:rsidRPr="004B761A">
        <w:t xml:space="preserve"> административного регламента СПб ГАУ «Центр государственной экспертизы» по предоставлению государственной услуги </w:t>
      </w:r>
      <w:r w:rsidR="005A5FF5" w:rsidRPr="006052CD">
        <w:t xml:space="preserve">по проведению </w:t>
      </w:r>
      <w:r w:rsidR="00585AAC">
        <w:t>государственной экспертизы проектной документации и (или) результатов инженерных изысканий</w:t>
      </w:r>
      <w:r w:rsidR="005A5FF5" w:rsidRPr="006052CD">
        <w:t xml:space="preserve"> </w:t>
      </w:r>
      <w:r w:rsidR="005A5FF5">
        <w:t>обусловлена требованиями Федерального</w:t>
      </w:r>
      <w:r w:rsidR="006052CD">
        <w:t xml:space="preserve"> закона от 27.07.2010 № 210-ФЗ «Об организации предоставления государственных и муниципальных услуг»</w:t>
      </w:r>
      <w:r w:rsidR="005A5FF5">
        <w:t xml:space="preserve">, а также </w:t>
      </w:r>
      <w:r w:rsidR="004B761A" w:rsidRPr="004B761A">
        <w:t xml:space="preserve"> </w:t>
      </w:r>
      <w:r w:rsidR="005A5FF5">
        <w:t xml:space="preserve">постановления Правительства РФ </w:t>
      </w:r>
      <w:r w:rsidR="00585AAC" w:rsidRPr="00585AAC">
        <w:t xml:space="preserve">от 05.03.2007 </w:t>
      </w:r>
      <w:r w:rsidR="00585AAC">
        <w:t>№</w:t>
      </w:r>
      <w:r w:rsidR="00585AAC" w:rsidRPr="00585AAC">
        <w:t xml:space="preserve"> 145</w:t>
      </w:r>
      <w:r w:rsidR="005A5FF5">
        <w:t xml:space="preserve"> с учетом</w:t>
      </w:r>
      <w:r w:rsidR="005A5FF5" w:rsidRPr="004B761A">
        <w:t xml:space="preserve"> положени</w:t>
      </w:r>
      <w:r w:rsidR="005A5FF5">
        <w:t>й</w:t>
      </w:r>
      <w:r w:rsidR="005A5FF5" w:rsidRPr="004B761A">
        <w:t xml:space="preserve"> </w:t>
      </w:r>
      <w:r w:rsidR="005A5FF5">
        <w:t>п</w:t>
      </w:r>
      <w:r w:rsidR="005A5FF5" w:rsidRPr="009521D3">
        <w:t>остановлени</w:t>
      </w:r>
      <w:r w:rsidR="00585AAC">
        <w:t>й</w:t>
      </w:r>
      <w:proofErr w:type="gramEnd"/>
      <w:r w:rsidR="005A5FF5" w:rsidRPr="009521D3">
        <w:t xml:space="preserve"> </w:t>
      </w:r>
      <w:proofErr w:type="gramStart"/>
      <w:r w:rsidR="005A5FF5" w:rsidRPr="009521D3">
        <w:t xml:space="preserve">Правительства РФ </w:t>
      </w:r>
      <w:r w:rsidR="00585AAC">
        <w:t>от 28.04.2017 № 506, от 12.05.2017 № 563, от 15.06.2017 № 712,</w:t>
      </w:r>
      <w:r w:rsidR="00761BF2">
        <w:br/>
      </w:r>
      <w:r w:rsidR="00585AAC">
        <w:t xml:space="preserve">от 24.07.2017 № 878, от 11.11.2017 № 1364, от 16.11.2017 № 1385, от 15.12.2017 </w:t>
      </w:r>
      <w:r w:rsidR="00585AAC">
        <w:br/>
        <w:t>№ 1559, от 15.03.2018 № 257, в соответствии с которыми был</w:t>
      </w:r>
      <w:r w:rsidR="005A5FF5">
        <w:t xml:space="preserve"> изменен</w:t>
      </w:r>
      <w:r w:rsidR="005A5FF5" w:rsidRPr="004B761A">
        <w:t xml:space="preserve"> порядок </w:t>
      </w:r>
      <w:r w:rsidR="005A5FF5" w:rsidRPr="009521D3">
        <w:t xml:space="preserve">проведения </w:t>
      </w:r>
      <w:r w:rsidR="00585AAC">
        <w:t>государственной экспертизы</w:t>
      </w:r>
      <w:r w:rsidR="005A5FF5">
        <w:t xml:space="preserve">. </w:t>
      </w:r>
      <w:proofErr w:type="gramEnd"/>
    </w:p>
    <w:p w:rsidR="00FC2C1F" w:rsidRDefault="003F3DA5" w:rsidP="00CA1728">
      <w:pPr>
        <w:pStyle w:val="ConsPlusNormal"/>
        <w:ind w:firstLine="709"/>
        <w:jc w:val="both"/>
      </w:pPr>
      <w:r>
        <w:t>Проект</w:t>
      </w:r>
      <w:r w:rsidR="004E5668">
        <w:t xml:space="preserve"> </w:t>
      </w:r>
      <w:r w:rsidR="00585AAC">
        <w:t>новой редакции</w:t>
      </w:r>
      <w:r w:rsidR="00585AAC" w:rsidRPr="004B761A">
        <w:t xml:space="preserve"> </w:t>
      </w:r>
      <w:r w:rsidR="00585AAC">
        <w:t>а</w:t>
      </w:r>
      <w:r w:rsidR="004E5668">
        <w:t>дминистративного регламента</w:t>
      </w:r>
      <w:r>
        <w:t xml:space="preserve"> регулирует правоотношения, возникающие между СПб ГАУ «ЦГЭ» и заявителями </w:t>
      </w:r>
      <w:r w:rsidR="00585AAC">
        <w:br/>
      </w:r>
      <w:r>
        <w:t xml:space="preserve">при проведении </w:t>
      </w:r>
      <w:r w:rsidR="00585AAC">
        <w:t xml:space="preserve">государственной экспертизы проектной документации </w:t>
      </w:r>
      <w:r w:rsidR="00761BF2">
        <w:br/>
      </w:r>
      <w:r w:rsidR="00585AAC">
        <w:t>и результатов инженерных изысканий</w:t>
      </w:r>
      <w:r>
        <w:t>. Утверждение</w:t>
      </w:r>
      <w:r w:rsidR="004E5668">
        <w:t xml:space="preserve"> </w:t>
      </w:r>
      <w:r w:rsidR="00585AAC">
        <w:t>п</w:t>
      </w:r>
      <w:r w:rsidR="00585AAC" w:rsidRPr="00585AAC">
        <w:t>роект</w:t>
      </w:r>
      <w:r w:rsidR="00585AAC">
        <w:t>а</w:t>
      </w:r>
      <w:r w:rsidR="00585AAC" w:rsidRPr="00585AAC">
        <w:t xml:space="preserve"> новой редакции </w:t>
      </w:r>
      <w:r w:rsidR="00585AAC">
        <w:t>а</w:t>
      </w:r>
      <w:r>
        <w:t>дминистративного регламента позволит</w:t>
      </w:r>
      <w:r w:rsidR="00335645">
        <w:t xml:space="preserve"> </w:t>
      </w:r>
      <w:proofErr w:type="gramStart"/>
      <w:r w:rsidR="00335645">
        <w:t>сократить и оптимизировать</w:t>
      </w:r>
      <w:proofErr w:type="gramEnd"/>
      <w:r w:rsidR="00335645">
        <w:t xml:space="preserve"> сроки оказания государственной услуги</w:t>
      </w:r>
      <w:r>
        <w:t xml:space="preserve"> по проведению </w:t>
      </w:r>
      <w:r w:rsidR="00585AAC">
        <w:t>государственной экспертизы</w:t>
      </w:r>
      <w:r w:rsidR="00335645">
        <w:t xml:space="preserve">.   </w:t>
      </w:r>
    </w:p>
    <w:p w:rsidR="00D46DE0" w:rsidRDefault="00335645" w:rsidP="00335645">
      <w:pPr>
        <w:pStyle w:val="ConsPlusNormal"/>
        <w:jc w:val="both"/>
      </w:pPr>
      <w:r>
        <w:t xml:space="preserve">        </w:t>
      </w:r>
      <w:r w:rsidR="00232818">
        <w:t xml:space="preserve">  </w:t>
      </w:r>
      <w:r w:rsidR="002760B9">
        <w:t xml:space="preserve">Концепция проекта </w:t>
      </w:r>
      <w:r w:rsidR="006C32E1">
        <w:t>новой редакции</w:t>
      </w:r>
      <w:r w:rsidR="006C32E1" w:rsidRPr="004B761A">
        <w:t xml:space="preserve"> </w:t>
      </w:r>
      <w:r w:rsidR="006C32E1">
        <w:t>а</w:t>
      </w:r>
      <w:r w:rsidR="002760B9">
        <w:t>дминистративного регламента разработана на</w:t>
      </w:r>
      <w:r w:rsidR="009F5D1A">
        <w:t xml:space="preserve"> основании</w:t>
      </w:r>
      <w:r w:rsidR="00D46DE0" w:rsidRPr="00D46DE0">
        <w:t xml:space="preserve"> Типов</w:t>
      </w:r>
      <w:r w:rsidR="009F5D1A">
        <w:t>ого</w:t>
      </w:r>
      <w:r w:rsidR="00D46DE0" w:rsidRPr="00D46DE0">
        <w:t xml:space="preserve"> административн</w:t>
      </w:r>
      <w:r w:rsidR="009F5D1A">
        <w:t>ого</w:t>
      </w:r>
      <w:r w:rsidR="00D46DE0" w:rsidRPr="00D46DE0">
        <w:t xml:space="preserve"> регламент</w:t>
      </w:r>
      <w:r w:rsidR="009F5D1A">
        <w:t>а</w:t>
      </w:r>
      <w:r w:rsidR="00D46DE0" w:rsidRPr="00D46DE0">
        <w:t>, утвержденн</w:t>
      </w:r>
      <w:r w:rsidR="009F5D1A">
        <w:t>ого</w:t>
      </w:r>
      <w:r w:rsidR="00D46DE0" w:rsidRPr="00D46DE0">
        <w:t xml:space="preserve"> протоколом заседания Комиссии по проведению административной реформы </w:t>
      </w:r>
      <w:r w:rsidR="006C32E1">
        <w:br/>
      </w:r>
      <w:r w:rsidR="00D46DE0" w:rsidRPr="00D46DE0">
        <w:t>в Санкт</w:t>
      </w:r>
      <w:r w:rsidR="000D1CCB">
        <w:t>-</w:t>
      </w:r>
      <w:r w:rsidR="00CA1728">
        <w:t xml:space="preserve">Петербурге от 25.05.2017 № </w:t>
      </w:r>
      <w:r w:rsidR="000D1CCB">
        <w:t>92</w:t>
      </w:r>
      <w:r w:rsidR="002760B9">
        <w:t xml:space="preserve">, </w:t>
      </w:r>
      <w:r w:rsidR="000D1CCB">
        <w:t xml:space="preserve">с учетом предоставления услуги посредством </w:t>
      </w:r>
      <w:r w:rsidR="00D46DE0" w:rsidRPr="00D46DE0">
        <w:t>государственной информационной системы Санкт</w:t>
      </w:r>
      <w:r w:rsidR="000D1CCB">
        <w:t>-</w:t>
      </w:r>
      <w:r w:rsidR="00D46DE0" w:rsidRPr="00D46DE0">
        <w:t>Петербурга «Единая система строительного комплекса Санкт</w:t>
      </w:r>
      <w:r w:rsidR="00CA1728">
        <w:t>-</w:t>
      </w:r>
      <w:r w:rsidR="00D46DE0" w:rsidRPr="00D46DE0">
        <w:t>Петербурга»</w:t>
      </w:r>
      <w:r w:rsidR="00CA1728">
        <w:t>.</w:t>
      </w:r>
      <w:r w:rsidR="002760B9">
        <w:t xml:space="preserve"> </w:t>
      </w:r>
    </w:p>
    <w:p w:rsidR="00DF2DB6" w:rsidRDefault="00DB29CD" w:rsidP="00CA1728">
      <w:pPr>
        <w:pStyle w:val="ConsPlusNormal"/>
        <w:ind w:firstLine="709"/>
        <w:jc w:val="both"/>
      </w:pPr>
      <w:r>
        <w:t xml:space="preserve">Утверждение </w:t>
      </w:r>
      <w:r w:rsidR="006C32E1">
        <w:t>проекта новой редакции</w:t>
      </w:r>
      <w:r w:rsidR="006C32E1" w:rsidRPr="004B761A">
        <w:t xml:space="preserve"> </w:t>
      </w:r>
      <w:r w:rsidR="006C32E1">
        <w:t>а</w:t>
      </w:r>
      <w:r>
        <w:t>дминистративного регламента</w:t>
      </w:r>
      <w:r w:rsidR="004C1DB1">
        <w:t xml:space="preserve"> </w:t>
      </w:r>
      <w:r w:rsidR="006C32E1">
        <w:br/>
      </w:r>
      <w:r w:rsidR="004C1DB1">
        <w:t>не повлечет дополнительных расходов бюджета Санкт-Петербурга и увеличения штатной численности</w:t>
      </w:r>
      <w:r>
        <w:t xml:space="preserve"> сотрудников</w:t>
      </w:r>
      <w:r w:rsidR="004C1DB1">
        <w:t>.</w:t>
      </w:r>
    </w:p>
    <w:p w:rsidR="00232818" w:rsidRDefault="00232818" w:rsidP="00CA1728">
      <w:pPr>
        <w:pStyle w:val="ConsPlusNormal"/>
        <w:ind w:firstLine="709"/>
        <w:jc w:val="both"/>
      </w:pPr>
      <w:r>
        <w:t xml:space="preserve">Признание </w:t>
      </w:r>
      <w:r w:rsidR="00DB29CD">
        <w:t xml:space="preserve">каких-либо </w:t>
      </w:r>
      <w:r>
        <w:t xml:space="preserve">правовых актов </w:t>
      </w:r>
      <w:proofErr w:type="gramStart"/>
      <w:r>
        <w:t>утратившими</w:t>
      </w:r>
      <w:proofErr w:type="gramEnd"/>
      <w:r>
        <w:t xml:space="preserve"> силу</w:t>
      </w:r>
      <w:r w:rsidR="00DB29CD">
        <w:t>, приостановлению, изменению и дополнению, в связи с утверждением проекта</w:t>
      </w:r>
      <w:r w:rsidR="006C32E1">
        <w:t xml:space="preserve"> новой редакции</w:t>
      </w:r>
      <w:r w:rsidR="00DB29CD">
        <w:t xml:space="preserve"> </w:t>
      </w:r>
      <w:r w:rsidR="006C32E1">
        <w:t>а</w:t>
      </w:r>
      <w:r w:rsidR="00DB29CD">
        <w:t>дминистративного регламента, не требуется.</w:t>
      </w:r>
      <w:r>
        <w:t xml:space="preserve"> </w:t>
      </w:r>
    </w:p>
    <w:p w:rsidR="00250F43" w:rsidRDefault="00250F43" w:rsidP="00CA1728">
      <w:pPr>
        <w:pStyle w:val="ConsPlusNormal"/>
        <w:ind w:firstLine="709"/>
        <w:jc w:val="both"/>
      </w:pPr>
    </w:p>
    <w:p w:rsidR="00250F43" w:rsidRDefault="00250F43" w:rsidP="00CA1728">
      <w:pPr>
        <w:pStyle w:val="ConsPlusNormal"/>
        <w:ind w:firstLine="709"/>
        <w:jc w:val="both"/>
      </w:pPr>
    </w:p>
    <w:p w:rsidR="00657CE9" w:rsidRDefault="00657CE9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86B58" w:rsidRDefault="00B86B58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86B58" w:rsidRDefault="00B86B58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86B58" w:rsidRDefault="00B86B58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86B58" w:rsidRDefault="00B86B58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86B58" w:rsidRDefault="00B86B58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657CE9" w:rsidRDefault="00657CE9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57CE9" w:rsidRDefault="00657CE9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A1728" w:rsidRPr="00924412" w:rsidRDefault="006C32E1" w:rsidP="00CA17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М.В.Цепа</w:t>
      </w:r>
    </w:p>
    <w:p w:rsidR="00CA1728" w:rsidRDefault="00CA1728" w:rsidP="00F1094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24412">
        <w:rPr>
          <w:rFonts w:ascii="Times New Roman" w:hAnsi="Times New Roman" w:cs="Times New Roman"/>
          <w:sz w:val="16"/>
          <w:szCs w:val="16"/>
        </w:rPr>
        <w:t>576-16-92</w:t>
      </w:r>
    </w:p>
    <w:sectPr w:rsidR="00CA1728" w:rsidSect="00DB29CD">
      <w:type w:val="continuous"/>
      <w:pgSz w:w="11906" w:h="16838"/>
      <w:pgMar w:top="993" w:right="56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B24"/>
    <w:rsid w:val="00005C54"/>
    <w:rsid w:val="00016ABE"/>
    <w:rsid w:val="000864FA"/>
    <w:rsid w:val="000D1CCB"/>
    <w:rsid w:val="000F1FAC"/>
    <w:rsid w:val="001316BA"/>
    <w:rsid w:val="00164DC7"/>
    <w:rsid w:val="00166601"/>
    <w:rsid w:val="001B52BE"/>
    <w:rsid w:val="001E671C"/>
    <w:rsid w:val="00230D5A"/>
    <w:rsid w:val="00232818"/>
    <w:rsid w:val="00250F43"/>
    <w:rsid w:val="002760B9"/>
    <w:rsid w:val="002A52F6"/>
    <w:rsid w:val="00335645"/>
    <w:rsid w:val="003461BF"/>
    <w:rsid w:val="003F3DA5"/>
    <w:rsid w:val="004425EF"/>
    <w:rsid w:val="00456869"/>
    <w:rsid w:val="004B761A"/>
    <w:rsid w:val="004C1DB1"/>
    <w:rsid w:val="004E5668"/>
    <w:rsid w:val="00555552"/>
    <w:rsid w:val="00585AAC"/>
    <w:rsid w:val="005A5FF5"/>
    <w:rsid w:val="005B345A"/>
    <w:rsid w:val="006052CD"/>
    <w:rsid w:val="00657CE9"/>
    <w:rsid w:val="0068520A"/>
    <w:rsid w:val="006A3C4A"/>
    <w:rsid w:val="006C32E1"/>
    <w:rsid w:val="00761BF2"/>
    <w:rsid w:val="007C59AE"/>
    <w:rsid w:val="00804B24"/>
    <w:rsid w:val="00924412"/>
    <w:rsid w:val="00943D6A"/>
    <w:rsid w:val="009521D3"/>
    <w:rsid w:val="009F5D1A"/>
    <w:rsid w:val="00A15248"/>
    <w:rsid w:val="00A33D38"/>
    <w:rsid w:val="00B60AE2"/>
    <w:rsid w:val="00B86B58"/>
    <w:rsid w:val="00B8718C"/>
    <w:rsid w:val="00C36C79"/>
    <w:rsid w:val="00CA1728"/>
    <w:rsid w:val="00CA2344"/>
    <w:rsid w:val="00CC4147"/>
    <w:rsid w:val="00D46DE0"/>
    <w:rsid w:val="00D739CF"/>
    <w:rsid w:val="00D843CC"/>
    <w:rsid w:val="00DB29CD"/>
    <w:rsid w:val="00DF0E52"/>
    <w:rsid w:val="00DF2DB6"/>
    <w:rsid w:val="00E129F8"/>
    <w:rsid w:val="00EA0DF3"/>
    <w:rsid w:val="00ED2F11"/>
    <w:rsid w:val="00ED566C"/>
    <w:rsid w:val="00EF7815"/>
    <w:rsid w:val="00F10941"/>
    <w:rsid w:val="00F120C8"/>
    <w:rsid w:val="00F42285"/>
    <w:rsid w:val="00FC2C1F"/>
    <w:rsid w:val="00FE5499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55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09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55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09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3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Чеготова</dc:creator>
  <cp:lastModifiedBy>Максим В. Цепа</cp:lastModifiedBy>
  <cp:revision>17</cp:revision>
  <cp:lastPrinted>2018-05-29T08:13:00Z</cp:lastPrinted>
  <dcterms:created xsi:type="dcterms:W3CDTF">2018-05-04T07:25:00Z</dcterms:created>
  <dcterms:modified xsi:type="dcterms:W3CDTF">2018-07-24T07:07:00Z</dcterms:modified>
</cp:coreProperties>
</file>