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 w:rsidRPr="004C4D22">
        <w:rPr>
          <w:rFonts w:ascii="Times New Roman" w:hAnsi="Times New Roman" w:cs="Times New Roman"/>
          <w:b w:val="0"/>
          <w:sz w:val="24"/>
          <w:szCs w:val="24"/>
        </w:rPr>
        <w:t>_____________</w:t>
      </w: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 w:rsidR="000B3C44" w:rsidRPr="004C4D22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C4529A" w:rsidRPr="004C4D22" w:rsidRDefault="00C4529A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4C4D22" w:rsidRDefault="00E16925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вносит Губернатор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     Санкт-Петербурга</w:t>
      </w:r>
    </w:p>
    <w:p w:rsidR="00667AA0" w:rsidRDefault="00667AA0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B24F2" w:rsidRDefault="007B24F2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20B23" w:rsidRPr="004C4D22" w:rsidRDefault="00920B23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F73E6" w:rsidRPr="004C4D22" w:rsidRDefault="00AF73E6" w:rsidP="00AF73E6">
      <w:pPr>
        <w:pStyle w:val="ConsPlusTitle"/>
        <w:widowControl/>
        <w:jc w:val="center"/>
      </w:pPr>
      <w:r w:rsidRPr="004C4D22">
        <w:t>ЗАКОН САНКТ-ПЕТЕРБУРГА</w:t>
      </w:r>
    </w:p>
    <w:p w:rsidR="00920B23" w:rsidRDefault="00B03F4D" w:rsidP="00FC6A1D">
      <w:pPr>
        <w:pStyle w:val="ConsPlusTitle"/>
        <w:widowControl/>
        <w:jc w:val="center"/>
      </w:pPr>
      <w:r w:rsidRPr="004C4D22">
        <w:t>«О</w:t>
      </w:r>
      <w:r w:rsidR="00AF73E6" w:rsidRPr="004C4D22">
        <w:t xml:space="preserve"> </w:t>
      </w:r>
      <w:proofErr w:type="gramStart"/>
      <w:r w:rsidR="00DB2601">
        <w:t>внесении</w:t>
      </w:r>
      <w:proofErr w:type="gramEnd"/>
      <w:r w:rsidR="00DB2601">
        <w:t xml:space="preserve"> изменений в З</w:t>
      </w:r>
      <w:r w:rsidR="00102086" w:rsidRPr="004C4D22">
        <w:t xml:space="preserve">акон Санкт-Петербурга </w:t>
      </w:r>
    </w:p>
    <w:p w:rsidR="00920B23" w:rsidRDefault="00102086" w:rsidP="00FC6A1D">
      <w:pPr>
        <w:pStyle w:val="ConsPlusTitle"/>
        <w:widowControl/>
        <w:jc w:val="center"/>
      </w:pPr>
      <w:r w:rsidRPr="004C4D22">
        <w:t xml:space="preserve">«О </w:t>
      </w:r>
      <w:r w:rsidR="00AF73E6" w:rsidRPr="004C4D22">
        <w:t xml:space="preserve">Территориальной программе государственных гарантий </w:t>
      </w:r>
    </w:p>
    <w:p w:rsidR="007B24F2" w:rsidRDefault="00AF73E6" w:rsidP="00FC6A1D">
      <w:pPr>
        <w:pStyle w:val="ConsPlusTitle"/>
        <w:widowControl/>
        <w:jc w:val="center"/>
      </w:pPr>
      <w:r w:rsidRPr="004C4D22">
        <w:t xml:space="preserve">бесплатного оказания гражданам медицинской помощи в </w:t>
      </w:r>
      <w:r w:rsidR="00780F39">
        <w:t xml:space="preserve">Санкт-Петербурге </w:t>
      </w:r>
    </w:p>
    <w:p w:rsidR="00AF73E6" w:rsidRPr="004C4D22" w:rsidRDefault="00780F39" w:rsidP="00FC6A1D">
      <w:pPr>
        <w:pStyle w:val="ConsPlusTitle"/>
        <w:widowControl/>
        <w:jc w:val="center"/>
      </w:pPr>
      <w:r>
        <w:t>на 2018</w:t>
      </w:r>
      <w:r w:rsidR="00003E98">
        <w:t xml:space="preserve"> </w:t>
      </w:r>
      <w:r w:rsidR="00AF73E6" w:rsidRPr="004C4D22">
        <w:t>год</w:t>
      </w:r>
      <w:r w:rsidR="00102086" w:rsidRPr="004C4D22">
        <w:t xml:space="preserve"> </w:t>
      </w:r>
      <w:r>
        <w:t>и на плановый период 2019 и 2020</w:t>
      </w:r>
      <w:r w:rsidR="00AF73E6" w:rsidRPr="004C4D22">
        <w:t xml:space="preserve"> годов</w:t>
      </w:r>
      <w:r w:rsidR="00FC6A1D" w:rsidRPr="004C4D22">
        <w:t>»</w:t>
      </w:r>
    </w:p>
    <w:p w:rsidR="00EB4252" w:rsidRPr="004C4D22" w:rsidRDefault="00EB4252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4C4D22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 w:rsidRPr="004C4D22">
        <w:rPr>
          <w:szCs w:val="24"/>
        </w:rPr>
        <w:t>Принят</w:t>
      </w:r>
      <w:proofErr w:type="gramEnd"/>
      <w:r w:rsidRPr="004C4D22">
        <w:rPr>
          <w:szCs w:val="24"/>
        </w:rPr>
        <w:t xml:space="preserve"> Законодательным Собранием </w:t>
      </w:r>
    </w:p>
    <w:p w:rsidR="00AF73E6" w:rsidRPr="004C4D22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4C4D22">
        <w:rPr>
          <w:szCs w:val="24"/>
        </w:rPr>
        <w:t>Санкт-Петер</w:t>
      </w:r>
      <w:r w:rsidR="00780F39">
        <w:rPr>
          <w:szCs w:val="24"/>
        </w:rPr>
        <w:t xml:space="preserve">бурга </w:t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  <w:t>«____»_________2018</w:t>
      </w:r>
      <w:r w:rsidRPr="004C4D22">
        <w:rPr>
          <w:szCs w:val="24"/>
        </w:rPr>
        <w:t xml:space="preserve"> года</w:t>
      </w:r>
    </w:p>
    <w:p w:rsidR="00920B23" w:rsidRDefault="00920B23" w:rsidP="00C4529A">
      <w:pPr>
        <w:widowControl w:val="0"/>
        <w:autoSpaceDE w:val="0"/>
        <w:autoSpaceDN w:val="0"/>
        <w:adjustRightInd w:val="0"/>
        <w:ind w:firstLine="539"/>
        <w:rPr>
          <w:rFonts w:ascii="Calibri" w:hAnsi="Calibri" w:cs="Calibri"/>
        </w:rPr>
      </w:pPr>
    </w:p>
    <w:p w:rsidR="007B24F2" w:rsidRPr="004C4D22" w:rsidRDefault="007B24F2" w:rsidP="00C4529A">
      <w:pPr>
        <w:widowControl w:val="0"/>
        <w:autoSpaceDE w:val="0"/>
        <w:autoSpaceDN w:val="0"/>
        <w:adjustRightInd w:val="0"/>
        <w:ind w:firstLine="539"/>
        <w:rPr>
          <w:rFonts w:ascii="Calibri" w:hAnsi="Calibri" w:cs="Calibri"/>
        </w:rPr>
      </w:pPr>
    </w:p>
    <w:p w:rsidR="00AF73E6" w:rsidRPr="004C4D22" w:rsidRDefault="00AF73E6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  <w:r w:rsidRPr="004C4D22">
        <w:rPr>
          <w:szCs w:val="24"/>
        </w:rPr>
        <w:t>Статья 1</w:t>
      </w:r>
    </w:p>
    <w:p w:rsidR="00BA0CC2" w:rsidRPr="004C4D22" w:rsidRDefault="00BA0CC2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</w:p>
    <w:p w:rsidR="001E23F4" w:rsidRDefault="001E23F4" w:rsidP="001E23F4">
      <w:pPr>
        <w:pStyle w:val="FORMATTEXT"/>
        <w:ind w:firstLine="568"/>
        <w:jc w:val="both"/>
      </w:pPr>
      <w:r w:rsidRPr="004C4D22">
        <w:t>Внес</w:t>
      </w:r>
      <w:r w:rsidR="002B4773">
        <w:t>т</w:t>
      </w:r>
      <w:r w:rsidR="00883BE7">
        <w:t>и в Закон Санкт-Петербурга от 20 декабря 2017</w:t>
      </w:r>
      <w:r w:rsidRPr="004C4D22">
        <w:t xml:space="preserve"> года № </w:t>
      </w:r>
      <w:r w:rsidR="00883BE7">
        <w:rPr>
          <w:color w:val="000000"/>
        </w:rPr>
        <w:t xml:space="preserve">880-159 </w:t>
      </w:r>
      <w:r w:rsidR="002B4773">
        <w:rPr>
          <w:color w:val="000000"/>
        </w:rPr>
        <w:t xml:space="preserve"> </w:t>
      </w:r>
      <w:r w:rsidRPr="004C4D22">
        <w:t xml:space="preserve">                        «О Территориальной программе государственных гарантий бесплатного оказания гражданам медицинской п</w:t>
      </w:r>
      <w:r w:rsidR="00883BE7">
        <w:t>омощи в Санкт-Петербурге на 2018</w:t>
      </w:r>
      <w:r w:rsidRPr="004C4D22">
        <w:t xml:space="preserve"> год и на плановый период 201</w:t>
      </w:r>
      <w:r w:rsidR="00883BE7">
        <w:t>9 и 2020</w:t>
      </w:r>
      <w:r w:rsidRPr="004C4D22">
        <w:t xml:space="preserve"> годов» (далее - Закон) следующие изменения:</w:t>
      </w:r>
    </w:p>
    <w:p w:rsidR="004B417F" w:rsidRDefault="004B417F" w:rsidP="001E23F4">
      <w:pPr>
        <w:pStyle w:val="FORMATTEXT"/>
        <w:ind w:firstLine="568"/>
        <w:jc w:val="both"/>
      </w:pPr>
    </w:p>
    <w:p w:rsidR="00883BE7" w:rsidRDefault="00883BE7" w:rsidP="00883BE7">
      <w:pPr>
        <w:pStyle w:val="FORMATTEXT"/>
        <w:numPr>
          <w:ilvl w:val="0"/>
          <w:numId w:val="1"/>
        </w:numPr>
        <w:jc w:val="both"/>
      </w:pPr>
      <w:r>
        <w:t xml:space="preserve">Абзац шестнадцатый раздела 1 приложения № 1 к Закону изложить в следующей редакции: </w:t>
      </w:r>
    </w:p>
    <w:p w:rsidR="00883BE7" w:rsidRDefault="00883BE7" w:rsidP="00883BE7">
      <w:pPr>
        <w:pStyle w:val="FORMATTEXT"/>
        <w:ind w:left="360"/>
        <w:jc w:val="both"/>
      </w:pPr>
      <w:r w:rsidRPr="00507086">
        <w:t>«условия и сроки диспансеризации для отдельных категорий населения, профилактических осмотров несовершеннолетних</w:t>
      </w:r>
      <w:proofErr w:type="gramStart"/>
      <w:r w:rsidRPr="00507086">
        <w:t>;»</w:t>
      </w:r>
      <w:proofErr w:type="gramEnd"/>
      <w:r w:rsidRPr="00507086">
        <w:t>.</w:t>
      </w:r>
    </w:p>
    <w:p w:rsidR="00507086" w:rsidRDefault="00507086" w:rsidP="00883BE7">
      <w:pPr>
        <w:pStyle w:val="FORMATTEXT"/>
        <w:ind w:left="360"/>
        <w:jc w:val="both"/>
      </w:pPr>
    </w:p>
    <w:p w:rsidR="00507086" w:rsidRDefault="00507086" w:rsidP="00507086">
      <w:pPr>
        <w:pStyle w:val="FORMATTEXT"/>
        <w:numPr>
          <w:ilvl w:val="0"/>
          <w:numId w:val="1"/>
        </w:numPr>
        <w:jc w:val="both"/>
      </w:pPr>
      <w:r>
        <w:t xml:space="preserve">Абзац тридцать четвертый раздела 2 приложения № 1 к Закону в следующей редакции: </w:t>
      </w:r>
    </w:p>
    <w:p w:rsidR="00507086" w:rsidRDefault="00507086" w:rsidP="00507086">
      <w:pPr>
        <w:ind w:firstLine="540"/>
        <w:rPr>
          <w:color w:val="000000"/>
        </w:rPr>
      </w:pPr>
      <w:proofErr w:type="gramStart"/>
      <w:r>
        <w:t>«</w:t>
      </w:r>
      <w:r>
        <w:rPr>
          <w:color w:val="000000"/>
        </w:rPr>
        <w:t>В рамках Территориальной программы за счет средств бюджета Санкт-Петербурга и средств бюджета Территориального фонда ОМС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            под опеку (попечительство), в приемную или патронатную семью детей, оставшихся       без попечения родителей, медицинского обследования детей-сирот и детей, оставшихся без попечения родителей, помещаемых под надзор в организацию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для детей-сирот               и детей, оставшихся без попечения родителей, а также оказания медицинской помощи гражданам при постановке их на воинский учет, призыве или поступлении на военную службу или приравненную к ней службу по контракту, поступлении в военные профессиональные организации или военные образовательные учреждения профессионального образования и призыве на военные сборы, заключении договора         об обучении </w:t>
      </w:r>
      <w:r w:rsidRPr="00507086">
        <w:t xml:space="preserve">на факультете военного обучения (военной кафедре) </w:t>
      </w:r>
      <w:r w:rsidRPr="00507086">
        <w:rPr>
          <w:color w:val="000000"/>
        </w:rPr>
        <w:t>при</w:t>
      </w:r>
      <w:proofErr w:type="gramEnd"/>
      <w:r w:rsidRPr="00507086">
        <w:rPr>
          <w:color w:val="000000"/>
        </w:rPr>
        <w:t xml:space="preserve"> </w:t>
      </w:r>
      <w:proofErr w:type="gramStart"/>
      <w:r w:rsidRPr="00507086">
        <w:rPr>
          <w:color w:val="000000"/>
        </w:rPr>
        <w:t xml:space="preserve">федеральной государственной образовательной организации высшего образования по программе военной подготовки офицеров запаса, программе военной подготовки сержантов, старшин запаса либо программе военной подготовки солдат, матросов запаса </w:t>
      </w:r>
      <w:r w:rsidRPr="00507086">
        <w:t xml:space="preserve">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</w:t>
      </w:r>
      <w:r w:rsidRPr="00507086">
        <w:rPr>
          <w:color w:val="000000"/>
        </w:rPr>
        <w:lastRenderedPageBreak/>
        <w:t>призыве</w:t>
      </w:r>
      <w:r>
        <w:rPr>
          <w:color w:val="000000"/>
        </w:rPr>
        <w:t xml:space="preserve"> на военные сборы, а также при направлении на альтернативную гражданскую службу, за исключением медицинского</w:t>
      </w:r>
      <w:proofErr w:type="gramEnd"/>
      <w:r>
        <w:rPr>
          <w:color w:val="000000"/>
        </w:rPr>
        <w:t xml:space="preserve"> освидетельствования в целях определения годности граждан к военной или приравненной к ней службе</w:t>
      </w:r>
      <w:proofErr w:type="gramStart"/>
      <w:r>
        <w:rPr>
          <w:color w:val="000000"/>
        </w:rPr>
        <w:t>.».</w:t>
      </w:r>
      <w:proofErr w:type="gramEnd"/>
    </w:p>
    <w:p w:rsidR="00883BE7" w:rsidRPr="00507086" w:rsidRDefault="00883BE7" w:rsidP="001E23F4">
      <w:pPr>
        <w:pStyle w:val="FORMATTEXT"/>
        <w:ind w:firstLine="568"/>
        <w:jc w:val="both"/>
      </w:pPr>
    </w:p>
    <w:p w:rsidR="00883BE7" w:rsidRPr="00507086" w:rsidRDefault="00883BE7" w:rsidP="00883BE7">
      <w:pPr>
        <w:pStyle w:val="FORMATTEXT"/>
        <w:numPr>
          <w:ilvl w:val="0"/>
          <w:numId w:val="1"/>
        </w:numPr>
        <w:jc w:val="both"/>
      </w:pPr>
      <w:r w:rsidRPr="00507086">
        <w:t>Дополнить раздел 4 приложения № 1 к Закону после абзаца тридцать четвертого абзацем следующего содержания:</w:t>
      </w:r>
    </w:p>
    <w:p w:rsidR="00883BE7" w:rsidRDefault="00883BE7" w:rsidP="00883BE7">
      <w:pPr>
        <w:ind w:firstLine="225"/>
      </w:pPr>
      <w:r w:rsidRPr="00507086">
        <w:t>«</w:t>
      </w:r>
      <w:proofErr w:type="spellStart"/>
      <w:r w:rsidRPr="00507086">
        <w:rPr>
          <w:color w:val="000000"/>
        </w:rPr>
        <w:t>сурдологическими</w:t>
      </w:r>
      <w:proofErr w:type="spellEnd"/>
      <w:r w:rsidRPr="00507086">
        <w:rPr>
          <w:color w:val="000000"/>
        </w:rPr>
        <w:t xml:space="preserve"> центрами</w:t>
      </w:r>
      <w:proofErr w:type="gramStart"/>
      <w:r w:rsidRPr="00507086">
        <w:t>;»</w:t>
      </w:r>
      <w:proofErr w:type="gramEnd"/>
      <w:r w:rsidRPr="00507086">
        <w:t>.</w:t>
      </w:r>
    </w:p>
    <w:p w:rsidR="00FB108D" w:rsidRDefault="00FB108D" w:rsidP="001E23F4">
      <w:pPr>
        <w:pStyle w:val="FORMATTEXT"/>
        <w:ind w:firstLine="568"/>
        <w:jc w:val="both"/>
      </w:pPr>
    </w:p>
    <w:p w:rsidR="00051C25" w:rsidRDefault="00FB108D" w:rsidP="00FB108D">
      <w:pPr>
        <w:pStyle w:val="FORMATTEXT"/>
        <w:numPr>
          <w:ilvl w:val="0"/>
          <w:numId w:val="1"/>
        </w:numPr>
        <w:jc w:val="both"/>
      </w:pPr>
      <w:r>
        <w:t>Абзац</w:t>
      </w:r>
      <w:r w:rsidR="0033092E">
        <w:t>ы</w:t>
      </w:r>
      <w:r>
        <w:t xml:space="preserve"> </w:t>
      </w:r>
      <w:r w:rsidR="004B417F">
        <w:t xml:space="preserve">пятьдесят </w:t>
      </w:r>
      <w:r w:rsidR="00883BE7">
        <w:t xml:space="preserve">четвертый и пятьдесят </w:t>
      </w:r>
      <w:r w:rsidR="004B417F">
        <w:t xml:space="preserve">пятый </w:t>
      </w:r>
      <w:r>
        <w:t xml:space="preserve">раздела 5 </w:t>
      </w:r>
      <w:r w:rsidR="0033092E">
        <w:t>приложения № 1 к Закону изложить в следующей редакции</w:t>
      </w:r>
      <w:r>
        <w:t>:</w:t>
      </w:r>
    </w:p>
    <w:p w:rsidR="0033092E" w:rsidRPr="0033092E" w:rsidRDefault="0033092E" w:rsidP="00981DEF">
      <w:pPr>
        <w:ind w:firstLine="540"/>
        <w:rPr>
          <w:color w:val="000000"/>
        </w:rPr>
      </w:pPr>
      <w:r>
        <w:rPr>
          <w:color w:val="000000"/>
        </w:rPr>
        <w:t>«</w:t>
      </w:r>
      <w:r w:rsidRPr="0033092E">
        <w:rPr>
          <w:color w:val="000000"/>
        </w:rPr>
        <w:t xml:space="preserve">срок ожидания медицинской помощи в дневном стационаре - не более одного месяца с момента выдачи направления лечащим врачом, для пациентов </w:t>
      </w:r>
      <w:r w:rsidR="00981DEF">
        <w:rPr>
          <w:color w:val="000000"/>
        </w:rPr>
        <w:t xml:space="preserve">                                </w:t>
      </w:r>
      <w:r w:rsidRPr="0033092E">
        <w:rPr>
          <w:color w:val="000000"/>
        </w:rPr>
        <w:t xml:space="preserve">с онкологическими заболеваниями - не более 14 календарных дней с момента гистологической верификации опухоли или с момента установления диагноза заболевания (состояния). Срок ожидания медицинской помощи с применением вспомогательных репродуктивных технологий (экстракорпорального оплодотворения) определяется </w:t>
      </w:r>
      <w:r w:rsidR="00507086">
        <w:rPr>
          <w:color w:val="000000"/>
        </w:rPr>
        <w:t xml:space="preserve">     </w:t>
      </w:r>
      <w:r w:rsidR="00981DEF">
        <w:rPr>
          <w:color w:val="000000"/>
        </w:rPr>
        <w:t xml:space="preserve">       </w:t>
      </w:r>
      <w:r w:rsidR="00507086">
        <w:rPr>
          <w:color w:val="000000"/>
        </w:rPr>
        <w:t xml:space="preserve">  </w:t>
      </w:r>
      <w:r w:rsidRPr="0033092E">
        <w:rPr>
          <w:color w:val="000000"/>
        </w:rPr>
        <w:t>в соответствии с медицинскими показаниями для оптимальных условий начала процедуры экстракорпорального оплодотворения;</w:t>
      </w:r>
    </w:p>
    <w:p w:rsidR="0033092E" w:rsidRPr="00981DEF" w:rsidRDefault="0033092E" w:rsidP="00981DEF">
      <w:pPr>
        <w:ind w:firstLine="360"/>
        <w:rPr>
          <w:color w:val="000000"/>
        </w:rPr>
      </w:pPr>
      <w:proofErr w:type="gramStart"/>
      <w:r w:rsidRPr="00981DEF">
        <w:rPr>
          <w:color w:val="000000"/>
        </w:rPr>
        <w:t xml:space="preserve">срок ожидания специализированной медицинской помощи, оказываемой </w:t>
      </w:r>
      <w:r w:rsidR="00507086" w:rsidRPr="00981DEF">
        <w:rPr>
          <w:color w:val="000000"/>
        </w:rPr>
        <w:t xml:space="preserve">                        </w:t>
      </w:r>
      <w:r w:rsidRPr="00981DEF">
        <w:rPr>
          <w:color w:val="000000"/>
        </w:rPr>
        <w:t xml:space="preserve">в стационарных условиях в плановой форме, - не более 30 календарных дней </w:t>
      </w:r>
      <w:r w:rsidR="00507086" w:rsidRPr="00981DEF">
        <w:rPr>
          <w:color w:val="000000"/>
        </w:rPr>
        <w:t xml:space="preserve">   </w:t>
      </w:r>
      <w:r w:rsidR="00981DEF">
        <w:rPr>
          <w:color w:val="000000"/>
        </w:rPr>
        <w:t xml:space="preserve">      </w:t>
      </w:r>
      <w:r w:rsidR="00507086" w:rsidRPr="00981DEF">
        <w:rPr>
          <w:color w:val="000000"/>
        </w:rPr>
        <w:t xml:space="preserve">              </w:t>
      </w:r>
      <w:r w:rsidRPr="00981DEF">
        <w:rPr>
          <w:color w:val="000000"/>
        </w:rPr>
        <w:t xml:space="preserve">с момента выдачи лечащим врачом направления на госпитализацию (при условии обращения пациента за госпитализацией в рекомендуемые лечащим врачом сроки), </w:t>
      </w:r>
      <w:r w:rsidR="00981DEF">
        <w:rPr>
          <w:color w:val="000000"/>
        </w:rPr>
        <w:t xml:space="preserve">           </w:t>
      </w:r>
      <w:r w:rsidRPr="00981DEF">
        <w:rPr>
          <w:color w:val="000000"/>
        </w:rPr>
        <w:t xml:space="preserve">для пациентов с онкологическими заболеваниями - не более 14 календарных дней </w:t>
      </w:r>
      <w:r w:rsidR="00507086" w:rsidRPr="00981DEF">
        <w:rPr>
          <w:color w:val="000000"/>
        </w:rPr>
        <w:t xml:space="preserve">   </w:t>
      </w:r>
      <w:r w:rsidR="00981DEF">
        <w:rPr>
          <w:color w:val="000000"/>
        </w:rPr>
        <w:t xml:space="preserve">      </w:t>
      </w:r>
      <w:r w:rsidR="00507086" w:rsidRPr="00981DEF">
        <w:rPr>
          <w:color w:val="000000"/>
        </w:rPr>
        <w:t xml:space="preserve">     </w:t>
      </w:r>
      <w:r w:rsidRPr="00981DEF">
        <w:rPr>
          <w:color w:val="000000"/>
        </w:rPr>
        <w:t>с момента гистологической верификации опухоли или с момента установления диагноза заболевания (состояния).».</w:t>
      </w:r>
      <w:proofErr w:type="gramEnd"/>
    </w:p>
    <w:p w:rsidR="00EE4E64" w:rsidRDefault="00EE4E64" w:rsidP="00FB108D">
      <w:pPr>
        <w:pStyle w:val="ConsPlusTitle"/>
        <w:ind w:left="360"/>
        <w:jc w:val="both"/>
        <w:rPr>
          <w:b w:val="0"/>
          <w:color w:val="000000"/>
        </w:rPr>
      </w:pPr>
    </w:p>
    <w:p w:rsidR="00EE4E64" w:rsidRDefault="007750FB" w:rsidP="00EE4E64">
      <w:pPr>
        <w:pStyle w:val="ConsPlusTitle"/>
        <w:numPr>
          <w:ilvl w:val="0"/>
          <w:numId w:val="1"/>
        </w:numPr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В </w:t>
      </w:r>
      <w:proofErr w:type="gramStart"/>
      <w:r>
        <w:rPr>
          <w:b w:val="0"/>
          <w:color w:val="000000"/>
        </w:rPr>
        <w:t>разделе</w:t>
      </w:r>
      <w:proofErr w:type="gramEnd"/>
      <w:r w:rsidR="00EE4E64">
        <w:rPr>
          <w:b w:val="0"/>
          <w:color w:val="000000"/>
        </w:rPr>
        <w:t xml:space="preserve"> 8 </w:t>
      </w:r>
      <w:r w:rsidR="0033092E" w:rsidRPr="0033092E">
        <w:rPr>
          <w:b w:val="0"/>
        </w:rPr>
        <w:t>приложения № 1 к Закону</w:t>
      </w:r>
      <w:r w:rsidR="00EE4E64">
        <w:rPr>
          <w:b w:val="0"/>
          <w:color w:val="000000"/>
        </w:rPr>
        <w:t>:</w:t>
      </w:r>
    </w:p>
    <w:p w:rsidR="007750FB" w:rsidRDefault="007750FB" w:rsidP="007750FB">
      <w:pPr>
        <w:pStyle w:val="ConsPlusTitle"/>
        <w:ind w:left="360"/>
        <w:jc w:val="both"/>
        <w:rPr>
          <w:b w:val="0"/>
          <w:color w:val="000000"/>
        </w:rPr>
      </w:pPr>
    </w:p>
    <w:p w:rsidR="00EE4E64" w:rsidRDefault="007750FB" w:rsidP="007750FB">
      <w:pPr>
        <w:pStyle w:val="ConsPlusTitle"/>
        <w:numPr>
          <w:ilvl w:val="1"/>
          <w:numId w:val="1"/>
        </w:numPr>
        <w:jc w:val="both"/>
        <w:rPr>
          <w:b w:val="0"/>
          <w:color w:val="000000"/>
        </w:rPr>
      </w:pPr>
      <w:r>
        <w:rPr>
          <w:b w:val="0"/>
          <w:color w:val="000000"/>
        </w:rPr>
        <w:t>Строку 1.5</w:t>
      </w:r>
      <w:r w:rsidRPr="007750FB">
        <w:rPr>
          <w:b w:val="0"/>
          <w:color w:val="000000"/>
        </w:rPr>
        <w:t xml:space="preserve"> </w:t>
      </w:r>
      <w:r w:rsidRPr="0033092E">
        <w:rPr>
          <w:b w:val="0"/>
          <w:color w:val="000000"/>
        </w:rPr>
        <w:t>изложить</w:t>
      </w:r>
      <w:r>
        <w:rPr>
          <w:b w:val="0"/>
          <w:color w:val="000000"/>
        </w:rPr>
        <w:t xml:space="preserve">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701"/>
        <w:gridCol w:w="4561"/>
        <w:gridCol w:w="1124"/>
        <w:gridCol w:w="1275"/>
        <w:gridCol w:w="1134"/>
        <w:gridCol w:w="345"/>
      </w:tblGrid>
      <w:tr w:rsidR="00DB2601" w:rsidRPr="00507086" w:rsidTr="00981DEF">
        <w:trPr>
          <w:trHeight w:val="557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601" w:rsidRPr="00507086" w:rsidRDefault="00DB2601" w:rsidP="009127A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B2601" w:rsidRPr="00507086" w:rsidRDefault="00DB2601" w:rsidP="003309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920B23" w:rsidRDefault="00DB2601" w:rsidP="003309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Младенческая смертность </w:t>
            </w:r>
          </w:p>
          <w:p w:rsidR="00DB2601" w:rsidRPr="00507086" w:rsidRDefault="00DB2601" w:rsidP="003309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(на 1000 человек родившихся живыми)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DB2601" w:rsidRPr="00507086" w:rsidRDefault="00DB2601" w:rsidP="00DB260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DB2601" w:rsidRPr="00507086" w:rsidRDefault="00DB2601" w:rsidP="00DB2601">
            <w:pPr>
              <w:jc w:val="center"/>
            </w:pPr>
            <w:r w:rsidRPr="00507086">
              <w:rPr>
                <w:rFonts w:eastAsia="Times New Roman"/>
                <w:bCs/>
                <w:color w:val="000000"/>
                <w:szCs w:val="24"/>
              </w:rPr>
              <w:t>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B2601" w:rsidRPr="00507086" w:rsidRDefault="00DB2601" w:rsidP="00DB2601">
            <w:pPr>
              <w:jc w:val="center"/>
            </w:pPr>
            <w:r w:rsidRPr="00507086">
              <w:rPr>
                <w:rFonts w:eastAsia="Times New Roman"/>
                <w:bCs/>
                <w:color w:val="000000"/>
                <w:szCs w:val="24"/>
              </w:rPr>
              <w:t>4,2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601" w:rsidRPr="00507086" w:rsidRDefault="00DB2601" w:rsidP="009127A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2601" w:rsidRPr="00507086" w:rsidRDefault="00DB2601" w:rsidP="009127A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EE4E64" w:rsidRPr="00507086" w:rsidRDefault="00EE4E64" w:rsidP="00EE4E64">
      <w:pPr>
        <w:pStyle w:val="ConsPlusTitle"/>
        <w:ind w:left="360"/>
        <w:jc w:val="both"/>
        <w:rPr>
          <w:b w:val="0"/>
          <w:color w:val="000000"/>
        </w:rPr>
      </w:pPr>
    </w:p>
    <w:p w:rsidR="007750FB" w:rsidRPr="00507086" w:rsidRDefault="007750FB" w:rsidP="007750FB">
      <w:pPr>
        <w:pStyle w:val="ConsPlusTitle"/>
        <w:numPr>
          <w:ilvl w:val="1"/>
          <w:numId w:val="1"/>
        </w:numPr>
        <w:jc w:val="both"/>
        <w:rPr>
          <w:b w:val="0"/>
          <w:color w:val="000000"/>
        </w:rPr>
      </w:pPr>
      <w:r w:rsidRPr="00507086">
        <w:rPr>
          <w:b w:val="0"/>
          <w:color w:val="000000"/>
        </w:rPr>
        <w:t>Строку 1.7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701"/>
        <w:gridCol w:w="4561"/>
        <w:gridCol w:w="1124"/>
        <w:gridCol w:w="1275"/>
        <w:gridCol w:w="1134"/>
        <w:gridCol w:w="345"/>
      </w:tblGrid>
      <w:tr w:rsidR="00D04920" w:rsidRPr="00C10CA5" w:rsidTr="00981DEF">
        <w:trPr>
          <w:trHeight w:val="533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4920" w:rsidRPr="00507086" w:rsidRDefault="00D04920" w:rsidP="00491C8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1.7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507086" w:rsidRPr="00507086" w:rsidRDefault="00D04920" w:rsidP="00507086">
            <w:pPr>
              <w:rPr>
                <w:color w:val="000000"/>
              </w:rPr>
            </w:pPr>
            <w:r w:rsidRPr="00507086">
              <w:rPr>
                <w:color w:val="000000"/>
              </w:rPr>
              <w:t xml:space="preserve">Смертность детей в возрасте 0-4 лет </w:t>
            </w:r>
          </w:p>
          <w:p w:rsidR="00D04920" w:rsidRPr="00507086" w:rsidRDefault="00D04920" w:rsidP="00507086">
            <w:pPr>
              <w:rPr>
                <w:color w:val="000000"/>
              </w:rPr>
            </w:pPr>
            <w:r w:rsidRPr="00507086">
              <w:t xml:space="preserve">(на 1000 </w:t>
            </w:r>
            <w:proofErr w:type="gramStart"/>
            <w:r w:rsidRPr="00507086">
              <w:t>родившихся</w:t>
            </w:r>
            <w:proofErr w:type="gramEnd"/>
            <w:r w:rsidRPr="00507086">
              <w:t xml:space="preserve"> живыми)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142,0 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135,0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135,0 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C10CA5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5E6014" w:rsidRDefault="005E6014" w:rsidP="00EE4E64">
      <w:pPr>
        <w:pStyle w:val="ConsPlusTitle"/>
        <w:ind w:left="360"/>
        <w:jc w:val="both"/>
        <w:rPr>
          <w:b w:val="0"/>
          <w:color w:val="000000"/>
        </w:rPr>
      </w:pPr>
    </w:p>
    <w:p w:rsidR="00D04920" w:rsidRDefault="00D04920" w:rsidP="00D04920">
      <w:pPr>
        <w:pStyle w:val="ConsPlusTitle"/>
        <w:numPr>
          <w:ilvl w:val="1"/>
          <w:numId w:val="1"/>
        </w:numPr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Строки 1.15 – 1.17 </w:t>
      </w:r>
      <w:r w:rsidRPr="0033092E">
        <w:rPr>
          <w:b w:val="0"/>
          <w:color w:val="000000"/>
        </w:rPr>
        <w:t>изложить</w:t>
      </w:r>
      <w:r>
        <w:rPr>
          <w:b w:val="0"/>
          <w:color w:val="000000"/>
        </w:rPr>
        <w:t xml:space="preserve">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701"/>
        <w:gridCol w:w="4561"/>
        <w:gridCol w:w="1124"/>
        <w:gridCol w:w="1275"/>
        <w:gridCol w:w="1134"/>
        <w:gridCol w:w="345"/>
      </w:tblGrid>
      <w:tr w:rsidR="00D04920" w:rsidRPr="00C10CA5" w:rsidTr="00491C80">
        <w:trPr>
          <w:trHeight w:val="656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4920" w:rsidRPr="00C10CA5" w:rsidRDefault="00D04920" w:rsidP="00491C8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1.15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D04920" w:rsidRPr="00507086" w:rsidRDefault="00D04920" w:rsidP="007B24F2">
            <w:pPr>
              <w:rPr>
                <w:color w:val="000000"/>
              </w:rPr>
            </w:pPr>
            <w:r w:rsidRPr="00507086">
              <w:rPr>
                <w:color w:val="000000"/>
              </w:rPr>
              <w:t>Доля пациентов с острым инфарктом</w:t>
            </w:r>
            <w:r w:rsidR="007B24F2">
              <w:rPr>
                <w:color w:val="000000"/>
              </w:rPr>
              <w:t xml:space="preserve"> </w:t>
            </w:r>
            <w:r w:rsidRPr="00507086">
              <w:rPr>
                <w:color w:val="000000"/>
              </w:rPr>
              <w:t>миокарда, которым проведена</w:t>
            </w:r>
            <w:r w:rsidR="007B24F2">
              <w:rPr>
                <w:color w:val="000000"/>
              </w:rPr>
              <w:t xml:space="preserve"> </w:t>
            </w:r>
            <w:proofErr w:type="spellStart"/>
            <w:r w:rsidRPr="00507086">
              <w:rPr>
                <w:color w:val="000000"/>
              </w:rPr>
              <w:t>тромболитическая</w:t>
            </w:r>
            <w:proofErr w:type="spellEnd"/>
            <w:r w:rsidRPr="00507086">
              <w:rPr>
                <w:color w:val="000000"/>
              </w:rPr>
              <w:t xml:space="preserve"> терапия, в общем количестве пациентов с острым инфарктом миокарда, </w:t>
            </w:r>
            <w:r w:rsidRPr="00507086">
              <w:t>имеющих показания к ее проведению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0,9 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0,9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0,9 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920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C10CA5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4920" w:rsidRPr="00C10CA5" w:rsidTr="00981DEF">
        <w:trPr>
          <w:trHeight w:val="464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4920" w:rsidRDefault="00D04920" w:rsidP="00491C8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1.16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D04920" w:rsidRPr="00507086" w:rsidRDefault="00D04920" w:rsidP="00920B23">
            <w:pPr>
              <w:rPr>
                <w:color w:val="000000"/>
              </w:rPr>
            </w:pPr>
            <w:r w:rsidRPr="00507086">
              <w:rPr>
                <w:color w:val="000000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507086">
              <w:rPr>
                <w:color w:val="000000"/>
              </w:rPr>
              <w:t>стентирование</w:t>
            </w:r>
            <w:proofErr w:type="spellEnd"/>
            <w:r w:rsidRPr="00507086">
              <w:rPr>
                <w:color w:val="000000"/>
              </w:rPr>
              <w:t xml:space="preserve"> коронарных артерий, </w:t>
            </w:r>
            <w:r w:rsidR="00920B23">
              <w:rPr>
                <w:color w:val="000000"/>
              </w:rPr>
              <w:t xml:space="preserve">          </w:t>
            </w:r>
            <w:r w:rsidRPr="00507086">
              <w:rPr>
                <w:color w:val="000000"/>
              </w:rPr>
              <w:t>в общем количестве пациентов с острым инфарктом миокарда,</w:t>
            </w:r>
            <w:r w:rsidRPr="00507086">
              <w:t xml:space="preserve"> имеющих показания к ее проведению</w:t>
            </w:r>
            <w:r w:rsidRPr="00507086">
              <w:rPr>
                <w:color w:val="000000"/>
              </w:rPr>
              <w:t xml:space="preserve"> 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04920" w:rsidRDefault="00D04920" w:rsidP="0049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920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4920" w:rsidRPr="00507086" w:rsidTr="00491C80">
        <w:trPr>
          <w:trHeight w:val="656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4920" w:rsidRDefault="00D04920" w:rsidP="00491C8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1.17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D04920" w:rsidRPr="00507086" w:rsidRDefault="00D04920" w:rsidP="00920B23">
            <w:pPr>
              <w:rPr>
                <w:color w:val="000000"/>
              </w:rPr>
            </w:pPr>
            <w:r w:rsidRPr="00507086">
              <w:rPr>
                <w:color w:val="000000"/>
              </w:rPr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507086">
              <w:rPr>
                <w:color w:val="000000"/>
              </w:rPr>
              <w:t>проведен</w:t>
            </w:r>
            <w:proofErr w:type="gramEnd"/>
            <w:r w:rsidRPr="00507086">
              <w:rPr>
                <w:color w:val="000000"/>
              </w:rPr>
              <w:t xml:space="preserve"> </w:t>
            </w:r>
            <w:proofErr w:type="spellStart"/>
            <w:r w:rsidRPr="00507086">
              <w:rPr>
                <w:color w:val="000000"/>
              </w:rPr>
              <w:t>тромболизис</w:t>
            </w:r>
            <w:proofErr w:type="spellEnd"/>
            <w:r w:rsidRPr="00507086">
              <w:rPr>
                <w:color w:val="000000"/>
              </w:rPr>
              <w:t xml:space="preserve">, в общем количестве пациентов с острым </w:t>
            </w:r>
            <w:r w:rsidR="00920B23">
              <w:rPr>
                <w:color w:val="000000"/>
              </w:rPr>
              <w:t xml:space="preserve">                  </w:t>
            </w:r>
            <w:r w:rsidRPr="00507086">
              <w:rPr>
                <w:color w:val="000000"/>
              </w:rPr>
              <w:t xml:space="preserve">и повторным инфарктом миокарда, </w:t>
            </w:r>
            <w:r w:rsidRPr="00507086">
              <w:t xml:space="preserve">имеющих показания к его проведению, </w:t>
            </w:r>
            <w:r w:rsidRPr="00507086">
              <w:rPr>
                <w:color w:val="000000"/>
              </w:rPr>
              <w:t xml:space="preserve">которым оказана медицинская помощь выездными бригадами скорой медицинской помощи 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0,3 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0,3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04920" w:rsidRPr="00507086" w:rsidRDefault="00D04920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0,3 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20" w:rsidRPr="00507086" w:rsidRDefault="00D04920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5E6014" w:rsidRPr="00507086" w:rsidRDefault="005E6014" w:rsidP="00EE4E64">
      <w:pPr>
        <w:pStyle w:val="ConsPlusTitle"/>
        <w:ind w:left="360"/>
        <w:jc w:val="both"/>
        <w:rPr>
          <w:b w:val="0"/>
          <w:color w:val="000000"/>
        </w:rPr>
      </w:pPr>
    </w:p>
    <w:p w:rsidR="00910ACF" w:rsidRPr="00507086" w:rsidRDefault="00910ACF" w:rsidP="00910ACF">
      <w:pPr>
        <w:pStyle w:val="ConsPlusTitle"/>
        <w:numPr>
          <w:ilvl w:val="1"/>
          <w:numId w:val="1"/>
        </w:numPr>
        <w:jc w:val="both"/>
        <w:rPr>
          <w:b w:val="0"/>
          <w:color w:val="000000"/>
        </w:rPr>
      </w:pPr>
      <w:r w:rsidRPr="00507086">
        <w:rPr>
          <w:b w:val="0"/>
          <w:color w:val="000000"/>
        </w:rPr>
        <w:t>Строку 1.19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701"/>
        <w:gridCol w:w="4561"/>
        <w:gridCol w:w="1124"/>
        <w:gridCol w:w="1275"/>
        <w:gridCol w:w="1134"/>
        <w:gridCol w:w="345"/>
      </w:tblGrid>
      <w:tr w:rsidR="00910ACF" w:rsidRPr="00C10CA5" w:rsidTr="00491C80">
        <w:trPr>
          <w:trHeight w:val="656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0ACF" w:rsidRPr="00507086" w:rsidRDefault="00910ACF" w:rsidP="00491C8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910ACF" w:rsidRPr="00507086" w:rsidRDefault="00910ACF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1.19 </w:t>
            </w:r>
          </w:p>
        </w:tc>
        <w:tc>
          <w:tcPr>
            <w:tcW w:w="4561" w:type="dxa"/>
            <w:tcMar>
              <w:top w:w="0" w:type="dxa"/>
              <w:bottom w:w="0" w:type="dxa"/>
            </w:tcMar>
          </w:tcPr>
          <w:p w:rsidR="00910ACF" w:rsidRPr="00507086" w:rsidRDefault="00910ACF" w:rsidP="00491C80">
            <w:pPr>
              <w:ind w:firstLine="540"/>
              <w:rPr>
                <w:color w:val="000000"/>
              </w:rPr>
            </w:pPr>
            <w:r w:rsidRPr="00507086">
              <w:rPr>
                <w:color w:val="000000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507086">
              <w:rPr>
                <w:color w:val="000000"/>
              </w:rPr>
              <w:t>тромболитическая</w:t>
            </w:r>
            <w:proofErr w:type="spellEnd"/>
            <w:r w:rsidRPr="00507086">
              <w:rPr>
                <w:color w:val="000000"/>
              </w:rPr>
              <w:t xml:space="preserve"> терапия </w:t>
            </w:r>
            <w:r w:rsidR="007B24F2">
              <w:rPr>
                <w:color w:val="000000"/>
              </w:rPr>
              <w:t xml:space="preserve">         </w:t>
            </w:r>
            <w:r w:rsidRPr="00507086">
              <w:rPr>
                <w:color w:val="000000"/>
              </w:rPr>
              <w:t xml:space="preserve">в первые шесть часов госпитализации, </w:t>
            </w:r>
            <w:r w:rsidR="007B24F2">
              <w:rPr>
                <w:color w:val="000000"/>
              </w:rPr>
              <w:t xml:space="preserve">       </w:t>
            </w:r>
            <w:r w:rsidRPr="00507086">
              <w:rPr>
                <w:color w:val="000000"/>
              </w:rPr>
              <w:t xml:space="preserve">в общем количестве пациентов с острым ишемическим инсультом, </w:t>
            </w:r>
            <w:r w:rsidRPr="00507086">
              <w:t>имеющих показания к ее проведению</w:t>
            </w:r>
            <w:r w:rsidRPr="00507086">
              <w:rPr>
                <w:color w:val="000000"/>
              </w:rPr>
              <w:t xml:space="preserve"> </w:t>
            </w:r>
          </w:p>
        </w:tc>
        <w:tc>
          <w:tcPr>
            <w:tcW w:w="1124" w:type="dxa"/>
            <w:tcMar>
              <w:top w:w="0" w:type="dxa"/>
              <w:bottom w:w="0" w:type="dxa"/>
            </w:tcMar>
          </w:tcPr>
          <w:p w:rsidR="00910ACF" w:rsidRPr="00507086" w:rsidRDefault="00910ACF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5,0 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:rsidR="00910ACF" w:rsidRPr="00507086" w:rsidRDefault="00910ACF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5,0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10ACF" w:rsidRPr="00507086" w:rsidRDefault="00910ACF" w:rsidP="00491C80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 xml:space="preserve">5,0 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ACF" w:rsidRPr="00507086" w:rsidRDefault="00910ACF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0ACF" w:rsidRPr="00507086" w:rsidRDefault="00910ACF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0ACF" w:rsidRPr="00507086" w:rsidRDefault="00910ACF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0ACF" w:rsidRPr="00507086" w:rsidRDefault="00910ACF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0ACF" w:rsidRDefault="00910ACF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086" w:rsidRPr="00507086" w:rsidRDefault="00507086" w:rsidP="00491C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086" w:rsidRPr="00C10CA5" w:rsidRDefault="00910ACF" w:rsidP="0050708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507086" w:rsidRDefault="00507086" w:rsidP="00507086">
      <w:pPr>
        <w:pStyle w:val="ConsPlusTitle"/>
        <w:ind w:left="360"/>
        <w:jc w:val="both"/>
        <w:rPr>
          <w:b w:val="0"/>
          <w:color w:val="000000"/>
        </w:rPr>
      </w:pPr>
    </w:p>
    <w:p w:rsidR="00987D30" w:rsidRDefault="00E509F8" w:rsidP="00507086">
      <w:pPr>
        <w:pStyle w:val="ConsPlusTitle"/>
        <w:numPr>
          <w:ilvl w:val="0"/>
          <w:numId w:val="1"/>
        </w:numPr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Абзацы с пятого по десятый </w:t>
      </w:r>
      <w:r w:rsidR="00987D30">
        <w:rPr>
          <w:b w:val="0"/>
          <w:color w:val="000000"/>
        </w:rPr>
        <w:t xml:space="preserve">раздела 10 </w:t>
      </w:r>
      <w:r w:rsidR="00987D30" w:rsidRPr="006C19CC">
        <w:rPr>
          <w:b w:val="0"/>
        </w:rPr>
        <w:t>приложения № 1 к Закону</w:t>
      </w:r>
      <w:r w:rsidR="00987D30">
        <w:t xml:space="preserve"> </w:t>
      </w:r>
      <w:r w:rsidR="00987D30">
        <w:rPr>
          <w:b w:val="0"/>
          <w:color w:val="000000"/>
        </w:rPr>
        <w:t xml:space="preserve">изложить </w:t>
      </w:r>
      <w:r w:rsidR="00507086">
        <w:rPr>
          <w:b w:val="0"/>
          <w:color w:val="000000"/>
        </w:rPr>
        <w:t xml:space="preserve">                  </w:t>
      </w:r>
      <w:r w:rsidR="00987D30">
        <w:rPr>
          <w:b w:val="0"/>
          <w:color w:val="000000"/>
        </w:rPr>
        <w:t>в следующей редакции:</w:t>
      </w:r>
    </w:p>
    <w:p w:rsidR="00987D30" w:rsidRPr="007B24F2" w:rsidRDefault="00E509F8" w:rsidP="00E509F8">
      <w:pPr>
        <w:ind w:firstLine="227"/>
      </w:pPr>
      <w:proofErr w:type="gramStart"/>
      <w:r w:rsidRPr="007B24F2">
        <w:t>«</w:t>
      </w:r>
      <w:r w:rsidR="00987D30" w:rsidRPr="007B24F2">
        <w:t xml:space="preserve">на одно обращение по поводу заболевания при оказании медицинской помощи </w:t>
      </w:r>
      <w:r w:rsidR="00507086" w:rsidRPr="007B24F2">
        <w:t xml:space="preserve">             </w:t>
      </w:r>
      <w:r w:rsidR="00987D30" w:rsidRPr="007B24F2">
        <w:t>в амбулаторных условиях медицинскими организациями (их структурными подразделениями) за счет средств бюджета</w:t>
      </w:r>
      <w:r w:rsidR="00507086" w:rsidRPr="007B24F2">
        <w:t xml:space="preserve"> Санкт-Петербурга: в 2018 году -</w:t>
      </w:r>
      <w:r w:rsidR="00987D30" w:rsidRPr="007B24F2">
        <w:t xml:space="preserve"> 3957,83 руб., в 2019 году - 4186,91 руб., в 2020 году - 4425,31 руб.; за счет средств Территориального фонда ОМС: в 2018 году </w:t>
      </w:r>
      <w:r w:rsidR="00507086" w:rsidRPr="007B24F2">
        <w:t>-</w:t>
      </w:r>
      <w:r w:rsidR="00987D30" w:rsidRPr="007B24F2">
        <w:t xml:space="preserve"> 1</w:t>
      </w:r>
      <w:r w:rsidR="00017A66" w:rsidRPr="007B24F2">
        <w:t xml:space="preserve"> </w:t>
      </w:r>
      <w:r w:rsidR="00987D30" w:rsidRPr="007B24F2">
        <w:t>99</w:t>
      </w:r>
      <w:r w:rsidR="00633D33" w:rsidRPr="007B24F2">
        <w:t>6,35</w:t>
      </w:r>
      <w:r w:rsidR="00987D30" w:rsidRPr="007B24F2">
        <w:t xml:space="preserve"> руб., в 2019 году - 2077,58 руб., в 2020 году </w:t>
      </w:r>
      <w:r w:rsidR="00507086" w:rsidRPr="007B24F2">
        <w:t xml:space="preserve">                   </w:t>
      </w:r>
      <w:r w:rsidR="00987D30" w:rsidRPr="007B24F2">
        <w:t>- 2171,26 руб.;</w:t>
      </w:r>
      <w:proofErr w:type="gramEnd"/>
    </w:p>
    <w:p w:rsidR="00987D30" w:rsidRPr="007B24F2" w:rsidRDefault="00987D30" w:rsidP="00E509F8">
      <w:pPr>
        <w:ind w:firstLine="227"/>
      </w:pPr>
      <w:proofErr w:type="gramStart"/>
      <w:r w:rsidRPr="007B24F2">
        <w:t xml:space="preserve">на одно посещение при оказании медицинской помощи в неотложной форме </w:t>
      </w:r>
      <w:r w:rsidR="00507086" w:rsidRPr="007B24F2">
        <w:t xml:space="preserve">                   </w:t>
      </w:r>
      <w:r w:rsidRPr="007B24F2">
        <w:t>в амбулаторных условиях за счет</w:t>
      </w:r>
      <w:proofErr w:type="gramEnd"/>
      <w:r w:rsidRPr="007B24F2">
        <w:t xml:space="preserve"> средств Территориального фонда ОМС: в 2018 году</w:t>
      </w:r>
      <w:r w:rsidR="00507086" w:rsidRPr="007B24F2">
        <w:t xml:space="preserve">        </w:t>
      </w:r>
      <w:r w:rsidRPr="007B24F2">
        <w:t xml:space="preserve"> </w:t>
      </w:r>
      <w:r w:rsidR="00507086" w:rsidRPr="007B24F2">
        <w:t>-</w:t>
      </w:r>
      <w:r w:rsidRPr="007B24F2">
        <w:t xml:space="preserve"> </w:t>
      </w:r>
      <w:r w:rsidR="00633D33" w:rsidRPr="007B24F2">
        <w:t xml:space="preserve">692,84 </w:t>
      </w:r>
      <w:r w:rsidRPr="007B24F2">
        <w:t>руб., в 2019 году - 721,95 руб., в 2020 году - 736,61 руб.;</w:t>
      </w:r>
    </w:p>
    <w:p w:rsidR="00987D30" w:rsidRPr="007B24F2" w:rsidRDefault="00987D30" w:rsidP="00E509F8">
      <w:pPr>
        <w:ind w:firstLine="227"/>
      </w:pPr>
      <w:proofErr w:type="gramStart"/>
      <w:r w:rsidRPr="007B24F2">
        <w:t xml:space="preserve">на один случай лечения в условиях дневных стационаров за счет средств бюджета Санкт-Петербурга: в 2018 году </w:t>
      </w:r>
      <w:r w:rsidR="00507086" w:rsidRPr="007B24F2">
        <w:t>-</w:t>
      </w:r>
      <w:r w:rsidRPr="007B24F2">
        <w:t xml:space="preserve"> </w:t>
      </w:r>
      <w:r w:rsidR="00633D33" w:rsidRPr="007B24F2">
        <w:t xml:space="preserve">14 880,00 </w:t>
      </w:r>
      <w:r w:rsidRPr="007B24F2">
        <w:t xml:space="preserve">руб., в 2019 году </w:t>
      </w:r>
      <w:r w:rsidR="00507086" w:rsidRPr="007B24F2">
        <w:t>-</w:t>
      </w:r>
      <w:r w:rsidRPr="007B24F2">
        <w:t xml:space="preserve"> </w:t>
      </w:r>
      <w:r w:rsidR="005D1E27" w:rsidRPr="007B24F2">
        <w:t xml:space="preserve">15 669,81 </w:t>
      </w:r>
      <w:r w:rsidRPr="007B24F2">
        <w:t xml:space="preserve"> руб., в 2020 году</w:t>
      </w:r>
      <w:r w:rsidR="00507086" w:rsidRPr="007B24F2">
        <w:t xml:space="preserve">    </w:t>
      </w:r>
      <w:r w:rsidRPr="007B24F2">
        <w:t xml:space="preserve"> </w:t>
      </w:r>
      <w:r w:rsidR="00507086" w:rsidRPr="007B24F2">
        <w:t>-</w:t>
      </w:r>
      <w:r w:rsidRPr="007B24F2">
        <w:t xml:space="preserve"> </w:t>
      </w:r>
      <w:r w:rsidR="00170661" w:rsidRPr="007B24F2">
        <w:t>16 543,02</w:t>
      </w:r>
      <w:r w:rsidRPr="007B24F2">
        <w:t xml:space="preserve"> руб.; за счет средств Территориального фонда ОМС: в 2018 году</w:t>
      </w:r>
      <w:r w:rsidR="00507086" w:rsidRPr="007B24F2">
        <w:t xml:space="preserve">                         </w:t>
      </w:r>
      <w:r w:rsidRPr="007B24F2">
        <w:t xml:space="preserve"> </w:t>
      </w:r>
      <w:r w:rsidR="00507086" w:rsidRPr="007B24F2">
        <w:t xml:space="preserve">- </w:t>
      </w:r>
      <w:r w:rsidR="00017A66" w:rsidRPr="007B24F2">
        <w:t xml:space="preserve">18 108,99 </w:t>
      </w:r>
      <w:r w:rsidRPr="007B24F2">
        <w:t>руб., в 2019 году - 18748,34 руб., в 2020 году - 19552,50 руб.;</w:t>
      </w:r>
      <w:proofErr w:type="gramEnd"/>
    </w:p>
    <w:p w:rsidR="00987D30" w:rsidRPr="007B24F2" w:rsidRDefault="00987D30" w:rsidP="00E509F8">
      <w:pPr>
        <w:ind w:firstLine="227"/>
      </w:pPr>
      <w:proofErr w:type="gramStart"/>
      <w:r w:rsidRPr="007B24F2">
        <w:t xml:space="preserve">на один случай госпитализации в медицинских организациях (их структурных подразделениях), оказывающих медицинскую помощь в стационарных условиях, за счет средств бюджета Санкт-Петербурга: в 2018 году </w:t>
      </w:r>
      <w:r w:rsidR="00507086" w:rsidRPr="007B24F2">
        <w:t>-</w:t>
      </w:r>
      <w:r w:rsidRPr="007B24F2">
        <w:t xml:space="preserve"> </w:t>
      </w:r>
      <w:r w:rsidR="00633D33" w:rsidRPr="007B24F2">
        <w:t xml:space="preserve">168 667,30 </w:t>
      </w:r>
      <w:r w:rsidRPr="007B24F2">
        <w:t xml:space="preserve">руб., в 2019 году </w:t>
      </w:r>
      <w:r w:rsidR="00507086" w:rsidRPr="007B24F2">
        <w:t xml:space="preserve">                     -</w:t>
      </w:r>
      <w:r w:rsidRPr="007B24F2">
        <w:t xml:space="preserve"> </w:t>
      </w:r>
      <w:r w:rsidR="005D1E27" w:rsidRPr="007B24F2">
        <w:t>176 787,35</w:t>
      </w:r>
      <w:r w:rsidRPr="007B24F2">
        <w:t xml:space="preserve"> руб., в 2020 году </w:t>
      </w:r>
      <w:r w:rsidR="00507086" w:rsidRPr="007B24F2">
        <w:t>-</w:t>
      </w:r>
      <w:r w:rsidRPr="007B24F2">
        <w:t xml:space="preserve"> </w:t>
      </w:r>
      <w:r w:rsidR="00170661" w:rsidRPr="007B24F2">
        <w:t>186 388,05</w:t>
      </w:r>
      <w:r w:rsidRPr="007B24F2">
        <w:t xml:space="preserve"> руб.; за счет средств Территориального фонда ОМС: в 2018 году - 44110,99</w:t>
      </w:r>
      <w:r w:rsidR="00687F3C" w:rsidRPr="007B24F2">
        <w:t xml:space="preserve"> руб., в 2019 году - 46104,08</w:t>
      </w:r>
      <w:r w:rsidRPr="007B24F2">
        <w:t xml:space="preserve"> руб., в 2020 году - 48040,43 руб.;</w:t>
      </w:r>
      <w:proofErr w:type="gramEnd"/>
    </w:p>
    <w:p w:rsidR="00987D30" w:rsidRPr="007B24F2" w:rsidRDefault="00987D30" w:rsidP="00E509F8">
      <w:pPr>
        <w:ind w:firstLine="227"/>
      </w:pPr>
      <w:r w:rsidRPr="007B24F2">
        <w:t xml:space="preserve">на один койко-день по медицинской реабилитации в специализированных больницах </w:t>
      </w:r>
      <w:r w:rsidR="00507086" w:rsidRPr="007B24F2">
        <w:t xml:space="preserve">    </w:t>
      </w:r>
      <w:r w:rsidRPr="007B24F2">
        <w:t>и центрах, оказывающих</w:t>
      </w:r>
      <w:r w:rsidR="00507086" w:rsidRPr="007B24F2">
        <w:t xml:space="preserve"> </w:t>
      </w:r>
      <w:proofErr w:type="gramStart"/>
      <w:r w:rsidR="00507086" w:rsidRPr="007B24F2">
        <w:t>медицинскую</w:t>
      </w:r>
      <w:proofErr w:type="gramEnd"/>
      <w:r w:rsidR="00507086" w:rsidRPr="007B24F2">
        <w:t xml:space="preserve"> помощь по профилю «Медицинская реабилитация»</w:t>
      </w:r>
      <w:r w:rsidRPr="007B24F2">
        <w:t xml:space="preserve">, и реабилитационных отделениях медицинских организаций за счет средств Территориального фонда ОМС: в 2018 году - 2830,39 руб., в 2019 году </w:t>
      </w:r>
      <w:r w:rsidR="00507086" w:rsidRPr="007B24F2">
        <w:t xml:space="preserve">                    </w:t>
      </w:r>
      <w:r w:rsidRPr="007B24F2">
        <w:t xml:space="preserve">- 2909,10 руб., в 2020 году - </w:t>
      </w:r>
      <w:r w:rsidR="00E509F8" w:rsidRPr="007B24F2">
        <w:t>2973,72</w:t>
      </w:r>
      <w:r w:rsidRPr="007B24F2">
        <w:t xml:space="preserve"> руб.;</w:t>
      </w:r>
    </w:p>
    <w:p w:rsidR="00987D30" w:rsidRPr="00E509F8" w:rsidRDefault="00987D30" w:rsidP="00E509F8">
      <w:pPr>
        <w:ind w:firstLine="227"/>
      </w:pPr>
      <w:r w:rsidRPr="007B24F2">
        <w:t>на один койко-день в медицинских организациях (их структурных подразделениях), оказывающих паллиативную медицинскую помощь в стационарных условиях (включая больницы сестринского ухода), за счет средств бюджета Санкт-Петербурга: в 2018 году</w:t>
      </w:r>
      <w:r w:rsidR="00507086" w:rsidRPr="007B24F2">
        <w:t xml:space="preserve">     </w:t>
      </w:r>
      <w:r w:rsidRPr="007B24F2">
        <w:t xml:space="preserve"> </w:t>
      </w:r>
      <w:r w:rsidR="00507086" w:rsidRPr="007B24F2">
        <w:t>-</w:t>
      </w:r>
      <w:r w:rsidRPr="007B24F2">
        <w:t xml:space="preserve"> </w:t>
      </w:r>
      <w:r w:rsidR="00E03BB9" w:rsidRPr="007B24F2">
        <w:t>2 308,16</w:t>
      </w:r>
      <w:r w:rsidRPr="007B24F2">
        <w:t xml:space="preserve"> руб., в 2019 году </w:t>
      </w:r>
      <w:r w:rsidR="00507086" w:rsidRPr="007B24F2">
        <w:t>-</w:t>
      </w:r>
      <w:r w:rsidRPr="007B24F2">
        <w:t xml:space="preserve"> </w:t>
      </w:r>
      <w:r w:rsidR="005D1E27" w:rsidRPr="007B24F2">
        <w:t>2 448,96</w:t>
      </w:r>
      <w:r w:rsidRPr="007B24F2">
        <w:t xml:space="preserve"> руб., в 2020 году </w:t>
      </w:r>
      <w:r w:rsidR="00507086" w:rsidRPr="007B24F2">
        <w:t>-</w:t>
      </w:r>
      <w:r w:rsidRPr="007B24F2">
        <w:t xml:space="preserve"> </w:t>
      </w:r>
      <w:r w:rsidR="00170661" w:rsidRPr="007B24F2">
        <w:t>2 595,90</w:t>
      </w:r>
      <w:r w:rsidRPr="007B24F2">
        <w:t xml:space="preserve"> руб.</w:t>
      </w:r>
      <w:r w:rsidR="00E509F8" w:rsidRPr="007B24F2">
        <w:t>».</w:t>
      </w:r>
    </w:p>
    <w:p w:rsidR="00FB108D" w:rsidRDefault="00FB108D" w:rsidP="00FB108D">
      <w:pPr>
        <w:pStyle w:val="FORMATTEXT"/>
        <w:ind w:left="360"/>
        <w:jc w:val="both"/>
      </w:pPr>
    </w:p>
    <w:p w:rsidR="007B24F2" w:rsidRDefault="007B24F2" w:rsidP="00FB108D">
      <w:pPr>
        <w:pStyle w:val="FORMATTEXT"/>
        <w:ind w:left="360"/>
        <w:jc w:val="both"/>
      </w:pPr>
    </w:p>
    <w:p w:rsidR="00987D30" w:rsidRPr="006C19CC" w:rsidRDefault="00987D30" w:rsidP="00987D30">
      <w:pPr>
        <w:pStyle w:val="ConsPlusTitle"/>
        <w:numPr>
          <w:ilvl w:val="0"/>
          <w:numId w:val="1"/>
        </w:numPr>
        <w:jc w:val="both"/>
        <w:rPr>
          <w:b w:val="0"/>
        </w:rPr>
      </w:pPr>
      <w:r w:rsidRPr="006C19CC">
        <w:rPr>
          <w:b w:val="0"/>
        </w:rPr>
        <w:lastRenderedPageBreak/>
        <w:t xml:space="preserve">В </w:t>
      </w:r>
      <w:proofErr w:type="gramStart"/>
      <w:r w:rsidRPr="006C19CC">
        <w:rPr>
          <w:b w:val="0"/>
        </w:rPr>
        <w:t>приложении</w:t>
      </w:r>
      <w:proofErr w:type="gramEnd"/>
      <w:r w:rsidRPr="006C19CC">
        <w:rPr>
          <w:b w:val="0"/>
        </w:rPr>
        <w:t xml:space="preserve"> № 1 к Территориальной программе государственных гарантий бесплатного оказания гражданам медицинской п</w:t>
      </w:r>
      <w:r>
        <w:rPr>
          <w:b w:val="0"/>
        </w:rPr>
        <w:t>омощи в Санкт-Петербурге на 2018</w:t>
      </w:r>
      <w:r w:rsidRPr="006C19CC">
        <w:rPr>
          <w:b w:val="0"/>
        </w:rPr>
        <w:t xml:space="preserve"> год и на плановый период 2018 и 2019 годов</w:t>
      </w:r>
      <w:r>
        <w:rPr>
          <w:b w:val="0"/>
        </w:rPr>
        <w:t xml:space="preserve">, утвержденной Законом (далее </w:t>
      </w:r>
      <w:r w:rsidR="00507086">
        <w:rPr>
          <w:b w:val="0"/>
        </w:rPr>
        <w:t xml:space="preserve">                   -</w:t>
      </w:r>
      <w:r>
        <w:rPr>
          <w:b w:val="0"/>
        </w:rPr>
        <w:t xml:space="preserve"> Территориальная программа):</w:t>
      </w:r>
    </w:p>
    <w:p w:rsidR="00987D30" w:rsidRDefault="00987D30" w:rsidP="00987D30">
      <w:pPr>
        <w:pStyle w:val="ac"/>
        <w:widowControl w:val="0"/>
        <w:autoSpaceDE w:val="0"/>
        <w:autoSpaceDN w:val="0"/>
        <w:adjustRightInd w:val="0"/>
      </w:pPr>
    </w:p>
    <w:p w:rsidR="00981DEF" w:rsidRDefault="00981DEF" w:rsidP="00987D30">
      <w:pPr>
        <w:pStyle w:val="ac"/>
        <w:widowControl w:val="0"/>
        <w:autoSpaceDE w:val="0"/>
        <w:autoSpaceDN w:val="0"/>
        <w:adjustRightInd w:val="0"/>
      </w:pPr>
    </w:p>
    <w:p w:rsidR="00987D30" w:rsidRDefault="00987D30" w:rsidP="00987D30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644"/>
      </w:pPr>
      <w:r w:rsidRPr="00507086">
        <w:t xml:space="preserve">Пункты </w:t>
      </w:r>
      <w:r w:rsidR="00450DF7" w:rsidRPr="00507086">
        <w:t xml:space="preserve">8, 21, 202, </w:t>
      </w:r>
      <w:r w:rsidR="00B52684" w:rsidRPr="00507086">
        <w:t xml:space="preserve">273, 275, </w:t>
      </w:r>
      <w:r w:rsidR="00450DF7" w:rsidRPr="00507086">
        <w:t>295,</w:t>
      </w:r>
      <w:r w:rsidR="00B52684" w:rsidRPr="00507086">
        <w:t xml:space="preserve"> </w:t>
      </w:r>
      <w:r w:rsidR="00450DF7" w:rsidRPr="00507086">
        <w:t>296, 426, 429 – 431</w:t>
      </w:r>
      <w:r w:rsidR="00B52684" w:rsidRPr="00507086">
        <w:t>, 436</w:t>
      </w:r>
      <w:r w:rsidR="00450DF7" w:rsidRPr="00507086">
        <w:t xml:space="preserve"> </w:t>
      </w:r>
      <w:r w:rsidRPr="00507086">
        <w:t>исключить</w:t>
      </w:r>
      <w:r>
        <w:t>.</w:t>
      </w:r>
    </w:p>
    <w:p w:rsidR="00652512" w:rsidRDefault="00652512" w:rsidP="00652512">
      <w:pPr>
        <w:pStyle w:val="ac"/>
        <w:widowControl w:val="0"/>
        <w:autoSpaceDE w:val="0"/>
        <w:autoSpaceDN w:val="0"/>
        <w:adjustRightInd w:val="0"/>
        <w:ind w:left="644"/>
      </w:pPr>
    </w:p>
    <w:p w:rsidR="00981DEF" w:rsidRDefault="00981DEF" w:rsidP="00652512">
      <w:pPr>
        <w:pStyle w:val="ac"/>
        <w:widowControl w:val="0"/>
        <w:autoSpaceDE w:val="0"/>
        <w:autoSpaceDN w:val="0"/>
        <w:adjustRightInd w:val="0"/>
        <w:ind w:left="644"/>
      </w:pPr>
    </w:p>
    <w:p w:rsidR="00652512" w:rsidRPr="00940DC2" w:rsidRDefault="00652512" w:rsidP="00652512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644"/>
      </w:pPr>
      <w:r>
        <w:t xml:space="preserve">Пункты 32, 413 изложить в следующей редакции: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7229"/>
        <w:gridCol w:w="851"/>
        <w:gridCol w:w="708"/>
      </w:tblGrid>
      <w:tr w:rsidR="00652512" w:rsidRPr="00507086" w:rsidTr="00981DEF">
        <w:trPr>
          <w:cantSplit/>
          <w:trHeight w:val="1323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2512" w:rsidRPr="00507086" w:rsidRDefault="00652512" w:rsidP="00E6279E">
            <w:pPr>
              <w:rPr>
                <w:szCs w:val="24"/>
              </w:rPr>
            </w:pPr>
            <w:r w:rsidRPr="00507086">
              <w:rPr>
                <w:szCs w:val="24"/>
              </w:rPr>
              <w:t>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12" w:rsidRPr="00507086" w:rsidRDefault="00652512" w:rsidP="00E6279E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12" w:rsidRPr="00507086" w:rsidRDefault="00652512" w:rsidP="00E6279E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color w:val="000000"/>
              </w:rPr>
              <w:t xml:space="preserve">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</w:t>
            </w:r>
            <w:proofErr w:type="spellStart"/>
            <w:r w:rsidRPr="00507086">
              <w:rPr>
                <w:color w:val="000000"/>
              </w:rPr>
              <w:t>им.К.А.Раухфуса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12" w:rsidRPr="00507086" w:rsidRDefault="00644409" w:rsidP="00E6279E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  <w:r w:rsidRPr="00507086">
              <w:rPr>
                <w:rStyle w:val="a8"/>
                <w:rFonts w:eastAsia="Calibri"/>
                <w:iCs/>
              </w:rPr>
              <w:t>».</w:t>
            </w:r>
          </w:p>
        </w:tc>
      </w:tr>
    </w:tbl>
    <w:p w:rsidR="00987D30" w:rsidRPr="00507086" w:rsidRDefault="00987D30" w:rsidP="00987D30">
      <w:pPr>
        <w:pStyle w:val="ac"/>
        <w:widowControl w:val="0"/>
        <w:autoSpaceDE w:val="0"/>
        <w:autoSpaceDN w:val="0"/>
        <w:adjustRightInd w:val="0"/>
        <w:ind w:left="360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7229"/>
        <w:gridCol w:w="851"/>
        <w:gridCol w:w="708"/>
      </w:tblGrid>
      <w:tr w:rsidR="00652512" w:rsidRPr="00507086" w:rsidTr="00981DEF">
        <w:trPr>
          <w:cantSplit/>
          <w:trHeight w:val="83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2512" w:rsidRPr="00507086" w:rsidRDefault="00652512" w:rsidP="00E6279E">
            <w:pPr>
              <w:rPr>
                <w:szCs w:val="24"/>
              </w:rPr>
            </w:pPr>
            <w:r w:rsidRPr="00507086">
              <w:rPr>
                <w:szCs w:val="24"/>
              </w:rPr>
              <w:t>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12" w:rsidRPr="00507086" w:rsidRDefault="00652512" w:rsidP="00E6279E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413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47" w:rsidRDefault="00652512" w:rsidP="00E6279E">
            <w:pPr>
              <w:rPr>
                <w:color w:val="000000"/>
              </w:rPr>
            </w:pPr>
            <w:r w:rsidRPr="00507086">
              <w:rPr>
                <w:color w:val="000000"/>
              </w:rPr>
              <w:t xml:space="preserve">Общество с ограниченной ответственностью </w:t>
            </w:r>
          </w:p>
          <w:p w:rsidR="00652512" w:rsidRPr="00507086" w:rsidRDefault="00652512" w:rsidP="00E6279E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color w:val="000000"/>
              </w:rPr>
              <w:t>«Многопрофильная клиника МЕДИКА»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12" w:rsidRPr="00507086" w:rsidRDefault="00644409" w:rsidP="00E6279E">
            <w:pPr>
              <w:jc w:val="center"/>
              <w:rPr>
                <w:color w:val="000000"/>
              </w:rPr>
            </w:pPr>
            <w:r w:rsidRPr="00507086">
              <w:rPr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</w:p>
          <w:p w:rsidR="00652512" w:rsidRPr="00507086" w:rsidRDefault="00652512" w:rsidP="00E6279E">
            <w:pPr>
              <w:rPr>
                <w:rStyle w:val="a8"/>
                <w:rFonts w:eastAsia="Calibri"/>
                <w:iCs/>
              </w:rPr>
            </w:pPr>
            <w:r w:rsidRPr="00507086">
              <w:rPr>
                <w:rStyle w:val="a8"/>
                <w:rFonts w:eastAsia="Calibri"/>
                <w:iCs/>
              </w:rPr>
              <w:t>».</w:t>
            </w:r>
          </w:p>
        </w:tc>
      </w:tr>
    </w:tbl>
    <w:p w:rsidR="00652512" w:rsidRPr="00507086" w:rsidRDefault="00652512" w:rsidP="00987D30">
      <w:pPr>
        <w:pStyle w:val="ac"/>
        <w:widowControl w:val="0"/>
        <w:autoSpaceDE w:val="0"/>
        <w:autoSpaceDN w:val="0"/>
        <w:adjustRightInd w:val="0"/>
        <w:ind w:left="360"/>
      </w:pPr>
    </w:p>
    <w:p w:rsidR="00987D30" w:rsidRPr="00507086" w:rsidRDefault="00987D30" w:rsidP="00652512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</w:pPr>
      <w:r w:rsidRPr="00507086">
        <w:t xml:space="preserve">Дополнить пунктами </w:t>
      </w:r>
      <w:r w:rsidR="00450DF7" w:rsidRPr="00507086">
        <w:t>452-456</w:t>
      </w:r>
      <w:r w:rsidRPr="00507086">
        <w:t xml:space="preserve">  следующего содержания: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7229"/>
        <w:gridCol w:w="851"/>
        <w:gridCol w:w="708"/>
      </w:tblGrid>
      <w:tr w:rsidR="00450DF7" w:rsidRPr="00507086" w:rsidTr="00981DEF">
        <w:trPr>
          <w:cantSplit/>
          <w:trHeight w:val="70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szCs w:val="24"/>
              </w:rPr>
            </w:pPr>
            <w:r w:rsidRPr="00507086">
              <w:rPr>
                <w:szCs w:val="24"/>
              </w:rPr>
              <w:t>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 xml:space="preserve">452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47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 xml:space="preserve">Открытое акционерное общество </w:t>
            </w:r>
          </w:p>
          <w:p w:rsidR="00450DF7" w:rsidRPr="00507086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«Санаторий «</w:t>
            </w:r>
            <w:proofErr w:type="spellStart"/>
            <w:r w:rsidRPr="00507086">
              <w:rPr>
                <w:rFonts w:eastAsia="Times New Roman"/>
                <w:bCs/>
                <w:szCs w:val="24"/>
              </w:rPr>
              <w:t>Сестрорецкий</w:t>
            </w:r>
            <w:proofErr w:type="spellEnd"/>
            <w:r w:rsidRPr="00507086">
              <w:rPr>
                <w:rFonts w:eastAsia="Times New Roman"/>
                <w:bCs/>
                <w:szCs w:val="24"/>
              </w:rPr>
              <w:t xml:space="preserve"> курорт»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DF7" w:rsidRPr="00507086" w:rsidRDefault="00450DF7" w:rsidP="00491C80">
            <w:pPr>
              <w:rPr>
                <w:rStyle w:val="a8"/>
                <w:rFonts w:eastAsia="Calibri"/>
                <w:iCs/>
              </w:rPr>
            </w:pPr>
          </w:p>
        </w:tc>
      </w:tr>
      <w:tr w:rsidR="00450DF7" w:rsidRPr="00507086" w:rsidTr="00981DEF">
        <w:trPr>
          <w:cantSplit/>
          <w:trHeight w:val="56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 xml:space="preserve">453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Закрытое акционерное общество «Северная Ривьера»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DF7" w:rsidRPr="00507086" w:rsidRDefault="00450DF7" w:rsidP="00491C80">
            <w:pPr>
              <w:rPr>
                <w:rStyle w:val="a8"/>
                <w:rFonts w:eastAsia="Calibri"/>
                <w:iCs/>
              </w:rPr>
            </w:pPr>
          </w:p>
        </w:tc>
      </w:tr>
      <w:tr w:rsidR="00450DF7" w:rsidRPr="00507086" w:rsidTr="001014C1">
        <w:trPr>
          <w:cantSplit/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454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Общество с ограниченной ответственностью «Санаторий «Дюны»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DF7" w:rsidRPr="00507086" w:rsidRDefault="00450DF7" w:rsidP="00491C80">
            <w:pPr>
              <w:rPr>
                <w:rStyle w:val="a8"/>
                <w:rFonts w:eastAsia="Calibri"/>
                <w:iCs/>
              </w:rPr>
            </w:pPr>
          </w:p>
          <w:p w:rsidR="00450DF7" w:rsidRPr="00507086" w:rsidRDefault="00450DF7" w:rsidP="00491C80">
            <w:pPr>
              <w:rPr>
                <w:szCs w:val="24"/>
              </w:rPr>
            </w:pPr>
          </w:p>
        </w:tc>
      </w:tr>
      <w:tr w:rsidR="00450DF7" w:rsidRPr="00507086" w:rsidTr="00981DEF">
        <w:trPr>
          <w:cantSplit/>
          <w:trHeight w:val="73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455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Санкт-Петербургское государственное бюджетное учреждение здравоохранения «Медицинский санитарный транспорт».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DF7" w:rsidRPr="00507086" w:rsidRDefault="00450DF7" w:rsidP="00491C80">
            <w:pPr>
              <w:rPr>
                <w:rStyle w:val="a8"/>
                <w:rFonts w:eastAsia="Calibri"/>
                <w:iCs/>
              </w:rPr>
            </w:pPr>
          </w:p>
        </w:tc>
      </w:tr>
      <w:tr w:rsidR="00450DF7" w:rsidRPr="0085204B" w:rsidTr="00981DEF">
        <w:trPr>
          <w:cantSplit/>
          <w:trHeight w:val="70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456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rPr>
                <w:rFonts w:eastAsia="Times New Roman"/>
                <w:bCs/>
                <w:szCs w:val="24"/>
              </w:rPr>
            </w:pPr>
            <w:r w:rsidRPr="00507086">
              <w:rPr>
                <w:rFonts w:eastAsia="Times New Roman"/>
                <w:bCs/>
                <w:szCs w:val="24"/>
              </w:rPr>
              <w:t>Санкт-Петербургское государственное казенное учреждение</w:t>
            </w:r>
            <w:r w:rsidRPr="00507086">
              <w:rPr>
                <w:rFonts w:eastAsia="Times New Roman"/>
                <w:bCs/>
                <w:szCs w:val="24"/>
              </w:rPr>
              <w:br/>
              <w:t>«Дирекция по закупкам Комитета по здравоохранению».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F7" w:rsidRPr="00507086" w:rsidRDefault="00450DF7" w:rsidP="00491C8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DF7" w:rsidRPr="00596754" w:rsidRDefault="00450DF7" w:rsidP="00491C80">
            <w:pPr>
              <w:rPr>
                <w:rStyle w:val="ad"/>
                <w:b w:val="0"/>
                <w:iCs/>
              </w:rPr>
            </w:pPr>
            <w:r w:rsidRPr="00507086">
              <w:rPr>
                <w:rStyle w:val="ad"/>
                <w:b w:val="0"/>
                <w:iCs/>
              </w:rPr>
              <w:t>».</w:t>
            </w:r>
          </w:p>
        </w:tc>
      </w:tr>
    </w:tbl>
    <w:p w:rsidR="00987D30" w:rsidRDefault="00987D30" w:rsidP="00987D30">
      <w:pPr>
        <w:pStyle w:val="ac"/>
        <w:ind w:left="360"/>
        <w:rPr>
          <w:szCs w:val="24"/>
        </w:rPr>
      </w:pPr>
    </w:p>
    <w:p w:rsidR="00987D30" w:rsidRDefault="00987D30" w:rsidP="00652512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644"/>
        <w:rPr>
          <w:szCs w:val="24"/>
        </w:rPr>
      </w:pPr>
      <w:r w:rsidRPr="004C4D22">
        <w:rPr>
          <w:szCs w:val="24"/>
        </w:rPr>
        <w:t xml:space="preserve">Позиции </w:t>
      </w:r>
      <w:r>
        <w:rPr>
          <w:szCs w:val="24"/>
        </w:rPr>
        <w:t>«Всего медицинских организаций» и</w:t>
      </w:r>
      <w:r w:rsidRPr="004C4D22">
        <w:rPr>
          <w:szCs w:val="24"/>
        </w:rPr>
        <w:t xml:space="preserve"> «из них медицинских организаций, осуществляющих деятельность в сфере ОМС» изложить в следующей редакции:</w:t>
      </w:r>
    </w:p>
    <w:p w:rsidR="00987D30" w:rsidRPr="004C4D22" w:rsidRDefault="00987D30" w:rsidP="00987D30">
      <w:pPr>
        <w:pStyle w:val="ac"/>
        <w:widowControl w:val="0"/>
        <w:autoSpaceDE w:val="0"/>
        <w:autoSpaceDN w:val="0"/>
        <w:adjustRightInd w:val="0"/>
        <w:ind w:left="644"/>
        <w:rPr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221"/>
        <w:gridCol w:w="851"/>
        <w:gridCol w:w="567"/>
      </w:tblGrid>
      <w:tr w:rsidR="00987D30" w:rsidRPr="00507086" w:rsidTr="00981DEF">
        <w:trPr>
          <w:cantSplit/>
          <w:trHeight w:val="43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7D30" w:rsidRPr="004C4D22" w:rsidRDefault="00987D30" w:rsidP="00491C80">
            <w:pPr>
              <w:jc w:val="left"/>
              <w:rPr>
                <w:b/>
                <w:szCs w:val="22"/>
              </w:rPr>
            </w:pPr>
            <w:r w:rsidRPr="004C4D22">
              <w:rPr>
                <w:b/>
                <w:sz w:val="22"/>
                <w:szCs w:val="22"/>
              </w:rPr>
              <w:t>«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987D30" w:rsidRPr="00507086" w:rsidRDefault="00987D30" w:rsidP="00491C80">
            <w:pPr>
              <w:jc w:val="left"/>
              <w:rPr>
                <w:szCs w:val="24"/>
              </w:rPr>
            </w:pPr>
            <w:r w:rsidRPr="00507086">
              <w:rPr>
                <w:szCs w:val="24"/>
              </w:rPr>
              <w:t>Всего медицинских организаций,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bottom"/>
          </w:tcPr>
          <w:p w:rsidR="00987D30" w:rsidRPr="00507086" w:rsidRDefault="00987D30" w:rsidP="00491C80">
            <w:pPr>
              <w:jc w:val="center"/>
              <w:rPr>
                <w:b/>
                <w:szCs w:val="22"/>
              </w:rPr>
            </w:pPr>
            <w:r w:rsidRPr="00507086">
              <w:rPr>
                <w:b/>
                <w:szCs w:val="22"/>
              </w:rPr>
              <w:t>44</w:t>
            </w:r>
            <w:r w:rsidR="00B52684" w:rsidRPr="00507086">
              <w:rPr>
                <w:b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7D30" w:rsidRPr="00507086" w:rsidRDefault="00987D30" w:rsidP="00491C80">
            <w:pPr>
              <w:jc w:val="center"/>
              <w:rPr>
                <w:b/>
                <w:szCs w:val="22"/>
              </w:rPr>
            </w:pPr>
          </w:p>
        </w:tc>
      </w:tr>
      <w:tr w:rsidR="00987D30" w:rsidRPr="00507086" w:rsidTr="00981DEF">
        <w:trPr>
          <w:cantSplit/>
          <w:trHeight w:val="6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7D30" w:rsidRPr="004C4D22" w:rsidRDefault="00987D30" w:rsidP="00491C80">
            <w:pPr>
              <w:jc w:val="left"/>
              <w:rPr>
                <w:b/>
                <w:szCs w:val="2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987D30" w:rsidRPr="00507086" w:rsidRDefault="00987D30" w:rsidP="00491C80">
            <w:pPr>
              <w:jc w:val="left"/>
              <w:rPr>
                <w:szCs w:val="24"/>
              </w:rPr>
            </w:pPr>
            <w:r w:rsidRPr="00507086">
              <w:rPr>
                <w:szCs w:val="24"/>
              </w:rPr>
              <w:t>из них медицинских организаций, осуществляющих деятельность</w:t>
            </w:r>
          </w:p>
          <w:p w:rsidR="00987D30" w:rsidRPr="00507086" w:rsidRDefault="00987D30" w:rsidP="00491C80">
            <w:pPr>
              <w:jc w:val="left"/>
              <w:rPr>
                <w:szCs w:val="24"/>
              </w:rPr>
            </w:pPr>
            <w:r w:rsidRPr="00507086">
              <w:rPr>
                <w:szCs w:val="24"/>
              </w:rPr>
              <w:t>в сфере ОМС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bottom"/>
          </w:tcPr>
          <w:p w:rsidR="00987D30" w:rsidRPr="00507086" w:rsidRDefault="00181FD0" w:rsidP="00450DF7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="00B52684" w:rsidRPr="0050708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7D30" w:rsidRPr="00507086" w:rsidRDefault="00987D30" w:rsidP="00491C80">
            <w:pPr>
              <w:jc w:val="center"/>
              <w:rPr>
                <w:szCs w:val="22"/>
              </w:rPr>
            </w:pPr>
          </w:p>
          <w:p w:rsidR="00987D30" w:rsidRPr="00507086" w:rsidRDefault="00987D30" w:rsidP="00491C80">
            <w:pPr>
              <w:jc w:val="center"/>
              <w:rPr>
                <w:b/>
                <w:szCs w:val="22"/>
              </w:rPr>
            </w:pPr>
            <w:r w:rsidRPr="00507086">
              <w:rPr>
                <w:sz w:val="22"/>
                <w:szCs w:val="22"/>
              </w:rPr>
              <w:t>».</w:t>
            </w:r>
          </w:p>
        </w:tc>
      </w:tr>
    </w:tbl>
    <w:p w:rsidR="004E2DBF" w:rsidRDefault="004E2DBF" w:rsidP="00283CE4">
      <w:pPr>
        <w:pStyle w:val="ac"/>
        <w:ind w:left="360"/>
        <w:rPr>
          <w:szCs w:val="24"/>
        </w:rPr>
      </w:pPr>
    </w:p>
    <w:p w:rsidR="00981DEF" w:rsidRDefault="00981DEF" w:rsidP="00283CE4">
      <w:pPr>
        <w:pStyle w:val="ac"/>
        <w:ind w:left="360"/>
        <w:rPr>
          <w:szCs w:val="24"/>
        </w:rPr>
      </w:pPr>
    </w:p>
    <w:p w:rsidR="00996163" w:rsidRDefault="00450DF7" w:rsidP="00652512">
      <w:pPr>
        <w:pStyle w:val="ac"/>
        <w:numPr>
          <w:ilvl w:val="0"/>
          <w:numId w:val="1"/>
        </w:numPr>
      </w:pPr>
      <w:r>
        <w:rPr>
          <w:szCs w:val="24"/>
        </w:rPr>
        <w:t>Таблицу 1 приложения</w:t>
      </w:r>
      <w:r w:rsidR="00996163" w:rsidRPr="00283CE4">
        <w:rPr>
          <w:szCs w:val="24"/>
        </w:rPr>
        <w:t xml:space="preserve"> </w:t>
      </w:r>
      <w:r w:rsidR="003753E8">
        <w:rPr>
          <w:szCs w:val="24"/>
        </w:rPr>
        <w:t xml:space="preserve">№ </w:t>
      </w:r>
      <w:r w:rsidR="00996163" w:rsidRPr="00283CE4">
        <w:rPr>
          <w:szCs w:val="24"/>
        </w:rPr>
        <w:t xml:space="preserve">2 к </w:t>
      </w:r>
      <w:r w:rsidR="00996163" w:rsidRPr="004C4D22">
        <w:t>Территориальной программе изложить в</w:t>
      </w:r>
      <w:r w:rsidR="00233E2E">
        <w:t> </w:t>
      </w:r>
      <w:r w:rsidR="00996163" w:rsidRPr="004C4D22">
        <w:t xml:space="preserve">редакции согласно приложению </w:t>
      </w:r>
      <w:r w:rsidR="003753E8">
        <w:t xml:space="preserve">№ </w:t>
      </w:r>
      <w:r w:rsidR="00996163" w:rsidRPr="004C4D22">
        <w:t>1</w:t>
      </w:r>
      <w:r w:rsidR="00881EE9">
        <w:t xml:space="preserve">  </w:t>
      </w:r>
      <w:r w:rsidR="00996163" w:rsidRPr="004C4D22">
        <w:t>к настоящему Закону Санкт-Петербурга</w:t>
      </w:r>
      <w:r w:rsidR="006138FD">
        <w:t>.</w:t>
      </w:r>
    </w:p>
    <w:p w:rsidR="006138FD" w:rsidRDefault="006138FD" w:rsidP="006138FD">
      <w:pPr>
        <w:ind w:left="360"/>
      </w:pPr>
    </w:p>
    <w:p w:rsidR="00981DEF" w:rsidRDefault="00981DEF" w:rsidP="006138FD">
      <w:pPr>
        <w:ind w:left="360"/>
      </w:pPr>
    </w:p>
    <w:p w:rsidR="00FC6A1D" w:rsidRPr="004E2DBF" w:rsidRDefault="00981DEF" w:rsidP="00652512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outlineLvl w:val="1"/>
        <w:rPr>
          <w:szCs w:val="24"/>
        </w:rPr>
      </w:pPr>
      <w:r>
        <w:t>Приложение</w:t>
      </w:r>
      <w:r w:rsidR="006A54CA" w:rsidRPr="00FE3A5D">
        <w:t xml:space="preserve"> </w:t>
      </w:r>
      <w:r w:rsidR="003753E8">
        <w:t xml:space="preserve">№ </w:t>
      </w:r>
      <w:r w:rsidR="006A54CA" w:rsidRPr="00FE3A5D">
        <w:t xml:space="preserve">2 к Закону изложить в редакции согласно приложению </w:t>
      </w:r>
      <w:r w:rsidR="003753E8">
        <w:t xml:space="preserve">№ </w:t>
      </w:r>
      <w:r w:rsidR="004304A9">
        <w:t xml:space="preserve">2 </w:t>
      </w:r>
      <w:r w:rsidR="00EB24F1">
        <w:t xml:space="preserve"> </w:t>
      </w:r>
      <w:r>
        <w:t xml:space="preserve">                  </w:t>
      </w:r>
      <w:r w:rsidR="006A54CA" w:rsidRPr="00FE3A5D">
        <w:t>к настоящему Закону Санкт-Петербурга</w:t>
      </w:r>
      <w:r>
        <w:t>.</w:t>
      </w:r>
    </w:p>
    <w:p w:rsidR="000B56AF" w:rsidRDefault="000B56AF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color w:val="7F7F7F" w:themeColor="text1" w:themeTint="80"/>
          <w:szCs w:val="24"/>
        </w:rPr>
      </w:pPr>
    </w:p>
    <w:p w:rsidR="00981DEF" w:rsidRDefault="00981DEF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color w:val="7F7F7F" w:themeColor="text1" w:themeTint="80"/>
          <w:szCs w:val="24"/>
        </w:rPr>
      </w:pPr>
    </w:p>
    <w:p w:rsidR="00981DEF" w:rsidRDefault="00981DEF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color w:val="7F7F7F" w:themeColor="text1" w:themeTint="80"/>
          <w:szCs w:val="24"/>
        </w:rPr>
      </w:pPr>
    </w:p>
    <w:p w:rsidR="00AF73E6" w:rsidRPr="004C4D22" w:rsidRDefault="0025067E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szCs w:val="24"/>
        </w:rPr>
      </w:pPr>
      <w:bookmarkStart w:id="0" w:name="_GoBack"/>
      <w:bookmarkEnd w:id="0"/>
      <w:r w:rsidRPr="004C4D22">
        <w:rPr>
          <w:szCs w:val="24"/>
        </w:rPr>
        <w:lastRenderedPageBreak/>
        <w:t>Статья 2</w:t>
      </w:r>
    </w:p>
    <w:p w:rsidR="00AF73E6" w:rsidRPr="004C4D22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Pr="004C4D22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4C4D22">
        <w:rPr>
          <w:szCs w:val="24"/>
        </w:rPr>
        <w:t>Настоящий Закон Санкт-Петербурга вступает в силу на следующий день после дня его официального опубликования.</w:t>
      </w:r>
    </w:p>
    <w:p w:rsidR="00BB22B4" w:rsidRDefault="00BB22B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981DEF" w:rsidRDefault="00981DE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981DEF" w:rsidRDefault="00981DE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1B16AA" w:rsidRPr="004C4D22" w:rsidRDefault="001B16AA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AF73E6" w:rsidRPr="004C4D22" w:rsidRDefault="00AF73E6" w:rsidP="00AF73E6">
      <w:pPr>
        <w:autoSpaceDE w:val="0"/>
        <w:autoSpaceDN w:val="0"/>
        <w:adjustRightInd w:val="0"/>
        <w:rPr>
          <w:b/>
          <w:szCs w:val="24"/>
        </w:rPr>
      </w:pPr>
      <w:r w:rsidRPr="004C4D22">
        <w:rPr>
          <w:b/>
          <w:szCs w:val="24"/>
        </w:rPr>
        <w:t xml:space="preserve">    Губернатор </w:t>
      </w:r>
    </w:p>
    <w:p w:rsidR="00AF73E6" w:rsidRDefault="00AF73E6" w:rsidP="00AF73E6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Санкт-Петербурга                                                                                   Г.С.Полтавченко</w:t>
      </w:r>
    </w:p>
    <w:p w:rsidR="00AF73E6" w:rsidRDefault="00AF73E6" w:rsidP="00E16925">
      <w:pPr>
        <w:autoSpaceDE w:val="0"/>
        <w:autoSpaceDN w:val="0"/>
        <w:adjustRightInd w:val="0"/>
        <w:spacing w:before="12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0B3C44">
        <w:rPr>
          <w:szCs w:val="24"/>
        </w:rPr>
        <w:t>___201</w:t>
      </w:r>
      <w:r w:rsidR="00450DF7">
        <w:rPr>
          <w:szCs w:val="24"/>
        </w:rPr>
        <w:t>8</w:t>
      </w:r>
      <w:r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szCs w:val="24"/>
        </w:rPr>
        <w:t>№</w:t>
      </w:r>
    </w:p>
    <w:sectPr w:rsidR="00AF73E6" w:rsidSect="007C643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44" w:rsidRDefault="00817544" w:rsidP="00B14B46">
      <w:r>
        <w:separator/>
      </w:r>
    </w:p>
  </w:endnote>
  <w:endnote w:type="continuationSeparator" w:id="0">
    <w:p w:rsidR="00817544" w:rsidRDefault="00817544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44" w:rsidRDefault="00817544" w:rsidP="00B14B46">
      <w:r>
        <w:separator/>
      </w:r>
    </w:p>
  </w:footnote>
  <w:footnote w:type="continuationSeparator" w:id="0">
    <w:p w:rsidR="00817544" w:rsidRDefault="00817544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1DEF">
      <w:rPr>
        <w:rStyle w:val="ab"/>
        <w:noProof/>
      </w:rPr>
      <w:t>5</w: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D59"/>
    <w:multiLevelType w:val="multilevel"/>
    <w:tmpl w:val="67F69E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22E5187"/>
    <w:multiLevelType w:val="multilevel"/>
    <w:tmpl w:val="C0143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4D16948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>
    <w:nsid w:val="06B050B5"/>
    <w:multiLevelType w:val="hybridMultilevel"/>
    <w:tmpl w:val="DA265EFE"/>
    <w:lvl w:ilvl="0" w:tplc="7DC0C67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55CAD"/>
    <w:multiLevelType w:val="hybridMultilevel"/>
    <w:tmpl w:val="AD82CF52"/>
    <w:lvl w:ilvl="0" w:tplc="044E6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6">
    <w:nsid w:val="1AEC0910"/>
    <w:multiLevelType w:val="multilevel"/>
    <w:tmpl w:val="985435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CE3224"/>
    <w:multiLevelType w:val="multilevel"/>
    <w:tmpl w:val="6368EB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29DE660B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30834A4A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3AD82B6B"/>
    <w:multiLevelType w:val="hybridMultilevel"/>
    <w:tmpl w:val="5FD6202A"/>
    <w:lvl w:ilvl="0" w:tplc="96E20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30312"/>
    <w:multiLevelType w:val="hybridMultilevel"/>
    <w:tmpl w:val="0FF0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250A6"/>
    <w:multiLevelType w:val="hybridMultilevel"/>
    <w:tmpl w:val="A1B08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A0ADC"/>
    <w:multiLevelType w:val="hybridMultilevel"/>
    <w:tmpl w:val="E7369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85636"/>
    <w:multiLevelType w:val="hybridMultilevel"/>
    <w:tmpl w:val="95126016"/>
    <w:lvl w:ilvl="0" w:tplc="69D20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E334738"/>
    <w:multiLevelType w:val="multilevel"/>
    <w:tmpl w:val="C694A1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9EA3D10"/>
    <w:multiLevelType w:val="hybridMultilevel"/>
    <w:tmpl w:val="FD1A8E12"/>
    <w:lvl w:ilvl="0" w:tplc="CE6C8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860666"/>
    <w:multiLevelType w:val="multilevel"/>
    <w:tmpl w:val="39F281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8">
    <w:nsid w:val="61704C2F"/>
    <w:multiLevelType w:val="multilevel"/>
    <w:tmpl w:val="B4CEE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75BD1645"/>
    <w:multiLevelType w:val="hybridMultilevel"/>
    <w:tmpl w:val="2558250C"/>
    <w:lvl w:ilvl="0" w:tplc="3632A3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8"/>
  </w:num>
  <w:num w:numId="7">
    <w:abstractNumId w:val="15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12"/>
  </w:num>
  <w:num w:numId="16">
    <w:abstractNumId w:val="19"/>
  </w:num>
  <w:num w:numId="17">
    <w:abstractNumId w:val="14"/>
  </w:num>
  <w:num w:numId="18">
    <w:abstractNumId w:val="11"/>
  </w:num>
  <w:num w:numId="19">
    <w:abstractNumId w:val="2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3E98"/>
    <w:rsid w:val="00005EC1"/>
    <w:rsid w:val="00006681"/>
    <w:rsid w:val="00014439"/>
    <w:rsid w:val="00014E04"/>
    <w:rsid w:val="000176F1"/>
    <w:rsid w:val="00017A66"/>
    <w:rsid w:val="00020A70"/>
    <w:rsid w:val="00020CDE"/>
    <w:rsid w:val="00021587"/>
    <w:rsid w:val="00021985"/>
    <w:rsid w:val="00022438"/>
    <w:rsid w:val="00025A2F"/>
    <w:rsid w:val="000261EA"/>
    <w:rsid w:val="0003009A"/>
    <w:rsid w:val="000302B5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0082"/>
    <w:rsid w:val="000518AA"/>
    <w:rsid w:val="00051906"/>
    <w:rsid w:val="00051C25"/>
    <w:rsid w:val="000541C3"/>
    <w:rsid w:val="0005665A"/>
    <w:rsid w:val="000578AD"/>
    <w:rsid w:val="00060770"/>
    <w:rsid w:val="00061CAE"/>
    <w:rsid w:val="00062A78"/>
    <w:rsid w:val="0006428B"/>
    <w:rsid w:val="00072167"/>
    <w:rsid w:val="0007295B"/>
    <w:rsid w:val="00072DE3"/>
    <w:rsid w:val="00073AB9"/>
    <w:rsid w:val="0007506B"/>
    <w:rsid w:val="00076373"/>
    <w:rsid w:val="0008064E"/>
    <w:rsid w:val="00081F25"/>
    <w:rsid w:val="00082AB7"/>
    <w:rsid w:val="00084626"/>
    <w:rsid w:val="00084637"/>
    <w:rsid w:val="00084FC4"/>
    <w:rsid w:val="0008560E"/>
    <w:rsid w:val="00090AA9"/>
    <w:rsid w:val="00090E38"/>
    <w:rsid w:val="00091C73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9FD"/>
    <w:rsid w:val="00097BB7"/>
    <w:rsid w:val="000A147B"/>
    <w:rsid w:val="000A4ED7"/>
    <w:rsid w:val="000A5EB4"/>
    <w:rsid w:val="000B11D3"/>
    <w:rsid w:val="000B1FE2"/>
    <w:rsid w:val="000B2389"/>
    <w:rsid w:val="000B2AA9"/>
    <w:rsid w:val="000B343E"/>
    <w:rsid w:val="000B3C44"/>
    <w:rsid w:val="000B3C4F"/>
    <w:rsid w:val="000B4FC2"/>
    <w:rsid w:val="000B56AF"/>
    <w:rsid w:val="000B5DF8"/>
    <w:rsid w:val="000B620B"/>
    <w:rsid w:val="000B6CA7"/>
    <w:rsid w:val="000C016B"/>
    <w:rsid w:val="000C07C8"/>
    <w:rsid w:val="000C0D6C"/>
    <w:rsid w:val="000C14C4"/>
    <w:rsid w:val="000C323A"/>
    <w:rsid w:val="000C55D7"/>
    <w:rsid w:val="000C71E9"/>
    <w:rsid w:val="000D0F2F"/>
    <w:rsid w:val="000D244C"/>
    <w:rsid w:val="000D34CC"/>
    <w:rsid w:val="000D3774"/>
    <w:rsid w:val="000D6B87"/>
    <w:rsid w:val="000D7A8D"/>
    <w:rsid w:val="000D7FD6"/>
    <w:rsid w:val="000E0C9C"/>
    <w:rsid w:val="000E23EC"/>
    <w:rsid w:val="000E3059"/>
    <w:rsid w:val="000E3077"/>
    <w:rsid w:val="000E3771"/>
    <w:rsid w:val="000E4108"/>
    <w:rsid w:val="000E5120"/>
    <w:rsid w:val="000E544B"/>
    <w:rsid w:val="000E5D9D"/>
    <w:rsid w:val="000E5E89"/>
    <w:rsid w:val="000E68A1"/>
    <w:rsid w:val="000E7CEA"/>
    <w:rsid w:val="000F3908"/>
    <w:rsid w:val="000F3F6C"/>
    <w:rsid w:val="000F4185"/>
    <w:rsid w:val="000F5FCB"/>
    <w:rsid w:val="00101B5D"/>
    <w:rsid w:val="00102086"/>
    <w:rsid w:val="001056D7"/>
    <w:rsid w:val="00105937"/>
    <w:rsid w:val="00105AE0"/>
    <w:rsid w:val="0010777B"/>
    <w:rsid w:val="001106AD"/>
    <w:rsid w:val="00112261"/>
    <w:rsid w:val="00113250"/>
    <w:rsid w:val="001133B1"/>
    <w:rsid w:val="0011355D"/>
    <w:rsid w:val="00114B11"/>
    <w:rsid w:val="00114CFE"/>
    <w:rsid w:val="00114E45"/>
    <w:rsid w:val="001150B3"/>
    <w:rsid w:val="001153E2"/>
    <w:rsid w:val="00117E22"/>
    <w:rsid w:val="00120CBC"/>
    <w:rsid w:val="001222AC"/>
    <w:rsid w:val="0012488E"/>
    <w:rsid w:val="00127439"/>
    <w:rsid w:val="00130462"/>
    <w:rsid w:val="00130BEA"/>
    <w:rsid w:val="00130F1A"/>
    <w:rsid w:val="00132BBC"/>
    <w:rsid w:val="00133DD1"/>
    <w:rsid w:val="00134736"/>
    <w:rsid w:val="00134B24"/>
    <w:rsid w:val="001356E7"/>
    <w:rsid w:val="00136B92"/>
    <w:rsid w:val="0013704F"/>
    <w:rsid w:val="00137ACE"/>
    <w:rsid w:val="001426E5"/>
    <w:rsid w:val="00142822"/>
    <w:rsid w:val="0014410B"/>
    <w:rsid w:val="001458A5"/>
    <w:rsid w:val="001458C1"/>
    <w:rsid w:val="00152DF4"/>
    <w:rsid w:val="00153A9B"/>
    <w:rsid w:val="001566CC"/>
    <w:rsid w:val="0015680B"/>
    <w:rsid w:val="00160452"/>
    <w:rsid w:val="001617DF"/>
    <w:rsid w:val="00161F19"/>
    <w:rsid w:val="00162782"/>
    <w:rsid w:val="00162CD9"/>
    <w:rsid w:val="001638BF"/>
    <w:rsid w:val="00163C58"/>
    <w:rsid w:val="00163DA7"/>
    <w:rsid w:val="00167833"/>
    <w:rsid w:val="00170661"/>
    <w:rsid w:val="001709E5"/>
    <w:rsid w:val="00171AE3"/>
    <w:rsid w:val="00172501"/>
    <w:rsid w:val="00172875"/>
    <w:rsid w:val="00173831"/>
    <w:rsid w:val="00174736"/>
    <w:rsid w:val="00174CBE"/>
    <w:rsid w:val="00174E00"/>
    <w:rsid w:val="00175A9A"/>
    <w:rsid w:val="00175BC0"/>
    <w:rsid w:val="001776CC"/>
    <w:rsid w:val="00181427"/>
    <w:rsid w:val="00181851"/>
    <w:rsid w:val="00181FA6"/>
    <w:rsid w:val="00181FD0"/>
    <w:rsid w:val="00182044"/>
    <w:rsid w:val="0018237E"/>
    <w:rsid w:val="0018288F"/>
    <w:rsid w:val="0018562A"/>
    <w:rsid w:val="00185D6C"/>
    <w:rsid w:val="00186441"/>
    <w:rsid w:val="00186D54"/>
    <w:rsid w:val="001924CA"/>
    <w:rsid w:val="00192DBE"/>
    <w:rsid w:val="00194FF8"/>
    <w:rsid w:val="001967DD"/>
    <w:rsid w:val="00196A31"/>
    <w:rsid w:val="001A047B"/>
    <w:rsid w:val="001A234D"/>
    <w:rsid w:val="001A45E8"/>
    <w:rsid w:val="001A57F5"/>
    <w:rsid w:val="001A6327"/>
    <w:rsid w:val="001A6644"/>
    <w:rsid w:val="001A6D0A"/>
    <w:rsid w:val="001B08E6"/>
    <w:rsid w:val="001B1044"/>
    <w:rsid w:val="001B16AA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DDC"/>
    <w:rsid w:val="001D0EC5"/>
    <w:rsid w:val="001D1FE1"/>
    <w:rsid w:val="001D3571"/>
    <w:rsid w:val="001E0244"/>
    <w:rsid w:val="001E23F4"/>
    <w:rsid w:val="001E3C3C"/>
    <w:rsid w:val="001E3CE1"/>
    <w:rsid w:val="001F0934"/>
    <w:rsid w:val="001F2390"/>
    <w:rsid w:val="001F2DC2"/>
    <w:rsid w:val="001F3BE4"/>
    <w:rsid w:val="001F760C"/>
    <w:rsid w:val="002000FD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17241"/>
    <w:rsid w:val="002221C1"/>
    <w:rsid w:val="00222EB9"/>
    <w:rsid w:val="002242A1"/>
    <w:rsid w:val="00224385"/>
    <w:rsid w:val="00225670"/>
    <w:rsid w:val="00226792"/>
    <w:rsid w:val="0023297C"/>
    <w:rsid w:val="00232FCE"/>
    <w:rsid w:val="00233E2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067E"/>
    <w:rsid w:val="0025110E"/>
    <w:rsid w:val="002513B8"/>
    <w:rsid w:val="00252493"/>
    <w:rsid w:val="002524DA"/>
    <w:rsid w:val="0025254F"/>
    <w:rsid w:val="00253F25"/>
    <w:rsid w:val="00254459"/>
    <w:rsid w:val="002546AB"/>
    <w:rsid w:val="002546CD"/>
    <w:rsid w:val="00254C38"/>
    <w:rsid w:val="0025716F"/>
    <w:rsid w:val="00263CF4"/>
    <w:rsid w:val="00264165"/>
    <w:rsid w:val="00265061"/>
    <w:rsid w:val="00273280"/>
    <w:rsid w:val="0027358C"/>
    <w:rsid w:val="002742B4"/>
    <w:rsid w:val="002748DF"/>
    <w:rsid w:val="002758AD"/>
    <w:rsid w:val="0028068B"/>
    <w:rsid w:val="00281251"/>
    <w:rsid w:val="002816DA"/>
    <w:rsid w:val="0028177E"/>
    <w:rsid w:val="00282171"/>
    <w:rsid w:val="00283CE4"/>
    <w:rsid w:val="00284D0C"/>
    <w:rsid w:val="00284F49"/>
    <w:rsid w:val="00285515"/>
    <w:rsid w:val="0028597D"/>
    <w:rsid w:val="00285C45"/>
    <w:rsid w:val="0028695E"/>
    <w:rsid w:val="00287C64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3D05"/>
    <w:rsid w:val="002A610E"/>
    <w:rsid w:val="002B11B2"/>
    <w:rsid w:val="002B2223"/>
    <w:rsid w:val="002B2B1A"/>
    <w:rsid w:val="002B2DFC"/>
    <w:rsid w:val="002B4773"/>
    <w:rsid w:val="002B4A88"/>
    <w:rsid w:val="002B55F7"/>
    <w:rsid w:val="002C4FF5"/>
    <w:rsid w:val="002C5FBD"/>
    <w:rsid w:val="002C64FE"/>
    <w:rsid w:val="002C693D"/>
    <w:rsid w:val="002C7F7D"/>
    <w:rsid w:val="002D1244"/>
    <w:rsid w:val="002D25D6"/>
    <w:rsid w:val="002D592F"/>
    <w:rsid w:val="002D639D"/>
    <w:rsid w:val="002D7520"/>
    <w:rsid w:val="002E041E"/>
    <w:rsid w:val="002E1C0D"/>
    <w:rsid w:val="002E6020"/>
    <w:rsid w:val="002E636F"/>
    <w:rsid w:val="002E6497"/>
    <w:rsid w:val="002F0743"/>
    <w:rsid w:val="002F0FEB"/>
    <w:rsid w:val="002F1404"/>
    <w:rsid w:val="002F2C99"/>
    <w:rsid w:val="002F464E"/>
    <w:rsid w:val="002F4892"/>
    <w:rsid w:val="0030078E"/>
    <w:rsid w:val="00302E37"/>
    <w:rsid w:val="00304F93"/>
    <w:rsid w:val="00305F18"/>
    <w:rsid w:val="00306034"/>
    <w:rsid w:val="003065F9"/>
    <w:rsid w:val="00306E5E"/>
    <w:rsid w:val="00307B1F"/>
    <w:rsid w:val="00310200"/>
    <w:rsid w:val="0031055B"/>
    <w:rsid w:val="003108C0"/>
    <w:rsid w:val="00312515"/>
    <w:rsid w:val="00313ECE"/>
    <w:rsid w:val="00316178"/>
    <w:rsid w:val="00316AD6"/>
    <w:rsid w:val="0032037A"/>
    <w:rsid w:val="00323FCD"/>
    <w:rsid w:val="00324DDE"/>
    <w:rsid w:val="0032617D"/>
    <w:rsid w:val="00327A28"/>
    <w:rsid w:val="00327BB1"/>
    <w:rsid w:val="0033092E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4721A"/>
    <w:rsid w:val="003474BF"/>
    <w:rsid w:val="003503C0"/>
    <w:rsid w:val="00351A1B"/>
    <w:rsid w:val="00360AD5"/>
    <w:rsid w:val="00361363"/>
    <w:rsid w:val="0036445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53E8"/>
    <w:rsid w:val="00376CC6"/>
    <w:rsid w:val="00377A69"/>
    <w:rsid w:val="00380C04"/>
    <w:rsid w:val="00382CEF"/>
    <w:rsid w:val="00384B7C"/>
    <w:rsid w:val="003857E2"/>
    <w:rsid w:val="00385BC6"/>
    <w:rsid w:val="00385C89"/>
    <w:rsid w:val="00390500"/>
    <w:rsid w:val="00391395"/>
    <w:rsid w:val="00391AA0"/>
    <w:rsid w:val="003920AB"/>
    <w:rsid w:val="00393F5F"/>
    <w:rsid w:val="003942AA"/>
    <w:rsid w:val="003942CB"/>
    <w:rsid w:val="0039661F"/>
    <w:rsid w:val="003A27AF"/>
    <w:rsid w:val="003A455E"/>
    <w:rsid w:val="003A6D20"/>
    <w:rsid w:val="003A7733"/>
    <w:rsid w:val="003B02B9"/>
    <w:rsid w:val="003B107F"/>
    <w:rsid w:val="003B2385"/>
    <w:rsid w:val="003B2855"/>
    <w:rsid w:val="003B400F"/>
    <w:rsid w:val="003B5545"/>
    <w:rsid w:val="003B5C5E"/>
    <w:rsid w:val="003B76F9"/>
    <w:rsid w:val="003C02C2"/>
    <w:rsid w:val="003C226F"/>
    <w:rsid w:val="003C2BB8"/>
    <w:rsid w:val="003C46DE"/>
    <w:rsid w:val="003C5837"/>
    <w:rsid w:val="003C6498"/>
    <w:rsid w:val="003C730B"/>
    <w:rsid w:val="003C7D61"/>
    <w:rsid w:val="003D0CD2"/>
    <w:rsid w:val="003D1EE5"/>
    <w:rsid w:val="003D286A"/>
    <w:rsid w:val="003D3336"/>
    <w:rsid w:val="003D37E1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3F7DB2"/>
    <w:rsid w:val="00405397"/>
    <w:rsid w:val="00407B6E"/>
    <w:rsid w:val="004114E5"/>
    <w:rsid w:val="00411511"/>
    <w:rsid w:val="00412145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27DFF"/>
    <w:rsid w:val="0043001F"/>
    <w:rsid w:val="004304A9"/>
    <w:rsid w:val="00430A0B"/>
    <w:rsid w:val="00432B7F"/>
    <w:rsid w:val="004338B1"/>
    <w:rsid w:val="00434E31"/>
    <w:rsid w:val="00440698"/>
    <w:rsid w:val="00441E10"/>
    <w:rsid w:val="00441EE9"/>
    <w:rsid w:val="00443B28"/>
    <w:rsid w:val="004467D5"/>
    <w:rsid w:val="004476FE"/>
    <w:rsid w:val="00450DF7"/>
    <w:rsid w:val="00451D29"/>
    <w:rsid w:val="004545DF"/>
    <w:rsid w:val="00454C21"/>
    <w:rsid w:val="00463B4E"/>
    <w:rsid w:val="00466C0E"/>
    <w:rsid w:val="00467399"/>
    <w:rsid w:val="00467455"/>
    <w:rsid w:val="00471DD6"/>
    <w:rsid w:val="0047436B"/>
    <w:rsid w:val="0047445A"/>
    <w:rsid w:val="00475B4C"/>
    <w:rsid w:val="0047637F"/>
    <w:rsid w:val="004779C6"/>
    <w:rsid w:val="004800C8"/>
    <w:rsid w:val="00481691"/>
    <w:rsid w:val="00481FB3"/>
    <w:rsid w:val="0048795A"/>
    <w:rsid w:val="00490D76"/>
    <w:rsid w:val="00493819"/>
    <w:rsid w:val="004954F3"/>
    <w:rsid w:val="00495B2F"/>
    <w:rsid w:val="0049761A"/>
    <w:rsid w:val="004A1316"/>
    <w:rsid w:val="004A2EE4"/>
    <w:rsid w:val="004A4409"/>
    <w:rsid w:val="004A47DB"/>
    <w:rsid w:val="004A649B"/>
    <w:rsid w:val="004A7A0B"/>
    <w:rsid w:val="004B0BA6"/>
    <w:rsid w:val="004B1E1E"/>
    <w:rsid w:val="004B417F"/>
    <w:rsid w:val="004B480D"/>
    <w:rsid w:val="004C1335"/>
    <w:rsid w:val="004C3772"/>
    <w:rsid w:val="004C4D22"/>
    <w:rsid w:val="004C5E9A"/>
    <w:rsid w:val="004D18F8"/>
    <w:rsid w:val="004D3CC5"/>
    <w:rsid w:val="004D768F"/>
    <w:rsid w:val="004E03BC"/>
    <w:rsid w:val="004E1187"/>
    <w:rsid w:val="004E1F30"/>
    <w:rsid w:val="004E2BCB"/>
    <w:rsid w:val="004E2DBF"/>
    <w:rsid w:val="004E3F6F"/>
    <w:rsid w:val="004E5652"/>
    <w:rsid w:val="004E5DE5"/>
    <w:rsid w:val="004E5FAA"/>
    <w:rsid w:val="004F2084"/>
    <w:rsid w:val="004F3953"/>
    <w:rsid w:val="004F3A1B"/>
    <w:rsid w:val="004F7FC6"/>
    <w:rsid w:val="00500230"/>
    <w:rsid w:val="00500E0E"/>
    <w:rsid w:val="005037E6"/>
    <w:rsid w:val="00507086"/>
    <w:rsid w:val="00511181"/>
    <w:rsid w:val="00512C54"/>
    <w:rsid w:val="00516706"/>
    <w:rsid w:val="00516BD3"/>
    <w:rsid w:val="00517C6B"/>
    <w:rsid w:val="00520AB0"/>
    <w:rsid w:val="0052113E"/>
    <w:rsid w:val="00522C94"/>
    <w:rsid w:val="00525BA9"/>
    <w:rsid w:val="005275EA"/>
    <w:rsid w:val="00530510"/>
    <w:rsid w:val="00531977"/>
    <w:rsid w:val="00532970"/>
    <w:rsid w:val="00533657"/>
    <w:rsid w:val="0053381A"/>
    <w:rsid w:val="005340B7"/>
    <w:rsid w:val="0053493C"/>
    <w:rsid w:val="005363C8"/>
    <w:rsid w:val="00536FC4"/>
    <w:rsid w:val="00537EFE"/>
    <w:rsid w:val="00540362"/>
    <w:rsid w:val="005417D2"/>
    <w:rsid w:val="005417F3"/>
    <w:rsid w:val="00543CAC"/>
    <w:rsid w:val="00544562"/>
    <w:rsid w:val="005448A6"/>
    <w:rsid w:val="00550D56"/>
    <w:rsid w:val="005513DD"/>
    <w:rsid w:val="00555813"/>
    <w:rsid w:val="00560879"/>
    <w:rsid w:val="00562365"/>
    <w:rsid w:val="00563259"/>
    <w:rsid w:val="0056456E"/>
    <w:rsid w:val="00564E15"/>
    <w:rsid w:val="00566C05"/>
    <w:rsid w:val="0057097D"/>
    <w:rsid w:val="005725BF"/>
    <w:rsid w:val="00572C47"/>
    <w:rsid w:val="00572CAA"/>
    <w:rsid w:val="005735DB"/>
    <w:rsid w:val="005740E2"/>
    <w:rsid w:val="00574B2A"/>
    <w:rsid w:val="00575690"/>
    <w:rsid w:val="005774FB"/>
    <w:rsid w:val="00580D1B"/>
    <w:rsid w:val="00581A98"/>
    <w:rsid w:val="005827B4"/>
    <w:rsid w:val="0058366A"/>
    <w:rsid w:val="005842F0"/>
    <w:rsid w:val="00584810"/>
    <w:rsid w:val="00584ABF"/>
    <w:rsid w:val="00587628"/>
    <w:rsid w:val="00591897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54BA"/>
    <w:rsid w:val="005B5B43"/>
    <w:rsid w:val="005B6025"/>
    <w:rsid w:val="005B6080"/>
    <w:rsid w:val="005B6B14"/>
    <w:rsid w:val="005C1FAE"/>
    <w:rsid w:val="005C423D"/>
    <w:rsid w:val="005C4957"/>
    <w:rsid w:val="005C4A00"/>
    <w:rsid w:val="005C4DAF"/>
    <w:rsid w:val="005C5D6E"/>
    <w:rsid w:val="005D082D"/>
    <w:rsid w:val="005D0C00"/>
    <w:rsid w:val="005D0C81"/>
    <w:rsid w:val="005D1E27"/>
    <w:rsid w:val="005D3652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014"/>
    <w:rsid w:val="005E6ECB"/>
    <w:rsid w:val="005F1EE9"/>
    <w:rsid w:val="005F3484"/>
    <w:rsid w:val="005F3AED"/>
    <w:rsid w:val="005F3C85"/>
    <w:rsid w:val="005F3F63"/>
    <w:rsid w:val="005F40B0"/>
    <w:rsid w:val="005F4B5C"/>
    <w:rsid w:val="005F5042"/>
    <w:rsid w:val="005F62C1"/>
    <w:rsid w:val="005F761F"/>
    <w:rsid w:val="005F789D"/>
    <w:rsid w:val="00600CF4"/>
    <w:rsid w:val="00601753"/>
    <w:rsid w:val="00604B17"/>
    <w:rsid w:val="006104A4"/>
    <w:rsid w:val="00612226"/>
    <w:rsid w:val="0061225E"/>
    <w:rsid w:val="00612F0D"/>
    <w:rsid w:val="006138FD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D33"/>
    <w:rsid w:val="00633F23"/>
    <w:rsid w:val="00634159"/>
    <w:rsid w:val="00635010"/>
    <w:rsid w:val="006362B8"/>
    <w:rsid w:val="00640059"/>
    <w:rsid w:val="0064087D"/>
    <w:rsid w:val="00640D04"/>
    <w:rsid w:val="00641EF1"/>
    <w:rsid w:val="00644409"/>
    <w:rsid w:val="00645E19"/>
    <w:rsid w:val="00646ECC"/>
    <w:rsid w:val="00647252"/>
    <w:rsid w:val="00647540"/>
    <w:rsid w:val="00652512"/>
    <w:rsid w:val="00655B91"/>
    <w:rsid w:val="00655D96"/>
    <w:rsid w:val="00656B51"/>
    <w:rsid w:val="00660D3D"/>
    <w:rsid w:val="00662072"/>
    <w:rsid w:val="00667233"/>
    <w:rsid w:val="00667AA0"/>
    <w:rsid w:val="00667BF1"/>
    <w:rsid w:val="00673216"/>
    <w:rsid w:val="00673D27"/>
    <w:rsid w:val="00674BD1"/>
    <w:rsid w:val="00674D95"/>
    <w:rsid w:val="006762DA"/>
    <w:rsid w:val="00677077"/>
    <w:rsid w:val="00680447"/>
    <w:rsid w:val="00680DA0"/>
    <w:rsid w:val="00682650"/>
    <w:rsid w:val="00682F6D"/>
    <w:rsid w:val="0068303C"/>
    <w:rsid w:val="00683F49"/>
    <w:rsid w:val="00684BEA"/>
    <w:rsid w:val="006865C0"/>
    <w:rsid w:val="006865E4"/>
    <w:rsid w:val="00687F3C"/>
    <w:rsid w:val="00690A56"/>
    <w:rsid w:val="0069281B"/>
    <w:rsid w:val="00692DE3"/>
    <w:rsid w:val="00693118"/>
    <w:rsid w:val="00694AE5"/>
    <w:rsid w:val="006951BE"/>
    <w:rsid w:val="00696A15"/>
    <w:rsid w:val="006A0FD9"/>
    <w:rsid w:val="006A456F"/>
    <w:rsid w:val="006A51AA"/>
    <w:rsid w:val="006A54CA"/>
    <w:rsid w:val="006A754E"/>
    <w:rsid w:val="006A75E0"/>
    <w:rsid w:val="006B0355"/>
    <w:rsid w:val="006B1B6C"/>
    <w:rsid w:val="006B43D2"/>
    <w:rsid w:val="006B5CCE"/>
    <w:rsid w:val="006B6828"/>
    <w:rsid w:val="006B6F52"/>
    <w:rsid w:val="006C021D"/>
    <w:rsid w:val="006C17E1"/>
    <w:rsid w:val="006C206C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4E1"/>
    <w:rsid w:val="006E6D1E"/>
    <w:rsid w:val="006F0899"/>
    <w:rsid w:val="006F284A"/>
    <w:rsid w:val="006F3ED2"/>
    <w:rsid w:val="006F5A70"/>
    <w:rsid w:val="006F7858"/>
    <w:rsid w:val="006F7F47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37815"/>
    <w:rsid w:val="00740421"/>
    <w:rsid w:val="0074287E"/>
    <w:rsid w:val="00746B10"/>
    <w:rsid w:val="00747F2E"/>
    <w:rsid w:val="00751898"/>
    <w:rsid w:val="007538A1"/>
    <w:rsid w:val="00755C7F"/>
    <w:rsid w:val="0075619F"/>
    <w:rsid w:val="00756305"/>
    <w:rsid w:val="00756DC7"/>
    <w:rsid w:val="00757F85"/>
    <w:rsid w:val="00760013"/>
    <w:rsid w:val="00760096"/>
    <w:rsid w:val="0076035B"/>
    <w:rsid w:val="00762731"/>
    <w:rsid w:val="00762B6B"/>
    <w:rsid w:val="00764C35"/>
    <w:rsid w:val="00765A0E"/>
    <w:rsid w:val="00765BC6"/>
    <w:rsid w:val="00766299"/>
    <w:rsid w:val="00772762"/>
    <w:rsid w:val="00772F2D"/>
    <w:rsid w:val="00773CCF"/>
    <w:rsid w:val="007748FE"/>
    <w:rsid w:val="007750FB"/>
    <w:rsid w:val="00776224"/>
    <w:rsid w:val="00776DF2"/>
    <w:rsid w:val="00780F39"/>
    <w:rsid w:val="0078215D"/>
    <w:rsid w:val="0078217A"/>
    <w:rsid w:val="007831AC"/>
    <w:rsid w:val="00784341"/>
    <w:rsid w:val="00785354"/>
    <w:rsid w:val="007865FF"/>
    <w:rsid w:val="00791807"/>
    <w:rsid w:val="007928F8"/>
    <w:rsid w:val="00793D5E"/>
    <w:rsid w:val="00794F47"/>
    <w:rsid w:val="007A0397"/>
    <w:rsid w:val="007A3A8E"/>
    <w:rsid w:val="007A3E86"/>
    <w:rsid w:val="007A4713"/>
    <w:rsid w:val="007A4933"/>
    <w:rsid w:val="007A657D"/>
    <w:rsid w:val="007A71BE"/>
    <w:rsid w:val="007B0785"/>
    <w:rsid w:val="007B0BBE"/>
    <w:rsid w:val="007B2357"/>
    <w:rsid w:val="007B24F2"/>
    <w:rsid w:val="007B34C7"/>
    <w:rsid w:val="007B37D8"/>
    <w:rsid w:val="007B6230"/>
    <w:rsid w:val="007B7C98"/>
    <w:rsid w:val="007C0378"/>
    <w:rsid w:val="007C04FC"/>
    <w:rsid w:val="007C0E11"/>
    <w:rsid w:val="007C148A"/>
    <w:rsid w:val="007C15F8"/>
    <w:rsid w:val="007C2983"/>
    <w:rsid w:val="007C3E98"/>
    <w:rsid w:val="007C4454"/>
    <w:rsid w:val="007C4C72"/>
    <w:rsid w:val="007C5047"/>
    <w:rsid w:val="007C6360"/>
    <w:rsid w:val="007C643A"/>
    <w:rsid w:val="007C7563"/>
    <w:rsid w:val="007D09E0"/>
    <w:rsid w:val="007D147F"/>
    <w:rsid w:val="007D1B8E"/>
    <w:rsid w:val="007D2D9B"/>
    <w:rsid w:val="007D3D16"/>
    <w:rsid w:val="007D3F17"/>
    <w:rsid w:val="007D6CAF"/>
    <w:rsid w:val="007D7002"/>
    <w:rsid w:val="007E0C5D"/>
    <w:rsid w:val="007E26B5"/>
    <w:rsid w:val="007E42D5"/>
    <w:rsid w:val="007E5413"/>
    <w:rsid w:val="007F0AD5"/>
    <w:rsid w:val="007F0EA1"/>
    <w:rsid w:val="007F0F26"/>
    <w:rsid w:val="007F4168"/>
    <w:rsid w:val="008006E4"/>
    <w:rsid w:val="00801CBB"/>
    <w:rsid w:val="008044E0"/>
    <w:rsid w:val="008049E6"/>
    <w:rsid w:val="00806B28"/>
    <w:rsid w:val="008078F0"/>
    <w:rsid w:val="00812945"/>
    <w:rsid w:val="008129A0"/>
    <w:rsid w:val="00817544"/>
    <w:rsid w:val="00821969"/>
    <w:rsid w:val="00821B7F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7ABA"/>
    <w:rsid w:val="00850295"/>
    <w:rsid w:val="00850E0B"/>
    <w:rsid w:val="0085204B"/>
    <w:rsid w:val="00852DBF"/>
    <w:rsid w:val="00855FF8"/>
    <w:rsid w:val="00860641"/>
    <w:rsid w:val="00860BA0"/>
    <w:rsid w:val="0086269B"/>
    <w:rsid w:val="00867B77"/>
    <w:rsid w:val="00872857"/>
    <w:rsid w:val="008739AB"/>
    <w:rsid w:val="00873C75"/>
    <w:rsid w:val="00874370"/>
    <w:rsid w:val="008754D6"/>
    <w:rsid w:val="00877855"/>
    <w:rsid w:val="0088092F"/>
    <w:rsid w:val="00881EE9"/>
    <w:rsid w:val="008837C0"/>
    <w:rsid w:val="00883BE7"/>
    <w:rsid w:val="008858CD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0A57"/>
    <w:rsid w:val="008A19DF"/>
    <w:rsid w:val="008A1BEE"/>
    <w:rsid w:val="008A3E80"/>
    <w:rsid w:val="008A4166"/>
    <w:rsid w:val="008A5A65"/>
    <w:rsid w:val="008A70CE"/>
    <w:rsid w:val="008B0BE9"/>
    <w:rsid w:val="008B260B"/>
    <w:rsid w:val="008B41FC"/>
    <w:rsid w:val="008B42F8"/>
    <w:rsid w:val="008B440F"/>
    <w:rsid w:val="008B60FC"/>
    <w:rsid w:val="008B6283"/>
    <w:rsid w:val="008B7841"/>
    <w:rsid w:val="008B7A42"/>
    <w:rsid w:val="008C0758"/>
    <w:rsid w:val="008C18CC"/>
    <w:rsid w:val="008C1A93"/>
    <w:rsid w:val="008C2C0E"/>
    <w:rsid w:val="008C5D2C"/>
    <w:rsid w:val="008C6E3B"/>
    <w:rsid w:val="008C72FA"/>
    <w:rsid w:val="008D2E12"/>
    <w:rsid w:val="008D36CB"/>
    <w:rsid w:val="008D6E81"/>
    <w:rsid w:val="008E0A97"/>
    <w:rsid w:val="008E1698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434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5BCB"/>
    <w:rsid w:val="008F6096"/>
    <w:rsid w:val="008F6A16"/>
    <w:rsid w:val="008F757E"/>
    <w:rsid w:val="008F77CF"/>
    <w:rsid w:val="008F7AF7"/>
    <w:rsid w:val="008F7BF9"/>
    <w:rsid w:val="00901DC4"/>
    <w:rsid w:val="0090262A"/>
    <w:rsid w:val="009026BA"/>
    <w:rsid w:val="00903EF9"/>
    <w:rsid w:val="00903F36"/>
    <w:rsid w:val="00904171"/>
    <w:rsid w:val="00906BC4"/>
    <w:rsid w:val="00907DD5"/>
    <w:rsid w:val="00910508"/>
    <w:rsid w:val="00910ACF"/>
    <w:rsid w:val="009111D2"/>
    <w:rsid w:val="00913AAE"/>
    <w:rsid w:val="00914196"/>
    <w:rsid w:val="00917728"/>
    <w:rsid w:val="009202CB"/>
    <w:rsid w:val="00920A43"/>
    <w:rsid w:val="00920B23"/>
    <w:rsid w:val="00920C87"/>
    <w:rsid w:val="009231FC"/>
    <w:rsid w:val="00924769"/>
    <w:rsid w:val="00924BFB"/>
    <w:rsid w:val="009315EE"/>
    <w:rsid w:val="00932712"/>
    <w:rsid w:val="00932BE6"/>
    <w:rsid w:val="00934FAF"/>
    <w:rsid w:val="00937D93"/>
    <w:rsid w:val="00940DC2"/>
    <w:rsid w:val="00942AB1"/>
    <w:rsid w:val="009439E1"/>
    <w:rsid w:val="0094445F"/>
    <w:rsid w:val="00944488"/>
    <w:rsid w:val="00945892"/>
    <w:rsid w:val="0094768F"/>
    <w:rsid w:val="00950A4C"/>
    <w:rsid w:val="0095378A"/>
    <w:rsid w:val="009542BC"/>
    <w:rsid w:val="00955281"/>
    <w:rsid w:val="009572C5"/>
    <w:rsid w:val="00957A0C"/>
    <w:rsid w:val="00957BE3"/>
    <w:rsid w:val="00960EE2"/>
    <w:rsid w:val="00960F6D"/>
    <w:rsid w:val="00962794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1DEF"/>
    <w:rsid w:val="00982B0B"/>
    <w:rsid w:val="0098330A"/>
    <w:rsid w:val="00984AC1"/>
    <w:rsid w:val="00985AE4"/>
    <w:rsid w:val="0098678C"/>
    <w:rsid w:val="00986BD2"/>
    <w:rsid w:val="0098728B"/>
    <w:rsid w:val="00987D30"/>
    <w:rsid w:val="00990A79"/>
    <w:rsid w:val="00990ACC"/>
    <w:rsid w:val="009926CB"/>
    <w:rsid w:val="00992D43"/>
    <w:rsid w:val="009931B9"/>
    <w:rsid w:val="009942B0"/>
    <w:rsid w:val="00996163"/>
    <w:rsid w:val="009A29ED"/>
    <w:rsid w:val="009A4043"/>
    <w:rsid w:val="009A409C"/>
    <w:rsid w:val="009B0CF6"/>
    <w:rsid w:val="009B0F1F"/>
    <w:rsid w:val="009B17E7"/>
    <w:rsid w:val="009B264F"/>
    <w:rsid w:val="009B7480"/>
    <w:rsid w:val="009C00B7"/>
    <w:rsid w:val="009C0C37"/>
    <w:rsid w:val="009C2512"/>
    <w:rsid w:val="009C53C2"/>
    <w:rsid w:val="009C69DD"/>
    <w:rsid w:val="009C7439"/>
    <w:rsid w:val="009C7F99"/>
    <w:rsid w:val="009D038D"/>
    <w:rsid w:val="009D1130"/>
    <w:rsid w:val="009D130B"/>
    <w:rsid w:val="009E03A7"/>
    <w:rsid w:val="009E0F72"/>
    <w:rsid w:val="009E3CAB"/>
    <w:rsid w:val="009E4170"/>
    <w:rsid w:val="009E4D1B"/>
    <w:rsid w:val="009E4F7C"/>
    <w:rsid w:val="009E5A43"/>
    <w:rsid w:val="009E5DD6"/>
    <w:rsid w:val="009E69CB"/>
    <w:rsid w:val="009E7B75"/>
    <w:rsid w:val="009F033F"/>
    <w:rsid w:val="009F1DEF"/>
    <w:rsid w:val="009F422C"/>
    <w:rsid w:val="009F47CE"/>
    <w:rsid w:val="009F55AA"/>
    <w:rsid w:val="009F6682"/>
    <w:rsid w:val="00A00990"/>
    <w:rsid w:val="00A035E5"/>
    <w:rsid w:val="00A0377A"/>
    <w:rsid w:val="00A04276"/>
    <w:rsid w:val="00A04782"/>
    <w:rsid w:val="00A06101"/>
    <w:rsid w:val="00A1093D"/>
    <w:rsid w:val="00A15543"/>
    <w:rsid w:val="00A16A1F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191D"/>
    <w:rsid w:val="00A42045"/>
    <w:rsid w:val="00A424AF"/>
    <w:rsid w:val="00A43F73"/>
    <w:rsid w:val="00A44629"/>
    <w:rsid w:val="00A44AE6"/>
    <w:rsid w:val="00A467C0"/>
    <w:rsid w:val="00A4764D"/>
    <w:rsid w:val="00A50E40"/>
    <w:rsid w:val="00A52523"/>
    <w:rsid w:val="00A525BB"/>
    <w:rsid w:val="00A54537"/>
    <w:rsid w:val="00A5509C"/>
    <w:rsid w:val="00A55527"/>
    <w:rsid w:val="00A5583A"/>
    <w:rsid w:val="00A6087B"/>
    <w:rsid w:val="00A6153D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77DC0"/>
    <w:rsid w:val="00A81599"/>
    <w:rsid w:val="00A823DE"/>
    <w:rsid w:val="00A82546"/>
    <w:rsid w:val="00A8403A"/>
    <w:rsid w:val="00A84766"/>
    <w:rsid w:val="00A85ECF"/>
    <w:rsid w:val="00A918F2"/>
    <w:rsid w:val="00A91984"/>
    <w:rsid w:val="00A93DE0"/>
    <w:rsid w:val="00A948F2"/>
    <w:rsid w:val="00A9713F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65"/>
    <w:rsid w:val="00AD21BF"/>
    <w:rsid w:val="00AD27DD"/>
    <w:rsid w:val="00AD3272"/>
    <w:rsid w:val="00AD3EEF"/>
    <w:rsid w:val="00AD4B53"/>
    <w:rsid w:val="00AD5073"/>
    <w:rsid w:val="00AE16A0"/>
    <w:rsid w:val="00AE2681"/>
    <w:rsid w:val="00AE3192"/>
    <w:rsid w:val="00AE381D"/>
    <w:rsid w:val="00AE3C96"/>
    <w:rsid w:val="00AE70E0"/>
    <w:rsid w:val="00AF03E5"/>
    <w:rsid w:val="00AF1072"/>
    <w:rsid w:val="00AF2289"/>
    <w:rsid w:val="00AF228A"/>
    <w:rsid w:val="00AF3132"/>
    <w:rsid w:val="00AF4356"/>
    <w:rsid w:val="00AF496D"/>
    <w:rsid w:val="00AF5A86"/>
    <w:rsid w:val="00AF5B11"/>
    <w:rsid w:val="00AF73E6"/>
    <w:rsid w:val="00B00347"/>
    <w:rsid w:val="00B03F4D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056D"/>
    <w:rsid w:val="00B21163"/>
    <w:rsid w:val="00B248BB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2684"/>
    <w:rsid w:val="00B53466"/>
    <w:rsid w:val="00B55774"/>
    <w:rsid w:val="00B56009"/>
    <w:rsid w:val="00B612BB"/>
    <w:rsid w:val="00B663F9"/>
    <w:rsid w:val="00B6687F"/>
    <w:rsid w:val="00B707EC"/>
    <w:rsid w:val="00B70B11"/>
    <w:rsid w:val="00B70C7F"/>
    <w:rsid w:val="00B71613"/>
    <w:rsid w:val="00B731F5"/>
    <w:rsid w:val="00B75767"/>
    <w:rsid w:val="00B76F25"/>
    <w:rsid w:val="00B804C2"/>
    <w:rsid w:val="00B81110"/>
    <w:rsid w:val="00B813C6"/>
    <w:rsid w:val="00B8314F"/>
    <w:rsid w:val="00B84CBD"/>
    <w:rsid w:val="00B85E7B"/>
    <w:rsid w:val="00B9120B"/>
    <w:rsid w:val="00B93E52"/>
    <w:rsid w:val="00B9434E"/>
    <w:rsid w:val="00B95D64"/>
    <w:rsid w:val="00BA0CC2"/>
    <w:rsid w:val="00BA2190"/>
    <w:rsid w:val="00BA38C9"/>
    <w:rsid w:val="00BA7985"/>
    <w:rsid w:val="00BB1221"/>
    <w:rsid w:val="00BB163C"/>
    <w:rsid w:val="00BB22B4"/>
    <w:rsid w:val="00BC1859"/>
    <w:rsid w:val="00BC20E4"/>
    <w:rsid w:val="00BC2C16"/>
    <w:rsid w:val="00BC4451"/>
    <w:rsid w:val="00BC6C29"/>
    <w:rsid w:val="00BC6E3E"/>
    <w:rsid w:val="00BD1011"/>
    <w:rsid w:val="00BD103E"/>
    <w:rsid w:val="00BD2825"/>
    <w:rsid w:val="00BD494E"/>
    <w:rsid w:val="00BD4F99"/>
    <w:rsid w:val="00BD7F9A"/>
    <w:rsid w:val="00BE44A3"/>
    <w:rsid w:val="00BE76EF"/>
    <w:rsid w:val="00BF5F0C"/>
    <w:rsid w:val="00BF76F7"/>
    <w:rsid w:val="00C008DF"/>
    <w:rsid w:val="00C015C0"/>
    <w:rsid w:val="00C03B19"/>
    <w:rsid w:val="00C03F2D"/>
    <w:rsid w:val="00C0579B"/>
    <w:rsid w:val="00C06E40"/>
    <w:rsid w:val="00C10000"/>
    <w:rsid w:val="00C1021F"/>
    <w:rsid w:val="00C10CA5"/>
    <w:rsid w:val="00C1269F"/>
    <w:rsid w:val="00C129DD"/>
    <w:rsid w:val="00C13B62"/>
    <w:rsid w:val="00C13BFE"/>
    <w:rsid w:val="00C14443"/>
    <w:rsid w:val="00C147DC"/>
    <w:rsid w:val="00C163A4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1DB"/>
    <w:rsid w:val="00C33BE9"/>
    <w:rsid w:val="00C34A4C"/>
    <w:rsid w:val="00C34EDB"/>
    <w:rsid w:val="00C44C48"/>
    <w:rsid w:val="00C4529A"/>
    <w:rsid w:val="00C46608"/>
    <w:rsid w:val="00C46C94"/>
    <w:rsid w:val="00C47378"/>
    <w:rsid w:val="00C475CE"/>
    <w:rsid w:val="00C519DD"/>
    <w:rsid w:val="00C5242A"/>
    <w:rsid w:val="00C54956"/>
    <w:rsid w:val="00C552A4"/>
    <w:rsid w:val="00C60382"/>
    <w:rsid w:val="00C61A92"/>
    <w:rsid w:val="00C6280F"/>
    <w:rsid w:val="00C630C8"/>
    <w:rsid w:val="00C64172"/>
    <w:rsid w:val="00C658C5"/>
    <w:rsid w:val="00C65D30"/>
    <w:rsid w:val="00C67894"/>
    <w:rsid w:val="00C6794C"/>
    <w:rsid w:val="00C70B55"/>
    <w:rsid w:val="00C70FE5"/>
    <w:rsid w:val="00C75F46"/>
    <w:rsid w:val="00C77320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19F4"/>
    <w:rsid w:val="00CA39B4"/>
    <w:rsid w:val="00CA5049"/>
    <w:rsid w:val="00CA57B4"/>
    <w:rsid w:val="00CA5BBE"/>
    <w:rsid w:val="00CA5BEC"/>
    <w:rsid w:val="00CA5D0A"/>
    <w:rsid w:val="00CA6A49"/>
    <w:rsid w:val="00CA7F48"/>
    <w:rsid w:val="00CB17B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249"/>
    <w:rsid w:val="00CC65B3"/>
    <w:rsid w:val="00CD06E9"/>
    <w:rsid w:val="00CD1676"/>
    <w:rsid w:val="00CD1908"/>
    <w:rsid w:val="00CD1EBA"/>
    <w:rsid w:val="00CD2344"/>
    <w:rsid w:val="00CD34CA"/>
    <w:rsid w:val="00CD4162"/>
    <w:rsid w:val="00CD4603"/>
    <w:rsid w:val="00CD477C"/>
    <w:rsid w:val="00CD5311"/>
    <w:rsid w:val="00CD6659"/>
    <w:rsid w:val="00CE2F0D"/>
    <w:rsid w:val="00CE515E"/>
    <w:rsid w:val="00CE5BF2"/>
    <w:rsid w:val="00CE6853"/>
    <w:rsid w:val="00CE6FA3"/>
    <w:rsid w:val="00CF06D6"/>
    <w:rsid w:val="00CF58B2"/>
    <w:rsid w:val="00CF5ABE"/>
    <w:rsid w:val="00D0005A"/>
    <w:rsid w:val="00D00BE5"/>
    <w:rsid w:val="00D017F2"/>
    <w:rsid w:val="00D0267A"/>
    <w:rsid w:val="00D03236"/>
    <w:rsid w:val="00D04920"/>
    <w:rsid w:val="00D06465"/>
    <w:rsid w:val="00D070F3"/>
    <w:rsid w:val="00D070FE"/>
    <w:rsid w:val="00D113C4"/>
    <w:rsid w:val="00D119C6"/>
    <w:rsid w:val="00D128AB"/>
    <w:rsid w:val="00D12B3D"/>
    <w:rsid w:val="00D159A9"/>
    <w:rsid w:val="00D166FA"/>
    <w:rsid w:val="00D20521"/>
    <w:rsid w:val="00D2148F"/>
    <w:rsid w:val="00D23522"/>
    <w:rsid w:val="00D25CAD"/>
    <w:rsid w:val="00D27CEF"/>
    <w:rsid w:val="00D317B5"/>
    <w:rsid w:val="00D32A7F"/>
    <w:rsid w:val="00D3510F"/>
    <w:rsid w:val="00D355FD"/>
    <w:rsid w:val="00D364C7"/>
    <w:rsid w:val="00D36AE1"/>
    <w:rsid w:val="00D413C7"/>
    <w:rsid w:val="00D465D8"/>
    <w:rsid w:val="00D4697A"/>
    <w:rsid w:val="00D4754B"/>
    <w:rsid w:val="00D4785E"/>
    <w:rsid w:val="00D506A1"/>
    <w:rsid w:val="00D50A5A"/>
    <w:rsid w:val="00D51F91"/>
    <w:rsid w:val="00D520FC"/>
    <w:rsid w:val="00D537FE"/>
    <w:rsid w:val="00D5577F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5907"/>
    <w:rsid w:val="00D85979"/>
    <w:rsid w:val="00D86A84"/>
    <w:rsid w:val="00D9036F"/>
    <w:rsid w:val="00D90E1E"/>
    <w:rsid w:val="00D90FA9"/>
    <w:rsid w:val="00D91D49"/>
    <w:rsid w:val="00D92228"/>
    <w:rsid w:val="00D92384"/>
    <w:rsid w:val="00D93206"/>
    <w:rsid w:val="00D936DC"/>
    <w:rsid w:val="00D93A6F"/>
    <w:rsid w:val="00D94495"/>
    <w:rsid w:val="00D94D6C"/>
    <w:rsid w:val="00D95A3F"/>
    <w:rsid w:val="00DA15EC"/>
    <w:rsid w:val="00DA1DFD"/>
    <w:rsid w:val="00DA20D7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2601"/>
    <w:rsid w:val="00DB351C"/>
    <w:rsid w:val="00DB3975"/>
    <w:rsid w:val="00DB50EB"/>
    <w:rsid w:val="00DB6B3B"/>
    <w:rsid w:val="00DC1400"/>
    <w:rsid w:val="00DC336E"/>
    <w:rsid w:val="00DC3F49"/>
    <w:rsid w:val="00DC40AD"/>
    <w:rsid w:val="00DC51B4"/>
    <w:rsid w:val="00DC539C"/>
    <w:rsid w:val="00DC63A8"/>
    <w:rsid w:val="00DC7106"/>
    <w:rsid w:val="00DC7B3D"/>
    <w:rsid w:val="00DD140B"/>
    <w:rsid w:val="00DD2FAF"/>
    <w:rsid w:val="00DD3A3B"/>
    <w:rsid w:val="00DD73A1"/>
    <w:rsid w:val="00DD7513"/>
    <w:rsid w:val="00DE1324"/>
    <w:rsid w:val="00DE2DCB"/>
    <w:rsid w:val="00DE479F"/>
    <w:rsid w:val="00DE4F16"/>
    <w:rsid w:val="00DF0849"/>
    <w:rsid w:val="00DF3B6C"/>
    <w:rsid w:val="00DF3BC1"/>
    <w:rsid w:val="00DF3DC3"/>
    <w:rsid w:val="00DF77CD"/>
    <w:rsid w:val="00E01AC8"/>
    <w:rsid w:val="00E03BB9"/>
    <w:rsid w:val="00E04793"/>
    <w:rsid w:val="00E05A3E"/>
    <w:rsid w:val="00E061B4"/>
    <w:rsid w:val="00E07377"/>
    <w:rsid w:val="00E106D2"/>
    <w:rsid w:val="00E1280B"/>
    <w:rsid w:val="00E138BF"/>
    <w:rsid w:val="00E138F3"/>
    <w:rsid w:val="00E14E65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117C"/>
    <w:rsid w:val="00E41398"/>
    <w:rsid w:val="00E4297A"/>
    <w:rsid w:val="00E42BE1"/>
    <w:rsid w:val="00E43D83"/>
    <w:rsid w:val="00E454DA"/>
    <w:rsid w:val="00E50200"/>
    <w:rsid w:val="00E509F8"/>
    <w:rsid w:val="00E6034E"/>
    <w:rsid w:val="00E60726"/>
    <w:rsid w:val="00E60E5E"/>
    <w:rsid w:val="00E61E7B"/>
    <w:rsid w:val="00E62F2D"/>
    <w:rsid w:val="00E63630"/>
    <w:rsid w:val="00E63C3F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7775A"/>
    <w:rsid w:val="00E8012C"/>
    <w:rsid w:val="00E8479F"/>
    <w:rsid w:val="00E84F99"/>
    <w:rsid w:val="00E85FC1"/>
    <w:rsid w:val="00E86778"/>
    <w:rsid w:val="00E87D1F"/>
    <w:rsid w:val="00E9236E"/>
    <w:rsid w:val="00E930C1"/>
    <w:rsid w:val="00E93A89"/>
    <w:rsid w:val="00E946D3"/>
    <w:rsid w:val="00EA1A3A"/>
    <w:rsid w:val="00EA20BD"/>
    <w:rsid w:val="00EA30DE"/>
    <w:rsid w:val="00EA327C"/>
    <w:rsid w:val="00EA42BB"/>
    <w:rsid w:val="00EA597F"/>
    <w:rsid w:val="00EA5DFE"/>
    <w:rsid w:val="00EA76D8"/>
    <w:rsid w:val="00EB0486"/>
    <w:rsid w:val="00EB2239"/>
    <w:rsid w:val="00EB24F1"/>
    <w:rsid w:val="00EB3664"/>
    <w:rsid w:val="00EB367A"/>
    <w:rsid w:val="00EB4252"/>
    <w:rsid w:val="00EB44A3"/>
    <w:rsid w:val="00EB558D"/>
    <w:rsid w:val="00EB6C5D"/>
    <w:rsid w:val="00EB7976"/>
    <w:rsid w:val="00EB798C"/>
    <w:rsid w:val="00EC05E4"/>
    <w:rsid w:val="00EC0FB6"/>
    <w:rsid w:val="00EC17C2"/>
    <w:rsid w:val="00EC1A92"/>
    <w:rsid w:val="00EC241A"/>
    <w:rsid w:val="00EC4717"/>
    <w:rsid w:val="00EC4F1F"/>
    <w:rsid w:val="00EC5059"/>
    <w:rsid w:val="00EC6614"/>
    <w:rsid w:val="00EC75CF"/>
    <w:rsid w:val="00ED1C20"/>
    <w:rsid w:val="00ED7824"/>
    <w:rsid w:val="00EE1168"/>
    <w:rsid w:val="00EE3123"/>
    <w:rsid w:val="00EE35B7"/>
    <w:rsid w:val="00EE4E64"/>
    <w:rsid w:val="00EE652F"/>
    <w:rsid w:val="00EF033B"/>
    <w:rsid w:val="00EF257D"/>
    <w:rsid w:val="00EF37CA"/>
    <w:rsid w:val="00EF3CA0"/>
    <w:rsid w:val="00EF5092"/>
    <w:rsid w:val="00EF530B"/>
    <w:rsid w:val="00EF5EF4"/>
    <w:rsid w:val="00EF6573"/>
    <w:rsid w:val="00F00FEB"/>
    <w:rsid w:val="00F0176A"/>
    <w:rsid w:val="00F01F06"/>
    <w:rsid w:val="00F02B75"/>
    <w:rsid w:val="00F046E7"/>
    <w:rsid w:val="00F04A0F"/>
    <w:rsid w:val="00F04A9C"/>
    <w:rsid w:val="00F11627"/>
    <w:rsid w:val="00F11632"/>
    <w:rsid w:val="00F1280A"/>
    <w:rsid w:val="00F13A0A"/>
    <w:rsid w:val="00F154AC"/>
    <w:rsid w:val="00F154BF"/>
    <w:rsid w:val="00F21DDD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4BB4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54039"/>
    <w:rsid w:val="00F55347"/>
    <w:rsid w:val="00F5787D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0FF3"/>
    <w:rsid w:val="00F8297D"/>
    <w:rsid w:val="00F858C3"/>
    <w:rsid w:val="00F903D3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108D"/>
    <w:rsid w:val="00FB22C5"/>
    <w:rsid w:val="00FB278E"/>
    <w:rsid w:val="00FB7CE0"/>
    <w:rsid w:val="00FC0907"/>
    <w:rsid w:val="00FC2FD1"/>
    <w:rsid w:val="00FC3F33"/>
    <w:rsid w:val="00FC5876"/>
    <w:rsid w:val="00FC5CF2"/>
    <w:rsid w:val="00FC6A1D"/>
    <w:rsid w:val="00FC72FF"/>
    <w:rsid w:val="00FD26C3"/>
    <w:rsid w:val="00FD500D"/>
    <w:rsid w:val="00FE2BB4"/>
    <w:rsid w:val="00FE3A5D"/>
    <w:rsid w:val="00FE4540"/>
    <w:rsid w:val="00FE52D7"/>
    <w:rsid w:val="00FE55C9"/>
    <w:rsid w:val="00FE57ED"/>
    <w:rsid w:val="00FE5C53"/>
    <w:rsid w:val="00FE6169"/>
    <w:rsid w:val="00FE6C1B"/>
    <w:rsid w:val="00FE7148"/>
    <w:rsid w:val="00FE7EDE"/>
    <w:rsid w:val="00FF144A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1E5BD-39CD-4D7A-B027-C14ED34D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9</cp:revision>
  <cp:lastPrinted>2017-08-31T14:02:00Z</cp:lastPrinted>
  <dcterms:created xsi:type="dcterms:W3CDTF">2018-07-09T10:03:00Z</dcterms:created>
  <dcterms:modified xsi:type="dcterms:W3CDTF">2018-07-20T11:08:00Z</dcterms:modified>
</cp:coreProperties>
</file>