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8FDFC" w14:textId="77777777" w:rsidR="00A56B6E" w:rsidRPr="00423AF9" w:rsidRDefault="001F2E6F" w:rsidP="006E43A4">
      <w:pPr>
        <w:tabs>
          <w:tab w:val="left" w:pos="0"/>
        </w:tabs>
        <w:ind w:left="-540" w:right="-83"/>
        <w:jc w:val="center"/>
        <w:rPr>
          <w:color w:val="0D0D0D" w:themeColor="text1" w:themeTint="F2"/>
        </w:rPr>
      </w:pPr>
      <w:r w:rsidRPr="00423AF9">
        <w:rPr>
          <w:noProof/>
          <w:color w:val="0D0D0D" w:themeColor="text1" w:themeTint="F2"/>
        </w:rPr>
        <w:drawing>
          <wp:inline distT="0" distB="0" distL="0" distR="0" wp14:anchorId="3F5C5568" wp14:editId="54455989">
            <wp:extent cx="652145" cy="731520"/>
            <wp:effectExtent l="0" t="0" r="0" b="0"/>
            <wp:docPr id="1" name="Рисунок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4875D" w14:textId="77777777" w:rsidR="00A56B6E" w:rsidRPr="00423AF9" w:rsidRDefault="002A2BE2" w:rsidP="00E66B61">
      <w:pPr>
        <w:pStyle w:val="5"/>
        <w:tabs>
          <w:tab w:val="left" w:pos="0"/>
        </w:tabs>
        <w:spacing w:line="240" w:lineRule="auto"/>
        <w:ind w:left="-540" w:firstLine="398"/>
        <w:rPr>
          <w:b/>
          <w:color w:val="0D0D0D" w:themeColor="text1" w:themeTint="F2"/>
          <w:spacing w:val="0"/>
          <w:sz w:val="28"/>
          <w:szCs w:val="28"/>
        </w:rPr>
      </w:pPr>
      <w:r w:rsidRPr="00423AF9">
        <w:rPr>
          <w:b/>
          <w:color w:val="0D0D0D" w:themeColor="text1" w:themeTint="F2"/>
          <w:spacing w:val="0"/>
          <w:sz w:val="28"/>
          <w:szCs w:val="28"/>
        </w:rPr>
        <w:t xml:space="preserve">ПРАВИТЕЛЬСТВО </w:t>
      </w:r>
      <w:r w:rsidR="0022755C" w:rsidRPr="00423AF9">
        <w:rPr>
          <w:b/>
          <w:color w:val="0D0D0D" w:themeColor="text1" w:themeTint="F2"/>
          <w:spacing w:val="0"/>
          <w:sz w:val="28"/>
          <w:szCs w:val="28"/>
        </w:rPr>
        <w:t>САНКТ-ПЕТЕРБУРГА</w:t>
      </w:r>
    </w:p>
    <w:p w14:paraId="5AD9B3F4" w14:textId="77777777" w:rsidR="00A56B6E" w:rsidRPr="00423AF9" w:rsidRDefault="00A56B6E" w:rsidP="006E43A4">
      <w:pPr>
        <w:pStyle w:val="5"/>
        <w:tabs>
          <w:tab w:val="left" w:pos="0"/>
        </w:tabs>
        <w:spacing w:before="20" w:after="20" w:line="240" w:lineRule="auto"/>
        <w:ind w:left="-540"/>
        <w:rPr>
          <w:color w:val="0D0D0D" w:themeColor="text1" w:themeTint="F2"/>
          <w:spacing w:val="0"/>
          <w:sz w:val="12"/>
          <w:szCs w:val="12"/>
        </w:rPr>
      </w:pPr>
    </w:p>
    <w:p w14:paraId="6CD9882E" w14:textId="77777777" w:rsidR="00A56B6E" w:rsidRPr="00423AF9" w:rsidRDefault="004741DE" w:rsidP="006E43A4">
      <w:pPr>
        <w:pStyle w:val="5"/>
        <w:tabs>
          <w:tab w:val="left" w:pos="0"/>
        </w:tabs>
        <w:spacing w:before="120" w:after="120"/>
        <w:ind w:left="-540"/>
        <w:rPr>
          <w:b/>
          <w:color w:val="0D0D0D" w:themeColor="text1" w:themeTint="F2"/>
          <w:spacing w:val="66"/>
          <w:szCs w:val="32"/>
        </w:rPr>
      </w:pPr>
      <w:r w:rsidRPr="00423AF9">
        <w:rPr>
          <w:b/>
          <w:color w:val="0D0D0D" w:themeColor="text1" w:themeTint="F2"/>
          <w:spacing w:val="66"/>
          <w:szCs w:val="32"/>
        </w:rPr>
        <w:t>ПО</w:t>
      </w:r>
      <w:r w:rsidR="008346B2" w:rsidRPr="00423AF9">
        <w:rPr>
          <w:b/>
          <w:color w:val="0D0D0D" w:themeColor="text1" w:themeTint="F2"/>
          <w:spacing w:val="66"/>
          <w:szCs w:val="32"/>
        </w:rPr>
        <w:t>С</w:t>
      </w:r>
      <w:r w:rsidRPr="00423AF9">
        <w:rPr>
          <w:b/>
          <w:color w:val="0D0D0D" w:themeColor="text1" w:themeTint="F2"/>
          <w:spacing w:val="66"/>
          <w:szCs w:val="32"/>
        </w:rPr>
        <w:t>ТАНОВЛ</w:t>
      </w:r>
      <w:r w:rsidR="008346B2" w:rsidRPr="00423AF9">
        <w:rPr>
          <w:b/>
          <w:color w:val="0D0D0D" w:themeColor="text1" w:themeTint="F2"/>
          <w:spacing w:val="66"/>
          <w:szCs w:val="32"/>
        </w:rPr>
        <w:t>ЕНИЕ</w:t>
      </w:r>
    </w:p>
    <w:p w14:paraId="704A462B" w14:textId="77777777" w:rsidR="00A56B6E" w:rsidRPr="00423AF9" w:rsidRDefault="00A56B6E" w:rsidP="006E43A4">
      <w:pPr>
        <w:ind w:left="-540"/>
        <w:rPr>
          <w:color w:val="0D0D0D" w:themeColor="text1" w:themeTint="F2"/>
          <w:sz w:val="28"/>
          <w:szCs w:val="28"/>
        </w:rPr>
      </w:pPr>
    </w:p>
    <w:p w14:paraId="6C72CA64" w14:textId="77777777" w:rsidR="00A56B6E" w:rsidRPr="00423AF9" w:rsidRDefault="00F3405E" w:rsidP="00A56B6E">
      <w:pPr>
        <w:rPr>
          <w:color w:val="0D0D0D" w:themeColor="text1" w:themeTint="F2"/>
          <w:sz w:val="28"/>
          <w:szCs w:val="28"/>
        </w:rPr>
      </w:pPr>
      <w:r w:rsidRPr="00423AF9">
        <w:rPr>
          <w:color w:val="0D0D0D" w:themeColor="text1" w:themeTint="F2"/>
          <w:sz w:val="28"/>
          <w:szCs w:val="28"/>
        </w:rPr>
        <w:t>__</w:t>
      </w:r>
      <w:r w:rsidR="001C648D" w:rsidRPr="00423AF9">
        <w:rPr>
          <w:color w:val="0D0D0D" w:themeColor="text1" w:themeTint="F2"/>
          <w:sz w:val="28"/>
          <w:szCs w:val="28"/>
        </w:rPr>
        <w:t>___________</w:t>
      </w:r>
      <w:r w:rsidR="00A56B6E" w:rsidRPr="00423AF9">
        <w:rPr>
          <w:color w:val="0D0D0D" w:themeColor="text1" w:themeTint="F2"/>
          <w:sz w:val="28"/>
          <w:szCs w:val="28"/>
        </w:rPr>
        <w:t xml:space="preserve">                    </w:t>
      </w:r>
      <w:r w:rsidR="00CD0A4F" w:rsidRPr="00423AF9">
        <w:rPr>
          <w:color w:val="0D0D0D" w:themeColor="text1" w:themeTint="F2"/>
          <w:sz w:val="28"/>
          <w:szCs w:val="28"/>
        </w:rPr>
        <w:t xml:space="preserve">                               </w:t>
      </w:r>
      <w:r w:rsidR="001C648D" w:rsidRPr="00423AF9">
        <w:rPr>
          <w:color w:val="0D0D0D" w:themeColor="text1" w:themeTint="F2"/>
          <w:sz w:val="28"/>
          <w:szCs w:val="28"/>
        </w:rPr>
        <w:t xml:space="preserve">    </w:t>
      </w:r>
      <w:r w:rsidR="00A56B6E" w:rsidRPr="00423AF9">
        <w:rPr>
          <w:color w:val="0D0D0D" w:themeColor="text1" w:themeTint="F2"/>
          <w:sz w:val="28"/>
          <w:szCs w:val="28"/>
        </w:rPr>
        <w:t xml:space="preserve">    </w:t>
      </w:r>
      <w:r w:rsidR="001C648D" w:rsidRPr="00423AF9">
        <w:rPr>
          <w:color w:val="0D0D0D" w:themeColor="text1" w:themeTint="F2"/>
          <w:sz w:val="28"/>
          <w:szCs w:val="28"/>
        </w:rPr>
        <w:t xml:space="preserve">                       </w:t>
      </w:r>
      <w:r w:rsidR="00A56B6E" w:rsidRPr="00423AF9">
        <w:rPr>
          <w:color w:val="0D0D0D" w:themeColor="text1" w:themeTint="F2"/>
          <w:sz w:val="28"/>
          <w:szCs w:val="28"/>
        </w:rPr>
        <w:t xml:space="preserve"> №</w:t>
      </w:r>
      <w:r w:rsidR="00CD0A4F" w:rsidRPr="00423AF9">
        <w:rPr>
          <w:color w:val="0D0D0D" w:themeColor="text1" w:themeTint="F2"/>
          <w:sz w:val="28"/>
          <w:szCs w:val="28"/>
        </w:rPr>
        <w:t xml:space="preserve"> </w:t>
      </w:r>
      <w:r w:rsidRPr="00423AF9">
        <w:rPr>
          <w:color w:val="0D0D0D" w:themeColor="text1" w:themeTint="F2"/>
          <w:sz w:val="28"/>
          <w:szCs w:val="28"/>
        </w:rPr>
        <w:t>__</w:t>
      </w:r>
      <w:r w:rsidR="001C648D" w:rsidRPr="00423AF9">
        <w:rPr>
          <w:color w:val="0D0D0D" w:themeColor="text1" w:themeTint="F2"/>
          <w:sz w:val="28"/>
          <w:szCs w:val="28"/>
        </w:rPr>
        <w:t>_____</w:t>
      </w:r>
    </w:p>
    <w:p w14:paraId="0ACB5864" w14:textId="77777777" w:rsidR="00A56B6E" w:rsidRPr="00423AF9" w:rsidRDefault="00A56B6E" w:rsidP="00A56B6E">
      <w:pPr>
        <w:ind w:firstLine="540"/>
        <w:rPr>
          <w:color w:val="0D0D0D" w:themeColor="text1" w:themeTint="F2"/>
          <w:sz w:val="12"/>
          <w:szCs w:val="12"/>
        </w:rPr>
      </w:pPr>
    </w:p>
    <w:p w14:paraId="360AA3C2" w14:textId="77777777" w:rsidR="001C648D" w:rsidRPr="00423AF9" w:rsidRDefault="001C648D" w:rsidP="002A2BE2">
      <w:pPr>
        <w:rPr>
          <w:color w:val="0D0D0D" w:themeColor="text1" w:themeTint="F2"/>
          <w:sz w:val="12"/>
          <w:szCs w:val="12"/>
        </w:rPr>
      </w:pPr>
    </w:p>
    <w:p w14:paraId="5139227E" w14:textId="77777777" w:rsidR="00A56B6E" w:rsidRPr="00423AF9" w:rsidRDefault="00A56B6E" w:rsidP="00A56B6E">
      <w:pPr>
        <w:ind w:firstLine="540"/>
        <w:rPr>
          <w:color w:val="0D0D0D" w:themeColor="text1" w:themeTint="F2"/>
          <w:sz w:val="12"/>
          <w:szCs w:val="12"/>
        </w:rPr>
      </w:pPr>
    </w:p>
    <w:p w14:paraId="17ED0D86" w14:textId="77777777" w:rsidR="00A56B6E" w:rsidRPr="00423AF9" w:rsidRDefault="00A56B6E" w:rsidP="00A56B6E">
      <w:pPr>
        <w:ind w:firstLine="540"/>
        <w:rPr>
          <w:color w:val="0D0D0D" w:themeColor="text1" w:themeTint="F2"/>
          <w:sz w:val="12"/>
          <w:szCs w:val="12"/>
        </w:rPr>
      </w:pPr>
    </w:p>
    <w:p w14:paraId="7C2C87AC" w14:textId="77777777" w:rsidR="006141DB" w:rsidRPr="00423AF9" w:rsidRDefault="006B2833" w:rsidP="001C648D">
      <w:pPr>
        <w:tabs>
          <w:tab w:val="left" w:pos="4253"/>
        </w:tabs>
        <w:ind w:right="4534"/>
        <w:rPr>
          <w:b/>
          <w:noProof/>
          <w:color w:val="0D0D0D" w:themeColor="text1" w:themeTint="F2"/>
          <w:sz w:val="24"/>
          <w:szCs w:val="24"/>
        </w:rPr>
      </w:pPr>
      <w:r w:rsidRPr="00423AF9">
        <w:rPr>
          <w:b/>
          <w:noProof/>
          <w:color w:val="0D0D0D" w:themeColor="text1" w:themeTint="F2"/>
          <w:sz w:val="24"/>
          <w:szCs w:val="24"/>
        </w:rPr>
        <w:t xml:space="preserve">Об утверждении </w:t>
      </w:r>
      <w:r w:rsidR="001C648D" w:rsidRPr="00423AF9">
        <w:rPr>
          <w:b/>
          <w:noProof/>
          <w:color w:val="0D0D0D" w:themeColor="text1" w:themeTint="F2"/>
          <w:sz w:val="24"/>
          <w:szCs w:val="24"/>
        </w:rPr>
        <w:t xml:space="preserve">Плана мероприятий </w:t>
      </w:r>
      <w:r w:rsidR="004741DE" w:rsidRPr="00423AF9">
        <w:rPr>
          <w:b/>
          <w:noProof/>
          <w:color w:val="0D0D0D" w:themeColor="text1" w:themeTint="F2"/>
          <w:sz w:val="24"/>
          <w:szCs w:val="24"/>
        </w:rPr>
        <w:br/>
      </w:r>
      <w:r w:rsidR="001C648D" w:rsidRPr="00423AF9">
        <w:rPr>
          <w:b/>
          <w:noProof/>
          <w:color w:val="0D0D0D" w:themeColor="text1" w:themeTint="F2"/>
          <w:sz w:val="24"/>
          <w:szCs w:val="24"/>
        </w:rPr>
        <w:t xml:space="preserve">по развитию территории Курортного района Санкт-Петербурга </w:t>
      </w:r>
      <w:r w:rsidR="004741DE" w:rsidRPr="00423AF9">
        <w:rPr>
          <w:b/>
          <w:noProof/>
          <w:color w:val="0D0D0D" w:themeColor="text1" w:themeTint="F2"/>
          <w:sz w:val="24"/>
          <w:szCs w:val="24"/>
        </w:rPr>
        <w:br/>
      </w:r>
      <w:r w:rsidR="001C648D" w:rsidRPr="00423AF9">
        <w:rPr>
          <w:b/>
          <w:noProof/>
          <w:color w:val="0D0D0D" w:themeColor="text1" w:themeTint="F2"/>
          <w:sz w:val="24"/>
          <w:szCs w:val="24"/>
        </w:rPr>
        <w:t>(г. Сестрорецк)</w:t>
      </w:r>
    </w:p>
    <w:p w14:paraId="535DC1F3" w14:textId="77777777" w:rsidR="00B64407" w:rsidRPr="00423AF9" w:rsidRDefault="00B64407" w:rsidP="001C648D">
      <w:pPr>
        <w:jc w:val="both"/>
        <w:rPr>
          <w:color w:val="0D0D0D" w:themeColor="text1" w:themeTint="F2"/>
          <w:sz w:val="24"/>
          <w:szCs w:val="24"/>
        </w:rPr>
      </w:pPr>
    </w:p>
    <w:p w14:paraId="4EE679D8" w14:textId="77777777" w:rsidR="007819F6" w:rsidRPr="00423AF9" w:rsidRDefault="00374106" w:rsidP="002E3A1A">
      <w:pPr>
        <w:ind w:firstLine="708"/>
        <w:jc w:val="both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Правительство Санкт-Петербурга</w:t>
      </w:r>
    </w:p>
    <w:p w14:paraId="7ADD22E4" w14:textId="77777777" w:rsidR="007819F6" w:rsidRPr="00423AF9" w:rsidRDefault="007819F6" w:rsidP="001C648D">
      <w:pPr>
        <w:ind w:firstLine="709"/>
        <w:jc w:val="both"/>
        <w:rPr>
          <w:color w:val="0D0D0D" w:themeColor="text1" w:themeTint="F2"/>
          <w:sz w:val="24"/>
          <w:szCs w:val="24"/>
        </w:rPr>
      </w:pPr>
    </w:p>
    <w:p w14:paraId="1090735A" w14:textId="77777777" w:rsidR="00374106" w:rsidRPr="00423AF9" w:rsidRDefault="007819F6" w:rsidP="00243A60">
      <w:pPr>
        <w:jc w:val="both"/>
        <w:rPr>
          <w:b/>
          <w:color w:val="0D0D0D" w:themeColor="text1" w:themeTint="F2"/>
          <w:sz w:val="24"/>
          <w:szCs w:val="24"/>
        </w:rPr>
      </w:pPr>
      <w:r w:rsidRPr="00423AF9">
        <w:rPr>
          <w:b/>
          <w:color w:val="0D0D0D" w:themeColor="text1" w:themeTint="F2"/>
          <w:sz w:val="24"/>
          <w:szCs w:val="24"/>
        </w:rPr>
        <w:t>П О С Т А Н О В Л Я Е Т</w:t>
      </w:r>
      <w:r w:rsidR="00374106" w:rsidRPr="00423AF9">
        <w:rPr>
          <w:b/>
          <w:color w:val="0D0D0D" w:themeColor="text1" w:themeTint="F2"/>
          <w:sz w:val="24"/>
          <w:szCs w:val="24"/>
        </w:rPr>
        <w:t>:</w:t>
      </w:r>
    </w:p>
    <w:p w14:paraId="10A5F42D" w14:textId="77777777" w:rsidR="00374106" w:rsidRPr="00423AF9" w:rsidRDefault="00374106" w:rsidP="001C648D">
      <w:pPr>
        <w:ind w:firstLine="709"/>
        <w:jc w:val="both"/>
        <w:rPr>
          <w:b/>
          <w:color w:val="0D0D0D" w:themeColor="text1" w:themeTint="F2"/>
          <w:sz w:val="24"/>
          <w:szCs w:val="24"/>
        </w:rPr>
      </w:pPr>
    </w:p>
    <w:p w14:paraId="499529D4" w14:textId="77777777" w:rsidR="00FC4138" w:rsidRPr="00423AF9" w:rsidRDefault="006B2833" w:rsidP="008346B2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Утвердить</w:t>
      </w:r>
      <w:r w:rsidR="00E66B61" w:rsidRPr="00423AF9">
        <w:rPr>
          <w:color w:val="0D0D0D" w:themeColor="text1" w:themeTint="F2"/>
          <w:sz w:val="24"/>
          <w:szCs w:val="24"/>
        </w:rPr>
        <w:t xml:space="preserve"> </w:t>
      </w:r>
      <w:r w:rsidR="00E66B61" w:rsidRPr="00423AF9">
        <w:rPr>
          <w:noProof/>
          <w:color w:val="0D0D0D" w:themeColor="text1" w:themeTint="F2"/>
          <w:sz w:val="24"/>
          <w:szCs w:val="24"/>
        </w:rPr>
        <w:t>План мероприятий по развитию территории Курортного района Санкт-Петербурга (г. Сестрорецк)</w:t>
      </w:r>
      <w:r w:rsidR="007D49D2" w:rsidRPr="00423AF9">
        <w:rPr>
          <w:noProof/>
          <w:color w:val="0D0D0D" w:themeColor="text1" w:themeTint="F2"/>
          <w:sz w:val="24"/>
          <w:szCs w:val="24"/>
        </w:rPr>
        <w:t xml:space="preserve"> (далее – План)</w:t>
      </w:r>
      <w:r w:rsidRPr="00423AF9">
        <w:rPr>
          <w:color w:val="0D0D0D" w:themeColor="text1" w:themeTint="F2"/>
          <w:sz w:val="24"/>
          <w:szCs w:val="24"/>
        </w:rPr>
        <w:t xml:space="preserve"> </w:t>
      </w:r>
      <w:r w:rsidR="00E66B61" w:rsidRPr="00423AF9">
        <w:rPr>
          <w:color w:val="0D0D0D" w:themeColor="text1" w:themeTint="F2"/>
          <w:sz w:val="24"/>
          <w:szCs w:val="24"/>
        </w:rPr>
        <w:t>согласно приложению</w:t>
      </w:r>
      <w:r w:rsidR="00F3405E" w:rsidRPr="00423AF9">
        <w:rPr>
          <w:color w:val="0D0D0D" w:themeColor="text1" w:themeTint="F2"/>
          <w:sz w:val="24"/>
          <w:szCs w:val="24"/>
        </w:rPr>
        <w:t>.</w:t>
      </w:r>
    </w:p>
    <w:p w14:paraId="7A728ECA" w14:textId="77777777" w:rsidR="008346B2" w:rsidRPr="00423AF9" w:rsidRDefault="008346B2" w:rsidP="008346B2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color w:val="0D0D0D" w:themeColor="text1" w:themeTint="F2"/>
          <w:sz w:val="24"/>
          <w:szCs w:val="24"/>
        </w:rPr>
      </w:pPr>
      <w:r w:rsidRPr="003B1035">
        <w:rPr>
          <w:sz w:val="24"/>
          <w:szCs w:val="24"/>
        </w:rPr>
        <w:t>Исполнительным органам государственной власти Санкт-Петербурга</w:t>
      </w:r>
      <w:r w:rsidRPr="00423AF9">
        <w:rPr>
          <w:color w:val="0D0D0D" w:themeColor="text1" w:themeTint="F2"/>
          <w:sz w:val="24"/>
          <w:szCs w:val="24"/>
        </w:rPr>
        <w:t xml:space="preserve">, являющимся исполнителями мероприятий </w:t>
      </w:r>
      <w:hyperlink r:id="rId9" w:history="1">
        <w:r w:rsidRPr="00423AF9">
          <w:rPr>
            <w:color w:val="0D0D0D" w:themeColor="text1" w:themeTint="F2"/>
            <w:sz w:val="24"/>
            <w:szCs w:val="24"/>
          </w:rPr>
          <w:t>Плана</w:t>
        </w:r>
      </w:hyperlink>
      <w:r w:rsidRPr="00423AF9">
        <w:rPr>
          <w:color w:val="0D0D0D" w:themeColor="text1" w:themeTint="F2"/>
          <w:sz w:val="24"/>
          <w:szCs w:val="24"/>
        </w:rPr>
        <w:t xml:space="preserve"> (далее - исполнители мероприятий Плана):</w:t>
      </w:r>
    </w:p>
    <w:p w14:paraId="17DCE75A" w14:textId="77777777" w:rsidR="008346B2" w:rsidRDefault="008346B2" w:rsidP="008346B2">
      <w:pPr>
        <w:tabs>
          <w:tab w:val="left" w:pos="1134"/>
        </w:tabs>
        <w:ind w:left="709"/>
        <w:jc w:val="both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 xml:space="preserve">2.1. Обеспечить реализацию мероприятий </w:t>
      </w:r>
      <w:hyperlink r:id="rId10" w:history="1">
        <w:r w:rsidRPr="00423AF9">
          <w:rPr>
            <w:color w:val="0D0D0D" w:themeColor="text1" w:themeTint="F2"/>
            <w:sz w:val="24"/>
            <w:szCs w:val="24"/>
          </w:rPr>
          <w:t>Плана</w:t>
        </w:r>
      </w:hyperlink>
      <w:r w:rsidRPr="00423AF9">
        <w:rPr>
          <w:color w:val="0D0D0D" w:themeColor="text1" w:themeTint="F2"/>
          <w:sz w:val="24"/>
          <w:szCs w:val="24"/>
        </w:rPr>
        <w:t>.</w:t>
      </w:r>
    </w:p>
    <w:p w14:paraId="659FAB6F" w14:textId="621816B8" w:rsidR="006D2790" w:rsidRDefault="00CC2415" w:rsidP="008346B2">
      <w:pPr>
        <w:tabs>
          <w:tab w:val="left" w:pos="1134"/>
        </w:tabs>
        <w:ind w:firstLine="709"/>
        <w:jc w:val="both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2.</w:t>
      </w:r>
      <w:r w:rsidR="00327CBB">
        <w:rPr>
          <w:color w:val="0D0D0D" w:themeColor="text1" w:themeTint="F2"/>
          <w:sz w:val="24"/>
          <w:szCs w:val="24"/>
        </w:rPr>
        <w:t>2</w:t>
      </w:r>
      <w:r w:rsidR="00D665FA">
        <w:rPr>
          <w:color w:val="0D0D0D" w:themeColor="text1" w:themeTint="F2"/>
          <w:sz w:val="24"/>
          <w:szCs w:val="24"/>
        </w:rPr>
        <w:t>.</w:t>
      </w:r>
      <w:r w:rsidRPr="00423AF9">
        <w:rPr>
          <w:color w:val="0D0D0D" w:themeColor="text1" w:themeTint="F2"/>
          <w:sz w:val="24"/>
          <w:szCs w:val="24"/>
        </w:rPr>
        <w:t xml:space="preserve"> </w:t>
      </w:r>
      <w:r w:rsidR="006D2790" w:rsidRPr="006D2790">
        <w:t xml:space="preserve"> </w:t>
      </w:r>
      <w:r w:rsidR="006D2790" w:rsidRPr="006D2790">
        <w:rPr>
          <w:color w:val="0D0D0D" w:themeColor="text1" w:themeTint="F2"/>
          <w:sz w:val="24"/>
          <w:szCs w:val="24"/>
        </w:rPr>
        <w:t xml:space="preserve">До 01.09.2018 разработать и представить на рассмотрение Правительства Санкт-Петербурга проекты постановлений Правительства Санкт-Петербурга, предусматривающие внесение изменений в государственные программы </w:t>
      </w:r>
      <w:r w:rsidR="006D2790">
        <w:rPr>
          <w:color w:val="0D0D0D" w:themeColor="text1" w:themeTint="F2"/>
          <w:sz w:val="24"/>
          <w:szCs w:val="24"/>
        </w:rPr>
        <w:br/>
      </w:r>
      <w:r w:rsidR="006D2790" w:rsidRPr="006D2790">
        <w:rPr>
          <w:color w:val="0D0D0D" w:themeColor="text1" w:themeTint="F2"/>
          <w:sz w:val="24"/>
          <w:szCs w:val="24"/>
        </w:rPr>
        <w:t>Санкт-Петербурга в части, касающейся обеспечения реализации мероприятий Плана</w:t>
      </w:r>
      <w:r w:rsidR="006D2790">
        <w:rPr>
          <w:color w:val="0D0D0D" w:themeColor="text1" w:themeTint="F2"/>
          <w:sz w:val="24"/>
          <w:szCs w:val="24"/>
        </w:rPr>
        <w:t>.</w:t>
      </w:r>
    </w:p>
    <w:p w14:paraId="0473A47C" w14:textId="09BA3A23" w:rsidR="008346B2" w:rsidRPr="00423AF9" w:rsidRDefault="006D2790" w:rsidP="008346B2">
      <w:pPr>
        <w:tabs>
          <w:tab w:val="left" w:pos="1134"/>
        </w:tabs>
        <w:ind w:firstLine="709"/>
        <w:jc w:val="both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2.3. </w:t>
      </w:r>
      <w:r w:rsidR="008346B2" w:rsidRPr="00423AF9">
        <w:rPr>
          <w:color w:val="0D0D0D" w:themeColor="text1" w:themeTint="F2"/>
          <w:sz w:val="24"/>
          <w:szCs w:val="24"/>
        </w:rPr>
        <w:t xml:space="preserve">Ежеквартально до </w:t>
      </w:r>
      <w:r w:rsidR="004741DE" w:rsidRPr="00423AF9">
        <w:rPr>
          <w:color w:val="0D0D0D" w:themeColor="text1" w:themeTint="F2"/>
          <w:sz w:val="24"/>
          <w:szCs w:val="24"/>
        </w:rPr>
        <w:t>2</w:t>
      </w:r>
      <w:r w:rsidR="008346B2" w:rsidRPr="00423AF9">
        <w:rPr>
          <w:color w:val="0D0D0D" w:themeColor="text1" w:themeTint="F2"/>
          <w:sz w:val="24"/>
          <w:szCs w:val="24"/>
        </w:rPr>
        <w:t>0 числа месяца, следующего за отчетным</w:t>
      </w:r>
      <w:r w:rsidR="004741DE" w:rsidRPr="00423AF9">
        <w:rPr>
          <w:color w:val="0D0D0D" w:themeColor="text1" w:themeTint="F2"/>
          <w:sz w:val="24"/>
          <w:szCs w:val="24"/>
        </w:rPr>
        <w:t xml:space="preserve"> кварталом</w:t>
      </w:r>
      <w:r w:rsidR="008346B2" w:rsidRPr="00423AF9">
        <w:rPr>
          <w:color w:val="0D0D0D" w:themeColor="text1" w:themeTint="F2"/>
          <w:sz w:val="24"/>
          <w:szCs w:val="24"/>
        </w:rPr>
        <w:t xml:space="preserve">, начиная с третьего квартала 2018 года представлять в Комитет по экономической политике и стратегическому планированию Санкт-Петербурга отчеты о выполнении мероприятий Плана. </w:t>
      </w:r>
    </w:p>
    <w:p w14:paraId="6379E55D" w14:textId="77777777" w:rsidR="008346B2" w:rsidRPr="00423AF9" w:rsidRDefault="008346B2" w:rsidP="008346B2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Комитету по экономической политике и стратегическому планированию Санкт-Петербурга:</w:t>
      </w:r>
    </w:p>
    <w:p w14:paraId="56610317" w14:textId="77777777" w:rsidR="008346B2" w:rsidRPr="00423AF9" w:rsidRDefault="008346B2" w:rsidP="008346B2">
      <w:pPr>
        <w:tabs>
          <w:tab w:val="left" w:pos="1134"/>
        </w:tabs>
        <w:ind w:firstLine="709"/>
        <w:jc w:val="both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 xml:space="preserve">3.1. Осуществлять координацию деятельности исполнителей мероприятий </w:t>
      </w:r>
      <w:hyperlink r:id="rId11" w:history="1">
        <w:r w:rsidRPr="00423AF9">
          <w:rPr>
            <w:color w:val="0D0D0D" w:themeColor="text1" w:themeTint="F2"/>
            <w:sz w:val="24"/>
            <w:szCs w:val="24"/>
          </w:rPr>
          <w:t>Плана</w:t>
        </w:r>
      </w:hyperlink>
      <w:r w:rsidRPr="00423AF9">
        <w:rPr>
          <w:color w:val="0D0D0D" w:themeColor="text1" w:themeTint="F2"/>
          <w:sz w:val="24"/>
          <w:szCs w:val="24"/>
        </w:rPr>
        <w:t xml:space="preserve"> по его реализации.</w:t>
      </w:r>
    </w:p>
    <w:p w14:paraId="62C06F2E" w14:textId="77777777" w:rsidR="008346B2" w:rsidRPr="00423AF9" w:rsidRDefault="008346B2" w:rsidP="008346B2">
      <w:pPr>
        <w:tabs>
          <w:tab w:val="left" w:pos="1134"/>
        </w:tabs>
        <w:ind w:firstLine="709"/>
        <w:jc w:val="both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3.2. До 01.0</w:t>
      </w:r>
      <w:r w:rsidR="00E06266" w:rsidRPr="00423AF9">
        <w:rPr>
          <w:color w:val="0D0D0D" w:themeColor="text1" w:themeTint="F2"/>
          <w:sz w:val="24"/>
          <w:szCs w:val="24"/>
        </w:rPr>
        <w:t>9</w:t>
      </w:r>
      <w:r w:rsidRPr="00423AF9">
        <w:rPr>
          <w:color w:val="0D0D0D" w:themeColor="text1" w:themeTint="F2"/>
          <w:sz w:val="24"/>
          <w:szCs w:val="24"/>
        </w:rPr>
        <w:t xml:space="preserve">.2018 утвердить форму отчета о выполнении мероприятий </w:t>
      </w:r>
      <w:hyperlink r:id="rId12" w:history="1">
        <w:r w:rsidRPr="00423AF9">
          <w:rPr>
            <w:color w:val="0D0D0D" w:themeColor="text1" w:themeTint="F2"/>
            <w:sz w:val="24"/>
            <w:szCs w:val="24"/>
          </w:rPr>
          <w:t>Плана</w:t>
        </w:r>
      </w:hyperlink>
      <w:r w:rsidRPr="00423AF9">
        <w:rPr>
          <w:color w:val="0D0D0D" w:themeColor="text1" w:themeTint="F2"/>
          <w:sz w:val="24"/>
          <w:szCs w:val="24"/>
        </w:rPr>
        <w:t>.</w:t>
      </w:r>
    </w:p>
    <w:p w14:paraId="0B763226" w14:textId="77777777" w:rsidR="00067C95" w:rsidRPr="00423AF9" w:rsidRDefault="008346B2" w:rsidP="008818F0">
      <w:pPr>
        <w:numPr>
          <w:ilvl w:val="0"/>
          <w:numId w:val="6"/>
        </w:numPr>
        <w:tabs>
          <w:tab w:val="left" w:pos="1134"/>
        </w:tabs>
        <w:spacing w:after="120"/>
        <w:ind w:left="0" w:firstLine="709"/>
        <w:jc w:val="both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 xml:space="preserve">Контроль за выполнением </w:t>
      </w:r>
      <w:r w:rsidR="00374106" w:rsidRPr="00423AF9">
        <w:rPr>
          <w:color w:val="0D0D0D" w:themeColor="text1" w:themeTint="F2"/>
          <w:sz w:val="24"/>
          <w:szCs w:val="24"/>
        </w:rPr>
        <w:t>постановления</w:t>
      </w:r>
      <w:r w:rsidRPr="00423AF9">
        <w:rPr>
          <w:color w:val="0D0D0D" w:themeColor="text1" w:themeTint="F2"/>
          <w:sz w:val="24"/>
          <w:szCs w:val="24"/>
        </w:rPr>
        <w:t xml:space="preserve"> возложить </w:t>
      </w:r>
      <w:r w:rsidR="00A4610C" w:rsidRPr="00423AF9">
        <w:rPr>
          <w:color w:val="0D0D0D" w:themeColor="text1" w:themeTint="F2"/>
          <w:sz w:val="24"/>
          <w:szCs w:val="24"/>
        </w:rPr>
        <w:t xml:space="preserve">на вице-губернатора Санкт-Петербурга - председателя Комитета имущественных отношений </w:t>
      </w:r>
      <w:r w:rsidR="004741DE" w:rsidRPr="00423AF9">
        <w:rPr>
          <w:color w:val="0D0D0D" w:themeColor="text1" w:themeTint="F2"/>
          <w:sz w:val="24"/>
          <w:szCs w:val="24"/>
        </w:rPr>
        <w:br/>
      </w:r>
      <w:r w:rsidR="00A4610C" w:rsidRPr="00423AF9">
        <w:rPr>
          <w:color w:val="0D0D0D" w:themeColor="text1" w:themeTint="F2"/>
          <w:sz w:val="24"/>
          <w:szCs w:val="24"/>
        </w:rPr>
        <w:t>Санкт-Петербурга</w:t>
      </w:r>
      <w:r w:rsidR="00E06266" w:rsidRPr="00423AF9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="00E06266" w:rsidRPr="00423AF9">
        <w:rPr>
          <w:color w:val="0D0D0D" w:themeColor="text1" w:themeTint="F2"/>
          <w:sz w:val="24"/>
          <w:szCs w:val="24"/>
        </w:rPr>
        <w:t>Мокрецова</w:t>
      </w:r>
      <w:proofErr w:type="spellEnd"/>
      <w:r w:rsidR="00E06266" w:rsidRPr="00423AF9">
        <w:rPr>
          <w:color w:val="0D0D0D" w:themeColor="text1" w:themeTint="F2"/>
          <w:sz w:val="24"/>
          <w:szCs w:val="24"/>
        </w:rPr>
        <w:t xml:space="preserve"> М</w:t>
      </w:r>
      <w:r w:rsidR="00A4610C" w:rsidRPr="00423AF9">
        <w:rPr>
          <w:color w:val="0D0D0D" w:themeColor="text1" w:themeTint="F2"/>
          <w:sz w:val="24"/>
          <w:szCs w:val="24"/>
        </w:rPr>
        <w:t>.</w:t>
      </w:r>
      <w:r w:rsidR="00E06266" w:rsidRPr="00423AF9">
        <w:rPr>
          <w:color w:val="0D0D0D" w:themeColor="text1" w:themeTint="F2"/>
          <w:sz w:val="24"/>
          <w:szCs w:val="24"/>
        </w:rPr>
        <w:t>П.</w:t>
      </w:r>
    </w:p>
    <w:p w14:paraId="506E87A3" w14:textId="77777777" w:rsidR="00F3405E" w:rsidRPr="00423AF9" w:rsidRDefault="00F3405E" w:rsidP="00067C95">
      <w:pPr>
        <w:jc w:val="both"/>
        <w:rPr>
          <w:color w:val="0D0D0D" w:themeColor="text1" w:themeTint="F2"/>
          <w:sz w:val="24"/>
          <w:szCs w:val="24"/>
        </w:rPr>
      </w:pPr>
    </w:p>
    <w:p w14:paraId="3B565C05" w14:textId="77777777" w:rsidR="00F3405E" w:rsidRPr="00423AF9" w:rsidRDefault="00F3405E" w:rsidP="00067C95">
      <w:pPr>
        <w:jc w:val="both"/>
        <w:rPr>
          <w:color w:val="0D0D0D" w:themeColor="text1" w:themeTint="F2"/>
          <w:sz w:val="24"/>
          <w:szCs w:val="24"/>
        </w:rPr>
      </w:pPr>
    </w:p>
    <w:p w14:paraId="7B15038E" w14:textId="77777777" w:rsidR="00A4610C" w:rsidRPr="00423AF9" w:rsidRDefault="008346B2" w:rsidP="00F3405E">
      <w:pPr>
        <w:rPr>
          <w:b/>
          <w:color w:val="0D0D0D" w:themeColor="text1" w:themeTint="F2"/>
          <w:sz w:val="24"/>
          <w:szCs w:val="24"/>
        </w:rPr>
      </w:pPr>
      <w:r w:rsidRPr="00423AF9">
        <w:rPr>
          <w:b/>
          <w:color w:val="0D0D0D" w:themeColor="text1" w:themeTint="F2"/>
          <w:sz w:val="24"/>
          <w:szCs w:val="24"/>
        </w:rPr>
        <w:t xml:space="preserve">        </w:t>
      </w:r>
      <w:r w:rsidR="00A4610C" w:rsidRPr="00423AF9">
        <w:rPr>
          <w:b/>
          <w:color w:val="0D0D0D" w:themeColor="text1" w:themeTint="F2"/>
          <w:sz w:val="24"/>
          <w:szCs w:val="24"/>
        </w:rPr>
        <w:t>Губернатор</w:t>
      </w:r>
    </w:p>
    <w:p w14:paraId="70365352" w14:textId="77777777" w:rsidR="00067C95" w:rsidRPr="00423AF9" w:rsidRDefault="00A4610C" w:rsidP="00F3405E">
      <w:pPr>
        <w:rPr>
          <w:b/>
          <w:color w:val="0D0D0D" w:themeColor="text1" w:themeTint="F2"/>
          <w:sz w:val="24"/>
          <w:szCs w:val="24"/>
        </w:rPr>
      </w:pPr>
      <w:r w:rsidRPr="00423AF9">
        <w:rPr>
          <w:b/>
          <w:color w:val="0D0D0D" w:themeColor="text1" w:themeTint="F2"/>
          <w:sz w:val="24"/>
          <w:szCs w:val="24"/>
        </w:rPr>
        <w:t>Санкт-Петербурга</w:t>
      </w:r>
      <w:r w:rsidR="00067C95" w:rsidRPr="00423AF9">
        <w:rPr>
          <w:b/>
          <w:color w:val="0D0D0D" w:themeColor="text1" w:themeTint="F2"/>
          <w:sz w:val="24"/>
          <w:szCs w:val="24"/>
        </w:rPr>
        <w:t xml:space="preserve">     </w:t>
      </w:r>
      <w:r w:rsidR="007819F6" w:rsidRPr="00423AF9">
        <w:rPr>
          <w:b/>
          <w:color w:val="0D0D0D" w:themeColor="text1" w:themeTint="F2"/>
          <w:sz w:val="24"/>
          <w:szCs w:val="24"/>
        </w:rPr>
        <w:t xml:space="preserve"> </w:t>
      </w:r>
      <w:r w:rsidR="00067C95" w:rsidRPr="00423AF9">
        <w:rPr>
          <w:b/>
          <w:color w:val="0D0D0D" w:themeColor="text1" w:themeTint="F2"/>
          <w:sz w:val="24"/>
          <w:szCs w:val="24"/>
        </w:rPr>
        <w:t xml:space="preserve">                         </w:t>
      </w:r>
      <w:r w:rsidR="00F3405E" w:rsidRPr="00423AF9">
        <w:rPr>
          <w:b/>
          <w:color w:val="0D0D0D" w:themeColor="text1" w:themeTint="F2"/>
          <w:sz w:val="24"/>
          <w:szCs w:val="24"/>
        </w:rPr>
        <w:t xml:space="preserve"> </w:t>
      </w:r>
      <w:r w:rsidR="00067C95" w:rsidRPr="00423AF9">
        <w:rPr>
          <w:b/>
          <w:color w:val="0D0D0D" w:themeColor="text1" w:themeTint="F2"/>
          <w:sz w:val="24"/>
          <w:szCs w:val="24"/>
        </w:rPr>
        <w:t xml:space="preserve">              </w:t>
      </w:r>
      <w:r w:rsidR="008D00D7" w:rsidRPr="00423AF9">
        <w:rPr>
          <w:b/>
          <w:color w:val="0D0D0D" w:themeColor="text1" w:themeTint="F2"/>
          <w:sz w:val="24"/>
          <w:szCs w:val="24"/>
        </w:rPr>
        <w:t xml:space="preserve"> </w:t>
      </w:r>
      <w:r w:rsidR="00067C95" w:rsidRPr="00423AF9">
        <w:rPr>
          <w:b/>
          <w:color w:val="0D0D0D" w:themeColor="text1" w:themeTint="F2"/>
          <w:sz w:val="24"/>
          <w:szCs w:val="24"/>
        </w:rPr>
        <w:t xml:space="preserve"> </w:t>
      </w:r>
      <w:r w:rsidR="008C6EE0" w:rsidRPr="00423AF9">
        <w:rPr>
          <w:b/>
          <w:color w:val="0D0D0D" w:themeColor="text1" w:themeTint="F2"/>
          <w:sz w:val="24"/>
          <w:szCs w:val="24"/>
        </w:rPr>
        <w:t xml:space="preserve"> </w:t>
      </w:r>
      <w:r w:rsidRPr="00423AF9">
        <w:rPr>
          <w:b/>
          <w:color w:val="0D0D0D" w:themeColor="text1" w:themeTint="F2"/>
          <w:sz w:val="24"/>
          <w:szCs w:val="24"/>
        </w:rPr>
        <w:t xml:space="preserve">    </w:t>
      </w:r>
      <w:r w:rsidR="00067C95" w:rsidRPr="00423AF9">
        <w:rPr>
          <w:b/>
          <w:color w:val="0D0D0D" w:themeColor="text1" w:themeTint="F2"/>
          <w:sz w:val="24"/>
          <w:szCs w:val="24"/>
        </w:rPr>
        <w:t xml:space="preserve">   </w:t>
      </w:r>
      <w:r w:rsidR="000F3B2A" w:rsidRPr="00423AF9">
        <w:rPr>
          <w:b/>
          <w:color w:val="0D0D0D" w:themeColor="text1" w:themeTint="F2"/>
          <w:sz w:val="24"/>
          <w:szCs w:val="24"/>
        </w:rPr>
        <w:t xml:space="preserve"> </w:t>
      </w:r>
      <w:r w:rsidR="004741DE" w:rsidRPr="00423AF9">
        <w:rPr>
          <w:b/>
          <w:color w:val="0D0D0D" w:themeColor="text1" w:themeTint="F2"/>
          <w:sz w:val="24"/>
          <w:szCs w:val="24"/>
        </w:rPr>
        <w:t xml:space="preserve">                      </w:t>
      </w:r>
      <w:r w:rsidR="000F3B2A" w:rsidRPr="00423AF9">
        <w:rPr>
          <w:b/>
          <w:color w:val="0D0D0D" w:themeColor="text1" w:themeTint="F2"/>
          <w:sz w:val="24"/>
          <w:szCs w:val="24"/>
        </w:rPr>
        <w:t xml:space="preserve"> </w:t>
      </w:r>
      <w:r w:rsidR="00067C95" w:rsidRPr="00423AF9">
        <w:rPr>
          <w:b/>
          <w:color w:val="0D0D0D" w:themeColor="text1" w:themeTint="F2"/>
          <w:sz w:val="24"/>
          <w:szCs w:val="24"/>
        </w:rPr>
        <w:t xml:space="preserve">   </w:t>
      </w:r>
      <w:r w:rsidR="001C648D" w:rsidRPr="00423AF9">
        <w:rPr>
          <w:b/>
          <w:color w:val="0D0D0D" w:themeColor="text1" w:themeTint="F2"/>
          <w:sz w:val="24"/>
          <w:szCs w:val="24"/>
        </w:rPr>
        <w:t xml:space="preserve"> </w:t>
      </w:r>
      <w:r w:rsidR="00067C95" w:rsidRPr="00423AF9">
        <w:rPr>
          <w:b/>
          <w:color w:val="0D0D0D" w:themeColor="text1" w:themeTint="F2"/>
          <w:sz w:val="24"/>
          <w:szCs w:val="24"/>
        </w:rPr>
        <w:t xml:space="preserve"> </w:t>
      </w:r>
      <w:proofErr w:type="spellStart"/>
      <w:r w:rsidRPr="00423AF9">
        <w:rPr>
          <w:b/>
          <w:color w:val="0D0D0D" w:themeColor="text1" w:themeTint="F2"/>
          <w:sz w:val="24"/>
          <w:szCs w:val="24"/>
        </w:rPr>
        <w:t>Г.С.Полтавченко</w:t>
      </w:r>
      <w:proofErr w:type="spellEnd"/>
    </w:p>
    <w:p w14:paraId="6F2770FD" w14:textId="77777777" w:rsidR="00677B9E" w:rsidRPr="00423AF9" w:rsidRDefault="00677B9E" w:rsidP="00F050B6">
      <w:pPr>
        <w:spacing w:after="120"/>
        <w:ind w:left="6521"/>
        <w:jc w:val="center"/>
        <w:rPr>
          <w:color w:val="0D0D0D" w:themeColor="text1" w:themeTint="F2"/>
          <w:sz w:val="28"/>
          <w:szCs w:val="28"/>
        </w:rPr>
        <w:sectPr w:rsidR="00677B9E" w:rsidRPr="00423AF9" w:rsidSect="00F80AB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1" w:bottom="993" w:left="1985" w:header="709" w:footer="709" w:gutter="0"/>
          <w:pgNumType w:start="0"/>
          <w:cols w:space="708"/>
          <w:titlePg/>
          <w:docGrid w:linePitch="360"/>
        </w:sectPr>
      </w:pPr>
    </w:p>
    <w:p w14:paraId="0C7F176F" w14:textId="77777777" w:rsidR="00830514" w:rsidRDefault="00677B9E" w:rsidP="00830514">
      <w:pPr>
        <w:ind w:left="11198"/>
        <w:rPr>
          <w:color w:val="0D0D0D" w:themeColor="text1" w:themeTint="F2"/>
          <w:sz w:val="24"/>
          <w:szCs w:val="28"/>
        </w:rPr>
      </w:pPr>
      <w:r w:rsidRPr="00423AF9">
        <w:rPr>
          <w:color w:val="0D0D0D" w:themeColor="text1" w:themeTint="F2"/>
          <w:sz w:val="24"/>
          <w:szCs w:val="28"/>
        </w:rPr>
        <w:lastRenderedPageBreak/>
        <w:t xml:space="preserve">Приложение </w:t>
      </w:r>
    </w:p>
    <w:p w14:paraId="57269205" w14:textId="02B2C230" w:rsidR="00677B9E" w:rsidRPr="00423AF9" w:rsidRDefault="00677B9E" w:rsidP="00E66B61">
      <w:pPr>
        <w:spacing w:after="120"/>
        <w:ind w:left="11199"/>
        <w:rPr>
          <w:color w:val="0D0D0D" w:themeColor="text1" w:themeTint="F2"/>
          <w:sz w:val="24"/>
          <w:szCs w:val="28"/>
        </w:rPr>
      </w:pPr>
      <w:r w:rsidRPr="00423AF9">
        <w:rPr>
          <w:color w:val="0D0D0D" w:themeColor="text1" w:themeTint="F2"/>
          <w:sz w:val="24"/>
          <w:szCs w:val="28"/>
        </w:rPr>
        <w:t xml:space="preserve">к </w:t>
      </w:r>
      <w:r w:rsidR="00101D22" w:rsidRPr="00423AF9">
        <w:rPr>
          <w:color w:val="0D0D0D" w:themeColor="text1" w:themeTint="F2"/>
          <w:sz w:val="24"/>
          <w:szCs w:val="28"/>
        </w:rPr>
        <w:t>постановле</w:t>
      </w:r>
      <w:r w:rsidR="008346B2" w:rsidRPr="00423AF9">
        <w:rPr>
          <w:color w:val="0D0D0D" w:themeColor="text1" w:themeTint="F2"/>
          <w:sz w:val="24"/>
          <w:szCs w:val="28"/>
        </w:rPr>
        <w:t>нию</w:t>
      </w:r>
      <w:r w:rsidR="00A4610C" w:rsidRPr="00423AF9">
        <w:rPr>
          <w:color w:val="0D0D0D" w:themeColor="text1" w:themeTint="F2"/>
          <w:sz w:val="24"/>
          <w:szCs w:val="28"/>
        </w:rPr>
        <w:t xml:space="preserve"> Правительства </w:t>
      </w:r>
      <w:r w:rsidRPr="00423AF9">
        <w:rPr>
          <w:color w:val="0D0D0D" w:themeColor="text1" w:themeTint="F2"/>
          <w:sz w:val="24"/>
          <w:szCs w:val="28"/>
        </w:rPr>
        <w:t xml:space="preserve">Санкт-Петербурга </w:t>
      </w:r>
      <w:r w:rsidRPr="00423AF9">
        <w:rPr>
          <w:color w:val="0D0D0D" w:themeColor="text1" w:themeTint="F2"/>
          <w:sz w:val="24"/>
          <w:szCs w:val="28"/>
        </w:rPr>
        <w:br/>
        <w:t>от _________ № __</w:t>
      </w:r>
      <w:r w:rsidR="00E66B61" w:rsidRPr="00423AF9">
        <w:rPr>
          <w:color w:val="0D0D0D" w:themeColor="text1" w:themeTint="F2"/>
          <w:sz w:val="24"/>
          <w:szCs w:val="28"/>
        </w:rPr>
        <w:t>____</w:t>
      </w:r>
    </w:p>
    <w:p w14:paraId="7DBCAA3F" w14:textId="77777777" w:rsidR="00C23DF0" w:rsidRPr="00423AF9" w:rsidRDefault="00C23DF0" w:rsidP="00677B9E">
      <w:pPr>
        <w:spacing w:after="120"/>
        <w:jc w:val="center"/>
        <w:rPr>
          <w:color w:val="0D0D0D" w:themeColor="text1" w:themeTint="F2"/>
          <w:sz w:val="28"/>
          <w:szCs w:val="28"/>
        </w:rPr>
      </w:pPr>
    </w:p>
    <w:p w14:paraId="49DC2A52" w14:textId="77777777" w:rsidR="00115BAF" w:rsidRPr="00423AF9" w:rsidRDefault="00E66B61" w:rsidP="00E66B61">
      <w:pPr>
        <w:jc w:val="center"/>
        <w:rPr>
          <w:b/>
          <w:color w:val="0D0D0D" w:themeColor="text1" w:themeTint="F2"/>
          <w:sz w:val="24"/>
          <w:szCs w:val="24"/>
        </w:rPr>
      </w:pPr>
      <w:r w:rsidRPr="00423AF9">
        <w:rPr>
          <w:b/>
          <w:color w:val="0D0D0D" w:themeColor="text1" w:themeTint="F2"/>
          <w:sz w:val="24"/>
          <w:szCs w:val="24"/>
        </w:rPr>
        <w:t>ПЛАН</w:t>
      </w:r>
      <w:r w:rsidR="00115BAF" w:rsidRPr="00423AF9">
        <w:rPr>
          <w:b/>
          <w:color w:val="0D0D0D" w:themeColor="text1" w:themeTint="F2"/>
          <w:sz w:val="24"/>
          <w:szCs w:val="24"/>
        </w:rPr>
        <w:t xml:space="preserve"> </w:t>
      </w:r>
      <w:r w:rsidR="00115BAF" w:rsidRPr="00423AF9">
        <w:rPr>
          <w:b/>
          <w:color w:val="0D0D0D" w:themeColor="text1" w:themeTint="F2"/>
          <w:sz w:val="24"/>
          <w:szCs w:val="24"/>
        </w:rPr>
        <w:br/>
      </w:r>
      <w:r w:rsidRPr="00423AF9">
        <w:rPr>
          <w:b/>
          <w:color w:val="0D0D0D" w:themeColor="text1" w:themeTint="F2"/>
          <w:sz w:val="24"/>
          <w:szCs w:val="24"/>
        </w:rPr>
        <w:t>мероприятий по развитию территории Курортного района Санкт-Петербурга (г. Сестрорецк)</w:t>
      </w:r>
    </w:p>
    <w:p w14:paraId="1E507A50" w14:textId="77777777" w:rsidR="007D49D2" w:rsidRPr="00423AF9" w:rsidRDefault="00101D22" w:rsidP="00101D22">
      <w:pPr>
        <w:tabs>
          <w:tab w:val="left" w:pos="8308"/>
        </w:tabs>
        <w:rPr>
          <w:b/>
          <w:color w:val="0D0D0D" w:themeColor="text1" w:themeTint="F2"/>
          <w:sz w:val="28"/>
          <w:szCs w:val="28"/>
        </w:rPr>
      </w:pPr>
      <w:r w:rsidRPr="00423AF9">
        <w:rPr>
          <w:b/>
          <w:color w:val="0D0D0D" w:themeColor="text1" w:themeTint="F2"/>
          <w:sz w:val="28"/>
          <w:szCs w:val="28"/>
        </w:rPr>
        <w:tab/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987"/>
        <w:gridCol w:w="7686"/>
        <w:gridCol w:w="2097"/>
        <w:gridCol w:w="1700"/>
        <w:gridCol w:w="2232"/>
      </w:tblGrid>
      <w:tr w:rsidR="008346B2" w:rsidRPr="00423AF9" w14:paraId="3F43EFC0" w14:textId="77777777" w:rsidTr="0019035C">
        <w:trPr>
          <w:trHeight w:val="668"/>
          <w:tblHeader/>
        </w:trPr>
        <w:tc>
          <w:tcPr>
            <w:tcW w:w="336" w:type="pct"/>
            <w:vAlign w:val="center"/>
          </w:tcPr>
          <w:p w14:paraId="1070FF78" w14:textId="77777777" w:rsidR="008346B2" w:rsidRPr="00423AF9" w:rsidRDefault="008346B2" w:rsidP="008818F0">
            <w:pPr>
              <w:ind w:left="-25" w:firstLine="25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№ п/п</w:t>
            </w:r>
          </w:p>
        </w:tc>
        <w:tc>
          <w:tcPr>
            <w:tcW w:w="2614" w:type="pct"/>
            <w:vAlign w:val="center"/>
          </w:tcPr>
          <w:p w14:paraId="5A055F1B" w14:textId="77777777" w:rsidR="008346B2" w:rsidRPr="00423AF9" w:rsidRDefault="008346B2" w:rsidP="008818F0">
            <w:p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13" w:type="pct"/>
            <w:vAlign w:val="center"/>
          </w:tcPr>
          <w:p w14:paraId="1B1E77B6" w14:textId="77777777" w:rsidR="008346B2" w:rsidRPr="00423AF9" w:rsidRDefault="008346B2" w:rsidP="008818F0">
            <w:p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8" w:type="pct"/>
            <w:vAlign w:val="center"/>
          </w:tcPr>
          <w:p w14:paraId="7AE33FFB" w14:textId="77777777" w:rsidR="008346B2" w:rsidRPr="00423AF9" w:rsidRDefault="008346B2" w:rsidP="008818F0">
            <w:p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Срок исполнения</w:t>
            </w:r>
          </w:p>
        </w:tc>
        <w:tc>
          <w:tcPr>
            <w:tcW w:w="759" w:type="pct"/>
            <w:vAlign w:val="center"/>
          </w:tcPr>
          <w:p w14:paraId="7B1A693B" w14:textId="77777777" w:rsidR="008346B2" w:rsidRPr="00423AF9" w:rsidRDefault="008346B2" w:rsidP="008818F0">
            <w:p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Исполнител</w:t>
            </w:r>
            <w:r w:rsidR="00083236" w:rsidRPr="00423AF9">
              <w:rPr>
                <w:b/>
                <w:color w:val="0D0D0D" w:themeColor="text1" w:themeTint="F2"/>
                <w:sz w:val="24"/>
                <w:szCs w:val="24"/>
              </w:rPr>
              <w:t>ь</w:t>
            </w:r>
          </w:p>
        </w:tc>
      </w:tr>
    </w:tbl>
    <w:p w14:paraId="2C516135" w14:textId="77777777" w:rsidR="00462E8B" w:rsidRPr="00423AF9" w:rsidRDefault="00462E8B">
      <w:pPr>
        <w:rPr>
          <w:color w:val="0D0D0D" w:themeColor="text1" w:themeTint="F2"/>
          <w:sz w:val="2"/>
          <w:szCs w:val="2"/>
        </w:rPr>
      </w:pP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987"/>
        <w:gridCol w:w="7686"/>
        <w:gridCol w:w="2097"/>
        <w:gridCol w:w="1700"/>
        <w:gridCol w:w="2232"/>
      </w:tblGrid>
      <w:tr w:rsidR="00423AF9" w:rsidRPr="00423AF9" w14:paraId="7E86C527" w14:textId="77777777" w:rsidTr="007203C9">
        <w:trPr>
          <w:tblHeader/>
        </w:trPr>
        <w:tc>
          <w:tcPr>
            <w:tcW w:w="336" w:type="pct"/>
          </w:tcPr>
          <w:p w14:paraId="490AFA88" w14:textId="77777777" w:rsidR="008346B2" w:rsidRPr="00423AF9" w:rsidRDefault="008346B2" w:rsidP="008818F0">
            <w:pPr>
              <w:ind w:left="-25" w:firstLine="25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614" w:type="pct"/>
          </w:tcPr>
          <w:p w14:paraId="453A09CC" w14:textId="77777777" w:rsidR="008346B2" w:rsidRPr="00423AF9" w:rsidRDefault="008346B2" w:rsidP="008818F0">
            <w:p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713" w:type="pct"/>
          </w:tcPr>
          <w:p w14:paraId="5E96C182" w14:textId="77777777" w:rsidR="008346B2" w:rsidRPr="00423AF9" w:rsidRDefault="008346B2" w:rsidP="008818F0">
            <w:p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578" w:type="pct"/>
          </w:tcPr>
          <w:p w14:paraId="588A6F5E" w14:textId="77777777" w:rsidR="008346B2" w:rsidRPr="00423AF9" w:rsidRDefault="008346B2" w:rsidP="008818F0">
            <w:p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759" w:type="pct"/>
          </w:tcPr>
          <w:p w14:paraId="51DF4C81" w14:textId="77777777" w:rsidR="008346B2" w:rsidRPr="00423AF9" w:rsidRDefault="008346B2" w:rsidP="008818F0">
            <w:p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5</w:t>
            </w:r>
          </w:p>
        </w:tc>
      </w:tr>
      <w:tr w:rsidR="00423AF9" w:rsidRPr="00423AF9" w14:paraId="1141FC4C" w14:textId="77777777" w:rsidTr="0019035C">
        <w:trPr>
          <w:trHeight w:val="412"/>
        </w:trPr>
        <w:tc>
          <w:tcPr>
            <w:tcW w:w="5000" w:type="pct"/>
            <w:gridSpan w:val="5"/>
          </w:tcPr>
          <w:p w14:paraId="134676A3" w14:textId="77777777" w:rsidR="008346B2" w:rsidRPr="00423AF9" w:rsidRDefault="008346B2" w:rsidP="00374106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423AF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Объекты </w:t>
            </w:r>
            <w:r w:rsidR="00374106" w:rsidRPr="00423AF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социального обслуживания, образования, </w:t>
            </w:r>
            <w:r w:rsidRPr="00423AF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культуры</w:t>
            </w:r>
            <w:r w:rsidR="00374106" w:rsidRPr="00423AF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, спорта, </w:t>
            </w:r>
            <w:r w:rsidRPr="00423AF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отдыха</w:t>
            </w:r>
            <w:r w:rsidR="00374106" w:rsidRPr="00423AF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 и курортной деятельности</w:t>
            </w:r>
          </w:p>
        </w:tc>
      </w:tr>
      <w:tr w:rsidR="00423AF9" w:rsidRPr="00423AF9" w14:paraId="4DEFF658" w14:textId="77777777" w:rsidTr="00830514">
        <w:trPr>
          <w:trHeight w:val="663"/>
        </w:trPr>
        <w:tc>
          <w:tcPr>
            <w:tcW w:w="5000" w:type="pct"/>
            <w:gridSpan w:val="5"/>
          </w:tcPr>
          <w:p w14:paraId="2B78A21D" w14:textId="77777777" w:rsidR="00374106" w:rsidRPr="00423AF9" w:rsidRDefault="00F809E6" w:rsidP="00F809E6">
            <w:pPr>
              <w:pStyle w:val="a7"/>
              <w:spacing w:after="0" w:line="240" w:lineRule="auto"/>
              <w:ind w:left="0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423AF9">
              <w:rPr>
                <w:rFonts w:ascii="Times New Roman" w:eastAsia="Times New Roman" w:hAnsi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1.1. </w:t>
            </w:r>
            <w:r w:rsidR="00374106" w:rsidRPr="00423AF9">
              <w:rPr>
                <w:rFonts w:ascii="Times New Roman" w:eastAsia="Times New Roman" w:hAnsi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Выполнение работ по сохранению объекта культурного наследия «Загородный дом Л.А. </w:t>
            </w:r>
            <w:proofErr w:type="spellStart"/>
            <w:r w:rsidR="00374106" w:rsidRPr="00423AF9">
              <w:rPr>
                <w:rFonts w:ascii="Times New Roman" w:eastAsia="Times New Roman" w:hAnsi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Змигродского</w:t>
            </w:r>
            <w:proofErr w:type="spellEnd"/>
            <w:r w:rsidR="00374106" w:rsidRPr="00423AF9">
              <w:rPr>
                <w:rFonts w:ascii="Times New Roman" w:eastAsia="Times New Roman" w:hAnsi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» по адресу: </w:t>
            </w:r>
            <w:r w:rsidR="00A633BB" w:rsidRPr="00423AF9">
              <w:rPr>
                <w:rFonts w:ascii="Times New Roman" w:eastAsia="Times New Roman" w:hAnsi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br/>
            </w:r>
            <w:r w:rsidR="00374106" w:rsidRPr="00423AF9">
              <w:rPr>
                <w:rFonts w:ascii="Times New Roman" w:eastAsia="Times New Roman" w:hAnsi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г. Сестрорецк, ул. Андреева, д. 3, лит</w:t>
            </w:r>
            <w:r w:rsidR="00072B66" w:rsidRPr="00423AF9">
              <w:rPr>
                <w:rFonts w:ascii="Times New Roman" w:eastAsia="Times New Roman" w:hAnsi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ера</w:t>
            </w:r>
            <w:r w:rsidR="00374106" w:rsidRPr="00423AF9">
              <w:rPr>
                <w:rFonts w:ascii="Times New Roman" w:eastAsia="Times New Roman" w:hAnsi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 А в целях размещения музея</w:t>
            </w:r>
          </w:p>
        </w:tc>
      </w:tr>
      <w:tr w:rsidR="00423AF9" w:rsidRPr="00423AF9" w14:paraId="665D9035" w14:textId="77777777" w:rsidTr="00870690">
        <w:trPr>
          <w:trHeight w:val="560"/>
        </w:trPr>
        <w:tc>
          <w:tcPr>
            <w:tcW w:w="336" w:type="pct"/>
          </w:tcPr>
          <w:p w14:paraId="09CA7693" w14:textId="77777777" w:rsidR="008346B2" w:rsidRPr="00423AF9" w:rsidRDefault="00952D76" w:rsidP="00952D76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1.1.1</w:t>
            </w:r>
          </w:p>
        </w:tc>
        <w:tc>
          <w:tcPr>
            <w:tcW w:w="2614" w:type="pct"/>
          </w:tcPr>
          <w:p w14:paraId="37338865" w14:textId="77777777" w:rsidR="008346B2" w:rsidRPr="00423AF9" w:rsidRDefault="008346B2" w:rsidP="00072B66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Осуществление перевода жил</w:t>
            </w:r>
            <w:r w:rsidR="00422D96" w:rsidRPr="00423AF9">
              <w:rPr>
                <w:color w:val="0D0D0D" w:themeColor="text1" w:themeTint="F2"/>
                <w:sz w:val="24"/>
                <w:szCs w:val="24"/>
              </w:rPr>
              <w:t>ых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помещени</w:t>
            </w:r>
            <w:r w:rsidR="00422D96" w:rsidRPr="00423AF9">
              <w:rPr>
                <w:color w:val="0D0D0D" w:themeColor="text1" w:themeTint="F2"/>
                <w:sz w:val="24"/>
                <w:szCs w:val="24"/>
              </w:rPr>
              <w:t xml:space="preserve">й по </w:t>
            </w:r>
            <w:r w:rsidR="00501BDB" w:rsidRPr="00423AF9">
              <w:rPr>
                <w:color w:val="0D0D0D" w:themeColor="text1" w:themeTint="F2"/>
                <w:sz w:val="24"/>
                <w:szCs w:val="24"/>
              </w:rPr>
              <w:t xml:space="preserve">адресу: </w:t>
            </w:r>
            <w:r w:rsidR="00422D96" w:rsidRPr="00423AF9">
              <w:rPr>
                <w:color w:val="0D0D0D" w:themeColor="text1" w:themeTint="F2"/>
                <w:sz w:val="24"/>
                <w:szCs w:val="24"/>
              </w:rPr>
              <w:t xml:space="preserve">г. Сестрорецк, </w:t>
            </w:r>
            <w:r w:rsidR="00422D96" w:rsidRPr="00423AF9">
              <w:rPr>
                <w:color w:val="0D0D0D" w:themeColor="text1" w:themeTint="F2"/>
                <w:sz w:val="24"/>
                <w:szCs w:val="24"/>
              </w:rPr>
              <w:br/>
            </w:r>
            <w:r w:rsidR="00072B66" w:rsidRPr="00423AF9">
              <w:rPr>
                <w:color w:val="0D0D0D" w:themeColor="text1" w:themeTint="F2"/>
                <w:sz w:val="24"/>
                <w:szCs w:val="24"/>
              </w:rPr>
              <w:t>ул. Андреева, д. 3, литера</w:t>
            </w:r>
            <w:r w:rsidR="00422D96" w:rsidRPr="00423AF9">
              <w:rPr>
                <w:color w:val="0D0D0D" w:themeColor="text1" w:themeTint="F2"/>
                <w:sz w:val="24"/>
                <w:szCs w:val="24"/>
              </w:rPr>
              <w:t xml:space="preserve"> А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в нежил</w:t>
            </w:r>
            <w:r w:rsidR="00422D96" w:rsidRPr="00423AF9">
              <w:rPr>
                <w:color w:val="0D0D0D" w:themeColor="text1" w:themeTint="F2"/>
                <w:sz w:val="24"/>
                <w:szCs w:val="24"/>
              </w:rPr>
              <w:t>ы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е помещени</w:t>
            </w:r>
            <w:r w:rsidR="00422D96" w:rsidRPr="00423AF9">
              <w:rPr>
                <w:color w:val="0D0D0D" w:themeColor="text1" w:themeTint="F2"/>
                <w:sz w:val="24"/>
                <w:szCs w:val="24"/>
              </w:rPr>
              <w:t>я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 </w:t>
            </w:r>
          </w:p>
        </w:tc>
        <w:tc>
          <w:tcPr>
            <w:tcW w:w="713" w:type="pct"/>
            <w:vMerge w:val="restart"/>
          </w:tcPr>
          <w:p w14:paraId="4F045DDC" w14:textId="77777777" w:rsidR="008346B2" w:rsidRPr="00423AF9" w:rsidRDefault="008346B2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7591B296" w14:textId="77777777" w:rsidR="008346B2" w:rsidRPr="00423AF9" w:rsidRDefault="008346B2" w:rsidP="008346B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декабрь </w:t>
            </w:r>
            <w:r w:rsidR="00E550B6" w:rsidRPr="00423AF9">
              <w:rPr>
                <w:color w:val="0D0D0D" w:themeColor="text1" w:themeTint="F2"/>
                <w:sz w:val="24"/>
                <w:szCs w:val="24"/>
              </w:rPr>
              <w:br/>
            </w:r>
            <w:r w:rsidRPr="00423AF9">
              <w:rPr>
                <w:color w:val="0D0D0D" w:themeColor="text1" w:themeTint="F2"/>
                <w:sz w:val="24"/>
                <w:szCs w:val="24"/>
              </w:rPr>
              <w:t>2019 г.</w:t>
            </w:r>
          </w:p>
        </w:tc>
        <w:tc>
          <w:tcPr>
            <w:tcW w:w="759" w:type="pct"/>
          </w:tcPr>
          <w:p w14:paraId="717D1362" w14:textId="77777777" w:rsidR="008346B2" w:rsidRPr="00423AF9" w:rsidRDefault="008346B2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АР; ЖК</w:t>
            </w:r>
          </w:p>
        </w:tc>
      </w:tr>
      <w:tr w:rsidR="00423AF9" w:rsidRPr="00423AF9" w14:paraId="1E0EC192" w14:textId="77777777" w:rsidTr="00870690">
        <w:trPr>
          <w:trHeight w:val="1655"/>
        </w:trPr>
        <w:tc>
          <w:tcPr>
            <w:tcW w:w="336" w:type="pct"/>
          </w:tcPr>
          <w:p w14:paraId="2E7239F7" w14:textId="77777777" w:rsidR="008346B2" w:rsidRPr="00423AF9" w:rsidRDefault="00952D76" w:rsidP="00952D76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1.1.2</w:t>
            </w:r>
          </w:p>
        </w:tc>
        <w:tc>
          <w:tcPr>
            <w:tcW w:w="2614" w:type="pct"/>
          </w:tcPr>
          <w:p w14:paraId="6F26841B" w14:textId="77777777" w:rsidR="008346B2" w:rsidRPr="00423AF9" w:rsidRDefault="008346B2" w:rsidP="005A59E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Заключение договора аренды</w:t>
            </w:r>
            <w:r w:rsidR="00501BDB" w:rsidRPr="00423AF9">
              <w:rPr>
                <w:color w:val="0D0D0D" w:themeColor="text1" w:themeTint="F2"/>
                <w:sz w:val="24"/>
                <w:szCs w:val="24"/>
              </w:rPr>
              <w:t xml:space="preserve"> объекта </w:t>
            </w:r>
            <w:r w:rsidR="009D7C5B" w:rsidRPr="00423AF9">
              <w:rPr>
                <w:color w:val="0D0D0D" w:themeColor="text1" w:themeTint="F2"/>
                <w:sz w:val="24"/>
                <w:szCs w:val="24"/>
              </w:rPr>
              <w:t>культурного наследия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по итогам торгов на срок до 49 лет, предусматривающего обязанность арендатора </w:t>
            </w:r>
            <w:r w:rsidR="005A59E5" w:rsidRPr="00423AF9">
              <w:rPr>
                <w:color w:val="0D0D0D" w:themeColor="text1" w:themeTint="F2"/>
                <w:sz w:val="24"/>
                <w:szCs w:val="24"/>
              </w:rPr>
              <w:br/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по выполнению работ по сохранению объекта культурного наследия </w:t>
            </w:r>
            <w:r w:rsidR="005A59E5" w:rsidRPr="00423AF9">
              <w:rPr>
                <w:color w:val="0D0D0D" w:themeColor="text1" w:themeTint="F2"/>
                <w:sz w:val="24"/>
                <w:szCs w:val="24"/>
              </w:rPr>
              <w:br/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в соответствии со статьей 2-1 Закона Санкт-Петербурга от 30.06.2004 </w:t>
            </w:r>
            <w:r w:rsidR="005A59E5" w:rsidRPr="00423AF9">
              <w:rPr>
                <w:color w:val="0D0D0D" w:themeColor="text1" w:themeTint="F2"/>
                <w:sz w:val="24"/>
                <w:szCs w:val="24"/>
              </w:rPr>
              <w:br/>
            </w:r>
            <w:r w:rsidRPr="00423AF9">
              <w:rPr>
                <w:color w:val="0D0D0D" w:themeColor="text1" w:themeTint="F2"/>
                <w:sz w:val="24"/>
                <w:szCs w:val="24"/>
              </w:rPr>
              <w:t>№ 387-58 «О методике определения арендной платы за объекты нежилого фонда, арендодателем которых является Санкт-Петербург»</w:t>
            </w:r>
          </w:p>
        </w:tc>
        <w:tc>
          <w:tcPr>
            <w:tcW w:w="713" w:type="pct"/>
            <w:vMerge/>
          </w:tcPr>
          <w:p w14:paraId="33A6F5AC" w14:textId="77777777" w:rsidR="008346B2" w:rsidRPr="00423AF9" w:rsidRDefault="008346B2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272B96AF" w14:textId="77777777" w:rsidR="008346B2" w:rsidRPr="00423AF9" w:rsidRDefault="008346B2" w:rsidP="008346B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2020 г.</w:t>
            </w:r>
          </w:p>
        </w:tc>
        <w:tc>
          <w:tcPr>
            <w:tcW w:w="759" w:type="pct"/>
          </w:tcPr>
          <w:p w14:paraId="4E409130" w14:textId="77777777" w:rsidR="008346B2" w:rsidRPr="00423AF9" w:rsidRDefault="008346B2" w:rsidP="00422D96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</w:t>
            </w:r>
          </w:p>
        </w:tc>
      </w:tr>
      <w:tr w:rsidR="00423AF9" w:rsidRPr="00423AF9" w14:paraId="7FECCA54" w14:textId="77777777" w:rsidTr="00870690">
        <w:trPr>
          <w:trHeight w:val="592"/>
        </w:trPr>
        <w:tc>
          <w:tcPr>
            <w:tcW w:w="336" w:type="pct"/>
          </w:tcPr>
          <w:p w14:paraId="3724BD6E" w14:textId="77777777" w:rsidR="00952D76" w:rsidRPr="00423AF9" w:rsidRDefault="00952D76" w:rsidP="00952D76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rFonts w:eastAsia="Calibri"/>
                <w:color w:val="0D0D0D" w:themeColor="text1" w:themeTint="F2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2614" w:type="pct"/>
          </w:tcPr>
          <w:p w14:paraId="1783F211" w14:textId="0C476EC5" w:rsidR="008346B2" w:rsidRPr="00423AF9" w:rsidRDefault="00830514" w:rsidP="009D7C5B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В</w:t>
            </w:r>
            <w:r w:rsidR="008346B2" w:rsidRPr="00423AF9">
              <w:rPr>
                <w:color w:val="0D0D0D" w:themeColor="text1" w:themeTint="F2"/>
                <w:sz w:val="24"/>
                <w:szCs w:val="24"/>
              </w:rPr>
              <w:t>ыполнени</w:t>
            </w:r>
            <w:r>
              <w:rPr>
                <w:color w:val="0D0D0D" w:themeColor="text1" w:themeTint="F2"/>
                <w:sz w:val="24"/>
                <w:szCs w:val="24"/>
              </w:rPr>
              <w:t>е</w:t>
            </w:r>
            <w:r w:rsidR="008346B2" w:rsidRPr="00423AF9">
              <w:rPr>
                <w:color w:val="0D0D0D" w:themeColor="text1" w:themeTint="F2"/>
                <w:sz w:val="24"/>
                <w:szCs w:val="24"/>
              </w:rPr>
              <w:t xml:space="preserve"> работ по сохранению объекта культурного наследия</w:t>
            </w:r>
          </w:p>
        </w:tc>
        <w:tc>
          <w:tcPr>
            <w:tcW w:w="713" w:type="pct"/>
          </w:tcPr>
          <w:p w14:paraId="3BEA2621" w14:textId="77777777" w:rsidR="008346B2" w:rsidRPr="00423AF9" w:rsidRDefault="008346B2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Внебюджетные средства</w:t>
            </w:r>
          </w:p>
        </w:tc>
        <w:tc>
          <w:tcPr>
            <w:tcW w:w="578" w:type="pct"/>
          </w:tcPr>
          <w:p w14:paraId="20C5A36C" w14:textId="77777777" w:rsidR="008346B2" w:rsidRPr="00423AF9" w:rsidRDefault="008346B2" w:rsidP="008346B2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2020-2025 гг.</w:t>
            </w:r>
          </w:p>
        </w:tc>
        <w:tc>
          <w:tcPr>
            <w:tcW w:w="759" w:type="pct"/>
          </w:tcPr>
          <w:p w14:paraId="591B1B22" w14:textId="77777777" w:rsidR="008346B2" w:rsidRPr="00423AF9" w:rsidRDefault="009D259B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8C2958">
              <w:rPr>
                <w:sz w:val="24"/>
                <w:szCs w:val="24"/>
              </w:rPr>
              <w:t>арендатор</w:t>
            </w:r>
          </w:p>
        </w:tc>
      </w:tr>
      <w:tr w:rsidR="00423AF9" w:rsidRPr="00423AF9" w14:paraId="3776E002" w14:textId="77777777" w:rsidTr="00830514">
        <w:trPr>
          <w:trHeight w:val="713"/>
        </w:trPr>
        <w:tc>
          <w:tcPr>
            <w:tcW w:w="5000" w:type="pct"/>
            <w:gridSpan w:val="5"/>
          </w:tcPr>
          <w:p w14:paraId="3A1AF6B2" w14:textId="77777777" w:rsidR="00CE77EE" w:rsidRPr="00423AF9" w:rsidRDefault="00CE77EE" w:rsidP="00C23DF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423AF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1.2</w:t>
            </w:r>
            <w:r w:rsidR="00F809E6" w:rsidRPr="00423AF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. </w:t>
            </w:r>
            <w:r w:rsidRPr="00423AF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Проектирование и приспособление для современного использования объекта культурного наследия «Дача Е.Ф. </w:t>
            </w:r>
            <w:proofErr w:type="spellStart"/>
            <w:r w:rsidRPr="00423AF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Важевской</w:t>
            </w:r>
            <w:proofErr w:type="spellEnd"/>
            <w:r w:rsidRPr="00423AF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» </w:t>
            </w:r>
            <w:r w:rsidR="00C23DF0" w:rsidRPr="00423AF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br/>
            </w:r>
            <w:r w:rsidRPr="00423AF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по адресу: г. Сестрорецк, ул. Андреева, д. 12 в целях размещения интерактивного краеведческого музея</w:t>
            </w:r>
          </w:p>
        </w:tc>
      </w:tr>
      <w:tr w:rsidR="00423AF9" w:rsidRPr="00423AF9" w14:paraId="5E9F9323" w14:textId="77777777" w:rsidTr="00870690">
        <w:tc>
          <w:tcPr>
            <w:tcW w:w="336" w:type="pct"/>
          </w:tcPr>
          <w:p w14:paraId="667C824B" w14:textId="77777777" w:rsidR="007B284E" w:rsidRPr="00423AF9" w:rsidRDefault="007B284E" w:rsidP="00553824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1.2.1 </w:t>
            </w:r>
          </w:p>
        </w:tc>
        <w:tc>
          <w:tcPr>
            <w:tcW w:w="2614" w:type="pct"/>
          </w:tcPr>
          <w:p w14:paraId="519F61B8" w14:textId="77777777" w:rsidR="007B284E" w:rsidRPr="00423AF9" w:rsidRDefault="007B284E" w:rsidP="008818F0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Решение </w:t>
            </w:r>
            <w:proofErr w:type="spellStart"/>
            <w:r w:rsidRPr="00423AF9">
              <w:rPr>
                <w:color w:val="0D0D0D" w:themeColor="text1" w:themeTint="F2"/>
                <w:sz w:val="24"/>
                <w:szCs w:val="24"/>
              </w:rPr>
              <w:t>имущественно</w:t>
            </w:r>
            <w:proofErr w:type="spellEnd"/>
            <w:r w:rsidRPr="00423AF9">
              <w:rPr>
                <w:color w:val="0D0D0D" w:themeColor="text1" w:themeTint="F2"/>
                <w:sz w:val="24"/>
                <w:szCs w:val="24"/>
              </w:rPr>
              <w:t xml:space="preserve">-правовых вопросов в отношении объекта культурного наследия:  </w:t>
            </w:r>
          </w:p>
          <w:p w14:paraId="194248E1" w14:textId="15B65476" w:rsidR="007B284E" w:rsidRPr="00423AF9" w:rsidRDefault="007B284E" w:rsidP="008818F0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принятие решения о прекращении права постоянного (бессрочного) пользования </w:t>
            </w:r>
            <w:r w:rsidR="00E226D3" w:rsidRPr="00423AF9">
              <w:rPr>
                <w:color w:val="0D0D0D" w:themeColor="text1" w:themeTint="F2"/>
                <w:sz w:val="24"/>
                <w:szCs w:val="24"/>
              </w:rPr>
              <w:t xml:space="preserve">СПб ГБОУ ШИ Курортного района Санкт-Петербурга «Олимпийский резерв»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земельным участком;</w:t>
            </w:r>
          </w:p>
          <w:p w14:paraId="1EF28E0C" w14:textId="24AB477D" w:rsidR="007B284E" w:rsidRPr="00423AF9" w:rsidRDefault="007B284E" w:rsidP="00830514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принятие решения о прекращении права оперативного управления </w:t>
            </w:r>
            <w:r w:rsidR="002C209D" w:rsidRPr="00423AF9">
              <w:rPr>
                <w:color w:val="0D0D0D" w:themeColor="text1" w:themeTint="F2"/>
                <w:sz w:val="24"/>
                <w:szCs w:val="24"/>
              </w:rPr>
              <w:br/>
              <w:t xml:space="preserve">СПб ГБОУ ШИ Курортного района Санкт-Петербурга «Олимпийский резерв»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объектом культурного наследия</w:t>
            </w:r>
            <w:r w:rsidR="00830514">
              <w:rPr>
                <w:color w:val="0D0D0D" w:themeColor="text1" w:themeTint="F2"/>
                <w:sz w:val="24"/>
                <w:szCs w:val="24"/>
              </w:rPr>
              <w:t xml:space="preserve">. </w:t>
            </w:r>
          </w:p>
        </w:tc>
        <w:tc>
          <w:tcPr>
            <w:tcW w:w="713" w:type="pct"/>
            <w:vMerge w:val="restart"/>
          </w:tcPr>
          <w:p w14:paraId="5A401F93" w14:textId="77777777" w:rsidR="007B284E" w:rsidRPr="00423AF9" w:rsidRDefault="007B284E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69083399" w14:textId="77777777" w:rsidR="007B284E" w:rsidRPr="00423AF9" w:rsidRDefault="007B284E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сентябрь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2018 г.</w:t>
            </w:r>
          </w:p>
        </w:tc>
        <w:tc>
          <w:tcPr>
            <w:tcW w:w="759" w:type="pct"/>
          </w:tcPr>
          <w:p w14:paraId="7AB075AE" w14:textId="77777777" w:rsidR="007B284E" w:rsidRPr="00423AF9" w:rsidRDefault="007B284E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КИО; АР</w:t>
            </w:r>
          </w:p>
        </w:tc>
      </w:tr>
      <w:tr w:rsidR="00423AF9" w:rsidRPr="00423AF9" w14:paraId="77C2D3AC" w14:textId="77777777" w:rsidTr="00870690">
        <w:tc>
          <w:tcPr>
            <w:tcW w:w="336" w:type="pct"/>
          </w:tcPr>
          <w:p w14:paraId="2ADC9A88" w14:textId="77777777" w:rsidR="007B284E" w:rsidRPr="00423AF9" w:rsidRDefault="007B284E" w:rsidP="008818F0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1.2.2</w:t>
            </w:r>
          </w:p>
        </w:tc>
        <w:tc>
          <w:tcPr>
            <w:tcW w:w="2614" w:type="pct"/>
          </w:tcPr>
          <w:p w14:paraId="6C210DB3" w14:textId="77777777" w:rsidR="007B284E" w:rsidRPr="00423AF9" w:rsidRDefault="007B284E" w:rsidP="008818F0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Проектирование приспособления для современного использования объекта культурного наследия</w:t>
            </w:r>
          </w:p>
        </w:tc>
        <w:tc>
          <w:tcPr>
            <w:tcW w:w="713" w:type="pct"/>
            <w:vMerge/>
          </w:tcPr>
          <w:p w14:paraId="4B177201" w14:textId="77777777" w:rsidR="007B284E" w:rsidRPr="00423AF9" w:rsidRDefault="007B284E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5D7D7271" w14:textId="77777777" w:rsidR="007B284E" w:rsidRPr="00423AF9" w:rsidRDefault="007B284E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2019-2020 гг.</w:t>
            </w:r>
          </w:p>
        </w:tc>
        <w:tc>
          <w:tcPr>
            <w:tcW w:w="759" w:type="pct"/>
          </w:tcPr>
          <w:p w14:paraId="309C5056" w14:textId="77777777" w:rsidR="007B284E" w:rsidRPr="00423AF9" w:rsidRDefault="007B284E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КС</w:t>
            </w:r>
          </w:p>
        </w:tc>
      </w:tr>
      <w:tr w:rsidR="00423AF9" w:rsidRPr="00423AF9" w14:paraId="4C38F7F3" w14:textId="77777777" w:rsidTr="00870690">
        <w:tc>
          <w:tcPr>
            <w:tcW w:w="336" w:type="pct"/>
          </w:tcPr>
          <w:p w14:paraId="083F64EC" w14:textId="77777777" w:rsidR="007B284E" w:rsidRPr="00423AF9" w:rsidRDefault="007B284E" w:rsidP="008818F0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1.2.3</w:t>
            </w:r>
          </w:p>
        </w:tc>
        <w:tc>
          <w:tcPr>
            <w:tcW w:w="2614" w:type="pct"/>
          </w:tcPr>
          <w:p w14:paraId="030F79E5" w14:textId="77777777" w:rsidR="007B284E" w:rsidRPr="00423AF9" w:rsidRDefault="007B284E" w:rsidP="008818F0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Приспособление для современного использования объекта культурного наследия</w:t>
            </w:r>
          </w:p>
        </w:tc>
        <w:tc>
          <w:tcPr>
            <w:tcW w:w="713" w:type="pct"/>
            <w:vMerge/>
          </w:tcPr>
          <w:p w14:paraId="03C3F699" w14:textId="77777777" w:rsidR="007B284E" w:rsidRPr="00423AF9" w:rsidRDefault="007B284E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0FD80C1A" w14:textId="77777777" w:rsidR="007B284E" w:rsidRPr="00423AF9" w:rsidRDefault="007B284E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2021-2023 гг.</w:t>
            </w:r>
          </w:p>
        </w:tc>
        <w:tc>
          <w:tcPr>
            <w:tcW w:w="759" w:type="pct"/>
          </w:tcPr>
          <w:p w14:paraId="6E54F49C" w14:textId="77777777" w:rsidR="007B284E" w:rsidRPr="00423AF9" w:rsidRDefault="007B284E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КС</w:t>
            </w:r>
          </w:p>
        </w:tc>
      </w:tr>
      <w:tr w:rsidR="00423AF9" w:rsidRPr="00423AF9" w14:paraId="651ED5BA" w14:textId="77777777" w:rsidTr="005747D2">
        <w:trPr>
          <w:trHeight w:val="926"/>
        </w:trPr>
        <w:tc>
          <w:tcPr>
            <w:tcW w:w="336" w:type="pct"/>
          </w:tcPr>
          <w:p w14:paraId="408CFD78" w14:textId="77777777" w:rsidR="007B284E" w:rsidRPr="00423AF9" w:rsidRDefault="007B284E" w:rsidP="008818F0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1.2.4</w:t>
            </w:r>
          </w:p>
        </w:tc>
        <w:tc>
          <w:tcPr>
            <w:tcW w:w="2614" w:type="pct"/>
          </w:tcPr>
          <w:p w14:paraId="7BE4B66A" w14:textId="77777777" w:rsidR="007B284E" w:rsidRPr="00423AF9" w:rsidRDefault="007B284E" w:rsidP="002C209D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Передача земельного участка и объекта культурного наследия </w:t>
            </w:r>
            <w:r w:rsidR="002C209D" w:rsidRPr="00423AF9">
              <w:rPr>
                <w:color w:val="0D0D0D" w:themeColor="text1" w:themeTint="F2"/>
                <w:sz w:val="24"/>
                <w:szCs w:val="24"/>
              </w:rPr>
              <w:br/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СПб ГБУК «Историко-культурный музейный комплекс в Разливе» </w:t>
            </w:r>
            <w:r w:rsidR="002C209D" w:rsidRPr="00423AF9">
              <w:rPr>
                <w:color w:val="0D0D0D" w:themeColor="text1" w:themeTint="F2"/>
                <w:sz w:val="24"/>
                <w:szCs w:val="24"/>
              </w:rPr>
              <w:br/>
            </w:r>
            <w:r w:rsidRPr="00423AF9">
              <w:rPr>
                <w:color w:val="0D0D0D" w:themeColor="text1" w:themeTint="F2"/>
                <w:sz w:val="24"/>
                <w:szCs w:val="24"/>
              </w:rPr>
              <w:t>в целях осуществления уставной деятельности</w:t>
            </w:r>
          </w:p>
        </w:tc>
        <w:tc>
          <w:tcPr>
            <w:tcW w:w="713" w:type="pct"/>
            <w:vMerge/>
          </w:tcPr>
          <w:p w14:paraId="1036E7D6" w14:textId="77777777" w:rsidR="007B284E" w:rsidRPr="00423AF9" w:rsidRDefault="007B284E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2568C2CD" w14:textId="77777777" w:rsidR="007B284E" w:rsidRPr="00423AF9" w:rsidRDefault="007B284E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2023 г.</w:t>
            </w:r>
          </w:p>
        </w:tc>
        <w:tc>
          <w:tcPr>
            <w:tcW w:w="759" w:type="pct"/>
          </w:tcPr>
          <w:p w14:paraId="3F0605F1" w14:textId="77777777" w:rsidR="007B284E" w:rsidRPr="00423AF9" w:rsidRDefault="007B284E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КИО; АР</w:t>
            </w:r>
          </w:p>
        </w:tc>
      </w:tr>
      <w:tr w:rsidR="00423AF9" w:rsidRPr="00423AF9" w14:paraId="188357EE" w14:textId="77777777" w:rsidTr="00830514">
        <w:trPr>
          <w:trHeight w:val="694"/>
        </w:trPr>
        <w:tc>
          <w:tcPr>
            <w:tcW w:w="5000" w:type="pct"/>
            <w:gridSpan w:val="5"/>
          </w:tcPr>
          <w:p w14:paraId="6AFA1EFA" w14:textId="77777777" w:rsidR="007203C9" w:rsidRPr="00423AF9" w:rsidRDefault="007203C9" w:rsidP="00B15E16">
            <w:pPr>
              <w:ind w:left="-25" w:firstLine="25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1.3</w:t>
            </w:r>
            <w:r w:rsidR="00F809E6" w:rsidRPr="00423AF9">
              <w:rPr>
                <w:b/>
                <w:color w:val="0D0D0D" w:themeColor="text1" w:themeTint="F2"/>
                <w:sz w:val="24"/>
                <w:szCs w:val="24"/>
              </w:rPr>
              <w:t>. В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ыполнение работ по сохранению объекта культурного наследия «Дача Н.М. Кочкина» по адресу: г. Сестрорецк, </w:t>
            </w:r>
            <w:r w:rsidR="00B15E16" w:rsidRPr="00423AF9">
              <w:rPr>
                <w:b/>
                <w:color w:val="0D0D0D" w:themeColor="text1" w:themeTint="F2"/>
                <w:sz w:val="24"/>
                <w:szCs w:val="24"/>
              </w:rPr>
              <w:br/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ул. Максима</w:t>
            </w:r>
            <w:r w:rsidR="00B15E16"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Горького, д. 8, литера А в целях</w:t>
            </w:r>
            <w:r w:rsidR="00245252"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размещения </w:t>
            </w:r>
            <w:r w:rsidR="002873D2" w:rsidRPr="00423AF9">
              <w:rPr>
                <w:b/>
                <w:color w:val="0D0D0D" w:themeColor="text1" w:themeTint="F2"/>
                <w:sz w:val="24"/>
                <w:szCs w:val="24"/>
              </w:rPr>
              <w:t>шахматного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кружка</w:t>
            </w:r>
          </w:p>
        </w:tc>
      </w:tr>
      <w:tr w:rsidR="00423AF9" w:rsidRPr="00423AF9" w14:paraId="2BE4C61E" w14:textId="77777777" w:rsidTr="00870690">
        <w:trPr>
          <w:trHeight w:val="60"/>
        </w:trPr>
        <w:tc>
          <w:tcPr>
            <w:tcW w:w="336" w:type="pct"/>
          </w:tcPr>
          <w:p w14:paraId="01D109BA" w14:textId="77777777" w:rsidR="008346B2" w:rsidRPr="00423AF9" w:rsidRDefault="00553824" w:rsidP="008818F0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1.3.1</w:t>
            </w:r>
          </w:p>
        </w:tc>
        <w:tc>
          <w:tcPr>
            <w:tcW w:w="2614" w:type="pct"/>
          </w:tcPr>
          <w:p w14:paraId="4B6EC3E4" w14:textId="77777777" w:rsidR="008346B2" w:rsidRPr="00423AF9" w:rsidRDefault="008346B2" w:rsidP="00AD73CE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Осуществление перевода жил</w:t>
            </w:r>
            <w:r w:rsidR="00D15C62" w:rsidRPr="00423AF9">
              <w:rPr>
                <w:color w:val="0D0D0D" w:themeColor="text1" w:themeTint="F2"/>
                <w:sz w:val="24"/>
                <w:szCs w:val="24"/>
              </w:rPr>
              <w:t>ых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помещени</w:t>
            </w:r>
            <w:r w:rsidR="00D15C62" w:rsidRPr="00423AF9">
              <w:rPr>
                <w:color w:val="0D0D0D" w:themeColor="text1" w:themeTint="F2"/>
                <w:sz w:val="24"/>
                <w:szCs w:val="24"/>
              </w:rPr>
              <w:t>й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 w:rsidR="00D15C62" w:rsidRPr="00423AF9">
              <w:rPr>
                <w:color w:val="0D0D0D" w:themeColor="text1" w:themeTint="F2"/>
                <w:sz w:val="24"/>
                <w:szCs w:val="24"/>
              </w:rPr>
              <w:t xml:space="preserve">по адресу: г. Сестрорецк, ул. </w:t>
            </w:r>
            <w:r w:rsidR="00AD73CE" w:rsidRPr="00423AF9">
              <w:rPr>
                <w:color w:val="0D0D0D" w:themeColor="text1" w:themeTint="F2"/>
                <w:sz w:val="24"/>
                <w:szCs w:val="24"/>
              </w:rPr>
              <w:t>Максим</w:t>
            </w:r>
            <w:r w:rsidR="00C81323" w:rsidRPr="00423AF9">
              <w:rPr>
                <w:color w:val="0D0D0D" w:themeColor="text1" w:themeTint="F2"/>
                <w:sz w:val="24"/>
                <w:szCs w:val="24"/>
              </w:rPr>
              <w:t>а</w:t>
            </w:r>
            <w:r w:rsidR="00AD73CE" w:rsidRPr="00423AF9">
              <w:rPr>
                <w:color w:val="0D0D0D" w:themeColor="text1" w:themeTint="F2"/>
                <w:sz w:val="24"/>
                <w:szCs w:val="24"/>
              </w:rPr>
              <w:t xml:space="preserve"> Горького</w:t>
            </w:r>
            <w:r w:rsidR="00D15C62" w:rsidRPr="00423AF9">
              <w:rPr>
                <w:color w:val="0D0D0D" w:themeColor="text1" w:themeTint="F2"/>
                <w:sz w:val="24"/>
                <w:szCs w:val="24"/>
              </w:rPr>
              <w:t xml:space="preserve">, д. </w:t>
            </w:r>
            <w:r w:rsidR="00AD73CE" w:rsidRPr="00423AF9">
              <w:rPr>
                <w:color w:val="0D0D0D" w:themeColor="text1" w:themeTint="F2"/>
                <w:sz w:val="24"/>
                <w:szCs w:val="24"/>
              </w:rPr>
              <w:t>8</w:t>
            </w:r>
            <w:r w:rsidR="00C81323" w:rsidRPr="00423AF9">
              <w:rPr>
                <w:color w:val="0D0D0D" w:themeColor="text1" w:themeTint="F2"/>
                <w:sz w:val="24"/>
                <w:szCs w:val="24"/>
              </w:rPr>
              <w:t>, литера А</w:t>
            </w:r>
            <w:r w:rsidR="00D15C62" w:rsidRPr="00423AF9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в нежил</w:t>
            </w:r>
            <w:r w:rsidR="00D15C62" w:rsidRPr="00423AF9">
              <w:rPr>
                <w:color w:val="0D0D0D" w:themeColor="text1" w:themeTint="F2"/>
                <w:sz w:val="24"/>
                <w:szCs w:val="24"/>
              </w:rPr>
              <w:t>ы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е помещени</w:t>
            </w:r>
            <w:r w:rsidR="00D15C62" w:rsidRPr="00423AF9">
              <w:rPr>
                <w:color w:val="0D0D0D" w:themeColor="text1" w:themeTint="F2"/>
                <w:sz w:val="24"/>
                <w:szCs w:val="24"/>
              </w:rPr>
              <w:t>я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 </w:t>
            </w:r>
          </w:p>
        </w:tc>
        <w:tc>
          <w:tcPr>
            <w:tcW w:w="713" w:type="pct"/>
            <w:vMerge w:val="restart"/>
          </w:tcPr>
          <w:p w14:paraId="735DD8D2" w14:textId="77777777" w:rsidR="008346B2" w:rsidRPr="00423AF9" w:rsidRDefault="008346B2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  <w:p w14:paraId="7253DCB5" w14:textId="77777777" w:rsidR="008346B2" w:rsidRPr="00423AF9" w:rsidRDefault="008346B2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14:paraId="164705AA" w14:textId="77777777" w:rsidR="008346B2" w:rsidRPr="00423AF9" w:rsidRDefault="008346B2" w:rsidP="008818F0">
            <w:pPr>
              <w:rPr>
                <w:color w:val="0D0D0D" w:themeColor="text1" w:themeTint="F2"/>
                <w:sz w:val="24"/>
                <w:szCs w:val="24"/>
              </w:rPr>
            </w:pPr>
          </w:p>
          <w:p w14:paraId="3DB1129D" w14:textId="77777777" w:rsidR="008346B2" w:rsidRPr="00423AF9" w:rsidRDefault="008346B2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14:paraId="4D23F24B" w14:textId="77777777" w:rsidR="008346B2" w:rsidRPr="00423AF9" w:rsidRDefault="008346B2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14:paraId="7712F83E" w14:textId="77777777" w:rsidR="008346B2" w:rsidRPr="00423AF9" w:rsidRDefault="008346B2" w:rsidP="008818F0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2DCA49ED" w14:textId="77777777" w:rsidR="008346B2" w:rsidRPr="00423AF9" w:rsidRDefault="00B743A9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декабрь</w:t>
            </w:r>
          </w:p>
          <w:p w14:paraId="4482D60D" w14:textId="77777777" w:rsidR="008346B2" w:rsidRPr="00423AF9" w:rsidRDefault="008346B2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</w:t>
            </w:r>
            <w:r w:rsidR="00B743A9" w:rsidRPr="00423AF9">
              <w:rPr>
                <w:color w:val="0D0D0D" w:themeColor="text1" w:themeTint="F2"/>
                <w:sz w:val="24"/>
                <w:szCs w:val="24"/>
              </w:rPr>
              <w:t>9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г.</w:t>
            </w:r>
          </w:p>
        </w:tc>
        <w:tc>
          <w:tcPr>
            <w:tcW w:w="759" w:type="pct"/>
          </w:tcPr>
          <w:p w14:paraId="6A5A791A" w14:textId="77777777" w:rsidR="008346B2" w:rsidRPr="00423AF9" w:rsidRDefault="008346B2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АР; ЖК</w:t>
            </w:r>
          </w:p>
        </w:tc>
      </w:tr>
      <w:tr w:rsidR="00423AF9" w:rsidRPr="00423AF9" w14:paraId="494C9492" w14:textId="77777777" w:rsidTr="00870690">
        <w:trPr>
          <w:trHeight w:val="1692"/>
        </w:trPr>
        <w:tc>
          <w:tcPr>
            <w:tcW w:w="336" w:type="pct"/>
          </w:tcPr>
          <w:p w14:paraId="0291476A" w14:textId="77777777" w:rsidR="008346B2" w:rsidRPr="00423AF9" w:rsidRDefault="00553824" w:rsidP="008818F0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1.3.2</w:t>
            </w:r>
          </w:p>
        </w:tc>
        <w:tc>
          <w:tcPr>
            <w:tcW w:w="2614" w:type="pct"/>
          </w:tcPr>
          <w:p w14:paraId="1A6D712C" w14:textId="77777777" w:rsidR="008346B2" w:rsidRPr="00423AF9" w:rsidRDefault="008346B2" w:rsidP="007203C9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Заключение договора аренды </w:t>
            </w:r>
            <w:r w:rsidR="00D15C62" w:rsidRPr="00423AF9">
              <w:rPr>
                <w:color w:val="0D0D0D" w:themeColor="text1" w:themeTint="F2"/>
                <w:sz w:val="24"/>
                <w:szCs w:val="24"/>
              </w:rPr>
              <w:t xml:space="preserve">объекта </w:t>
            </w:r>
            <w:r w:rsidR="007203C9" w:rsidRPr="00423AF9">
              <w:rPr>
                <w:color w:val="0D0D0D" w:themeColor="text1" w:themeTint="F2"/>
                <w:sz w:val="24"/>
                <w:szCs w:val="24"/>
              </w:rPr>
              <w:t>культурного наследия</w:t>
            </w:r>
            <w:r w:rsidR="00D15C62" w:rsidRPr="00423AF9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по итогам торгов на срок до 49 лет, предусматривающего обязанность арендатора </w:t>
            </w:r>
            <w:r w:rsidR="00AD73CE" w:rsidRPr="00423AF9">
              <w:rPr>
                <w:color w:val="0D0D0D" w:themeColor="text1" w:themeTint="F2"/>
                <w:sz w:val="24"/>
                <w:szCs w:val="24"/>
              </w:rPr>
              <w:br/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по выполнению работ по сохранению объекта культурного наследия </w:t>
            </w:r>
            <w:r w:rsidR="00AD73CE" w:rsidRPr="00423AF9">
              <w:rPr>
                <w:color w:val="0D0D0D" w:themeColor="text1" w:themeTint="F2"/>
                <w:sz w:val="24"/>
                <w:szCs w:val="24"/>
              </w:rPr>
              <w:br/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в соответствии со статьей 2-1 Закона Санкт-Петербурга от 30.06.2004 </w:t>
            </w:r>
            <w:r w:rsidR="00AD73CE" w:rsidRPr="00423AF9">
              <w:rPr>
                <w:color w:val="0D0D0D" w:themeColor="text1" w:themeTint="F2"/>
                <w:sz w:val="24"/>
                <w:szCs w:val="24"/>
              </w:rPr>
              <w:br/>
            </w:r>
            <w:r w:rsidRPr="00423AF9">
              <w:rPr>
                <w:color w:val="0D0D0D" w:themeColor="text1" w:themeTint="F2"/>
                <w:sz w:val="24"/>
                <w:szCs w:val="24"/>
              </w:rPr>
              <w:t>№ 387-58 «О методике определения арендной платы за объекты нежилого фонда, арендодателем которых является Санкт-Петербург»</w:t>
            </w:r>
          </w:p>
        </w:tc>
        <w:tc>
          <w:tcPr>
            <w:tcW w:w="713" w:type="pct"/>
            <w:vMerge/>
          </w:tcPr>
          <w:p w14:paraId="739B5949" w14:textId="77777777" w:rsidR="008346B2" w:rsidRPr="00423AF9" w:rsidRDefault="008346B2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29BD2E1F" w14:textId="77777777" w:rsidR="008346B2" w:rsidRPr="00423AF9" w:rsidRDefault="00B743A9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2020 г.</w:t>
            </w:r>
          </w:p>
        </w:tc>
        <w:tc>
          <w:tcPr>
            <w:tcW w:w="759" w:type="pct"/>
          </w:tcPr>
          <w:p w14:paraId="599F249E" w14:textId="77777777" w:rsidR="008346B2" w:rsidRPr="00423AF9" w:rsidRDefault="008346B2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</w:t>
            </w:r>
          </w:p>
        </w:tc>
      </w:tr>
      <w:tr w:rsidR="00423AF9" w:rsidRPr="00423AF9" w14:paraId="0AE9F376" w14:textId="77777777" w:rsidTr="00870690">
        <w:trPr>
          <w:trHeight w:val="60"/>
        </w:trPr>
        <w:tc>
          <w:tcPr>
            <w:tcW w:w="336" w:type="pct"/>
          </w:tcPr>
          <w:p w14:paraId="19EC7058" w14:textId="77777777" w:rsidR="008346B2" w:rsidRPr="00423AF9" w:rsidRDefault="00553824" w:rsidP="008818F0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1.3.3</w:t>
            </w:r>
          </w:p>
        </w:tc>
        <w:tc>
          <w:tcPr>
            <w:tcW w:w="2614" w:type="pct"/>
          </w:tcPr>
          <w:p w14:paraId="1E9EA880" w14:textId="2565BDA4" w:rsidR="008346B2" w:rsidRPr="00423AF9" w:rsidRDefault="00830514" w:rsidP="007203C9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В</w:t>
            </w:r>
            <w:r w:rsidR="008346B2" w:rsidRPr="00423AF9">
              <w:rPr>
                <w:color w:val="0D0D0D" w:themeColor="text1" w:themeTint="F2"/>
                <w:sz w:val="24"/>
                <w:szCs w:val="24"/>
              </w:rPr>
              <w:t>ыполнени</w:t>
            </w:r>
            <w:r>
              <w:rPr>
                <w:color w:val="0D0D0D" w:themeColor="text1" w:themeTint="F2"/>
                <w:sz w:val="24"/>
                <w:szCs w:val="24"/>
              </w:rPr>
              <w:t>е</w:t>
            </w:r>
            <w:r w:rsidR="008346B2" w:rsidRPr="00423AF9">
              <w:rPr>
                <w:color w:val="0D0D0D" w:themeColor="text1" w:themeTint="F2"/>
                <w:sz w:val="24"/>
                <w:szCs w:val="24"/>
              </w:rPr>
              <w:t xml:space="preserve"> работ по сохранению объекта культурного наследия</w:t>
            </w:r>
          </w:p>
        </w:tc>
        <w:tc>
          <w:tcPr>
            <w:tcW w:w="713" w:type="pct"/>
          </w:tcPr>
          <w:p w14:paraId="47B309BF" w14:textId="77777777" w:rsidR="008346B2" w:rsidRPr="00423AF9" w:rsidRDefault="008346B2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Внебюджетные средства</w:t>
            </w:r>
          </w:p>
        </w:tc>
        <w:tc>
          <w:tcPr>
            <w:tcW w:w="578" w:type="pct"/>
          </w:tcPr>
          <w:p w14:paraId="3A89B6A9" w14:textId="77777777" w:rsidR="008346B2" w:rsidRPr="00423AF9" w:rsidRDefault="008346B2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</w:t>
            </w:r>
            <w:r w:rsidR="00B743A9" w:rsidRPr="00423AF9">
              <w:rPr>
                <w:color w:val="0D0D0D" w:themeColor="text1" w:themeTint="F2"/>
                <w:sz w:val="24"/>
                <w:szCs w:val="24"/>
              </w:rPr>
              <w:t>20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-2025 гг.</w:t>
            </w:r>
          </w:p>
        </w:tc>
        <w:tc>
          <w:tcPr>
            <w:tcW w:w="759" w:type="pct"/>
          </w:tcPr>
          <w:p w14:paraId="503135CE" w14:textId="77777777" w:rsidR="008346B2" w:rsidRPr="00423AF9" w:rsidRDefault="009D259B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8C2958">
              <w:rPr>
                <w:sz w:val="24"/>
                <w:szCs w:val="24"/>
              </w:rPr>
              <w:t>арендатор</w:t>
            </w:r>
          </w:p>
        </w:tc>
      </w:tr>
      <w:tr w:rsidR="00423AF9" w:rsidRPr="00423AF9" w14:paraId="0D1CF9C9" w14:textId="77777777" w:rsidTr="00830514">
        <w:trPr>
          <w:trHeight w:val="857"/>
        </w:trPr>
        <w:tc>
          <w:tcPr>
            <w:tcW w:w="5000" w:type="pct"/>
            <w:gridSpan w:val="5"/>
          </w:tcPr>
          <w:p w14:paraId="4C2D9E41" w14:textId="77777777" w:rsidR="007203C9" w:rsidRPr="00423AF9" w:rsidRDefault="007203C9" w:rsidP="00F809E6">
            <w:pPr>
              <w:tabs>
                <w:tab w:val="left" w:pos="880"/>
              </w:tabs>
              <w:ind w:left="-25" w:firstLine="25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1.4</w:t>
            </w:r>
            <w:r w:rsidR="00F809E6"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.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Проектирование и приспособление для современного использования объекта культурного наследия </w:t>
            </w:r>
            <w:r w:rsidR="00F809E6" w:rsidRPr="00423AF9">
              <w:rPr>
                <w:b/>
                <w:color w:val="0D0D0D" w:themeColor="text1" w:themeTint="F2"/>
                <w:sz w:val="24"/>
                <w:szCs w:val="24"/>
              </w:rPr>
              <w:br/>
              <w:t xml:space="preserve">«Дача И.Ф. </w:t>
            </w:r>
            <w:proofErr w:type="spellStart"/>
            <w:r w:rsidR="00F809E6" w:rsidRPr="00423AF9">
              <w:rPr>
                <w:b/>
                <w:color w:val="0D0D0D" w:themeColor="text1" w:themeTint="F2"/>
                <w:sz w:val="24"/>
                <w:szCs w:val="24"/>
              </w:rPr>
              <w:t>Кречева</w:t>
            </w:r>
            <w:proofErr w:type="spellEnd"/>
            <w:r w:rsidR="00F809E6"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»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по адресу: г. Сестрорецк, ул. Григорьева, д.18/6, лит. А в целях размещения клуба по интересам</w:t>
            </w:r>
            <w:r w:rsidR="002873D2"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="00F809E6" w:rsidRPr="00423AF9">
              <w:rPr>
                <w:b/>
                <w:color w:val="0D0D0D" w:themeColor="text1" w:themeTint="F2"/>
                <w:sz w:val="24"/>
                <w:szCs w:val="24"/>
              </w:rPr>
              <w:br/>
            </w:r>
            <w:r w:rsidR="002873D2" w:rsidRPr="00423AF9">
              <w:rPr>
                <w:b/>
                <w:color w:val="0D0D0D" w:themeColor="text1" w:themeTint="F2"/>
                <w:sz w:val="24"/>
                <w:szCs w:val="24"/>
              </w:rPr>
              <w:t>для людей старшего возраста</w:t>
            </w:r>
          </w:p>
        </w:tc>
      </w:tr>
      <w:tr w:rsidR="00423AF9" w:rsidRPr="00423AF9" w14:paraId="0FE700C1" w14:textId="77777777" w:rsidTr="00870690">
        <w:trPr>
          <w:trHeight w:val="60"/>
        </w:trPr>
        <w:tc>
          <w:tcPr>
            <w:tcW w:w="336" w:type="pct"/>
          </w:tcPr>
          <w:p w14:paraId="2BA74327" w14:textId="77777777" w:rsidR="007D229C" w:rsidRPr="00423AF9" w:rsidRDefault="007D229C" w:rsidP="007D229C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1.4.1</w:t>
            </w:r>
          </w:p>
        </w:tc>
        <w:tc>
          <w:tcPr>
            <w:tcW w:w="2614" w:type="pct"/>
          </w:tcPr>
          <w:p w14:paraId="4AC7EC4F" w14:textId="77777777" w:rsidR="007D229C" w:rsidRPr="00423AF9" w:rsidRDefault="007D229C" w:rsidP="007D229C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Проектирование приспособления для современного использования объекта</w:t>
            </w:r>
            <w:r w:rsidR="00F8741F" w:rsidRPr="00423AF9">
              <w:rPr>
                <w:color w:val="0D0D0D" w:themeColor="text1" w:themeTint="F2"/>
                <w:sz w:val="24"/>
                <w:szCs w:val="24"/>
              </w:rPr>
              <w:t xml:space="preserve"> культурного наследия</w:t>
            </w:r>
          </w:p>
        </w:tc>
        <w:tc>
          <w:tcPr>
            <w:tcW w:w="713" w:type="pct"/>
            <w:vMerge w:val="restart"/>
          </w:tcPr>
          <w:p w14:paraId="72C174ED" w14:textId="77777777" w:rsidR="007D229C" w:rsidRPr="00423AF9" w:rsidRDefault="007D229C" w:rsidP="007D229C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02AFAD53" w14:textId="77777777" w:rsidR="007D229C" w:rsidRPr="00423AF9" w:rsidRDefault="007D229C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2019-2020 гг.</w:t>
            </w:r>
          </w:p>
        </w:tc>
        <w:tc>
          <w:tcPr>
            <w:tcW w:w="759" w:type="pct"/>
          </w:tcPr>
          <w:p w14:paraId="2898FB22" w14:textId="77777777" w:rsidR="007D229C" w:rsidRPr="00423AF9" w:rsidRDefault="007D229C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КС</w:t>
            </w:r>
          </w:p>
        </w:tc>
      </w:tr>
      <w:tr w:rsidR="00423AF9" w:rsidRPr="00423AF9" w14:paraId="735B4F6D" w14:textId="77777777" w:rsidTr="00830514">
        <w:trPr>
          <w:trHeight w:val="295"/>
        </w:trPr>
        <w:tc>
          <w:tcPr>
            <w:tcW w:w="336" w:type="pct"/>
          </w:tcPr>
          <w:p w14:paraId="2C14957A" w14:textId="77777777" w:rsidR="007D229C" w:rsidRPr="00423AF9" w:rsidRDefault="007D229C" w:rsidP="007D229C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1.4.2</w:t>
            </w:r>
          </w:p>
        </w:tc>
        <w:tc>
          <w:tcPr>
            <w:tcW w:w="2614" w:type="pct"/>
          </w:tcPr>
          <w:p w14:paraId="2CB726FD" w14:textId="77777777" w:rsidR="007D229C" w:rsidRPr="00423AF9" w:rsidRDefault="007D229C" w:rsidP="00F8741F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Приспособление для современного использования объекта</w:t>
            </w:r>
            <w:r w:rsidR="00F8741F" w:rsidRPr="00423AF9">
              <w:rPr>
                <w:color w:val="0D0D0D" w:themeColor="text1" w:themeTint="F2"/>
                <w:sz w:val="24"/>
                <w:szCs w:val="24"/>
              </w:rPr>
              <w:t xml:space="preserve"> культурного наследия</w:t>
            </w:r>
          </w:p>
        </w:tc>
        <w:tc>
          <w:tcPr>
            <w:tcW w:w="713" w:type="pct"/>
            <w:vMerge/>
          </w:tcPr>
          <w:p w14:paraId="095F7E32" w14:textId="77777777" w:rsidR="007D229C" w:rsidRPr="00423AF9" w:rsidRDefault="007D229C" w:rsidP="007D229C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2F79062D" w14:textId="77777777" w:rsidR="007D229C" w:rsidRPr="00423AF9" w:rsidRDefault="007D229C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2021-2023 гг.</w:t>
            </w:r>
          </w:p>
        </w:tc>
        <w:tc>
          <w:tcPr>
            <w:tcW w:w="759" w:type="pct"/>
          </w:tcPr>
          <w:p w14:paraId="50EEC729" w14:textId="77777777" w:rsidR="007D229C" w:rsidRPr="00423AF9" w:rsidRDefault="00F8741F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КС</w:t>
            </w:r>
          </w:p>
        </w:tc>
      </w:tr>
      <w:tr w:rsidR="00423AF9" w:rsidRPr="00423AF9" w14:paraId="51BF95F4" w14:textId="77777777" w:rsidTr="00870690">
        <w:trPr>
          <w:trHeight w:val="60"/>
        </w:trPr>
        <w:tc>
          <w:tcPr>
            <w:tcW w:w="336" w:type="pct"/>
          </w:tcPr>
          <w:p w14:paraId="1102F925" w14:textId="77777777" w:rsidR="007D229C" w:rsidRPr="00423AF9" w:rsidRDefault="007D229C" w:rsidP="007D229C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1.4.3</w:t>
            </w:r>
          </w:p>
        </w:tc>
        <w:tc>
          <w:tcPr>
            <w:tcW w:w="2614" w:type="pct"/>
          </w:tcPr>
          <w:p w14:paraId="3A1CAD53" w14:textId="77777777" w:rsidR="007D229C" w:rsidRPr="00423AF9" w:rsidRDefault="007D229C" w:rsidP="00F8741F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Передача земельного участка и </w:t>
            </w:r>
            <w:r w:rsidR="00F8741F" w:rsidRPr="00423AF9">
              <w:rPr>
                <w:color w:val="0D0D0D" w:themeColor="text1" w:themeTint="F2"/>
                <w:sz w:val="24"/>
                <w:szCs w:val="24"/>
              </w:rPr>
              <w:t>объекта культурного наследия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</w:r>
            <w:r w:rsidR="00B1430A" w:rsidRPr="00423AF9">
              <w:rPr>
                <w:color w:val="0D0D0D" w:themeColor="text1" w:themeTint="F2"/>
                <w:sz w:val="24"/>
                <w:szCs w:val="24"/>
              </w:rPr>
              <w:t xml:space="preserve">СПБ ГБУ СОН </w:t>
            </w:r>
            <w:r w:rsidR="009D4538" w:rsidRPr="00423AF9">
              <w:rPr>
                <w:color w:val="0D0D0D" w:themeColor="text1" w:themeTint="F2"/>
                <w:sz w:val="24"/>
                <w:szCs w:val="24"/>
              </w:rPr>
              <w:t xml:space="preserve">«Комплексный центр социального обслуживания населения Курортного района»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для</w:t>
            </w:r>
            <w:r w:rsidR="00F8741F" w:rsidRPr="00423AF9">
              <w:rPr>
                <w:color w:val="0D0D0D" w:themeColor="text1" w:themeTint="F2"/>
                <w:sz w:val="24"/>
                <w:szCs w:val="24"/>
              </w:rPr>
              <w:t xml:space="preserve"> осуществления уставной деятельности</w:t>
            </w:r>
          </w:p>
        </w:tc>
        <w:tc>
          <w:tcPr>
            <w:tcW w:w="713" w:type="pct"/>
            <w:vMerge/>
          </w:tcPr>
          <w:p w14:paraId="79321B6C" w14:textId="77777777" w:rsidR="007D229C" w:rsidRPr="00423AF9" w:rsidRDefault="007D229C" w:rsidP="007D229C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1252E903" w14:textId="77777777" w:rsidR="007D229C" w:rsidRPr="00423AF9" w:rsidRDefault="007D229C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2023 гг.</w:t>
            </w:r>
          </w:p>
        </w:tc>
        <w:tc>
          <w:tcPr>
            <w:tcW w:w="759" w:type="pct"/>
          </w:tcPr>
          <w:p w14:paraId="11C1C56D" w14:textId="77777777" w:rsidR="007D229C" w:rsidRPr="00423AF9" w:rsidRDefault="007D229C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КИО; АР</w:t>
            </w:r>
          </w:p>
        </w:tc>
      </w:tr>
      <w:tr w:rsidR="00423AF9" w:rsidRPr="00423AF9" w14:paraId="1C10CCCF" w14:textId="77777777" w:rsidTr="005747D2">
        <w:trPr>
          <w:trHeight w:val="924"/>
        </w:trPr>
        <w:tc>
          <w:tcPr>
            <w:tcW w:w="5000" w:type="pct"/>
            <w:gridSpan w:val="5"/>
          </w:tcPr>
          <w:p w14:paraId="3DE883B0" w14:textId="77777777" w:rsidR="00F809E6" w:rsidRPr="00423AF9" w:rsidRDefault="00F809E6" w:rsidP="00F809E6">
            <w:p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1.5. Строительство зданий детского оздоровительного комплекса «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Авенариум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» по адресу: г. Сестрорецк, Парковая ул., д.14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br/>
              <w:t>и приспособление для современного использования зданий детского оздоровительного комплекса «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Авенариум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» по адресу: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br/>
              <w:t>г. Сестрорецк, Парковая ул., д.14, литера А, литера Б</w:t>
            </w:r>
          </w:p>
        </w:tc>
      </w:tr>
      <w:tr w:rsidR="00423AF9" w:rsidRPr="00423AF9" w14:paraId="2330537F" w14:textId="77777777" w:rsidTr="00870690">
        <w:trPr>
          <w:trHeight w:val="60"/>
        </w:trPr>
        <w:tc>
          <w:tcPr>
            <w:tcW w:w="336" w:type="pct"/>
          </w:tcPr>
          <w:p w14:paraId="4B8DDAD2" w14:textId="77777777" w:rsidR="008346B2" w:rsidRPr="00423AF9" w:rsidRDefault="00553824" w:rsidP="008818F0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1.5</w:t>
            </w:r>
            <w:r w:rsidR="00F809E6" w:rsidRPr="00423AF9">
              <w:rPr>
                <w:color w:val="0D0D0D" w:themeColor="text1" w:themeTint="F2"/>
                <w:sz w:val="24"/>
                <w:szCs w:val="24"/>
              </w:rPr>
              <w:t>.1</w:t>
            </w:r>
          </w:p>
        </w:tc>
        <w:tc>
          <w:tcPr>
            <w:tcW w:w="2614" w:type="pct"/>
          </w:tcPr>
          <w:p w14:paraId="1C1077EB" w14:textId="77777777" w:rsidR="008346B2" w:rsidRPr="00423AF9" w:rsidRDefault="008346B2" w:rsidP="00717ADC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Предоставление бюджетных инвестиций </w:t>
            </w:r>
            <w:r w:rsidR="00717ADC" w:rsidRPr="00423AF9">
              <w:rPr>
                <w:color w:val="0D0D0D" w:themeColor="text1" w:themeTint="F2"/>
                <w:sz w:val="24"/>
                <w:szCs w:val="24"/>
              </w:rPr>
              <w:t>АО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«АВЕНАРИУМ+» </w:t>
            </w:r>
            <w:r w:rsidR="00717ADC" w:rsidRPr="00423AF9">
              <w:rPr>
                <w:color w:val="0D0D0D" w:themeColor="text1" w:themeTint="F2"/>
                <w:sz w:val="24"/>
                <w:szCs w:val="24"/>
              </w:rPr>
              <w:br/>
            </w:r>
            <w:r w:rsidRPr="00423AF9">
              <w:rPr>
                <w:color w:val="0D0D0D" w:themeColor="text1" w:themeTint="F2"/>
                <w:sz w:val="24"/>
                <w:szCs w:val="24"/>
              </w:rPr>
              <w:t>в целях строительства зданий детского оздоровительного комплекса «</w:t>
            </w:r>
            <w:proofErr w:type="spellStart"/>
            <w:r w:rsidRPr="00423AF9">
              <w:rPr>
                <w:color w:val="0D0D0D" w:themeColor="text1" w:themeTint="F2"/>
                <w:sz w:val="24"/>
                <w:szCs w:val="24"/>
              </w:rPr>
              <w:t>Авенариум</w:t>
            </w:r>
            <w:proofErr w:type="spellEnd"/>
            <w:r w:rsidRPr="00423AF9">
              <w:rPr>
                <w:color w:val="0D0D0D" w:themeColor="text1" w:themeTint="F2"/>
                <w:sz w:val="24"/>
                <w:szCs w:val="24"/>
              </w:rPr>
              <w:t xml:space="preserve">» по адресу: г. Сестрорецк, Парковая ул., д.14 </w:t>
            </w:r>
            <w:r w:rsidR="00717ADC" w:rsidRPr="00423AF9">
              <w:rPr>
                <w:color w:val="0D0D0D" w:themeColor="text1" w:themeTint="F2"/>
                <w:sz w:val="24"/>
                <w:szCs w:val="24"/>
              </w:rPr>
              <w:br/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и приспособления для современного использования зданий </w:t>
            </w:r>
            <w:r w:rsidR="00717ADC" w:rsidRPr="00423AF9">
              <w:rPr>
                <w:color w:val="0D0D0D" w:themeColor="text1" w:themeTint="F2"/>
                <w:sz w:val="24"/>
                <w:szCs w:val="24"/>
              </w:rPr>
              <w:br/>
            </w:r>
            <w:r w:rsidRPr="00423AF9">
              <w:rPr>
                <w:color w:val="0D0D0D" w:themeColor="text1" w:themeTint="F2"/>
                <w:sz w:val="24"/>
                <w:szCs w:val="24"/>
              </w:rPr>
              <w:t>детского оздоровительного комплекса «</w:t>
            </w:r>
            <w:proofErr w:type="spellStart"/>
            <w:r w:rsidRPr="00423AF9">
              <w:rPr>
                <w:color w:val="0D0D0D" w:themeColor="text1" w:themeTint="F2"/>
                <w:sz w:val="24"/>
                <w:szCs w:val="24"/>
              </w:rPr>
              <w:t>Авенариум</w:t>
            </w:r>
            <w:proofErr w:type="spellEnd"/>
            <w:r w:rsidRPr="00423AF9">
              <w:rPr>
                <w:color w:val="0D0D0D" w:themeColor="text1" w:themeTint="F2"/>
                <w:sz w:val="24"/>
                <w:szCs w:val="24"/>
              </w:rPr>
              <w:t xml:space="preserve">» по адресу: </w:t>
            </w:r>
            <w:r w:rsidR="00B743A9" w:rsidRPr="00423AF9">
              <w:rPr>
                <w:color w:val="0D0D0D" w:themeColor="text1" w:themeTint="F2"/>
                <w:sz w:val="24"/>
                <w:szCs w:val="24"/>
              </w:rPr>
              <w:br/>
            </w:r>
            <w:r w:rsidRPr="00423AF9">
              <w:rPr>
                <w:color w:val="0D0D0D" w:themeColor="text1" w:themeTint="F2"/>
                <w:sz w:val="24"/>
                <w:szCs w:val="24"/>
              </w:rPr>
              <w:t>г. Сестрорецк, Парковая ул., д.14, литера А, литера Б</w:t>
            </w:r>
          </w:p>
        </w:tc>
        <w:tc>
          <w:tcPr>
            <w:tcW w:w="713" w:type="pct"/>
          </w:tcPr>
          <w:p w14:paraId="3ED52CBE" w14:textId="77777777" w:rsidR="008346B2" w:rsidRPr="00423AF9" w:rsidRDefault="008346B2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13223B9C" w14:textId="77777777" w:rsidR="008346B2" w:rsidRPr="00423AF9" w:rsidRDefault="008346B2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2018-2019 гг.</w:t>
            </w:r>
          </w:p>
        </w:tc>
        <w:tc>
          <w:tcPr>
            <w:tcW w:w="759" w:type="pct"/>
          </w:tcPr>
          <w:p w14:paraId="23558732" w14:textId="77777777" w:rsidR="008346B2" w:rsidRPr="00423AF9" w:rsidRDefault="00AB7AFC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</w:t>
            </w:r>
          </w:p>
        </w:tc>
      </w:tr>
      <w:tr w:rsidR="00423AF9" w:rsidRPr="00423AF9" w14:paraId="67B9664A" w14:textId="77777777" w:rsidTr="00830514">
        <w:trPr>
          <w:trHeight w:val="712"/>
        </w:trPr>
        <w:tc>
          <w:tcPr>
            <w:tcW w:w="5000" w:type="pct"/>
            <w:gridSpan w:val="5"/>
          </w:tcPr>
          <w:p w14:paraId="0FFFE9CF" w14:textId="2D6D0197" w:rsidR="00B95097" w:rsidRPr="00423AF9" w:rsidRDefault="00B95097" w:rsidP="00F67A0E">
            <w:pPr>
              <w:ind w:left="-25" w:firstLine="25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1.6</w:t>
            </w:r>
            <w:r w:rsidR="00F809E6" w:rsidRPr="00423AF9">
              <w:rPr>
                <w:b/>
                <w:color w:val="0D0D0D" w:themeColor="text1" w:themeTint="F2"/>
                <w:sz w:val="24"/>
                <w:szCs w:val="24"/>
              </w:rPr>
              <w:t>.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="006D2790" w:rsidRPr="006D2790">
              <w:rPr>
                <w:b/>
                <w:color w:val="0D0D0D" w:themeColor="text1" w:themeTint="F2"/>
                <w:sz w:val="24"/>
                <w:szCs w:val="24"/>
              </w:rPr>
              <w:t xml:space="preserve">Проектирование и строительство здания </w:t>
            </w:r>
            <w:r w:rsidR="00F67A0E" w:rsidRPr="006D2790">
              <w:rPr>
                <w:b/>
                <w:color w:val="0D0D0D" w:themeColor="text1" w:themeTint="F2"/>
                <w:sz w:val="24"/>
                <w:szCs w:val="24"/>
              </w:rPr>
              <w:t xml:space="preserve">по адресу: г. Сестрорецк, </w:t>
            </w:r>
            <w:proofErr w:type="spellStart"/>
            <w:r w:rsidR="00F67A0E" w:rsidRPr="006D2790">
              <w:rPr>
                <w:b/>
                <w:color w:val="0D0D0D" w:themeColor="text1" w:themeTint="F2"/>
                <w:sz w:val="24"/>
                <w:szCs w:val="24"/>
              </w:rPr>
              <w:t>Дубковское</w:t>
            </w:r>
            <w:proofErr w:type="spellEnd"/>
            <w:r w:rsidR="00F67A0E" w:rsidRPr="006D2790">
              <w:rPr>
                <w:b/>
                <w:color w:val="0D0D0D" w:themeColor="text1" w:themeTint="F2"/>
                <w:sz w:val="24"/>
                <w:szCs w:val="24"/>
              </w:rPr>
              <w:t xml:space="preserve"> шоссе, д.42, литера Б</w:t>
            </w:r>
            <w:r w:rsidR="00F67A0E" w:rsidRPr="008C2958">
              <w:rPr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="00F67A0E">
              <w:rPr>
                <w:b/>
                <w:color w:val="0D0D0D" w:themeColor="text1" w:themeTint="F2"/>
                <w:sz w:val="24"/>
                <w:szCs w:val="24"/>
              </w:rPr>
              <w:br/>
              <w:t xml:space="preserve">в целях размещения </w:t>
            </w:r>
            <w:r w:rsidR="006D2790" w:rsidRPr="008C2958">
              <w:rPr>
                <w:b/>
                <w:color w:val="0D0D0D" w:themeColor="text1" w:themeTint="F2"/>
                <w:sz w:val="24"/>
                <w:szCs w:val="24"/>
              </w:rPr>
              <w:t>спортивно</w:t>
            </w:r>
            <w:r w:rsidR="003B1035" w:rsidRPr="008C2958">
              <w:rPr>
                <w:b/>
                <w:color w:val="0D0D0D" w:themeColor="text1" w:themeTint="F2"/>
                <w:sz w:val="24"/>
                <w:szCs w:val="24"/>
              </w:rPr>
              <w:t xml:space="preserve">-развлекательного комплекса </w:t>
            </w:r>
            <w:r w:rsidR="006D2790" w:rsidRPr="008C2958">
              <w:rPr>
                <w:b/>
                <w:color w:val="0D0D0D" w:themeColor="text1" w:themeTint="F2"/>
                <w:sz w:val="24"/>
                <w:szCs w:val="24"/>
              </w:rPr>
              <w:t>со встроенно-пристроенным паркингом</w:t>
            </w:r>
            <w:r w:rsidR="006D2790" w:rsidRPr="003B1035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423AF9" w:rsidRPr="00423AF9" w14:paraId="288659AA" w14:textId="77777777" w:rsidTr="0049267D">
        <w:trPr>
          <w:trHeight w:val="337"/>
        </w:trPr>
        <w:tc>
          <w:tcPr>
            <w:tcW w:w="336" w:type="pct"/>
          </w:tcPr>
          <w:p w14:paraId="4E9618A5" w14:textId="77777777" w:rsidR="008346B2" w:rsidRPr="00423AF9" w:rsidRDefault="00553824" w:rsidP="008818F0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1.6.1</w:t>
            </w:r>
          </w:p>
        </w:tc>
        <w:tc>
          <w:tcPr>
            <w:tcW w:w="2614" w:type="pct"/>
          </w:tcPr>
          <w:p w14:paraId="6F3C6421" w14:textId="77777777" w:rsidR="008346B2" w:rsidRPr="00423AF9" w:rsidRDefault="008346B2" w:rsidP="00AB7AFC">
            <w:pPr>
              <w:adjustRightInd w:val="0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Проектирование </w:t>
            </w:r>
          </w:p>
        </w:tc>
        <w:tc>
          <w:tcPr>
            <w:tcW w:w="713" w:type="pct"/>
            <w:vMerge w:val="restart"/>
          </w:tcPr>
          <w:p w14:paraId="7ADA3F4B" w14:textId="77777777" w:rsidR="008346B2" w:rsidRPr="00423AF9" w:rsidRDefault="008346B2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21BB2373" w14:textId="77777777" w:rsidR="008346B2" w:rsidRPr="00423AF9" w:rsidRDefault="008346B2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2019-2020 гг.</w:t>
            </w:r>
          </w:p>
        </w:tc>
        <w:tc>
          <w:tcPr>
            <w:tcW w:w="759" w:type="pct"/>
          </w:tcPr>
          <w:p w14:paraId="234BA85A" w14:textId="77777777" w:rsidR="008346B2" w:rsidRPr="00423AF9" w:rsidRDefault="008346B2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КС</w:t>
            </w:r>
          </w:p>
        </w:tc>
      </w:tr>
      <w:tr w:rsidR="00423AF9" w:rsidRPr="00423AF9" w14:paraId="56A9C995" w14:textId="77777777" w:rsidTr="0049267D">
        <w:trPr>
          <w:trHeight w:val="229"/>
        </w:trPr>
        <w:tc>
          <w:tcPr>
            <w:tcW w:w="336" w:type="pct"/>
          </w:tcPr>
          <w:p w14:paraId="452AA7D9" w14:textId="77777777" w:rsidR="008346B2" w:rsidRPr="00423AF9" w:rsidRDefault="008346B2" w:rsidP="00553824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1.6.</w:t>
            </w:r>
            <w:r w:rsidR="00B743A9" w:rsidRPr="00423AF9">
              <w:rPr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614" w:type="pct"/>
          </w:tcPr>
          <w:p w14:paraId="1076088D" w14:textId="77777777" w:rsidR="008346B2" w:rsidRPr="00423AF9" w:rsidRDefault="008346B2" w:rsidP="00AB7AFC">
            <w:pPr>
              <w:adjustRightInd w:val="0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Строительство </w:t>
            </w:r>
          </w:p>
        </w:tc>
        <w:tc>
          <w:tcPr>
            <w:tcW w:w="713" w:type="pct"/>
            <w:vMerge/>
          </w:tcPr>
          <w:p w14:paraId="1B32BF19" w14:textId="77777777" w:rsidR="008346B2" w:rsidRPr="00423AF9" w:rsidRDefault="008346B2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04D9EC91" w14:textId="77777777" w:rsidR="008346B2" w:rsidRPr="00423AF9" w:rsidRDefault="008346B2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2021-2022 гг.</w:t>
            </w:r>
          </w:p>
        </w:tc>
        <w:tc>
          <w:tcPr>
            <w:tcW w:w="759" w:type="pct"/>
          </w:tcPr>
          <w:p w14:paraId="375518EB" w14:textId="77777777" w:rsidR="008346B2" w:rsidRPr="00423AF9" w:rsidRDefault="008346B2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КС</w:t>
            </w:r>
          </w:p>
        </w:tc>
      </w:tr>
      <w:tr w:rsidR="00423AF9" w:rsidRPr="00423AF9" w14:paraId="0F5A77BB" w14:textId="77777777" w:rsidTr="00830514">
        <w:trPr>
          <w:trHeight w:val="632"/>
        </w:trPr>
        <w:tc>
          <w:tcPr>
            <w:tcW w:w="5000" w:type="pct"/>
            <w:gridSpan w:val="5"/>
          </w:tcPr>
          <w:p w14:paraId="4AA74DA4" w14:textId="13D2F5C8" w:rsidR="006B6DB9" w:rsidRPr="006B6DB9" w:rsidRDefault="00B95097" w:rsidP="006B6DB9">
            <w:pPr>
              <w:ind w:left="-25" w:firstLine="25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1.7</w:t>
            </w:r>
            <w:r w:rsidR="00F809E6"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.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Проектирование и строительство здания по адресу: г. Сестрорецк, наб. р. Сестры, д. 43 </w:t>
            </w:r>
            <w:r w:rsidR="00DD3581" w:rsidRPr="00423AF9">
              <w:rPr>
                <w:b/>
                <w:color w:val="0D0D0D" w:themeColor="text1" w:themeTint="F2"/>
                <w:sz w:val="24"/>
                <w:szCs w:val="24"/>
              </w:rPr>
              <w:br/>
            </w:r>
            <w:r w:rsidR="006B6DB9" w:rsidRPr="008C2958">
              <w:rPr>
                <w:b/>
                <w:color w:val="0D0D0D" w:themeColor="text1" w:themeTint="F2"/>
                <w:sz w:val="24"/>
                <w:szCs w:val="24"/>
              </w:rPr>
              <w:t>в целях предоставления жилых помещений для временного проживания</w:t>
            </w:r>
          </w:p>
        </w:tc>
      </w:tr>
      <w:tr w:rsidR="00672CB5" w:rsidRPr="00423AF9" w14:paraId="282E5C60" w14:textId="77777777" w:rsidTr="0049267D">
        <w:trPr>
          <w:trHeight w:val="425"/>
        </w:trPr>
        <w:tc>
          <w:tcPr>
            <w:tcW w:w="336" w:type="pct"/>
          </w:tcPr>
          <w:p w14:paraId="1CAFEAAC" w14:textId="77777777" w:rsidR="00672CB5" w:rsidRPr="00423AF9" w:rsidRDefault="00672CB5" w:rsidP="00EF39AB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1.7.1</w:t>
            </w:r>
          </w:p>
        </w:tc>
        <w:tc>
          <w:tcPr>
            <w:tcW w:w="2614" w:type="pct"/>
          </w:tcPr>
          <w:p w14:paraId="23CA82A1" w14:textId="77777777" w:rsidR="00672CB5" w:rsidRPr="00423AF9" w:rsidRDefault="00672CB5" w:rsidP="00F25A1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Решение </w:t>
            </w:r>
            <w:proofErr w:type="spellStart"/>
            <w:r w:rsidRPr="00423AF9">
              <w:rPr>
                <w:color w:val="0D0D0D" w:themeColor="text1" w:themeTint="F2"/>
                <w:sz w:val="24"/>
                <w:szCs w:val="24"/>
              </w:rPr>
              <w:t>имущественно</w:t>
            </w:r>
            <w:proofErr w:type="spellEnd"/>
            <w:r w:rsidRPr="00423AF9">
              <w:rPr>
                <w:color w:val="0D0D0D" w:themeColor="text1" w:themeTint="F2"/>
                <w:sz w:val="24"/>
                <w:szCs w:val="24"/>
              </w:rPr>
              <w:t xml:space="preserve">-правовых вопросов в целях оформления права собственности Санкт-Петербурга </w:t>
            </w:r>
          </w:p>
        </w:tc>
        <w:tc>
          <w:tcPr>
            <w:tcW w:w="713" w:type="pct"/>
            <w:vMerge w:val="restart"/>
          </w:tcPr>
          <w:p w14:paraId="76B8C80B" w14:textId="632873E1" w:rsidR="0000747B" w:rsidRDefault="00672CB5" w:rsidP="00C433D4">
            <w:pPr>
              <w:ind w:left="-142" w:right="-108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Бюджет</w:t>
            </w:r>
            <w:r w:rsidRPr="008C2958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</w:t>
            </w:r>
            <w:r w:rsidRPr="008C2958">
              <w:rPr>
                <w:color w:val="0D0D0D" w:themeColor="text1" w:themeTint="F2"/>
                <w:sz w:val="24"/>
                <w:szCs w:val="24"/>
              </w:rPr>
              <w:t>-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Петербурга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</w:t>
            </w:r>
          </w:p>
          <w:p w14:paraId="7557DCD3" w14:textId="77777777" w:rsidR="0000747B" w:rsidRDefault="0000747B" w:rsidP="00C433D4">
            <w:pPr>
              <w:ind w:left="-142" w:right="-108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14:paraId="46BF87C8" w14:textId="77777777" w:rsidR="0000747B" w:rsidRDefault="0000747B" w:rsidP="00C433D4">
            <w:pPr>
              <w:ind w:left="-142" w:right="-108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14:paraId="3CC8EAAF" w14:textId="77777777" w:rsidR="0000747B" w:rsidRDefault="0000747B" w:rsidP="00C433D4">
            <w:pPr>
              <w:ind w:left="-142" w:right="-108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14:paraId="2B023288" w14:textId="3F141216" w:rsidR="00672CB5" w:rsidRPr="00423AF9" w:rsidRDefault="00672CB5" w:rsidP="00553955">
            <w:pPr>
              <w:ind w:right="-108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0E594F4B" w14:textId="77777777" w:rsidR="00672CB5" w:rsidRPr="00423AF9" w:rsidRDefault="00672CB5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декабрь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2019 г.</w:t>
            </w:r>
          </w:p>
        </w:tc>
        <w:tc>
          <w:tcPr>
            <w:tcW w:w="759" w:type="pct"/>
          </w:tcPr>
          <w:p w14:paraId="1343B974" w14:textId="77777777" w:rsidR="00672CB5" w:rsidRPr="00423AF9" w:rsidRDefault="00672CB5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</w:t>
            </w:r>
          </w:p>
        </w:tc>
      </w:tr>
      <w:tr w:rsidR="00672CB5" w:rsidRPr="00423AF9" w14:paraId="53449648" w14:textId="77777777" w:rsidTr="0049267D">
        <w:trPr>
          <w:trHeight w:val="519"/>
        </w:trPr>
        <w:tc>
          <w:tcPr>
            <w:tcW w:w="336" w:type="pct"/>
          </w:tcPr>
          <w:p w14:paraId="159AA26C" w14:textId="77777777" w:rsidR="00672CB5" w:rsidRPr="00423AF9" w:rsidRDefault="00672CB5" w:rsidP="00EF39AB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1.7.2</w:t>
            </w:r>
          </w:p>
        </w:tc>
        <w:tc>
          <w:tcPr>
            <w:tcW w:w="2614" w:type="pct"/>
          </w:tcPr>
          <w:p w14:paraId="6855D103" w14:textId="77777777" w:rsidR="00672CB5" w:rsidRPr="00423AF9" w:rsidRDefault="00672CB5" w:rsidP="006E5D1C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Предоставление бюджетных инвестиций АО «АВЕНАРИУМ+» в целях осуществления уставной деятельности </w:t>
            </w:r>
          </w:p>
        </w:tc>
        <w:tc>
          <w:tcPr>
            <w:tcW w:w="713" w:type="pct"/>
            <w:vMerge/>
          </w:tcPr>
          <w:p w14:paraId="3F4060BE" w14:textId="77777777" w:rsidR="00672CB5" w:rsidRPr="00423AF9" w:rsidRDefault="00672CB5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23CC2E25" w14:textId="58125C29" w:rsidR="00672CB5" w:rsidRPr="00423AF9" w:rsidRDefault="00672CB5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</w:t>
            </w:r>
            <w:r>
              <w:rPr>
                <w:color w:val="0D0D0D" w:themeColor="text1" w:themeTint="F2"/>
                <w:sz w:val="24"/>
                <w:szCs w:val="24"/>
              </w:rPr>
              <w:t>19-20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20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г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г.</w:t>
            </w:r>
          </w:p>
        </w:tc>
        <w:tc>
          <w:tcPr>
            <w:tcW w:w="759" w:type="pct"/>
          </w:tcPr>
          <w:p w14:paraId="6B13021A" w14:textId="77777777" w:rsidR="00672CB5" w:rsidRPr="00423AF9" w:rsidRDefault="00672CB5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</w:t>
            </w:r>
          </w:p>
        </w:tc>
      </w:tr>
      <w:tr w:rsidR="00672CB5" w:rsidRPr="00423AF9" w14:paraId="402631F6" w14:textId="77777777" w:rsidTr="00870690">
        <w:trPr>
          <w:trHeight w:val="60"/>
        </w:trPr>
        <w:tc>
          <w:tcPr>
            <w:tcW w:w="336" w:type="pct"/>
          </w:tcPr>
          <w:p w14:paraId="0946254C" w14:textId="77777777" w:rsidR="00672CB5" w:rsidRPr="00423AF9" w:rsidRDefault="00672CB5" w:rsidP="00EF39AB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1.7.</w:t>
            </w:r>
            <w:r>
              <w:rPr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614" w:type="pct"/>
          </w:tcPr>
          <w:p w14:paraId="63117F9E" w14:textId="77777777" w:rsidR="00672CB5" w:rsidRPr="00423AF9" w:rsidRDefault="00672CB5" w:rsidP="00B95097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Привлечение инвестора для целей проектирования и строительства </w:t>
            </w:r>
          </w:p>
        </w:tc>
        <w:tc>
          <w:tcPr>
            <w:tcW w:w="713" w:type="pct"/>
            <w:vMerge/>
          </w:tcPr>
          <w:p w14:paraId="3159B447" w14:textId="77777777" w:rsidR="00672CB5" w:rsidRPr="00423AF9" w:rsidRDefault="00672CB5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5965E680" w14:textId="77777777" w:rsidR="00672CB5" w:rsidRPr="00423AF9" w:rsidRDefault="00672CB5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</w:t>
            </w:r>
            <w:r>
              <w:rPr>
                <w:color w:val="0D0D0D" w:themeColor="text1" w:themeTint="F2"/>
                <w:sz w:val="24"/>
                <w:szCs w:val="24"/>
              </w:rPr>
              <w:t>19-20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20 </w:t>
            </w:r>
            <w:r>
              <w:rPr>
                <w:color w:val="0D0D0D" w:themeColor="text1" w:themeTint="F2"/>
                <w:sz w:val="24"/>
                <w:szCs w:val="24"/>
              </w:rPr>
              <w:t>г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г.</w:t>
            </w:r>
          </w:p>
        </w:tc>
        <w:tc>
          <w:tcPr>
            <w:tcW w:w="759" w:type="pct"/>
          </w:tcPr>
          <w:p w14:paraId="3548AD1E" w14:textId="77777777" w:rsidR="00672CB5" w:rsidRPr="00423AF9" w:rsidRDefault="00672CB5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</w:t>
            </w:r>
          </w:p>
        </w:tc>
      </w:tr>
      <w:tr w:rsidR="00672CB5" w:rsidRPr="00423AF9" w14:paraId="4AAD1E0E" w14:textId="77777777" w:rsidTr="0000747B">
        <w:trPr>
          <w:trHeight w:val="325"/>
        </w:trPr>
        <w:tc>
          <w:tcPr>
            <w:tcW w:w="336" w:type="pct"/>
          </w:tcPr>
          <w:p w14:paraId="145790F2" w14:textId="1A525E8A" w:rsidR="0000747B" w:rsidRPr="00423AF9" w:rsidRDefault="00672CB5" w:rsidP="0000747B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1.7.</w:t>
            </w:r>
            <w:r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614" w:type="pct"/>
          </w:tcPr>
          <w:p w14:paraId="7E6060F0" w14:textId="0C7E03B6" w:rsidR="00672CB5" w:rsidRPr="00423AF9" w:rsidRDefault="00C433D4" w:rsidP="00B95097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Сопровождение реализации проекта инвестором</w:t>
            </w:r>
          </w:p>
        </w:tc>
        <w:tc>
          <w:tcPr>
            <w:tcW w:w="713" w:type="pct"/>
            <w:vMerge/>
          </w:tcPr>
          <w:p w14:paraId="5273CCE6" w14:textId="0B5F8469" w:rsidR="00672CB5" w:rsidRPr="00423AF9" w:rsidRDefault="00672CB5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3F887B2E" w14:textId="77777777" w:rsidR="00672CB5" w:rsidRPr="00423AF9" w:rsidRDefault="00672CB5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2021-2024 гг.</w:t>
            </w:r>
          </w:p>
        </w:tc>
        <w:tc>
          <w:tcPr>
            <w:tcW w:w="759" w:type="pct"/>
          </w:tcPr>
          <w:p w14:paraId="71EA7591" w14:textId="77777777" w:rsidR="00672CB5" w:rsidRPr="00423AF9" w:rsidRDefault="00672CB5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</w:t>
            </w:r>
          </w:p>
        </w:tc>
      </w:tr>
      <w:tr w:rsidR="0000747B" w:rsidRPr="00423AF9" w14:paraId="78AD1549" w14:textId="77777777" w:rsidTr="00553955">
        <w:trPr>
          <w:trHeight w:val="516"/>
        </w:trPr>
        <w:tc>
          <w:tcPr>
            <w:tcW w:w="336" w:type="pct"/>
          </w:tcPr>
          <w:p w14:paraId="59FDCF62" w14:textId="356EB13B" w:rsidR="0000747B" w:rsidRPr="00423AF9" w:rsidRDefault="00553955" w:rsidP="00EF39AB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1.7.5</w:t>
            </w:r>
          </w:p>
        </w:tc>
        <w:tc>
          <w:tcPr>
            <w:tcW w:w="2614" w:type="pct"/>
          </w:tcPr>
          <w:p w14:paraId="7909D47D" w14:textId="7291EC70" w:rsidR="0000747B" w:rsidRDefault="00553955" w:rsidP="00B95097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Проектирование и строительство </w:t>
            </w:r>
          </w:p>
        </w:tc>
        <w:tc>
          <w:tcPr>
            <w:tcW w:w="713" w:type="pct"/>
          </w:tcPr>
          <w:p w14:paraId="0929C336" w14:textId="6C6D52B5" w:rsidR="0000747B" w:rsidRPr="00423AF9" w:rsidRDefault="00553955" w:rsidP="0000747B">
            <w:pPr>
              <w:ind w:left="-142" w:right="-108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В</w:t>
            </w:r>
            <w:r w:rsidR="0000747B" w:rsidRPr="008C2958">
              <w:rPr>
                <w:color w:val="0D0D0D" w:themeColor="text1" w:themeTint="F2"/>
                <w:sz w:val="24"/>
                <w:szCs w:val="24"/>
              </w:rPr>
              <w:t>небюджетные средства</w:t>
            </w:r>
          </w:p>
        </w:tc>
        <w:tc>
          <w:tcPr>
            <w:tcW w:w="578" w:type="pct"/>
          </w:tcPr>
          <w:p w14:paraId="2232B594" w14:textId="697CC6C4" w:rsidR="0000747B" w:rsidRPr="00423AF9" w:rsidRDefault="00553955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2021-2024 гг.</w:t>
            </w:r>
          </w:p>
        </w:tc>
        <w:tc>
          <w:tcPr>
            <w:tcW w:w="759" w:type="pct"/>
          </w:tcPr>
          <w:p w14:paraId="0E6CA2C5" w14:textId="72E248AF" w:rsidR="0000747B" w:rsidRPr="00423AF9" w:rsidRDefault="00553955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инвестор </w:t>
            </w:r>
          </w:p>
        </w:tc>
      </w:tr>
      <w:tr w:rsidR="00423AF9" w:rsidRPr="00423AF9" w14:paraId="7D76ECEB" w14:textId="77777777" w:rsidTr="00830514">
        <w:trPr>
          <w:trHeight w:val="660"/>
        </w:trPr>
        <w:tc>
          <w:tcPr>
            <w:tcW w:w="5000" w:type="pct"/>
            <w:gridSpan w:val="5"/>
          </w:tcPr>
          <w:p w14:paraId="6E66EBF4" w14:textId="032BEDD9" w:rsidR="00B95097" w:rsidRPr="00423AF9" w:rsidRDefault="00B95097" w:rsidP="006B6DB9">
            <w:pPr>
              <w:ind w:left="-25" w:firstLine="25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1.8</w:t>
            </w:r>
            <w:r w:rsidR="00F809E6" w:rsidRPr="00423AF9">
              <w:rPr>
                <w:b/>
                <w:color w:val="0D0D0D" w:themeColor="text1" w:themeTint="F2"/>
                <w:sz w:val="24"/>
                <w:szCs w:val="24"/>
              </w:rPr>
              <w:t>.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Проектирование и строительство здания по адресу: 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г.Сестрорецк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, наб. р. Сестры, д. 45 </w:t>
            </w:r>
            <w:r w:rsidR="005D72D0" w:rsidRPr="00423AF9">
              <w:rPr>
                <w:b/>
                <w:color w:val="0D0D0D" w:themeColor="text1" w:themeTint="F2"/>
                <w:sz w:val="24"/>
                <w:szCs w:val="24"/>
              </w:rPr>
              <w:br/>
            </w:r>
            <w:r w:rsidR="006B6DB9" w:rsidRPr="008C2958">
              <w:rPr>
                <w:b/>
                <w:color w:val="0D0D0D" w:themeColor="text1" w:themeTint="F2"/>
                <w:sz w:val="24"/>
                <w:szCs w:val="24"/>
              </w:rPr>
              <w:t>в целях предоставления жилых помещений для временного проживания</w:t>
            </w:r>
          </w:p>
        </w:tc>
      </w:tr>
      <w:tr w:rsidR="00C433D4" w:rsidRPr="00423AF9" w14:paraId="392DC533" w14:textId="77777777" w:rsidTr="0049267D">
        <w:trPr>
          <w:trHeight w:val="425"/>
        </w:trPr>
        <w:tc>
          <w:tcPr>
            <w:tcW w:w="336" w:type="pct"/>
          </w:tcPr>
          <w:p w14:paraId="566BE82F" w14:textId="77777777" w:rsidR="00C433D4" w:rsidRPr="00423AF9" w:rsidRDefault="00C433D4" w:rsidP="00EF39AB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1.8.1</w:t>
            </w:r>
          </w:p>
        </w:tc>
        <w:tc>
          <w:tcPr>
            <w:tcW w:w="2614" w:type="pct"/>
          </w:tcPr>
          <w:p w14:paraId="04B733D0" w14:textId="77777777" w:rsidR="00C433D4" w:rsidRPr="00423AF9" w:rsidRDefault="00C433D4" w:rsidP="008818F0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Решение </w:t>
            </w:r>
            <w:proofErr w:type="spellStart"/>
            <w:r w:rsidRPr="00423AF9">
              <w:rPr>
                <w:color w:val="0D0D0D" w:themeColor="text1" w:themeTint="F2"/>
                <w:sz w:val="24"/>
                <w:szCs w:val="24"/>
              </w:rPr>
              <w:t>имущественно</w:t>
            </w:r>
            <w:proofErr w:type="spellEnd"/>
            <w:r w:rsidRPr="00423AF9">
              <w:rPr>
                <w:color w:val="0D0D0D" w:themeColor="text1" w:themeTint="F2"/>
                <w:sz w:val="24"/>
                <w:szCs w:val="24"/>
              </w:rPr>
              <w:t>-правовых вопросов в целях оформления права собственности Санкт-Петербурга</w:t>
            </w:r>
          </w:p>
        </w:tc>
        <w:tc>
          <w:tcPr>
            <w:tcW w:w="713" w:type="pct"/>
            <w:vMerge w:val="restart"/>
          </w:tcPr>
          <w:p w14:paraId="034B52C9" w14:textId="4D95D1A0" w:rsidR="00C433D4" w:rsidRPr="008C2958" w:rsidRDefault="00C433D4" w:rsidP="00C433D4">
            <w:pPr>
              <w:ind w:left="-142" w:right="-108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</w:t>
            </w:r>
            <w:r w:rsidRPr="008C2958">
              <w:rPr>
                <w:color w:val="0D0D0D" w:themeColor="text1" w:themeTint="F2"/>
                <w:sz w:val="24"/>
                <w:szCs w:val="24"/>
              </w:rPr>
              <w:t>-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Петербурга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</w:t>
            </w:r>
          </w:p>
          <w:p w14:paraId="7BB3A08A" w14:textId="77777777" w:rsidR="00C433D4" w:rsidRPr="00423AF9" w:rsidRDefault="00C433D4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3522BED4" w14:textId="77777777" w:rsidR="00C433D4" w:rsidRPr="00423AF9" w:rsidRDefault="00C433D4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декабрь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2019 г.</w:t>
            </w:r>
          </w:p>
        </w:tc>
        <w:tc>
          <w:tcPr>
            <w:tcW w:w="759" w:type="pct"/>
          </w:tcPr>
          <w:p w14:paraId="10FF9CC4" w14:textId="77777777" w:rsidR="00C433D4" w:rsidRPr="00423AF9" w:rsidRDefault="00C433D4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</w:t>
            </w:r>
          </w:p>
        </w:tc>
      </w:tr>
      <w:tr w:rsidR="00C433D4" w:rsidRPr="00423AF9" w14:paraId="78AB54BF" w14:textId="77777777" w:rsidTr="00870690">
        <w:trPr>
          <w:trHeight w:val="60"/>
        </w:trPr>
        <w:tc>
          <w:tcPr>
            <w:tcW w:w="336" w:type="pct"/>
          </w:tcPr>
          <w:p w14:paraId="2BF2FFA2" w14:textId="77777777" w:rsidR="00C433D4" w:rsidRPr="00423AF9" w:rsidRDefault="00C433D4" w:rsidP="00EF39AB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1.8.2</w:t>
            </w:r>
          </w:p>
        </w:tc>
        <w:tc>
          <w:tcPr>
            <w:tcW w:w="2614" w:type="pct"/>
          </w:tcPr>
          <w:p w14:paraId="2445B5FB" w14:textId="77777777" w:rsidR="00C433D4" w:rsidRPr="00423AF9" w:rsidRDefault="00C433D4" w:rsidP="006E5D1C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Предоставление бюджетных инвестиций АО «АВЕНАРИУМ+» в целях осуществления уставной деятельности </w:t>
            </w:r>
          </w:p>
        </w:tc>
        <w:tc>
          <w:tcPr>
            <w:tcW w:w="713" w:type="pct"/>
            <w:vMerge/>
          </w:tcPr>
          <w:p w14:paraId="216326A4" w14:textId="77777777" w:rsidR="00C433D4" w:rsidRPr="00423AF9" w:rsidRDefault="00C433D4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73CE2DDA" w14:textId="1156D50E" w:rsidR="00C433D4" w:rsidRPr="00423AF9" w:rsidRDefault="00C433D4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</w:t>
            </w:r>
            <w:r>
              <w:rPr>
                <w:color w:val="0D0D0D" w:themeColor="text1" w:themeTint="F2"/>
                <w:sz w:val="24"/>
                <w:szCs w:val="24"/>
              </w:rPr>
              <w:t>19-20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20 </w:t>
            </w:r>
            <w:r>
              <w:rPr>
                <w:color w:val="0D0D0D" w:themeColor="text1" w:themeTint="F2"/>
                <w:sz w:val="24"/>
                <w:szCs w:val="24"/>
              </w:rPr>
              <w:t>г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г.</w:t>
            </w:r>
          </w:p>
        </w:tc>
        <w:tc>
          <w:tcPr>
            <w:tcW w:w="759" w:type="pct"/>
          </w:tcPr>
          <w:p w14:paraId="47C200F3" w14:textId="77777777" w:rsidR="00C433D4" w:rsidRPr="00423AF9" w:rsidRDefault="00C433D4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</w:t>
            </w:r>
          </w:p>
        </w:tc>
      </w:tr>
      <w:tr w:rsidR="00C433D4" w:rsidRPr="00423AF9" w14:paraId="2379B177" w14:textId="77777777" w:rsidTr="00870690">
        <w:trPr>
          <w:trHeight w:val="60"/>
        </w:trPr>
        <w:tc>
          <w:tcPr>
            <w:tcW w:w="336" w:type="pct"/>
          </w:tcPr>
          <w:p w14:paraId="5FDF27DC" w14:textId="77777777" w:rsidR="00C433D4" w:rsidRPr="00423AF9" w:rsidRDefault="00C433D4" w:rsidP="00EF39AB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1.8.3</w:t>
            </w:r>
          </w:p>
        </w:tc>
        <w:tc>
          <w:tcPr>
            <w:tcW w:w="2614" w:type="pct"/>
          </w:tcPr>
          <w:p w14:paraId="0F090229" w14:textId="77777777" w:rsidR="00C433D4" w:rsidRPr="00423AF9" w:rsidRDefault="00C433D4" w:rsidP="003A131F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Образование земельного участка и оформление права собственности Санкт-Петербурга на земельный участок</w:t>
            </w:r>
          </w:p>
        </w:tc>
        <w:tc>
          <w:tcPr>
            <w:tcW w:w="713" w:type="pct"/>
            <w:vMerge/>
          </w:tcPr>
          <w:p w14:paraId="67A48D33" w14:textId="77777777" w:rsidR="00C433D4" w:rsidRPr="00423AF9" w:rsidRDefault="00C433D4" w:rsidP="004C7E44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2EC9C11C" w14:textId="5F407485" w:rsidR="00C433D4" w:rsidRPr="00423AF9" w:rsidRDefault="00C433D4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2019-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2020 </w:t>
            </w:r>
            <w:r>
              <w:rPr>
                <w:color w:val="0D0D0D" w:themeColor="text1" w:themeTint="F2"/>
                <w:sz w:val="24"/>
                <w:szCs w:val="24"/>
              </w:rPr>
              <w:t>г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г.</w:t>
            </w:r>
          </w:p>
        </w:tc>
        <w:tc>
          <w:tcPr>
            <w:tcW w:w="759" w:type="pct"/>
          </w:tcPr>
          <w:p w14:paraId="0D021203" w14:textId="77777777" w:rsidR="00C433D4" w:rsidRPr="00423AF9" w:rsidRDefault="00C433D4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</w:t>
            </w:r>
          </w:p>
        </w:tc>
      </w:tr>
      <w:tr w:rsidR="00C433D4" w:rsidRPr="00423AF9" w14:paraId="0E791843" w14:textId="77777777" w:rsidTr="00830514">
        <w:trPr>
          <w:trHeight w:val="193"/>
        </w:trPr>
        <w:tc>
          <w:tcPr>
            <w:tcW w:w="336" w:type="pct"/>
          </w:tcPr>
          <w:p w14:paraId="0E99FACD" w14:textId="77777777" w:rsidR="00C433D4" w:rsidRPr="00423AF9" w:rsidRDefault="00C433D4" w:rsidP="00EF39AB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1.8.4</w:t>
            </w:r>
          </w:p>
        </w:tc>
        <w:tc>
          <w:tcPr>
            <w:tcW w:w="2614" w:type="pct"/>
          </w:tcPr>
          <w:p w14:paraId="44373269" w14:textId="77777777" w:rsidR="00C433D4" w:rsidRPr="00423AF9" w:rsidRDefault="00C433D4" w:rsidP="00B95097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Привлечение инвестора для целей проектирования и строительства</w:t>
            </w:r>
          </w:p>
        </w:tc>
        <w:tc>
          <w:tcPr>
            <w:tcW w:w="713" w:type="pct"/>
            <w:vMerge/>
          </w:tcPr>
          <w:p w14:paraId="1495B8DE" w14:textId="77777777" w:rsidR="00C433D4" w:rsidRPr="00423AF9" w:rsidRDefault="00C433D4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4EE1E481" w14:textId="1C1A4CC2" w:rsidR="00C433D4" w:rsidRPr="00423AF9" w:rsidRDefault="00327CBB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2019-</w:t>
            </w:r>
            <w:r w:rsidR="00C433D4" w:rsidRPr="00423AF9">
              <w:rPr>
                <w:color w:val="0D0D0D" w:themeColor="text1" w:themeTint="F2"/>
                <w:sz w:val="24"/>
                <w:szCs w:val="24"/>
              </w:rPr>
              <w:t xml:space="preserve">2020 </w:t>
            </w:r>
            <w:r>
              <w:rPr>
                <w:color w:val="0D0D0D" w:themeColor="text1" w:themeTint="F2"/>
                <w:sz w:val="24"/>
                <w:szCs w:val="24"/>
              </w:rPr>
              <w:t>г</w:t>
            </w:r>
            <w:r w:rsidR="00C433D4" w:rsidRPr="00423AF9">
              <w:rPr>
                <w:color w:val="0D0D0D" w:themeColor="text1" w:themeTint="F2"/>
                <w:sz w:val="24"/>
                <w:szCs w:val="24"/>
              </w:rPr>
              <w:t>г.</w:t>
            </w:r>
          </w:p>
        </w:tc>
        <w:tc>
          <w:tcPr>
            <w:tcW w:w="759" w:type="pct"/>
          </w:tcPr>
          <w:p w14:paraId="4B080A1F" w14:textId="77777777" w:rsidR="00C433D4" w:rsidRPr="00423AF9" w:rsidRDefault="00C433D4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</w:t>
            </w:r>
          </w:p>
        </w:tc>
      </w:tr>
      <w:tr w:rsidR="00C433D4" w:rsidRPr="00423AF9" w14:paraId="31A5B8BB" w14:textId="77777777" w:rsidTr="00553955">
        <w:trPr>
          <w:trHeight w:val="327"/>
        </w:trPr>
        <w:tc>
          <w:tcPr>
            <w:tcW w:w="336" w:type="pct"/>
          </w:tcPr>
          <w:p w14:paraId="56A48360" w14:textId="03327F39" w:rsidR="00553955" w:rsidRPr="00423AF9" w:rsidRDefault="00C433D4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1.8.5</w:t>
            </w:r>
          </w:p>
        </w:tc>
        <w:tc>
          <w:tcPr>
            <w:tcW w:w="2614" w:type="pct"/>
          </w:tcPr>
          <w:p w14:paraId="0050ED32" w14:textId="7CD77C9A" w:rsidR="00C433D4" w:rsidRPr="00423AF9" w:rsidRDefault="00C433D4" w:rsidP="00B95097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Сопровождение реализации проекта инвестором</w:t>
            </w:r>
          </w:p>
        </w:tc>
        <w:tc>
          <w:tcPr>
            <w:tcW w:w="713" w:type="pct"/>
            <w:vMerge/>
          </w:tcPr>
          <w:p w14:paraId="3BA8392F" w14:textId="4BA8107D" w:rsidR="00C433D4" w:rsidRPr="00423AF9" w:rsidRDefault="00C433D4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3FA68562" w14:textId="77777777" w:rsidR="00C433D4" w:rsidRPr="00423AF9" w:rsidRDefault="00C433D4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2021-2024 гг.</w:t>
            </w:r>
          </w:p>
        </w:tc>
        <w:tc>
          <w:tcPr>
            <w:tcW w:w="759" w:type="pct"/>
          </w:tcPr>
          <w:p w14:paraId="7257E980" w14:textId="77777777" w:rsidR="00C433D4" w:rsidRPr="00423AF9" w:rsidRDefault="00C433D4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</w:t>
            </w:r>
          </w:p>
        </w:tc>
      </w:tr>
      <w:tr w:rsidR="00553955" w:rsidRPr="00423AF9" w14:paraId="35A34A11" w14:textId="77777777" w:rsidTr="00870690">
        <w:trPr>
          <w:trHeight w:val="488"/>
        </w:trPr>
        <w:tc>
          <w:tcPr>
            <w:tcW w:w="336" w:type="pct"/>
          </w:tcPr>
          <w:p w14:paraId="6573A8A0" w14:textId="7EEFE76F" w:rsidR="00553955" w:rsidRPr="00423AF9" w:rsidRDefault="00553955" w:rsidP="00EF39AB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1.8.6</w:t>
            </w:r>
          </w:p>
        </w:tc>
        <w:tc>
          <w:tcPr>
            <w:tcW w:w="2614" w:type="pct"/>
          </w:tcPr>
          <w:p w14:paraId="2118FB96" w14:textId="2CC839B3" w:rsidR="00553955" w:rsidRDefault="00553955" w:rsidP="00B95097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и строительство</w:t>
            </w:r>
          </w:p>
        </w:tc>
        <w:tc>
          <w:tcPr>
            <w:tcW w:w="713" w:type="pct"/>
          </w:tcPr>
          <w:p w14:paraId="56786DD3" w14:textId="65B57FAC" w:rsidR="00553955" w:rsidRPr="00423AF9" w:rsidRDefault="00553955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В</w:t>
            </w:r>
            <w:r w:rsidRPr="008C2958">
              <w:rPr>
                <w:color w:val="0D0D0D" w:themeColor="text1" w:themeTint="F2"/>
                <w:sz w:val="24"/>
                <w:szCs w:val="24"/>
              </w:rPr>
              <w:t>небюджетные средства</w:t>
            </w:r>
          </w:p>
        </w:tc>
        <w:tc>
          <w:tcPr>
            <w:tcW w:w="578" w:type="pct"/>
          </w:tcPr>
          <w:p w14:paraId="651A2AAA" w14:textId="7872BBEE" w:rsidR="00553955" w:rsidRPr="00423AF9" w:rsidRDefault="00553955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2021-2024 гг.</w:t>
            </w:r>
          </w:p>
        </w:tc>
        <w:tc>
          <w:tcPr>
            <w:tcW w:w="759" w:type="pct"/>
          </w:tcPr>
          <w:p w14:paraId="37E3B4FE" w14:textId="64A08FFF" w:rsidR="00553955" w:rsidRPr="00423AF9" w:rsidRDefault="00553955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инвестор</w:t>
            </w:r>
          </w:p>
        </w:tc>
      </w:tr>
      <w:tr w:rsidR="00423AF9" w:rsidRPr="00423AF9" w14:paraId="229DA070" w14:textId="77777777" w:rsidTr="005747D2">
        <w:trPr>
          <w:trHeight w:val="718"/>
        </w:trPr>
        <w:tc>
          <w:tcPr>
            <w:tcW w:w="5000" w:type="pct"/>
            <w:gridSpan w:val="5"/>
          </w:tcPr>
          <w:p w14:paraId="3DACA0B2" w14:textId="63EA7B69" w:rsidR="00B95097" w:rsidRPr="00423AF9" w:rsidRDefault="00B95097" w:rsidP="00BF689A">
            <w:pPr>
              <w:ind w:left="-25" w:firstLine="25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1.9</w:t>
            </w:r>
            <w:r w:rsidR="00F809E6" w:rsidRPr="00423AF9">
              <w:rPr>
                <w:b/>
                <w:color w:val="0D0D0D" w:themeColor="text1" w:themeTint="F2"/>
                <w:sz w:val="24"/>
                <w:szCs w:val="24"/>
              </w:rPr>
              <w:t>.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Проектирование и строительство здания по адресу: г. Сестрорецк, наб. р. Сестры, между д. 45-47 </w:t>
            </w:r>
            <w:r w:rsidR="00BF689A" w:rsidRPr="00423AF9">
              <w:rPr>
                <w:b/>
                <w:color w:val="0D0D0D" w:themeColor="text1" w:themeTint="F2"/>
                <w:sz w:val="24"/>
                <w:szCs w:val="24"/>
              </w:rPr>
              <w:br/>
            </w:r>
            <w:r w:rsidR="006B6DB9" w:rsidRPr="008C2958">
              <w:rPr>
                <w:b/>
                <w:color w:val="0D0D0D" w:themeColor="text1" w:themeTint="F2"/>
                <w:sz w:val="24"/>
                <w:szCs w:val="24"/>
              </w:rPr>
              <w:t>в целях предоставления жилых помещений для временного проживания</w:t>
            </w:r>
          </w:p>
        </w:tc>
      </w:tr>
      <w:tr w:rsidR="00C433D4" w:rsidRPr="00423AF9" w14:paraId="00CAEE38" w14:textId="77777777" w:rsidTr="00870690">
        <w:trPr>
          <w:trHeight w:val="60"/>
        </w:trPr>
        <w:tc>
          <w:tcPr>
            <w:tcW w:w="336" w:type="pct"/>
          </w:tcPr>
          <w:p w14:paraId="14209F03" w14:textId="77777777" w:rsidR="00C433D4" w:rsidRPr="00423AF9" w:rsidRDefault="00C433D4" w:rsidP="00EF39AB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1.9.1</w:t>
            </w:r>
          </w:p>
        </w:tc>
        <w:tc>
          <w:tcPr>
            <w:tcW w:w="2614" w:type="pct"/>
          </w:tcPr>
          <w:p w14:paraId="42810404" w14:textId="77777777" w:rsidR="00C433D4" w:rsidRPr="00423AF9" w:rsidRDefault="00C433D4" w:rsidP="006E5D1C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Предоставление бюджетных инвестиций АО «АВЕНАРИУМ+» в целях осуществления уставной деятельности </w:t>
            </w:r>
          </w:p>
        </w:tc>
        <w:tc>
          <w:tcPr>
            <w:tcW w:w="713" w:type="pct"/>
            <w:vMerge w:val="restart"/>
          </w:tcPr>
          <w:p w14:paraId="6A83E3B1" w14:textId="64AE8F38" w:rsidR="00C433D4" w:rsidRPr="00423AF9" w:rsidRDefault="00C433D4" w:rsidP="00C433D4">
            <w:pPr>
              <w:ind w:left="-142" w:right="-108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</w:t>
            </w:r>
            <w:r w:rsidRPr="00C433D4">
              <w:rPr>
                <w:color w:val="0D0D0D" w:themeColor="text1" w:themeTint="F2"/>
                <w:sz w:val="18"/>
                <w:szCs w:val="24"/>
              </w:rPr>
              <w:t>-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Петербурга</w:t>
            </w:r>
            <w:r w:rsidRPr="008C2958">
              <w:rPr>
                <w:color w:val="0D0D0D" w:themeColor="text1" w:themeTint="F2"/>
                <w:sz w:val="24"/>
                <w:szCs w:val="24"/>
              </w:rPr>
              <w:t xml:space="preserve"> </w:t>
            </w:r>
          </w:p>
          <w:p w14:paraId="60C30020" w14:textId="77777777" w:rsidR="00C433D4" w:rsidRPr="00423AF9" w:rsidRDefault="00C433D4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33E8AB03" w14:textId="77777777" w:rsidR="00C433D4" w:rsidRPr="00423AF9" w:rsidRDefault="00C433D4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</w:t>
            </w:r>
            <w:r>
              <w:rPr>
                <w:color w:val="0D0D0D" w:themeColor="text1" w:themeTint="F2"/>
                <w:sz w:val="24"/>
                <w:szCs w:val="24"/>
              </w:rPr>
              <w:t>-2020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color w:val="0D0D0D" w:themeColor="text1" w:themeTint="F2"/>
                <w:sz w:val="24"/>
                <w:szCs w:val="24"/>
              </w:rPr>
              <w:t>г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г.</w:t>
            </w:r>
          </w:p>
        </w:tc>
        <w:tc>
          <w:tcPr>
            <w:tcW w:w="759" w:type="pct"/>
          </w:tcPr>
          <w:p w14:paraId="7FF54E54" w14:textId="77777777" w:rsidR="00C433D4" w:rsidRPr="00423AF9" w:rsidRDefault="00C433D4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</w:t>
            </w:r>
          </w:p>
        </w:tc>
      </w:tr>
      <w:tr w:rsidR="00C433D4" w:rsidRPr="00423AF9" w14:paraId="7A895CE8" w14:textId="77777777" w:rsidTr="00870690">
        <w:trPr>
          <w:trHeight w:val="60"/>
        </w:trPr>
        <w:tc>
          <w:tcPr>
            <w:tcW w:w="336" w:type="pct"/>
          </w:tcPr>
          <w:p w14:paraId="04219E02" w14:textId="77777777" w:rsidR="00C433D4" w:rsidRPr="00423AF9" w:rsidRDefault="00C433D4" w:rsidP="00EF39AB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1.9.2</w:t>
            </w:r>
          </w:p>
        </w:tc>
        <w:tc>
          <w:tcPr>
            <w:tcW w:w="2614" w:type="pct"/>
          </w:tcPr>
          <w:p w14:paraId="18B76708" w14:textId="77777777" w:rsidR="00C433D4" w:rsidRPr="00423AF9" w:rsidRDefault="00C433D4" w:rsidP="004C7E44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Образование земельного участка и оформление права собственности Санкт-Петербурга на земельный участок</w:t>
            </w:r>
          </w:p>
        </w:tc>
        <w:tc>
          <w:tcPr>
            <w:tcW w:w="713" w:type="pct"/>
            <w:vMerge/>
          </w:tcPr>
          <w:p w14:paraId="4EF854A3" w14:textId="77777777" w:rsidR="00C433D4" w:rsidRPr="00423AF9" w:rsidRDefault="00C433D4" w:rsidP="004C7E44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27D3CAAA" w14:textId="2E9D74FD" w:rsidR="00C433D4" w:rsidRPr="00423AF9" w:rsidRDefault="00C433D4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</w:t>
            </w:r>
            <w:r>
              <w:rPr>
                <w:color w:val="0D0D0D" w:themeColor="text1" w:themeTint="F2"/>
                <w:sz w:val="24"/>
                <w:szCs w:val="24"/>
              </w:rPr>
              <w:t>-2020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color w:val="0D0D0D" w:themeColor="text1" w:themeTint="F2"/>
                <w:sz w:val="24"/>
                <w:szCs w:val="24"/>
              </w:rPr>
              <w:t>г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г.</w:t>
            </w:r>
          </w:p>
        </w:tc>
        <w:tc>
          <w:tcPr>
            <w:tcW w:w="759" w:type="pct"/>
          </w:tcPr>
          <w:p w14:paraId="03129276" w14:textId="77777777" w:rsidR="00C433D4" w:rsidRPr="00423AF9" w:rsidRDefault="00C433D4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</w:t>
            </w:r>
          </w:p>
        </w:tc>
      </w:tr>
      <w:tr w:rsidR="00C433D4" w:rsidRPr="00423AF9" w14:paraId="623F971B" w14:textId="77777777" w:rsidTr="00553955">
        <w:trPr>
          <w:trHeight w:val="319"/>
        </w:trPr>
        <w:tc>
          <w:tcPr>
            <w:tcW w:w="336" w:type="pct"/>
          </w:tcPr>
          <w:p w14:paraId="02BE184A" w14:textId="77777777" w:rsidR="00C433D4" w:rsidRPr="00423AF9" w:rsidRDefault="00C433D4" w:rsidP="00EF39AB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1.9.3</w:t>
            </w:r>
          </w:p>
        </w:tc>
        <w:tc>
          <w:tcPr>
            <w:tcW w:w="2614" w:type="pct"/>
          </w:tcPr>
          <w:p w14:paraId="51B67791" w14:textId="77777777" w:rsidR="00C433D4" w:rsidRPr="00423AF9" w:rsidRDefault="00C433D4" w:rsidP="00B95097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Привлечение инвестора для целей проектирования и строительства </w:t>
            </w:r>
          </w:p>
        </w:tc>
        <w:tc>
          <w:tcPr>
            <w:tcW w:w="713" w:type="pct"/>
            <w:vMerge/>
          </w:tcPr>
          <w:p w14:paraId="6015E7B8" w14:textId="77777777" w:rsidR="00C433D4" w:rsidRPr="00423AF9" w:rsidRDefault="00C433D4" w:rsidP="008818F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436759DB" w14:textId="53779EEB" w:rsidR="00C433D4" w:rsidRPr="00423AF9" w:rsidRDefault="00C433D4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</w:t>
            </w:r>
            <w:r>
              <w:rPr>
                <w:color w:val="0D0D0D" w:themeColor="text1" w:themeTint="F2"/>
                <w:sz w:val="24"/>
                <w:szCs w:val="24"/>
              </w:rPr>
              <w:t>-2020 г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г.</w:t>
            </w:r>
          </w:p>
        </w:tc>
        <w:tc>
          <w:tcPr>
            <w:tcW w:w="759" w:type="pct"/>
          </w:tcPr>
          <w:p w14:paraId="6EEF027E" w14:textId="77777777" w:rsidR="00C433D4" w:rsidRPr="00423AF9" w:rsidRDefault="00C433D4" w:rsidP="00870690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</w:t>
            </w:r>
          </w:p>
        </w:tc>
      </w:tr>
      <w:tr w:rsidR="00C433D4" w:rsidRPr="00423AF9" w14:paraId="042E1F70" w14:textId="77777777" w:rsidTr="00553955">
        <w:trPr>
          <w:trHeight w:val="288"/>
        </w:trPr>
        <w:tc>
          <w:tcPr>
            <w:tcW w:w="336" w:type="pct"/>
          </w:tcPr>
          <w:p w14:paraId="3C94C00C" w14:textId="2A3F3ABD" w:rsidR="00553955" w:rsidRPr="00423AF9" w:rsidRDefault="00C433D4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1.9.4</w:t>
            </w:r>
          </w:p>
        </w:tc>
        <w:tc>
          <w:tcPr>
            <w:tcW w:w="2614" w:type="pct"/>
          </w:tcPr>
          <w:p w14:paraId="31987303" w14:textId="3A1D1644" w:rsidR="00C433D4" w:rsidRPr="00423AF9" w:rsidRDefault="00C433D4" w:rsidP="00C433D4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Сопровождение реализации проекта инвестором</w:t>
            </w:r>
          </w:p>
        </w:tc>
        <w:tc>
          <w:tcPr>
            <w:tcW w:w="713" w:type="pct"/>
            <w:vMerge/>
          </w:tcPr>
          <w:p w14:paraId="40810E16" w14:textId="08EC04F3" w:rsidR="00C433D4" w:rsidRPr="00423AF9" w:rsidRDefault="00C433D4" w:rsidP="00C433D4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32062D39" w14:textId="3D5610B0" w:rsidR="00C433D4" w:rsidRPr="00423AF9" w:rsidRDefault="00C433D4" w:rsidP="00C433D4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</w:t>
            </w:r>
            <w:r>
              <w:rPr>
                <w:color w:val="0D0D0D" w:themeColor="text1" w:themeTint="F2"/>
                <w:sz w:val="24"/>
                <w:szCs w:val="24"/>
              </w:rPr>
              <w:t>1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-202</w:t>
            </w: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  <w:tc>
          <w:tcPr>
            <w:tcW w:w="759" w:type="pct"/>
          </w:tcPr>
          <w:p w14:paraId="3201A545" w14:textId="77777777" w:rsidR="00C433D4" w:rsidRPr="00423AF9" w:rsidRDefault="00C433D4" w:rsidP="00C433D4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</w:t>
            </w:r>
          </w:p>
        </w:tc>
      </w:tr>
      <w:tr w:rsidR="00553955" w:rsidRPr="00423AF9" w14:paraId="49891032" w14:textId="77777777" w:rsidTr="00870690">
        <w:trPr>
          <w:trHeight w:val="251"/>
        </w:trPr>
        <w:tc>
          <w:tcPr>
            <w:tcW w:w="336" w:type="pct"/>
          </w:tcPr>
          <w:p w14:paraId="74CA0666" w14:textId="56BD1FB4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1.9.5</w:t>
            </w:r>
          </w:p>
        </w:tc>
        <w:tc>
          <w:tcPr>
            <w:tcW w:w="2614" w:type="pct"/>
          </w:tcPr>
          <w:p w14:paraId="05646EDE" w14:textId="34164C92" w:rsidR="00553955" w:rsidRDefault="00553955" w:rsidP="00553955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и строительство</w:t>
            </w:r>
          </w:p>
        </w:tc>
        <w:tc>
          <w:tcPr>
            <w:tcW w:w="713" w:type="pct"/>
          </w:tcPr>
          <w:p w14:paraId="78FDFF34" w14:textId="37E29B43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В</w:t>
            </w:r>
            <w:r w:rsidRPr="008C2958">
              <w:rPr>
                <w:color w:val="0D0D0D" w:themeColor="text1" w:themeTint="F2"/>
                <w:sz w:val="24"/>
                <w:szCs w:val="24"/>
              </w:rPr>
              <w:t>небюджетные средства</w:t>
            </w:r>
          </w:p>
        </w:tc>
        <w:tc>
          <w:tcPr>
            <w:tcW w:w="578" w:type="pct"/>
          </w:tcPr>
          <w:p w14:paraId="433475D0" w14:textId="28E5ADFB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2021-2024 гг.</w:t>
            </w:r>
          </w:p>
        </w:tc>
        <w:tc>
          <w:tcPr>
            <w:tcW w:w="759" w:type="pct"/>
          </w:tcPr>
          <w:p w14:paraId="4E987338" w14:textId="0E503FD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инвестор</w:t>
            </w:r>
          </w:p>
        </w:tc>
      </w:tr>
      <w:tr w:rsidR="00553955" w:rsidRPr="00423AF9" w14:paraId="4A19CDA3" w14:textId="77777777" w:rsidTr="00B95097">
        <w:trPr>
          <w:trHeight w:val="60"/>
        </w:trPr>
        <w:tc>
          <w:tcPr>
            <w:tcW w:w="5000" w:type="pct"/>
            <w:gridSpan w:val="5"/>
          </w:tcPr>
          <w:p w14:paraId="7878B738" w14:textId="77777777" w:rsidR="00553955" w:rsidRPr="00423AF9" w:rsidRDefault="00553955" w:rsidP="00553955">
            <w:pPr>
              <w:ind w:left="-25" w:firstLine="25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1.10. Проектирование и реконструкция здания по адресу: г. Сестрорецк, 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Тарховский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пр., д.2/3, литера А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br/>
              <w:t>в целях размещения спортивной базы</w:t>
            </w:r>
          </w:p>
        </w:tc>
      </w:tr>
      <w:tr w:rsidR="00553955" w:rsidRPr="00423AF9" w14:paraId="39583801" w14:textId="77777777" w:rsidTr="00830514">
        <w:trPr>
          <w:trHeight w:val="375"/>
        </w:trPr>
        <w:tc>
          <w:tcPr>
            <w:tcW w:w="336" w:type="pct"/>
          </w:tcPr>
          <w:p w14:paraId="5AF2CE70" w14:textId="77777777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1.10.1</w:t>
            </w:r>
          </w:p>
        </w:tc>
        <w:tc>
          <w:tcPr>
            <w:tcW w:w="2614" w:type="pct"/>
          </w:tcPr>
          <w:p w14:paraId="2FE691EE" w14:textId="39B791D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Увеличение площади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земельного участка </w:t>
            </w:r>
          </w:p>
        </w:tc>
        <w:tc>
          <w:tcPr>
            <w:tcW w:w="713" w:type="pct"/>
            <w:vMerge w:val="restart"/>
          </w:tcPr>
          <w:p w14:paraId="3B7918E0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2FBC12CE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декабрь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2018 г.</w:t>
            </w:r>
          </w:p>
        </w:tc>
        <w:tc>
          <w:tcPr>
            <w:tcW w:w="759" w:type="pct"/>
          </w:tcPr>
          <w:p w14:paraId="5D2A42F9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</w:t>
            </w:r>
          </w:p>
        </w:tc>
      </w:tr>
      <w:tr w:rsidR="00553955" w:rsidRPr="00423AF9" w14:paraId="40B9BC4A" w14:textId="77777777" w:rsidTr="00870690">
        <w:trPr>
          <w:trHeight w:val="60"/>
        </w:trPr>
        <w:tc>
          <w:tcPr>
            <w:tcW w:w="336" w:type="pct"/>
          </w:tcPr>
          <w:p w14:paraId="08694746" w14:textId="77777777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1.10.2</w:t>
            </w:r>
          </w:p>
        </w:tc>
        <w:tc>
          <w:tcPr>
            <w:tcW w:w="2614" w:type="pct"/>
          </w:tcPr>
          <w:p w14:paraId="49DFF1CA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Проектирование реконструкции </w:t>
            </w:r>
          </w:p>
        </w:tc>
        <w:tc>
          <w:tcPr>
            <w:tcW w:w="713" w:type="pct"/>
            <w:vMerge/>
          </w:tcPr>
          <w:p w14:paraId="2F4BB66A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06A1C6CB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2019-2020 гг.</w:t>
            </w:r>
          </w:p>
        </w:tc>
        <w:tc>
          <w:tcPr>
            <w:tcW w:w="759" w:type="pct"/>
          </w:tcPr>
          <w:p w14:paraId="07541BC3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КС</w:t>
            </w:r>
          </w:p>
        </w:tc>
      </w:tr>
      <w:tr w:rsidR="00553955" w:rsidRPr="00423AF9" w14:paraId="034AE52B" w14:textId="77777777" w:rsidTr="00870690">
        <w:trPr>
          <w:trHeight w:val="60"/>
        </w:trPr>
        <w:tc>
          <w:tcPr>
            <w:tcW w:w="336" w:type="pct"/>
          </w:tcPr>
          <w:p w14:paraId="3079426B" w14:textId="77777777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1.10.3</w:t>
            </w:r>
          </w:p>
        </w:tc>
        <w:tc>
          <w:tcPr>
            <w:tcW w:w="2614" w:type="pct"/>
          </w:tcPr>
          <w:p w14:paraId="36F5CD0D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Реконструкция </w:t>
            </w:r>
          </w:p>
        </w:tc>
        <w:tc>
          <w:tcPr>
            <w:tcW w:w="713" w:type="pct"/>
            <w:vMerge/>
          </w:tcPr>
          <w:p w14:paraId="0EC83ED2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331EC2A0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2021-2023 гг.</w:t>
            </w:r>
          </w:p>
        </w:tc>
        <w:tc>
          <w:tcPr>
            <w:tcW w:w="759" w:type="pct"/>
          </w:tcPr>
          <w:p w14:paraId="3E1D40C7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КС</w:t>
            </w:r>
          </w:p>
        </w:tc>
      </w:tr>
      <w:tr w:rsidR="00553955" w:rsidRPr="00423AF9" w14:paraId="64F62765" w14:textId="77777777" w:rsidTr="00870690">
        <w:trPr>
          <w:trHeight w:val="60"/>
        </w:trPr>
        <w:tc>
          <w:tcPr>
            <w:tcW w:w="336" w:type="pct"/>
          </w:tcPr>
          <w:p w14:paraId="6B46520C" w14:textId="77777777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1.10.4</w:t>
            </w:r>
          </w:p>
        </w:tc>
        <w:tc>
          <w:tcPr>
            <w:tcW w:w="2614" w:type="pct"/>
          </w:tcPr>
          <w:p w14:paraId="03C695BE" w14:textId="0EA7C7BC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Передача здания ГБУ </w:t>
            </w:r>
            <w:r>
              <w:rPr>
                <w:color w:val="0D0D0D" w:themeColor="text1" w:themeTint="F2"/>
                <w:sz w:val="24"/>
                <w:szCs w:val="24"/>
              </w:rPr>
              <w:t>СШОР им. В. </w:t>
            </w: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Коренькова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Курортного района Санкт-Петербурга </w:t>
            </w:r>
            <w:r w:rsidRPr="00423AF9">
              <w:rPr>
                <w:bCs/>
                <w:color w:val="0D0D0D" w:themeColor="text1" w:themeTint="F2"/>
                <w:sz w:val="24"/>
                <w:szCs w:val="24"/>
              </w:rPr>
              <w:t xml:space="preserve">в целях осуществления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уставной деятельности</w:t>
            </w:r>
          </w:p>
        </w:tc>
        <w:tc>
          <w:tcPr>
            <w:tcW w:w="713" w:type="pct"/>
            <w:vMerge/>
          </w:tcPr>
          <w:p w14:paraId="746B5C7B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55C7DF4E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2024 г.</w:t>
            </w:r>
          </w:p>
        </w:tc>
        <w:tc>
          <w:tcPr>
            <w:tcW w:w="759" w:type="pct"/>
          </w:tcPr>
          <w:p w14:paraId="6FCEA0A7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КИО; АР</w:t>
            </w:r>
          </w:p>
        </w:tc>
      </w:tr>
      <w:tr w:rsidR="00553955" w:rsidRPr="00423AF9" w14:paraId="351F59F1" w14:textId="77777777" w:rsidTr="0048645A">
        <w:trPr>
          <w:trHeight w:val="60"/>
        </w:trPr>
        <w:tc>
          <w:tcPr>
            <w:tcW w:w="5000" w:type="pct"/>
            <w:gridSpan w:val="5"/>
          </w:tcPr>
          <w:p w14:paraId="525229ED" w14:textId="77777777" w:rsidR="00553955" w:rsidRPr="00423AF9" w:rsidRDefault="00553955" w:rsidP="00553955">
            <w:pPr>
              <w:ind w:left="-25" w:firstLine="25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1.11. Проектирование и реконструкция здания по адресу: г. Сестрорецк, ул. Максима Горького, д.8а, литера А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br/>
              <w:t>в целях размещения театрального кружка</w:t>
            </w:r>
          </w:p>
        </w:tc>
      </w:tr>
      <w:tr w:rsidR="00553955" w:rsidRPr="00423AF9" w14:paraId="511C6AFE" w14:textId="77777777" w:rsidTr="005747D2">
        <w:trPr>
          <w:trHeight w:val="304"/>
        </w:trPr>
        <w:tc>
          <w:tcPr>
            <w:tcW w:w="336" w:type="pct"/>
          </w:tcPr>
          <w:p w14:paraId="0ECA3B29" w14:textId="77777777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1.11.1</w:t>
            </w:r>
          </w:p>
        </w:tc>
        <w:tc>
          <w:tcPr>
            <w:tcW w:w="2614" w:type="pct"/>
          </w:tcPr>
          <w:p w14:paraId="7F4C47BE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Проектирование реконструкции </w:t>
            </w:r>
          </w:p>
        </w:tc>
        <w:tc>
          <w:tcPr>
            <w:tcW w:w="713" w:type="pct"/>
            <w:vMerge w:val="restart"/>
          </w:tcPr>
          <w:p w14:paraId="2C69388A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5BAACAFE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2019-2020 гг.</w:t>
            </w:r>
          </w:p>
        </w:tc>
        <w:tc>
          <w:tcPr>
            <w:tcW w:w="759" w:type="pct"/>
          </w:tcPr>
          <w:p w14:paraId="423A4957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КС</w:t>
            </w:r>
          </w:p>
        </w:tc>
      </w:tr>
      <w:tr w:rsidR="00553955" w:rsidRPr="00423AF9" w14:paraId="20744081" w14:textId="77777777" w:rsidTr="00870690">
        <w:trPr>
          <w:trHeight w:val="60"/>
        </w:trPr>
        <w:tc>
          <w:tcPr>
            <w:tcW w:w="336" w:type="pct"/>
          </w:tcPr>
          <w:p w14:paraId="4A416AB0" w14:textId="77777777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1.11.2</w:t>
            </w:r>
          </w:p>
        </w:tc>
        <w:tc>
          <w:tcPr>
            <w:tcW w:w="2614" w:type="pct"/>
          </w:tcPr>
          <w:p w14:paraId="4AA6C8AA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Реконструкция </w:t>
            </w:r>
          </w:p>
        </w:tc>
        <w:tc>
          <w:tcPr>
            <w:tcW w:w="713" w:type="pct"/>
            <w:vMerge/>
          </w:tcPr>
          <w:p w14:paraId="7B6CFCB8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1F280C51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2021-2023 гг.</w:t>
            </w:r>
          </w:p>
        </w:tc>
        <w:tc>
          <w:tcPr>
            <w:tcW w:w="759" w:type="pct"/>
          </w:tcPr>
          <w:p w14:paraId="5E6D4170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КС</w:t>
            </w:r>
          </w:p>
        </w:tc>
      </w:tr>
      <w:tr w:rsidR="00553955" w:rsidRPr="00423AF9" w14:paraId="1FFBAE70" w14:textId="77777777" w:rsidTr="00553955">
        <w:trPr>
          <w:trHeight w:val="611"/>
        </w:trPr>
        <w:tc>
          <w:tcPr>
            <w:tcW w:w="336" w:type="pct"/>
          </w:tcPr>
          <w:p w14:paraId="26DB4E09" w14:textId="77777777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1.11.3</w:t>
            </w:r>
          </w:p>
        </w:tc>
        <w:tc>
          <w:tcPr>
            <w:tcW w:w="2614" w:type="pct"/>
          </w:tcPr>
          <w:p w14:paraId="464D7973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Передача здания СПб ГБУК «Дом культуры и творчества Курортного района» </w:t>
            </w:r>
            <w:r w:rsidRPr="00423AF9">
              <w:rPr>
                <w:bCs/>
                <w:color w:val="0D0D0D" w:themeColor="text1" w:themeTint="F2"/>
                <w:sz w:val="24"/>
                <w:szCs w:val="24"/>
              </w:rPr>
              <w:t xml:space="preserve">в целях осуществления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уставной деятельности</w:t>
            </w:r>
          </w:p>
        </w:tc>
        <w:tc>
          <w:tcPr>
            <w:tcW w:w="713" w:type="pct"/>
            <w:vMerge/>
          </w:tcPr>
          <w:p w14:paraId="253903E0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17566CB6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2024 г.</w:t>
            </w:r>
          </w:p>
        </w:tc>
        <w:tc>
          <w:tcPr>
            <w:tcW w:w="759" w:type="pct"/>
          </w:tcPr>
          <w:p w14:paraId="69954EC4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КИО; АР</w:t>
            </w:r>
          </w:p>
        </w:tc>
      </w:tr>
      <w:tr w:rsidR="00553955" w:rsidRPr="00423AF9" w14:paraId="18674BB3" w14:textId="77777777" w:rsidTr="00830514">
        <w:trPr>
          <w:trHeight w:val="1604"/>
        </w:trPr>
        <w:tc>
          <w:tcPr>
            <w:tcW w:w="5000" w:type="pct"/>
            <w:gridSpan w:val="5"/>
          </w:tcPr>
          <w:p w14:paraId="155FD47C" w14:textId="7F0DFF2F" w:rsidR="00553955" w:rsidRPr="00423AF9" w:rsidRDefault="00553955" w:rsidP="00553955">
            <w:pPr>
              <w:ind w:left="-25" w:firstLine="25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1.12. Проектирование и реконструкция зданий по адресам: г. Сестрорецк, Советский пр., д. 8, литера А; г. Сестрорецк, </w:t>
            </w:r>
            <w:r w:rsidR="00F67A0E">
              <w:rPr>
                <w:b/>
                <w:color w:val="0D0D0D" w:themeColor="text1" w:themeTint="F2"/>
                <w:sz w:val="24"/>
                <w:szCs w:val="24"/>
              </w:rPr>
              <w:br/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Советский пр., д.19, литера А; г. Сестрорецк, 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Федотовская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дор., д. 3, литера А; г. Сестрорецк, 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Федотовская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дор., д. 5,  литера А; </w:t>
            </w:r>
            <w:r w:rsidR="00F67A0E">
              <w:rPr>
                <w:b/>
                <w:color w:val="0D0D0D" w:themeColor="text1" w:themeTint="F2"/>
                <w:sz w:val="24"/>
                <w:szCs w:val="24"/>
              </w:rPr>
              <w:br/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г. Сестрорецк, 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Федотовская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дор., д.10, литера А; г. Сестрорецк, 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Федотовская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дор., д.12,  литера А; г. Сестрорецк, 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Федотовская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дор., д.15, литера А; г. Сестрорецк, 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Федотовская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дор., д.16, литера Б; г. Сестрорецк, 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Федотовская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дор., д.19, литера А; г. Сестрорецк, 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Федотовская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дор., д.32, литера А в целях предоставления объектов государственного дачного фонда в аренду</w:t>
            </w:r>
          </w:p>
        </w:tc>
      </w:tr>
      <w:tr w:rsidR="00553955" w:rsidRPr="00423AF9" w14:paraId="3A5A603F" w14:textId="77777777" w:rsidTr="00870690">
        <w:trPr>
          <w:trHeight w:val="60"/>
        </w:trPr>
        <w:tc>
          <w:tcPr>
            <w:tcW w:w="336" w:type="pct"/>
          </w:tcPr>
          <w:p w14:paraId="4DCFE3C6" w14:textId="77777777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1.12.1</w:t>
            </w:r>
          </w:p>
        </w:tc>
        <w:tc>
          <w:tcPr>
            <w:tcW w:w="2614" w:type="pct"/>
          </w:tcPr>
          <w:p w14:paraId="3B62034A" w14:textId="15C32BA0" w:rsidR="00553955" w:rsidRPr="00423AF9" w:rsidRDefault="00553955" w:rsidP="00F67A0E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Решение </w:t>
            </w:r>
            <w:proofErr w:type="spellStart"/>
            <w:r w:rsidRPr="00423AF9">
              <w:rPr>
                <w:color w:val="0D0D0D" w:themeColor="text1" w:themeTint="F2"/>
                <w:sz w:val="24"/>
                <w:szCs w:val="24"/>
              </w:rPr>
              <w:t>имущественно</w:t>
            </w:r>
            <w:proofErr w:type="spellEnd"/>
            <w:r w:rsidRPr="00423AF9">
              <w:rPr>
                <w:color w:val="0D0D0D" w:themeColor="text1" w:themeTint="F2"/>
                <w:sz w:val="24"/>
                <w:szCs w:val="24"/>
              </w:rPr>
              <w:t>-правовых вопросов в целях оформления права собственности Санкт-Петербурга на здани</w:t>
            </w:r>
            <w:r w:rsidR="00F67A0E">
              <w:rPr>
                <w:color w:val="0D0D0D" w:themeColor="text1" w:themeTint="F2"/>
                <w:sz w:val="24"/>
                <w:szCs w:val="24"/>
              </w:rPr>
              <w:t>е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, расположенн</w:t>
            </w:r>
            <w:r w:rsidR="00F67A0E">
              <w:rPr>
                <w:color w:val="0D0D0D" w:themeColor="text1" w:themeTint="F2"/>
                <w:sz w:val="24"/>
                <w:szCs w:val="24"/>
              </w:rPr>
              <w:t>ое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по адрес</w:t>
            </w:r>
            <w:r w:rsidR="00F67A0E">
              <w:rPr>
                <w:color w:val="0D0D0D" w:themeColor="text1" w:themeTint="F2"/>
                <w:sz w:val="24"/>
                <w:szCs w:val="24"/>
              </w:rPr>
              <w:t>у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: г. Сестрорецк, </w:t>
            </w:r>
            <w:proofErr w:type="spellStart"/>
            <w:r w:rsidRPr="00423AF9">
              <w:rPr>
                <w:color w:val="0D0D0D" w:themeColor="text1" w:themeTint="F2"/>
                <w:sz w:val="24"/>
                <w:szCs w:val="24"/>
              </w:rPr>
              <w:t>Федотовская</w:t>
            </w:r>
            <w:proofErr w:type="spellEnd"/>
            <w:r w:rsidRPr="00423AF9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proofErr w:type="gramStart"/>
            <w:r w:rsidRPr="00423AF9">
              <w:rPr>
                <w:color w:val="0D0D0D" w:themeColor="text1" w:themeTint="F2"/>
                <w:sz w:val="24"/>
                <w:szCs w:val="24"/>
              </w:rPr>
              <w:t>дор.,</w:t>
            </w:r>
            <w:proofErr w:type="gramEnd"/>
            <w:r w:rsidRPr="00423AF9">
              <w:rPr>
                <w:color w:val="0D0D0D" w:themeColor="text1" w:themeTint="F2"/>
                <w:sz w:val="24"/>
                <w:szCs w:val="24"/>
              </w:rPr>
              <w:t xml:space="preserve"> д.19, литера А </w:t>
            </w:r>
          </w:p>
        </w:tc>
        <w:tc>
          <w:tcPr>
            <w:tcW w:w="713" w:type="pct"/>
            <w:vMerge w:val="restart"/>
          </w:tcPr>
          <w:p w14:paraId="3A24F7FD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374A710A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декабрь</w:t>
            </w:r>
          </w:p>
          <w:p w14:paraId="3DDF5517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 г.</w:t>
            </w:r>
          </w:p>
        </w:tc>
        <w:tc>
          <w:tcPr>
            <w:tcW w:w="759" w:type="pct"/>
          </w:tcPr>
          <w:p w14:paraId="3BD01FA2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</w:t>
            </w:r>
          </w:p>
        </w:tc>
      </w:tr>
      <w:tr w:rsidR="00553955" w:rsidRPr="00423AF9" w14:paraId="1F24D43F" w14:textId="77777777" w:rsidTr="00870690">
        <w:trPr>
          <w:trHeight w:val="60"/>
        </w:trPr>
        <w:tc>
          <w:tcPr>
            <w:tcW w:w="336" w:type="pct"/>
          </w:tcPr>
          <w:p w14:paraId="382B14EC" w14:textId="77777777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1.12.2</w:t>
            </w:r>
          </w:p>
        </w:tc>
        <w:tc>
          <w:tcPr>
            <w:tcW w:w="2614" w:type="pct"/>
          </w:tcPr>
          <w:p w14:paraId="67CE78E0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Передача зданий ГУП ДО «Пригородное» </w:t>
            </w:r>
            <w:r w:rsidRPr="00423AF9">
              <w:rPr>
                <w:bCs/>
                <w:color w:val="0D0D0D" w:themeColor="text1" w:themeTint="F2"/>
                <w:sz w:val="24"/>
                <w:szCs w:val="24"/>
              </w:rPr>
              <w:t xml:space="preserve">в целях осуществления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уставной деятельности</w:t>
            </w:r>
          </w:p>
        </w:tc>
        <w:tc>
          <w:tcPr>
            <w:tcW w:w="713" w:type="pct"/>
            <w:vMerge/>
          </w:tcPr>
          <w:p w14:paraId="77000CBA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57F5363A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декабрь</w:t>
            </w:r>
          </w:p>
          <w:p w14:paraId="752E363E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 г.</w:t>
            </w:r>
          </w:p>
        </w:tc>
        <w:tc>
          <w:tcPr>
            <w:tcW w:w="759" w:type="pct"/>
          </w:tcPr>
          <w:p w14:paraId="08E3ED4D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КИО; УРСО</w:t>
            </w:r>
          </w:p>
          <w:p w14:paraId="2B13515B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553955" w:rsidRPr="00423AF9" w14:paraId="0E89D312" w14:textId="77777777" w:rsidTr="00870690">
        <w:trPr>
          <w:trHeight w:val="60"/>
        </w:trPr>
        <w:tc>
          <w:tcPr>
            <w:tcW w:w="336" w:type="pct"/>
          </w:tcPr>
          <w:p w14:paraId="62EF339A" w14:textId="77777777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1.12.3</w:t>
            </w:r>
          </w:p>
        </w:tc>
        <w:tc>
          <w:tcPr>
            <w:tcW w:w="2614" w:type="pct"/>
          </w:tcPr>
          <w:p w14:paraId="0D9B7610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Предоставление ГУП ДО «Пригородное» субсидии на осуществление капитальных вложений в объекты капитального строительства государственной собственности Санкт-Петербурга</w:t>
            </w:r>
          </w:p>
        </w:tc>
        <w:tc>
          <w:tcPr>
            <w:tcW w:w="713" w:type="pct"/>
            <w:vMerge/>
          </w:tcPr>
          <w:p w14:paraId="200CF27F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2BBFABD5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2020-2024 гг.</w:t>
            </w:r>
          </w:p>
        </w:tc>
        <w:tc>
          <w:tcPr>
            <w:tcW w:w="759" w:type="pct"/>
          </w:tcPr>
          <w:p w14:paraId="732FDEF8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УРСО</w:t>
            </w:r>
          </w:p>
        </w:tc>
      </w:tr>
      <w:tr w:rsidR="00553955" w:rsidRPr="00423AF9" w14:paraId="53B28280" w14:textId="77777777" w:rsidTr="005747D2">
        <w:trPr>
          <w:trHeight w:val="735"/>
        </w:trPr>
        <w:tc>
          <w:tcPr>
            <w:tcW w:w="5000" w:type="pct"/>
            <w:gridSpan w:val="5"/>
          </w:tcPr>
          <w:p w14:paraId="5873207F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1.13. Проектирование и приспособление для современного использования объекта культурного наследия «Дача 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Р.Павлова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»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br/>
              <w:t>по адресу: г. Сестрорецк, Советский пр., д. 17, литера А в целях предоставления объекта государственного дачного фонда в аренду</w:t>
            </w:r>
          </w:p>
        </w:tc>
      </w:tr>
      <w:tr w:rsidR="00553955" w:rsidRPr="00423AF9" w14:paraId="56A2E5A0" w14:textId="77777777" w:rsidTr="00870690">
        <w:trPr>
          <w:trHeight w:val="60"/>
        </w:trPr>
        <w:tc>
          <w:tcPr>
            <w:tcW w:w="336" w:type="pct"/>
          </w:tcPr>
          <w:p w14:paraId="02454497" w14:textId="77777777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1.13.1</w:t>
            </w:r>
          </w:p>
        </w:tc>
        <w:tc>
          <w:tcPr>
            <w:tcW w:w="2614" w:type="pct"/>
          </w:tcPr>
          <w:p w14:paraId="36651166" w14:textId="4B28FA2C" w:rsidR="00553955" w:rsidRPr="00423AF9" w:rsidRDefault="00553955" w:rsidP="00830514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Решение </w:t>
            </w:r>
            <w:proofErr w:type="spellStart"/>
            <w:r w:rsidRPr="00423AF9">
              <w:rPr>
                <w:color w:val="0D0D0D" w:themeColor="text1" w:themeTint="F2"/>
                <w:sz w:val="24"/>
                <w:szCs w:val="24"/>
              </w:rPr>
              <w:t>имущественно</w:t>
            </w:r>
            <w:proofErr w:type="spellEnd"/>
            <w:r w:rsidRPr="00423AF9">
              <w:rPr>
                <w:color w:val="0D0D0D" w:themeColor="text1" w:themeTint="F2"/>
                <w:sz w:val="24"/>
                <w:szCs w:val="24"/>
              </w:rPr>
              <w:t xml:space="preserve">-правовых вопросов в целях оформления права собственности Санкт-Петербурга </w:t>
            </w:r>
          </w:p>
        </w:tc>
        <w:tc>
          <w:tcPr>
            <w:tcW w:w="713" w:type="pct"/>
            <w:vMerge w:val="restart"/>
          </w:tcPr>
          <w:p w14:paraId="5E5946E7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2201FC63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декабрь</w:t>
            </w:r>
          </w:p>
          <w:p w14:paraId="413C2E18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 г.</w:t>
            </w:r>
          </w:p>
        </w:tc>
        <w:tc>
          <w:tcPr>
            <w:tcW w:w="759" w:type="pct"/>
          </w:tcPr>
          <w:p w14:paraId="3CC1172D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</w:t>
            </w:r>
          </w:p>
        </w:tc>
      </w:tr>
      <w:tr w:rsidR="00553955" w:rsidRPr="00423AF9" w14:paraId="09B7BC35" w14:textId="77777777" w:rsidTr="00870690">
        <w:trPr>
          <w:trHeight w:val="60"/>
        </w:trPr>
        <w:tc>
          <w:tcPr>
            <w:tcW w:w="336" w:type="pct"/>
          </w:tcPr>
          <w:p w14:paraId="42500184" w14:textId="77777777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1.13.2</w:t>
            </w:r>
          </w:p>
        </w:tc>
        <w:tc>
          <w:tcPr>
            <w:tcW w:w="2614" w:type="pct"/>
          </w:tcPr>
          <w:p w14:paraId="12570F5B" w14:textId="3C97A5AB" w:rsidR="00553955" w:rsidRPr="00423AF9" w:rsidRDefault="00553955" w:rsidP="00F67A0E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Передача здани</w:t>
            </w:r>
            <w:r w:rsidR="00F67A0E">
              <w:rPr>
                <w:color w:val="0D0D0D" w:themeColor="text1" w:themeTint="F2"/>
                <w:sz w:val="24"/>
                <w:szCs w:val="24"/>
              </w:rPr>
              <w:t>я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ГУП ДО «Пригородное» </w:t>
            </w:r>
            <w:r w:rsidRPr="00423AF9">
              <w:rPr>
                <w:bCs/>
                <w:color w:val="0D0D0D" w:themeColor="text1" w:themeTint="F2"/>
                <w:sz w:val="24"/>
                <w:szCs w:val="24"/>
              </w:rPr>
              <w:t xml:space="preserve">в целях осуществления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уставной деятельности</w:t>
            </w:r>
          </w:p>
        </w:tc>
        <w:tc>
          <w:tcPr>
            <w:tcW w:w="713" w:type="pct"/>
            <w:vMerge/>
          </w:tcPr>
          <w:p w14:paraId="30F4C6D7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397CE319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декабрь</w:t>
            </w:r>
          </w:p>
          <w:p w14:paraId="07210A61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 г.</w:t>
            </w:r>
          </w:p>
        </w:tc>
        <w:tc>
          <w:tcPr>
            <w:tcW w:w="759" w:type="pct"/>
          </w:tcPr>
          <w:p w14:paraId="1997EBFB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КИО; УРСО</w:t>
            </w:r>
          </w:p>
          <w:p w14:paraId="7444AD42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553955" w:rsidRPr="00423AF9" w14:paraId="2A1EA58B" w14:textId="77777777" w:rsidTr="005747D2">
        <w:trPr>
          <w:trHeight w:val="849"/>
        </w:trPr>
        <w:tc>
          <w:tcPr>
            <w:tcW w:w="336" w:type="pct"/>
          </w:tcPr>
          <w:p w14:paraId="68BC0136" w14:textId="77777777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1.13.3</w:t>
            </w:r>
          </w:p>
        </w:tc>
        <w:tc>
          <w:tcPr>
            <w:tcW w:w="2614" w:type="pct"/>
          </w:tcPr>
          <w:p w14:paraId="0F876B28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Предоставление ГУП ДО «Пригородное» субсидии на осуществление капитальных вложений в объекты капитального строительства государственной собственности Санкт-Петербурга</w:t>
            </w:r>
          </w:p>
        </w:tc>
        <w:tc>
          <w:tcPr>
            <w:tcW w:w="713" w:type="pct"/>
            <w:vMerge/>
          </w:tcPr>
          <w:p w14:paraId="59269EA5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39A0F3DD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2020-2024 гг.</w:t>
            </w:r>
          </w:p>
        </w:tc>
        <w:tc>
          <w:tcPr>
            <w:tcW w:w="759" w:type="pct"/>
          </w:tcPr>
          <w:p w14:paraId="6EB8298B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УРСО</w:t>
            </w:r>
          </w:p>
        </w:tc>
      </w:tr>
      <w:tr w:rsidR="00553955" w:rsidRPr="00423AF9" w14:paraId="329F6C3A" w14:textId="77777777" w:rsidTr="00830514">
        <w:trPr>
          <w:trHeight w:val="419"/>
        </w:trPr>
        <w:tc>
          <w:tcPr>
            <w:tcW w:w="5000" w:type="pct"/>
            <w:gridSpan w:val="5"/>
          </w:tcPr>
          <w:p w14:paraId="1A3306FA" w14:textId="18735049" w:rsidR="00553955" w:rsidRPr="00423AF9" w:rsidRDefault="00553955" w:rsidP="00553955">
            <w:p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bCs/>
                <w:color w:val="0D0D0D" w:themeColor="text1" w:themeTint="F2"/>
                <w:sz w:val="24"/>
                <w:szCs w:val="24"/>
              </w:rPr>
              <w:t>2</w:t>
            </w:r>
            <w:r w:rsidRPr="00423AF9">
              <w:rPr>
                <w:b/>
                <w:bCs/>
                <w:color w:val="0D0D0D" w:themeColor="text1" w:themeTint="F2"/>
                <w:sz w:val="24"/>
                <w:szCs w:val="24"/>
              </w:rPr>
              <w:t>. Объекты бытового обслуживания, торговли и общественного питания</w:t>
            </w:r>
          </w:p>
        </w:tc>
      </w:tr>
      <w:tr w:rsidR="00553955" w:rsidRPr="00423AF9" w14:paraId="2AFF0377" w14:textId="77777777" w:rsidTr="00830514">
        <w:trPr>
          <w:trHeight w:val="694"/>
        </w:trPr>
        <w:tc>
          <w:tcPr>
            <w:tcW w:w="5000" w:type="pct"/>
            <w:gridSpan w:val="5"/>
          </w:tcPr>
          <w:p w14:paraId="2907CAE2" w14:textId="7DF05D20" w:rsidR="00553955" w:rsidRPr="00423AF9" w:rsidRDefault="00553955" w:rsidP="00553955">
            <w:pPr>
              <w:ind w:left="-25" w:firstLine="25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2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.1. Проектирование и строительство здания по адресу: г. Сестрорецк, наб. р. Сестры, д. 37, литера А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br/>
              <w:t>в целях размещения круглосуточного магазина</w:t>
            </w:r>
          </w:p>
        </w:tc>
      </w:tr>
      <w:tr w:rsidR="00553955" w:rsidRPr="00423AF9" w14:paraId="6DB43271" w14:textId="77777777" w:rsidTr="00870690">
        <w:trPr>
          <w:trHeight w:val="60"/>
        </w:trPr>
        <w:tc>
          <w:tcPr>
            <w:tcW w:w="336" w:type="pct"/>
          </w:tcPr>
          <w:p w14:paraId="1434AB06" w14:textId="4FED8654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.1.1</w:t>
            </w:r>
          </w:p>
        </w:tc>
        <w:tc>
          <w:tcPr>
            <w:tcW w:w="2614" w:type="pct"/>
          </w:tcPr>
          <w:p w14:paraId="4391C0E6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Предоставление бюджетных инвестиций АО «АВЕНАРИУМ+» в целях осуществления уставной деятельности</w:t>
            </w:r>
          </w:p>
        </w:tc>
        <w:tc>
          <w:tcPr>
            <w:tcW w:w="713" w:type="pct"/>
            <w:vMerge w:val="restart"/>
          </w:tcPr>
          <w:p w14:paraId="49A2087A" w14:textId="7447F5D7" w:rsidR="00553955" w:rsidRPr="00553955" w:rsidRDefault="00553955" w:rsidP="00553955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</w:t>
            </w:r>
            <w:r w:rsidRPr="00C433D4">
              <w:rPr>
                <w:color w:val="0D0D0D" w:themeColor="text1" w:themeTint="F2"/>
                <w:sz w:val="18"/>
                <w:szCs w:val="18"/>
              </w:rPr>
              <w:t>-</w:t>
            </w:r>
            <w:r w:rsidRPr="008C2958">
              <w:rPr>
                <w:sz w:val="24"/>
                <w:szCs w:val="24"/>
              </w:rPr>
              <w:t>Петербурга</w:t>
            </w:r>
          </w:p>
        </w:tc>
        <w:tc>
          <w:tcPr>
            <w:tcW w:w="578" w:type="pct"/>
          </w:tcPr>
          <w:p w14:paraId="682C10C0" w14:textId="61841CFE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</w:t>
            </w:r>
            <w:r>
              <w:rPr>
                <w:color w:val="0D0D0D" w:themeColor="text1" w:themeTint="F2"/>
                <w:sz w:val="24"/>
                <w:szCs w:val="24"/>
              </w:rPr>
              <w:t>-2020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color w:val="0D0D0D" w:themeColor="text1" w:themeTint="F2"/>
                <w:sz w:val="24"/>
                <w:szCs w:val="24"/>
              </w:rPr>
              <w:t>г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г.</w:t>
            </w:r>
          </w:p>
        </w:tc>
        <w:tc>
          <w:tcPr>
            <w:tcW w:w="759" w:type="pct"/>
          </w:tcPr>
          <w:p w14:paraId="7D8B8D2F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</w:t>
            </w:r>
          </w:p>
        </w:tc>
      </w:tr>
      <w:tr w:rsidR="00553955" w:rsidRPr="00423AF9" w14:paraId="4886D8B2" w14:textId="77777777" w:rsidTr="00870690">
        <w:trPr>
          <w:trHeight w:val="60"/>
        </w:trPr>
        <w:tc>
          <w:tcPr>
            <w:tcW w:w="336" w:type="pct"/>
          </w:tcPr>
          <w:p w14:paraId="35000852" w14:textId="5286ADAB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.1.2</w:t>
            </w:r>
          </w:p>
        </w:tc>
        <w:tc>
          <w:tcPr>
            <w:tcW w:w="2614" w:type="pct"/>
          </w:tcPr>
          <w:p w14:paraId="5D4C0196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Образование земельного участка </w:t>
            </w:r>
          </w:p>
        </w:tc>
        <w:tc>
          <w:tcPr>
            <w:tcW w:w="713" w:type="pct"/>
            <w:vMerge/>
          </w:tcPr>
          <w:p w14:paraId="47E5C27D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54631DEF" w14:textId="7412FBBC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</w:t>
            </w:r>
            <w:r>
              <w:rPr>
                <w:color w:val="0D0D0D" w:themeColor="text1" w:themeTint="F2"/>
                <w:sz w:val="24"/>
                <w:szCs w:val="24"/>
              </w:rPr>
              <w:t>-2020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color w:val="0D0D0D" w:themeColor="text1" w:themeTint="F2"/>
                <w:sz w:val="24"/>
                <w:szCs w:val="24"/>
              </w:rPr>
              <w:t>г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г.</w:t>
            </w:r>
          </w:p>
        </w:tc>
        <w:tc>
          <w:tcPr>
            <w:tcW w:w="759" w:type="pct"/>
          </w:tcPr>
          <w:p w14:paraId="79804292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</w:t>
            </w:r>
          </w:p>
        </w:tc>
      </w:tr>
      <w:tr w:rsidR="00553955" w:rsidRPr="00423AF9" w14:paraId="0041F8DA" w14:textId="77777777" w:rsidTr="00870690">
        <w:trPr>
          <w:trHeight w:val="60"/>
        </w:trPr>
        <w:tc>
          <w:tcPr>
            <w:tcW w:w="336" w:type="pct"/>
          </w:tcPr>
          <w:p w14:paraId="7833EFAA" w14:textId="7B648FDB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.1.3</w:t>
            </w:r>
          </w:p>
        </w:tc>
        <w:tc>
          <w:tcPr>
            <w:tcW w:w="2614" w:type="pct"/>
          </w:tcPr>
          <w:p w14:paraId="7B7E4623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Привлечение инвестора для целей проектирования и строительства </w:t>
            </w:r>
          </w:p>
        </w:tc>
        <w:tc>
          <w:tcPr>
            <w:tcW w:w="713" w:type="pct"/>
            <w:vMerge/>
          </w:tcPr>
          <w:p w14:paraId="3655B6CF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1152F40D" w14:textId="6A76839F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</w:t>
            </w:r>
            <w:r>
              <w:rPr>
                <w:color w:val="0D0D0D" w:themeColor="text1" w:themeTint="F2"/>
                <w:sz w:val="24"/>
                <w:szCs w:val="24"/>
              </w:rPr>
              <w:t>-2020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color w:val="0D0D0D" w:themeColor="text1" w:themeTint="F2"/>
                <w:sz w:val="24"/>
                <w:szCs w:val="24"/>
              </w:rPr>
              <w:t>г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г.</w:t>
            </w:r>
          </w:p>
        </w:tc>
        <w:tc>
          <w:tcPr>
            <w:tcW w:w="759" w:type="pct"/>
          </w:tcPr>
          <w:p w14:paraId="366949D3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</w:t>
            </w:r>
          </w:p>
        </w:tc>
      </w:tr>
      <w:tr w:rsidR="00553955" w:rsidRPr="00423AF9" w14:paraId="1838D6DA" w14:textId="77777777" w:rsidTr="00553955">
        <w:trPr>
          <w:trHeight w:val="327"/>
        </w:trPr>
        <w:tc>
          <w:tcPr>
            <w:tcW w:w="336" w:type="pct"/>
          </w:tcPr>
          <w:p w14:paraId="7DF46476" w14:textId="07ACB4FA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.1.4</w:t>
            </w:r>
          </w:p>
        </w:tc>
        <w:tc>
          <w:tcPr>
            <w:tcW w:w="2614" w:type="pct"/>
          </w:tcPr>
          <w:p w14:paraId="23BEF596" w14:textId="71660AD2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Сопровождение реализации проекта инвестором</w:t>
            </w:r>
          </w:p>
        </w:tc>
        <w:tc>
          <w:tcPr>
            <w:tcW w:w="713" w:type="pct"/>
            <w:vMerge/>
          </w:tcPr>
          <w:p w14:paraId="6FE040F3" w14:textId="411B1624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092892BB" w14:textId="60878B29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</w:t>
            </w:r>
            <w:r>
              <w:rPr>
                <w:color w:val="0D0D0D" w:themeColor="text1" w:themeTint="F2"/>
                <w:sz w:val="24"/>
                <w:szCs w:val="24"/>
              </w:rPr>
              <w:t>1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-202</w:t>
            </w: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  <w:tc>
          <w:tcPr>
            <w:tcW w:w="759" w:type="pct"/>
          </w:tcPr>
          <w:p w14:paraId="7491CB80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</w:t>
            </w:r>
          </w:p>
        </w:tc>
      </w:tr>
      <w:tr w:rsidR="00553955" w:rsidRPr="00423AF9" w14:paraId="5B4715D3" w14:textId="77777777" w:rsidTr="00870690">
        <w:trPr>
          <w:trHeight w:val="488"/>
        </w:trPr>
        <w:tc>
          <w:tcPr>
            <w:tcW w:w="336" w:type="pct"/>
          </w:tcPr>
          <w:p w14:paraId="75E6415B" w14:textId="5178FB46" w:rsidR="00553955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2.1.5</w:t>
            </w:r>
          </w:p>
        </w:tc>
        <w:tc>
          <w:tcPr>
            <w:tcW w:w="2614" w:type="pct"/>
          </w:tcPr>
          <w:p w14:paraId="1D662DD5" w14:textId="1F7A26C1" w:rsidR="00553955" w:rsidRDefault="00553955" w:rsidP="00553955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и строительство</w:t>
            </w:r>
          </w:p>
        </w:tc>
        <w:tc>
          <w:tcPr>
            <w:tcW w:w="713" w:type="pct"/>
          </w:tcPr>
          <w:p w14:paraId="73F8FBE6" w14:textId="2C2D8E42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В</w:t>
            </w:r>
            <w:r w:rsidRPr="008C2958">
              <w:rPr>
                <w:color w:val="0D0D0D" w:themeColor="text1" w:themeTint="F2"/>
                <w:sz w:val="24"/>
                <w:szCs w:val="24"/>
              </w:rPr>
              <w:t>небюджетные средства</w:t>
            </w:r>
          </w:p>
        </w:tc>
        <w:tc>
          <w:tcPr>
            <w:tcW w:w="578" w:type="pct"/>
          </w:tcPr>
          <w:p w14:paraId="31E4973F" w14:textId="6AB75324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2021-2024 гг.</w:t>
            </w:r>
          </w:p>
        </w:tc>
        <w:tc>
          <w:tcPr>
            <w:tcW w:w="759" w:type="pct"/>
          </w:tcPr>
          <w:p w14:paraId="298B2CEC" w14:textId="15FD6BC4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инвестор</w:t>
            </w:r>
          </w:p>
        </w:tc>
      </w:tr>
      <w:tr w:rsidR="00553955" w:rsidRPr="00423AF9" w14:paraId="5D72AA4A" w14:textId="77777777" w:rsidTr="00830514">
        <w:trPr>
          <w:trHeight w:val="760"/>
        </w:trPr>
        <w:tc>
          <w:tcPr>
            <w:tcW w:w="5000" w:type="pct"/>
            <w:gridSpan w:val="5"/>
          </w:tcPr>
          <w:p w14:paraId="57972BA8" w14:textId="0DD2F91C" w:rsidR="00553955" w:rsidRPr="00423AF9" w:rsidRDefault="00553955" w:rsidP="00553955">
            <w:pPr>
              <w:ind w:left="-25" w:firstLine="25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2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.2. Проектирование и строительство здания по адресу: г. Сестрорецк, наб. р. Сестры, д. 51, литера А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br/>
              <w:t>в целях размещения кафе с террасой и детской игровой зоной</w:t>
            </w:r>
          </w:p>
        </w:tc>
      </w:tr>
      <w:tr w:rsidR="00553955" w:rsidRPr="00423AF9" w14:paraId="316DB423" w14:textId="77777777" w:rsidTr="00830514">
        <w:trPr>
          <w:trHeight w:val="700"/>
        </w:trPr>
        <w:tc>
          <w:tcPr>
            <w:tcW w:w="336" w:type="pct"/>
          </w:tcPr>
          <w:p w14:paraId="12FBC60E" w14:textId="53BEDB20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.2.1</w:t>
            </w:r>
          </w:p>
        </w:tc>
        <w:tc>
          <w:tcPr>
            <w:tcW w:w="2614" w:type="pct"/>
          </w:tcPr>
          <w:p w14:paraId="5FE9D383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Предоставление бюджетных инвестиций АО «АВЕНАРИУМ+» в целях осуществления уставной деятельности</w:t>
            </w:r>
          </w:p>
        </w:tc>
        <w:tc>
          <w:tcPr>
            <w:tcW w:w="713" w:type="pct"/>
            <w:vMerge w:val="restart"/>
          </w:tcPr>
          <w:p w14:paraId="28642CEC" w14:textId="636B1529" w:rsidR="00553955" w:rsidRPr="00423AF9" w:rsidRDefault="00553955" w:rsidP="00553955">
            <w:pPr>
              <w:ind w:left="-142" w:right="-108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</w:t>
            </w:r>
            <w:r w:rsidRPr="00C433D4">
              <w:rPr>
                <w:color w:val="0D0D0D" w:themeColor="text1" w:themeTint="F2"/>
                <w:sz w:val="18"/>
                <w:szCs w:val="18"/>
              </w:rPr>
              <w:t>-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Петербурга</w:t>
            </w:r>
          </w:p>
        </w:tc>
        <w:tc>
          <w:tcPr>
            <w:tcW w:w="578" w:type="pct"/>
          </w:tcPr>
          <w:p w14:paraId="261C1587" w14:textId="1DE50308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</w:t>
            </w:r>
            <w:r>
              <w:rPr>
                <w:color w:val="0D0D0D" w:themeColor="text1" w:themeTint="F2"/>
                <w:sz w:val="24"/>
                <w:szCs w:val="24"/>
              </w:rPr>
              <w:t>-2020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color w:val="0D0D0D" w:themeColor="text1" w:themeTint="F2"/>
                <w:sz w:val="24"/>
                <w:szCs w:val="24"/>
              </w:rPr>
              <w:t>г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г.</w:t>
            </w:r>
          </w:p>
        </w:tc>
        <w:tc>
          <w:tcPr>
            <w:tcW w:w="759" w:type="pct"/>
          </w:tcPr>
          <w:p w14:paraId="1E72B3F0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</w:t>
            </w:r>
          </w:p>
        </w:tc>
      </w:tr>
      <w:tr w:rsidR="00553955" w:rsidRPr="00423AF9" w14:paraId="42E24705" w14:textId="77777777" w:rsidTr="00830514">
        <w:trPr>
          <w:trHeight w:val="708"/>
        </w:trPr>
        <w:tc>
          <w:tcPr>
            <w:tcW w:w="336" w:type="pct"/>
          </w:tcPr>
          <w:p w14:paraId="58A47429" w14:textId="1DD07C6C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.2.2</w:t>
            </w:r>
          </w:p>
        </w:tc>
        <w:tc>
          <w:tcPr>
            <w:tcW w:w="2614" w:type="pct"/>
          </w:tcPr>
          <w:p w14:paraId="380933BE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Образование земельного участка и оформление права собственности Санкт-Петербурга на земельный участок</w:t>
            </w:r>
          </w:p>
        </w:tc>
        <w:tc>
          <w:tcPr>
            <w:tcW w:w="713" w:type="pct"/>
            <w:vMerge/>
          </w:tcPr>
          <w:p w14:paraId="5412DA9C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725983A9" w14:textId="7418E344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</w:t>
            </w:r>
            <w:r>
              <w:rPr>
                <w:color w:val="0D0D0D" w:themeColor="text1" w:themeTint="F2"/>
                <w:sz w:val="24"/>
                <w:szCs w:val="24"/>
              </w:rPr>
              <w:t>-2020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color w:val="0D0D0D" w:themeColor="text1" w:themeTint="F2"/>
                <w:sz w:val="24"/>
                <w:szCs w:val="24"/>
              </w:rPr>
              <w:t>г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г.</w:t>
            </w:r>
          </w:p>
        </w:tc>
        <w:tc>
          <w:tcPr>
            <w:tcW w:w="759" w:type="pct"/>
          </w:tcPr>
          <w:p w14:paraId="6F1CE74C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</w:t>
            </w:r>
          </w:p>
        </w:tc>
      </w:tr>
      <w:tr w:rsidR="00553955" w:rsidRPr="00423AF9" w14:paraId="7217538F" w14:textId="77777777" w:rsidTr="00830514">
        <w:trPr>
          <w:trHeight w:val="409"/>
        </w:trPr>
        <w:tc>
          <w:tcPr>
            <w:tcW w:w="336" w:type="pct"/>
          </w:tcPr>
          <w:p w14:paraId="7DCB60C1" w14:textId="163050A3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.2.3</w:t>
            </w:r>
          </w:p>
        </w:tc>
        <w:tc>
          <w:tcPr>
            <w:tcW w:w="2614" w:type="pct"/>
          </w:tcPr>
          <w:p w14:paraId="7E4BD96D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Привлечение инвестора для целей проектирования и строительства </w:t>
            </w:r>
          </w:p>
        </w:tc>
        <w:tc>
          <w:tcPr>
            <w:tcW w:w="713" w:type="pct"/>
            <w:vMerge/>
          </w:tcPr>
          <w:p w14:paraId="3EE11A9E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5CC6E827" w14:textId="4844BC5F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</w:t>
            </w:r>
            <w:r>
              <w:rPr>
                <w:color w:val="0D0D0D" w:themeColor="text1" w:themeTint="F2"/>
                <w:sz w:val="24"/>
                <w:szCs w:val="24"/>
              </w:rPr>
              <w:t>-2020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color w:val="0D0D0D" w:themeColor="text1" w:themeTint="F2"/>
                <w:sz w:val="24"/>
                <w:szCs w:val="24"/>
              </w:rPr>
              <w:t>г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г.</w:t>
            </w:r>
          </w:p>
        </w:tc>
        <w:tc>
          <w:tcPr>
            <w:tcW w:w="759" w:type="pct"/>
          </w:tcPr>
          <w:p w14:paraId="02DCF7B4" w14:textId="19A2C833" w:rsidR="00553955" w:rsidRPr="00423AF9" w:rsidRDefault="00553955" w:rsidP="00830514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</w:t>
            </w:r>
          </w:p>
        </w:tc>
      </w:tr>
      <w:tr w:rsidR="00553955" w:rsidRPr="00423AF9" w14:paraId="5AC16959" w14:textId="77777777" w:rsidTr="00553955">
        <w:trPr>
          <w:trHeight w:val="338"/>
        </w:trPr>
        <w:tc>
          <w:tcPr>
            <w:tcW w:w="336" w:type="pct"/>
          </w:tcPr>
          <w:p w14:paraId="03ED8460" w14:textId="081331D3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.2.4</w:t>
            </w:r>
          </w:p>
        </w:tc>
        <w:tc>
          <w:tcPr>
            <w:tcW w:w="2614" w:type="pct"/>
          </w:tcPr>
          <w:p w14:paraId="49FBFED0" w14:textId="55637A64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Сопровождение реализации проекта инвестором</w:t>
            </w:r>
          </w:p>
        </w:tc>
        <w:tc>
          <w:tcPr>
            <w:tcW w:w="713" w:type="pct"/>
            <w:vMerge/>
          </w:tcPr>
          <w:p w14:paraId="636B4448" w14:textId="0D0E7F8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25276C61" w14:textId="559B56FD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</w:t>
            </w:r>
            <w:r>
              <w:rPr>
                <w:color w:val="0D0D0D" w:themeColor="text1" w:themeTint="F2"/>
                <w:sz w:val="24"/>
                <w:szCs w:val="24"/>
              </w:rPr>
              <w:t>1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-202</w:t>
            </w: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  <w:tc>
          <w:tcPr>
            <w:tcW w:w="759" w:type="pct"/>
          </w:tcPr>
          <w:p w14:paraId="74758021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</w:t>
            </w:r>
          </w:p>
        </w:tc>
      </w:tr>
      <w:tr w:rsidR="00553955" w:rsidRPr="00423AF9" w14:paraId="39B24BD0" w14:textId="77777777" w:rsidTr="00870690">
        <w:trPr>
          <w:trHeight w:val="201"/>
        </w:trPr>
        <w:tc>
          <w:tcPr>
            <w:tcW w:w="336" w:type="pct"/>
          </w:tcPr>
          <w:p w14:paraId="5173BEAF" w14:textId="66EA9BFA" w:rsidR="00553955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2.2.5</w:t>
            </w:r>
          </w:p>
        </w:tc>
        <w:tc>
          <w:tcPr>
            <w:tcW w:w="2614" w:type="pct"/>
          </w:tcPr>
          <w:p w14:paraId="60672999" w14:textId="73ABE173" w:rsidR="00553955" w:rsidRDefault="00553955" w:rsidP="00553955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и строительство</w:t>
            </w:r>
          </w:p>
        </w:tc>
        <w:tc>
          <w:tcPr>
            <w:tcW w:w="713" w:type="pct"/>
          </w:tcPr>
          <w:p w14:paraId="70B3AD3E" w14:textId="23F4EDBE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В</w:t>
            </w:r>
            <w:r w:rsidRPr="008C2958">
              <w:rPr>
                <w:color w:val="0D0D0D" w:themeColor="text1" w:themeTint="F2"/>
                <w:sz w:val="24"/>
                <w:szCs w:val="24"/>
              </w:rPr>
              <w:t>небюджетные средства</w:t>
            </w:r>
          </w:p>
        </w:tc>
        <w:tc>
          <w:tcPr>
            <w:tcW w:w="578" w:type="pct"/>
          </w:tcPr>
          <w:p w14:paraId="380A1B7C" w14:textId="06515A55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2021-2024 гг.</w:t>
            </w:r>
          </w:p>
        </w:tc>
        <w:tc>
          <w:tcPr>
            <w:tcW w:w="759" w:type="pct"/>
          </w:tcPr>
          <w:p w14:paraId="76CD368A" w14:textId="7A032D3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инвестор</w:t>
            </w:r>
          </w:p>
        </w:tc>
      </w:tr>
      <w:tr w:rsidR="00553955" w:rsidRPr="00423AF9" w14:paraId="3C22731F" w14:textId="77777777" w:rsidTr="00830514">
        <w:trPr>
          <w:trHeight w:val="365"/>
        </w:trPr>
        <w:tc>
          <w:tcPr>
            <w:tcW w:w="5000" w:type="pct"/>
            <w:gridSpan w:val="5"/>
          </w:tcPr>
          <w:p w14:paraId="48F362CF" w14:textId="4FAA101A" w:rsidR="00553955" w:rsidRPr="00423AF9" w:rsidRDefault="00553955" w:rsidP="00553955">
            <w:pPr>
              <w:ind w:left="-25" w:firstLine="25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2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.3. Проектирование и реконструкция здания по адресу: г. Сестрорецк, наб. р. Сестры, д. 22, литера А в целях размещения кафе</w:t>
            </w:r>
          </w:p>
        </w:tc>
      </w:tr>
      <w:tr w:rsidR="00553955" w:rsidRPr="00423AF9" w14:paraId="64942480" w14:textId="77777777" w:rsidTr="00830514">
        <w:trPr>
          <w:trHeight w:val="696"/>
        </w:trPr>
        <w:tc>
          <w:tcPr>
            <w:tcW w:w="336" w:type="pct"/>
          </w:tcPr>
          <w:p w14:paraId="10A73086" w14:textId="7C9DDB8D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.3.1</w:t>
            </w:r>
          </w:p>
        </w:tc>
        <w:tc>
          <w:tcPr>
            <w:tcW w:w="2614" w:type="pct"/>
            <w:vAlign w:val="center"/>
          </w:tcPr>
          <w:p w14:paraId="78FD4A5C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Предоставление бюджетных инвестиций АО «АВЕНАРИУМ+» в целях осуществления уставной деятельности</w:t>
            </w:r>
          </w:p>
        </w:tc>
        <w:tc>
          <w:tcPr>
            <w:tcW w:w="713" w:type="pct"/>
            <w:vMerge w:val="restart"/>
          </w:tcPr>
          <w:p w14:paraId="281AA8C7" w14:textId="18591768" w:rsidR="00553955" w:rsidRPr="00423AF9" w:rsidRDefault="00553955" w:rsidP="00553955">
            <w:pPr>
              <w:ind w:left="-142" w:right="-108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</w:t>
            </w:r>
            <w:r w:rsidRPr="00C433D4">
              <w:rPr>
                <w:color w:val="0D0D0D" w:themeColor="text1" w:themeTint="F2"/>
                <w:sz w:val="18"/>
                <w:szCs w:val="18"/>
              </w:rPr>
              <w:t>-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Петербурга</w:t>
            </w:r>
          </w:p>
          <w:p w14:paraId="21C9AFCA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51699586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 г.</w:t>
            </w:r>
          </w:p>
        </w:tc>
        <w:tc>
          <w:tcPr>
            <w:tcW w:w="759" w:type="pct"/>
          </w:tcPr>
          <w:p w14:paraId="5A9A17E9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</w:t>
            </w:r>
          </w:p>
        </w:tc>
      </w:tr>
      <w:tr w:rsidR="00553955" w:rsidRPr="00423AF9" w14:paraId="27FF8F99" w14:textId="77777777" w:rsidTr="00870690">
        <w:trPr>
          <w:trHeight w:val="440"/>
        </w:trPr>
        <w:tc>
          <w:tcPr>
            <w:tcW w:w="336" w:type="pct"/>
          </w:tcPr>
          <w:p w14:paraId="2249410E" w14:textId="77C0CAF9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.3.2</w:t>
            </w:r>
          </w:p>
        </w:tc>
        <w:tc>
          <w:tcPr>
            <w:tcW w:w="2614" w:type="pct"/>
          </w:tcPr>
          <w:p w14:paraId="6F5187E8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Привлечение инвестора для целей проектирования и реконструкции </w:t>
            </w:r>
          </w:p>
        </w:tc>
        <w:tc>
          <w:tcPr>
            <w:tcW w:w="713" w:type="pct"/>
            <w:vMerge/>
          </w:tcPr>
          <w:p w14:paraId="25D7B69C" w14:textId="77777777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5F8544BA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 г.</w:t>
            </w:r>
          </w:p>
        </w:tc>
        <w:tc>
          <w:tcPr>
            <w:tcW w:w="759" w:type="pct"/>
          </w:tcPr>
          <w:p w14:paraId="16AA8D68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</w:t>
            </w:r>
          </w:p>
        </w:tc>
      </w:tr>
      <w:tr w:rsidR="00553955" w:rsidRPr="00423AF9" w14:paraId="0656DC0F" w14:textId="77777777" w:rsidTr="00830514">
        <w:trPr>
          <w:trHeight w:val="399"/>
        </w:trPr>
        <w:tc>
          <w:tcPr>
            <w:tcW w:w="336" w:type="pct"/>
          </w:tcPr>
          <w:p w14:paraId="123498A2" w14:textId="691CFE6A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.3.3</w:t>
            </w:r>
          </w:p>
        </w:tc>
        <w:tc>
          <w:tcPr>
            <w:tcW w:w="2614" w:type="pct"/>
          </w:tcPr>
          <w:p w14:paraId="06D02D3C" w14:textId="76AE94FB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Сопровождение реализации проекта инвестором</w:t>
            </w:r>
          </w:p>
        </w:tc>
        <w:tc>
          <w:tcPr>
            <w:tcW w:w="713" w:type="pct"/>
            <w:vMerge/>
          </w:tcPr>
          <w:p w14:paraId="7B641AFA" w14:textId="644B94FF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4A6BF443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2020-2023 гг.</w:t>
            </w:r>
          </w:p>
        </w:tc>
        <w:tc>
          <w:tcPr>
            <w:tcW w:w="759" w:type="pct"/>
          </w:tcPr>
          <w:p w14:paraId="2A868987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</w:t>
            </w:r>
          </w:p>
        </w:tc>
      </w:tr>
      <w:tr w:rsidR="00553955" w:rsidRPr="00423AF9" w14:paraId="051DF3C2" w14:textId="77777777" w:rsidTr="00870690">
        <w:trPr>
          <w:trHeight w:val="226"/>
        </w:trPr>
        <w:tc>
          <w:tcPr>
            <w:tcW w:w="336" w:type="pct"/>
          </w:tcPr>
          <w:p w14:paraId="6BD2DE8B" w14:textId="72B3D0BC" w:rsidR="00553955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2.3.4</w:t>
            </w:r>
          </w:p>
        </w:tc>
        <w:tc>
          <w:tcPr>
            <w:tcW w:w="2614" w:type="pct"/>
          </w:tcPr>
          <w:p w14:paraId="13B05BD5" w14:textId="14C8B2C5" w:rsidR="00553955" w:rsidRDefault="00553955" w:rsidP="00553955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и реконструкция</w:t>
            </w:r>
          </w:p>
        </w:tc>
        <w:tc>
          <w:tcPr>
            <w:tcW w:w="713" w:type="pct"/>
          </w:tcPr>
          <w:p w14:paraId="6FBFAC0E" w14:textId="3846D230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В</w:t>
            </w:r>
            <w:r w:rsidRPr="008C2958">
              <w:rPr>
                <w:color w:val="0D0D0D" w:themeColor="text1" w:themeTint="F2"/>
                <w:sz w:val="24"/>
                <w:szCs w:val="24"/>
              </w:rPr>
              <w:t>небюджетные средства</w:t>
            </w:r>
          </w:p>
        </w:tc>
        <w:tc>
          <w:tcPr>
            <w:tcW w:w="578" w:type="pct"/>
          </w:tcPr>
          <w:p w14:paraId="27387F56" w14:textId="71AA3338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2020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-202</w:t>
            </w:r>
            <w:r>
              <w:rPr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  <w:tc>
          <w:tcPr>
            <w:tcW w:w="759" w:type="pct"/>
          </w:tcPr>
          <w:p w14:paraId="3D79CF99" w14:textId="0F956E44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инвестор</w:t>
            </w:r>
          </w:p>
        </w:tc>
      </w:tr>
      <w:tr w:rsidR="00553955" w:rsidRPr="00423AF9" w14:paraId="66797825" w14:textId="77777777" w:rsidTr="00F67A0E">
        <w:trPr>
          <w:trHeight w:val="747"/>
        </w:trPr>
        <w:tc>
          <w:tcPr>
            <w:tcW w:w="5000" w:type="pct"/>
            <w:gridSpan w:val="5"/>
          </w:tcPr>
          <w:p w14:paraId="4D44E106" w14:textId="412EDAE7" w:rsidR="00553955" w:rsidRPr="00CD4AE1" w:rsidRDefault="00553955" w:rsidP="0055395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2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.4. Проектирование и строительство здания по адресу: г. Сестрорецк, ул. Коммунаров,</w:t>
            </w:r>
            <w:r>
              <w:rPr>
                <w:b/>
                <w:color w:val="0D0D0D" w:themeColor="text1" w:themeTint="F2"/>
                <w:sz w:val="24"/>
                <w:szCs w:val="24"/>
              </w:rPr>
              <w:t xml:space="preserve"> участок северо-восточнее д.2/</w:t>
            </w:r>
            <w:proofErr w:type="gramStart"/>
            <w:r>
              <w:rPr>
                <w:b/>
                <w:color w:val="0D0D0D" w:themeColor="text1" w:themeTint="F2"/>
                <w:sz w:val="24"/>
                <w:szCs w:val="24"/>
              </w:rPr>
              <w:t>4,</w:t>
            </w:r>
            <w:r>
              <w:rPr>
                <w:b/>
                <w:color w:val="0D0D0D" w:themeColor="text1" w:themeTint="F2"/>
                <w:sz w:val="24"/>
                <w:szCs w:val="24"/>
              </w:rPr>
              <w:br/>
              <w:t>участок</w:t>
            </w:r>
            <w:proofErr w:type="gramEnd"/>
            <w:r>
              <w:rPr>
                <w:b/>
                <w:color w:val="0D0D0D" w:themeColor="text1" w:themeTint="F2"/>
                <w:sz w:val="24"/>
                <w:szCs w:val="24"/>
              </w:rPr>
              <w:t xml:space="preserve"> южнее д.10 в целях размещения </w:t>
            </w:r>
            <w:r w:rsidRPr="008C2958">
              <w:rPr>
                <w:b/>
                <w:color w:val="0D0D0D" w:themeColor="text1" w:themeTint="F2"/>
                <w:sz w:val="24"/>
                <w:szCs w:val="24"/>
              </w:rPr>
              <w:t>многофункционального комплекса социально-бытового назначения</w:t>
            </w:r>
          </w:p>
        </w:tc>
      </w:tr>
      <w:tr w:rsidR="00553955" w:rsidRPr="00C433D4" w14:paraId="129883B2" w14:textId="77777777" w:rsidTr="00F67A0E">
        <w:trPr>
          <w:trHeight w:val="471"/>
        </w:trPr>
        <w:tc>
          <w:tcPr>
            <w:tcW w:w="336" w:type="pct"/>
            <w:shd w:val="clear" w:color="auto" w:fill="auto"/>
          </w:tcPr>
          <w:p w14:paraId="5D0322E5" w14:textId="1BB218A7" w:rsidR="00553955" w:rsidRPr="00C433D4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</w:t>
            </w:r>
            <w:r w:rsidRPr="00C433D4">
              <w:rPr>
                <w:color w:val="0D0D0D" w:themeColor="text1" w:themeTint="F2"/>
                <w:sz w:val="24"/>
                <w:szCs w:val="24"/>
              </w:rPr>
              <w:t>.4.1</w:t>
            </w:r>
          </w:p>
        </w:tc>
        <w:tc>
          <w:tcPr>
            <w:tcW w:w="2614" w:type="pct"/>
            <w:shd w:val="clear" w:color="auto" w:fill="auto"/>
          </w:tcPr>
          <w:p w14:paraId="5C5E83E8" w14:textId="41FEB4A1" w:rsidR="00553955" w:rsidRPr="00C433D4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C433D4">
              <w:rPr>
                <w:color w:val="0D0D0D" w:themeColor="text1" w:themeTint="F2"/>
                <w:sz w:val="24"/>
                <w:szCs w:val="24"/>
              </w:rPr>
              <w:t xml:space="preserve">Привлечение инвестора для целей проектирования и строительства </w:t>
            </w:r>
          </w:p>
        </w:tc>
        <w:tc>
          <w:tcPr>
            <w:tcW w:w="713" w:type="pct"/>
            <w:vMerge w:val="restart"/>
            <w:shd w:val="clear" w:color="auto" w:fill="auto"/>
          </w:tcPr>
          <w:p w14:paraId="30F73785" w14:textId="37893DFA" w:rsidR="00553955" w:rsidRPr="00C433D4" w:rsidRDefault="00553955" w:rsidP="00553955">
            <w:pPr>
              <w:ind w:left="-142" w:right="-108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C433D4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C433D4">
              <w:rPr>
                <w:color w:val="0D0D0D" w:themeColor="text1" w:themeTint="F2"/>
                <w:sz w:val="24"/>
                <w:szCs w:val="24"/>
              </w:rPr>
              <w:br/>
              <w:t>Санкт</w:t>
            </w:r>
            <w:r w:rsidRPr="00C433D4">
              <w:rPr>
                <w:color w:val="0D0D0D" w:themeColor="text1" w:themeTint="F2"/>
                <w:sz w:val="18"/>
                <w:szCs w:val="18"/>
              </w:rPr>
              <w:t>-</w:t>
            </w:r>
            <w:r w:rsidRPr="00C433D4">
              <w:rPr>
                <w:color w:val="0D0D0D" w:themeColor="text1" w:themeTint="F2"/>
                <w:sz w:val="24"/>
                <w:szCs w:val="24"/>
              </w:rPr>
              <w:t>Петербурга</w:t>
            </w:r>
          </w:p>
        </w:tc>
        <w:tc>
          <w:tcPr>
            <w:tcW w:w="578" w:type="pct"/>
            <w:shd w:val="clear" w:color="auto" w:fill="auto"/>
          </w:tcPr>
          <w:p w14:paraId="1719B3CC" w14:textId="51155513" w:rsidR="00553955" w:rsidRPr="00C433D4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C433D4">
              <w:rPr>
                <w:color w:val="0D0D0D" w:themeColor="text1" w:themeTint="F2"/>
                <w:sz w:val="24"/>
                <w:szCs w:val="24"/>
              </w:rPr>
              <w:t>2019 г.</w:t>
            </w:r>
          </w:p>
        </w:tc>
        <w:tc>
          <w:tcPr>
            <w:tcW w:w="759" w:type="pct"/>
            <w:shd w:val="clear" w:color="auto" w:fill="auto"/>
          </w:tcPr>
          <w:p w14:paraId="501361B7" w14:textId="77777777" w:rsidR="00553955" w:rsidRPr="00C433D4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C433D4">
              <w:rPr>
                <w:color w:val="0D0D0D" w:themeColor="text1" w:themeTint="F2"/>
                <w:sz w:val="24"/>
                <w:szCs w:val="24"/>
              </w:rPr>
              <w:t>КИ</w:t>
            </w:r>
          </w:p>
        </w:tc>
      </w:tr>
      <w:tr w:rsidR="00553955" w:rsidRPr="00C433D4" w14:paraId="47B7E128" w14:textId="77777777" w:rsidTr="00F67A0E">
        <w:trPr>
          <w:trHeight w:val="420"/>
        </w:trPr>
        <w:tc>
          <w:tcPr>
            <w:tcW w:w="336" w:type="pct"/>
            <w:shd w:val="clear" w:color="auto" w:fill="auto"/>
          </w:tcPr>
          <w:p w14:paraId="799B49D1" w14:textId="271B6521" w:rsidR="00553955" w:rsidRPr="00C433D4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</w:t>
            </w:r>
            <w:r w:rsidRPr="00C433D4">
              <w:rPr>
                <w:color w:val="0D0D0D" w:themeColor="text1" w:themeTint="F2"/>
                <w:sz w:val="24"/>
                <w:szCs w:val="24"/>
              </w:rPr>
              <w:t>.4.2</w:t>
            </w:r>
          </w:p>
        </w:tc>
        <w:tc>
          <w:tcPr>
            <w:tcW w:w="2614" w:type="pct"/>
            <w:shd w:val="clear" w:color="auto" w:fill="auto"/>
          </w:tcPr>
          <w:p w14:paraId="556BD421" w14:textId="63645137" w:rsidR="00553955" w:rsidRPr="00C433D4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C433D4">
              <w:rPr>
                <w:sz w:val="24"/>
                <w:szCs w:val="24"/>
              </w:rPr>
              <w:t>Сопровождение реализации проекта инвестором</w:t>
            </w:r>
          </w:p>
        </w:tc>
        <w:tc>
          <w:tcPr>
            <w:tcW w:w="713" w:type="pct"/>
            <w:vMerge/>
            <w:shd w:val="clear" w:color="auto" w:fill="auto"/>
          </w:tcPr>
          <w:p w14:paraId="24B5E3E9" w14:textId="77777777" w:rsidR="00553955" w:rsidRPr="00C433D4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  <w:shd w:val="clear" w:color="auto" w:fill="auto"/>
          </w:tcPr>
          <w:p w14:paraId="70F52707" w14:textId="165A57E8" w:rsidR="00553955" w:rsidRPr="00C433D4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C433D4">
              <w:rPr>
                <w:color w:val="0D0D0D" w:themeColor="text1" w:themeTint="F2"/>
                <w:sz w:val="24"/>
                <w:szCs w:val="24"/>
              </w:rPr>
              <w:t>2020-2023 гг.</w:t>
            </w:r>
          </w:p>
        </w:tc>
        <w:tc>
          <w:tcPr>
            <w:tcW w:w="759" w:type="pct"/>
            <w:shd w:val="clear" w:color="auto" w:fill="auto"/>
          </w:tcPr>
          <w:p w14:paraId="07E71907" w14:textId="3337E03D" w:rsidR="00553955" w:rsidRPr="00C433D4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C433D4">
              <w:rPr>
                <w:color w:val="0D0D0D" w:themeColor="text1" w:themeTint="F2"/>
                <w:sz w:val="24"/>
                <w:szCs w:val="24"/>
              </w:rPr>
              <w:t>КИ</w:t>
            </w:r>
          </w:p>
        </w:tc>
      </w:tr>
      <w:tr w:rsidR="00553955" w:rsidRPr="00C433D4" w14:paraId="6E8C78F3" w14:textId="77777777" w:rsidTr="00830514">
        <w:trPr>
          <w:trHeight w:val="715"/>
        </w:trPr>
        <w:tc>
          <w:tcPr>
            <w:tcW w:w="336" w:type="pct"/>
            <w:shd w:val="clear" w:color="auto" w:fill="auto"/>
          </w:tcPr>
          <w:p w14:paraId="7F0D6BCD" w14:textId="61037D80" w:rsidR="00553955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2.4.3</w:t>
            </w:r>
          </w:p>
        </w:tc>
        <w:tc>
          <w:tcPr>
            <w:tcW w:w="2614" w:type="pct"/>
            <w:shd w:val="clear" w:color="auto" w:fill="auto"/>
          </w:tcPr>
          <w:p w14:paraId="35C23168" w14:textId="77777777" w:rsidR="00553955" w:rsidRDefault="00553955" w:rsidP="00553955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и строительство</w:t>
            </w:r>
          </w:p>
          <w:p w14:paraId="40ED9DF8" w14:textId="1833DFC8" w:rsidR="00553955" w:rsidRPr="00C433D4" w:rsidRDefault="00553955" w:rsidP="00553955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713" w:type="pct"/>
            <w:shd w:val="clear" w:color="auto" w:fill="auto"/>
          </w:tcPr>
          <w:p w14:paraId="76D20EBA" w14:textId="191CC1A4" w:rsidR="00553955" w:rsidRPr="00C433D4" w:rsidRDefault="00553955" w:rsidP="00553955">
            <w:pPr>
              <w:ind w:left="-142" w:right="-108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В</w:t>
            </w:r>
            <w:r w:rsidRPr="008C2958">
              <w:rPr>
                <w:color w:val="0D0D0D" w:themeColor="text1" w:themeTint="F2"/>
                <w:sz w:val="24"/>
                <w:szCs w:val="24"/>
              </w:rPr>
              <w:t>небюджетные средства</w:t>
            </w:r>
          </w:p>
        </w:tc>
        <w:tc>
          <w:tcPr>
            <w:tcW w:w="578" w:type="pct"/>
            <w:shd w:val="clear" w:color="auto" w:fill="auto"/>
          </w:tcPr>
          <w:p w14:paraId="738BFB64" w14:textId="31E1929C" w:rsidR="00553955" w:rsidRPr="00C433D4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2020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-202</w:t>
            </w:r>
            <w:r>
              <w:rPr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гг.</w:t>
            </w:r>
          </w:p>
        </w:tc>
        <w:tc>
          <w:tcPr>
            <w:tcW w:w="759" w:type="pct"/>
            <w:shd w:val="clear" w:color="auto" w:fill="auto"/>
          </w:tcPr>
          <w:p w14:paraId="5C38150D" w14:textId="74F4538F" w:rsidR="00553955" w:rsidRPr="00C433D4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инвестор</w:t>
            </w:r>
          </w:p>
        </w:tc>
      </w:tr>
      <w:tr w:rsidR="00553955" w:rsidRPr="00423AF9" w14:paraId="441543B6" w14:textId="77777777" w:rsidTr="0019035C">
        <w:trPr>
          <w:trHeight w:val="347"/>
        </w:trPr>
        <w:tc>
          <w:tcPr>
            <w:tcW w:w="5000" w:type="pct"/>
            <w:gridSpan w:val="5"/>
          </w:tcPr>
          <w:p w14:paraId="000111D2" w14:textId="5E45DFF2" w:rsidR="00553955" w:rsidRPr="00423AF9" w:rsidRDefault="00553955" w:rsidP="00553955">
            <w:p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bCs/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b/>
                <w:bCs/>
                <w:color w:val="0D0D0D" w:themeColor="text1" w:themeTint="F2"/>
                <w:sz w:val="24"/>
                <w:szCs w:val="24"/>
              </w:rPr>
              <w:t>. Объекты благоустройства</w:t>
            </w:r>
          </w:p>
        </w:tc>
      </w:tr>
      <w:tr w:rsidR="00553955" w:rsidRPr="00423AF9" w14:paraId="1011C55A" w14:textId="77777777" w:rsidTr="00F6017A">
        <w:trPr>
          <w:trHeight w:val="60"/>
        </w:trPr>
        <w:tc>
          <w:tcPr>
            <w:tcW w:w="5000" w:type="pct"/>
            <w:gridSpan w:val="5"/>
          </w:tcPr>
          <w:p w14:paraId="7ED36D37" w14:textId="3E54C2F3" w:rsidR="00553955" w:rsidRPr="00423AF9" w:rsidRDefault="00553955" w:rsidP="00553955">
            <w:pPr>
              <w:ind w:left="-25" w:firstLine="25"/>
              <w:jc w:val="center"/>
              <w:rPr>
                <w:color w:val="0D0D0D" w:themeColor="text1" w:themeTint="F2"/>
                <w:sz w:val="24"/>
                <w:szCs w:val="24"/>
                <w:highlight w:val="yellow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.1. Проведение работ по благоустройству территории парка «Дубки» по адресу: г. Сестрорецк,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br/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Дубковское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шоссе, д. 44 литера А (северная часть)</w:t>
            </w:r>
            <w:r>
              <w:rPr>
                <w:b/>
                <w:color w:val="0D0D0D" w:themeColor="text1" w:themeTint="F2"/>
                <w:sz w:val="24"/>
                <w:szCs w:val="24"/>
              </w:rPr>
              <w:t xml:space="preserve"> и прилегающих территорий</w:t>
            </w:r>
          </w:p>
        </w:tc>
      </w:tr>
      <w:tr w:rsidR="00553955" w:rsidRPr="00423AF9" w14:paraId="56EDD9FB" w14:textId="77777777" w:rsidTr="002A5526">
        <w:trPr>
          <w:trHeight w:val="60"/>
        </w:trPr>
        <w:tc>
          <w:tcPr>
            <w:tcW w:w="336" w:type="pct"/>
          </w:tcPr>
          <w:p w14:paraId="14CCD69A" w14:textId="56295942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.1.1</w:t>
            </w:r>
          </w:p>
        </w:tc>
        <w:tc>
          <w:tcPr>
            <w:tcW w:w="2614" w:type="pct"/>
          </w:tcPr>
          <w:p w14:paraId="1151A1AC" w14:textId="71512FFC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Благоустройство </w:t>
            </w:r>
          </w:p>
        </w:tc>
        <w:tc>
          <w:tcPr>
            <w:tcW w:w="713" w:type="pct"/>
            <w:vMerge w:val="restart"/>
          </w:tcPr>
          <w:p w14:paraId="03B40128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2B9CFB74" w14:textId="1460A0A3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2020-2021 гг.</w:t>
            </w:r>
          </w:p>
        </w:tc>
        <w:tc>
          <w:tcPr>
            <w:tcW w:w="759" w:type="pct"/>
          </w:tcPr>
          <w:p w14:paraId="40675327" w14:textId="3110F016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АР</w:t>
            </w:r>
          </w:p>
        </w:tc>
      </w:tr>
      <w:tr w:rsidR="00553955" w:rsidRPr="00423AF9" w14:paraId="0614FBAD" w14:textId="77777777" w:rsidTr="00870690">
        <w:trPr>
          <w:trHeight w:val="60"/>
        </w:trPr>
        <w:tc>
          <w:tcPr>
            <w:tcW w:w="336" w:type="pct"/>
          </w:tcPr>
          <w:p w14:paraId="7DD051B7" w14:textId="68FBB2D3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.1.2</w:t>
            </w:r>
          </w:p>
        </w:tc>
        <w:tc>
          <w:tcPr>
            <w:tcW w:w="2614" w:type="pct"/>
          </w:tcPr>
          <w:p w14:paraId="3BDBCA06" w14:textId="1EB1B08A" w:rsidR="00553955" w:rsidRPr="00423AF9" w:rsidRDefault="00553955" w:rsidP="00CA1DF0">
            <w:pPr>
              <w:adjustRightInd w:val="0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Передача </w:t>
            </w:r>
            <w:r w:rsidR="00CA1DF0">
              <w:rPr>
                <w:color w:val="0D0D0D" w:themeColor="text1" w:themeTint="F2"/>
                <w:sz w:val="24"/>
                <w:szCs w:val="24"/>
              </w:rPr>
              <w:t xml:space="preserve">объекта благоустройства СПб ГБУК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«Парк культуры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и отдыха «Дубки» в целях осуществления уставной деятельности</w:t>
            </w:r>
          </w:p>
        </w:tc>
        <w:tc>
          <w:tcPr>
            <w:tcW w:w="713" w:type="pct"/>
            <w:vMerge/>
          </w:tcPr>
          <w:p w14:paraId="79E21B6C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7242F6DE" w14:textId="71D7402D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2021 г.</w:t>
            </w:r>
          </w:p>
        </w:tc>
        <w:tc>
          <w:tcPr>
            <w:tcW w:w="759" w:type="pct"/>
          </w:tcPr>
          <w:p w14:paraId="0E058D93" w14:textId="69C5E36C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КИО; АР</w:t>
            </w:r>
          </w:p>
        </w:tc>
      </w:tr>
      <w:tr w:rsidR="00553955" w:rsidRPr="00423AF9" w14:paraId="255A9AD0" w14:textId="77777777" w:rsidTr="00F84DA1">
        <w:trPr>
          <w:trHeight w:val="482"/>
        </w:trPr>
        <w:tc>
          <w:tcPr>
            <w:tcW w:w="5000" w:type="pct"/>
            <w:gridSpan w:val="5"/>
          </w:tcPr>
          <w:p w14:paraId="4F69B53C" w14:textId="2672BBA8" w:rsidR="00553955" w:rsidRPr="00423AF9" w:rsidRDefault="00553955" w:rsidP="00553955">
            <w:p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.2. Проведение работ по благоустройству территории по адресу: г. Сестрорецк, участок от пляжа «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Дубковский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» до ул. Курортной</w:t>
            </w:r>
          </w:p>
        </w:tc>
      </w:tr>
      <w:tr w:rsidR="00553955" w:rsidRPr="00423AF9" w14:paraId="0FB924A6" w14:textId="77777777" w:rsidTr="00870690">
        <w:trPr>
          <w:trHeight w:val="60"/>
        </w:trPr>
        <w:tc>
          <w:tcPr>
            <w:tcW w:w="336" w:type="pct"/>
          </w:tcPr>
          <w:p w14:paraId="1FF1D323" w14:textId="03E6F621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.2.1</w:t>
            </w:r>
          </w:p>
        </w:tc>
        <w:tc>
          <w:tcPr>
            <w:tcW w:w="2614" w:type="pct"/>
          </w:tcPr>
          <w:p w14:paraId="51590782" w14:textId="77777777" w:rsidR="00553955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Благоустройство</w:t>
            </w:r>
          </w:p>
          <w:p w14:paraId="1B3DBAB0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713" w:type="pct"/>
          </w:tcPr>
          <w:p w14:paraId="2A2FA4AA" w14:textId="2DE550C9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00CCE67A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2019-2020 г.</w:t>
            </w:r>
          </w:p>
        </w:tc>
        <w:tc>
          <w:tcPr>
            <w:tcW w:w="759" w:type="pct"/>
          </w:tcPr>
          <w:p w14:paraId="4FB28C31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АР</w:t>
            </w:r>
          </w:p>
        </w:tc>
      </w:tr>
      <w:tr w:rsidR="00553955" w:rsidRPr="00423AF9" w14:paraId="6EB71F49" w14:textId="77777777" w:rsidTr="00974852">
        <w:trPr>
          <w:trHeight w:val="427"/>
        </w:trPr>
        <w:tc>
          <w:tcPr>
            <w:tcW w:w="5000" w:type="pct"/>
            <w:gridSpan w:val="5"/>
          </w:tcPr>
          <w:p w14:paraId="4CBFA203" w14:textId="2EA70AA2" w:rsidR="00553955" w:rsidRPr="00423AF9" w:rsidRDefault="00553955" w:rsidP="00553955">
            <w:pPr>
              <w:ind w:left="-25" w:firstLine="25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.3. Проведение работ по благоустройству территории «Средний парк» по адресу: г. Сестрорецк, Ботаническая ул., Садовая ул.</w:t>
            </w:r>
          </w:p>
        </w:tc>
      </w:tr>
      <w:tr w:rsidR="00553955" w:rsidRPr="00423AF9" w14:paraId="6129A22A" w14:textId="77777777" w:rsidTr="00870690">
        <w:trPr>
          <w:trHeight w:val="60"/>
        </w:trPr>
        <w:tc>
          <w:tcPr>
            <w:tcW w:w="336" w:type="pct"/>
          </w:tcPr>
          <w:p w14:paraId="02381754" w14:textId="63D2F322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.3.1</w:t>
            </w:r>
          </w:p>
        </w:tc>
        <w:tc>
          <w:tcPr>
            <w:tcW w:w="2614" w:type="pct"/>
          </w:tcPr>
          <w:p w14:paraId="3CE3A2E5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Благоустройство</w:t>
            </w:r>
          </w:p>
        </w:tc>
        <w:tc>
          <w:tcPr>
            <w:tcW w:w="713" w:type="pct"/>
          </w:tcPr>
          <w:p w14:paraId="03ECF993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352F205E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2019-2022 гг.</w:t>
            </w:r>
          </w:p>
        </w:tc>
        <w:tc>
          <w:tcPr>
            <w:tcW w:w="759" w:type="pct"/>
          </w:tcPr>
          <w:p w14:paraId="6BF9972E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КБ; КЭИО</w:t>
            </w:r>
          </w:p>
        </w:tc>
      </w:tr>
      <w:tr w:rsidR="00553955" w:rsidRPr="00423AF9" w14:paraId="30B586C0" w14:textId="77777777" w:rsidTr="00974852">
        <w:trPr>
          <w:trHeight w:val="402"/>
        </w:trPr>
        <w:tc>
          <w:tcPr>
            <w:tcW w:w="5000" w:type="pct"/>
            <w:gridSpan w:val="5"/>
          </w:tcPr>
          <w:p w14:paraId="153F192D" w14:textId="58E2D4B5" w:rsidR="00553955" w:rsidRPr="00423AF9" w:rsidRDefault="00553955" w:rsidP="00553955">
            <w:pPr>
              <w:ind w:left="-25" w:firstLine="25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.4. Проведение работ по благоустройству территории «Нижний парк («Пята»)» по адресу: г. Сестрорецк, Парковая ул.</w:t>
            </w:r>
          </w:p>
        </w:tc>
      </w:tr>
      <w:tr w:rsidR="00553955" w:rsidRPr="00423AF9" w14:paraId="1FA2E2C6" w14:textId="77777777" w:rsidTr="00870690">
        <w:trPr>
          <w:trHeight w:val="60"/>
        </w:trPr>
        <w:tc>
          <w:tcPr>
            <w:tcW w:w="336" w:type="pct"/>
          </w:tcPr>
          <w:p w14:paraId="3EFF3E74" w14:textId="0B0A7F3C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.4.1</w:t>
            </w:r>
          </w:p>
        </w:tc>
        <w:tc>
          <w:tcPr>
            <w:tcW w:w="2614" w:type="pct"/>
          </w:tcPr>
          <w:p w14:paraId="610BC5A6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Благоустройство</w:t>
            </w:r>
          </w:p>
        </w:tc>
        <w:tc>
          <w:tcPr>
            <w:tcW w:w="713" w:type="pct"/>
          </w:tcPr>
          <w:p w14:paraId="1BAA6585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73056E96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2019-2022 гг.</w:t>
            </w:r>
          </w:p>
        </w:tc>
        <w:tc>
          <w:tcPr>
            <w:tcW w:w="759" w:type="pct"/>
          </w:tcPr>
          <w:p w14:paraId="32707770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КБ; КЭИО</w:t>
            </w:r>
          </w:p>
        </w:tc>
      </w:tr>
      <w:tr w:rsidR="00553955" w:rsidRPr="00423AF9" w14:paraId="7C3B1B37" w14:textId="77777777" w:rsidTr="00974852">
        <w:trPr>
          <w:trHeight w:val="407"/>
        </w:trPr>
        <w:tc>
          <w:tcPr>
            <w:tcW w:w="5000" w:type="pct"/>
            <w:gridSpan w:val="5"/>
          </w:tcPr>
          <w:p w14:paraId="46E28CA9" w14:textId="5882B09E" w:rsidR="00553955" w:rsidRPr="00423AF9" w:rsidRDefault="00553955" w:rsidP="00553955">
            <w:pPr>
              <w:ind w:left="-25" w:firstLine="25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.5. Проведение работ по благоустройству территории «Верхний парк» по адресу: г. Сестрорецк, Лесная ул., Оранжерейная ул.</w:t>
            </w:r>
          </w:p>
        </w:tc>
      </w:tr>
      <w:tr w:rsidR="00553955" w:rsidRPr="00423AF9" w14:paraId="106A7F59" w14:textId="77777777" w:rsidTr="00553955">
        <w:trPr>
          <w:trHeight w:val="661"/>
        </w:trPr>
        <w:tc>
          <w:tcPr>
            <w:tcW w:w="336" w:type="pct"/>
          </w:tcPr>
          <w:p w14:paraId="028FF56F" w14:textId="2E4A4CD3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.5.1</w:t>
            </w:r>
          </w:p>
        </w:tc>
        <w:tc>
          <w:tcPr>
            <w:tcW w:w="2614" w:type="pct"/>
          </w:tcPr>
          <w:p w14:paraId="67C75EE4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Благоустройство</w:t>
            </w:r>
          </w:p>
        </w:tc>
        <w:tc>
          <w:tcPr>
            <w:tcW w:w="713" w:type="pct"/>
          </w:tcPr>
          <w:p w14:paraId="66903A2D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4614D007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2019-2022 гг.</w:t>
            </w:r>
          </w:p>
        </w:tc>
        <w:tc>
          <w:tcPr>
            <w:tcW w:w="759" w:type="pct"/>
          </w:tcPr>
          <w:p w14:paraId="277D63CD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КБ; КЭИО</w:t>
            </w:r>
          </w:p>
        </w:tc>
      </w:tr>
      <w:tr w:rsidR="00553955" w:rsidRPr="00423AF9" w14:paraId="18F5693B" w14:textId="77777777" w:rsidTr="002755AE">
        <w:trPr>
          <w:trHeight w:val="611"/>
        </w:trPr>
        <w:tc>
          <w:tcPr>
            <w:tcW w:w="5000" w:type="pct"/>
            <w:gridSpan w:val="5"/>
          </w:tcPr>
          <w:p w14:paraId="60A444EF" w14:textId="7891EE13" w:rsidR="00553955" w:rsidRPr="00423AF9" w:rsidRDefault="00553955" w:rsidP="00553955">
            <w:p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.6. Проведение работ по благоустройству территории по адресу: г. Сестрорецк, вдоль правого берега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br/>
              <w:t>р. Малая Сестра от пешеходного моста в створе с ул. Борисова до пешеходного моста севернее дома 51а по улице наб. р. Сестры</w:t>
            </w:r>
          </w:p>
        </w:tc>
      </w:tr>
      <w:tr w:rsidR="00553955" w:rsidRPr="00423AF9" w14:paraId="69733CB3" w14:textId="77777777" w:rsidTr="00830514">
        <w:trPr>
          <w:trHeight w:val="574"/>
        </w:trPr>
        <w:tc>
          <w:tcPr>
            <w:tcW w:w="336" w:type="pct"/>
          </w:tcPr>
          <w:p w14:paraId="19D2BF33" w14:textId="421C1E86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.6.1</w:t>
            </w:r>
          </w:p>
        </w:tc>
        <w:tc>
          <w:tcPr>
            <w:tcW w:w="2614" w:type="pct"/>
          </w:tcPr>
          <w:p w14:paraId="44FDB4EF" w14:textId="0E54DD49" w:rsidR="00553955" w:rsidRPr="00423AF9" w:rsidRDefault="00553955" w:rsidP="00830514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Размещение элементов благоустройства – смотровых площадок в виде деревянных настилов</w:t>
            </w:r>
          </w:p>
        </w:tc>
        <w:tc>
          <w:tcPr>
            <w:tcW w:w="713" w:type="pct"/>
          </w:tcPr>
          <w:p w14:paraId="54131182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7A939C83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2019-2020 г.</w:t>
            </w:r>
          </w:p>
        </w:tc>
        <w:tc>
          <w:tcPr>
            <w:tcW w:w="759" w:type="pct"/>
          </w:tcPr>
          <w:p w14:paraId="0BE84A33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АР</w:t>
            </w:r>
          </w:p>
        </w:tc>
      </w:tr>
      <w:tr w:rsidR="00553955" w:rsidRPr="00423AF9" w14:paraId="00C5B8BA" w14:textId="77777777" w:rsidTr="00830514">
        <w:trPr>
          <w:trHeight w:val="755"/>
        </w:trPr>
        <w:tc>
          <w:tcPr>
            <w:tcW w:w="5000" w:type="pct"/>
            <w:gridSpan w:val="5"/>
          </w:tcPr>
          <w:p w14:paraId="04EC8562" w14:textId="6454731E" w:rsidR="00553955" w:rsidRPr="00423AF9" w:rsidRDefault="00553955" w:rsidP="00553955">
            <w:pPr>
              <w:ind w:left="-25" w:firstLine="25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.7. Проведение работ по благоустройству территории по адресу: г. Сестрорецк, ул. Коммунаров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br/>
              <w:t>(восточнее пересечения с ул. Малая Канонерская)</w:t>
            </w:r>
          </w:p>
        </w:tc>
      </w:tr>
      <w:tr w:rsidR="00553955" w:rsidRPr="00423AF9" w14:paraId="277E168B" w14:textId="77777777" w:rsidTr="00870690">
        <w:trPr>
          <w:trHeight w:val="423"/>
        </w:trPr>
        <w:tc>
          <w:tcPr>
            <w:tcW w:w="336" w:type="pct"/>
          </w:tcPr>
          <w:p w14:paraId="3C4C6CEB" w14:textId="72EEA279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.7.1</w:t>
            </w:r>
          </w:p>
        </w:tc>
        <w:tc>
          <w:tcPr>
            <w:tcW w:w="2614" w:type="pct"/>
          </w:tcPr>
          <w:p w14:paraId="5AFB59CC" w14:textId="77777777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Благоустройство </w:t>
            </w:r>
          </w:p>
        </w:tc>
        <w:tc>
          <w:tcPr>
            <w:tcW w:w="713" w:type="pct"/>
          </w:tcPr>
          <w:p w14:paraId="77B0D806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внутригородского муниципального образования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г. Сестрорецк</w:t>
            </w:r>
          </w:p>
        </w:tc>
        <w:tc>
          <w:tcPr>
            <w:tcW w:w="578" w:type="pct"/>
          </w:tcPr>
          <w:p w14:paraId="565C541E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2019-2020 гг.</w:t>
            </w:r>
          </w:p>
        </w:tc>
        <w:tc>
          <w:tcPr>
            <w:tcW w:w="759" w:type="pct"/>
          </w:tcPr>
          <w:p w14:paraId="2F13D924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Местная администрация внутригородского образования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г. Сестрорецк</w:t>
            </w:r>
          </w:p>
        </w:tc>
      </w:tr>
      <w:tr w:rsidR="00553955" w:rsidRPr="00423AF9" w14:paraId="56887970" w14:textId="77777777" w:rsidTr="005747D2">
        <w:trPr>
          <w:trHeight w:val="902"/>
        </w:trPr>
        <w:tc>
          <w:tcPr>
            <w:tcW w:w="336" w:type="pct"/>
          </w:tcPr>
          <w:p w14:paraId="2B338B85" w14:textId="59CACC3B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.7.2</w:t>
            </w:r>
          </w:p>
        </w:tc>
        <w:tc>
          <w:tcPr>
            <w:tcW w:w="2614" w:type="pct"/>
            <w:vAlign w:val="center"/>
          </w:tcPr>
          <w:p w14:paraId="737C298E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Включение водоема, расположенного на территории объекта благоустройства, в адресную программу уборки водных объектов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от наплавных загрязнений и мусора</w:t>
            </w:r>
          </w:p>
        </w:tc>
        <w:tc>
          <w:tcPr>
            <w:tcW w:w="713" w:type="pct"/>
            <w:vMerge w:val="restart"/>
          </w:tcPr>
          <w:p w14:paraId="7D532E49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7B23908A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 г.</w:t>
            </w:r>
          </w:p>
        </w:tc>
        <w:tc>
          <w:tcPr>
            <w:tcW w:w="759" w:type="pct"/>
          </w:tcPr>
          <w:p w14:paraId="1E6CFF3D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КПООС</w:t>
            </w:r>
          </w:p>
        </w:tc>
      </w:tr>
      <w:tr w:rsidR="00553955" w:rsidRPr="00423AF9" w14:paraId="6C2E6FB1" w14:textId="77777777" w:rsidTr="00553955">
        <w:trPr>
          <w:trHeight w:val="564"/>
        </w:trPr>
        <w:tc>
          <w:tcPr>
            <w:tcW w:w="336" w:type="pct"/>
          </w:tcPr>
          <w:p w14:paraId="4CA792F5" w14:textId="16207319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.7.3</w:t>
            </w:r>
          </w:p>
        </w:tc>
        <w:tc>
          <w:tcPr>
            <w:tcW w:w="2614" w:type="pct"/>
            <w:vAlign w:val="center"/>
          </w:tcPr>
          <w:p w14:paraId="53BD8F9A" w14:textId="2AC9844A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Проведение комплексного экологического обследования водоема, расположенного на территории объекта благоустройства </w:t>
            </w:r>
          </w:p>
        </w:tc>
        <w:tc>
          <w:tcPr>
            <w:tcW w:w="713" w:type="pct"/>
            <w:vMerge/>
          </w:tcPr>
          <w:p w14:paraId="2A3AF58B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32EA8CDF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 г.</w:t>
            </w:r>
          </w:p>
        </w:tc>
        <w:tc>
          <w:tcPr>
            <w:tcW w:w="759" w:type="pct"/>
          </w:tcPr>
          <w:p w14:paraId="6B2B0367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КПООС</w:t>
            </w:r>
          </w:p>
        </w:tc>
      </w:tr>
      <w:tr w:rsidR="00553955" w:rsidRPr="00423AF9" w14:paraId="5B38F01D" w14:textId="77777777" w:rsidTr="00830514">
        <w:trPr>
          <w:trHeight w:val="405"/>
        </w:trPr>
        <w:tc>
          <w:tcPr>
            <w:tcW w:w="5000" w:type="pct"/>
            <w:gridSpan w:val="5"/>
          </w:tcPr>
          <w:p w14:paraId="4C7FBB15" w14:textId="03184CBC" w:rsidR="00553955" w:rsidRPr="00423AF9" w:rsidRDefault="00553955" w:rsidP="00553955">
            <w:pPr>
              <w:ind w:left="-25" w:firstLine="25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.8. Реставрация беседки по адресу: г. Сестрорецк, ул. Андреева</w:t>
            </w:r>
          </w:p>
        </w:tc>
      </w:tr>
      <w:tr w:rsidR="00553955" w:rsidRPr="00423AF9" w14:paraId="6E44555C" w14:textId="77777777" w:rsidTr="00870690">
        <w:trPr>
          <w:trHeight w:val="60"/>
        </w:trPr>
        <w:tc>
          <w:tcPr>
            <w:tcW w:w="336" w:type="pct"/>
          </w:tcPr>
          <w:p w14:paraId="3260806C" w14:textId="1ED10FA3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.8.1</w:t>
            </w:r>
          </w:p>
        </w:tc>
        <w:tc>
          <w:tcPr>
            <w:tcW w:w="2614" w:type="pct"/>
          </w:tcPr>
          <w:p w14:paraId="3B2B7AB0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Постановка объекта на кадастровый учет, оформление права собственности Санкт-Петербурга на объект, передача объекта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 xml:space="preserve">СПб ГБУК «Историко-культурный музейный комплекс в Разливе»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 xml:space="preserve">в целях осуществления уставной деятельности </w:t>
            </w:r>
          </w:p>
        </w:tc>
        <w:tc>
          <w:tcPr>
            <w:tcW w:w="713" w:type="pct"/>
            <w:vMerge w:val="restart"/>
          </w:tcPr>
          <w:p w14:paraId="0E0E8868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5E93C8C8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ноябрь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2018 г.</w:t>
            </w:r>
          </w:p>
        </w:tc>
        <w:tc>
          <w:tcPr>
            <w:tcW w:w="759" w:type="pct"/>
          </w:tcPr>
          <w:p w14:paraId="668A9A0A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КИО; АР</w:t>
            </w:r>
          </w:p>
        </w:tc>
      </w:tr>
      <w:tr w:rsidR="00553955" w:rsidRPr="00423AF9" w14:paraId="13A55A23" w14:textId="77777777" w:rsidTr="00870690">
        <w:trPr>
          <w:trHeight w:val="60"/>
        </w:trPr>
        <w:tc>
          <w:tcPr>
            <w:tcW w:w="336" w:type="pct"/>
          </w:tcPr>
          <w:p w14:paraId="4E8BA18F" w14:textId="38A0FC2F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.8.2</w:t>
            </w:r>
          </w:p>
        </w:tc>
        <w:tc>
          <w:tcPr>
            <w:tcW w:w="2614" w:type="pct"/>
            <w:vAlign w:val="center"/>
          </w:tcPr>
          <w:p w14:paraId="5DC1BD98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Составление акта технического состояния объекта с </w:t>
            </w:r>
            <w:proofErr w:type="spellStart"/>
            <w:r w:rsidRPr="00423AF9">
              <w:rPr>
                <w:color w:val="0D0D0D" w:themeColor="text1" w:themeTint="F2"/>
                <w:sz w:val="24"/>
                <w:szCs w:val="24"/>
              </w:rPr>
              <w:t>фотофиксацией</w:t>
            </w:r>
            <w:proofErr w:type="spellEnd"/>
            <w:r w:rsidRPr="00423AF9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 xml:space="preserve">и утверждение охранного обязательства </w:t>
            </w:r>
          </w:p>
        </w:tc>
        <w:tc>
          <w:tcPr>
            <w:tcW w:w="713" w:type="pct"/>
            <w:vMerge/>
          </w:tcPr>
          <w:p w14:paraId="6C935778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6B8F7BF8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 г.</w:t>
            </w:r>
          </w:p>
        </w:tc>
        <w:tc>
          <w:tcPr>
            <w:tcW w:w="759" w:type="pct"/>
          </w:tcPr>
          <w:p w14:paraId="7A93D027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КГИОП</w:t>
            </w:r>
          </w:p>
        </w:tc>
      </w:tr>
      <w:tr w:rsidR="00553955" w:rsidRPr="00423AF9" w14:paraId="58220F28" w14:textId="77777777" w:rsidTr="00870690">
        <w:trPr>
          <w:trHeight w:val="60"/>
        </w:trPr>
        <w:tc>
          <w:tcPr>
            <w:tcW w:w="336" w:type="pct"/>
          </w:tcPr>
          <w:p w14:paraId="497FAED5" w14:textId="3A3AAC9A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.8.3</w:t>
            </w:r>
          </w:p>
        </w:tc>
        <w:tc>
          <w:tcPr>
            <w:tcW w:w="2614" w:type="pct"/>
            <w:vAlign w:val="center"/>
          </w:tcPr>
          <w:p w14:paraId="4262EB1C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Включение объекта в перечень объектов культурного наследия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 xml:space="preserve">Санкт-Петербурга, </w:t>
            </w:r>
            <w:r w:rsidRPr="00423AF9">
              <w:rPr>
                <w:rFonts w:ascii="Tms Rmn" w:hAnsi="Tms Rmn" w:cs="Tms Rmn"/>
                <w:color w:val="0D0D0D" w:themeColor="text1" w:themeTint="F2"/>
                <w:sz w:val="24"/>
                <w:szCs w:val="24"/>
              </w:rPr>
              <w:t>в отношении которых планируется проведение мероприятий по сохранению</w:t>
            </w:r>
          </w:p>
        </w:tc>
        <w:tc>
          <w:tcPr>
            <w:tcW w:w="713" w:type="pct"/>
            <w:vMerge/>
          </w:tcPr>
          <w:p w14:paraId="67E260D2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72A93559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 г.</w:t>
            </w:r>
          </w:p>
        </w:tc>
        <w:tc>
          <w:tcPr>
            <w:tcW w:w="759" w:type="pct"/>
          </w:tcPr>
          <w:p w14:paraId="60708819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КГИОП</w:t>
            </w:r>
          </w:p>
        </w:tc>
      </w:tr>
      <w:tr w:rsidR="00553955" w:rsidRPr="00423AF9" w14:paraId="4BE77CA4" w14:textId="77777777" w:rsidTr="00830514">
        <w:trPr>
          <w:trHeight w:val="730"/>
        </w:trPr>
        <w:tc>
          <w:tcPr>
            <w:tcW w:w="336" w:type="pct"/>
          </w:tcPr>
          <w:p w14:paraId="2DAC56D6" w14:textId="2919F9B4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.8.4</w:t>
            </w:r>
          </w:p>
        </w:tc>
        <w:tc>
          <w:tcPr>
            <w:tcW w:w="2614" w:type="pct"/>
            <w:vAlign w:val="center"/>
          </w:tcPr>
          <w:p w14:paraId="478C1966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Разработка проекта реставрации объекта культурного наследия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и выполнение работ по реставрации объекта культурного наследия</w:t>
            </w:r>
          </w:p>
        </w:tc>
        <w:tc>
          <w:tcPr>
            <w:tcW w:w="713" w:type="pct"/>
            <w:vMerge/>
          </w:tcPr>
          <w:p w14:paraId="64B726BC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6155DB7A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2020-2021 гг.</w:t>
            </w:r>
          </w:p>
        </w:tc>
        <w:tc>
          <w:tcPr>
            <w:tcW w:w="759" w:type="pct"/>
          </w:tcPr>
          <w:p w14:paraId="35D1C7B7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КГИОП</w:t>
            </w:r>
          </w:p>
        </w:tc>
      </w:tr>
      <w:tr w:rsidR="00553955" w:rsidRPr="00423AF9" w14:paraId="07330670" w14:textId="77777777" w:rsidTr="00830514">
        <w:trPr>
          <w:trHeight w:val="752"/>
        </w:trPr>
        <w:tc>
          <w:tcPr>
            <w:tcW w:w="5000" w:type="pct"/>
            <w:gridSpan w:val="5"/>
          </w:tcPr>
          <w:p w14:paraId="0AA56C29" w14:textId="17307E1D" w:rsidR="00553955" w:rsidRPr="00423AF9" w:rsidRDefault="00553955" w:rsidP="00553955">
            <w:pPr>
              <w:ind w:left="-25" w:firstLine="25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.9. Выполнение работ по сохранению объекта культурного наследия федерального значения «Голландский сад»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br/>
              <w:t xml:space="preserve">с гидротехническими сооружениями по адресу: г. Сестрорецк, 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Дубковское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шоссе, 59</w:t>
            </w:r>
          </w:p>
        </w:tc>
      </w:tr>
      <w:tr w:rsidR="00553955" w:rsidRPr="00423AF9" w14:paraId="3CA498CB" w14:textId="77777777" w:rsidTr="00870690">
        <w:trPr>
          <w:trHeight w:val="60"/>
        </w:trPr>
        <w:tc>
          <w:tcPr>
            <w:tcW w:w="336" w:type="pct"/>
          </w:tcPr>
          <w:p w14:paraId="4B8AAA3D" w14:textId="7E41B630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.9.1</w:t>
            </w:r>
          </w:p>
        </w:tc>
        <w:tc>
          <w:tcPr>
            <w:tcW w:w="2614" w:type="pct"/>
          </w:tcPr>
          <w:p w14:paraId="21B1BECD" w14:textId="041C825B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Выполнение работ по </w:t>
            </w:r>
            <w:r>
              <w:rPr>
                <w:color w:val="0D0D0D" w:themeColor="text1" w:themeTint="F2"/>
                <w:sz w:val="24"/>
                <w:szCs w:val="24"/>
              </w:rPr>
              <w:t>благоустройству (</w:t>
            </w:r>
            <w:proofErr w:type="spellStart"/>
            <w:r w:rsidRPr="00423AF9">
              <w:rPr>
                <w:color w:val="0D0D0D" w:themeColor="text1" w:themeTint="F2"/>
                <w:sz w:val="24"/>
                <w:szCs w:val="24"/>
              </w:rPr>
              <w:t>берегоукреплению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>)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мыса «</w:t>
            </w:r>
            <w:proofErr w:type="spellStart"/>
            <w:r w:rsidRPr="00423AF9">
              <w:rPr>
                <w:color w:val="0D0D0D" w:themeColor="text1" w:themeTint="F2"/>
                <w:sz w:val="24"/>
                <w:szCs w:val="24"/>
              </w:rPr>
              <w:t>Дубковский</w:t>
            </w:r>
            <w:proofErr w:type="spellEnd"/>
            <w:r w:rsidRPr="00423AF9">
              <w:rPr>
                <w:color w:val="0D0D0D" w:themeColor="text1" w:themeTint="F2"/>
                <w:sz w:val="24"/>
                <w:szCs w:val="24"/>
              </w:rPr>
              <w:t>»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и противоаварийных работ в отношении моста-плотины </w:t>
            </w:r>
          </w:p>
        </w:tc>
        <w:tc>
          <w:tcPr>
            <w:tcW w:w="713" w:type="pct"/>
            <w:vMerge w:val="restart"/>
          </w:tcPr>
          <w:p w14:paraId="3AF193BE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60BDAE9F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 г.</w:t>
            </w:r>
          </w:p>
        </w:tc>
        <w:tc>
          <w:tcPr>
            <w:tcW w:w="759" w:type="pct"/>
          </w:tcPr>
          <w:p w14:paraId="67E0F85B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АР</w:t>
            </w:r>
          </w:p>
        </w:tc>
      </w:tr>
      <w:tr w:rsidR="00553955" w:rsidRPr="00423AF9" w14:paraId="74957ABC" w14:textId="77777777" w:rsidTr="00830514">
        <w:trPr>
          <w:trHeight w:val="377"/>
        </w:trPr>
        <w:tc>
          <w:tcPr>
            <w:tcW w:w="336" w:type="pct"/>
          </w:tcPr>
          <w:p w14:paraId="11868681" w14:textId="5D4A3442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.9.2</w:t>
            </w:r>
          </w:p>
        </w:tc>
        <w:tc>
          <w:tcPr>
            <w:tcW w:w="2614" w:type="pct"/>
            <w:vAlign w:val="center"/>
          </w:tcPr>
          <w:p w14:paraId="70E2C5C6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Проектирование сохранения объекта культурного наследия </w:t>
            </w:r>
          </w:p>
        </w:tc>
        <w:tc>
          <w:tcPr>
            <w:tcW w:w="713" w:type="pct"/>
            <w:vMerge/>
          </w:tcPr>
          <w:p w14:paraId="46CA1EA3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530627A8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 г.</w:t>
            </w:r>
          </w:p>
        </w:tc>
        <w:tc>
          <w:tcPr>
            <w:tcW w:w="759" w:type="pct"/>
          </w:tcPr>
          <w:p w14:paraId="2E2C4D12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АР</w:t>
            </w:r>
          </w:p>
        </w:tc>
      </w:tr>
      <w:tr w:rsidR="00553955" w:rsidRPr="00423AF9" w14:paraId="5EC0A0F6" w14:textId="77777777" w:rsidTr="00830514">
        <w:trPr>
          <w:trHeight w:val="367"/>
        </w:trPr>
        <w:tc>
          <w:tcPr>
            <w:tcW w:w="336" w:type="pct"/>
          </w:tcPr>
          <w:p w14:paraId="25927E47" w14:textId="2848A7E6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.9.3</w:t>
            </w:r>
          </w:p>
        </w:tc>
        <w:tc>
          <w:tcPr>
            <w:tcW w:w="2614" w:type="pct"/>
          </w:tcPr>
          <w:p w14:paraId="00032690" w14:textId="77777777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Выполнение работ по сохранению объекта культурного наследия </w:t>
            </w:r>
          </w:p>
        </w:tc>
        <w:tc>
          <w:tcPr>
            <w:tcW w:w="713" w:type="pct"/>
            <w:vMerge/>
          </w:tcPr>
          <w:p w14:paraId="13EB21B4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3E78C37E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2020-2022 гг.</w:t>
            </w:r>
          </w:p>
        </w:tc>
        <w:tc>
          <w:tcPr>
            <w:tcW w:w="759" w:type="pct"/>
          </w:tcPr>
          <w:p w14:paraId="39F09CEA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АР</w:t>
            </w:r>
          </w:p>
        </w:tc>
      </w:tr>
      <w:tr w:rsidR="00553955" w:rsidRPr="00423AF9" w14:paraId="5A72097E" w14:textId="77777777" w:rsidTr="00830514">
        <w:trPr>
          <w:trHeight w:val="680"/>
        </w:trPr>
        <w:tc>
          <w:tcPr>
            <w:tcW w:w="5000" w:type="pct"/>
            <w:gridSpan w:val="5"/>
          </w:tcPr>
          <w:p w14:paraId="1EEBE30C" w14:textId="5B9D9A6A" w:rsidR="00553955" w:rsidRPr="00423AF9" w:rsidRDefault="00553955" w:rsidP="00553955">
            <w:pPr>
              <w:ind w:left="-25" w:firstLine="25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.10. Благоустройство территории по адресу: г. Сестрорецк, ул. Сосновая, д.1/5, литера А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br/>
              <w:t>с целью временного размещения транспортных средств</w:t>
            </w:r>
          </w:p>
        </w:tc>
      </w:tr>
      <w:tr w:rsidR="00553955" w:rsidRPr="00423AF9" w14:paraId="15DEE99B" w14:textId="77777777" w:rsidTr="00870690">
        <w:trPr>
          <w:trHeight w:val="60"/>
        </w:trPr>
        <w:tc>
          <w:tcPr>
            <w:tcW w:w="336" w:type="pct"/>
          </w:tcPr>
          <w:p w14:paraId="63E30136" w14:textId="6719270E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.10.1</w:t>
            </w:r>
          </w:p>
        </w:tc>
        <w:tc>
          <w:tcPr>
            <w:tcW w:w="2614" w:type="pct"/>
          </w:tcPr>
          <w:p w14:paraId="16B257AD" w14:textId="77777777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Благоустройство </w:t>
            </w:r>
          </w:p>
        </w:tc>
        <w:tc>
          <w:tcPr>
            <w:tcW w:w="713" w:type="pct"/>
            <w:vMerge w:val="restart"/>
          </w:tcPr>
          <w:p w14:paraId="52DA4045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19E0684B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2019-2020 гг.</w:t>
            </w:r>
          </w:p>
        </w:tc>
        <w:tc>
          <w:tcPr>
            <w:tcW w:w="759" w:type="pct"/>
          </w:tcPr>
          <w:p w14:paraId="510DB4D3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АР</w:t>
            </w:r>
          </w:p>
        </w:tc>
      </w:tr>
      <w:tr w:rsidR="00553955" w:rsidRPr="00423AF9" w14:paraId="7A624B94" w14:textId="77777777" w:rsidTr="00870690">
        <w:trPr>
          <w:trHeight w:val="60"/>
        </w:trPr>
        <w:tc>
          <w:tcPr>
            <w:tcW w:w="336" w:type="pct"/>
          </w:tcPr>
          <w:p w14:paraId="23B4A8D1" w14:textId="48003D25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.10.2</w:t>
            </w:r>
          </w:p>
        </w:tc>
        <w:tc>
          <w:tcPr>
            <w:tcW w:w="2614" w:type="pct"/>
          </w:tcPr>
          <w:p w14:paraId="0FE4C4A8" w14:textId="77777777" w:rsidR="00553955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Передача объекта благоустройства СПб ГБУ «Курортный берег»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в целях осуществления уставной деятельности</w:t>
            </w:r>
          </w:p>
          <w:p w14:paraId="64BD14AB" w14:textId="77777777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713" w:type="pct"/>
            <w:vMerge/>
          </w:tcPr>
          <w:p w14:paraId="44CECD8C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4CB03D24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2020 г.</w:t>
            </w:r>
          </w:p>
        </w:tc>
        <w:tc>
          <w:tcPr>
            <w:tcW w:w="759" w:type="pct"/>
          </w:tcPr>
          <w:p w14:paraId="20265A48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КИО; АР</w:t>
            </w:r>
          </w:p>
        </w:tc>
      </w:tr>
      <w:tr w:rsidR="00553955" w:rsidRPr="00423AF9" w14:paraId="4A8CD65C" w14:textId="77777777" w:rsidTr="005747D2">
        <w:trPr>
          <w:trHeight w:val="287"/>
        </w:trPr>
        <w:tc>
          <w:tcPr>
            <w:tcW w:w="5000" w:type="pct"/>
            <w:gridSpan w:val="5"/>
          </w:tcPr>
          <w:p w14:paraId="27FA5B49" w14:textId="2F735C1E" w:rsidR="00553955" w:rsidRPr="00423AF9" w:rsidRDefault="00553955" w:rsidP="00553955">
            <w:p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bCs/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b/>
                <w:bCs/>
                <w:color w:val="0D0D0D" w:themeColor="text1" w:themeTint="F2"/>
                <w:sz w:val="24"/>
                <w:szCs w:val="24"/>
              </w:rPr>
              <w:t>. Объекты транспортной инфраструктуры</w:t>
            </w:r>
          </w:p>
        </w:tc>
      </w:tr>
      <w:tr w:rsidR="00553955" w:rsidRPr="00423AF9" w14:paraId="1787967C" w14:textId="77777777" w:rsidTr="007D5D69">
        <w:trPr>
          <w:trHeight w:val="562"/>
        </w:trPr>
        <w:tc>
          <w:tcPr>
            <w:tcW w:w="5000" w:type="pct"/>
            <w:gridSpan w:val="5"/>
          </w:tcPr>
          <w:p w14:paraId="18087545" w14:textId="64536DF2" w:rsidR="00553955" w:rsidRPr="00423AF9" w:rsidRDefault="00553955" w:rsidP="00553955">
            <w:pPr>
              <w:ind w:left="-25" w:firstLine="25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.1. Проектирование и строительство здания многоуровневого паркинга на 350 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машиномест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с производственным складом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br/>
              <w:t>по адресу: г. Сестрорецк, Транспортная улица, участок 4 (западнее дома 268, литера А по Приморскому шоссе)</w:t>
            </w:r>
          </w:p>
        </w:tc>
      </w:tr>
      <w:tr w:rsidR="00553955" w:rsidRPr="00423AF9" w14:paraId="0E7D2F60" w14:textId="77777777" w:rsidTr="00870690">
        <w:trPr>
          <w:trHeight w:val="260"/>
        </w:trPr>
        <w:tc>
          <w:tcPr>
            <w:tcW w:w="336" w:type="pct"/>
          </w:tcPr>
          <w:p w14:paraId="47A4D249" w14:textId="7AAFA916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.1.1</w:t>
            </w:r>
          </w:p>
        </w:tc>
        <w:tc>
          <w:tcPr>
            <w:tcW w:w="2614" w:type="pct"/>
            <w:vAlign w:val="center"/>
          </w:tcPr>
          <w:p w14:paraId="1924200D" w14:textId="77777777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Образование земельного участка</w:t>
            </w:r>
          </w:p>
        </w:tc>
        <w:tc>
          <w:tcPr>
            <w:tcW w:w="713" w:type="pct"/>
            <w:vMerge w:val="restart"/>
          </w:tcPr>
          <w:p w14:paraId="19EE4AEC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65BCFC0D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 г.</w:t>
            </w:r>
          </w:p>
        </w:tc>
        <w:tc>
          <w:tcPr>
            <w:tcW w:w="759" w:type="pct"/>
          </w:tcPr>
          <w:p w14:paraId="1E1E6108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</w:t>
            </w:r>
          </w:p>
        </w:tc>
      </w:tr>
      <w:tr w:rsidR="00553955" w:rsidRPr="00423AF9" w14:paraId="2CF985BC" w14:textId="77777777" w:rsidTr="00870690">
        <w:trPr>
          <w:trHeight w:val="60"/>
        </w:trPr>
        <w:tc>
          <w:tcPr>
            <w:tcW w:w="336" w:type="pct"/>
          </w:tcPr>
          <w:p w14:paraId="738F2394" w14:textId="754C24AB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.1.2</w:t>
            </w:r>
          </w:p>
        </w:tc>
        <w:tc>
          <w:tcPr>
            <w:tcW w:w="2614" w:type="pct"/>
          </w:tcPr>
          <w:p w14:paraId="5554DD53" w14:textId="77777777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Проектирование </w:t>
            </w:r>
          </w:p>
        </w:tc>
        <w:tc>
          <w:tcPr>
            <w:tcW w:w="713" w:type="pct"/>
            <w:vMerge/>
          </w:tcPr>
          <w:p w14:paraId="33BB9D08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3F841A9E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2019-2020 гг.</w:t>
            </w:r>
          </w:p>
        </w:tc>
        <w:tc>
          <w:tcPr>
            <w:tcW w:w="759" w:type="pct"/>
          </w:tcPr>
          <w:p w14:paraId="49FDE9A7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КС</w:t>
            </w:r>
          </w:p>
        </w:tc>
      </w:tr>
      <w:tr w:rsidR="00553955" w:rsidRPr="00423AF9" w14:paraId="3272F27B" w14:textId="77777777" w:rsidTr="00870690">
        <w:trPr>
          <w:trHeight w:val="60"/>
        </w:trPr>
        <w:tc>
          <w:tcPr>
            <w:tcW w:w="336" w:type="pct"/>
          </w:tcPr>
          <w:p w14:paraId="7B8C3D82" w14:textId="5D075F73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.1.3</w:t>
            </w:r>
          </w:p>
        </w:tc>
        <w:tc>
          <w:tcPr>
            <w:tcW w:w="2614" w:type="pct"/>
          </w:tcPr>
          <w:p w14:paraId="4E20979E" w14:textId="77777777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Строительство </w:t>
            </w:r>
          </w:p>
        </w:tc>
        <w:tc>
          <w:tcPr>
            <w:tcW w:w="713" w:type="pct"/>
            <w:vMerge/>
          </w:tcPr>
          <w:p w14:paraId="536557BF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71E421EF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2021-2022 гг.</w:t>
            </w:r>
          </w:p>
        </w:tc>
        <w:tc>
          <w:tcPr>
            <w:tcW w:w="759" w:type="pct"/>
          </w:tcPr>
          <w:p w14:paraId="57F6CF13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КС</w:t>
            </w:r>
          </w:p>
        </w:tc>
      </w:tr>
      <w:tr w:rsidR="00553955" w:rsidRPr="00423AF9" w14:paraId="767FC242" w14:textId="77777777" w:rsidTr="00870690">
        <w:trPr>
          <w:trHeight w:val="60"/>
        </w:trPr>
        <w:tc>
          <w:tcPr>
            <w:tcW w:w="336" w:type="pct"/>
          </w:tcPr>
          <w:p w14:paraId="7ECD25B5" w14:textId="4C10B50F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.1.4</w:t>
            </w:r>
          </w:p>
        </w:tc>
        <w:tc>
          <w:tcPr>
            <w:tcW w:w="2614" w:type="pct"/>
          </w:tcPr>
          <w:p w14:paraId="1F2C8678" w14:textId="77777777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Передача здания СПб ГБУ «Курортный берег» в целях осуществления уставной деятельности</w:t>
            </w:r>
          </w:p>
        </w:tc>
        <w:tc>
          <w:tcPr>
            <w:tcW w:w="713" w:type="pct"/>
            <w:vMerge/>
          </w:tcPr>
          <w:p w14:paraId="0A2F6ADC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5823356A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2023 г.</w:t>
            </w:r>
          </w:p>
        </w:tc>
        <w:tc>
          <w:tcPr>
            <w:tcW w:w="759" w:type="pct"/>
          </w:tcPr>
          <w:p w14:paraId="59C505E3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КИО; АР</w:t>
            </w:r>
          </w:p>
        </w:tc>
      </w:tr>
      <w:tr w:rsidR="00553955" w:rsidRPr="00423AF9" w14:paraId="714A6D87" w14:textId="77777777" w:rsidTr="005747D2">
        <w:trPr>
          <w:trHeight w:val="616"/>
        </w:trPr>
        <w:tc>
          <w:tcPr>
            <w:tcW w:w="5000" w:type="pct"/>
            <w:gridSpan w:val="5"/>
          </w:tcPr>
          <w:p w14:paraId="1E4C544A" w14:textId="4587EBE2" w:rsidR="00553955" w:rsidRPr="00423AF9" w:rsidRDefault="00553955" w:rsidP="00553955">
            <w:pPr>
              <w:ind w:left="-25" w:firstLine="25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.2. Проектирование и строительство здания многоуровневого паркинга на 350 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машиномест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по адресу: г. Сестрорецк,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br/>
              <w:t>ул. Коммунаров, участок 1 (восточнее пересечения с ул. Малая Канонерская)</w:t>
            </w:r>
          </w:p>
        </w:tc>
      </w:tr>
      <w:tr w:rsidR="00553955" w:rsidRPr="00423AF9" w14:paraId="30855E39" w14:textId="77777777" w:rsidTr="00870690">
        <w:trPr>
          <w:trHeight w:val="60"/>
        </w:trPr>
        <w:tc>
          <w:tcPr>
            <w:tcW w:w="336" w:type="pct"/>
          </w:tcPr>
          <w:p w14:paraId="4F58BB4B" w14:textId="31BD53E0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.2.1</w:t>
            </w:r>
          </w:p>
        </w:tc>
        <w:tc>
          <w:tcPr>
            <w:tcW w:w="2614" w:type="pct"/>
            <w:vAlign w:val="center"/>
          </w:tcPr>
          <w:p w14:paraId="1A1611C7" w14:textId="77777777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Решение </w:t>
            </w:r>
            <w:proofErr w:type="spellStart"/>
            <w:r w:rsidRPr="00423AF9">
              <w:rPr>
                <w:color w:val="0D0D0D" w:themeColor="text1" w:themeTint="F2"/>
                <w:sz w:val="24"/>
                <w:szCs w:val="24"/>
              </w:rPr>
              <w:t>имущественно</w:t>
            </w:r>
            <w:proofErr w:type="spellEnd"/>
            <w:r w:rsidRPr="00423AF9">
              <w:rPr>
                <w:color w:val="0D0D0D" w:themeColor="text1" w:themeTint="F2"/>
                <w:sz w:val="24"/>
                <w:szCs w:val="24"/>
              </w:rPr>
              <w:t xml:space="preserve">-правовых вопросов в части расторжения договора аренды земельного участка </w:t>
            </w:r>
          </w:p>
        </w:tc>
        <w:tc>
          <w:tcPr>
            <w:tcW w:w="713" w:type="pct"/>
            <w:vMerge w:val="restart"/>
          </w:tcPr>
          <w:p w14:paraId="5BB4B77D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3EF01917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 г.</w:t>
            </w:r>
          </w:p>
        </w:tc>
        <w:tc>
          <w:tcPr>
            <w:tcW w:w="759" w:type="pct"/>
          </w:tcPr>
          <w:p w14:paraId="1BFF69AA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</w:t>
            </w:r>
          </w:p>
        </w:tc>
      </w:tr>
      <w:tr w:rsidR="00553955" w:rsidRPr="00423AF9" w14:paraId="31CCE8D2" w14:textId="77777777" w:rsidTr="00870690">
        <w:trPr>
          <w:trHeight w:val="60"/>
        </w:trPr>
        <w:tc>
          <w:tcPr>
            <w:tcW w:w="336" w:type="pct"/>
          </w:tcPr>
          <w:p w14:paraId="077C84C8" w14:textId="1F5F5E0D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.2.2</w:t>
            </w:r>
          </w:p>
        </w:tc>
        <w:tc>
          <w:tcPr>
            <w:tcW w:w="2614" w:type="pct"/>
            <w:vAlign w:val="center"/>
          </w:tcPr>
          <w:p w14:paraId="4EFE987D" w14:textId="26A0DE34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Внесение изменений в Генеральный план Санкт-Петербурга</w:t>
            </w:r>
          </w:p>
        </w:tc>
        <w:tc>
          <w:tcPr>
            <w:tcW w:w="713" w:type="pct"/>
            <w:vMerge/>
          </w:tcPr>
          <w:p w14:paraId="182CD738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0B4930BA" w14:textId="695CC155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 г.</w:t>
            </w:r>
          </w:p>
        </w:tc>
        <w:tc>
          <w:tcPr>
            <w:tcW w:w="759" w:type="pct"/>
          </w:tcPr>
          <w:p w14:paraId="11DEF796" w14:textId="2671B9CA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КГА</w:t>
            </w:r>
          </w:p>
        </w:tc>
      </w:tr>
      <w:tr w:rsidR="00553955" w:rsidRPr="00423AF9" w14:paraId="0E7E2AC5" w14:textId="77777777" w:rsidTr="00870690">
        <w:trPr>
          <w:trHeight w:val="60"/>
        </w:trPr>
        <w:tc>
          <w:tcPr>
            <w:tcW w:w="336" w:type="pct"/>
          </w:tcPr>
          <w:p w14:paraId="16AF0995" w14:textId="4C0067C8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.2.3</w:t>
            </w:r>
          </w:p>
        </w:tc>
        <w:tc>
          <w:tcPr>
            <w:tcW w:w="2614" w:type="pct"/>
            <w:vAlign w:val="center"/>
          </w:tcPr>
          <w:p w14:paraId="540F5A51" w14:textId="7191CC3C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Внесение изменений в Правила землепользования и застройки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 в части изменения территориальной зоны</w:t>
            </w:r>
          </w:p>
        </w:tc>
        <w:tc>
          <w:tcPr>
            <w:tcW w:w="713" w:type="pct"/>
            <w:vMerge/>
          </w:tcPr>
          <w:p w14:paraId="6C08B050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2460D391" w14:textId="0430152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2020 г.</w:t>
            </w:r>
          </w:p>
        </w:tc>
        <w:tc>
          <w:tcPr>
            <w:tcW w:w="759" w:type="pct"/>
          </w:tcPr>
          <w:p w14:paraId="31A127BC" w14:textId="43A82AC5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КГА</w:t>
            </w:r>
          </w:p>
        </w:tc>
      </w:tr>
      <w:tr w:rsidR="00553955" w:rsidRPr="00423AF9" w14:paraId="38CDDF26" w14:textId="77777777" w:rsidTr="00870690">
        <w:trPr>
          <w:trHeight w:val="60"/>
        </w:trPr>
        <w:tc>
          <w:tcPr>
            <w:tcW w:w="336" w:type="pct"/>
          </w:tcPr>
          <w:p w14:paraId="1D0C8407" w14:textId="24CBD31B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.2.4</w:t>
            </w:r>
          </w:p>
        </w:tc>
        <w:tc>
          <w:tcPr>
            <w:tcW w:w="2614" w:type="pct"/>
            <w:vAlign w:val="center"/>
          </w:tcPr>
          <w:p w14:paraId="0431BBD1" w14:textId="7B0C0FDD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Образование земельного участка</w:t>
            </w:r>
          </w:p>
        </w:tc>
        <w:tc>
          <w:tcPr>
            <w:tcW w:w="713" w:type="pct"/>
            <w:vMerge/>
          </w:tcPr>
          <w:p w14:paraId="02FEE80B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08189A6F" w14:textId="40021C2E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</w:t>
            </w:r>
            <w:r>
              <w:rPr>
                <w:color w:val="0D0D0D" w:themeColor="text1" w:themeTint="F2"/>
                <w:sz w:val="24"/>
                <w:szCs w:val="24"/>
              </w:rPr>
              <w:t>20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 xml:space="preserve"> г.</w:t>
            </w:r>
          </w:p>
        </w:tc>
        <w:tc>
          <w:tcPr>
            <w:tcW w:w="759" w:type="pct"/>
          </w:tcPr>
          <w:p w14:paraId="32E93CCA" w14:textId="310364E0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</w:t>
            </w:r>
          </w:p>
        </w:tc>
      </w:tr>
      <w:tr w:rsidR="00553955" w:rsidRPr="00423AF9" w14:paraId="333103A5" w14:textId="77777777" w:rsidTr="00870690">
        <w:trPr>
          <w:trHeight w:val="60"/>
        </w:trPr>
        <w:tc>
          <w:tcPr>
            <w:tcW w:w="336" w:type="pct"/>
          </w:tcPr>
          <w:p w14:paraId="48DCD090" w14:textId="3B592D88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.2.5</w:t>
            </w:r>
          </w:p>
        </w:tc>
        <w:tc>
          <w:tcPr>
            <w:tcW w:w="2614" w:type="pct"/>
            <w:vAlign w:val="center"/>
          </w:tcPr>
          <w:p w14:paraId="5A39FE60" w14:textId="77777777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Проектирование </w:t>
            </w:r>
          </w:p>
        </w:tc>
        <w:tc>
          <w:tcPr>
            <w:tcW w:w="713" w:type="pct"/>
            <w:vMerge/>
          </w:tcPr>
          <w:p w14:paraId="7DE08F73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2AEC222B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2020-2021 гг.</w:t>
            </w:r>
          </w:p>
        </w:tc>
        <w:tc>
          <w:tcPr>
            <w:tcW w:w="759" w:type="pct"/>
          </w:tcPr>
          <w:p w14:paraId="3FE79AF8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КС</w:t>
            </w:r>
          </w:p>
        </w:tc>
      </w:tr>
      <w:tr w:rsidR="00553955" w:rsidRPr="00423AF9" w14:paraId="286D98EE" w14:textId="77777777" w:rsidTr="00870690">
        <w:trPr>
          <w:trHeight w:val="60"/>
        </w:trPr>
        <w:tc>
          <w:tcPr>
            <w:tcW w:w="336" w:type="pct"/>
          </w:tcPr>
          <w:p w14:paraId="7A65ABD4" w14:textId="684D395D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.2.6</w:t>
            </w:r>
          </w:p>
        </w:tc>
        <w:tc>
          <w:tcPr>
            <w:tcW w:w="2614" w:type="pct"/>
            <w:vAlign w:val="center"/>
          </w:tcPr>
          <w:p w14:paraId="297DCA85" w14:textId="77777777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Строительство </w:t>
            </w:r>
          </w:p>
        </w:tc>
        <w:tc>
          <w:tcPr>
            <w:tcW w:w="713" w:type="pct"/>
            <w:vMerge/>
          </w:tcPr>
          <w:p w14:paraId="59CF1660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789A3458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2022-2023 гг.</w:t>
            </w:r>
          </w:p>
        </w:tc>
        <w:tc>
          <w:tcPr>
            <w:tcW w:w="759" w:type="pct"/>
          </w:tcPr>
          <w:p w14:paraId="4ED6FB25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КС</w:t>
            </w:r>
          </w:p>
        </w:tc>
      </w:tr>
      <w:tr w:rsidR="00553955" w:rsidRPr="00423AF9" w14:paraId="5F6F8CDA" w14:textId="77777777" w:rsidTr="00870690">
        <w:trPr>
          <w:trHeight w:val="60"/>
        </w:trPr>
        <w:tc>
          <w:tcPr>
            <w:tcW w:w="336" w:type="pct"/>
          </w:tcPr>
          <w:p w14:paraId="0F9097D0" w14:textId="625A4D83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.2.7</w:t>
            </w:r>
          </w:p>
        </w:tc>
        <w:tc>
          <w:tcPr>
            <w:tcW w:w="2614" w:type="pct"/>
            <w:vAlign w:val="center"/>
          </w:tcPr>
          <w:p w14:paraId="391CC6A0" w14:textId="77777777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Передача здания СПб ГБУ «Курортный берег» в целях осуществления уставной деятельности</w:t>
            </w:r>
          </w:p>
        </w:tc>
        <w:tc>
          <w:tcPr>
            <w:tcW w:w="713" w:type="pct"/>
            <w:vMerge/>
          </w:tcPr>
          <w:p w14:paraId="1FFCCD95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40677E5B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2024 г.</w:t>
            </w:r>
          </w:p>
        </w:tc>
        <w:tc>
          <w:tcPr>
            <w:tcW w:w="759" w:type="pct"/>
          </w:tcPr>
          <w:p w14:paraId="5D674FDC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КИО; АР</w:t>
            </w:r>
          </w:p>
        </w:tc>
      </w:tr>
      <w:tr w:rsidR="00553955" w:rsidRPr="00423AF9" w14:paraId="7B996D2B" w14:textId="77777777" w:rsidTr="00BB412E">
        <w:trPr>
          <w:trHeight w:val="60"/>
        </w:trPr>
        <w:tc>
          <w:tcPr>
            <w:tcW w:w="5000" w:type="pct"/>
            <w:gridSpan w:val="5"/>
          </w:tcPr>
          <w:p w14:paraId="557B708B" w14:textId="207DDF88" w:rsidR="00553955" w:rsidRPr="00423AF9" w:rsidRDefault="00553955" w:rsidP="00553955">
            <w:pPr>
              <w:ind w:left="-25" w:firstLine="25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.3. Проектирование и строительство пешеходного моста через Водосливной канал</w:t>
            </w:r>
          </w:p>
        </w:tc>
      </w:tr>
      <w:tr w:rsidR="00553955" w:rsidRPr="00423AF9" w14:paraId="5759D3A4" w14:textId="77777777" w:rsidTr="00870690">
        <w:trPr>
          <w:trHeight w:val="60"/>
        </w:trPr>
        <w:tc>
          <w:tcPr>
            <w:tcW w:w="336" w:type="pct"/>
          </w:tcPr>
          <w:p w14:paraId="47FE014F" w14:textId="30574E23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.3.1</w:t>
            </w:r>
          </w:p>
        </w:tc>
        <w:tc>
          <w:tcPr>
            <w:tcW w:w="2614" w:type="pct"/>
            <w:vAlign w:val="center"/>
          </w:tcPr>
          <w:p w14:paraId="768502BF" w14:textId="77777777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Проектирование </w:t>
            </w:r>
          </w:p>
        </w:tc>
        <w:tc>
          <w:tcPr>
            <w:tcW w:w="713" w:type="pct"/>
            <w:vMerge w:val="restart"/>
          </w:tcPr>
          <w:p w14:paraId="67C74B6D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</w:p>
          <w:p w14:paraId="63A5801E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Санкт-Петербурга</w:t>
            </w:r>
          </w:p>
        </w:tc>
        <w:tc>
          <w:tcPr>
            <w:tcW w:w="578" w:type="pct"/>
          </w:tcPr>
          <w:p w14:paraId="5F30F1D6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2020-2021 гг.</w:t>
            </w:r>
          </w:p>
        </w:tc>
        <w:tc>
          <w:tcPr>
            <w:tcW w:w="759" w:type="pct"/>
          </w:tcPr>
          <w:p w14:paraId="73BA9101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КРТИ</w:t>
            </w:r>
          </w:p>
        </w:tc>
      </w:tr>
      <w:tr w:rsidR="00553955" w:rsidRPr="00423AF9" w14:paraId="20E841A3" w14:textId="77777777" w:rsidTr="00870690">
        <w:trPr>
          <w:trHeight w:val="60"/>
        </w:trPr>
        <w:tc>
          <w:tcPr>
            <w:tcW w:w="336" w:type="pct"/>
          </w:tcPr>
          <w:p w14:paraId="2C191338" w14:textId="3A251DBE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.3.2</w:t>
            </w:r>
          </w:p>
        </w:tc>
        <w:tc>
          <w:tcPr>
            <w:tcW w:w="2614" w:type="pct"/>
            <w:vAlign w:val="center"/>
          </w:tcPr>
          <w:p w14:paraId="5903209C" w14:textId="77777777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Строительство</w:t>
            </w:r>
          </w:p>
        </w:tc>
        <w:tc>
          <w:tcPr>
            <w:tcW w:w="713" w:type="pct"/>
            <w:vMerge/>
          </w:tcPr>
          <w:p w14:paraId="6806F5A2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6E0A3671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2022-2023 гг.</w:t>
            </w:r>
          </w:p>
        </w:tc>
        <w:tc>
          <w:tcPr>
            <w:tcW w:w="759" w:type="pct"/>
          </w:tcPr>
          <w:p w14:paraId="18D79127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КРТИ</w:t>
            </w:r>
          </w:p>
        </w:tc>
      </w:tr>
      <w:tr w:rsidR="00553955" w:rsidRPr="00423AF9" w14:paraId="4B177A4E" w14:textId="77777777" w:rsidTr="002D5C0C">
        <w:trPr>
          <w:trHeight w:val="60"/>
        </w:trPr>
        <w:tc>
          <w:tcPr>
            <w:tcW w:w="5000" w:type="pct"/>
            <w:gridSpan w:val="5"/>
          </w:tcPr>
          <w:p w14:paraId="092AD419" w14:textId="4C063DAA" w:rsidR="00553955" w:rsidRPr="00423AF9" w:rsidRDefault="00553955" w:rsidP="00553955">
            <w:pPr>
              <w:ind w:left="-25" w:firstLine="25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.4. Реконструкция дороги по адресу: г. Сестрорецк, вдоль ул. Инструментальщиков на участке от ул. Транспортной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br/>
              <w:t>до Водосливного канала с созданием пешеходного тротуара и велосипедной дорожки</w:t>
            </w:r>
          </w:p>
        </w:tc>
      </w:tr>
      <w:tr w:rsidR="00553955" w:rsidRPr="00423AF9" w14:paraId="27CA53EF" w14:textId="77777777" w:rsidTr="00870690">
        <w:trPr>
          <w:trHeight w:val="60"/>
        </w:trPr>
        <w:tc>
          <w:tcPr>
            <w:tcW w:w="336" w:type="pct"/>
          </w:tcPr>
          <w:p w14:paraId="5EBBD727" w14:textId="76D250F1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.4.1</w:t>
            </w:r>
          </w:p>
        </w:tc>
        <w:tc>
          <w:tcPr>
            <w:tcW w:w="2614" w:type="pct"/>
            <w:vAlign w:val="center"/>
          </w:tcPr>
          <w:p w14:paraId="6739E4AF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Проектирование реконструкции </w:t>
            </w:r>
          </w:p>
        </w:tc>
        <w:tc>
          <w:tcPr>
            <w:tcW w:w="713" w:type="pct"/>
            <w:vMerge w:val="restart"/>
          </w:tcPr>
          <w:p w14:paraId="3306EE88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2BF9B2E5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2019-2020 гг.</w:t>
            </w:r>
          </w:p>
        </w:tc>
        <w:tc>
          <w:tcPr>
            <w:tcW w:w="759" w:type="pct"/>
          </w:tcPr>
          <w:p w14:paraId="2550CCB7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КРТИ</w:t>
            </w:r>
          </w:p>
        </w:tc>
      </w:tr>
      <w:tr w:rsidR="00553955" w:rsidRPr="00423AF9" w14:paraId="1B83249A" w14:textId="77777777" w:rsidTr="005747D2">
        <w:trPr>
          <w:trHeight w:val="181"/>
        </w:trPr>
        <w:tc>
          <w:tcPr>
            <w:tcW w:w="336" w:type="pct"/>
          </w:tcPr>
          <w:p w14:paraId="1802CE4B" w14:textId="04DC69BF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.4.2</w:t>
            </w:r>
          </w:p>
        </w:tc>
        <w:tc>
          <w:tcPr>
            <w:tcW w:w="2614" w:type="pct"/>
          </w:tcPr>
          <w:p w14:paraId="3EB0DE40" w14:textId="77777777" w:rsidR="00553955" w:rsidRPr="00423AF9" w:rsidRDefault="00553955" w:rsidP="00553955">
            <w:pPr>
              <w:adjustRightInd w:val="0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Реконструкция </w:t>
            </w:r>
          </w:p>
        </w:tc>
        <w:tc>
          <w:tcPr>
            <w:tcW w:w="713" w:type="pct"/>
            <w:vMerge/>
          </w:tcPr>
          <w:p w14:paraId="224B1046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34BC0ACC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2021-2022 гг.</w:t>
            </w:r>
          </w:p>
        </w:tc>
        <w:tc>
          <w:tcPr>
            <w:tcW w:w="759" w:type="pct"/>
          </w:tcPr>
          <w:p w14:paraId="2CF704E2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КРТИ</w:t>
            </w:r>
          </w:p>
        </w:tc>
      </w:tr>
      <w:tr w:rsidR="00553955" w:rsidRPr="00423AF9" w14:paraId="0E1D70D1" w14:textId="77777777" w:rsidTr="002D5C0C">
        <w:trPr>
          <w:trHeight w:val="60"/>
        </w:trPr>
        <w:tc>
          <w:tcPr>
            <w:tcW w:w="5000" w:type="pct"/>
            <w:gridSpan w:val="5"/>
          </w:tcPr>
          <w:p w14:paraId="111FDAE6" w14:textId="7C1B7486" w:rsidR="00553955" w:rsidRPr="00423AF9" w:rsidRDefault="00553955" w:rsidP="00553955">
            <w:pPr>
              <w:ind w:left="-25" w:firstLine="25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.5. Создание велосипедной и пешеходной дорожки по адресу: г. Сестрорецк, вдоль наб. Водосливного канала от Игрушечного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br/>
              <w:t xml:space="preserve">                 пер. до ул. Токарева с благоустройством прилегающих территорий</w:t>
            </w:r>
          </w:p>
        </w:tc>
      </w:tr>
      <w:tr w:rsidR="00553955" w:rsidRPr="00423AF9" w14:paraId="0AD5DDCF" w14:textId="77777777" w:rsidTr="00870690">
        <w:trPr>
          <w:trHeight w:val="60"/>
        </w:trPr>
        <w:tc>
          <w:tcPr>
            <w:tcW w:w="336" w:type="pct"/>
          </w:tcPr>
          <w:p w14:paraId="1A7DAB70" w14:textId="21010BFD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.5.1</w:t>
            </w:r>
          </w:p>
        </w:tc>
        <w:tc>
          <w:tcPr>
            <w:tcW w:w="2614" w:type="pct"/>
          </w:tcPr>
          <w:p w14:paraId="6226B34A" w14:textId="77777777" w:rsidR="00553955" w:rsidRPr="00423AF9" w:rsidRDefault="00553955" w:rsidP="00553955">
            <w:pPr>
              <w:adjustRightInd w:val="0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Создание велосипедной дорожки</w:t>
            </w:r>
          </w:p>
        </w:tc>
        <w:tc>
          <w:tcPr>
            <w:tcW w:w="713" w:type="pct"/>
            <w:vMerge w:val="restart"/>
          </w:tcPr>
          <w:p w14:paraId="01B9024A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319993A5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2019-2020 гг.</w:t>
            </w:r>
          </w:p>
        </w:tc>
        <w:tc>
          <w:tcPr>
            <w:tcW w:w="759" w:type="pct"/>
          </w:tcPr>
          <w:p w14:paraId="6BC1F4B6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КРТИ</w:t>
            </w:r>
          </w:p>
        </w:tc>
      </w:tr>
      <w:tr w:rsidR="00553955" w:rsidRPr="00423AF9" w14:paraId="532A3075" w14:textId="77777777" w:rsidTr="00870690">
        <w:trPr>
          <w:trHeight w:val="60"/>
        </w:trPr>
        <w:tc>
          <w:tcPr>
            <w:tcW w:w="336" w:type="pct"/>
          </w:tcPr>
          <w:p w14:paraId="49AB130F" w14:textId="673B4B6A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.5.2</w:t>
            </w:r>
          </w:p>
        </w:tc>
        <w:tc>
          <w:tcPr>
            <w:tcW w:w="2614" w:type="pct"/>
          </w:tcPr>
          <w:p w14:paraId="4306FD84" w14:textId="77777777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Проектирование и создание пешеходной дорожки с благоустройством прилегающих территорий</w:t>
            </w:r>
          </w:p>
        </w:tc>
        <w:tc>
          <w:tcPr>
            <w:tcW w:w="713" w:type="pct"/>
            <w:vMerge/>
          </w:tcPr>
          <w:p w14:paraId="7E388D56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5A931B05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2020-2021 гг.</w:t>
            </w:r>
          </w:p>
        </w:tc>
        <w:tc>
          <w:tcPr>
            <w:tcW w:w="759" w:type="pct"/>
          </w:tcPr>
          <w:p w14:paraId="5880758B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АР; КБ</w:t>
            </w:r>
          </w:p>
        </w:tc>
      </w:tr>
      <w:tr w:rsidR="00553955" w:rsidRPr="00423AF9" w14:paraId="28560B53" w14:textId="77777777" w:rsidTr="00CA22DC">
        <w:trPr>
          <w:trHeight w:val="60"/>
        </w:trPr>
        <w:tc>
          <w:tcPr>
            <w:tcW w:w="5000" w:type="pct"/>
            <w:gridSpan w:val="5"/>
          </w:tcPr>
          <w:p w14:paraId="3C3069C2" w14:textId="04B51099" w:rsidR="00553955" w:rsidRPr="00423AF9" w:rsidRDefault="00553955" w:rsidP="00553955">
            <w:pPr>
              <w:ind w:left="-25" w:firstLine="25"/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.6. Реконструкция дороги по адресу: г. Сестрорецк, ул. Курортная (от ул. Григорьева до ул. Пляжная) </w:t>
            </w:r>
            <w:r>
              <w:rPr>
                <w:b/>
                <w:color w:val="0D0D0D" w:themeColor="text1" w:themeTint="F2"/>
                <w:sz w:val="24"/>
                <w:szCs w:val="24"/>
              </w:rPr>
              <w:br/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с созданием пешеходного</w:t>
            </w:r>
            <w:r>
              <w:rPr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тротуара и велосипедной дорожки</w:t>
            </w:r>
          </w:p>
        </w:tc>
      </w:tr>
      <w:tr w:rsidR="00553955" w:rsidRPr="00423AF9" w14:paraId="1EE57CCD" w14:textId="77777777" w:rsidTr="00870690">
        <w:trPr>
          <w:trHeight w:val="60"/>
        </w:trPr>
        <w:tc>
          <w:tcPr>
            <w:tcW w:w="336" w:type="pct"/>
          </w:tcPr>
          <w:p w14:paraId="07FD2C73" w14:textId="105BB890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.6.1</w:t>
            </w:r>
          </w:p>
        </w:tc>
        <w:tc>
          <w:tcPr>
            <w:tcW w:w="2614" w:type="pct"/>
          </w:tcPr>
          <w:p w14:paraId="169EDB39" w14:textId="77777777" w:rsidR="00553955" w:rsidRPr="00423AF9" w:rsidRDefault="00553955" w:rsidP="00553955">
            <w:pPr>
              <w:adjustRightInd w:val="0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Проектирование реконструкции </w:t>
            </w:r>
          </w:p>
        </w:tc>
        <w:tc>
          <w:tcPr>
            <w:tcW w:w="713" w:type="pct"/>
            <w:vMerge w:val="restart"/>
          </w:tcPr>
          <w:p w14:paraId="674CC9F5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07ECBB50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2019-2020 гг.</w:t>
            </w:r>
          </w:p>
        </w:tc>
        <w:tc>
          <w:tcPr>
            <w:tcW w:w="759" w:type="pct"/>
          </w:tcPr>
          <w:p w14:paraId="1FDA907B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КРТИ</w:t>
            </w:r>
          </w:p>
        </w:tc>
      </w:tr>
      <w:tr w:rsidR="00553955" w:rsidRPr="00423AF9" w14:paraId="5DCC142E" w14:textId="77777777" w:rsidTr="00870690">
        <w:trPr>
          <w:trHeight w:val="60"/>
        </w:trPr>
        <w:tc>
          <w:tcPr>
            <w:tcW w:w="336" w:type="pct"/>
          </w:tcPr>
          <w:p w14:paraId="64F18E33" w14:textId="6623A19C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.6.2</w:t>
            </w:r>
          </w:p>
        </w:tc>
        <w:tc>
          <w:tcPr>
            <w:tcW w:w="2614" w:type="pct"/>
          </w:tcPr>
          <w:p w14:paraId="21E9308B" w14:textId="77777777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Реконструкция</w:t>
            </w:r>
          </w:p>
        </w:tc>
        <w:tc>
          <w:tcPr>
            <w:tcW w:w="713" w:type="pct"/>
            <w:vMerge/>
          </w:tcPr>
          <w:p w14:paraId="09F7FB33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096C7792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2021-2022 гг.</w:t>
            </w:r>
          </w:p>
        </w:tc>
        <w:tc>
          <w:tcPr>
            <w:tcW w:w="759" w:type="pct"/>
          </w:tcPr>
          <w:p w14:paraId="2133DDAE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КРТИ</w:t>
            </w:r>
          </w:p>
        </w:tc>
      </w:tr>
      <w:tr w:rsidR="00553955" w:rsidRPr="00423AF9" w14:paraId="1F729F81" w14:textId="77777777" w:rsidTr="005747D2">
        <w:trPr>
          <w:trHeight w:val="904"/>
        </w:trPr>
        <w:tc>
          <w:tcPr>
            <w:tcW w:w="5000" w:type="pct"/>
            <w:gridSpan w:val="5"/>
          </w:tcPr>
          <w:p w14:paraId="792F1CD9" w14:textId="7AACE0DD" w:rsidR="00553955" w:rsidRPr="00423AF9" w:rsidRDefault="00553955" w:rsidP="00553955">
            <w:pPr>
              <w:ind w:left="-25" w:firstLine="25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.7. Реконструкция дорог по адресам: г. Сестрорецк, ул. Пляжная (от ул. Курортной до ул. Огородной), ул. Огородная (участок вдоль парка «Дубки» до ул. Михаила Зощенко) и ул. Михаила Зощенко (от ул. Полевая до 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Дубковского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шоссе) с созданием пешеходных тротуаров и велосипедных дорожек и благоустройством прилегающих территорий</w:t>
            </w:r>
          </w:p>
        </w:tc>
      </w:tr>
      <w:tr w:rsidR="00553955" w:rsidRPr="00423AF9" w14:paraId="5AF940E3" w14:textId="77777777" w:rsidTr="00870690">
        <w:trPr>
          <w:trHeight w:val="60"/>
        </w:trPr>
        <w:tc>
          <w:tcPr>
            <w:tcW w:w="336" w:type="pct"/>
          </w:tcPr>
          <w:p w14:paraId="0B5DD648" w14:textId="68140046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.7.1</w:t>
            </w:r>
          </w:p>
        </w:tc>
        <w:tc>
          <w:tcPr>
            <w:tcW w:w="2614" w:type="pct"/>
          </w:tcPr>
          <w:p w14:paraId="29F24766" w14:textId="77777777" w:rsidR="00553955" w:rsidRPr="00423AF9" w:rsidRDefault="00553955" w:rsidP="00553955">
            <w:pPr>
              <w:adjustRightInd w:val="0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Проектирование реконструкции </w:t>
            </w:r>
          </w:p>
        </w:tc>
        <w:tc>
          <w:tcPr>
            <w:tcW w:w="713" w:type="pct"/>
            <w:vMerge w:val="restart"/>
          </w:tcPr>
          <w:p w14:paraId="4EA9D338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6418E9E7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2019-2020 гг.</w:t>
            </w:r>
          </w:p>
        </w:tc>
        <w:tc>
          <w:tcPr>
            <w:tcW w:w="759" w:type="pct"/>
          </w:tcPr>
          <w:p w14:paraId="2AD2259A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КРТИ</w:t>
            </w:r>
          </w:p>
        </w:tc>
      </w:tr>
      <w:tr w:rsidR="00553955" w:rsidRPr="00423AF9" w14:paraId="40461C52" w14:textId="77777777" w:rsidTr="00870690">
        <w:trPr>
          <w:trHeight w:val="60"/>
        </w:trPr>
        <w:tc>
          <w:tcPr>
            <w:tcW w:w="336" w:type="pct"/>
          </w:tcPr>
          <w:p w14:paraId="273B2A4B" w14:textId="67FB8389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.7.2</w:t>
            </w:r>
          </w:p>
        </w:tc>
        <w:tc>
          <w:tcPr>
            <w:tcW w:w="2614" w:type="pct"/>
          </w:tcPr>
          <w:p w14:paraId="23D25351" w14:textId="77777777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Реконструкция </w:t>
            </w:r>
          </w:p>
        </w:tc>
        <w:tc>
          <w:tcPr>
            <w:tcW w:w="713" w:type="pct"/>
            <w:vMerge/>
          </w:tcPr>
          <w:p w14:paraId="56D31C9F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7BFDE390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2021-2022 гг.</w:t>
            </w:r>
          </w:p>
        </w:tc>
        <w:tc>
          <w:tcPr>
            <w:tcW w:w="759" w:type="pct"/>
          </w:tcPr>
          <w:p w14:paraId="5610096A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КРТИ</w:t>
            </w:r>
          </w:p>
        </w:tc>
      </w:tr>
      <w:tr w:rsidR="00553955" w:rsidRPr="00423AF9" w14:paraId="082CB18C" w14:textId="77777777" w:rsidTr="00870690">
        <w:trPr>
          <w:trHeight w:val="60"/>
        </w:trPr>
        <w:tc>
          <w:tcPr>
            <w:tcW w:w="336" w:type="pct"/>
          </w:tcPr>
          <w:p w14:paraId="5CB95672" w14:textId="7D3CDA6F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.7.3</w:t>
            </w:r>
          </w:p>
        </w:tc>
        <w:tc>
          <w:tcPr>
            <w:tcW w:w="2614" w:type="pct"/>
          </w:tcPr>
          <w:p w14:paraId="4D363964" w14:textId="77777777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Благоустройство прилегающих территорий</w:t>
            </w:r>
          </w:p>
        </w:tc>
        <w:tc>
          <w:tcPr>
            <w:tcW w:w="713" w:type="pct"/>
            <w:vMerge/>
          </w:tcPr>
          <w:p w14:paraId="34449356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45D51432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2022 г.</w:t>
            </w:r>
          </w:p>
        </w:tc>
        <w:tc>
          <w:tcPr>
            <w:tcW w:w="759" w:type="pct"/>
          </w:tcPr>
          <w:p w14:paraId="1A74A6B8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АР</w:t>
            </w:r>
          </w:p>
        </w:tc>
      </w:tr>
      <w:tr w:rsidR="00553955" w:rsidRPr="00423AF9" w14:paraId="6CC8DC9D" w14:textId="77777777" w:rsidTr="00F60529">
        <w:trPr>
          <w:trHeight w:val="1469"/>
        </w:trPr>
        <w:tc>
          <w:tcPr>
            <w:tcW w:w="5000" w:type="pct"/>
            <w:gridSpan w:val="5"/>
          </w:tcPr>
          <w:p w14:paraId="35A3ED06" w14:textId="415F7F96" w:rsidR="00553955" w:rsidRPr="00423AF9" w:rsidRDefault="00553955" w:rsidP="00553955">
            <w:pPr>
              <w:ind w:left="-25" w:firstLine="25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.8. Реконструкция дорог по адресам: г. Сестрорецк, 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Дубковское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шоссе, пер. Игрушечный,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br/>
              <w:t xml:space="preserve">Большой Литейный пер. (участок от пер. Игрушечного до входа в парк «Дубки»), ул. Лиственная, ул. Коммунаров, ул. Григорьева (от 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Ермоловского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пр. до ул. Максима Горького), пр. 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Ермоловский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(участок от ул. Григорьева до наб. р. Сестры), ул. Андреева,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br/>
              <w:t xml:space="preserve">ул. Лесная, 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ул.Оранжерейная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, ул. Мосина, ул. 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Воскова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(участок от ул. Коммунаров до ул. Мосина), наб. р. Сестры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br/>
              <w:t xml:space="preserve">(участок от ул. Лесная до пр. </w:t>
            </w:r>
            <w:proofErr w:type="spellStart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Ермоловского</w:t>
            </w:r>
            <w:proofErr w:type="spellEnd"/>
            <w:r w:rsidRPr="00423AF9">
              <w:rPr>
                <w:b/>
                <w:color w:val="0D0D0D" w:themeColor="text1" w:themeTint="F2"/>
                <w:sz w:val="24"/>
                <w:szCs w:val="24"/>
              </w:rPr>
              <w:t>) с созданием велосипедных дорожек</w:t>
            </w:r>
          </w:p>
        </w:tc>
      </w:tr>
      <w:tr w:rsidR="00553955" w:rsidRPr="00423AF9" w14:paraId="5BCF5029" w14:textId="77777777" w:rsidTr="00870690">
        <w:trPr>
          <w:trHeight w:val="60"/>
        </w:trPr>
        <w:tc>
          <w:tcPr>
            <w:tcW w:w="336" w:type="pct"/>
          </w:tcPr>
          <w:p w14:paraId="70C46047" w14:textId="4D1BD2EB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.8.1</w:t>
            </w:r>
          </w:p>
        </w:tc>
        <w:tc>
          <w:tcPr>
            <w:tcW w:w="2614" w:type="pct"/>
            <w:vAlign w:val="center"/>
          </w:tcPr>
          <w:p w14:paraId="38AE7DB4" w14:textId="77777777" w:rsidR="00553955" w:rsidRPr="00423AF9" w:rsidRDefault="00553955" w:rsidP="00553955">
            <w:pPr>
              <w:adjustRightInd w:val="0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Проектирование реконструкции </w:t>
            </w:r>
          </w:p>
        </w:tc>
        <w:tc>
          <w:tcPr>
            <w:tcW w:w="713" w:type="pct"/>
            <w:vMerge w:val="restart"/>
          </w:tcPr>
          <w:p w14:paraId="19192A40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75769424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2019-2020 гг.</w:t>
            </w:r>
          </w:p>
        </w:tc>
        <w:tc>
          <w:tcPr>
            <w:tcW w:w="759" w:type="pct"/>
          </w:tcPr>
          <w:p w14:paraId="611E2070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КРТИ; КТ</w:t>
            </w:r>
          </w:p>
        </w:tc>
      </w:tr>
      <w:tr w:rsidR="00553955" w:rsidRPr="00423AF9" w14:paraId="2E01D38B" w14:textId="77777777" w:rsidTr="00870690">
        <w:trPr>
          <w:trHeight w:val="60"/>
        </w:trPr>
        <w:tc>
          <w:tcPr>
            <w:tcW w:w="336" w:type="pct"/>
          </w:tcPr>
          <w:p w14:paraId="3B432F2E" w14:textId="6209CBBE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.8.2</w:t>
            </w:r>
          </w:p>
        </w:tc>
        <w:tc>
          <w:tcPr>
            <w:tcW w:w="2614" w:type="pct"/>
          </w:tcPr>
          <w:p w14:paraId="1B75BBF9" w14:textId="77777777" w:rsidR="00553955" w:rsidRPr="00423AF9" w:rsidRDefault="00553955" w:rsidP="00553955">
            <w:pPr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Реконструкция </w:t>
            </w:r>
          </w:p>
        </w:tc>
        <w:tc>
          <w:tcPr>
            <w:tcW w:w="713" w:type="pct"/>
            <w:vMerge/>
          </w:tcPr>
          <w:p w14:paraId="0EB90525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6B070D11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2021-2022 гг.</w:t>
            </w:r>
          </w:p>
        </w:tc>
        <w:tc>
          <w:tcPr>
            <w:tcW w:w="759" w:type="pct"/>
          </w:tcPr>
          <w:p w14:paraId="088D40F6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КРТИ; КТ</w:t>
            </w:r>
          </w:p>
        </w:tc>
      </w:tr>
      <w:tr w:rsidR="00553955" w:rsidRPr="00423AF9" w14:paraId="577FE288" w14:textId="77777777" w:rsidTr="005747D2">
        <w:trPr>
          <w:trHeight w:val="618"/>
        </w:trPr>
        <w:tc>
          <w:tcPr>
            <w:tcW w:w="5000" w:type="pct"/>
            <w:gridSpan w:val="5"/>
          </w:tcPr>
          <w:p w14:paraId="171D3B7D" w14:textId="48309753" w:rsidR="00553955" w:rsidRPr="00423AF9" w:rsidRDefault="00553955" w:rsidP="00553955">
            <w:pPr>
              <w:ind w:left="-25" w:firstLine="25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.9. Реконструкция дороги по адресу: г. Сестрорецк, наб. р. Сестры от пешеходного моста в створе с ул. Борисова 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br/>
              <w:t>до пешеходного моста севернее дома 51а по улице наб. р. Сестры с созданием пешеходного тротуара и велосипедн</w:t>
            </w:r>
            <w:r>
              <w:rPr>
                <w:b/>
                <w:color w:val="0D0D0D" w:themeColor="text1" w:themeTint="F2"/>
                <w:sz w:val="24"/>
                <w:szCs w:val="24"/>
              </w:rPr>
              <w:t>ой</w:t>
            </w:r>
            <w:r w:rsidRPr="00423AF9">
              <w:rPr>
                <w:b/>
                <w:color w:val="0D0D0D" w:themeColor="text1" w:themeTint="F2"/>
                <w:sz w:val="24"/>
                <w:szCs w:val="24"/>
              </w:rPr>
              <w:t xml:space="preserve"> дорожк</w:t>
            </w:r>
            <w:r>
              <w:rPr>
                <w:b/>
                <w:color w:val="0D0D0D" w:themeColor="text1" w:themeTint="F2"/>
                <w:sz w:val="24"/>
                <w:szCs w:val="24"/>
              </w:rPr>
              <w:t>и</w:t>
            </w:r>
          </w:p>
        </w:tc>
      </w:tr>
      <w:tr w:rsidR="00553955" w:rsidRPr="00423AF9" w14:paraId="158DACFE" w14:textId="77777777" w:rsidTr="00870690">
        <w:trPr>
          <w:trHeight w:val="60"/>
        </w:trPr>
        <w:tc>
          <w:tcPr>
            <w:tcW w:w="336" w:type="pct"/>
          </w:tcPr>
          <w:p w14:paraId="6022571E" w14:textId="694A67EB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.9.1</w:t>
            </w:r>
          </w:p>
        </w:tc>
        <w:tc>
          <w:tcPr>
            <w:tcW w:w="2614" w:type="pct"/>
          </w:tcPr>
          <w:p w14:paraId="20750054" w14:textId="77777777" w:rsidR="00553955" w:rsidRPr="00423AF9" w:rsidRDefault="00553955" w:rsidP="00553955">
            <w:pPr>
              <w:adjustRightInd w:val="0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Проектирование реконструкции </w:t>
            </w:r>
          </w:p>
        </w:tc>
        <w:tc>
          <w:tcPr>
            <w:tcW w:w="713" w:type="pct"/>
            <w:vMerge w:val="restart"/>
          </w:tcPr>
          <w:p w14:paraId="439A559B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Бюджет </w:t>
            </w:r>
            <w:r w:rsidRPr="00423AF9">
              <w:rPr>
                <w:color w:val="0D0D0D" w:themeColor="text1" w:themeTint="F2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78" w:type="pct"/>
          </w:tcPr>
          <w:p w14:paraId="12D2F2E7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2019-2020 гг.</w:t>
            </w:r>
          </w:p>
        </w:tc>
        <w:tc>
          <w:tcPr>
            <w:tcW w:w="759" w:type="pct"/>
          </w:tcPr>
          <w:p w14:paraId="41BD485B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КРТИ</w:t>
            </w:r>
          </w:p>
        </w:tc>
      </w:tr>
      <w:tr w:rsidR="00553955" w:rsidRPr="00423AF9" w14:paraId="402E6F18" w14:textId="77777777" w:rsidTr="00870690">
        <w:trPr>
          <w:trHeight w:val="60"/>
        </w:trPr>
        <w:tc>
          <w:tcPr>
            <w:tcW w:w="336" w:type="pct"/>
          </w:tcPr>
          <w:p w14:paraId="77324F42" w14:textId="691685DA" w:rsidR="00553955" w:rsidRPr="00423AF9" w:rsidRDefault="00553955" w:rsidP="00553955">
            <w:pPr>
              <w:ind w:left="-25" w:firstLine="25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4.</w:t>
            </w:r>
            <w:r w:rsidRPr="00423AF9">
              <w:rPr>
                <w:color w:val="0D0D0D" w:themeColor="text1" w:themeTint="F2"/>
                <w:sz w:val="24"/>
                <w:szCs w:val="24"/>
              </w:rPr>
              <w:t>9.2</w:t>
            </w:r>
          </w:p>
        </w:tc>
        <w:tc>
          <w:tcPr>
            <w:tcW w:w="2614" w:type="pct"/>
          </w:tcPr>
          <w:p w14:paraId="60177FA6" w14:textId="77777777" w:rsidR="00553955" w:rsidRPr="00423AF9" w:rsidRDefault="00553955" w:rsidP="00553955">
            <w:pPr>
              <w:adjustRightInd w:val="0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 xml:space="preserve">Реконструкция </w:t>
            </w:r>
          </w:p>
        </w:tc>
        <w:tc>
          <w:tcPr>
            <w:tcW w:w="713" w:type="pct"/>
            <w:vMerge/>
          </w:tcPr>
          <w:p w14:paraId="0088FA12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78" w:type="pct"/>
          </w:tcPr>
          <w:p w14:paraId="21EE3432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2021-2022 гг.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14:paraId="4A5529B9" w14:textId="77777777" w:rsidR="00553955" w:rsidRPr="00423AF9" w:rsidRDefault="00553955" w:rsidP="00553955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423AF9">
              <w:rPr>
                <w:color w:val="0D0D0D" w:themeColor="text1" w:themeTint="F2"/>
                <w:sz w:val="24"/>
                <w:szCs w:val="24"/>
              </w:rPr>
              <w:t>КРТИ</w:t>
            </w:r>
          </w:p>
        </w:tc>
      </w:tr>
    </w:tbl>
    <w:p w14:paraId="5068B573" w14:textId="77777777" w:rsidR="009235E3" w:rsidRPr="00423AF9" w:rsidRDefault="009235E3" w:rsidP="009235E3">
      <w:pPr>
        <w:rPr>
          <w:color w:val="0D0D0D" w:themeColor="text1" w:themeTint="F2"/>
          <w:sz w:val="24"/>
          <w:szCs w:val="28"/>
        </w:rPr>
        <w:sectPr w:rsidR="009235E3" w:rsidRPr="00423AF9" w:rsidSect="00110AB9">
          <w:pgSz w:w="16838" w:h="11906" w:orient="landscape"/>
          <w:pgMar w:top="851" w:right="992" w:bottom="1077" w:left="1134" w:header="709" w:footer="709" w:gutter="0"/>
          <w:pgNumType w:start="1"/>
          <w:cols w:space="708"/>
          <w:titlePg/>
          <w:docGrid w:linePitch="360"/>
        </w:sectPr>
      </w:pPr>
    </w:p>
    <w:p w14:paraId="5C05CC6D" w14:textId="50B5C83F" w:rsidR="007D49D2" w:rsidRPr="00423AF9" w:rsidRDefault="00AB64C5" w:rsidP="009235E3">
      <w:pPr>
        <w:rPr>
          <w:color w:val="0D0D0D" w:themeColor="text1" w:themeTint="F2"/>
          <w:sz w:val="24"/>
          <w:szCs w:val="28"/>
        </w:rPr>
      </w:pPr>
      <w:r>
        <w:rPr>
          <w:color w:val="0D0D0D" w:themeColor="text1" w:themeTint="F2"/>
          <w:sz w:val="24"/>
          <w:szCs w:val="28"/>
        </w:rPr>
        <w:t xml:space="preserve">           </w:t>
      </w:r>
      <w:bookmarkStart w:id="0" w:name="_GoBack"/>
      <w:bookmarkEnd w:id="0"/>
      <w:r w:rsidR="007D49D2" w:rsidRPr="00423AF9">
        <w:rPr>
          <w:color w:val="0D0D0D" w:themeColor="text1" w:themeTint="F2"/>
          <w:sz w:val="24"/>
          <w:szCs w:val="28"/>
        </w:rPr>
        <w:t>Принятые сокращения:</w:t>
      </w:r>
    </w:p>
    <w:p w14:paraId="65804EA8" w14:textId="77777777" w:rsidR="008560BC" w:rsidRPr="00423AF9" w:rsidRDefault="008560BC" w:rsidP="007D49D2">
      <w:pPr>
        <w:ind w:firstLine="708"/>
        <w:rPr>
          <w:color w:val="0D0D0D" w:themeColor="text1" w:themeTint="F2"/>
          <w:sz w:val="24"/>
          <w:szCs w:val="28"/>
        </w:rPr>
      </w:pPr>
    </w:p>
    <w:p w14:paraId="065673CD" w14:textId="77777777" w:rsidR="00F82423" w:rsidRPr="00423AF9" w:rsidRDefault="00F82423" w:rsidP="007D49D2">
      <w:pPr>
        <w:ind w:firstLine="708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АО «АВЕНАРИУМ+» - акционерное общество «АВЕНАРИУМ+»;</w:t>
      </w:r>
    </w:p>
    <w:p w14:paraId="3DA5411C" w14:textId="40F1E3A8" w:rsidR="00F82423" w:rsidRDefault="00F82423" w:rsidP="007D49D2">
      <w:pPr>
        <w:ind w:firstLine="708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АР - администрация Курортного района Санкт-Петербурга;</w:t>
      </w:r>
    </w:p>
    <w:p w14:paraId="0DA69734" w14:textId="77777777" w:rsidR="00DE0A05" w:rsidRPr="00423AF9" w:rsidRDefault="00DE0A05" w:rsidP="00DE0A05">
      <w:pPr>
        <w:ind w:firstLine="708"/>
        <w:rPr>
          <w:bCs/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 xml:space="preserve">ГБУ </w:t>
      </w:r>
      <w:r>
        <w:rPr>
          <w:color w:val="0D0D0D" w:themeColor="text1" w:themeTint="F2"/>
          <w:sz w:val="24"/>
          <w:szCs w:val="24"/>
        </w:rPr>
        <w:t>СШОР им. В. </w:t>
      </w:r>
      <w:proofErr w:type="spellStart"/>
      <w:r>
        <w:rPr>
          <w:color w:val="0D0D0D" w:themeColor="text1" w:themeTint="F2"/>
          <w:sz w:val="24"/>
          <w:szCs w:val="24"/>
        </w:rPr>
        <w:t>Коренькова</w:t>
      </w:r>
      <w:proofErr w:type="spellEnd"/>
      <w:r>
        <w:rPr>
          <w:color w:val="0D0D0D" w:themeColor="text1" w:themeTint="F2"/>
          <w:sz w:val="24"/>
          <w:szCs w:val="24"/>
        </w:rPr>
        <w:t xml:space="preserve"> Курортного района Санкт-Петербурга </w:t>
      </w:r>
      <w:r w:rsidRPr="00423AF9">
        <w:rPr>
          <w:bCs/>
          <w:color w:val="0D0D0D" w:themeColor="text1" w:themeTint="F2"/>
          <w:sz w:val="24"/>
          <w:szCs w:val="24"/>
        </w:rPr>
        <w:t xml:space="preserve">- государственное бюджетное учреждение </w:t>
      </w:r>
      <w:r>
        <w:rPr>
          <w:bCs/>
          <w:color w:val="0D0D0D" w:themeColor="text1" w:themeTint="F2"/>
          <w:sz w:val="24"/>
          <w:szCs w:val="24"/>
        </w:rPr>
        <w:t xml:space="preserve">спортивная школа олимпийского резерва имени Владимира </w:t>
      </w:r>
      <w:proofErr w:type="spellStart"/>
      <w:r>
        <w:rPr>
          <w:bCs/>
          <w:color w:val="0D0D0D" w:themeColor="text1" w:themeTint="F2"/>
          <w:sz w:val="24"/>
          <w:szCs w:val="24"/>
        </w:rPr>
        <w:t>Коренькова</w:t>
      </w:r>
      <w:proofErr w:type="spellEnd"/>
      <w:r w:rsidRPr="00423AF9">
        <w:rPr>
          <w:bCs/>
          <w:color w:val="0D0D0D" w:themeColor="text1" w:themeTint="F2"/>
          <w:sz w:val="24"/>
          <w:szCs w:val="24"/>
        </w:rPr>
        <w:t xml:space="preserve"> Курортного района Санкт-Петербурга»;</w:t>
      </w:r>
    </w:p>
    <w:p w14:paraId="07BFAD83" w14:textId="77777777" w:rsidR="00F82423" w:rsidRPr="00423AF9" w:rsidRDefault="00F82423" w:rsidP="007D49D2">
      <w:pPr>
        <w:ind w:firstLine="708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ГУП ДО «Пригородное» - Санкт-Петербургское государственное унитарное предприятие дачного обслуживания «Пригородное»;</w:t>
      </w:r>
    </w:p>
    <w:p w14:paraId="5F702200" w14:textId="77777777" w:rsidR="00F82423" w:rsidRPr="00423AF9" w:rsidRDefault="00F82423" w:rsidP="007D49D2">
      <w:pPr>
        <w:ind w:firstLine="708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ЖК - Жилищный комитет;</w:t>
      </w:r>
    </w:p>
    <w:p w14:paraId="6BD548AB" w14:textId="77777777" w:rsidR="00F82423" w:rsidRPr="00423AF9" w:rsidRDefault="00F82423" w:rsidP="007D49D2">
      <w:pPr>
        <w:ind w:firstLine="708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КБ - Комитет по благоустройству Санкт-Петербурга;</w:t>
      </w:r>
    </w:p>
    <w:p w14:paraId="7051ACD2" w14:textId="77777777" w:rsidR="00F82423" w:rsidRPr="00423AF9" w:rsidRDefault="00F82423" w:rsidP="007D49D2">
      <w:pPr>
        <w:ind w:firstLine="708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КГА - Комитет по градостроительству и архитектуре;</w:t>
      </w:r>
    </w:p>
    <w:p w14:paraId="085FF94A" w14:textId="77777777" w:rsidR="00F82423" w:rsidRPr="00423AF9" w:rsidRDefault="00F82423" w:rsidP="007D49D2">
      <w:pPr>
        <w:ind w:firstLine="708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КГИОП - Комитет по государственному контролю, использованию и охране памятников истории и культуры;</w:t>
      </w:r>
    </w:p>
    <w:p w14:paraId="64EB4F3E" w14:textId="77777777" w:rsidR="00423EC9" w:rsidRPr="00423AF9" w:rsidRDefault="00423EC9" w:rsidP="00423EC9">
      <w:pPr>
        <w:ind w:firstLine="708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КИ – Комитет по инвестициям Санкт-Петербурга;</w:t>
      </w:r>
    </w:p>
    <w:p w14:paraId="324BE2AE" w14:textId="77777777" w:rsidR="00F82423" w:rsidRPr="00423AF9" w:rsidRDefault="008560BC" w:rsidP="007D49D2">
      <w:pPr>
        <w:ind w:firstLine="708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КИО - Комитет имущественных отношений Санкт-Петербурга;</w:t>
      </w:r>
    </w:p>
    <w:p w14:paraId="2443E8EE" w14:textId="77777777" w:rsidR="00F82423" w:rsidRPr="00423AF9" w:rsidRDefault="008560BC" w:rsidP="007D49D2">
      <w:pPr>
        <w:ind w:firstLine="708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КПООС - Комитет по природопользованию, охране окружающей среды и обеспечению экологической безопасности;</w:t>
      </w:r>
    </w:p>
    <w:p w14:paraId="5C4BC362" w14:textId="77777777" w:rsidR="008560BC" w:rsidRPr="00423AF9" w:rsidRDefault="008560BC" w:rsidP="007D49D2">
      <w:pPr>
        <w:ind w:firstLine="708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КРТИ - Комитет по развитию транспортной инфраструктуры Санкт-Петербурга;</w:t>
      </w:r>
    </w:p>
    <w:p w14:paraId="61936708" w14:textId="77777777" w:rsidR="008560BC" w:rsidRPr="00423AF9" w:rsidRDefault="008560BC" w:rsidP="007D49D2">
      <w:pPr>
        <w:ind w:firstLine="708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КС - Комитет по строительству;</w:t>
      </w:r>
    </w:p>
    <w:p w14:paraId="6EE49557" w14:textId="77777777" w:rsidR="008560BC" w:rsidRPr="00423AF9" w:rsidRDefault="008560BC" w:rsidP="007D49D2">
      <w:pPr>
        <w:ind w:firstLine="708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8"/>
        </w:rPr>
        <w:t xml:space="preserve">КЭИО - </w:t>
      </w:r>
      <w:r w:rsidRPr="00423AF9">
        <w:rPr>
          <w:color w:val="0D0D0D" w:themeColor="text1" w:themeTint="F2"/>
          <w:sz w:val="24"/>
          <w:szCs w:val="24"/>
        </w:rPr>
        <w:t>Комитет по энергетике и инженерному обеспечению;</w:t>
      </w:r>
    </w:p>
    <w:p w14:paraId="524218F9" w14:textId="77777777" w:rsidR="008560BC" w:rsidRPr="00423AF9" w:rsidRDefault="008560BC" w:rsidP="007D49D2">
      <w:pPr>
        <w:ind w:firstLine="708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КТ - Комитет по транспорту;</w:t>
      </w:r>
    </w:p>
    <w:p w14:paraId="4CC4F7BA" w14:textId="77777777" w:rsidR="00B20483" w:rsidRPr="00423AF9" w:rsidRDefault="00B20483" w:rsidP="00B20483">
      <w:pPr>
        <w:ind w:firstLine="708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СПб ГБОУ ШИ Курортного района Санкт-Петербурга «Олимпийский резерв» - Санкт-Петербургское государственное бюджетное общеобразовательное учреждение школа-интернат Курортного района Санкт-Петербурга «Олимпийский резерв»;</w:t>
      </w:r>
    </w:p>
    <w:p w14:paraId="3B606A4B" w14:textId="77777777" w:rsidR="00B20483" w:rsidRPr="00423AF9" w:rsidRDefault="00B20483" w:rsidP="00B20483">
      <w:pPr>
        <w:ind w:firstLine="708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СПб ГБУ «Курортный берег» - Санкт-Петербургское государственное бюджетное учреждение по благоустройству «Курортный берег»;</w:t>
      </w:r>
    </w:p>
    <w:p w14:paraId="6AB6A113" w14:textId="77777777" w:rsidR="008560BC" w:rsidRPr="00423AF9" w:rsidRDefault="008560BC" w:rsidP="007D49D2">
      <w:pPr>
        <w:ind w:firstLine="708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СП</w:t>
      </w:r>
      <w:r w:rsidR="00420652" w:rsidRPr="00423AF9">
        <w:rPr>
          <w:color w:val="0D0D0D" w:themeColor="text1" w:themeTint="F2"/>
          <w:sz w:val="24"/>
          <w:szCs w:val="24"/>
        </w:rPr>
        <w:t>б</w:t>
      </w:r>
      <w:r w:rsidRPr="00423AF9">
        <w:rPr>
          <w:color w:val="0D0D0D" w:themeColor="text1" w:themeTint="F2"/>
          <w:sz w:val="24"/>
          <w:szCs w:val="24"/>
        </w:rPr>
        <w:t xml:space="preserve"> ГБУ СОН «Комплексный центр социального обслуживания населения Курортного района» - Санкт-Петербургское государственное бюджетное учреждение социального обслуживания населения «Комплексный центр социального обслуживания населения Курортного района»;</w:t>
      </w:r>
    </w:p>
    <w:p w14:paraId="03BDC45A" w14:textId="77777777" w:rsidR="00B20483" w:rsidRPr="00423AF9" w:rsidRDefault="00B20483" w:rsidP="00B20483">
      <w:pPr>
        <w:ind w:firstLine="708"/>
        <w:rPr>
          <w:bCs/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 xml:space="preserve">СПб ГБУК </w:t>
      </w:r>
      <w:r w:rsidRPr="00423AF9">
        <w:rPr>
          <w:bCs/>
          <w:color w:val="0D0D0D" w:themeColor="text1" w:themeTint="F2"/>
          <w:sz w:val="24"/>
          <w:szCs w:val="24"/>
        </w:rPr>
        <w:t xml:space="preserve">«Дом культуры и творчества Курортного района» - </w:t>
      </w:r>
      <w:r w:rsidRPr="00423AF9">
        <w:rPr>
          <w:color w:val="0D0D0D" w:themeColor="text1" w:themeTint="F2"/>
          <w:sz w:val="24"/>
          <w:szCs w:val="24"/>
        </w:rPr>
        <w:t xml:space="preserve">Санкт-Петербургское государственное бюджетное учреждение культуры </w:t>
      </w:r>
      <w:r w:rsidRPr="00423AF9">
        <w:rPr>
          <w:bCs/>
          <w:color w:val="0D0D0D" w:themeColor="text1" w:themeTint="F2"/>
          <w:sz w:val="24"/>
          <w:szCs w:val="24"/>
        </w:rPr>
        <w:t>«Дом культуры и творчества Курортного района»;</w:t>
      </w:r>
    </w:p>
    <w:p w14:paraId="222261C7" w14:textId="77777777" w:rsidR="008560BC" w:rsidRPr="00423AF9" w:rsidRDefault="008560BC" w:rsidP="007D49D2">
      <w:pPr>
        <w:ind w:firstLine="708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СПб ГБУК «Историко-культурный музейный комплекс в Разливе» - Санкт-Петербургское государственное бюджетное учреждение культуры «Историко-культурный музейный комплекс в Разливе»;</w:t>
      </w:r>
    </w:p>
    <w:p w14:paraId="1C0DC1CC" w14:textId="77777777" w:rsidR="008560BC" w:rsidRPr="00423AF9" w:rsidRDefault="008560BC" w:rsidP="007D49D2">
      <w:pPr>
        <w:ind w:firstLine="708"/>
        <w:rPr>
          <w:color w:val="0D0D0D" w:themeColor="text1" w:themeTint="F2"/>
          <w:sz w:val="24"/>
          <w:szCs w:val="24"/>
        </w:rPr>
      </w:pPr>
      <w:r w:rsidRPr="00423AF9">
        <w:rPr>
          <w:color w:val="0D0D0D" w:themeColor="text1" w:themeTint="F2"/>
          <w:sz w:val="24"/>
          <w:szCs w:val="24"/>
        </w:rPr>
        <w:t>СПб ГБУК «Парк культуры и отдыха «Дубки» - Санкт-Петербургское государственное бюджетное учреждение культуры «Парк культуры и отдыха «Дубки»;</w:t>
      </w:r>
    </w:p>
    <w:p w14:paraId="56D072EB" w14:textId="77777777" w:rsidR="00F80AB0" w:rsidRPr="00423AF9" w:rsidRDefault="008560BC" w:rsidP="005A33F3">
      <w:pPr>
        <w:ind w:firstLine="708"/>
        <w:rPr>
          <w:rFonts w:eastAsia="Calibri"/>
          <w:color w:val="0D0D0D" w:themeColor="text1" w:themeTint="F2"/>
          <w:sz w:val="27"/>
          <w:szCs w:val="27"/>
        </w:rPr>
      </w:pPr>
      <w:r w:rsidRPr="00423AF9">
        <w:rPr>
          <w:bCs/>
          <w:color w:val="0D0D0D" w:themeColor="text1" w:themeTint="F2"/>
          <w:sz w:val="24"/>
          <w:szCs w:val="24"/>
        </w:rPr>
        <w:t>УРСО - Управление по развитию садоводства и огородничества Санкт-Петербурга.</w:t>
      </w:r>
    </w:p>
    <w:sectPr w:rsidR="00F80AB0" w:rsidRPr="00423AF9" w:rsidSect="009235E3">
      <w:pgSz w:w="16838" w:h="11906" w:orient="landscape"/>
      <w:pgMar w:top="851" w:right="992" w:bottom="1077" w:left="1134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8478CF" w14:textId="77777777" w:rsidR="00393EDD" w:rsidRDefault="00393EDD" w:rsidP="00F80AB0">
      <w:r>
        <w:separator/>
      </w:r>
    </w:p>
  </w:endnote>
  <w:endnote w:type="continuationSeparator" w:id="0">
    <w:p w14:paraId="7A121613" w14:textId="77777777" w:rsidR="00393EDD" w:rsidRDefault="00393EDD" w:rsidP="00F80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B08CC" w14:textId="77777777" w:rsidR="00393EDD" w:rsidRDefault="00393EDD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8C24D" w14:textId="77777777" w:rsidR="00393EDD" w:rsidRDefault="00393EDD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7B7632" w14:textId="77777777" w:rsidR="00393EDD" w:rsidRDefault="00393ED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475822" w14:textId="77777777" w:rsidR="00393EDD" w:rsidRDefault="00393EDD" w:rsidP="00F80AB0">
      <w:r>
        <w:separator/>
      </w:r>
    </w:p>
  </w:footnote>
  <w:footnote w:type="continuationSeparator" w:id="0">
    <w:p w14:paraId="796E116F" w14:textId="77777777" w:rsidR="00393EDD" w:rsidRDefault="00393EDD" w:rsidP="00F80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AEDEF" w14:textId="77777777" w:rsidR="00393EDD" w:rsidRDefault="00393ED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063B8" w14:textId="77777777" w:rsidR="00393EDD" w:rsidRPr="00083236" w:rsidRDefault="00393EDD">
    <w:pPr>
      <w:pStyle w:val="aa"/>
      <w:jc w:val="center"/>
      <w:rPr>
        <w:sz w:val="24"/>
        <w:szCs w:val="24"/>
      </w:rPr>
    </w:pPr>
    <w:r w:rsidRPr="00083236">
      <w:rPr>
        <w:sz w:val="24"/>
        <w:szCs w:val="24"/>
      </w:rPr>
      <w:fldChar w:fldCharType="begin"/>
    </w:r>
    <w:r w:rsidRPr="00083236">
      <w:rPr>
        <w:sz w:val="24"/>
        <w:szCs w:val="24"/>
      </w:rPr>
      <w:instrText>PAGE   \* MERGEFORMAT</w:instrText>
    </w:r>
    <w:r w:rsidRPr="00083236">
      <w:rPr>
        <w:sz w:val="24"/>
        <w:szCs w:val="24"/>
      </w:rPr>
      <w:fldChar w:fldCharType="separate"/>
    </w:r>
    <w:r w:rsidR="00AB64C5">
      <w:rPr>
        <w:noProof/>
        <w:sz w:val="24"/>
        <w:szCs w:val="24"/>
      </w:rPr>
      <w:t>10</w:t>
    </w:r>
    <w:r w:rsidRPr="00083236">
      <w:rPr>
        <w:sz w:val="24"/>
        <w:szCs w:val="24"/>
      </w:rPr>
      <w:fldChar w:fldCharType="end"/>
    </w:r>
  </w:p>
  <w:p w14:paraId="433E8C72" w14:textId="77777777" w:rsidR="00393EDD" w:rsidRDefault="00393EDD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C4883" w14:textId="77777777" w:rsidR="00393EDD" w:rsidRDefault="00393EDD">
    <w:pPr>
      <w:pStyle w:val="aa"/>
      <w:jc w:val="center"/>
    </w:pPr>
  </w:p>
  <w:p w14:paraId="7EA691BE" w14:textId="77777777" w:rsidR="00393EDD" w:rsidRDefault="00393ED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D5CE4"/>
    <w:multiLevelType w:val="hybridMultilevel"/>
    <w:tmpl w:val="B94E8BD8"/>
    <w:lvl w:ilvl="0" w:tplc="55C269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5E03A1"/>
    <w:multiLevelType w:val="multilevel"/>
    <w:tmpl w:val="D91242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9687DDC"/>
    <w:multiLevelType w:val="hybridMultilevel"/>
    <w:tmpl w:val="72BAD998"/>
    <w:lvl w:ilvl="0" w:tplc="7E16A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FF0225"/>
    <w:multiLevelType w:val="multilevel"/>
    <w:tmpl w:val="7BACE4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5607D35"/>
    <w:multiLevelType w:val="multilevel"/>
    <w:tmpl w:val="CF2A3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37824DC"/>
    <w:multiLevelType w:val="hybridMultilevel"/>
    <w:tmpl w:val="A5321E9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4EDD444B"/>
    <w:multiLevelType w:val="hybridMultilevel"/>
    <w:tmpl w:val="D7A46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73881"/>
    <w:multiLevelType w:val="multilevel"/>
    <w:tmpl w:val="DF4E2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3773063"/>
    <w:multiLevelType w:val="hybridMultilevel"/>
    <w:tmpl w:val="F61C5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F25D2"/>
    <w:multiLevelType w:val="hybridMultilevel"/>
    <w:tmpl w:val="19BC9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2B7593"/>
    <w:multiLevelType w:val="hybridMultilevel"/>
    <w:tmpl w:val="B2A8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3E463B"/>
    <w:multiLevelType w:val="hybridMultilevel"/>
    <w:tmpl w:val="FBC2D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80239C"/>
    <w:multiLevelType w:val="hybridMultilevel"/>
    <w:tmpl w:val="BE1E121A"/>
    <w:lvl w:ilvl="0" w:tplc="E22E94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B62DB"/>
    <w:multiLevelType w:val="hybridMultilevel"/>
    <w:tmpl w:val="6554A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8"/>
  </w:num>
  <w:num w:numId="5">
    <w:abstractNumId w:val="2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3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4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B6E"/>
    <w:rsid w:val="0000747B"/>
    <w:rsid w:val="0001645A"/>
    <w:rsid w:val="000178FA"/>
    <w:rsid w:val="000532C0"/>
    <w:rsid w:val="00055E9F"/>
    <w:rsid w:val="00067C95"/>
    <w:rsid w:val="00070FF6"/>
    <w:rsid w:val="00072B66"/>
    <w:rsid w:val="00083236"/>
    <w:rsid w:val="00095763"/>
    <w:rsid w:val="000A110E"/>
    <w:rsid w:val="000A300D"/>
    <w:rsid w:val="000B3190"/>
    <w:rsid w:val="000B4546"/>
    <w:rsid w:val="000C3383"/>
    <w:rsid w:val="000D2987"/>
    <w:rsid w:val="000D44CB"/>
    <w:rsid w:val="000D79E4"/>
    <w:rsid w:val="000E0FCA"/>
    <w:rsid w:val="000E53C8"/>
    <w:rsid w:val="000E5C12"/>
    <w:rsid w:val="000F3B2A"/>
    <w:rsid w:val="000F720F"/>
    <w:rsid w:val="00101D22"/>
    <w:rsid w:val="001079AD"/>
    <w:rsid w:val="00107D0D"/>
    <w:rsid w:val="00110AB9"/>
    <w:rsid w:val="00111A73"/>
    <w:rsid w:val="00115BAF"/>
    <w:rsid w:val="001202EF"/>
    <w:rsid w:val="001332C2"/>
    <w:rsid w:val="001366FC"/>
    <w:rsid w:val="00140089"/>
    <w:rsid w:val="00151C7F"/>
    <w:rsid w:val="001547D4"/>
    <w:rsid w:val="00154E43"/>
    <w:rsid w:val="00156872"/>
    <w:rsid w:val="001604D7"/>
    <w:rsid w:val="001633A9"/>
    <w:rsid w:val="0016583F"/>
    <w:rsid w:val="00172FB3"/>
    <w:rsid w:val="0019035C"/>
    <w:rsid w:val="001935A2"/>
    <w:rsid w:val="00196E8B"/>
    <w:rsid w:val="001975B2"/>
    <w:rsid w:val="001A2B01"/>
    <w:rsid w:val="001B0927"/>
    <w:rsid w:val="001C1CBF"/>
    <w:rsid w:val="001C4172"/>
    <w:rsid w:val="001C48C8"/>
    <w:rsid w:val="001C5197"/>
    <w:rsid w:val="001C648D"/>
    <w:rsid w:val="001E0210"/>
    <w:rsid w:val="001E0786"/>
    <w:rsid w:val="001E1461"/>
    <w:rsid w:val="001E156F"/>
    <w:rsid w:val="001E35ED"/>
    <w:rsid w:val="001F2E6F"/>
    <w:rsid w:val="001F5307"/>
    <w:rsid w:val="001F72F7"/>
    <w:rsid w:val="00201EAD"/>
    <w:rsid w:val="00202845"/>
    <w:rsid w:val="00210B7C"/>
    <w:rsid w:val="0021188C"/>
    <w:rsid w:val="002139B1"/>
    <w:rsid w:val="00224469"/>
    <w:rsid w:val="0022755C"/>
    <w:rsid w:val="00231305"/>
    <w:rsid w:val="0023199D"/>
    <w:rsid w:val="0023428B"/>
    <w:rsid w:val="0023661D"/>
    <w:rsid w:val="002420AA"/>
    <w:rsid w:val="00243A60"/>
    <w:rsid w:val="00245252"/>
    <w:rsid w:val="00245E1A"/>
    <w:rsid w:val="00251477"/>
    <w:rsid w:val="00253C16"/>
    <w:rsid w:val="00253EE0"/>
    <w:rsid w:val="002559BD"/>
    <w:rsid w:val="002578F7"/>
    <w:rsid w:val="00267D1D"/>
    <w:rsid w:val="00270246"/>
    <w:rsid w:val="002755AE"/>
    <w:rsid w:val="00277A37"/>
    <w:rsid w:val="0028352A"/>
    <w:rsid w:val="002873D2"/>
    <w:rsid w:val="002911C4"/>
    <w:rsid w:val="0029121B"/>
    <w:rsid w:val="00293504"/>
    <w:rsid w:val="002A06E0"/>
    <w:rsid w:val="002A1EBB"/>
    <w:rsid w:val="002A254E"/>
    <w:rsid w:val="002A2BE2"/>
    <w:rsid w:val="002A388B"/>
    <w:rsid w:val="002A5526"/>
    <w:rsid w:val="002A7486"/>
    <w:rsid w:val="002B0548"/>
    <w:rsid w:val="002B3C8C"/>
    <w:rsid w:val="002B4B0C"/>
    <w:rsid w:val="002C1CEF"/>
    <w:rsid w:val="002C209D"/>
    <w:rsid w:val="002D1ECE"/>
    <w:rsid w:val="002D3E78"/>
    <w:rsid w:val="002D5C0C"/>
    <w:rsid w:val="002D7DA7"/>
    <w:rsid w:val="002E3A1A"/>
    <w:rsid w:val="002E41B9"/>
    <w:rsid w:val="0030377B"/>
    <w:rsid w:val="00304AE4"/>
    <w:rsid w:val="00307183"/>
    <w:rsid w:val="003146BD"/>
    <w:rsid w:val="00315027"/>
    <w:rsid w:val="00315EFE"/>
    <w:rsid w:val="0031756A"/>
    <w:rsid w:val="00327CBB"/>
    <w:rsid w:val="00342D8A"/>
    <w:rsid w:val="0034398B"/>
    <w:rsid w:val="003443CC"/>
    <w:rsid w:val="003449D3"/>
    <w:rsid w:val="00357ABF"/>
    <w:rsid w:val="00361811"/>
    <w:rsid w:val="00373AA0"/>
    <w:rsid w:val="00374106"/>
    <w:rsid w:val="003830C5"/>
    <w:rsid w:val="00385B63"/>
    <w:rsid w:val="00386EE9"/>
    <w:rsid w:val="00387373"/>
    <w:rsid w:val="0039189F"/>
    <w:rsid w:val="00392603"/>
    <w:rsid w:val="003929F8"/>
    <w:rsid w:val="00393EDD"/>
    <w:rsid w:val="003942BE"/>
    <w:rsid w:val="003A131F"/>
    <w:rsid w:val="003A4674"/>
    <w:rsid w:val="003B05B2"/>
    <w:rsid w:val="003B1035"/>
    <w:rsid w:val="003B1F25"/>
    <w:rsid w:val="003B28CF"/>
    <w:rsid w:val="003C2093"/>
    <w:rsid w:val="003D2F50"/>
    <w:rsid w:val="003D5C7E"/>
    <w:rsid w:val="003E109B"/>
    <w:rsid w:val="003F029A"/>
    <w:rsid w:val="003F4497"/>
    <w:rsid w:val="004031F9"/>
    <w:rsid w:val="00412BDB"/>
    <w:rsid w:val="00414B23"/>
    <w:rsid w:val="00420652"/>
    <w:rsid w:val="004212FA"/>
    <w:rsid w:val="00422D96"/>
    <w:rsid w:val="00423AF9"/>
    <w:rsid w:val="00423EC9"/>
    <w:rsid w:val="00426054"/>
    <w:rsid w:val="004307B8"/>
    <w:rsid w:val="0043417D"/>
    <w:rsid w:val="00444D01"/>
    <w:rsid w:val="004535FA"/>
    <w:rsid w:val="00455179"/>
    <w:rsid w:val="00462E8B"/>
    <w:rsid w:val="004639EA"/>
    <w:rsid w:val="004741DE"/>
    <w:rsid w:val="0048645A"/>
    <w:rsid w:val="004917CD"/>
    <w:rsid w:val="0049267D"/>
    <w:rsid w:val="00494E62"/>
    <w:rsid w:val="004A3DD6"/>
    <w:rsid w:val="004B2804"/>
    <w:rsid w:val="004B58CB"/>
    <w:rsid w:val="004C25B1"/>
    <w:rsid w:val="004C6719"/>
    <w:rsid w:val="004C78B9"/>
    <w:rsid w:val="004C7E44"/>
    <w:rsid w:val="004D6BC1"/>
    <w:rsid w:val="004D76D3"/>
    <w:rsid w:val="004E58B5"/>
    <w:rsid w:val="00501BDB"/>
    <w:rsid w:val="005040AB"/>
    <w:rsid w:val="00504C7D"/>
    <w:rsid w:val="00512D1E"/>
    <w:rsid w:val="00517AE9"/>
    <w:rsid w:val="00523123"/>
    <w:rsid w:val="00527B72"/>
    <w:rsid w:val="00527F71"/>
    <w:rsid w:val="00530AD9"/>
    <w:rsid w:val="0053699E"/>
    <w:rsid w:val="005418D2"/>
    <w:rsid w:val="00546A61"/>
    <w:rsid w:val="00547D80"/>
    <w:rsid w:val="00551F8A"/>
    <w:rsid w:val="00552D27"/>
    <w:rsid w:val="00553824"/>
    <w:rsid w:val="00553955"/>
    <w:rsid w:val="00554615"/>
    <w:rsid w:val="00557594"/>
    <w:rsid w:val="005575E3"/>
    <w:rsid w:val="00567CD3"/>
    <w:rsid w:val="00570C7A"/>
    <w:rsid w:val="005747D2"/>
    <w:rsid w:val="005869BB"/>
    <w:rsid w:val="00593F93"/>
    <w:rsid w:val="0059403D"/>
    <w:rsid w:val="005A33F3"/>
    <w:rsid w:val="005A59E5"/>
    <w:rsid w:val="005B0833"/>
    <w:rsid w:val="005B5037"/>
    <w:rsid w:val="005B5B42"/>
    <w:rsid w:val="005B6FA0"/>
    <w:rsid w:val="005C3C34"/>
    <w:rsid w:val="005D1A6E"/>
    <w:rsid w:val="005D72D0"/>
    <w:rsid w:val="005E1137"/>
    <w:rsid w:val="005E6398"/>
    <w:rsid w:val="005F65B4"/>
    <w:rsid w:val="005F6A63"/>
    <w:rsid w:val="006028E6"/>
    <w:rsid w:val="00604001"/>
    <w:rsid w:val="00612835"/>
    <w:rsid w:val="006141DB"/>
    <w:rsid w:val="006276D9"/>
    <w:rsid w:val="006314B3"/>
    <w:rsid w:val="0063152A"/>
    <w:rsid w:val="006356FA"/>
    <w:rsid w:val="00640BA7"/>
    <w:rsid w:val="006419EF"/>
    <w:rsid w:val="006542FF"/>
    <w:rsid w:val="00656B11"/>
    <w:rsid w:val="00663A7B"/>
    <w:rsid w:val="00663BF1"/>
    <w:rsid w:val="00664DB8"/>
    <w:rsid w:val="00672CB5"/>
    <w:rsid w:val="00673394"/>
    <w:rsid w:val="006770DB"/>
    <w:rsid w:val="0067721B"/>
    <w:rsid w:val="006778D6"/>
    <w:rsid w:val="00677B9E"/>
    <w:rsid w:val="006A28DD"/>
    <w:rsid w:val="006B1AFE"/>
    <w:rsid w:val="006B23F8"/>
    <w:rsid w:val="006B2833"/>
    <w:rsid w:val="006B6742"/>
    <w:rsid w:val="006B6DB9"/>
    <w:rsid w:val="006C0314"/>
    <w:rsid w:val="006D0BDA"/>
    <w:rsid w:val="006D2790"/>
    <w:rsid w:val="006D3157"/>
    <w:rsid w:val="006E29E3"/>
    <w:rsid w:val="006E2D32"/>
    <w:rsid w:val="006E2F9C"/>
    <w:rsid w:val="006E43A4"/>
    <w:rsid w:val="006E43C1"/>
    <w:rsid w:val="006E49CE"/>
    <w:rsid w:val="006E5D1C"/>
    <w:rsid w:val="006E6288"/>
    <w:rsid w:val="006F7163"/>
    <w:rsid w:val="0070658A"/>
    <w:rsid w:val="00711254"/>
    <w:rsid w:val="00713D98"/>
    <w:rsid w:val="007146D8"/>
    <w:rsid w:val="00716790"/>
    <w:rsid w:val="0071728A"/>
    <w:rsid w:val="00717ADC"/>
    <w:rsid w:val="007203C9"/>
    <w:rsid w:val="007301AD"/>
    <w:rsid w:val="00736F60"/>
    <w:rsid w:val="00741319"/>
    <w:rsid w:val="007422C2"/>
    <w:rsid w:val="00743F16"/>
    <w:rsid w:val="00745D5A"/>
    <w:rsid w:val="00746D10"/>
    <w:rsid w:val="007476BE"/>
    <w:rsid w:val="00747A6C"/>
    <w:rsid w:val="00752FEA"/>
    <w:rsid w:val="00762458"/>
    <w:rsid w:val="00762E84"/>
    <w:rsid w:val="007700D3"/>
    <w:rsid w:val="007709AD"/>
    <w:rsid w:val="00773D5D"/>
    <w:rsid w:val="00776441"/>
    <w:rsid w:val="0077710F"/>
    <w:rsid w:val="007819F6"/>
    <w:rsid w:val="007A48C9"/>
    <w:rsid w:val="007A6282"/>
    <w:rsid w:val="007A6D55"/>
    <w:rsid w:val="007B25D1"/>
    <w:rsid w:val="007B284E"/>
    <w:rsid w:val="007C6F3D"/>
    <w:rsid w:val="007D1081"/>
    <w:rsid w:val="007D229C"/>
    <w:rsid w:val="007D49D2"/>
    <w:rsid w:val="007D5D69"/>
    <w:rsid w:val="007D6A88"/>
    <w:rsid w:val="007F12B1"/>
    <w:rsid w:val="007F1C43"/>
    <w:rsid w:val="007F30B3"/>
    <w:rsid w:val="007F334E"/>
    <w:rsid w:val="007F36C6"/>
    <w:rsid w:val="007F43A7"/>
    <w:rsid w:val="007F6027"/>
    <w:rsid w:val="0080055B"/>
    <w:rsid w:val="008102E9"/>
    <w:rsid w:val="008244B2"/>
    <w:rsid w:val="008253A5"/>
    <w:rsid w:val="00830514"/>
    <w:rsid w:val="00830CFB"/>
    <w:rsid w:val="00833F99"/>
    <w:rsid w:val="008346B2"/>
    <w:rsid w:val="00835741"/>
    <w:rsid w:val="00835C27"/>
    <w:rsid w:val="00836EB9"/>
    <w:rsid w:val="00846D12"/>
    <w:rsid w:val="008513E8"/>
    <w:rsid w:val="00853CE7"/>
    <w:rsid w:val="008560BC"/>
    <w:rsid w:val="008563E2"/>
    <w:rsid w:val="0085720E"/>
    <w:rsid w:val="008628B3"/>
    <w:rsid w:val="00867D0F"/>
    <w:rsid w:val="00870690"/>
    <w:rsid w:val="00870F97"/>
    <w:rsid w:val="008719AE"/>
    <w:rsid w:val="00876010"/>
    <w:rsid w:val="00881805"/>
    <w:rsid w:val="008818F0"/>
    <w:rsid w:val="0088619C"/>
    <w:rsid w:val="00890DBE"/>
    <w:rsid w:val="00891FD3"/>
    <w:rsid w:val="008942EE"/>
    <w:rsid w:val="0089459B"/>
    <w:rsid w:val="00895246"/>
    <w:rsid w:val="008A27EA"/>
    <w:rsid w:val="008A49D8"/>
    <w:rsid w:val="008B331A"/>
    <w:rsid w:val="008C05D6"/>
    <w:rsid w:val="008C2958"/>
    <w:rsid w:val="008C4575"/>
    <w:rsid w:val="008C6EE0"/>
    <w:rsid w:val="008D00D7"/>
    <w:rsid w:val="008D3C7A"/>
    <w:rsid w:val="008E65E6"/>
    <w:rsid w:val="008E787E"/>
    <w:rsid w:val="008F0BBE"/>
    <w:rsid w:val="008F4178"/>
    <w:rsid w:val="008F6DCD"/>
    <w:rsid w:val="008F74F8"/>
    <w:rsid w:val="00906B98"/>
    <w:rsid w:val="00913269"/>
    <w:rsid w:val="00917253"/>
    <w:rsid w:val="0092336A"/>
    <w:rsid w:val="009235E3"/>
    <w:rsid w:val="009246ED"/>
    <w:rsid w:val="00924A70"/>
    <w:rsid w:val="009310D0"/>
    <w:rsid w:val="00941214"/>
    <w:rsid w:val="00952D76"/>
    <w:rsid w:val="00955913"/>
    <w:rsid w:val="00973A0D"/>
    <w:rsid w:val="00974539"/>
    <w:rsid w:val="00974852"/>
    <w:rsid w:val="00983D50"/>
    <w:rsid w:val="00995F88"/>
    <w:rsid w:val="009C07C2"/>
    <w:rsid w:val="009C1A84"/>
    <w:rsid w:val="009D259B"/>
    <w:rsid w:val="009D265D"/>
    <w:rsid w:val="009D4538"/>
    <w:rsid w:val="009D579E"/>
    <w:rsid w:val="009D7C5B"/>
    <w:rsid w:val="009E09E6"/>
    <w:rsid w:val="009E0A2E"/>
    <w:rsid w:val="009E6E50"/>
    <w:rsid w:val="009F0BEA"/>
    <w:rsid w:val="009F5EFB"/>
    <w:rsid w:val="00A01B51"/>
    <w:rsid w:val="00A05CD5"/>
    <w:rsid w:val="00A077A6"/>
    <w:rsid w:val="00A121C5"/>
    <w:rsid w:val="00A15063"/>
    <w:rsid w:val="00A1787F"/>
    <w:rsid w:val="00A2129E"/>
    <w:rsid w:val="00A237CC"/>
    <w:rsid w:val="00A24FD8"/>
    <w:rsid w:val="00A25CD7"/>
    <w:rsid w:val="00A25CDC"/>
    <w:rsid w:val="00A26BF9"/>
    <w:rsid w:val="00A27BD4"/>
    <w:rsid w:val="00A31720"/>
    <w:rsid w:val="00A363DE"/>
    <w:rsid w:val="00A40A06"/>
    <w:rsid w:val="00A412F4"/>
    <w:rsid w:val="00A4610C"/>
    <w:rsid w:val="00A5023E"/>
    <w:rsid w:val="00A5292D"/>
    <w:rsid w:val="00A536C6"/>
    <w:rsid w:val="00A56B6E"/>
    <w:rsid w:val="00A57F9B"/>
    <w:rsid w:val="00A633BB"/>
    <w:rsid w:val="00A71F18"/>
    <w:rsid w:val="00A7449A"/>
    <w:rsid w:val="00A8281D"/>
    <w:rsid w:val="00A87671"/>
    <w:rsid w:val="00A87B44"/>
    <w:rsid w:val="00A91336"/>
    <w:rsid w:val="00AA0DCA"/>
    <w:rsid w:val="00AA3346"/>
    <w:rsid w:val="00AB5E92"/>
    <w:rsid w:val="00AB64C5"/>
    <w:rsid w:val="00AB7AFC"/>
    <w:rsid w:val="00AB7CF4"/>
    <w:rsid w:val="00AC19F9"/>
    <w:rsid w:val="00AC39AE"/>
    <w:rsid w:val="00AC51C5"/>
    <w:rsid w:val="00AC666F"/>
    <w:rsid w:val="00AD2206"/>
    <w:rsid w:val="00AD73CE"/>
    <w:rsid w:val="00AE344D"/>
    <w:rsid w:val="00AE6E73"/>
    <w:rsid w:val="00AE76D1"/>
    <w:rsid w:val="00B01ECA"/>
    <w:rsid w:val="00B03387"/>
    <w:rsid w:val="00B043BD"/>
    <w:rsid w:val="00B1430A"/>
    <w:rsid w:val="00B15E16"/>
    <w:rsid w:val="00B20483"/>
    <w:rsid w:val="00B243A2"/>
    <w:rsid w:val="00B2661B"/>
    <w:rsid w:val="00B275BF"/>
    <w:rsid w:val="00B31B43"/>
    <w:rsid w:val="00B3538D"/>
    <w:rsid w:val="00B353F8"/>
    <w:rsid w:val="00B43B21"/>
    <w:rsid w:val="00B44133"/>
    <w:rsid w:val="00B60265"/>
    <w:rsid w:val="00B64407"/>
    <w:rsid w:val="00B677B3"/>
    <w:rsid w:val="00B743A9"/>
    <w:rsid w:val="00B760CB"/>
    <w:rsid w:val="00B81AD8"/>
    <w:rsid w:val="00B83B62"/>
    <w:rsid w:val="00B84554"/>
    <w:rsid w:val="00B84B70"/>
    <w:rsid w:val="00B84E65"/>
    <w:rsid w:val="00B855A7"/>
    <w:rsid w:val="00B911FC"/>
    <w:rsid w:val="00B95097"/>
    <w:rsid w:val="00B95AC1"/>
    <w:rsid w:val="00B9688F"/>
    <w:rsid w:val="00B97DD5"/>
    <w:rsid w:val="00BB412E"/>
    <w:rsid w:val="00BC5A6F"/>
    <w:rsid w:val="00BC6467"/>
    <w:rsid w:val="00BD023D"/>
    <w:rsid w:val="00BD476F"/>
    <w:rsid w:val="00BE2361"/>
    <w:rsid w:val="00BE7372"/>
    <w:rsid w:val="00BE788C"/>
    <w:rsid w:val="00BF4FE9"/>
    <w:rsid w:val="00BF5D5D"/>
    <w:rsid w:val="00BF685D"/>
    <w:rsid w:val="00BF689A"/>
    <w:rsid w:val="00BF6DB1"/>
    <w:rsid w:val="00C00E22"/>
    <w:rsid w:val="00C01ABC"/>
    <w:rsid w:val="00C0430E"/>
    <w:rsid w:val="00C05242"/>
    <w:rsid w:val="00C05E33"/>
    <w:rsid w:val="00C0686A"/>
    <w:rsid w:val="00C113A2"/>
    <w:rsid w:val="00C12F51"/>
    <w:rsid w:val="00C16DD5"/>
    <w:rsid w:val="00C17070"/>
    <w:rsid w:val="00C21827"/>
    <w:rsid w:val="00C23DF0"/>
    <w:rsid w:val="00C275B9"/>
    <w:rsid w:val="00C40906"/>
    <w:rsid w:val="00C433D4"/>
    <w:rsid w:val="00C62236"/>
    <w:rsid w:val="00C632E4"/>
    <w:rsid w:val="00C66743"/>
    <w:rsid w:val="00C753D6"/>
    <w:rsid w:val="00C7796A"/>
    <w:rsid w:val="00C81323"/>
    <w:rsid w:val="00C81895"/>
    <w:rsid w:val="00C83414"/>
    <w:rsid w:val="00C852CE"/>
    <w:rsid w:val="00C90561"/>
    <w:rsid w:val="00C96B5F"/>
    <w:rsid w:val="00CA1DF0"/>
    <w:rsid w:val="00CA22DC"/>
    <w:rsid w:val="00CB16ED"/>
    <w:rsid w:val="00CB4139"/>
    <w:rsid w:val="00CB5AEC"/>
    <w:rsid w:val="00CB67C3"/>
    <w:rsid w:val="00CB780D"/>
    <w:rsid w:val="00CC2415"/>
    <w:rsid w:val="00CC271D"/>
    <w:rsid w:val="00CC345D"/>
    <w:rsid w:val="00CD0A4F"/>
    <w:rsid w:val="00CD4AE1"/>
    <w:rsid w:val="00CE2251"/>
    <w:rsid w:val="00CE77EE"/>
    <w:rsid w:val="00CF0F81"/>
    <w:rsid w:val="00D01B0E"/>
    <w:rsid w:val="00D101DF"/>
    <w:rsid w:val="00D15C62"/>
    <w:rsid w:val="00D17A82"/>
    <w:rsid w:val="00D336B7"/>
    <w:rsid w:val="00D42F4F"/>
    <w:rsid w:val="00D44BD7"/>
    <w:rsid w:val="00D45662"/>
    <w:rsid w:val="00D5073F"/>
    <w:rsid w:val="00D60520"/>
    <w:rsid w:val="00D665FA"/>
    <w:rsid w:val="00D748A0"/>
    <w:rsid w:val="00D87D83"/>
    <w:rsid w:val="00D901C7"/>
    <w:rsid w:val="00D909EF"/>
    <w:rsid w:val="00D91FFB"/>
    <w:rsid w:val="00DA3C8E"/>
    <w:rsid w:val="00DB4890"/>
    <w:rsid w:val="00DC3F06"/>
    <w:rsid w:val="00DD3581"/>
    <w:rsid w:val="00DE0A05"/>
    <w:rsid w:val="00DE0DC2"/>
    <w:rsid w:val="00DE1579"/>
    <w:rsid w:val="00DE2945"/>
    <w:rsid w:val="00DE3F30"/>
    <w:rsid w:val="00DE6021"/>
    <w:rsid w:val="00DF360C"/>
    <w:rsid w:val="00E00426"/>
    <w:rsid w:val="00E0494A"/>
    <w:rsid w:val="00E06266"/>
    <w:rsid w:val="00E116AE"/>
    <w:rsid w:val="00E12171"/>
    <w:rsid w:val="00E13C7D"/>
    <w:rsid w:val="00E226D3"/>
    <w:rsid w:val="00E32B0D"/>
    <w:rsid w:val="00E41C9D"/>
    <w:rsid w:val="00E4313B"/>
    <w:rsid w:val="00E43BA5"/>
    <w:rsid w:val="00E43C7A"/>
    <w:rsid w:val="00E446D3"/>
    <w:rsid w:val="00E5398B"/>
    <w:rsid w:val="00E550B6"/>
    <w:rsid w:val="00E6274B"/>
    <w:rsid w:val="00E66B61"/>
    <w:rsid w:val="00E710CE"/>
    <w:rsid w:val="00E7150A"/>
    <w:rsid w:val="00E71692"/>
    <w:rsid w:val="00E73B4F"/>
    <w:rsid w:val="00E81DE0"/>
    <w:rsid w:val="00E90516"/>
    <w:rsid w:val="00E945C1"/>
    <w:rsid w:val="00EB06BF"/>
    <w:rsid w:val="00EB311E"/>
    <w:rsid w:val="00EB652C"/>
    <w:rsid w:val="00EC2A0E"/>
    <w:rsid w:val="00EC2C2B"/>
    <w:rsid w:val="00EC4F37"/>
    <w:rsid w:val="00EE13A1"/>
    <w:rsid w:val="00EF09FE"/>
    <w:rsid w:val="00EF39AB"/>
    <w:rsid w:val="00F0372E"/>
    <w:rsid w:val="00F04DED"/>
    <w:rsid w:val="00F050B6"/>
    <w:rsid w:val="00F05EE3"/>
    <w:rsid w:val="00F07782"/>
    <w:rsid w:val="00F17168"/>
    <w:rsid w:val="00F25782"/>
    <w:rsid w:val="00F25A15"/>
    <w:rsid w:val="00F3128F"/>
    <w:rsid w:val="00F3405E"/>
    <w:rsid w:val="00F37534"/>
    <w:rsid w:val="00F379C4"/>
    <w:rsid w:val="00F44E70"/>
    <w:rsid w:val="00F4728B"/>
    <w:rsid w:val="00F47472"/>
    <w:rsid w:val="00F555DB"/>
    <w:rsid w:val="00F6017A"/>
    <w:rsid w:val="00F60529"/>
    <w:rsid w:val="00F611BF"/>
    <w:rsid w:val="00F63E2A"/>
    <w:rsid w:val="00F6477A"/>
    <w:rsid w:val="00F67A0E"/>
    <w:rsid w:val="00F809E6"/>
    <w:rsid w:val="00F80AB0"/>
    <w:rsid w:val="00F82423"/>
    <w:rsid w:val="00F848BB"/>
    <w:rsid w:val="00F84DA1"/>
    <w:rsid w:val="00F85125"/>
    <w:rsid w:val="00F8741F"/>
    <w:rsid w:val="00F91D47"/>
    <w:rsid w:val="00F92BC1"/>
    <w:rsid w:val="00F9565B"/>
    <w:rsid w:val="00FA0EB9"/>
    <w:rsid w:val="00FA35A4"/>
    <w:rsid w:val="00FA67BC"/>
    <w:rsid w:val="00FB318E"/>
    <w:rsid w:val="00FC4138"/>
    <w:rsid w:val="00FC48B6"/>
    <w:rsid w:val="00FD3807"/>
    <w:rsid w:val="00FD5F75"/>
    <w:rsid w:val="00FE700D"/>
    <w:rsid w:val="00FF4742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E2A7C98"/>
  <w15:chartTrackingRefBased/>
  <w15:docId w15:val="{B9FB2E2B-547E-4111-BFCF-FF4FAFF9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B7"/>
    <w:pPr>
      <w:autoSpaceDE w:val="0"/>
      <w:autoSpaceDN w:val="0"/>
    </w:pPr>
  </w:style>
  <w:style w:type="paragraph" w:styleId="3">
    <w:name w:val="heading 3"/>
    <w:basedOn w:val="a"/>
    <w:next w:val="a"/>
    <w:link w:val="30"/>
    <w:unhideWhenUsed/>
    <w:qFormat/>
    <w:rsid w:val="00C0524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5"/>
    <w:basedOn w:val="a"/>
    <w:next w:val="a"/>
    <w:qFormat/>
    <w:rsid w:val="00A56B6E"/>
    <w:pPr>
      <w:keepNext/>
      <w:autoSpaceDE/>
      <w:autoSpaceDN/>
      <w:spacing w:line="240" w:lineRule="atLeast"/>
      <w:ind w:left="-851"/>
      <w:jc w:val="center"/>
      <w:outlineLvl w:val="4"/>
    </w:pPr>
    <w:rPr>
      <w:spacing w:val="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A56B6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1">
    <w:name w:val="Body Text 3"/>
    <w:basedOn w:val="a"/>
    <w:rsid w:val="00A56B6E"/>
    <w:pPr>
      <w:autoSpaceDE/>
      <w:autoSpaceDN/>
      <w:spacing w:after="120" w:line="240" w:lineRule="atLeast"/>
      <w:jc w:val="both"/>
    </w:pPr>
    <w:rPr>
      <w:rFonts w:ascii="Baltica" w:hAnsi="Baltica"/>
      <w:sz w:val="16"/>
      <w:szCs w:val="16"/>
    </w:rPr>
  </w:style>
  <w:style w:type="paragraph" w:styleId="a3">
    <w:name w:val="Balloon Text"/>
    <w:basedOn w:val="a"/>
    <w:link w:val="a4"/>
    <w:rsid w:val="002420A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8E65E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"/>
    <w:basedOn w:val="a"/>
    <w:rsid w:val="005B5B42"/>
    <w:pPr>
      <w:autoSpaceDE/>
      <w:autoSpaceDN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30">
    <w:name w:val="Заголовок 3 Знак"/>
    <w:link w:val="3"/>
    <w:rsid w:val="00C05242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4">
    <w:name w:val="Текст выноски Знак"/>
    <w:link w:val="a3"/>
    <w:rsid w:val="00BE788C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BE788C"/>
    <w:pPr>
      <w:autoSpaceDE/>
      <w:autoSpaceDN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rsid w:val="00BE788C"/>
    <w:rPr>
      <w:color w:val="0563C1"/>
      <w:u w:val="single"/>
    </w:rPr>
  </w:style>
  <w:style w:type="paragraph" w:customStyle="1" w:styleId="1">
    <w:name w:val="Абзац списка1"/>
    <w:basedOn w:val="a"/>
    <w:rsid w:val="00BE788C"/>
    <w:pPr>
      <w:autoSpaceDE/>
      <w:autoSpaceDN/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2">
    <w:name w:val="Body Text 2"/>
    <w:basedOn w:val="a"/>
    <w:link w:val="20"/>
    <w:rsid w:val="00115BA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15BAF"/>
  </w:style>
  <w:style w:type="character" w:customStyle="1" w:styleId="a8">
    <w:name w:val="Абзац списка Знак"/>
    <w:link w:val="a7"/>
    <w:locked/>
    <w:rsid w:val="00115BAF"/>
    <w:rPr>
      <w:rFonts w:ascii="Calibri" w:eastAsia="Calibri" w:hAnsi="Calibri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rsid w:val="00F8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80AB0"/>
  </w:style>
  <w:style w:type="paragraph" w:styleId="ac">
    <w:name w:val="footer"/>
    <w:basedOn w:val="a"/>
    <w:link w:val="ad"/>
    <w:rsid w:val="00F8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F80AB0"/>
  </w:style>
  <w:style w:type="character" w:styleId="ae">
    <w:name w:val="Placeholder Text"/>
    <w:basedOn w:val="a0"/>
    <w:uiPriority w:val="99"/>
    <w:semiHidden/>
    <w:rsid w:val="001F2E6F"/>
    <w:rPr>
      <w:color w:val="808080"/>
    </w:rPr>
  </w:style>
  <w:style w:type="character" w:styleId="af">
    <w:name w:val="Strong"/>
    <w:basedOn w:val="a0"/>
    <w:uiPriority w:val="22"/>
    <w:qFormat/>
    <w:rsid w:val="00E550B6"/>
    <w:rPr>
      <w:b/>
      <w:bCs/>
    </w:rPr>
  </w:style>
  <w:style w:type="character" w:styleId="af0">
    <w:name w:val="annotation reference"/>
    <w:basedOn w:val="a0"/>
    <w:rsid w:val="00BF6DB1"/>
    <w:rPr>
      <w:sz w:val="16"/>
      <w:szCs w:val="16"/>
    </w:rPr>
  </w:style>
  <w:style w:type="paragraph" w:styleId="af1">
    <w:name w:val="annotation text"/>
    <w:basedOn w:val="a"/>
    <w:link w:val="af2"/>
    <w:rsid w:val="00BF6DB1"/>
  </w:style>
  <w:style w:type="character" w:customStyle="1" w:styleId="af2">
    <w:name w:val="Текст примечания Знак"/>
    <w:basedOn w:val="a0"/>
    <w:link w:val="af1"/>
    <w:rsid w:val="00BF6DB1"/>
  </w:style>
  <w:style w:type="paragraph" w:styleId="af3">
    <w:name w:val="annotation subject"/>
    <w:basedOn w:val="af1"/>
    <w:next w:val="af1"/>
    <w:link w:val="af4"/>
    <w:rsid w:val="00BF6DB1"/>
    <w:rPr>
      <w:b/>
      <w:bCs/>
    </w:rPr>
  </w:style>
  <w:style w:type="character" w:customStyle="1" w:styleId="af4">
    <w:name w:val="Тема примечания Знак"/>
    <w:basedOn w:val="af2"/>
    <w:link w:val="af3"/>
    <w:rsid w:val="00BF6DB1"/>
    <w:rPr>
      <w:b/>
      <w:bCs/>
    </w:rPr>
  </w:style>
  <w:style w:type="paragraph" w:styleId="af5">
    <w:name w:val="Revision"/>
    <w:hidden/>
    <w:uiPriority w:val="99"/>
    <w:semiHidden/>
    <w:rsid w:val="00BF6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8A3925A804380DA5DEE8FC37FF08ADB4A55D4EC45851F6CD86AA106307C165ABAA681C7CFF4ACEFc3a8O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8A3925A804380DA5DEE8FC37FF08ADB4A55D4EC45851F6CD86AA106307C165ABAA681C7CFF4ACEFc3a8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08A3925A804380DA5DEE8FC37FF08ADB4A55D4EC45851F6CD86AA106307C165ABAA681C7CFF4ACEFc3a8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8A3925A804380DA5DEE8FC37FF08ADB4A55D4EC45851F6CD86AA106307C165ABAA681C7CFF4ACEFc3a8O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AB8F3-C706-4907-9F47-65BF3F20A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12</Pages>
  <Words>2902</Words>
  <Characters>21598</Characters>
  <Application>Microsoft Office Word</Application>
  <DocSecurity>0</DocSecurity>
  <Lines>179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WareZ Provider</Company>
  <LinksUpToDate>false</LinksUpToDate>
  <CharactersWithSpaces>24452</CharactersWithSpaces>
  <SharedDoc>false</SharedDoc>
  <HLinks>
    <vt:vector size="42" baseType="variant">
      <vt:variant>
        <vt:i4>4718619</vt:i4>
      </vt:variant>
      <vt:variant>
        <vt:i4>33</vt:i4>
      </vt:variant>
      <vt:variant>
        <vt:i4>0</vt:i4>
      </vt:variant>
      <vt:variant>
        <vt:i4>5</vt:i4>
      </vt:variant>
      <vt:variant>
        <vt:lpwstr>http://www.saintpetersburgcb.com/</vt:lpwstr>
      </vt:variant>
      <vt:variant>
        <vt:lpwstr/>
      </vt:variant>
      <vt:variant>
        <vt:i4>71827537</vt:i4>
      </vt:variant>
      <vt:variant>
        <vt:i4>24</vt:i4>
      </vt:variant>
      <vt:variant>
        <vt:i4>0</vt:i4>
      </vt:variant>
      <vt:variant>
        <vt:i4>5</vt:i4>
      </vt:variant>
      <vt:variant>
        <vt:lpwstr>http://классификация-туризм.рф/</vt:lpwstr>
      </vt:variant>
      <vt:variant>
        <vt:lpwstr/>
      </vt:variant>
      <vt:variant>
        <vt:i4>8323175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consultantplus://offline/ref=4BC10A1E7DC3509FB4CD646AE68CDDDAB62B00D0B73DFA42005D8BFBE8921E13ABCD754DBDAD8DFAI219M</vt:lpwstr>
      </vt:variant>
      <vt:variant>
        <vt:lpwstr/>
      </vt:variant>
      <vt:variant>
        <vt:i4>8323177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consultantplus://offline/ref=4BC10A1E7DC3509FB4CD646AE68CDDDAB62B0AD4BD35FA42005D8BFBE8921E13ABCD754DBDAC84FCI215M</vt:lpwstr>
      </vt:variant>
      <vt:variant>
        <vt:lpwstr/>
      </vt:variant>
      <vt:variant>
        <vt:i4>8323123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consultantplus://offline/ref=4BC10A1E7DC3509FB4CD646AE68CDDDAB62B0AD4BD35FA42005D8BFBE8921E13ABCD754DBDA98EF7I210M</vt:lpwstr>
      </vt:variant>
      <vt:variant>
        <vt:lpwstr/>
      </vt:variant>
      <vt:variant>
        <vt:i4>8323181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consultantplus://offline/ref=4BC10A1E7DC3509FB4CD646AE68CDDDAB62B00D0B73DFA42005D8BFBE8921E13ABCD754DBDAD88F7I219M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consultantplus://offline/ref=4BC10A1E7DC3509FB4CD646AE68CDDDAB62B00D0B73DFA42005D8BFBE8921E13ABCD754DBDA98CFEI215M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O.Furmanova</dc:creator>
  <cp:keywords/>
  <dc:description/>
  <cp:lastModifiedBy>Статовская Елена Юрьевна</cp:lastModifiedBy>
  <cp:revision>16</cp:revision>
  <cp:lastPrinted>2018-07-17T15:51:00Z</cp:lastPrinted>
  <dcterms:created xsi:type="dcterms:W3CDTF">2018-07-13T09:20:00Z</dcterms:created>
  <dcterms:modified xsi:type="dcterms:W3CDTF">2018-07-17T15:54:00Z</dcterms:modified>
</cp:coreProperties>
</file>