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A7" w:rsidRDefault="00800AA7" w:rsidP="000B6EF7">
      <w:pPr>
        <w:pStyle w:val="af"/>
        <w:jc w:val="center"/>
        <w:rPr>
          <w:b/>
          <w:sz w:val="28"/>
          <w:szCs w:val="28"/>
        </w:rPr>
      </w:pPr>
    </w:p>
    <w:p w:rsidR="00800AA7" w:rsidRDefault="00800AA7" w:rsidP="000B6EF7">
      <w:pPr>
        <w:pStyle w:val="af"/>
        <w:jc w:val="center"/>
        <w:rPr>
          <w:b/>
          <w:sz w:val="28"/>
          <w:szCs w:val="28"/>
        </w:rPr>
      </w:pPr>
    </w:p>
    <w:p w:rsidR="00DD5548" w:rsidRPr="00800AA7" w:rsidRDefault="000B6EF7" w:rsidP="000B6EF7">
      <w:pPr>
        <w:pStyle w:val="af"/>
        <w:jc w:val="center"/>
        <w:rPr>
          <w:b/>
          <w:sz w:val="28"/>
          <w:szCs w:val="28"/>
        </w:rPr>
      </w:pPr>
      <w:r w:rsidRPr="00800AA7">
        <w:rPr>
          <w:b/>
          <w:sz w:val="28"/>
          <w:szCs w:val="28"/>
        </w:rPr>
        <w:t>ПРАВИТЕЛЬСТВО САНКТ-ПЕТЕРБУРГА</w:t>
      </w:r>
    </w:p>
    <w:p w:rsidR="000B6EF7" w:rsidRPr="00800AA7" w:rsidRDefault="000B6EF7" w:rsidP="000B6EF7">
      <w:pPr>
        <w:pStyle w:val="af"/>
        <w:jc w:val="center"/>
        <w:rPr>
          <w:b/>
          <w:sz w:val="28"/>
          <w:szCs w:val="28"/>
        </w:rPr>
      </w:pPr>
    </w:p>
    <w:p w:rsidR="000B6EF7" w:rsidRPr="00800AA7" w:rsidRDefault="000B6EF7" w:rsidP="003A5BC4">
      <w:pPr>
        <w:pStyle w:val="af"/>
        <w:jc w:val="center"/>
        <w:rPr>
          <w:b/>
          <w:sz w:val="28"/>
          <w:szCs w:val="28"/>
        </w:rPr>
      </w:pPr>
      <w:r w:rsidRPr="00800AA7">
        <w:rPr>
          <w:b/>
          <w:sz w:val="28"/>
          <w:szCs w:val="28"/>
        </w:rPr>
        <w:t>ПОСТАНОВЛЕНИЕ</w:t>
      </w:r>
    </w:p>
    <w:p w:rsidR="00D038B0" w:rsidRDefault="00D038B0" w:rsidP="000B6EF7">
      <w:pPr>
        <w:pStyle w:val="af"/>
        <w:rPr>
          <w:szCs w:val="24"/>
        </w:rPr>
      </w:pPr>
    </w:p>
    <w:p w:rsidR="00800AA7" w:rsidRPr="00EE2CEF" w:rsidRDefault="00800AA7" w:rsidP="000B6EF7">
      <w:pPr>
        <w:pStyle w:val="af"/>
        <w:rPr>
          <w:szCs w:val="24"/>
        </w:rPr>
      </w:pPr>
    </w:p>
    <w:p w:rsidR="000B6EF7" w:rsidRPr="00EE2CEF" w:rsidRDefault="000B6EF7" w:rsidP="000B6EF7">
      <w:pPr>
        <w:pStyle w:val="af"/>
        <w:rPr>
          <w:b/>
          <w:szCs w:val="24"/>
        </w:rPr>
      </w:pPr>
      <w:r w:rsidRPr="00EE2CEF">
        <w:rPr>
          <w:b/>
          <w:szCs w:val="24"/>
        </w:rPr>
        <w:tab/>
        <w:t>________</w:t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szCs w:val="24"/>
        </w:rPr>
        <w:t>№</w:t>
      </w:r>
      <w:r w:rsidRPr="00EE2CEF">
        <w:rPr>
          <w:b/>
          <w:szCs w:val="24"/>
        </w:rPr>
        <w:t>________</w:t>
      </w:r>
    </w:p>
    <w:p w:rsidR="00D038B0" w:rsidRDefault="00D038B0" w:rsidP="000B6EF7">
      <w:pPr>
        <w:pStyle w:val="af"/>
        <w:rPr>
          <w:szCs w:val="24"/>
        </w:rPr>
      </w:pPr>
    </w:p>
    <w:p w:rsidR="00800AA7" w:rsidRPr="00EE2CEF" w:rsidRDefault="00800AA7" w:rsidP="000B6EF7">
      <w:pPr>
        <w:pStyle w:val="af"/>
        <w:rPr>
          <w:szCs w:val="24"/>
        </w:rPr>
      </w:pPr>
    </w:p>
    <w:p w:rsidR="00800AA7" w:rsidRDefault="00BD1347" w:rsidP="00800AA7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О</w:t>
      </w:r>
      <w:r w:rsidR="00AA1FEF" w:rsidRPr="00EE2CEF">
        <w:rPr>
          <w:b/>
          <w:szCs w:val="24"/>
        </w:rPr>
        <w:t>б</w:t>
      </w:r>
      <w:r w:rsidRPr="00EE2CEF">
        <w:rPr>
          <w:b/>
          <w:szCs w:val="24"/>
        </w:rPr>
        <w:t xml:space="preserve"> </w:t>
      </w:r>
      <w:r w:rsidR="00DE779A" w:rsidRPr="00EE2CEF">
        <w:rPr>
          <w:b/>
          <w:szCs w:val="24"/>
        </w:rPr>
        <w:t>изменении цели</w:t>
      </w:r>
      <w:r w:rsidR="00AA1FEF" w:rsidRPr="00EE2CEF">
        <w:rPr>
          <w:b/>
          <w:szCs w:val="24"/>
        </w:rPr>
        <w:t xml:space="preserve"> и определении предмета деятельности </w:t>
      </w:r>
    </w:p>
    <w:p w:rsidR="00EC147E" w:rsidRPr="00EE2CEF" w:rsidRDefault="00EC147E" w:rsidP="00800AA7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Санкт-Петербургского</w:t>
      </w:r>
    </w:p>
    <w:p w:rsidR="00800AA7" w:rsidRDefault="00BD1347" w:rsidP="00EC147E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г</w:t>
      </w:r>
      <w:r w:rsidR="000B6EF7" w:rsidRPr="00EE2CEF">
        <w:rPr>
          <w:b/>
          <w:szCs w:val="24"/>
        </w:rPr>
        <w:t>осудар</w:t>
      </w:r>
      <w:r w:rsidRPr="00EE2CEF">
        <w:rPr>
          <w:b/>
          <w:szCs w:val="24"/>
        </w:rPr>
        <w:t xml:space="preserve">ственного </w:t>
      </w:r>
      <w:r w:rsidR="00800AA7">
        <w:rPr>
          <w:b/>
          <w:szCs w:val="24"/>
        </w:rPr>
        <w:t xml:space="preserve">бюджетного </w:t>
      </w:r>
      <w:r w:rsidRPr="00EE2CEF">
        <w:rPr>
          <w:b/>
          <w:szCs w:val="24"/>
        </w:rPr>
        <w:t xml:space="preserve">учреждения </w:t>
      </w:r>
      <w:r w:rsidR="00ED1C01" w:rsidRPr="00EE2CEF">
        <w:rPr>
          <w:b/>
          <w:szCs w:val="24"/>
        </w:rPr>
        <w:t xml:space="preserve">здравоохранения </w:t>
      </w:r>
    </w:p>
    <w:p w:rsidR="000B6EF7" w:rsidRPr="00EE2CEF" w:rsidRDefault="00AA1FEF" w:rsidP="00EC147E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«Детский санаторий «Звездочка</w:t>
      </w:r>
      <w:r w:rsidR="00BD1347" w:rsidRPr="00EE2CEF">
        <w:rPr>
          <w:b/>
          <w:szCs w:val="24"/>
        </w:rPr>
        <w:t>»</w:t>
      </w:r>
      <w:r w:rsidR="00D26382" w:rsidRPr="00EE2CEF">
        <w:rPr>
          <w:b/>
          <w:szCs w:val="24"/>
        </w:rPr>
        <w:t xml:space="preserve"> </w:t>
      </w:r>
    </w:p>
    <w:p w:rsidR="00800AA7" w:rsidRDefault="00800AA7" w:rsidP="000B6EF7">
      <w:pPr>
        <w:pStyle w:val="af"/>
        <w:rPr>
          <w:sz w:val="28"/>
          <w:szCs w:val="28"/>
        </w:rPr>
      </w:pPr>
    </w:p>
    <w:p w:rsidR="00800AA7" w:rsidRDefault="00800AA7" w:rsidP="000B6EF7">
      <w:pPr>
        <w:pStyle w:val="af"/>
        <w:rPr>
          <w:sz w:val="28"/>
          <w:szCs w:val="28"/>
        </w:rPr>
      </w:pPr>
    </w:p>
    <w:p w:rsidR="000B6EF7" w:rsidRPr="00EE2CEF" w:rsidRDefault="000B6EF7" w:rsidP="007D6C9F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61404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1404D" w:rsidRPr="00EE2CEF">
        <w:rPr>
          <w:rFonts w:ascii="Times New Roman" w:hAnsi="Times New Roman" w:cs="Times New Roman"/>
          <w:sz w:val="24"/>
          <w:szCs w:val="24"/>
        </w:rPr>
        <w:t>В целях совершенствования организации санаторно-курортной помощи детскому населению Санкт-Петербурга, рационального использования</w:t>
      </w:r>
      <w:r w:rsidR="003656C8" w:rsidRPr="00EE2CEF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базы, </w:t>
      </w:r>
      <w:r w:rsidR="0061404D" w:rsidRPr="00EE2CEF">
        <w:rPr>
          <w:rFonts w:ascii="Times New Roman" w:hAnsi="Times New Roman" w:cs="Times New Roman"/>
          <w:sz w:val="24"/>
          <w:szCs w:val="24"/>
        </w:rPr>
        <w:t>повышения эффективности работы детских санаториев</w:t>
      </w:r>
      <w:r w:rsidR="00AC3DCF" w:rsidRPr="00EE2CEF">
        <w:rPr>
          <w:rFonts w:ascii="Times New Roman" w:hAnsi="Times New Roman" w:cs="Times New Roman"/>
          <w:sz w:val="24"/>
          <w:szCs w:val="24"/>
        </w:rPr>
        <w:t xml:space="preserve"> и</w:t>
      </w:r>
      <w:r w:rsidRPr="00EE2CEF">
        <w:rPr>
          <w:color w:val="000000"/>
          <w:sz w:val="24"/>
          <w:szCs w:val="24"/>
        </w:rPr>
        <w:t xml:space="preserve"> </w:t>
      </w:r>
      <w:r w:rsidR="007D6C9F" w:rsidRPr="00EE2CE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E2CEF">
        <w:rPr>
          <w:rFonts w:ascii="Times New Roman" w:hAnsi="Times New Roman" w:cs="Times New Roman"/>
          <w:sz w:val="24"/>
          <w:szCs w:val="24"/>
        </w:rPr>
        <w:br/>
      </w:r>
      <w:r w:rsidR="007D6C9F" w:rsidRPr="00EE2CEF">
        <w:rPr>
          <w:rFonts w:ascii="Times New Roman" w:hAnsi="Times New Roman" w:cs="Times New Roman"/>
          <w:sz w:val="24"/>
          <w:szCs w:val="24"/>
        </w:rPr>
        <w:t>с подпунктом 1 и подпунктом 3 пункта 1 статьи 3 Закона Санкт-Петербурга от 26.04.2006 № 223-35 «О государственных унитарных</w:t>
      </w:r>
      <w:r w:rsidR="00800AA7">
        <w:rPr>
          <w:rFonts w:ascii="Times New Roman" w:hAnsi="Times New Roman" w:cs="Times New Roman"/>
          <w:sz w:val="24"/>
          <w:szCs w:val="24"/>
        </w:rPr>
        <w:t xml:space="preserve"> предприятиях Санкт-Петербурга, </w:t>
      </w:r>
      <w:r w:rsidR="007D6C9F" w:rsidRPr="00EE2CEF">
        <w:rPr>
          <w:rFonts w:ascii="Times New Roman" w:hAnsi="Times New Roman" w:cs="Times New Roman"/>
          <w:sz w:val="24"/>
          <w:szCs w:val="24"/>
        </w:rPr>
        <w:t xml:space="preserve">государственных учреждениях Санкт-Петербурга и иных коммерческих </w:t>
      </w:r>
      <w:r w:rsidR="00EE2CEF">
        <w:rPr>
          <w:rFonts w:ascii="Times New Roman" w:hAnsi="Times New Roman" w:cs="Times New Roman"/>
          <w:sz w:val="24"/>
          <w:szCs w:val="24"/>
        </w:rPr>
        <w:br/>
      </w:r>
      <w:r w:rsidR="007D6C9F" w:rsidRPr="00EE2CEF">
        <w:rPr>
          <w:rFonts w:ascii="Times New Roman" w:hAnsi="Times New Roman" w:cs="Times New Roman"/>
          <w:sz w:val="24"/>
          <w:szCs w:val="24"/>
        </w:rPr>
        <w:t>и некоммерческих организациях, учредителем (участником, акцио</w:t>
      </w:r>
      <w:r w:rsidR="00AC3DCF" w:rsidRPr="00EE2CEF">
        <w:rPr>
          <w:rFonts w:ascii="Times New Roman" w:hAnsi="Times New Roman" w:cs="Times New Roman"/>
          <w:sz w:val="24"/>
          <w:szCs w:val="24"/>
        </w:rPr>
        <w:t xml:space="preserve">нером, членом) которых является </w:t>
      </w:r>
      <w:r w:rsidR="007D6C9F" w:rsidRPr="00EE2CEF">
        <w:rPr>
          <w:rFonts w:ascii="Times New Roman" w:hAnsi="Times New Roman" w:cs="Times New Roman"/>
          <w:sz w:val="24"/>
          <w:szCs w:val="24"/>
        </w:rPr>
        <w:t>Санкт-Петербург»</w:t>
      </w:r>
      <w:r w:rsidR="007D6C9F" w:rsidRPr="00EE2CEF">
        <w:rPr>
          <w:color w:val="000000"/>
          <w:sz w:val="24"/>
          <w:szCs w:val="24"/>
        </w:rPr>
        <w:t xml:space="preserve"> </w:t>
      </w:r>
      <w:r w:rsidRPr="00EE2CEF">
        <w:rPr>
          <w:rFonts w:ascii="Times New Roman" w:hAnsi="Times New Roman" w:cs="Times New Roman"/>
          <w:color w:val="000000"/>
          <w:sz w:val="24"/>
          <w:szCs w:val="24"/>
        </w:rPr>
        <w:t>Правительство Санкт-Петербурга</w:t>
      </w:r>
      <w:proofErr w:type="gramEnd"/>
    </w:p>
    <w:p w:rsidR="000B6EF7" w:rsidRDefault="000B6EF7" w:rsidP="000B6EF7">
      <w:pPr>
        <w:pStyle w:val="af"/>
        <w:rPr>
          <w:color w:val="000000"/>
          <w:sz w:val="28"/>
          <w:szCs w:val="28"/>
        </w:rPr>
      </w:pPr>
    </w:p>
    <w:p w:rsidR="000B6EF7" w:rsidRPr="00EE2CEF" w:rsidRDefault="000B6EF7" w:rsidP="000B6EF7">
      <w:pPr>
        <w:pStyle w:val="af"/>
        <w:rPr>
          <w:b/>
          <w:color w:val="000000"/>
          <w:szCs w:val="24"/>
        </w:rPr>
      </w:pPr>
      <w:r w:rsidRPr="00EE2CEF">
        <w:rPr>
          <w:b/>
          <w:color w:val="000000"/>
          <w:szCs w:val="24"/>
        </w:rPr>
        <w:t>ПОСТАНОВЛЯЕТ:</w:t>
      </w:r>
    </w:p>
    <w:p w:rsidR="000B6EF7" w:rsidRDefault="000B6EF7" w:rsidP="000B6EF7">
      <w:pPr>
        <w:pStyle w:val="af"/>
        <w:rPr>
          <w:color w:val="000000"/>
          <w:sz w:val="28"/>
          <w:szCs w:val="28"/>
        </w:rPr>
      </w:pPr>
    </w:p>
    <w:p w:rsidR="002E283F" w:rsidRPr="00EE2CEF" w:rsidRDefault="00D204CA" w:rsidP="002E283F">
      <w:pPr>
        <w:pStyle w:val="af0"/>
        <w:numPr>
          <w:ilvl w:val="0"/>
          <w:numId w:val="3"/>
        </w:numPr>
        <w:ind w:left="0" w:firstLine="705"/>
        <w:rPr>
          <w:color w:val="000000"/>
          <w:szCs w:val="24"/>
        </w:rPr>
      </w:pPr>
      <w:r w:rsidRPr="00EE2CEF">
        <w:rPr>
          <w:color w:val="000000"/>
          <w:szCs w:val="24"/>
        </w:rPr>
        <w:t>Изменить цель</w:t>
      </w:r>
      <w:r w:rsidR="00F12656" w:rsidRPr="00EE2CEF">
        <w:rPr>
          <w:color w:val="000000"/>
          <w:szCs w:val="24"/>
        </w:rPr>
        <w:t xml:space="preserve"> и определить предмет деятельности </w:t>
      </w:r>
      <w:r w:rsidR="00AA1FEF" w:rsidRPr="00EE2CEF">
        <w:rPr>
          <w:color w:val="000000"/>
          <w:szCs w:val="24"/>
        </w:rPr>
        <w:t>Санкт-Петербургского государственного бюджетного учреждения здравоохранения</w:t>
      </w:r>
      <w:r w:rsidR="00F12656" w:rsidRPr="00EE2CEF">
        <w:rPr>
          <w:color w:val="000000"/>
          <w:szCs w:val="24"/>
        </w:rPr>
        <w:t xml:space="preserve"> «Детский санаторий </w:t>
      </w:r>
      <w:r w:rsidR="00AA1FEF" w:rsidRPr="00EE2CEF">
        <w:rPr>
          <w:color w:val="000000"/>
          <w:szCs w:val="24"/>
        </w:rPr>
        <w:t>«Звездочка</w:t>
      </w:r>
      <w:r w:rsidR="00F12656" w:rsidRPr="00EE2CEF">
        <w:rPr>
          <w:color w:val="000000"/>
          <w:szCs w:val="24"/>
        </w:rPr>
        <w:t>»</w:t>
      </w:r>
      <w:r w:rsidR="00AA1FEF" w:rsidRPr="00EE2CEF">
        <w:rPr>
          <w:color w:val="000000"/>
          <w:szCs w:val="24"/>
        </w:rPr>
        <w:t xml:space="preserve"> (далее – ГБУЗ «Детский санаторий «Звездочка»)</w:t>
      </w:r>
      <w:r w:rsidR="00F12656" w:rsidRPr="00EE2CEF">
        <w:rPr>
          <w:color w:val="000000"/>
          <w:szCs w:val="24"/>
        </w:rPr>
        <w:t>, установив, что:</w:t>
      </w:r>
      <w:r w:rsidR="002E283F" w:rsidRPr="00EE2CEF">
        <w:rPr>
          <w:color w:val="000000"/>
          <w:szCs w:val="24"/>
        </w:rPr>
        <w:t xml:space="preserve"> </w:t>
      </w:r>
    </w:p>
    <w:p w:rsidR="002E283F" w:rsidRPr="00EE2CEF" w:rsidRDefault="002E283F" w:rsidP="002E283F">
      <w:pPr>
        <w:pStyle w:val="af0"/>
        <w:numPr>
          <w:ilvl w:val="1"/>
          <w:numId w:val="3"/>
        </w:numPr>
        <w:ind w:left="0" w:firstLine="709"/>
        <w:rPr>
          <w:color w:val="000000"/>
          <w:szCs w:val="24"/>
        </w:rPr>
      </w:pPr>
      <w:r w:rsidRPr="00EE2CEF">
        <w:rPr>
          <w:bCs/>
          <w:szCs w:val="24"/>
        </w:rPr>
        <w:t xml:space="preserve">Целью деятельности ГБУЗ «Детский санаторий </w:t>
      </w:r>
      <w:r w:rsidR="00AA1FEF" w:rsidRPr="00EE2CEF">
        <w:rPr>
          <w:bCs/>
          <w:szCs w:val="24"/>
        </w:rPr>
        <w:t>«Звездочка</w:t>
      </w:r>
      <w:r w:rsidRPr="00EE2CEF">
        <w:rPr>
          <w:bCs/>
          <w:szCs w:val="24"/>
        </w:rPr>
        <w:t xml:space="preserve">» является организация </w:t>
      </w:r>
      <w:r w:rsidR="00F520EC" w:rsidRPr="00EE2CEF">
        <w:rPr>
          <w:bCs/>
          <w:szCs w:val="24"/>
        </w:rPr>
        <w:t xml:space="preserve">оказания </w:t>
      </w:r>
      <w:r w:rsidR="00081471" w:rsidRPr="00EE2CEF">
        <w:rPr>
          <w:bCs/>
          <w:szCs w:val="24"/>
        </w:rPr>
        <w:t>медицинской помощи</w:t>
      </w:r>
      <w:r w:rsidRPr="00EE2CEF">
        <w:rPr>
          <w:bCs/>
          <w:szCs w:val="24"/>
        </w:rPr>
        <w:t xml:space="preserve"> </w:t>
      </w:r>
      <w:r w:rsidR="00F43A4C" w:rsidRPr="00EE2CEF">
        <w:rPr>
          <w:bCs/>
          <w:szCs w:val="24"/>
        </w:rPr>
        <w:t xml:space="preserve">в сфере </w:t>
      </w:r>
      <w:r w:rsidR="00081471" w:rsidRPr="00EE2CEF">
        <w:rPr>
          <w:bCs/>
          <w:szCs w:val="24"/>
        </w:rPr>
        <w:t>санаторно-курортного лечения</w:t>
      </w:r>
      <w:r w:rsidR="00941482" w:rsidRPr="00EE2CEF">
        <w:rPr>
          <w:bCs/>
          <w:szCs w:val="24"/>
        </w:rPr>
        <w:t>, предусмотренной</w:t>
      </w:r>
      <w:r w:rsidR="00F43A4C" w:rsidRPr="00EE2CEF">
        <w:rPr>
          <w:bCs/>
          <w:szCs w:val="24"/>
        </w:rPr>
        <w:t xml:space="preserve"> законода</w:t>
      </w:r>
      <w:r w:rsidR="00941482" w:rsidRPr="00EE2CEF">
        <w:rPr>
          <w:bCs/>
          <w:szCs w:val="24"/>
        </w:rPr>
        <w:t xml:space="preserve">тельством Российской Федерации </w:t>
      </w:r>
      <w:r w:rsidR="00F43A4C" w:rsidRPr="00EE2CEF">
        <w:rPr>
          <w:bCs/>
          <w:szCs w:val="24"/>
        </w:rPr>
        <w:t>и Санкт-Петербурга</w:t>
      </w:r>
      <w:r w:rsidR="00941482" w:rsidRPr="00EE2CEF">
        <w:rPr>
          <w:bCs/>
          <w:szCs w:val="24"/>
        </w:rPr>
        <w:t xml:space="preserve"> </w:t>
      </w:r>
      <w:r w:rsidR="00EE2CEF">
        <w:rPr>
          <w:bCs/>
          <w:szCs w:val="24"/>
        </w:rPr>
        <w:br/>
      </w:r>
      <w:r w:rsidR="00941482" w:rsidRPr="00EE2CEF">
        <w:rPr>
          <w:bCs/>
          <w:szCs w:val="24"/>
        </w:rPr>
        <w:t>для определенных категорий граждан из числа детского населения Санкт-Петербурга.</w:t>
      </w:r>
    </w:p>
    <w:p w:rsidR="00EF72ED" w:rsidRPr="00EE2CEF" w:rsidRDefault="002E283F" w:rsidP="00EF72ED">
      <w:pPr>
        <w:pStyle w:val="af0"/>
        <w:numPr>
          <w:ilvl w:val="1"/>
          <w:numId w:val="3"/>
        </w:numPr>
        <w:tabs>
          <w:tab w:val="left" w:pos="1418"/>
        </w:tabs>
        <w:ind w:left="0" w:firstLine="709"/>
        <w:rPr>
          <w:color w:val="000000"/>
          <w:szCs w:val="24"/>
        </w:rPr>
      </w:pPr>
      <w:r w:rsidRPr="00EE2CEF">
        <w:rPr>
          <w:color w:val="000000"/>
          <w:szCs w:val="24"/>
        </w:rPr>
        <w:t>Предметом деятельнос</w:t>
      </w:r>
      <w:r w:rsidR="002B2D98" w:rsidRPr="00EE2CEF">
        <w:rPr>
          <w:color w:val="000000"/>
          <w:szCs w:val="24"/>
        </w:rPr>
        <w:t xml:space="preserve">ти ГБУЗ «Детский санаторий </w:t>
      </w:r>
      <w:r w:rsidR="00AA1FEF" w:rsidRPr="00EE2CEF">
        <w:rPr>
          <w:color w:val="000000"/>
          <w:szCs w:val="24"/>
        </w:rPr>
        <w:t>«Звездочка</w:t>
      </w:r>
      <w:r w:rsidRPr="00EE2CEF">
        <w:rPr>
          <w:color w:val="000000"/>
          <w:szCs w:val="24"/>
        </w:rPr>
        <w:t>» является</w:t>
      </w:r>
      <w:r w:rsidR="00271D22" w:rsidRPr="00EE2CEF">
        <w:rPr>
          <w:color w:val="000000"/>
          <w:szCs w:val="24"/>
        </w:rPr>
        <w:t>:</w:t>
      </w:r>
    </w:p>
    <w:p w:rsidR="00120F47" w:rsidRPr="00EE2CEF" w:rsidRDefault="00DB4734" w:rsidP="00EF72ED">
      <w:pPr>
        <w:pStyle w:val="af0"/>
        <w:tabs>
          <w:tab w:val="left" w:pos="1418"/>
        </w:tabs>
        <w:ind w:left="0" w:firstLine="709"/>
        <w:rPr>
          <w:color w:val="000000"/>
          <w:szCs w:val="24"/>
        </w:rPr>
      </w:pPr>
      <w:r w:rsidRPr="00EE2CEF">
        <w:rPr>
          <w:color w:val="000000"/>
          <w:szCs w:val="24"/>
        </w:rPr>
        <w:t>1</w:t>
      </w:r>
      <w:r w:rsidR="00DB74F8" w:rsidRPr="00EE2CEF">
        <w:rPr>
          <w:color w:val="000000"/>
          <w:szCs w:val="24"/>
        </w:rPr>
        <w:t>.2.1. О</w:t>
      </w:r>
      <w:r w:rsidR="00890305" w:rsidRPr="00EE2CEF">
        <w:rPr>
          <w:color w:val="000000"/>
          <w:szCs w:val="24"/>
        </w:rPr>
        <w:t xml:space="preserve">казание </w:t>
      </w:r>
      <w:r w:rsidR="00F67B42" w:rsidRPr="00EE2CEF">
        <w:rPr>
          <w:bCs/>
          <w:szCs w:val="24"/>
        </w:rPr>
        <w:t xml:space="preserve">медицинской помощи </w:t>
      </w:r>
      <w:r w:rsidR="00423B00" w:rsidRPr="00EE2CEF">
        <w:rPr>
          <w:bCs/>
          <w:szCs w:val="24"/>
        </w:rPr>
        <w:t xml:space="preserve">в сфере </w:t>
      </w:r>
      <w:r w:rsidR="00F67B42" w:rsidRPr="00EE2CEF">
        <w:rPr>
          <w:bCs/>
          <w:szCs w:val="24"/>
        </w:rPr>
        <w:t xml:space="preserve">санаторно-курортного лечения, предусмотренной законодательством Российской Федерации и Санкт-Петербурга </w:t>
      </w:r>
      <w:r w:rsidR="00EE2CEF">
        <w:rPr>
          <w:bCs/>
          <w:szCs w:val="24"/>
        </w:rPr>
        <w:br/>
      </w:r>
      <w:r w:rsidR="00F67B42" w:rsidRPr="00EE2CEF">
        <w:rPr>
          <w:bCs/>
          <w:szCs w:val="24"/>
        </w:rPr>
        <w:t xml:space="preserve">для определенных категорий граждан из числа детского населения Санкт-Петербурга </w:t>
      </w:r>
      <w:r w:rsidR="00EE2CEF">
        <w:rPr>
          <w:bCs/>
          <w:szCs w:val="24"/>
        </w:rPr>
        <w:br/>
      </w:r>
      <w:r w:rsidR="002E283F" w:rsidRPr="00EE2CEF">
        <w:rPr>
          <w:color w:val="000000"/>
          <w:szCs w:val="24"/>
        </w:rPr>
        <w:t xml:space="preserve">с </w:t>
      </w:r>
      <w:r w:rsidR="00AF5F7A" w:rsidRPr="00EE2CEF">
        <w:rPr>
          <w:color w:val="000000"/>
          <w:szCs w:val="24"/>
        </w:rPr>
        <w:t>болезн</w:t>
      </w:r>
      <w:r w:rsidR="002E283F" w:rsidRPr="00EE2CEF">
        <w:rPr>
          <w:color w:val="000000"/>
          <w:szCs w:val="24"/>
        </w:rPr>
        <w:t>ями ор</w:t>
      </w:r>
      <w:r w:rsidR="00F425A3" w:rsidRPr="00EE2CEF">
        <w:rPr>
          <w:color w:val="000000"/>
          <w:szCs w:val="24"/>
        </w:rPr>
        <w:t>ганов дыхания</w:t>
      </w:r>
      <w:r w:rsidR="00E60C44" w:rsidRPr="00EE2CEF">
        <w:rPr>
          <w:color w:val="000000"/>
          <w:szCs w:val="24"/>
        </w:rPr>
        <w:t xml:space="preserve"> </w:t>
      </w:r>
      <w:r w:rsidR="00E60C44" w:rsidRPr="00EE2CEF">
        <w:rPr>
          <w:szCs w:val="24"/>
        </w:rPr>
        <w:t>(далее - определенные категории граждан из числа детского населения Санкт-Петербурга)</w:t>
      </w:r>
      <w:r w:rsidR="00423B00" w:rsidRPr="00EE2CEF">
        <w:rPr>
          <w:szCs w:val="24"/>
        </w:rPr>
        <w:t>, в соответствии с порядками оказания медицинской помощи и на основе стандартов медицинской помощи</w:t>
      </w:r>
      <w:r w:rsidR="00DB74F8" w:rsidRPr="00EE2CEF">
        <w:rPr>
          <w:szCs w:val="24"/>
        </w:rPr>
        <w:t>.</w:t>
      </w:r>
      <w:r w:rsidR="00120F47" w:rsidRPr="00EE2CEF">
        <w:rPr>
          <w:color w:val="000000"/>
          <w:szCs w:val="24"/>
        </w:rPr>
        <w:t xml:space="preserve"> </w:t>
      </w:r>
    </w:p>
    <w:p w:rsidR="00D204CA" w:rsidRPr="00EE2CEF" w:rsidRDefault="00DB4734" w:rsidP="00D204CA">
      <w:pPr>
        <w:pStyle w:val="af0"/>
        <w:tabs>
          <w:tab w:val="left" w:pos="1418"/>
        </w:tabs>
        <w:ind w:left="0" w:firstLine="709"/>
        <w:rPr>
          <w:color w:val="000000"/>
          <w:szCs w:val="24"/>
        </w:rPr>
      </w:pPr>
      <w:r w:rsidRPr="00EE2CEF">
        <w:rPr>
          <w:szCs w:val="24"/>
        </w:rPr>
        <w:t>1</w:t>
      </w:r>
      <w:r w:rsidR="00DB74F8" w:rsidRPr="00EE2CEF">
        <w:rPr>
          <w:szCs w:val="24"/>
        </w:rPr>
        <w:t>.2.2. Р</w:t>
      </w:r>
      <w:r w:rsidR="004C0B7A" w:rsidRPr="00EE2CEF">
        <w:rPr>
          <w:szCs w:val="24"/>
        </w:rPr>
        <w:t xml:space="preserve">еализация </w:t>
      </w:r>
      <w:r w:rsidR="00483210" w:rsidRPr="00EE2CEF">
        <w:rPr>
          <w:szCs w:val="24"/>
        </w:rPr>
        <w:t xml:space="preserve">основных </w:t>
      </w:r>
      <w:r w:rsidR="00127634" w:rsidRPr="00EE2CEF">
        <w:rPr>
          <w:szCs w:val="24"/>
        </w:rPr>
        <w:t>обще</w:t>
      </w:r>
      <w:r w:rsidR="004C0B7A" w:rsidRPr="00EE2CEF">
        <w:rPr>
          <w:szCs w:val="24"/>
        </w:rPr>
        <w:t>образовательных программ</w:t>
      </w:r>
      <w:r w:rsidR="00EE2CEF">
        <w:rPr>
          <w:szCs w:val="24"/>
        </w:rPr>
        <w:t xml:space="preserve"> </w:t>
      </w:r>
      <w:r w:rsidR="00145A75" w:rsidRPr="00EE2CEF">
        <w:rPr>
          <w:rFonts w:eastAsia="Calibri"/>
          <w:szCs w:val="24"/>
        </w:rPr>
        <w:t xml:space="preserve">дошкольного образования </w:t>
      </w:r>
      <w:r w:rsidR="005E5C6B" w:rsidRPr="00EE2CEF">
        <w:rPr>
          <w:rFonts w:eastAsia="Calibri"/>
          <w:szCs w:val="24"/>
        </w:rPr>
        <w:t xml:space="preserve">и </w:t>
      </w:r>
      <w:r w:rsidR="005E5C6B" w:rsidRPr="00EE2CEF">
        <w:rPr>
          <w:rFonts w:eastAsia="Calibri"/>
          <w:bCs/>
          <w:szCs w:val="24"/>
          <w:lang w:eastAsia="ar-SA"/>
        </w:rPr>
        <w:t>начального общего образования,</w:t>
      </w:r>
      <w:r w:rsidR="005E5C6B" w:rsidRPr="00EE2CEF">
        <w:rPr>
          <w:szCs w:val="24"/>
        </w:rPr>
        <w:t xml:space="preserve"> </w:t>
      </w:r>
      <w:r w:rsidR="00582965" w:rsidRPr="00EE2CEF">
        <w:rPr>
          <w:szCs w:val="24"/>
        </w:rPr>
        <w:t>дополнительных общеобразовательных программ</w:t>
      </w:r>
      <w:r w:rsidR="00F44B41" w:rsidRPr="00EE2CEF">
        <w:rPr>
          <w:szCs w:val="24"/>
        </w:rPr>
        <w:t xml:space="preserve"> </w:t>
      </w:r>
      <w:r w:rsidR="00127634" w:rsidRPr="00EE2CEF">
        <w:rPr>
          <w:szCs w:val="24"/>
        </w:rPr>
        <w:t xml:space="preserve">для определенных категорий граждан </w:t>
      </w:r>
      <w:r w:rsidR="0033500E" w:rsidRPr="00EE2CEF">
        <w:rPr>
          <w:bCs/>
          <w:szCs w:val="24"/>
        </w:rPr>
        <w:t xml:space="preserve">из числа детского населения </w:t>
      </w:r>
      <w:r w:rsidR="00EE2CEF">
        <w:rPr>
          <w:bCs/>
          <w:szCs w:val="24"/>
        </w:rPr>
        <w:br/>
      </w:r>
      <w:r w:rsidR="0033500E" w:rsidRPr="00EE2CEF">
        <w:rPr>
          <w:bCs/>
          <w:szCs w:val="24"/>
        </w:rPr>
        <w:t>Санкт-Петербурга</w:t>
      </w:r>
      <w:r w:rsidR="00127634" w:rsidRPr="00EE2CEF">
        <w:rPr>
          <w:bCs/>
          <w:szCs w:val="24"/>
        </w:rPr>
        <w:t xml:space="preserve"> </w:t>
      </w:r>
      <w:r w:rsidR="0033500E" w:rsidRPr="00EE2CEF">
        <w:rPr>
          <w:szCs w:val="24"/>
        </w:rPr>
        <w:t>в период их пребывания в ГБ</w:t>
      </w:r>
      <w:r w:rsidR="00D204CA" w:rsidRPr="00EE2CEF">
        <w:rPr>
          <w:szCs w:val="24"/>
        </w:rPr>
        <w:t>УЗ «Детский санаторий «Звездочка</w:t>
      </w:r>
      <w:r w:rsidR="0033500E" w:rsidRPr="00EE2CEF">
        <w:rPr>
          <w:szCs w:val="24"/>
        </w:rPr>
        <w:t>».</w:t>
      </w:r>
      <w:r w:rsidR="0033500E" w:rsidRPr="00EE2CEF">
        <w:rPr>
          <w:color w:val="000000"/>
          <w:szCs w:val="24"/>
        </w:rPr>
        <w:t xml:space="preserve"> </w:t>
      </w:r>
    </w:p>
    <w:p w:rsidR="00D204CA" w:rsidRPr="00EE2CEF" w:rsidRDefault="00D204CA" w:rsidP="00D204CA">
      <w:pPr>
        <w:pStyle w:val="af0"/>
        <w:tabs>
          <w:tab w:val="left" w:pos="1418"/>
        </w:tabs>
        <w:ind w:left="0" w:firstLine="709"/>
        <w:rPr>
          <w:szCs w:val="24"/>
        </w:rPr>
      </w:pPr>
      <w:r w:rsidRPr="00EE2CEF">
        <w:rPr>
          <w:szCs w:val="24"/>
        </w:rPr>
        <w:t>3.</w:t>
      </w:r>
      <w:r w:rsidRPr="00EE2CEF">
        <w:rPr>
          <w:szCs w:val="24"/>
        </w:rPr>
        <w:tab/>
        <w:t xml:space="preserve">Комитету по здравоохранению в двухнедельный срок представить </w:t>
      </w:r>
      <w:r w:rsidR="00EE2CEF">
        <w:rPr>
          <w:szCs w:val="24"/>
        </w:rPr>
        <w:br/>
      </w:r>
      <w:r w:rsidRPr="00EE2CEF">
        <w:rPr>
          <w:szCs w:val="24"/>
        </w:rPr>
        <w:t>в Комитет имуществе</w:t>
      </w:r>
      <w:r w:rsidR="00EE2CEF">
        <w:rPr>
          <w:szCs w:val="24"/>
        </w:rPr>
        <w:t>нных отношений Санкт-Петербурга</w:t>
      </w:r>
      <w:r w:rsidRPr="00EE2CEF">
        <w:rPr>
          <w:szCs w:val="24"/>
        </w:rPr>
        <w:t xml:space="preserve"> проект изменений в устав учреждения в соответствии с пунктом 1 постановления. </w:t>
      </w:r>
    </w:p>
    <w:p w:rsidR="00800AA7" w:rsidRDefault="00D204CA" w:rsidP="00800AA7">
      <w:pPr>
        <w:pStyle w:val="af0"/>
        <w:tabs>
          <w:tab w:val="left" w:pos="1418"/>
        </w:tabs>
        <w:ind w:left="0" w:firstLine="709"/>
        <w:rPr>
          <w:szCs w:val="24"/>
        </w:rPr>
      </w:pPr>
      <w:r w:rsidRPr="00EE2CEF">
        <w:rPr>
          <w:szCs w:val="24"/>
        </w:rPr>
        <w:t xml:space="preserve">4. </w:t>
      </w:r>
      <w:r w:rsidRPr="00EE2CEF">
        <w:rPr>
          <w:szCs w:val="24"/>
        </w:rPr>
        <w:tab/>
        <w:t>Комитету имущественных отношений Санкт-Петербурга</w:t>
      </w:r>
      <w:r w:rsidR="00EE2CEF">
        <w:rPr>
          <w:szCs w:val="24"/>
        </w:rPr>
        <w:t xml:space="preserve"> </w:t>
      </w:r>
      <w:r w:rsidRPr="00EE2CEF">
        <w:rPr>
          <w:szCs w:val="24"/>
        </w:rPr>
        <w:t xml:space="preserve">в трехмесячный срок после выполнения Комитетом по здравоохранению пункта 3 постановления осуществить юридические действия, связанные с внесением изменений в устав учреждения. </w:t>
      </w:r>
    </w:p>
    <w:p w:rsidR="00D204CA" w:rsidRPr="00EE2CEF" w:rsidRDefault="00D204CA" w:rsidP="00D204CA">
      <w:pPr>
        <w:tabs>
          <w:tab w:val="left" w:pos="1418"/>
        </w:tabs>
        <w:ind w:firstLine="709"/>
        <w:rPr>
          <w:szCs w:val="24"/>
        </w:rPr>
      </w:pPr>
      <w:r w:rsidRPr="00EE2CEF">
        <w:rPr>
          <w:szCs w:val="24"/>
        </w:rPr>
        <w:t xml:space="preserve">5. </w:t>
      </w:r>
      <w:r w:rsidRPr="00EE2CEF">
        <w:rPr>
          <w:szCs w:val="24"/>
        </w:rPr>
        <w:tab/>
      </w:r>
      <w:proofErr w:type="gramStart"/>
      <w:r w:rsidRPr="00EE2CEF">
        <w:rPr>
          <w:szCs w:val="24"/>
        </w:rPr>
        <w:t>Контроль за</w:t>
      </w:r>
      <w:proofErr w:type="gramEnd"/>
      <w:r w:rsidRPr="00EE2CEF">
        <w:rPr>
          <w:szCs w:val="24"/>
        </w:rPr>
        <w:t xml:space="preserve"> выполнением постановления возложить на вице-губернатора Санкт-Петербурга Митянину А.В.</w:t>
      </w:r>
    </w:p>
    <w:p w:rsidR="00800AA7" w:rsidRPr="00EE2CEF" w:rsidRDefault="00800AA7" w:rsidP="00D204CA">
      <w:pPr>
        <w:tabs>
          <w:tab w:val="left" w:pos="1418"/>
        </w:tabs>
        <w:rPr>
          <w:szCs w:val="24"/>
        </w:rPr>
      </w:pPr>
    </w:p>
    <w:p w:rsidR="00800AA7" w:rsidRDefault="00EC147E" w:rsidP="00C920F0">
      <w:pPr>
        <w:pStyle w:val="af"/>
        <w:rPr>
          <w:b/>
          <w:szCs w:val="24"/>
        </w:rPr>
      </w:pPr>
      <w:r w:rsidRPr="00EE2CEF">
        <w:rPr>
          <w:b/>
          <w:szCs w:val="24"/>
        </w:rPr>
        <w:t xml:space="preserve">     </w:t>
      </w:r>
    </w:p>
    <w:p w:rsidR="00800AA7" w:rsidRDefault="00800AA7" w:rsidP="00C920F0">
      <w:pPr>
        <w:pStyle w:val="af"/>
        <w:rPr>
          <w:b/>
          <w:szCs w:val="24"/>
        </w:rPr>
      </w:pPr>
    </w:p>
    <w:p w:rsidR="00C920F0" w:rsidRPr="00EE2CEF" w:rsidRDefault="00800AA7" w:rsidP="00C920F0">
      <w:pPr>
        <w:pStyle w:val="af"/>
        <w:rPr>
          <w:b/>
          <w:szCs w:val="24"/>
        </w:rPr>
      </w:pPr>
      <w:r>
        <w:rPr>
          <w:b/>
          <w:szCs w:val="24"/>
        </w:rPr>
        <w:t xml:space="preserve">     </w:t>
      </w:r>
      <w:r w:rsidR="00C920F0" w:rsidRPr="00EE2CEF">
        <w:rPr>
          <w:b/>
          <w:szCs w:val="24"/>
        </w:rPr>
        <w:t>Губернатор</w:t>
      </w:r>
    </w:p>
    <w:p w:rsidR="005A73C3" w:rsidRPr="00EE2CEF" w:rsidRDefault="00E0606E" w:rsidP="00C920F0">
      <w:pPr>
        <w:pStyle w:val="af"/>
        <w:rPr>
          <w:b/>
          <w:szCs w:val="24"/>
        </w:rPr>
        <w:sectPr w:rsidR="005A73C3" w:rsidRPr="00EE2CEF" w:rsidSect="00800AA7">
          <w:headerReference w:type="default" r:id="rId9"/>
          <w:pgSz w:w="11907" w:h="16840" w:code="9"/>
          <w:pgMar w:top="851" w:right="851" w:bottom="426" w:left="1701" w:header="720" w:footer="720" w:gutter="0"/>
          <w:cols w:space="720"/>
          <w:titlePg/>
          <w:docGrid w:linePitch="381"/>
        </w:sectPr>
      </w:pPr>
      <w:r w:rsidRPr="00EE2CEF">
        <w:rPr>
          <w:b/>
          <w:szCs w:val="24"/>
        </w:rPr>
        <w:t>Санкт-Петербурга</w:t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  <w:t xml:space="preserve">                            </w:t>
      </w:r>
      <w:r w:rsidR="00212A6B" w:rsidRPr="00EE2CEF">
        <w:rPr>
          <w:b/>
          <w:szCs w:val="24"/>
        </w:rPr>
        <w:t xml:space="preserve">  </w:t>
      </w:r>
      <w:r w:rsidR="00EE2CEF">
        <w:rPr>
          <w:b/>
          <w:szCs w:val="24"/>
        </w:rPr>
        <w:t xml:space="preserve">                       </w:t>
      </w:r>
      <w:proofErr w:type="spellStart"/>
      <w:r w:rsidR="00C920F0" w:rsidRPr="00EE2CEF">
        <w:rPr>
          <w:b/>
          <w:szCs w:val="24"/>
        </w:rPr>
        <w:t>Г.С.Полтавченко</w:t>
      </w:r>
      <w:proofErr w:type="spellEnd"/>
    </w:p>
    <w:p w:rsidR="00C920F0" w:rsidRPr="00C920F0" w:rsidRDefault="00C920F0" w:rsidP="00C920F0">
      <w:pPr>
        <w:pStyle w:val="af"/>
        <w:rPr>
          <w:b/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sectPr w:rsidR="004401C8" w:rsidSect="005A73C3"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94D" w:rsidRDefault="003B494D" w:rsidP="002B56D1">
      <w:r>
        <w:separator/>
      </w:r>
    </w:p>
  </w:endnote>
  <w:endnote w:type="continuationSeparator" w:id="0">
    <w:p w:rsidR="003B494D" w:rsidRDefault="003B494D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94D" w:rsidRDefault="003B494D" w:rsidP="002B56D1">
      <w:r>
        <w:separator/>
      </w:r>
    </w:p>
  </w:footnote>
  <w:footnote w:type="continuationSeparator" w:id="0">
    <w:p w:rsidR="003B494D" w:rsidRDefault="003B494D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C17" w:rsidRPr="00A90C17">
          <w:rPr>
            <w:noProof/>
            <w:lang w:val="ru-RU"/>
          </w:rPr>
          <w:t>2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1A1E"/>
    <w:rsid w:val="00030C5D"/>
    <w:rsid w:val="00062142"/>
    <w:rsid w:val="000627AA"/>
    <w:rsid w:val="00067477"/>
    <w:rsid w:val="000755D6"/>
    <w:rsid w:val="000812D6"/>
    <w:rsid w:val="00081471"/>
    <w:rsid w:val="00091331"/>
    <w:rsid w:val="000B4DEE"/>
    <w:rsid w:val="000B6EF7"/>
    <w:rsid w:val="000C044E"/>
    <w:rsid w:val="000C2403"/>
    <w:rsid w:val="000D4AD3"/>
    <w:rsid w:val="000E0C42"/>
    <w:rsid w:val="0010137A"/>
    <w:rsid w:val="0010500F"/>
    <w:rsid w:val="00105361"/>
    <w:rsid w:val="0010797B"/>
    <w:rsid w:val="00115CD9"/>
    <w:rsid w:val="0011722B"/>
    <w:rsid w:val="001178DD"/>
    <w:rsid w:val="00120F47"/>
    <w:rsid w:val="001273F7"/>
    <w:rsid w:val="00127634"/>
    <w:rsid w:val="001316A8"/>
    <w:rsid w:val="0013228E"/>
    <w:rsid w:val="00136C23"/>
    <w:rsid w:val="00142AE1"/>
    <w:rsid w:val="001433DE"/>
    <w:rsid w:val="001441E0"/>
    <w:rsid w:val="00145A75"/>
    <w:rsid w:val="00152009"/>
    <w:rsid w:val="00153734"/>
    <w:rsid w:val="00156035"/>
    <w:rsid w:val="00163BD6"/>
    <w:rsid w:val="001827E6"/>
    <w:rsid w:val="00190E68"/>
    <w:rsid w:val="00190F2D"/>
    <w:rsid w:val="00192B80"/>
    <w:rsid w:val="00195177"/>
    <w:rsid w:val="001961CC"/>
    <w:rsid w:val="00197CDB"/>
    <w:rsid w:val="001A661C"/>
    <w:rsid w:val="001C7182"/>
    <w:rsid w:val="001D0171"/>
    <w:rsid w:val="001D2C9F"/>
    <w:rsid w:val="001D33AE"/>
    <w:rsid w:val="001D5A8D"/>
    <w:rsid w:val="001D5B30"/>
    <w:rsid w:val="001E4490"/>
    <w:rsid w:val="001E79B4"/>
    <w:rsid w:val="001E7A95"/>
    <w:rsid w:val="001F156E"/>
    <w:rsid w:val="001F67BD"/>
    <w:rsid w:val="00200378"/>
    <w:rsid w:val="00203C53"/>
    <w:rsid w:val="00212447"/>
    <w:rsid w:val="00212A6B"/>
    <w:rsid w:val="00213B3B"/>
    <w:rsid w:val="00215E51"/>
    <w:rsid w:val="00217767"/>
    <w:rsid w:val="002218A3"/>
    <w:rsid w:val="002235A0"/>
    <w:rsid w:val="00224233"/>
    <w:rsid w:val="002269F7"/>
    <w:rsid w:val="00232B31"/>
    <w:rsid w:val="00236ECD"/>
    <w:rsid w:val="00240AF5"/>
    <w:rsid w:val="002534D1"/>
    <w:rsid w:val="00261F2D"/>
    <w:rsid w:val="002656C8"/>
    <w:rsid w:val="00265A91"/>
    <w:rsid w:val="00271D22"/>
    <w:rsid w:val="002811FC"/>
    <w:rsid w:val="00281EB9"/>
    <w:rsid w:val="00294D36"/>
    <w:rsid w:val="0029629B"/>
    <w:rsid w:val="002A15C0"/>
    <w:rsid w:val="002A35F1"/>
    <w:rsid w:val="002A4BEE"/>
    <w:rsid w:val="002A7748"/>
    <w:rsid w:val="002B2D98"/>
    <w:rsid w:val="002B4058"/>
    <w:rsid w:val="002B56D1"/>
    <w:rsid w:val="002C044E"/>
    <w:rsid w:val="002C46C5"/>
    <w:rsid w:val="002C6826"/>
    <w:rsid w:val="002D3EBE"/>
    <w:rsid w:val="002D52C6"/>
    <w:rsid w:val="002E16A8"/>
    <w:rsid w:val="002E283F"/>
    <w:rsid w:val="002E2DE0"/>
    <w:rsid w:val="002F7651"/>
    <w:rsid w:val="002F7B60"/>
    <w:rsid w:val="00304EFE"/>
    <w:rsid w:val="003214F9"/>
    <w:rsid w:val="00330F67"/>
    <w:rsid w:val="003314D3"/>
    <w:rsid w:val="0033500E"/>
    <w:rsid w:val="00343709"/>
    <w:rsid w:val="00343B73"/>
    <w:rsid w:val="0034647B"/>
    <w:rsid w:val="00353695"/>
    <w:rsid w:val="00353CD9"/>
    <w:rsid w:val="003544C2"/>
    <w:rsid w:val="003656C8"/>
    <w:rsid w:val="003720D6"/>
    <w:rsid w:val="00380994"/>
    <w:rsid w:val="003866F2"/>
    <w:rsid w:val="0038707A"/>
    <w:rsid w:val="00387F3D"/>
    <w:rsid w:val="00390E3D"/>
    <w:rsid w:val="00391A3D"/>
    <w:rsid w:val="003A00AB"/>
    <w:rsid w:val="003A5BC4"/>
    <w:rsid w:val="003B0192"/>
    <w:rsid w:val="003B3AE9"/>
    <w:rsid w:val="003B494D"/>
    <w:rsid w:val="003B6469"/>
    <w:rsid w:val="003B7518"/>
    <w:rsid w:val="003C1E53"/>
    <w:rsid w:val="003D03E6"/>
    <w:rsid w:val="003E1326"/>
    <w:rsid w:val="003F1F00"/>
    <w:rsid w:val="003F741A"/>
    <w:rsid w:val="00402AB0"/>
    <w:rsid w:val="0041369D"/>
    <w:rsid w:val="00423B00"/>
    <w:rsid w:val="00432BCA"/>
    <w:rsid w:val="00433456"/>
    <w:rsid w:val="0043622B"/>
    <w:rsid w:val="00437B36"/>
    <w:rsid w:val="004401C8"/>
    <w:rsid w:val="00450D01"/>
    <w:rsid w:val="00451B8D"/>
    <w:rsid w:val="00454219"/>
    <w:rsid w:val="00462C4E"/>
    <w:rsid w:val="00467FF1"/>
    <w:rsid w:val="004737F2"/>
    <w:rsid w:val="0047686D"/>
    <w:rsid w:val="00481244"/>
    <w:rsid w:val="00483210"/>
    <w:rsid w:val="00486D80"/>
    <w:rsid w:val="00487E86"/>
    <w:rsid w:val="0049373B"/>
    <w:rsid w:val="004A3D90"/>
    <w:rsid w:val="004A6E52"/>
    <w:rsid w:val="004C0B7A"/>
    <w:rsid w:val="004C28DE"/>
    <w:rsid w:val="004D0230"/>
    <w:rsid w:val="004D0990"/>
    <w:rsid w:val="004D53C6"/>
    <w:rsid w:val="004E551D"/>
    <w:rsid w:val="004F180B"/>
    <w:rsid w:val="00506919"/>
    <w:rsid w:val="00506C7B"/>
    <w:rsid w:val="00512378"/>
    <w:rsid w:val="00514C45"/>
    <w:rsid w:val="005168AF"/>
    <w:rsid w:val="00522AE0"/>
    <w:rsid w:val="0052457D"/>
    <w:rsid w:val="00525E20"/>
    <w:rsid w:val="00554230"/>
    <w:rsid w:val="00556F6C"/>
    <w:rsid w:val="00567C9E"/>
    <w:rsid w:val="00582965"/>
    <w:rsid w:val="00582B7E"/>
    <w:rsid w:val="00591650"/>
    <w:rsid w:val="005A1246"/>
    <w:rsid w:val="005A73C3"/>
    <w:rsid w:val="005C253E"/>
    <w:rsid w:val="005C5145"/>
    <w:rsid w:val="005D0703"/>
    <w:rsid w:val="005D08E4"/>
    <w:rsid w:val="005D2359"/>
    <w:rsid w:val="005D53C9"/>
    <w:rsid w:val="005E12FA"/>
    <w:rsid w:val="005E36E0"/>
    <w:rsid w:val="005E5C6B"/>
    <w:rsid w:val="005E5E09"/>
    <w:rsid w:val="005F412F"/>
    <w:rsid w:val="005F4B6D"/>
    <w:rsid w:val="00604AAD"/>
    <w:rsid w:val="0061404D"/>
    <w:rsid w:val="0061489E"/>
    <w:rsid w:val="00614C7C"/>
    <w:rsid w:val="00615A4F"/>
    <w:rsid w:val="006164D2"/>
    <w:rsid w:val="00626CF6"/>
    <w:rsid w:val="00626FEC"/>
    <w:rsid w:val="00652279"/>
    <w:rsid w:val="006826AD"/>
    <w:rsid w:val="006841EE"/>
    <w:rsid w:val="0068437A"/>
    <w:rsid w:val="006877AE"/>
    <w:rsid w:val="00692D8E"/>
    <w:rsid w:val="006C5228"/>
    <w:rsid w:val="006C6636"/>
    <w:rsid w:val="006D0115"/>
    <w:rsid w:val="006D2343"/>
    <w:rsid w:val="006E5393"/>
    <w:rsid w:val="006E6896"/>
    <w:rsid w:val="006E6CEB"/>
    <w:rsid w:val="006F0601"/>
    <w:rsid w:val="006F597A"/>
    <w:rsid w:val="00705056"/>
    <w:rsid w:val="0070550F"/>
    <w:rsid w:val="0071455D"/>
    <w:rsid w:val="00723414"/>
    <w:rsid w:val="00724B85"/>
    <w:rsid w:val="0073321B"/>
    <w:rsid w:val="00753CAB"/>
    <w:rsid w:val="00756B8F"/>
    <w:rsid w:val="00765914"/>
    <w:rsid w:val="007725CF"/>
    <w:rsid w:val="00772A40"/>
    <w:rsid w:val="00776757"/>
    <w:rsid w:val="00777082"/>
    <w:rsid w:val="00782F2C"/>
    <w:rsid w:val="00785B36"/>
    <w:rsid w:val="00786C27"/>
    <w:rsid w:val="0079630B"/>
    <w:rsid w:val="007A492E"/>
    <w:rsid w:val="007A6C21"/>
    <w:rsid w:val="007B5F72"/>
    <w:rsid w:val="007B6C60"/>
    <w:rsid w:val="007C6C8E"/>
    <w:rsid w:val="007D5C9A"/>
    <w:rsid w:val="007D6C9F"/>
    <w:rsid w:val="007F1231"/>
    <w:rsid w:val="007F5105"/>
    <w:rsid w:val="00800AA7"/>
    <w:rsid w:val="00802834"/>
    <w:rsid w:val="00803630"/>
    <w:rsid w:val="00804183"/>
    <w:rsid w:val="00806AD8"/>
    <w:rsid w:val="008163CB"/>
    <w:rsid w:val="00827AA5"/>
    <w:rsid w:val="00827C96"/>
    <w:rsid w:val="00834DE2"/>
    <w:rsid w:val="008516CD"/>
    <w:rsid w:val="0087236E"/>
    <w:rsid w:val="00890305"/>
    <w:rsid w:val="00892BCF"/>
    <w:rsid w:val="008A3172"/>
    <w:rsid w:val="008A556F"/>
    <w:rsid w:val="008C38E8"/>
    <w:rsid w:val="008C3E36"/>
    <w:rsid w:val="008C4606"/>
    <w:rsid w:val="008D2895"/>
    <w:rsid w:val="008D2C4B"/>
    <w:rsid w:val="008D4527"/>
    <w:rsid w:val="008D6A6C"/>
    <w:rsid w:val="008E3F3D"/>
    <w:rsid w:val="008E7E46"/>
    <w:rsid w:val="008F073B"/>
    <w:rsid w:val="0090551C"/>
    <w:rsid w:val="0090705F"/>
    <w:rsid w:val="009156F7"/>
    <w:rsid w:val="00923A97"/>
    <w:rsid w:val="00935310"/>
    <w:rsid w:val="00941482"/>
    <w:rsid w:val="0094523E"/>
    <w:rsid w:val="00945595"/>
    <w:rsid w:val="00946449"/>
    <w:rsid w:val="00951D14"/>
    <w:rsid w:val="00954E7C"/>
    <w:rsid w:val="00957021"/>
    <w:rsid w:val="009752FF"/>
    <w:rsid w:val="00985F46"/>
    <w:rsid w:val="00986934"/>
    <w:rsid w:val="009A00D3"/>
    <w:rsid w:val="009A27A1"/>
    <w:rsid w:val="009A4402"/>
    <w:rsid w:val="009B4F86"/>
    <w:rsid w:val="009B714D"/>
    <w:rsid w:val="009C59AA"/>
    <w:rsid w:val="009C61C6"/>
    <w:rsid w:val="009E23A3"/>
    <w:rsid w:val="009E4A6B"/>
    <w:rsid w:val="009E4FE3"/>
    <w:rsid w:val="009E535A"/>
    <w:rsid w:val="009F6C28"/>
    <w:rsid w:val="00A03319"/>
    <w:rsid w:val="00A1014D"/>
    <w:rsid w:val="00A400D5"/>
    <w:rsid w:val="00A41811"/>
    <w:rsid w:val="00A45C39"/>
    <w:rsid w:val="00A5636E"/>
    <w:rsid w:val="00A666AC"/>
    <w:rsid w:val="00A66E27"/>
    <w:rsid w:val="00A82A14"/>
    <w:rsid w:val="00A852DC"/>
    <w:rsid w:val="00A90C17"/>
    <w:rsid w:val="00A92469"/>
    <w:rsid w:val="00A96E22"/>
    <w:rsid w:val="00AA1FEF"/>
    <w:rsid w:val="00AB6E3A"/>
    <w:rsid w:val="00AB71D3"/>
    <w:rsid w:val="00AC3DCF"/>
    <w:rsid w:val="00AC4EBE"/>
    <w:rsid w:val="00AD0E1A"/>
    <w:rsid w:val="00AD1FD8"/>
    <w:rsid w:val="00AE622E"/>
    <w:rsid w:val="00AF109B"/>
    <w:rsid w:val="00AF12EF"/>
    <w:rsid w:val="00AF5F7A"/>
    <w:rsid w:val="00AF6E8F"/>
    <w:rsid w:val="00B04B9B"/>
    <w:rsid w:val="00B07952"/>
    <w:rsid w:val="00B32BB3"/>
    <w:rsid w:val="00B353F8"/>
    <w:rsid w:val="00B452D1"/>
    <w:rsid w:val="00B542C3"/>
    <w:rsid w:val="00B54F18"/>
    <w:rsid w:val="00B55192"/>
    <w:rsid w:val="00B55A47"/>
    <w:rsid w:val="00B56BE7"/>
    <w:rsid w:val="00B73034"/>
    <w:rsid w:val="00B74C84"/>
    <w:rsid w:val="00B92E45"/>
    <w:rsid w:val="00B941F8"/>
    <w:rsid w:val="00B953A2"/>
    <w:rsid w:val="00B97BDD"/>
    <w:rsid w:val="00BA29BC"/>
    <w:rsid w:val="00BB0A10"/>
    <w:rsid w:val="00BC3CBC"/>
    <w:rsid w:val="00BC60A3"/>
    <w:rsid w:val="00BD1347"/>
    <w:rsid w:val="00BE39D4"/>
    <w:rsid w:val="00BE415D"/>
    <w:rsid w:val="00BF2DCC"/>
    <w:rsid w:val="00C07428"/>
    <w:rsid w:val="00C16A37"/>
    <w:rsid w:val="00C177C4"/>
    <w:rsid w:val="00C20E23"/>
    <w:rsid w:val="00C250CF"/>
    <w:rsid w:val="00C25C09"/>
    <w:rsid w:val="00C273EF"/>
    <w:rsid w:val="00C2781F"/>
    <w:rsid w:val="00C34DA8"/>
    <w:rsid w:val="00C47F11"/>
    <w:rsid w:val="00C50DB1"/>
    <w:rsid w:val="00C553D1"/>
    <w:rsid w:val="00C56210"/>
    <w:rsid w:val="00C71856"/>
    <w:rsid w:val="00C72750"/>
    <w:rsid w:val="00C85F66"/>
    <w:rsid w:val="00C87EF4"/>
    <w:rsid w:val="00C920F0"/>
    <w:rsid w:val="00CA39ED"/>
    <w:rsid w:val="00CA46F2"/>
    <w:rsid w:val="00CA5256"/>
    <w:rsid w:val="00CA6344"/>
    <w:rsid w:val="00CB454B"/>
    <w:rsid w:val="00CE64CA"/>
    <w:rsid w:val="00CE6E78"/>
    <w:rsid w:val="00CF68B6"/>
    <w:rsid w:val="00D001B1"/>
    <w:rsid w:val="00D0089D"/>
    <w:rsid w:val="00D038B0"/>
    <w:rsid w:val="00D050FC"/>
    <w:rsid w:val="00D05A62"/>
    <w:rsid w:val="00D0627E"/>
    <w:rsid w:val="00D06DF0"/>
    <w:rsid w:val="00D14F3E"/>
    <w:rsid w:val="00D204CA"/>
    <w:rsid w:val="00D243B0"/>
    <w:rsid w:val="00D26382"/>
    <w:rsid w:val="00D33A74"/>
    <w:rsid w:val="00D370A1"/>
    <w:rsid w:val="00D42B10"/>
    <w:rsid w:val="00D47EA4"/>
    <w:rsid w:val="00D511DC"/>
    <w:rsid w:val="00D60280"/>
    <w:rsid w:val="00D6323E"/>
    <w:rsid w:val="00D64EC3"/>
    <w:rsid w:val="00D650CD"/>
    <w:rsid w:val="00D93F72"/>
    <w:rsid w:val="00D94DC7"/>
    <w:rsid w:val="00D97191"/>
    <w:rsid w:val="00DA2F6F"/>
    <w:rsid w:val="00DB4734"/>
    <w:rsid w:val="00DB4DFD"/>
    <w:rsid w:val="00DB5964"/>
    <w:rsid w:val="00DB74F8"/>
    <w:rsid w:val="00DC223A"/>
    <w:rsid w:val="00DC2B67"/>
    <w:rsid w:val="00DD5548"/>
    <w:rsid w:val="00DE317B"/>
    <w:rsid w:val="00DE463A"/>
    <w:rsid w:val="00DE779A"/>
    <w:rsid w:val="00DF2E1F"/>
    <w:rsid w:val="00DF3885"/>
    <w:rsid w:val="00E0606E"/>
    <w:rsid w:val="00E1187E"/>
    <w:rsid w:val="00E127F8"/>
    <w:rsid w:val="00E13AFB"/>
    <w:rsid w:val="00E147D2"/>
    <w:rsid w:val="00E16093"/>
    <w:rsid w:val="00E21A4D"/>
    <w:rsid w:val="00E2693A"/>
    <w:rsid w:val="00E42446"/>
    <w:rsid w:val="00E4531C"/>
    <w:rsid w:val="00E501CA"/>
    <w:rsid w:val="00E527C8"/>
    <w:rsid w:val="00E52EE1"/>
    <w:rsid w:val="00E53E6E"/>
    <w:rsid w:val="00E57966"/>
    <w:rsid w:val="00E60C44"/>
    <w:rsid w:val="00E61540"/>
    <w:rsid w:val="00E92D86"/>
    <w:rsid w:val="00E95160"/>
    <w:rsid w:val="00EA472D"/>
    <w:rsid w:val="00EC147E"/>
    <w:rsid w:val="00EC29B9"/>
    <w:rsid w:val="00EC3603"/>
    <w:rsid w:val="00EC6AD3"/>
    <w:rsid w:val="00ED1C01"/>
    <w:rsid w:val="00ED61DE"/>
    <w:rsid w:val="00EE2513"/>
    <w:rsid w:val="00EE2CEF"/>
    <w:rsid w:val="00EE4660"/>
    <w:rsid w:val="00EE5733"/>
    <w:rsid w:val="00EE7EB3"/>
    <w:rsid w:val="00EF0302"/>
    <w:rsid w:val="00EF2227"/>
    <w:rsid w:val="00EF6D2B"/>
    <w:rsid w:val="00EF72ED"/>
    <w:rsid w:val="00F0150F"/>
    <w:rsid w:val="00F0200F"/>
    <w:rsid w:val="00F02576"/>
    <w:rsid w:val="00F12656"/>
    <w:rsid w:val="00F25BA8"/>
    <w:rsid w:val="00F30822"/>
    <w:rsid w:val="00F425A3"/>
    <w:rsid w:val="00F43A4C"/>
    <w:rsid w:val="00F44B41"/>
    <w:rsid w:val="00F5001A"/>
    <w:rsid w:val="00F520EC"/>
    <w:rsid w:val="00F608C5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643"/>
    <w:rsid w:val="00FA4B78"/>
    <w:rsid w:val="00FB4355"/>
    <w:rsid w:val="00FB62C5"/>
    <w:rsid w:val="00FC05D7"/>
    <w:rsid w:val="00FD1DCC"/>
    <w:rsid w:val="00FD556B"/>
    <w:rsid w:val="00FD70C2"/>
    <w:rsid w:val="00FE1CC7"/>
    <w:rsid w:val="00FE3D97"/>
    <w:rsid w:val="00FE5C2C"/>
    <w:rsid w:val="00FE5C6B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D8D64-3C88-4592-BFBF-4F2C518B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Макеева Нина Алексеевна</cp:lastModifiedBy>
  <cp:revision>297</cp:revision>
  <cp:lastPrinted>2018-07-06T11:21:00Z</cp:lastPrinted>
  <dcterms:created xsi:type="dcterms:W3CDTF">2016-04-15T07:34:00Z</dcterms:created>
  <dcterms:modified xsi:type="dcterms:W3CDTF">2018-07-06T11:28:00Z</dcterms:modified>
</cp:coreProperties>
</file>