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BC9" w:rsidRPr="00601E56" w:rsidRDefault="00601E56" w:rsidP="00601E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01E56">
        <w:rPr>
          <w:rFonts w:ascii="Times New Roman" w:hAnsi="Times New Roman" w:cs="Times New Roman"/>
          <w:b/>
          <w:sz w:val="24"/>
        </w:rPr>
        <w:t xml:space="preserve">Пояснительная записка </w:t>
      </w:r>
    </w:p>
    <w:p w:rsidR="00601E56" w:rsidRPr="00601E56" w:rsidRDefault="00601E56" w:rsidP="00601E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01E56">
        <w:rPr>
          <w:rFonts w:ascii="Times New Roman" w:hAnsi="Times New Roman" w:cs="Times New Roman"/>
          <w:b/>
          <w:sz w:val="24"/>
        </w:rPr>
        <w:t xml:space="preserve">к проекту постановления Правительства Санкт-Петербурга </w:t>
      </w:r>
    </w:p>
    <w:p w:rsidR="00601E56" w:rsidRPr="00601E56" w:rsidRDefault="00601E56" w:rsidP="00601E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01E56">
        <w:rPr>
          <w:rFonts w:ascii="Times New Roman" w:hAnsi="Times New Roman" w:cs="Times New Roman"/>
          <w:b/>
          <w:sz w:val="24"/>
        </w:rPr>
        <w:t xml:space="preserve">«О внесении изменений в постановление Правительства </w:t>
      </w:r>
    </w:p>
    <w:p w:rsidR="00BE0CA4" w:rsidRDefault="00601E56" w:rsidP="00601E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01E56">
        <w:rPr>
          <w:rFonts w:ascii="Times New Roman" w:hAnsi="Times New Roman" w:cs="Times New Roman"/>
          <w:b/>
          <w:sz w:val="24"/>
        </w:rPr>
        <w:t xml:space="preserve">Санкт-Петербурга от 23.06.2014 № 496» </w:t>
      </w:r>
    </w:p>
    <w:p w:rsidR="00601E56" w:rsidRPr="00BE0CA4" w:rsidRDefault="00BE0CA4" w:rsidP="00601E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BE0CA4">
        <w:rPr>
          <w:rFonts w:ascii="Times New Roman" w:hAnsi="Times New Roman" w:cs="Times New Roman"/>
          <w:b/>
          <w:sz w:val="24"/>
        </w:rPr>
        <w:t>(</w:t>
      </w:r>
      <w:r>
        <w:rPr>
          <w:rFonts w:ascii="Times New Roman" w:hAnsi="Times New Roman" w:cs="Times New Roman"/>
          <w:b/>
          <w:sz w:val="24"/>
        </w:rPr>
        <w:t xml:space="preserve">Постановление Правительства Санкт-Петербурга </w:t>
      </w:r>
      <w:r w:rsidRPr="00601E56">
        <w:rPr>
          <w:rFonts w:ascii="Times New Roman" w:hAnsi="Times New Roman" w:cs="Times New Roman"/>
          <w:b/>
          <w:sz w:val="24"/>
        </w:rPr>
        <w:t>от 23.06.2014 № 496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br/>
        <w:t>«</w:t>
      </w:r>
      <w:r w:rsidRPr="00BE0CA4">
        <w:rPr>
          <w:rFonts w:ascii="Times New Roman" w:hAnsi="Times New Roman" w:cs="Times New Roman"/>
          <w:b/>
          <w:sz w:val="24"/>
        </w:rPr>
        <w:t>О государствен</w:t>
      </w:r>
      <w:r>
        <w:rPr>
          <w:rFonts w:ascii="Times New Roman" w:hAnsi="Times New Roman" w:cs="Times New Roman"/>
          <w:b/>
          <w:sz w:val="24"/>
        </w:rPr>
        <w:t>ной программе Санкт-Петербурга «</w:t>
      </w:r>
      <w:r w:rsidRPr="00BE0CA4">
        <w:rPr>
          <w:rFonts w:ascii="Times New Roman" w:hAnsi="Times New Roman" w:cs="Times New Roman"/>
          <w:b/>
          <w:sz w:val="24"/>
        </w:rPr>
        <w:t xml:space="preserve">Экономическое развитие </w:t>
      </w:r>
      <w:r>
        <w:rPr>
          <w:rFonts w:ascii="Times New Roman" w:hAnsi="Times New Roman" w:cs="Times New Roman"/>
          <w:b/>
          <w:sz w:val="24"/>
        </w:rPr>
        <w:br/>
      </w:r>
      <w:r w:rsidRPr="00BE0CA4">
        <w:rPr>
          <w:rFonts w:ascii="Times New Roman" w:hAnsi="Times New Roman" w:cs="Times New Roman"/>
          <w:b/>
          <w:sz w:val="24"/>
        </w:rPr>
        <w:t>и экономика знаний в Санкт-Петербурге</w:t>
      </w:r>
      <w:r>
        <w:rPr>
          <w:rFonts w:ascii="Times New Roman" w:hAnsi="Times New Roman" w:cs="Times New Roman"/>
          <w:b/>
          <w:sz w:val="24"/>
        </w:rPr>
        <w:t>»)</w:t>
      </w:r>
    </w:p>
    <w:p w:rsidR="00601E56" w:rsidRDefault="00601E56" w:rsidP="00601E56">
      <w:pPr>
        <w:spacing w:after="0" w:line="276" w:lineRule="auto"/>
        <w:rPr>
          <w:rFonts w:ascii="Times New Roman" w:hAnsi="Times New Roman" w:cs="Times New Roman"/>
          <w:b/>
          <w:sz w:val="24"/>
        </w:rPr>
      </w:pPr>
    </w:p>
    <w:p w:rsidR="00601E56" w:rsidRPr="00614927" w:rsidRDefault="001251DC" w:rsidP="005D64E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Проект постановления Правительства Санкт-Петербурга «О внесении изменений </w:t>
      </w:r>
      <w:r w:rsidR="00B433A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в постановление Правительства Санкт-Петербурга от 23.06.2014 №496» (далее – Проект) разработан Комитетом по инвестициям Санкт-Петербурга (далее –Комитет)</w:t>
      </w:r>
      <w:r w:rsidR="00FD0C37">
        <w:rPr>
          <w:rFonts w:ascii="Times New Roman" w:hAnsi="Times New Roman" w:cs="Times New Roman"/>
          <w:sz w:val="24"/>
        </w:rPr>
        <w:t xml:space="preserve"> в соответствии </w:t>
      </w:r>
      <w:r w:rsidR="00577396">
        <w:rPr>
          <w:rFonts w:ascii="Times New Roman" w:hAnsi="Times New Roman" w:cs="Times New Roman"/>
          <w:sz w:val="24"/>
        </w:rPr>
        <w:br/>
      </w:r>
      <w:r w:rsidR="00FD0C37">
        <w:rPr>
          <w:rFonts w:ascii="Times New Roman" w:hAnsi="Times New Roman" w:cs="Times New Roman"/>
          <w:sz w:val="24"/>
        </w:rPr>
        <w:t>с п. 24 П</w:t>
      </w:r>
      <w:r w:rsidR="00FD0C37" w:rsidRPr="00FD0C37">
        <w:rPr>
          <w:rFonts w:ascii="Times New Roman" w:hAnsi="Times New Roman" w:cs="Times New Roman"/>
          <w:sz w:val="24"/>
        </w:rPr>
        <w:t>лан</w:t>
      </w:r>
      <w:r w:rsidR="00FD0C37">
        <w:rPr>
          <w:rFonts w:ascii="Times New Roman" w:hAnsi="Times New Roman" w:cs="Times New Roman"/>
          <w:sz w:val="24"/>
        </w:rPr>
        <w:t>а</w:t>
      </w:r>
      <w:r w:rsidR="00FD0C37" w:rsidRPr="00FD0C37">
        <w:rPr>
          <w:rFonts w:ascii="Times New Roman" w:hAnsi="Times New Roman" w:cs="Times New Roman"/>
          <w:sz w:val="24"/>
        </w:rPr>
        <w:t xml:space="preserve"> мероприятий по реализации в Санкт-Петербурге Послания Президента Российской Федерации Федеральному Собранию Российской Федерации от 01.03.2018 в 2018 году</w:t>
      </w:r>
      <w:r w:rsidR="00577396">
        <w:rPr>
          <w:rFonts w:ascii="Times New Roman" w:hAnsi="Times New Roman" w:cs="Times New Roman"/>
          <w:sz w:val="24"/>
        </w:rPr>
        <w:t>, утвержденного Губернатором Санкт-Петербурга Г.С. Полтавченко 10.05.2018.</w:t>
      </w:r>
    </w:p>
    <w:p w:rsidR="0051651F" w:rsidRDefault="001251DC" w:rsidP="005D64E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Целью Проекта является корректировка государственной программы</w:t>
      </w:r>
      <w:r w:rsidR="005D64E0">
        <w:rPr>
          <w:rFonts w:ascii="Times New Roman" w:hAnsi="Times New Roman" w:cs="Times New Roman"/>
          <w:sz w:val="24"/>
        </w:rPr>
        <w:t xml:space="preserve"> </w:t>
      </w:r>
      <w:r w:rsidR="005D64E0" w:rsidRPr="005D64E0">
        <w:rPr>
          <w:rFonts w:ascii="Times New Roman" w:hAnsi="Times New Roman" w:cs="Times New Roman"/>
          <w:sz w:val="24"/>
        </w:rPr>
        <w:t>«Экономическое развитие и экономика знаний</w:t>
      </w:r>
      <w:r w:rsidR="005D64E0">
        <w:rPr>
          <w:rFonts w:ascii="Times New Roman" w:hAnsi="Times New Roman" w:cs="Times New Roman"/>
          <w:sz w:val="24"/>
        </w:rPr>
        <w:t xml:space="preserve"> в Санкт-Петербурге» (далее- Программа)</w:t>
      </w:r>
      <w:r>
        <w:rPr>
          <w:rFonts w:ascii="Times New Roman" w:hAnsi="Times New Roman" w:cs="Times New Roman"/>
          <w:sz w:val="24"/>
        </w:rPr>
        <w:t xml:space="preserve"> </w:t>
      </w:r>
      <w:r w:rsidR="00E224E7">
        <w:rPr>
          <w:rFonts w:ascii="Times New Roman" w:hAnsi="Times New Roman" w:cs="Times New Roman"/>
          <w:sz w:val="24"/>
        </w:rPr>
        <w:t xml:space="preserve">в соответствии </w:t>
      </w:r>
      <w:r w:rsidR="005D64E0">
        <w:rPr>
          <w:rFonts w:ascii="Times New Roman" w:hAnsi="Times New Roman" w:cs="Times New Roman"/>
          <w:sz w:val="24"/>
        </w:rPr>
        <w:br/>
      </w:r>
      <w:r w:rsidR="00364128">
        <w:rPr>
          <w:rFonts w:ascii="Times New Roman" w:hAnsi="Times New Roman" w:cs="Times New Roman"/>
          <w:sz w:val="24"/>
        </w:rPr>
        <w:t>с постановлением Правительства Санкт-Петербурга от 25.12.2013 №1039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FD0C37">
        <w:rPr>
          <w:rFonts w:ascii="Times New Roman" w:hAnsi="Times New Roman" w:cs="Times New Roman"/>
          <w:sz w:val="24"/>
        </w:rPr>
        <w:t>, а также</w:t>
      </w:r>
      <w:r w:rsidR="00BE0CA4">
        <w:rPr>
          <w:rFonts w:ascii="Times New Roman" w:hAnsi="Times New Roman" w:cs="Times New Roman"/>
          <w:sz w:val="24"/>
        </w:rPr>
        <w:t xml:space="preserve"> </w:t>
      </w:r>
      <w:r w:rsidR="005D64E0">
        <w:rPr>
          <w:rFonts w:ascii="Times New Roman" w:hAnsi="Times New Roman" w:cs="Times New Roman"/>
          <w:sz w:val="24"/>
        </w:rPr>
        <w:br/>
      </w:r>
      <w:r w:rsidR="00BE0CA4">
        <w:rPr>
          <w:rFonts w:ascii="Times New Roman" w:hAnsi="Times New Roman" w:cs="Times New Roman"/>
          <w:sz w:val="24"/>
        </w:rPr>
        <w:t xml:space="preserve">с учетом </w:t>
      </w:r>
      <w:r w:rsidR="0051651F">
        <w:rPr>
          <w:rFonts w:ascii="Times New Roman" w:hAnsi="Times New Roman" w:cs="Times New Roman"/>
          <w:sz w:val="24"/>
        </w:rPr>
        <w:t xml:space="preserve">показателей </w:t>
      </w:r>
      <w:r w:rsidR="005D64E0">
        <w:rPr>
          <w:rFonts w:ascii="Times New Roman" w:hAnsi="Times New Roman" w:cs="Times New Roman"/>
          <w:sz w:val="24"/>
        </w:rPr>
        <w:t>п</w:t>
      </w:r>
      <w:r w:rsidR="0051651F" w:rsidRPr="0051651F">
        <w:rPr>
          <w:rFonts w:ascii="Times New Roman" w:hAnsi="Times New Roman" w:cs="Times New Roman"/>
          <w:sz w:val="24"/>
        </w:rPr>
        <w:t>рогноз</w:t>
      </w:r>
      <w:r w:rsidR="0051651F">
        <w:rPr>
          <w:rFonts w:ascii="Times New Roman" w:hAnsi="Times New Roman" w:cs="Times New Roman"/>
          <w:sz w:val="24"/>
        </w:rPr>
        <w:t>а</w:t>
      </w:r>
      <w:r w:rsidR="0051651F" w:rsidRPr="0051651F">
        <w:rPr>
          <w:rFonts w:ascii="Times New Roman" w:hAnsi="Times New Roman" w:cs="Times New Roman"/>
          <w:sz w:val="24"/>
        </w:rPr>
        <w:t xml:space="preserve"> социально-экономического развития Санкт-Петербурга </w:t>
      </w:r>
      <w:r w:rsidR="005D64E0">
        <w:rPr>
          <w:rFonts w:ascii="Times New Roman" w:hAnsi="Times New Roman" w:cs="Times New Roman"/>
          <w:sz w:val="24"/>
        </w:rPr>
        <w:br/>
      </w:r>
      <w:r w:rsidR="0051651F" w:rsidRPr="0051651F">
        <w:rPr>
          <w:rFonts w:ascii="Times New Roman" w:hAnsi="Times New Roman" w:cs="Times New Roman"/>
          <w:sz w:val="24"/>
        </w:rPr>
        <w:t>на</w:t>
      </w:r>
      <w:r w:rsidR="0051651F">
        <w:rPr>
          <w:rFonts w:ascii="Times New Roman" w:hAnsi="Times New Roman" w:cs="Times New Roman"/>
          <w:sz w:val="24"/>
        </w:rPr>
        <w:t xml:space="preserve"> период до 2035 года, </w:t>
      </w:r>
      <w:r w:rsidR="005D64E0">
        <w:rPr>
          <w:rFonts w:ascii="Times New Roman" w:hAnsi="Times New Roman" w:cs="Times New Roman"/>
          <w:sz w:val="24"/>
        </w:rPr>
        <w:t xml:space="preserve">утвержденного </w:t>
      </w:r>
      <w:r w:rsidR="0051651F" w:rsidRPr="0051651F">
        <w:rPr>
          <w:rFonts w:ascii="Times New Roman" w:hAnsi="Times New Roman" w:cs="Times New Roman"/>
          <w:sz w:val="24"/>
        </w:rPr>
        <w:t>постановление</w:t>
      </w:r>
      <w:r w:rsidR="0051651F">
        <w:rPr>
          <w:rFonts w:ascii="Times New Roman" w:hAnsi="Times New Roman" w:cs="Times New Roman"/>
          <w:sz w:val="24"/>
        </w:rPr>
        <w:t>м</w:t>
      </w:r>
      <w:r w:rsidR="0051651F" w:rsidRPr="0051651F">
        <w:rPr>
          <w:rFonts w:ascii="Times New Roman" w:hAnsi="Times New Roman" w:cs="Times New Roman"/>
          <w:sz w:val="24"/>
        </w:rPr>
        <w:t xml:space="preserve"> Правительства Сан</w:t>
      </w:r>
      <w:r w:rsidR="00614927">
        <w:rPr>
          <w:rFonts w:ascii="Times New Roman" w:hAnsi="Times New Roman" w:cs="Times New Roman"/>
          <w:sz w:val="24"/>
        </w:rPr>
        <w:t>к</w:t>
      </w:r>
      <w:r w:rsidR="00FD0C37">
        <w:rPr>
          <w:rFonts w:ascii="Times New Roman" w:hAnsi="Times New Roman" w:cs="Times New Roman"/>
          <w:sz w:val="24"/>
        </w:rPr>
        <w:t xml:space="preserve">т-Петербурга </w:t>
      </w:r>
      <w:r w:rsidR="005D64E0">
        <w:rPr>
          <w:rFonts w:ascii="Times New Roman" w:hAnsi="Times New Roman" w:cs="Times New Roman"/>
          <w:sz w:val="24"/>
        </w:rPr>
        <w:br/>
      </w:r>
      <w:r w:rsidR="00FD0C37">
        <w:rPr>
          <w:rFonts w:ascii="Times New Roman" w:hAnsi="Times New Roman" w:cs="Times New Roman"/>
          <w:sz w:val="24"/>
        </w:rPr>
        <w:t>от 14.02.2017 №90.</w:t>
      </w:r>
    </w:p>
    <w:p w:rsidR="00E224E7" w:rsidRDefault="00E224E7" w:rsidP="005D64E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Проектом в Программу вносятся следующие изменения:</w:t>
      </w:r>
    </w:p>
    <w:p w:rsidR="005D64E0" w:rsidRDefault="00922467" w:rsidP="005D64E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5D64E0">
        <w:rPr>
          <w:rFonts w:ascii="Times New Roman" w:hAnsi="Times New Roman" w:cs="Times New Roman"/>
          <w:sz w:val="24"/>
        </w:rPr>
        <w:t xml:space="preserve"> части перечня мероприятий Программы:</w:t>
      </w:r>
    </w:p>
    <w:p w:rsidR="005D64E0" w:rsidRDefault="005D64E0" w:rsidP="005D64E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Актуализирован перечень мероприятий подпрограммы 2 Программы в разделе 10.4 Программы в соответствии с постановлением Правительства Санкт-Петербурга от 25.12.2013 №1039 «О порядке принятия решений о разработке государственных программ Санкт</w:t>
      </w:r>
      <w:r>
        <w:rPr>
          <w:rFonts w:ascii="Times New Roman" w:hAnsi="Times New Roman" w:cs="Times New Roman"/>
          <w:sz w:val="24"/>
        </w:rPr>
        <w:noBreakHyphen/>
        <w:t xml:space="preserve">Петербурга, формирования, реализации и проведения оценки эффективности </w:t>
      </w:r>
      <w:r w:rsidR="00922467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их реал</w:t>
      </w:r>
      <w:r w:rsidR="006D4622">
        <w:rPr>
          <w:rFonts w:ascii="Times New Roman" w:hAnsi="Times New Roman" w:cs="Times New Roman"/>
          <w:sz w:val="24"/>
        </w:rPr>
        <w:t>изации», в части добавления нового мероприятия</w:t>
      </w:r>
      <w:r>
        <w:rPr>
          <w:rFonts w:ascii="Times New Roman" w:hAnsi="Times New Roman" w:cs="Times New Roman"/>
          <w:sz w:val="24"/>
        </w:rPr>
        <w:t>:</w:t>
      </w:r>
    </w:p>
    <w:p w:rsidR="005D64E0" w:rsidRPr="005D64E0" w:rsidRDefault="005D64E0" w:rsidP="005D64E0">
      <w:pPr>
        <w:pStyle w:val="a3"/>
        <w:numPr>
          <w:ilvl w:val="1"/>
          <w:numId w:val="2"/>
        </w:numPr>
        <w:spacing w:after="0" w:line="276" w:lineRule="auto"/>
        <w:ind w:left="1276" w:hanging="425"/>
        <w:jc w:val="both"/>
        <w:rPr>
          <w:rFonts w:ascii="Times New Roman" w:hAnsi="Times New Roman" w:cs="Times New Roman"/>
          <w:sz w:val="24"/>
        </w:rPr>
      </w:pPr>
      <w:r w:rsidRPr="005D64E0">
        <w:rPr>
          <w:rFonts w:ascii="Times New Roman" w:hAnsi="Times New Roman" w:cs="Times New Roman"/>
          <w:sz w:val="24"/>
        </w:rPr>
        <w:t>«Операторское сопровождение и продвижение официального Инвестиционного портала Сан</w:t>
      </w:r>
      <w:r w:rsidR="00922467">
        <w:rPr>
          <w:rFonts w:ascii="Times New Roman" w:hAnsi="Times New Roman" w:cs="Times New Roman"/>
          <w:sz w:val="24"/>
        </w:rPr>
        <w:t>кт-Петербурга spbinvestment.ru»</w:t>
      </w:r>
      <w:r w:rsidRPr="005D64E0">
        <w:rPr>
          <w:rFonts w:ascii="Times New Roman" w:hAnsi="Times New Roman" w:cs="Times New Roman"/>
          <w:sz w:val="24"/>
        </w:rPr>
        <w:t xml:space="preserve"> </w:t>
      </w:r>
    </w:p>
    <w:p w:rsidR="00E224E7" w:rsidRDefault="00922467" w:rsidP="005D64E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E224E7">
        <w:rPr>
          <w:rFonts w:ascii="Times New Roman" w:hAnsi="Times New Roman" w:cs="Times New Roman"/>
          <w:sz w:val="24"/>
        </w:rPr>
        <w:t xml:space="preserve"> части финансирования Программы:</w:t>
      </w:r>
    </w:p>
    <w:p w:rsidR="005D64E0" w:rsidRPr="00BE0CA4" w:rsidRDefault="00714568" w:rsidP="005D64E0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E224E7">
        <w:rPr>
          <w:rFonts w:ascii="Times New Roman" w:hAnsi="Times New Roman" w:cs="Times New Roman"/>
          <w:sz w:val="24"/>
        </w:rPr>
        <w:t xml:space="preserve">несены изменения в части объемов финансирования </w:t>
      </w:r>
      <w:r w:rsidR="005D64E0">
        <w:rPr>
          <w:rFonts w:ascii="Times New Roman" w:hAnsi="Times New Roman" w:cs="Times New Roman"/>
          <w:sz w:val="24"/>
        </w:rPr>
        <w:t>мероприятий 2.1, 2.2, 2.5, 2.6</w:t>
      </w:r>
      <w:r w:rsidR="00E224E7" w:rsidRPr="00BE0CA4">
        <w:rPr>
          <w:rFonts w:ascii="Times New Roman" w:hAnsi="Times New Roman" w:cs="Times New Roman"/>
          <w:sz w:val="24"/>
        </w:rPr>
        <w:t xml:space="preserve"> подраздела 10.4 </w:t>
      </w:r>
      <w:r w:rsidR="005D64E0">
        <w:rPr>
          <w:rFonts w:ascii="Times New Roman" w:hAnsi="Times New Roman" w:cs="Times New Roman"/>
          <w:sz w:val="24"/>
        </w:rPr>
        <w:t xml:space="preserve">подпрограммы 2 </w:t>
      </w:r>
      <w:r w:rsidR="00E224E7" w:rsidRPr="00BE0CA4">
        <w:rPr>
          <w:rFonts w:ascii="Times New Roman" w:hAnsi="Times New Roman" w:cs="Times New Roman"/>
          <w:sz w:val="24"/>
        </w:rPr>
        <w:t>Программы на 2019 – 2022 гг.</w:t>
      </w:r>
      <w:r w:rsidR="00BE0CA4" w:rsidRPr="00BE0CA4">
        <w:rPr>
          <w:rFonts w:ascii="Times New Roman" w:hAnsi="Times New Roman" w:cs="Times New Roman"/>
          <w:sz w:val="24"/>
        </w:rPr>
        <w:t xml:space="preserve"> </w:t>
      </w:r>
    </w:p>
    <w:p w:rsidR="00BE0CA4" w:rsidRDefault="00BE0CA4" w:rsidP="005D64E0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BE0CA4">
        <w:rPr>
          <w:rFonts w:ascii="Times New Roman" w:hAnsi="Times New Roman" w:cs="Times New Roman"/>
          <w:sz w:val="24"/>
        </w:rPr>
        <w:t>Общие объемы финансирования по Программе 2019- 2022 </w:t>
      </w:r>
      <w:proofErr w:type="spellStart"/>
      <w:r w:rsidRPr="00BE0CA4">
        <w:rPr>
          <w:rFonts w:ascii="Times New Roman" w:hAnsi="Times New Roman" w:cs="Times New Roman"/>
          <w:sz w:val="24"/>
        </w:rPr>
        <w:t>гг</w:t>
      </w:r>
      <w:proofErr w:type="spellEnd"/>
      <w:r w:rsidRPr="00BE0CA4">
        <w:rPr>
          <w:rFonts w:ascii="Times New Roman" w:hAnsi="Times New Roman" w:cs="Times New Roman"/>
          <w:sz w:val="24"/>
        </w:rPr>
        <w:t xml:space="preserve"> скорректированы в связи</w:t>
      </w:r>
      <w:r w:rsidR="00B433A4">
        <w:rPr>
          <w:rFonts w:ascii="Times New Roman" w:hAnsi="Times New Roman" w:cs="Times New Roman"/>
          <w:sz w:val="24"/>
        </w:rPr>
        <w:br/>
      </w:r>
      <w:r w:rsidRPr="00BE0CA4">
        <w:rPr>
          <w:rFonts w:ascii="Times New Roman" w:hAnsi="Times New Roman" w:cs="Times New Roman"/>
          <w:sz w:val="24"/>
        </w:rPr>
        <w:t xml:space="preserve"> с изменением объемов финансирования подпрограммы 2 </w:t>
      </w:r>
      <w:r w:rsidR="005D64E0">
        <w:rPr>
          <w:rFonts w:ascii="Times New Roman" w:hAnsi="Times New Roman" w:cs="Times New Roman"/>
          <w:sz w:val="24"/>
        </w:rPr>
        <w:t xml:space="preserve">Программы </w:t>
      </w:r>
      <w:r w:rsidRPr="00BE0CA4">
        <w:rPr>
          <w:rFonts w:ascii="Times New Roman" w:hAnsi="Times New Roman" w:cs="Times New Roman"/>
          <w:sz w:val="24"/>
        </w:rPr>
        <w:t>на соответствующие периоды.</w:t>
      </w:r>
      <w:r>
        <w:rPr>
          <w:rFonts w:ascii="Times New Roman" w:hAnsi="Times New Roman" w:cs="Times New Roman"/>
          <w:sz w:val="24"/>
        </w:rPr>
        <w:t xml:space="preserve"> </w:t>
      </w:r>
    </w:p>
    <w:p w:rsidR="00E224E7" w:rsidRDefault="00922467" w:rsidP="005D64E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744F32">
        <w:rPr>
          <w:rFonts w:ascii="Times New Roman" w:hAnsi="Times New Roman" w:cs="Times New Roman"/>
          <w:sz w:val="24"/>
        </w:rPr>
        <w:t xml:space="preserve"> части механизмов реализации мероприятий Программы:</w:t>
      </w:r>
    </w:p>
    <w:p w:rsidR="00744F32" w:rsidRDefault="00744F32" w:rsidP="005D64E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Внесены </w:t>
      </w:r>
      <w:r w:rsidR="005D64E0">
        <w:rPr>
          <w:rFonts w:ascii="Times New Roman" w:hAnsi="Times New Roman" w:cs="Times New Roman"/>
          <w:sz w:val="24"/>
        </w:rPr>
        <w:t>изменения в раздел 10.5 Программы, ук</w:t>
      </w:r>
      <w:r w:rsidR="006D4622">
        <w:rPr>
          <w:rFonts w:ascii="Times New Roman" w:hAnsi="Times New Roman" w:cs="Times New Roman"/>
          <w:sz w:val="24"/>
        </w:rPr>
        <w:t xml:space="preserve">азаны механизмы реализации нового мероприятия, вносимого </w:t>
      </w:r>
      <w:r w:rsidR="005D64E0">
        <w:rPr>
          <w:rFonts w:ascii="Times New Roman" w:hAnsi="Times New Roman" w:cs="Times New Roman"/>
          <w:sz w:val="24"/>
        </w:rPr>
        <w:t xml:space="preserve">в Программу. </w:t>
      </w:r>
    </w:p>
    <w:p w:rsidR="00744F32" w:rsidRDefault="00364128" w:rsidP="00BE0CA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Принятие Проекта потребует выделения дополнительных </w:t>
      </w:r>
      <w:r w:rsidRPr="00364128">
        <w:rPr>
          <w:rFonts w:ascii="Times New Roman" w:hAnsi="Times New Roman" w:cs="Times New Roman"/>
          <w:sz w:val="24"/>
        </w:rPr>
        <w:t>финансовых сред</w:t>
      </w:r>
      <w:r w:rsidR="00BE0CA4">
        <w:rPr>
          <w:rFonts w:ascii="Times New Roman" w:hAnsi="Times New Roman" w:cs="Times New Roman"/>
          <w:sz w:val="24"/>
        </w:rPr>
        <w:t xml:space="preserve">ств </w:t>
      </w:r>
      <w:r w:rsidR="00B433A4">
        <w:rPr>
          <w:rFonts w:ascii="Times New Roman" w:hAnsi="Times New Roman" w:cs="Times New Roman"/>
          <w:sz w:val="24"/>
        </w:rPr>
        <w:br/>
      </w:r>
      <w:r w:rsidR="00BE0CA4">
        <w:rPr>
          <w:rFonts w:ascii="Times New Roman" w:hAnsi="Times New Roman" w:cs="Times New Roman"/>
          <w:sz w:val="24"/>
        </w:rPr>
        <w:t xml:space="preserve">из бюджета Санкт-Петербурга в размере </w:t>
      </w:r>
      <w:r w:rsidR="006D4622">
        <w:rPr>
          <w:rFonts w:ascii="Times New Roman" w:hAnsi="Times New Roman" w:cs="Times New Roman"/>
          <w:sz w:val="24"/>
        </w:rPr>
        <w:t>24 325,9</w:t>
      </w:r>
      <w:r w:rsidR="00BE0CA4" w:rsidRPr="00BE0CA4">
        <w:rPr>
          <w:rFonts w:ascii="Times New Roman" w:hAnsi="Times New Roman" w:cs="Times New Roman"/>
          <w:sz w:val="24"/>
        </w:rPr>
        <w:t xml:space="preserve"> тыс. рублей</w:t>
      </w:r>
      <w:r w:rsidR="00663261">
        <w:rPr>
          <w:rFonts w:ascii="Times New Roman" w:hAnsi="Times New Roman" w:cs="Times New Roman"/>
          <w:sz w:val="24"/>
        </w:rPr>
        <w:t xml:space="preserve"> в 2019 году. </w:t>
      </w:r>
    </w:p>
    <w:p w:rsidR="000D0CA9" w:rsidRPr="00976994" w:rsidRDefault="000D0CA9" w:rsidP="000D0CA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</w:t>
      </w:r>
      <w:r w:rsidRPr="009769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0D0CA9" w:rsidRDefault="000D0CA9" w:rsidP="000D0CA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Проекта не предусматривает рассылку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пресс-релизов, проведение пресс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Pr="009769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конференций или иных мероприятий, в связи с чем необходимость в представлении медиа-плана отсутствует.</w:t>
      </w:r>
      <w:bookmarkStart w:id="0" w:name="_GoBack"/>
      <w:bookmarkEnd w:id="0"/>
    </w:p>
    <w:p w:rsidR="000D0CA9" w:rsidRPr="008276B3" w:rsidRDefault="000D0CA9" w:rsidP="000D0CA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6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соглашением между Правительством Санкт</w:t>
      </w:r>
      <w:r w:rsidRPr="008276B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Петербурга и прокуратурой Санкт-Петербурга о взаимодействии в</w:t>
      </w:r>
      <w:r w:rsidRPr="008276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7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сфере правотворчества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276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 направлен в прокуратуру Санкт</w:t>
      </w:r>
      <w:r w:rsidRPr="008276B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Петербурга. Заключения прокуратуры Санкт</w:t>
      </w:r>
      <w:r w:rsidRPr="008276B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7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276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 не</w:t>
      </w:r>
      <w:r w:rsidRPr="008276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276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поступало.</w:t>
      </w:r>
    </w:p>
    <w:p w:rsidR="000D0CA9" w:rsidRPr="00976994" w:rsidRDefault="000D0CA9" w:rsidP="000D0CA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Проекта не приведет к необходимости внесения изменений в правовые акты Санкт-Петербурга.</w:t>
      </w:r>
    </w:p>
    <w:p w:rsidR="00744F32" w:rsidRDefault="00744F32" w:rsidP="00744F32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744F32" w:rsidRDefault="00744F32" w:rsidP="00744F32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744F32" w:rsidRPr="00663261" w:rsidRDefault="00744F32" w:rsidP="00744F32">
      <w:pPr>
        <w:spacing w:after="0" w:line="276" w:lineRule="auto"/>
        <w:ind w:left="567"/>
        <w:jc w:val="both"/>
        <w:rPr>
          <w:rFonts w:ascii="Times New Roman" w:hAnsi="Times New Roman" w:cs="Times New Roman"/>
          <w:b/>
          <w:sz w:val="24"/>
        </w:rPr>
      </w:pPr>
      <w:r w:rsidRPr="00663261">
        <w:rPr>
          <w:rFonts w:ascii="Times New Roman" w:hAnsi="Times New Roman" w:cs="Times New Roman"/>
          <w:b/>
          <w:sz w:val="24"/>
        </w:rPr>
        <w:t xml:space="preserve">Председатель Комитета                                                         </w:t>
      </w:r>
      <w:r w:rsidR="00B433A4">
        <w:rPr>
          <w:rFonts w:ascii="Times New Roman" w:hAnsi="Times New Roman" w:cs="Times New Roman"/>
          <w:b/>
          <w:sz w:val="24"/>
        </w:rPr>
        <w:t xml:space="preserve">                              </w:t>
      </w:r>
      <w:r w:rsidRPr="00663261">
        <w:rPr>
          <w:rFonts w:ascii="Times New Roman" w:hAnsi="Times New Roman" w:cs="Times New Roman"/>
          <w:b/>
          <w:sz w:val="24"/>
        </w:rPr>
        <w:t xml:space="preserve">   И.А. </w:t>
      </w:r>
      <w:proofErr w:type="spellStart"/>
      <w:r w:rsidRPr="00663261">
        <w:rPr>
          <w:rFonts w:ascii="Times New Roman" w:hAnsi="Times New Roman" w:cs="Times New Roman"/>
          <w:b/>
          <w:sz w:val="24"/>
        </w:rPr>
        <w:t>Бабюк</w:t>
      </w:r>
      <w:proofErr w:type="spellEnd"/>
      <w:r w:rsidRPr="00663261">
        <w:rPr>
          <w:rFonts w:ascii="Times New Roman" w:hAnsi="Times New Roman" w:cs="Times New Roman"/>
          <w:b/>
          <w:sz w:val="24"/>
        </w:rPr>
        <w:t xml:space="preserve"> </w:t>
      </w:r>
    </w:p>
    <w:p w:rsidR="00744F32" w:rsidRPr="00744F32" w:rsidRDefault="00744F32" w:rsidP="00744F32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</w:rPr>
      </w:pPr>
    </w:p>
    <w:sectPr w:rsidR="00744F32" w:rsidRPr="00744F32" w:rsidSect="005D64E0">
      <w:pgSz w:w="11906" w:h="16838"/>
      <w:pgMar w:top="1134" w:right="850" w:bottom="156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45E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C8F75D0"/>
    <w:multiLevelType w:val="hybridMultilevel"/>
    <w:tmpl w:val="B860B380"/>
    <w:lvl w:ilvl="0" w:tplc="620823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1F"/>
    <w:rsid w:val="000008A3"/>
    <w:rsid w:val="00001D9B"/>
    <w:rsid w:val="00004233"/>
    <w:rsid w:val="0000445A"/>
    <w:rsid w:val="000060B2"/>
    <w:rsid w:val="00007D7D"/>
    <w:rsid w:val="0001183B"/>
    <w:rsid w:val="00012052"/>
    <w:rsid w:val="00012273"/>
    <w:rsid w:val="000123EE"/>
    <w:rsid w:val="00013AF0"/>
    <w:rsid w:val="00014C14"/>
    <w:rsid w:val="000158A8"/>
    <w:rsid w:val="00015EDF"/>
    <w:rsid w:val="000161BD"/>
    <w:rsid w:val="00016288"/>
    <w:rsid w:val="00016641"/>
    <w:rsid w:val="00016C63"/>
    <w:rsid w:val="000176E0"/>
    <w:rsid w:val="00020399"/>
    <w:rsid w:val="0002117E"/>
    <w:rsid w:val="00022542"/>
    <w:rsid w:val="000226AA"/>
    <w:rsid w:val="0002356B"/>
    <w:rsid w:val="00023893"/>
    <w:rsid w:val="000254C0"/>
    <w:rsid w:val="0002560E"/>
    <w:rsid w:val="00025923"/>
    <w:rsid w:val="00025B9C"/>
    <w:rsid w:val="00025E87"/>
    <w:rsid w:val="00027DC1"/>
    <w:rsid w:val="00027DDC"/>
    <w:rsid w:val="00034CCB"/>
    <w:rsid w:val="00034D54"/>
    <w:rsid w:val="00034FB0"/>
    <w:rsid w:val="000353D9"/>
    <w:rsid w:val="000355B3"/>
    <w:rsid w:val="000379D8"/>
    <w:rsid w:val="00037B6B"/>
    <w:rsid w:val="000409EB"/>
    <w:rsid w:val="00040A2A"/>
    <w:rsid w:val="00044985"/>
    <w:rsid w:val="00044E1F"/>
    <w:rsid w:val="00046C01"/>
    <w:rsid w:val="00046C31"/>
    <w:rsid w:val="00046C56"/>
    <w:rsid w:val="00046CD1"/>
    <w:rsid w:val="00047266"/>
    <w:rsid w:val="00047400"/>
    <w:rsid w:val="00047930"/>
    <w:rsid w:val="00047D8C"/>
    <w:rsid w:val="00050763"/>
    <w:rsid w:val="00051379"/>
    <w:rsid w:val="0005166C"/>
    <w:rsid w:val="00051D07"/>
    <w:rsid w:val="00055D13"/>
    <w:rsid w:val="00055D41"/>
    <w:rsid w:val="0005690A"/>
    <w:rsid w:val="00056E7F"/>
    <w:rsid w:val="00057511"/>
    <w:rsid w:val="00060C46"/>
    <w:rsid w:val="0006129E"/>
    <w:rsid w:val="000618BC"/>
    <w:rsid w:val="00061E4B"/>
    <w:rsid w:val="00062090"/>
    <w:rsid w:val="00062D79"/>
    <w:rsid w:val="00063533"/>
    <w:rsid w:val="000635AA"/>
    <w:rsid w:val="000642BA"/>
    <w:rsid w:val="0006524A"/>
    <w:rsid w:val="00065A14"/>
    <w:rsid w:val="00065A7F"/>
    <w:rsid w:val="0006767C"/>
    <w:rsid w:val="00067823"/>
    <w:rsid w:val="00067856"/>
    <w:rsid w:val="00067B41"/>
    <w:rsid w:val="00067D62"/>
    <w:rsid w:val="00070187"/>
    <w:rsid w:val="00071287"/>
    <w:rsid w:val="00073C58"/>
    <w:rsid w:val="000759A7"/>
    <w:rsid w:val="00075AE2"/>
    <w:rsid w:val="0007691A"/>
    <w:rsid w:val="0007722D"/>
    <w:rsid w:val="00077428"/>
    <w:rsid w:val="0007760C"/>
    <w:rsid w:val="0008039C"/>
    <w:rsid w:val="00080557"/>
    <w:rsid w:val="000838A6"/>
    <w:rsid w:val="00087A4C"/>
    <w:rsid w:val="00091F0D"/>
    <w:rsid w:val="000931E3"/>
    <w:rsid w:val="0009569B"/>
    <w:rsid w:val="00095C22"/>
    <w:rsid w:val="0009771E"/>
    <w:rsid w:val="000A1B14"/>
    <w:rsid w:val="000A2EFE"/>
    <w:rsid w:val="000A3589"/>
    <w:rsid w:val="000A417A"/>
    <w:rsid w:val="000A41CE"/>
    <w:rsid w:val="000A6A00"/>
    <w:rsid w:val="000A6F1D"/>
    <w:rsid w:val="000A76E2"/>
    <w:rsid w:val="000B0D84"/>
    <w:rsid w:val="000B36AE"/>
    <w:rsid w:val="000B550C"/>
    <w:rsid w:val="000B57B0"/>
    <w:rsid w:val="000B61BA"/>
    <w:rsid w:val="000B6B4C"/>
    <w:rsid w:val="000B7BDB"/>
    <w:rsid w:val="000C000A"/>
    <w:rsid w:val="000C0CE8"/>
    <w:rsid w:val="000C0DAF"/>
    <w:rsid w:val="000C2212"/>
    <w:rsid w:val="000C2563"/>
    <w:rsid w:val="000C2C8A"/>
    <w:rsid w:val="000C3881"/>
    <w:rsid w:val="000C4D0B"/>
    <w:rsid w:val="000C6534"/>
    <w:rsid w:val="000D09E4"/>
    <w:rsid w:val="000D0CA9"/>
    <w:rsid w:val="000D18DC"/>
    <w:rsid w:val="000D1AC5"/>
    <w:rsid w:val="000D284F"/>
    <w:rsid w:val="000D34A7"/>
    <w:rsid w:val="000D35F4"/>
    <w:rsid w:val="000D4F0A"/>
    <w:rsid w:val="000D59E5"/>
    <w:rsid w:val="000D75CA"/>
    <w:rsid w:val="000D7F2C"/>
    <w:rsid w:val="000D7FBD"/>
    <w:rsid w:val="000E1711"/>
    <w:rsid w:val="000E1F71"/>
    <w:rsid w:val="000E20F3"/>
    <w:rsid w:val="000E22AB"/>
    <w:rsid w:val="000E4346"/>
    <w:rsid w:val="000E4692"/>
    <w:rsid w:val="000E6689"/>
    <w:rsid w:val="000E71F0"/>
    <w:rsid w:val="000E7C5C"/>
    <w:rsid w:val="000F100A"/>
    <w:rsid w:val="000F263B"/>
    <w:rsid w:val="000F2FB8"/>
    <w:rsid w:val="000F57E4"/>
    <w:rsid w:val="000F5880"/>
    <w:rsid w:val="000F65AD"/>
    <w:rsid w:val="000F6FB4"/>
    <w:rsid w:val="000F75A0"/>
    <w:rsid w:val="000F7BF2"/>
    <w:rsid w:val="0010328D"/>
    <w:rsid w:val="001065A7"/>
    <w:rsid w:val="0010748A"/>
    <w:rsid w:val="00110A77"/>
    <w:rsid w:val="00112977"/>
    <w:rsid w:val="001134C8"/>
    <w:rsid w:val="00115105"/>
    <w:rsid w:val="001165C9"/>
    <w:rsid w:val="00117B59"/>
    <w:rsid w:val="00121629"/>
    <w:rsid w:val="001224FC"/>
    <w:rsid w:val="00123A3E"/>
    <w:rsid w:val="00123ABF"/>
    <w:rsid w:val="00123F5C"/>
    <w:rsid w:val="00124171"/>
    <w:rsid w:val="0012504A"/>
    <w:rsid w:val="0012513A"/>
    <w:rsid w:val="001251DC"/>
    <w:rsid w:val="001256DB"/>
    <w:rsid w:val="00126150"/>
    <w:rsid w:val="00126C9C"/>
    <w:rsid w:val="0012781E"/>
    <w:rsid w:val="00127CA7"/>
    <w:rsid w:val="0013647D"/>
    <w:rsid w:val="00136AD9"/>
    <w:rsid w:val="00137050"/>
    <w:rsid w:val="00137250"/>
    <w:rsid w:val="00140A01"/>
    <w:rsid w:val="00141610"/>
    <w:rsid w:val="0014652F"/>
    <w:rsid w:val="00146B60"/>
    <w:rsid w:val="00150969"/>
    <w:rsid w:val="00151614"/>
    <w:rsid w:val="00152C9B"/>
    <w:rsid w:val="0015374B"/>
    <w:rsid w:val="00153D66"/>
    <w:rsid w:val="00154C57"/>
    <w:rsid w:val="00155719"/>
    <w:rsid w:val="00156583"/>
    <w:rsid w:val="00156F2F"/>
    <w:rsid w:val="001571E3"/>
    <w:rsid w:val="001572BA"/>
    <w:rsid w:val="00160E6C"/>
    <w:rsid w:val="0016206C"/>
    <w:rsid w:val="0016700D"/>
    <w:rsid w:val="00172C70"/>
    <w:rsid w:val="00173BF4"/>
    <w:rsid w:val="00174687"/>
    <w:rsid w:val="00174F32"/>
    <w:rsid w:val="00177301"/>
    <w:rsid w:val="001808AF"/>
    <w:rsid w:val="001816F8"/>
    <w:rsid w:val="00181DFD"/>
    <w:rsid w:val="00182013"/>
    <w:rsid w:val="00182A3C"/>
    <w:rsid w:val="001846E3"/>
    <w:rsid w:val="00185646"/>
    <w:rsid w:val="001865DA"/>
    <w:rsid w:val="00186712"/>
    <w:rsid w:val="001868ED"/>
    <w:rsid w:val="00186C2D"/>
    <w:rsid w:val="00187B37"/>
    <w:rsid w:val="00187FE3"/>
    <w:rsid w:val="001902F5"/>
    <w:rsid w:val="00190DE6"/>
    <w:rsid w:val="001913AD"/>
    <w:rsid w:val="0019373F"/>
    <w:rsid w:val="001957B3"/>
    <w:rsid w:val="00196FA9"/>
    <w:rsid w:val="001A3E7A"/>
    <w:rsid w:val="001A43C9"/>
    <w:rsid w:val="001A4741"/>
    <w:rsid w:val="001A5035"/>
    <w:rsid w:val="001A74C3"/>
    <w:rsid w:val="001B2071"/>
    <w:rsid w:val="001B2375"/>
    <w:rsid w:val="001B2FC8"/>
    <w:rsid w:val="001B4EBE"/>
    <w:rsid w:val="001B5D6B"/>
    <w:rsid w:val="001B6CB1"/>
    <w:rsid w:val="001B753B"/>
    <w:rsid w:val="001B77CE"/>
    <w:rsid w:val="001C0C0A"/>
    <w:rsid w:val="001C351C"/>
    <w:rsid w:val="001C357E"/>
    <w:rsid w:val="001C5848"/>
    <w:rsid w:val="001C6696"/>
    <w:rsid w:val="001C6B06"/>
    <w:rsid w:val="001C7F31"/>
    <w:rsid w:val="001D21A3"/>
    <w:rsid w:val="001D2C3C"/>
    <w:rsid w:val="001D35E3"/>
    <w:rsid w:val="001D3B4C"/>
    <w:rsid w:val="001D51CB"/>
    <w:rsid w:val="001D6088"/>
    <w:rsid w:val="001D6C48"/>
    <w:rsid w:val="001D6CF5"/>
    <w:rsid w:val="001D732B"/>
    <w:rsid w:val="001E0C5C"/>
    <w:rsid w:val="001E1FBA"/>
    <w:rsid w:val="001E4EB3"/>
    <w:rsid w:val="001E545E"/>
    <w:rsid w:val="001E5A64"/>
    <w:rsid w:val="001E63AA"/>
    <w:rsid w:val="001E78DE"/>
    <w:rsid w:val="001F1199"/>
    <w:rsid w:val="001F1926"/>
    <w:rsid w:val="001F37A2"/>
    <w:rsid w:val="001F60C0"/>
    <w:rsid w:val="001F7100"/>
    <w:rsid w:val="002002D0"/>
    <w:rsid w:val="002006E0"/>
    <w:rsid w:val="00201103"/>
    <w:rsid w:val="00201226"/>
    <w:rsid w:val="0020217D"/>
    <w:rsid w:val="00202203"/>
    <w:rsid w:val="00203094"/>
    <w:rsid w:val="0020354A"/>
    <w:rsid w:val="00203D8F"/>
    <w:rsid w:val="0020778E"/>
    <w:rsid w:val="002108F6"/>
    <w:rsid w:val="00211AE2"/>
    <w:rsid w:val="00212560"/>
    <w:rsid w:val="002139E7"/>
    <w:rsid w:val="00213EB8"/>
    <w:rsid w:val="00214B5C"/>
    <w:rsid w:val="00216AB2"/>
    <w:rsid w:val="00216AB8"/>
    <w:rsid w:val="00217084"/>
    <w:rsid w:val="002170A6"/>
    <w:rsid w:val="00222A24"/>
    <w:rsid w:val="00224145"/>
    <w:rsid w:val="00224341"/>
    <w:rsid w:val="0022452F"/>
    <w:rsid w:val="00227CE8"/>
    <w:rsid w:val="002318D2"/>
    <w:rsid w:val="002320B4"/>
    <w:rsid w:val="002326FA"/>
    <w:rsid w:val="00235215"/>
    <w:rsid w:val="00235853"/>
    <w:rsid w:val="00236122"/>
    <w:rsid w:val="0023699A"/>
    <w:rsid w:val="00237E28"/>
    <w:rsid w:val="002402FB"/>
    <w:rsid w:val="0024112D"/>
    <w:rsid w:val="002441CB"/>
    <w:rsid w:val="00244688"/>
    <w:rsid w:val="00244FFD"/>
    <w:rsid w:val="00250725"/>
    <w:rsid w:val="00251809"/>
    <w:rsid w:val="00253A68"/>
    <w:rsid w:val="00254D29"/>
    <w:rsid w:val="002608EA"/>
    <w:rsid w:val="00261BB4"/>
    <w:rsid w:val="002620B7"/>
    <w:rsid w:val="0026288A"/>
    <w:rsid w:val="002629BD"/>
    <w:rsid w:val="00264C49"/>
    <w:rsid w:val="002659FC"/>
    <w:rsid w:val="00265D4F"/>
    <w:rsid w:val="0026712A"/>
    <w:rsid w:val="002673A4"/>
    <w:rsid w:val="00267C51"/>
    <w:rsid w:val="00271954"/>
    <w:rsid w:val="00272200"/>
    <w:rsid w:val="00272A19"/>
    <w:rsid w:val="00272E6F"/>
    <w:rsid w:val="00273062"/>
    <w:rsid w:val="00274361"/>
    <w:rsid w:val="0027483E"/>
    <w:rsid w:val="00280360"/>
    <w:rsid w:val="00281633"/>
    <w:rsid w:val="00281CAD"/>
    <w:rsid w:val="002830A7"/>
    <w:rsid w:val="002837C6"/>
    <w:rsid w:val="002839A5"/>
    <w:rsid w:val="002854C7"/>
    <w:rsid w:val="0028604F"/>
    <w:rsid w:val="00286C77"/>
    <w:rsid w:val="00286FAA"/>
    <w:rsid w:val="00287B7B"/>
    <w:rsid w:val="00290BBB"/>
    <w:rsid w:val="00295217"/>
    <w:rsid w:val="00295A4F"/>
    <w:rsid w:val="00296D7B"/>
    <w:rsid w:val="002A0382"/>
    <w:rsid w:val="002A05ED"/>
    <w:rsid w:val="002A1481"/>
    <w:rsid w:val="002A2522"/>
    <w:rsid w:val="002A26A0"/>
    <w:rsid w:val="002A2975"/>
    <w:rsid w:val="002A2A62"/>
    <w:rsid w:val="002A3077"/>
    <w:rsid w:val="002A4609"/>
    <w:rsid w:val="002A654D"/>
    <w:rsid w:val="002A732E"/>
    <w:rsid w:val="002A75D5"/>
    <w:rsid w:val="002A799D"/>
    <w:rsid w:val="002B1EEE"/>
    <w:rsid w:val="002B3863"/>
    <w:rsid w:val="002B3FEC"/>
    <w:rsid w:val="002B413A"/>
    <w:rsid w:val="002B49A0"/>
    <w:rsid w:val="002B63D7"/>
    <w:rsid w:val="002B6477"/>
    <w:rsid w:val="002B6E08"/>
    <w:rsid w:val="002C0D9F"/>
    <w:rsid w:val="002C20B9"/>
    <w:rsid w:val="002C3CFF"/>
    <w:rsid w:val="002C6FEE"/>
    <w:rsid w:val="002C7BEE"/>
    <w:rsid w:val="002D04B9"/>
    <w:rsid w:val="002D0952"/>
    <w:rsid w:val="002D12F2"/>
    <w:rsid w:val="002D3222"/>
    <w:rsid w:val="002D4503"/>
    <w:rsid w:val="002D4A74"/>
    <w:rsid w:val="002D4DFA"/>
    <w:rsid w:val="002D4FAD"/>
    <w:rsid w:val="002D5ADA"/>
    <w:rsid w:val="002D7AF7"/>
    <w:rsid w:val="002E1F75"/>
    <w:rsid w:val="002E261E"/>
    <w:rsid w:val="002E29B1"/>
    <w:rsid w:val="002E2A9C"/>
    <w:rsid w:val="002E32C8"/>
    <w:rsid w:val="002E4A82"/>
    <w:rsid w:val="002E5986"/>
    <w:rsid w:val="002E6E91"/>
    <w:rsid w:val="002E706F"/>
    <w:rsid w:val="002E76BF"/>
    <w:rsid w:val="002E797E"/>
    <w:rsid w:val="002E7CD5"/>
    <w:rsid w:val="002F2D43"/>
    <w:rsid w:val="002F367D"/>
    <w:rsid w:val="002F606F"/>
    <w:rsid w:val="002F6A83"/>
    <w:rsid w:val="00302A6F"/>
    <w:rsid w:val="00303129"/>
    <w:rsid w:val="003048E7"/>
    <w:rsid w:val="00307C3F"/>
    <w:rsid w:val="00310847"/>
    <w:rsid w:val="00312552"/>
    <w:rsid w:val="00312C32"/>
    <w:rsid w:val="00315624"/>
    <w:rsid w:val="003170E0"/>
    <w:rsid w:val="00317F82"/>
    <w:rsid w:val="00320881"/>
    <w:rsid w:val="00320C23"/>
    <w:rsid w:val="00321BB3"/>
    <w:rsid w:val="00324670"/>
    <w:rsid w:val="003246D6"/>
    <w:rsid w:val="00325217"/>
    <w:rsid w:val="00325E94"/>
    <w:rsid w:val="003266EF"/>
    <w:rsid w:val="0033042C"/>
    <w:rsid w:val="00330697"/>
    <w:rsid w:val="00331470"/>
    <w:rsid w:val="00332A36"/>
    <w:rsid w:val="00332D99"/>
    <w:rsid w:val="00333029"/>
    <w:rsid w:val="003330B3"/>
    <w:rsid w:val="00333B66"/>
    <w:rsid w:val="00334940"/>
    <w:rsid w:val="00334BC7"/>
    <w:rsid w:val="00336089"/>
    <w:rsid w:val="00337D71"/>
    <w:rsid w:val="00340403"/>
    <w:rsid w:val="003407F4"/>
    <w:rsid w:val="00341B82"/>
    <w:rsid w:val="00343A79"/>
    <w:rsid w:val="00343F96"/>
    <w:rsid w:val="00344460"/>
    <w:rsid w:val="00344B2F"/>
    <w:rsid w:val="00351830"/>
    <w:rsid w:val="00352F9B"/>
    <w:rsid w:val="00352FBF"/>
    <w:rsid w:val="00353CA4"/>
    <w:rsid w:val="00354395"/>
    <w:rsid w:val="003565A6"/>
    <w:rsid w:val="003569D1"/>
    <w:rsid w:val="00356C70"/>
    <w:rsid w:val="00357A46"/>
    <w:rsid w:val="003629EE"/>
    <w:rsid w:val="003636BE"/>
    <w:rsid w:val="00363A17"/>
    <w:rsid w:val="00364128"/>
    <w:rsid w:val="003655AE"/>
    <w:rsid w:val="00366094"/>
    <w:rsid w:val="00370B11"/>
    <w:rsid w:val="00370E96"/>
    <w:rsid w:val="00370F6B"/>
    <w:rsid w:val="00372805"/>
    <w:rsid w:val="00375214"/>
    <w:rsid w:val="00375D54"/>
    <w:rsid w:val="00377549"/>
    <w:rsid w:val="0038130C"/>
    <w:rsid w:val="00381D0A"/>
    <w:rsid w:val="00381D70"/>
    <w:rsid w:val="003820BB"/>
    <w:rsid w:val="003827BF"/>
    <w:rsid w:val="0038286E"/>
    <w:rsid w:val="00382EAF"/>
    <w:rsid w:val="003847F0"/>
    <w:rsid w:val="003859D5"/>
    <w:rsid w:val="003879B6"/>
    <w:rsid w:val="00392B04"/>
    <w:rsid w:val="00392EE0"/>
    <w:rsid w:val="003933AB"/>
    <w:rsid w:val="00395BA2"/>
    <w:rsid w:val="0039744F"/>
    <w:rsid w:val="003A0687"/>
    <w:rsid w:val="003A0FB5"/>
    <w:rsid w:val="003A14AA"/>
    <w:rsid w:val="003A1D05"/>
    <w:rsid w:val="003A2D03"/>
    <w:rsid w:val="003A60C0"/>
    <w:rsid w:val="003B1A87"/>
    <w:rsid w:val="003B4E84"/>
    <w:rsid w:val="003B59FD"/>
    <w:rsid w:val="003B5B74"/>
    <w:rsid w:val="003B6176"/>
    <w:rsid w:val="003B62CB"/>
    <w:rsid w:val="003B65FA"/>
    <w:rsid w:val="003B7F15"/>
    <w:rsid w:val="003C010E"/>
    <w:rsid w:val="003C1600"/>
    <w:rsid w:val="003C22D0"/>
    <w:rsid w:val="003C2B5F"/>
    <w:rsid w:val="003C2C2F"/>
    <w:rsid w:val="003C355D"/>
    <w:rsid w:val="003C50DC"/>
    <w:rsid w:val="003C57DA"/>
    <w:rsid w:val="003C5F2D"/>
    <w:rsid w:val="003C64A9"/>
    <w:rsid w:val="003C739E"/>
    <w:rsid w:val="003D0264"/>
    <w:rsid w:val="003D0C73"/>
    <w:rsid w:val="003D11AB"/>
    <w:rsid w:val="003D32F3"/>
    <w:rsid w:val="003D3DF4"/>
    <w:rsid w:val="003D4884"/>
    <w:rsid w:val="003D4CDB"/>
    <w:rsid w:val="003E3833"/>
    <w:rsid w:val="003E447A"/>
    <w:rsid w:val="003E6E50"/>
    <w:rsid w:val="003F155D"/>
    <w:rsid w:val="003F4B6C"/>
    <w:rsid w:val="003F5482"/>
    <w:rsid w:val="003F6A3A"/>
    <w:rsid w:val="003F7AAF"/>
    <w:rsid w:val="004068B2"/>
    <w:rsid w:val="00410195"/>
    <w:rsid w:val="00411A89"/>
    <w:rsid w:val="004126B0"/>
    <w:rsid w:val="0041274D"/>
    <w:rsid w:val="004127F0"/>
    <w:rsid w:val="00413CB5"/>
    <w:rsid w:val="00417829"/>
    <w:rsid w:val="00417846"/>
    <w:rsid w:val="004179CA"/>
    <w:rsid w:val="00421CE7"/>
    <w:rsid w:val="00423713"/>
    <w:rsid w:val="0042486F"/>
    <w:rsid w:val="0042529F"/>
    <w:rsid w:val="004265E7"/>
    <w:rsid w:val="0042739A"/>
    <w:rsid w:val="00431006"/>
    <w:rsid w:val="00432C25"/>
    <w:rsid w:val="00432CB8"/>
    <w:rsid w:val="00434B48"/>
    <w:rsid w:val="0043730E"/>
    <w:rsid w:val="00437A90"/>
    <w:rsid w:val="0044004D"/>
    <w:rsid w:val="00441030"/>
    <w:rsid w:val="00442319"/>
    <w:rsid w:val="00443397"/>
    <w:rsid w:val="00443BF2"/>
    <w:rsid w:val="00443F49"/>
    <w:rsid w:val="0044795E"/>
    <w:rsid w:val="00447AC0"/>
    <w:rsid w:val="0045085D"/>
    <w:rsid w:val="00450F7E"/>
    <w:rsid w:val="004515E6"/>
    <w:rsid w:val="00452327"/>
    <w:rsid w:val="004534DE"/>
    <w:rsid w:val="00453637"/>
    <w:rsid w:val="00453A6B"/>
    <w:rsid w:val="00454074"/>
    <w:rsid w:val="00457677"/>
    <w:rsid w:val="00460A85"/>
    <w:rsid w:val="00460D56"/>
    <w:rsid w:val="0046138F"/>
    <w:rsid w:val="00462152"/>
    <w:rsid w:val="00466CB7"/>
    <w:rsid w:val="00467D8D"/>
    <w:rsid w:val="00473E70"/>
    <w:rsid w:val="00474C01"/>
    <w:rsid w:val="00476AA0"/>
    <w:rsid w:val="00476DF8"/>
    <w:rsid w:val="004779C2"/>
    <w:rsid w:val="00482033"/>
    <w:rsid w:val="00482A34"/>
    <w:rsid w:val="00482D86"/>
    <w:rsid w:val="00483D50"/>
    <w:rsid w:val="004845B7"/>
    <w:rsid w:val="00484CC7"/>
    <w:rsid w:val="00485301"/>
    <w:rsid w:val="00487D18"/>
    <w:rsid w:val="00490D71"/>
    <w:rsid w:val="00490FE5"/>
    <w:rsid w:val="00492039"/>
    <w:rsid w:val="00492577"/>
    <w:rsid w:val="00493DEC"/>
    <w:rsid w:val="004950E2"/>
    <w:rsid w:val="004971E8"/>
    <w:rsid w:val="004A0604"/>
    <w:rsid w:val="004A10F8"/>
    <w:rsid w:val="004A11E9"/>
    <w:rsid w:val="004A16C1"/>
    <w:rsid w:val="004A1CDE"/>
    <w:rsid w:val="004A1DB7"/>
    <w:rsid w:val="004A206B"/>
    <w:rsid w:val="004A3197"/>
    <w:rsid w:val="004A3210"/>
    <w:rsid w:val="004A32C8"/>
    <w:rsid w:val="004A4A6A"/>
    <w:rsid w:val="004A6413"/>
    <w:rsid w:val="004B11C4"/>
    <w:rsid w:val="004B13E3"/>
    <w:rsid w:val="004B2100"/>
    <w:rsid w:val="004B260F"/>
    <w:rsid w:val="004B2B85"/>
    <w:rsid w:val="004B3144"/>
    <w:rsid w:val="004B3DE8"/>
    <w:rsid w:val="004B5455"/>
    <w:rsid w:val="004B5901"/>
    <w:rsid w:val="004C1E64"/>
    <w:rsid w:val="004C39A5"/>
    <w:rsid w:val="004C3F65"/>
    <w:rsid w:val="004D2651"/>
    <w:rsid w:val="004D4AE4"/>
    <w:rsid w:val="004D4CC6"/>
    <w:rsid w:val="004D4D67"/>
    <w:rsid w:val="004E0760"/>
    <w:rsid w:val="004E1A5F"/>
    <w:rsid w:val="004E1AD9"/>
    <w:rsid w:val="004E1EA9"/>
    <w:rsid w:val="004E3800"/>
    <w:rsid w:val="004E5960"/>
    <w:rsid w:val="004E6662"/>
    <w:rsid w:val="004E7227"/>
    <w:rsid w:val="004E7844"/>
    <w:rsid w:val="004F2C4E"/>
    <w:rsid w:val="004F3365"/>
    <w:rsid w:val="004F56B5"/>
    <w:rsid w:val="004F6164"/>
    <w:rsid w:val="004F791D"/>
    <w:rsid w:val="00502678"/>
    <w:rsid w:val="00502FC6"/>
    <w:rsid w:val="00503361"/>
    <w:rsid w:val="00504FE1"/>
    <w:rsid w:val="00505A8C"/>
    <w:rsid w:val="00505F29"/>
    <w:rsid w:val="00510957"/>
    <w:rsid w:val="00511047"/>
    <w:rsid w:val="005115A8"/>
    <w:rsid w:val="00511882"/>
    <w:rsid w:val="00511904"/>
    <w:rsid w:val="00511F3E"/>
    <w:rsid w:val="00512729"/>
    <w:rsid w:val="00514385"/>
    <w:rsid w:val="00514E3A"/>
    <w:rsid w:val="0051509A"/>
    <w:rsid w:val="005151DC"/>
    <w:rsid w:val="0051651F"/>
    <w:rsid w:val="005213F0"/>
    <w:rsid w:val="00523CF2"/>
    <w:rsid w:val="00523E95"/>
    <w:rsid w:val="0052521C"/>
    <w:rsid w:val="00525F5F"/>
    <w:rsid w:val="00527061"/>
    <w:rsid w:val="00527309"/>
    <w:rsid w:val="005320DE"/>
    <w:rsid w:val="005326EC"/>
    <w:rsid w:val="0053315F"/>
    <w:rsid w:val="00536D5B"/>
    <w:rsid w:val="0053715C"/>
    <w:rsid w:val="00540BE2"/>
    <w:rsid w:val="00544EC1"/>
    <w:rsid w:val="00545B2C"/>
    <w:rsid w:val="00546964"/>
    <w:rsid w:val="00547AE8"/>
    <w:rsid w:val="00550F12"/>
    <w:rsid w:val="00552425"/>
    <w:rsid w:val="00553B2A"/>
    <w:rsid w:val="00554BB5"/>
    <w:rsid w:val="00555E86"/>
    <w:rsid w:val="005561F6"/>
    <w:rsid w:val="00556B06"/>
    <w:rsid w:val="00556E95"/>
    <w:rsid w:val="0055742B"/>
    <w:rsid w:val="005574EB"/>
    <w:rsid w:val="005578ED"/>
    <w:rsid w:val="00557C5F"/>
    <w:rsid w:val="00560AA5"/>
    <w:rsid w:val="0056154D"/>
    <w:rsid w:val="00561E64"/>
    <w:rsid w:val="005622A4"/>
    <w:rsid w:val="00562C5D"/>
    <w:rsid w:val="00562DAD"/>
    <w:rsid w:val="0056328C"/>
    <w:rsid w:val="00563CD0"/>
    <w:rsid w:val="00566969"/>
    <w:rsid w:val="00567D04"/>
    <w:rsid w:val="00570FD7"/>
    <w:rsid w:val="005751C6"/>
    <w:rsid w:val="00575E9D"/>
    <w:rsid w:val="00577396"/>
    <w:rsid w:val="00580C28"/>
    <w:rsid w:val="00581798"/>
    <w:rsid w:val="00583C7A"/>
    <w:rsid w:val="005847EF"/>
    <w:rsid w:val="00584BAE"/>
    <w:rsid w:val="00585669"/>
    <w:rsid w:val="00585ACE"/>
    <w:rsid w:val="0058677C"/>
    <w:rsid w:val="00586B47"/>
    <w:rsid w:val="00591D4B"/>
    <w:rsid w:val="0059274A"/>
    <w:rsid w:val="0059588E"/>
    <w:rsid w:val="00596BC2"/>
    <w:rsid w:val="00596F5E"/>
    <w:rsid w:val="00597308"/>
    <w:rsid w:val="005A0060"/>
    <w:rsid w:val="005A208C"/>
    <w:rsid w:val="005A30BB"/>
    <w:rsid w:val="005A418E"/>
    <w:rsid w:val="005A43DB"/>
    <w:rsid w:val="005A6622"/>
    <w:rsid w:val="005A6E80"/>
    <w:rsid w:val="005A7169"/>
    <w:rsid w:val="005B0AC7"/>
    <w:rsid w:val="005B1391"/>
    <w:rsid w:val="005B2A70"/>
    <w:rsid w:val="005B2AE2"/>
    <w:rsid w:val="005B38E4"/>
    <w:rsid w:val="005B4C0A"/>
    <w:rsid w:val="005B6F91"/>
    <w:rsid w:val="005C06AE"/>
    <w:rsid w:val="005C1A16"/>
    <w:rsid w:val="005C306F"/>
    <w:rsid w:val="005C3BFD"/>
    <w:rsid w:val="005C521C"/>
    <w:rsid w:val="005C5922"/>
    <w:rsid w:val="005C7D60"/>
    <w:rsid w:val="005D00C0"/>
    <w:rsid w:val="005D05F0"/>
    <w:rsid w:val="005D2306"/>
    <w:rsid w:val="005D2604"/>
    <w:rsid w:val="005D5133"/>
    <w:rsid w:val="005D64E0"/>
    <w:rsid w:val="005D6EEA"/>
    <w:rsid w:val="005D7038"/>
    <w:rsid w:val="005E0095"/>
    <w:rsid w:val="005E0E39"/>
    <w:rsid w:val="005E460E"/>
    <w:rsid w:val="005E617D"/>
    <w:rsid w:val="005E7DAD"/>
    <w:rsid w:val="005E7E2C"/>
    <w:rsid w:val="005F039C"/>
    <w:rsid w:val="005F0D10"/>
    <w:rsid w:val="005F0E58"/>
    <w:rsid w:val="005F1132"/>
    <w:rsid w:val="005F26FE"/>
    <w:rsid w:val="005F2CE0"/>
    <w:rsid w:val="005F313C"/>
    <w:rsid w:val="005F3257"/>
    <w:rsid w:val="005F3722"/>
    <w:rsid w:val="005F3C2A"/>
    <w:rsid w:val="005F612C"/>
    <w:rsid w:val="005F669B"/>
    <w:rsid w:val="005F68FC"/>
    <w:rsid w:val="005F6BC8"/>
    <w:rsid w:val="0060028B"/>
    <w:rsid w:val="006004B3"/>
    <w:rsid w:val="00601E56"/>
    <w:rsid w:val="00602AD5"/>
    <w:rsid w:val="00603EA6"/>
    <w:rsid w:val="00606371"/>
    <w:rsid w:val="00606D00"/>
    <w:rsid w:val="006101B0"/>
    <w:rsid w:val="006102BA"/>
    <w:rsid w:val="00611604"/>
    <w:rsid w:val="00611C19"/>
    <w:rsid w:val="0061275F"/>
    <w:rsid w:val="00613121"/>
    <w:rsid w:val="00613E2B"/>
    <w:rsid w:val="00614250"/>
    <w:rsid w:val="00614927"/>
    <w:rsid w:val="00616849"/>
    <w:rsid w:val="00616D00"/>
    <w:rsid w:val="0062011F"/>
    <w:rsid w:val="006247FC"/>
    <w:rsid w:val="00625F16"/>
    <w:rsid w:val="0062627F"/>
    <w:rsid w:val="00626D5D"/>
    <w:rsid w:val="006275F2"/>
    <w:rsid w:val="00630ECF"/>
    <w:rsid w:val="00632E76"/>
    <w:rsid w:val="00633AC6"/>
    <w:rsid w:val="00634343"/>
    <w:rsid w:val="00634518"/>
    <w:rsid w:val="00634CCE"/>
    <w:rsid w:val="00636EF2"/>
    <w:rsid w:val="00636F08"/>
    <w:rsid w:val="00636FD3"/>
    <w:rsid w:val="00637CF6"/>
    <w:rsid w:val="00640D87"/>
    <w:rsid w:val="00640EEC"/>
    <w:rsid w:val="00641497"/>
    <w:rsid w:val="006433CE"/>
    <w:rsid w:val="0064716B"/>
    <w:rsid w:val="006474A6"/>
    <w:rsid w:val="00647541"/>
    <w:rsid w:val="00647D86"/>
    <w:rsid w:val="0065182B"/>
    <w:rsid w:val="00652D67"/>
    <w:rsid w:val="00654871"/>
    <w:rsid w:val="00655C65"/>
    <w:rsid w:val="00656059"/>
    <w:rsid w:val="00656D4F"/>
    <w:rsid w:val="0065701E"/>
    <w:rsid w:val="00660EFB"/>
    <w:rsid w:val="00662D1A"/>
    <w:rsid w:val="00663261"/>
    <w:rsid w:val="0066446B"/>
    <w:rsid w:val="006648DD"/>
    <w:rsid w:val="006648F7"/>
    <w:rsid w:val="00664B8E"/>
    <w:rsid w:val="0066590D"/>
    <w:rsid w:val="00665B7B"/>
    <w:rsid w:val="00665F76"/>
    <w:rsid w:val="00666738"/>
    <w:rsid w:val="00667E03"/>
    <w:rsid w:val="00670F03"/>
    <w:rsid w:val="00671DB5"/>
    <w:rsid w:val="006758FD"/>
    <w:rsid w:val="00675937"/>
    <w:rsid w:val="00676800"/>
    <w:rsid w:val="00677493"/>
    <w:rsid w:val="00680CB1"/>
    <w:rsid w:val="00680DA7"/>
    <w:rsid w:val="00683734"/>
    <w:rsid w:val="006837C8"/>
    <w:rsid w:val="00684860"/>
    <w:rsid w:val="0068609C"/>
    <w:rsid w:val="006912C5"/>
    <w:rsid w:val="00691326"/>
    <w:rsid w:val="0069272B"/>
    <w:rsid w:val="006967FA"/>
    <w:rsid w:val="006977D3"/>
    <w:rsid w:val="00697D6A"/>
    <w:rsid w:val="006A1E2B"/>
    <w:rsid w:val="006A1EC2"/>
    <w:rsid w:val="006A2CF6"/>
    <w:rsid w:val="006A479A"/>
    <w:rsid w:val="006A4D17"/>
    <w:rsid w:val="006A5AAE"/>
    <w:rsid w:val="006A6856"/>
    <w:rsid w:val="006A686F"/>
    <w:rsid w:val="006A752C"/>
    <w:rsid w:val="006B0150"/>
    <w:rsid w:val="006B0B22"/>
    <w:rsid w:val="006B0FE9"/>
    <w:rsid w:val="006B1AEE"/>
    <w:rsid w:val="006B2CD0"/>
    <w:rsid w:val="006B3CFB"/>
    <w:rsid w:val="006B6A38"/>
    <w:rsid w:val="006C05BA"/>
    <w:rsid w:val="006C2803"/>
    <w:rsid w:val="006C2F96"/>
    <w:rsid w:val="006C3AFA"/>
    <w:rsid w:val="006C4146"/>
    <w:rsid w:val="006C4152"/>
    <w:rsid w:val="006C4756"/>
    <w:rsid w:val="006C4A96"/>
    <w:rsid w:val="006C5A33"/>
    <w:rsid w:val="006C6231"/>
    <w:rsid w:val="006C626C"/>
    <w:rsid w:val="006C6808"/>
    <w:rsid w:val="006C68AB"/>
    <w:rsid w:val="006C7226"/>
    <w:rsid w:val="006D0949"/>
    <w:rsid w:val="006D0AF0"/>
    <w:rsid w:val="006D1AAA"/>
    <w:rsid w:val="006D2C4F"/>
    <w:rsid w:val="006D4622"/>
    <w:rsid w:val="006D5122"/>
    <w:rsid w:val="006D5E50"/>
    <w:rsid w:val="006D6AB4"/>
    <w:rsid w:val="006D7E2C"/>
    <w:rsid w:val="006E0172"/>
    <w:rsid w:val="006E01FF"/>
    <w:rsid w:val="006E2B5E"/>
    <w:rsid w:val="006E3365"/>
    <w:rsid w:val="006E514D"/>
    <w:rsid w:val="006E6501"/>
    <w:rsid w:val="006E7D79"/>
    <w:rsid w:val="006F32B1"/>
    <w:rsid w:val="006F3D38"/>
    <w:rsid w:val="006F432D"/>
    <w:rsid w:val="006F5FFB"/>
    <w:rsid w:val="006F63C8"/>
    <w:rsid w:val="006F7A10"/>
    <w:rsid w:val="0070002B"/>
    <w:rsid w:val="00701CD9"/>
    <w:rsid w:val="007024CE"/>
    <w:rsid w:val="0070254A"/>
    <w:rsid w:val="00702B53"/>
    <w:rsid w:val="007030D7"/>
    <w:rsid w:val="007040EB"/>
    <w:rsid w:val="00704BEB"/>
    <w:rsid w:val="007053CB"/>
    <w:rsid w:val="00705B3F"/>
    <w:rsid w:val="007073EA"/>
    <w:rsid w:val="007107AB"/>
    <w:rsid w:val="00712678"/>
    <w:rsid w:val="00713438"/>
    <w:rsid w:val="00714568"/>
    <w:rsid w:val="00714C9A"/>
    <w:rsid w:val="00714D0A"/>
    <w:rsid w:val="0071704C"/>
    <w:rsid w:val="00717645"/>
    <w:rsid w:val="007212B0"/>
    <w:rsid w:val="007216A7"/>
    <w:rsid w:val="00721E8F"/>
    <w:rsid w:val="00721F8C"/>
    <w:rsid w:val="00723A28"/>
    <w:rsid w:val="00723A29"/>
    <w:rsid w:val="00723BB9"/>
    <w:rsid w:val="00726668"/>
    <w:rsid w:val="0072683F"/>
    <w:rsid w:val="007271F2"/>
    <w:rsid w:val="00727575"/>
    <w:rsid w:val="0073141C"/>
    <w:rsid w:val="0073223D"/>
    <w:rsid w:val="00732ACC"/>
    <w:rsid w:val="00736B3B"/>
    <w:rsid w:val="007440A3"/>
    <w:rsid w:val="00744F32"/>
    <w:rsid w:val="00745B8C"/>
    <w:rsid w:val="00745CCC"/>
    <w:rsid w:val="00747690"/>
    <w:rsid w:val="007478F3"/>
    <w:rsid w:val="00747AD1"/>
    <w:rsid w:val="0075126E"/>
    <w:rsid w:val="00752EA6"/>
    <w:rsid w:val="00755241"/>
    <w:rsid w:val="00757F40"/>
    <w:rsid w:val="00757FF9"/>
    <w:rsid w:val="007602FE"/>
    <w:rsid w:val="007608C3"/>
    <w:rsid w:val="007612BD"/>
    <w:rsid w:val="00761449"/>
    <w:rsid w:val="007618D7"/>
    <w:rsid w:val="00761B6A"/>
    <w:rsid w:val="007623D9"/>
    <w:rsid w:val="00762C15"/>
    <w:rsid w:val="00766E93"/>
    <w:rsid w:val="0076732F"/>
    <w:rsid w:val="00773C52"/>
    <w:rsid w:val="00774DE1"/>
    <w:rsid w:val="0077558E"/>
    <w:rsid w:val="00775DCC"/>
    <w:rsid w:val="00776FBB"/>
    <w:rsid w:val="00780D4E"/>
    <w:rsid w:val="00781D7C"/>
    <w:rsid w:val="007824D3"/>
    <w:rsid w:val="00782F32"/>
    <w:rsid w:val="00783C05"/>
    <w:rsid w:val="00783D56"/>
    <w:rsid w:val="0078552A"/>
    <w:rsid w:val="007855A5"/>
    <w:rsid w:val="00787164"/>
    <w:rsid w:val="00787CDB"/>
    <w:rsid w:val="007902BF"/>
    <w:rsid w:val="007908E1"/>
    <w:rsid w:val="007912B1"/>
    <w:rsid w:val="00791AC9"/>
    <w:rsid w:val="0079521B"/>
    <w:rsid w:val="00795588"/>
    <w:rsid w:val="00795F6B"/>
    <w:rsid w:val="00796718"/>
    <w:rsid w:val="00797E4D"/>
    <w:rsid w:val="007A0344"/>
    <w:rsid w:val="007A0B24"/>
    <w:rsid w:val="007A1D05"/>
    <w:rsid w:val="007A28B4"/>
    <w:rsid w:val="007A3C8A"/>
    <w:rsid w:val="007A4486"/>
    <w:rsid w:val="007A513F"/>
    <w:rsid w:val="007A5C42"/>
    <w:rsid w:val="007A6160"/>
    <w:rsid w:val="007A6652"/>
    <w:rsid w:val="007B085E"/>
    <w:rsid w:val="007B11D2"/>
    <w:rsid w:val="007B12C7"/>
    <w:rsid w:val="007B3F0A"/>
    <w:rsid w:val="007B51A3"/>
    <w:rsid w:val="007B59E9"/>
    <w:rsid w:val="007B6987"/>
    <w:rsid w:val="007C10BE"/>
    <w:rsid w:val="007C27CE"/>
    <w:rsid w:val="007C2AEE"/>
    <w:rsid w:val="007C39E9"/>
    <w:rsid w:val="007C7060"/>
    <w:rsid w:val="007D1DED"/>
    <w:rsid w:val="007D30F9"/>
    <w:rsid w:val="007D334C"/>
    <w:rsid w:val="007D41B3"/>
    <w:rsid w:val="007D4713"/>
    <w:rsid w:val="007D617F"/>
    <w:rsid w:val="007D7546"/>
    <w:rsid w:val="007D7707"/>
    <w:rsid w:val="007D7981"/>
    <w:rsid w:val="007E2009"/>
    <w:rsid w:val="007E28C5"/>
    <w:rsid w:val="007E2E7D"/>
    <w:rsid w:val="007E3FC5"/>
    <w:rsid w:val="007E6814"/>
    <w:rsid w:val="007E7410"/>
    <w:rsid w:val="007E7ADA"/>
    <w:rsid w:val="007F1436"/>
    <w:rsid w:val="007F3107"/>
    <w:rsid w:val="007F481A"/>
    <w:rsid w:val="007F4DAF"/>
    <w:rsid w:val="00802193"/>
    <w:rsid w:val="00802E0E"/>
    <w:rsid w:val="008045F0"/>
    <w:rsid w:val="00804BF9"/>
    <w:rsid w:val="00807655"/>
    <w:rsid w:val="008106FC"/>
    <w:rsid w:val="008118ED"/>
    <w:rsid w:val="00811E47"/>
    <w:rsid w:val="00812205"/>
    <w:rsid w:val="008137DF"/>
    <w:rsid w:val="00815539"/>
    <w:rsid w:val="008155B7"/>
    <w:rsid w:val="00815D79"/>
    <w:rsid w:val="008173F4"/>
    <w:rsid w:val="008179B1"/>
    <w:rsid w:val="00820B6B"/>
    <w:rsid w:val="00822598"/>
    <w:rsid w:val="00822D63"/>
    <w:rsid w:val="008252AC"/>
    <w:rsid w:val="008300DB"/>
    <w:rsid w:val="00830712"/>
    <w:rsid w:val="00830D8C"/>
    <w:rsid w:val="00834276"/>
    <w:rsid w:val="008357A8"/>
    <w:rsid w:val="00837DE5"/>
    <w:rsid w:val="00840AA4"/>
    <w:rsid w:val="00841239"/>
    <w:rsid w:val="008419F2"/>
    <w:rsid w:val="00843048"/>
    <w:rsid w:val="0084578B"/>
    <w:rsid w:val="00845E7B"/>
    <w:rsid w:val="008460CB"/>
    <w:rsid w:val="0084736A"/>
    <w:rsid w:val="00852A3D"/>
    <w:rsid w:val="008531A2"/>
    <w:rsid w:val="00856C40"/>
    <w:rsid w:val="00857902"/>
    <w:rsid w:val="00857BE3"/>
    <w:rsid w:val="0086054D"/>
    <w:rsid w:val="0086073D"/>
    <w:rsid w:val="00860BAB"/>
    <w:rsid w:val="008622E0"/>
    <w:rsid w:val="00862573"/>
    <w:rsid w:val="008629B7"/>
    <w:rsid w:val="00862C4B"/>
    <w:rsid w:val="008638C0"/>
    <w:rsid w:val="00864371"/>
    <w:rsid w:val="008676F6"/>
    <w:rsid w:val="00870C1D"/>
    <w:rsid w:val="008722B4"/>
    <w:rsid w:val="00874D7B"/>
    <w:rsid w:val="008757AC"/>
    <w:rsid w:val="00875C94"/>
    <w:rsid w:val="008765AA"/>
    <w:rsid w:val="0087662C"/>
    <w:rsid w:val="00876CAB"/>
    <w:rsid w:val="00880C72"/>
    <w:rsid w:val="008823EE"/>
    <w:rsid w:val="008852DE"/>
    <w:rsid w:val="00885CF4"/>
    <w:rsid w:val="008920D5"/>
    <w:rsid w:val="00892D30"/>
    <w:rsid w:val="0089482C"/>
    <w:rsid w:val="008959F0"/>
    <w:rsid w:val="00895F2A"/>
    <w:rsid w:val="0089651C"/>
    <w:rsid w:val="008974D0"/>
    <w:rsid w:val="008A0B87"/>
    <w:rsid w:val="008A118D"/>
    <w:rsid w:val="008A1973"/>
    <w:rsid w:val="008A1A75"/>
    <w:rsid w:val="008A21F2"/>
    <w:rsid w:val="008A2572"/>
    <w:rsid w:val="008A2832"/>
    <w:rsid w:val="008A2DE3"/>
    <w:rsid w:val="008A6E91"/>
    <w:rsid w:val="008A6EFB"/>
    <w:rsid w:val="008A77DA"/>
    <w:rsid w:val="008B09EC"/>
    <w:rsid w:val="008B1595"/>
    <w:rsid w:val="008B3A3C"/>
    <w:rsid w:val="008B5404"/>
    <w:rsid w:val="008B65F7"/>
    <w:rsid w:val="008B7CE6"/>
    <w:rsid w:val="008C1A4C"/>
    <w:rsid w:val="008C1C72"/>
    <w:rsid w:val="008C3BB7"/>
    <w:rsid w:val="008C4641"/>
    <w:rsid w:val="008C60BF"/>
    <w:rsid w:val="008D1617"/>
    <w:rsid w:val="008D2E24"/>
    <w:rsid w:val="008D6AC1"/>
    <w:rsid w:val="008D7E7B"/>
    <w:rsid w:val="008D7F17"/>
    <w:rsid w:val="008E15AA"/>
    <w:rsid w:val="008E1B66"/>
    <w:rsid w:val="008E208C"/>
    <w:rsid w:val="008E2821"/>
    <w:rsid w:val="008E2E36"/>
    <w:rsid w:val="008E40BC"/>
    <w:rsid w:val="008E4C57"/>
    <w:rsid w:val="008E5EB1"/>
    <w:rsid w:val="008E686E"/>
    <w:rsid w:val="008E6D22"/>
    <w:rsid w:val="008E6E06"/>
    <w:rsid w:val="008E6FF1"/>
    <w:rsid w:val="008F0C63"/>
    <w:rsid w:val="008F20A9"/>
    <w:rsid w:val="008F258B"/>
    <w:rsid w:val="008F7CA6"/>
    <w:rsid w:val="009000CE"/>
    <w:rsid w:val="00900EAD"/>
    <w:rsid w:val="00904173"/>
    <w:rsid w:val="00904A1F"/>
    <w:rsid w:val="00905583"/>
    <w:rsid w:val="00906C8F"/>
    <w:rsid w:val="00907741"/>
    <w:rsid w:val="00907C78"/>
    <w:rsid w:val="00907C7E"/>
    <w:rsid w:val="00907F94"/>
    <w:rsid w:val="00911018"/>
    <w:rsid w:val="009112DA"/>
    <w:rsid w:val="00914098"/>
    <w:rsid w:val="00914BBD"/>
    <w:rsid w:val="00914C18"/>
    <w:rsid w:val="00914F89"/>
    <w:rsid w:val="00916034"/>
    <w:rsid w:val="00916881"/>
    <w:rsid w:val="00916B1D"/>
    <w:rsid w:val="00916C05"/>
    <w:rsid w:val="00922467"/>
    <w:rsid w:val="009227F4"/>
    <w:rsid w:val="00923829"/>
    <w:rsid w:val="00926490"/>
    <w:rsid w:val="00927730"/>
    <w:rsid w:val="0093222D"/>
    <w:rsid w:val="0093233B"/>
    <w:rsid w:val="00932431"/>
    <w:rsid w:val="0093360F"/>
    <w:rsid w:val="00933980"/>
    <w:rsid w:val="009357DD"/>
    <w:rsid w:val="009362B5"/>
    <w:rsid w:val="00936A1B"/>
    <w:rsid w:val="00936D61"/>
    <w:rsid w:val="00937C13"/>
    <w:rsid w:val="00941006"/>
    <w:rsid w:val="009413DF"/>
    <w:rsid w:val="009430D3"/>
    <w:rsid w:val="0094399C"/>
    <w:rsid w:val="00944C59"/>
    <w:rsid w:val="00945999"/>
    <w:rsid w:val="00946239"/>
    <w:rsid w:val="00947030"/>
    <w:rsid w:val="00947FE3"/>
    <w:rsid w:val="009501B0"/>
    <w:rsid w:val="00951A2D"/>
    <w:rsid w:val="00952599"/>
    <w:rsid w:val="0095260A"/>
    <w:rsid w:val="00952FCB"/>
    <w:rsid w:val="0095580A"/>
    <w:rsid w:val="00955CC5"/>
    <w:rsid w:val="00955D08"/>
    <w:rsid w:val="00955FDA"/>
    <w:rsid w:val="009573BF"/>
    <w:rsid w:val="00960EDA"/>
    <w:rsid w:val="0096246B"/>
    <w:rsid w:val="00963165"/>
    <w:rsid w:val="0096399C"/>
    <w:rsid w:val="00963A5D"/>
    <w:rsid w:val="009642E1"/>
    <w:rsid w:val="009647B8"/>
    <w:rsid w:val="00964D1F"/>
    <w:rsid w:val="00965847"/>
    <w:rsid w:val="00966949"/>
    <w:rsid w:val="00967737"/>
    <w:rsid w:val="0097087D"/>
    <w:rsid w:val="009717DB"/>
    <w:rsid w:val="00972B21"/>
    <w:rsid w:val="00972F2F"/>
    <w:rsid w:val="00973579"/>
    <w:rsid w:val="0097423A"/>
    <w:rsid w:val="0097550C"/>
    <w:rsid w:val="00975F9A"/>
    <w:rsid w:val="00976A25"/>
    <w:rsid w:val="00976A35"/>
    <w:rsid w:val="00980269"/>
    <w:rsid w:val="00980285"/>
    <w:rsid w:val="00982054"/>
    <w:rsid w:val="009820D5"/>
    <w:rsid w:val="009842F7"/>
    <w:rsid w:val="009844A9"/>
    <w:rsid w:val="00985C7F"/>
    <w:rsid w:val="00986C77"/>
    <w:rsid w:val="00987724"/>
    <w:rsid w:val="009879BC"/>
    <w:rsid w:val="00987C7A"/>
    <w:rsid w:val="00992508"/>
    <w:rsid w:val="00993398"/>
    <w:rsid w:val="009938DE"/>
    <w:rsid w:val="00994758"/>
    <w:rsid w:val="00995640"/>
    <w:rsid w:val="00995DF6"/>
    <w:rsid w:val="00997436"/>
    <w:rsid w:val="009977CF"/>
    <w:rsid w:val="009978EE"/>
    <w:rsid w:val="00997DD1"/>
    <w:rsid w:val="009A0513"/>
    <w:rsid w:val="009A12A0"/>
    <w:rsid w:val="009A1973"/>
    <w:rsid w:val="009A3757"/>
    <w:rsid w:val="009A4615"/>
    <w:rsid w:val="009A5A61"/>
    <w:rsid w:val="009A5B77"/>
    <w:rsid w:val="009A5C75"/>
    <w:rsid w:val="009A5D67"/>
    <w:rsid w:val="009A66EF"/>
    <w:rsid w:val="009A69C4"/>
    <w:rsid w:val="009A6BFB"/>
    <w:rsid w:val="009B005A"/>
    <w:rsid w:val="009B0AD7"/>
    <w:rsid w:val="009B0D54"/>
    <w:rsid w:val="009B242D"/>
    <w:rsid w:val="009B274A"/>
    <w:rsid w:val="009B3100"/>
    <w:rsid w:val="009B320A"/>
    <w:rsid w:val="009B3870"/>
    <w:rsid w:val="009B575C"/>
    <w:rsid w:val="009B7967"/>
    <w:rsid w:val="009C0D38"/>
    <w:rsid w:val="009C41D0"/>
    <w:rsid w:val="009C564B"/>
    <w:rsid w:val="009C7222"/>
    <w:rsid w:val="009D0CDC"/>
    <w:rsid w:val="009D15C6"/>
    <w:rsid w:val="009D197A"/>
    <w:rsid w:val="009D4708"/>
    <w:rsid w:val="009D6924"/>
    <w:rsid w:val="009D6942"/>
    <w:rsid w:val="009E03BE"/>
    <w:rsid w:val="009E09EB"/>
    <w:rsid w:val="009E11B0"/>
    <w:rsid w:val="009E28E9"/>
    <w:rsid w:val="009E498F"/>
    <w:rsid w:val="009E69D1"/>
    <w:rsid w:val="009F18CD"/>
    <w:rsid w:val="009F34A6"/>
    <w:rsid w:val="009F3F04"/>
    <w:rsid w:val="009F5B8E"/>
    <w:rsid w:val="009F7D00"/>
    <w:rsid w:val="00A00575"/>
    <w:rsid w:val="00A00D19"/>
    <w:rsid w:val="00A03908"/>
    <w:rsid w:val="00A04043"/>
    <w:rsid w:val="00A04B2E"/>
    <w:rsid w:val="00A04D7A"/>
    <w:rsid w:val="00A05CD5"/>
    <w:rsid w:val="00A0603D"/>
    <w:rsid w:val="00A062DE"/>
    <w:rsid w:val="00A0639B"/>
    <w:rsid w:val="00A074EF"/>
    <w:rsid w:val="00A079BC"/>
    <w:rsid w:val="00A100ED"/>
    <w:rsid w:val="00A1083A"/>
    <w:rsid w:val="00A12D87"/>
    <w:rsid w:val="00A12D9E"/>
    <w:rsid w:val="00A1393B"/>
    <w:rsid w:val="00A1399C"/>
    <w:rsid w:val="00A14283"/>
    <w:rsid w:val="00A17A9C"/>
    <w:rsid w:val="00A20672"/>
    <w:rsid w:val="00A23AB8"/>
    <w:rsid w:val="00A26F1A"/>
    <w:rsid w:val="00A27757"/>
    <w:rsid w:val="00A27B00"/>
    <w:rsid w:val="00A30DCB"/>
    <w:rsid w:val="00A32136"/>
    <w:rsid w:val="00A35490"/>
    <w:rsid w:val="00A35CF2"/>
    <w:rsid w:val="00A36627"/>
    <w:rsid w:val="00A37BC3"/>
    <w:rsid w:val="00A37E1A"/>
    <w:rsid w:val="00A4062C"/>
    <w:rsid w:val="00A40DEF"/>
    <w:rsid w:val="00A41804"/>
    <w:rsid w:val="00A42672"/>
    <w:rsid w:val="00A42F4D"/>
    <w:rsid w:val="00A43114"/>
    <w:rsid w:val="00A43364"/>
    <w:rsid w:val="00A45A74"/>
    <w:rsid w:val="00A5053C"/>
    <w:rsid w:val="00A51662"/>
    <w:rsid w:val="00A51A3F"/>
    <w:rsid w:val="00A56552"/>
    <w:rsid w:val="00A565F9"/>
    <w:rsid w:val="00A60DB2"/>
    <w:rsid w:val="00A63495"/>
    <w:rsid w:val="00A65161"/>
    <w:rsid w:val="00A663CF"/>
    <w:rsid w:val="00A6742A"/>
    <w:rsid w:val="00A70327"/>
    <w:rsid w:val="00A70C6D"/>
    <w:rsid w:val="00A7115D"/>
    <w:rsid w:val="00A727AD"/>
    <w:rsid w:val="00A7319F"/>
    <w:rsid w:val="00A73367"/>
    <w:rsid w:val="00A73BC9"/>
    <w:rsid w:val="00A80291"/>
    <w:rsid w:val="00A80413"/>
    <w:rsid w:val="00A80841"/>
    <w:rsid w:val="00A80982"/>
    <w:rsid w:val="00A82736"/>
    <w:rsid w:val="00A84B93"/>
    <w:rsid w:val="00A85263"/>
    <w:rsid w:val="00A87D80"/>
    <w:rsid w:val="00A90AC5"/>
    <w:rsid w:val="00A911FE"/>
    <w:rsid w:val="00A91A57"/>
    <w:rsid w:val="00A91E1F"/>
    <w:rsid w:val="00A9492D"/>
    <w:rsid w:val="00A94FFF"/>
    <w:rsid w:val="00A951FD"/>
    <w:rsid w:val="00A95749"/>
    <w:rsid w:val="00AA1B1F"/>
    <w:rsid w:val="00AA1E24"/>
    <w:rsid w:val="00AA27F0"/>
    <w:rsid w:val="00AA3300"/>
    <w:rsid w:val="00AA6B06"/>
    <w:rsid w:val="00AA7D43"/>
    <w:rsid w:val="00AB1F30"/>
    <w:rsid w:val="00AB3368"/>
    <w:rsid w:val="00AB5648"/>
    <w:rsid w:val="00AB674F"/>
    <w:rsid w:val="00AB73B9"/>
    <w:rsid w:val="00AB77C4"/>
    <w:rsid w:val="00AB7F02"/>
    <w:rsid w:val="00AC184A"/>
    <w:rsid w:val="00AC234F"/>
    <w:rsid w:val="00AC719F"/>
    <w:rsid w:val="00AC75AA"/>
    <w:rsid w:val="00AD0985"/>
    <w:rsid w:val="00AD16DD"/>
    <w:rsid w:val="00AD39B7"/>
    <w:rsid w:val="00AD3E87"/>
    <w:rsid w:val="00AD3EE5"/>
    <w:rsid w:val="00AD50F0"/>
    <w:rsid w:val="00AD7D84"/>
    <w:rsid w:val="00AE1823"/>
    <w:rsid w:val="00AE57B6"/>
    <w:rsid w:val="00AE5DA7"/>
    <w:rsid w:val="00AE616B"/>
    <w:rsid w:val="00AE65A5"/>
    <w:rsid w:val="00AF0E6C"/>
    <w:rsid w:val="00AF5829"/>
    <w:rsid w:val="00AF6F51"/>
    <w:rsid w:val="00B01D02"/>
    <w:rsid w:val="00B02B7B"/>
    <w:rsid w:val="00B036E2"/>
    <w:rsid w:val="00B03848"/>
    <w:rsid w:val="00B043BC"/>
    <w:rsid w:val="00B04F20"/>
    <w:rsid w:val="00B05337"/>
    <w:rsid w:val="00B066C3"/>
    <w:rsid w:val="00B06EC4"/>
    <w:rsid w:val="00B07146"/>
    <w:rsid w:val="00B0718D"/>
    <w:rsid w:val="00B11D78"/>
    <w:rsid w:val="00B12444"/>
    <w:rsid w:val="00B1315A"/>
    <w:rsid w:val="00B132E9"/>
    <w:rsid w:val="00B14021"/>
    <w:rsid w:val="00B1402C"/>
    <w:rsid w:val="00B15587"/>
    <w:rsid w:val="00B15909"/>
    <w:rsid w:val="00B17DB9"/>
    <w:rsid w:val="00B20E2D"/>
    <w:rsid w:val="00B21321"/>
    <w:rsid w:val="00B2185D"/>
    <w:rsid w:val="00B2200E"/>
    <w:rsid w:val="00B246B5"/>
    <w:rsid w:val="00B2483C"/>
    <w:rsid w:val="00B24DE7"/>
    <w:rsid w:val="00B312CF"/>
    <w:rsid w:val="00B319AA"/>
    <w:rsid w:val="00B34C60"/>
    <w:rsid w:val="00B34EAE"/>
    <w:rsid w:val="00B36BC6"/>
    <w:rsid w:val="00B36F13"/>
    <w:rsid w:val="00B3757D"/>
    <w:rsid w:val="00B408D6"/>
    <w:rsid w:val="00B40962"/>
    <w:rsid w:val="00B41972"/>
    <w:rsid w:val="00B4231B"/>
    <w:rsid w:val="00B42CF0"/>
    <w:rsid w:val="00B42E73"/>
    <w:rsid w:val="00B433A4"/>
    <w:rsid w:val="00B4444D"/>
    <w:rsid w:val="00B445A9"/>
    <w:rsid w:val="00B44A84"/>
    <w:rsid w:val="00B4502C"/>
    <w:rsid w:val="00B455A8"/>
    <w:rsid w:val="00B45B72"/>
    <w:rsid w:val="00B47B30"/>
    <w:rsid w:val="00B47CE7"/>
    <w:rsid w:val="00B50949"/>
    <w:rsid w:val="00B526F2"/>
    <w:rsid w:val="00B53911"/>
    <w:rsid w:val="00B5496C"/>
    <w:rsid w:val="00B54E2B"/>
    <w:rsid w:val="00B56D6E"/>
    <w:rsid w:val="00B60F2D"/>
    <w:rsid w:val="00B61076"/>
    <w:rsid w:val="00B61A0F"/>
    <w:rsid w:val="00B61C1F"/>
    <w:rsid w:val="00B63F07"/>
    <w:rsid w:val="00B64361"/>
    <w:rsid w:val="00B648D6"/>
    <w:rsid w:val="00B651F2"/>
    <w:rsid w:val="00B65C2D"/>
    <w:rsid w:val="00B65C36"/>
    <w:rsid w:val="00B66AC9"/>
    <w:rsid w:val="00B702B8"/>
    <w:rsid w:val="00B71112"/>
    <w:rsid w:val="00B71143"/>
    <w:rsid w:val="00B71B2C"/>
    <w:rsid w:val="00B71B75"/>
    <w:rsid w:val="00B72772"/>
    <w:rsid w:val="00B72791"/>
    <w:rsid w:val="00B72CE7"/>
    <w:rsid w:val="00B7439D"/>
    <w:rsid w:val="00B745FA"/>
    <w:rsid w:val="00B75353"/>
    <w:rsid w:val="00B75669"/>
    <w:rsid w:val="00B76D24"/>
    <w:rsid w:val="00B76D44"/>
    <w:rsid w:val="00B77A31"/>
    <w:rsid w:val="00B77F4F"/>
    <w:rsid w:val="00B802C3"/>
    <w:rsid w:val="00B80894"/>
    <w:rsid w:val="00B81C8C"/>
    <w:rsid w:val="00B833B5"/>
    <w:rsid w:val="00B835F9"/>
    <w:rsid w:val="00B836E8"/>
    <w:rsid w:val="00B83BE2"/>
    <w:rsid w:val="00B85C03"/>
    <w:rsid w:val="00B86EC1"/>
    <w:rsid w:val="00B911D0"/>
    <w:rsid w:val="00B91E73"/>
    <w:rsid w:val="00B94796"/>
    <w:rsid w:val="00B94FE2"/>
    <w:rsid w:val="00B95F65"/>
    <w:rsid w:val="00B96439"/>
    <w:rsid w:val="00BA002F"/>
    <w:rsid w:val="00BA015E"/>
    <w:rsid w:val="00BA0CB6"/>
    <w:rsid w:val="00BA1870"/>
    <w:rsid w:val="00BA1E1C"/>
    <w:rsid w:val="00BA270B"/>
    <w:rsid w:val="00BA313B"/>
    <w:rsid w:val="00BA4216"/>
    <w:rsid w:val="00BA5FC4"/>
    <w:rsid w:val="00BA64B9"/>
    <w:rsid w:val="00BA663E"/>
    <w:rsid w:val="00BA74FD"/>
    <w:rsid w:val="00BA75A3"/>
    <w:rsid w:val="00BA7A2F"/>
    <w:rsid w:val="00BB0B06"/>
    <w:rsid w:val="00BB134E"/>
    <w:rsid w:val="00BB1AEC"/>
    <w:rsid w:val="00BB2858"/>
    <w:rsid w:val="00BB2F47"/>
    <w:rsid w:val="00BB4E20"/>
    <w:rsid w:val="00BB60DB"/>
    <w:rsid w:val="00BB7CED"/>
    <w:rsid w:val="00BC03CC"/>
    <w:rsid w:val="00BC0AEF"/>
    <w:rsid w:val="00BC0EE6"/>
    <w:rsid w:val="00BC3357"/>
    <w:rsid w:val="00BC3D9F"/>
    <w:rsid w:val="00BC464F"/>
    <w:rsid w:val="00BC4A08"/>
    <w:rsid w:val="00BC5497"/>
    <w:rsid w:val="00BC558B"/>
    <w:rsid w:val="00BC6376"/>
    <w:rsid w:val="00BC6FFB"/>
    <w:rsid w:val="00BD6244"/>
    <w:rsid w:val="00BE05DF"/>
    <w:rsid w:val="00BE0CA4"/>
    <w:rsid w:val="00BE1804"/>
    <w:rsid w:val="00BE24D5"/>
    <w:rsid w:val="00BE6E48"/>
    <w:rsid w:val="00BF033F"/>
    <w:rsid w:val="00BF03FC"/>
    <w:rsid w:val="00BF1669"/>
    <w:rsid w:val="00BF27BB"/>
    <w:rsid w:val="00BF71D3"/>
    <w:rsid w:val="00C00F60"/>
    <w:rsid w:val="00C02564"/>
    <w:rsid w:val="00C03D83"/>
    <w:rsid w:val="00C06819"/>
    <w:rsid w:val="00C06943"/>
    <w:rsid w:val="00C1078D"/>
    <w:rsid w:val="00C113A4"/>
    <w:rsid w:val="00C12B37"/>
    <w:rsid w:val="00C12CB0"/>
    <w:rsid w:val="00C165FD"/>
    <w:rsid w:val="00C16843"/>
    <w:rsid w:val="00C20149"/>
    <w:rsid w:val="00C20B4F"/>
    <w:rsid w:val="00C21435"/>
    <w:rsid w:val="00C222A4"/>
    <w:rsid w:val="00C23E0E"/>
    <w:rsid w:val="00C245C7"/>
    <w:rsid w:val="00C245E5"/>
    <w:rsid w:val="00C30960"/>
    <w:rsid w:val="00C312E6"/>
    <w:rsid w:val="00C31B6A"/>
    <w:rsid w:val="00C32082"/>
    <w:rsid w:val="00C3214D"/>
    <w:rsid w:val="00C322E6"/>
    <w:rsid w:val="00C337EB"/>
    <w:rsid w:val="00C349B4"/>
    <w:rsid w:val="00C3551A"/>
    <w:rsid w:val="00C37608"/>
    <w:rsid w:val="00C376F4"/>
    <w:rsid w:val="00C379EB"/>
    <w:rsid w:val="00C37BF3"/>
    <w:rsid w:val="00C41AAC"/>
    <w:rsid w:val="00C425AC"/>
    <w:rsid w:val="00C4431E"/>
    <w:rsid w:val="00C44DB1"/>
    <w:rsid w:val="00C46C05"/>
    <w:rsid w:val="00C47E68"/>
    <w:rsid w:val="00C50EF6"/>
    <w:rsid w:val="00C51050"/>
    <w:rsid w:val="00C5304F"/>
    <w:rsid w:val="00C532E2"/>
    <w:rsid w:val="00C56F7F"/>
    <w:rsid w:val="00C57142"/>
    <w:rsid w:val="00C57910"/>
    <w:rsid w:val="00C60A77"/>
    <w:rsid w:val="00C60D65"/>
    <w:rsid w:val="00C60F2D"/>
    <w:rsid w:val="00C614CB"/>
    <w:rsid w:val="00C62A20"/>
    <w:rsid w:val="00C642D3"/>
    <w:rsid w:val="00C6433F"/>
    <w:rsid w:val="00C6435E"/>
    <w:rsid w:val="00C650CB"/>
    <w:rsid w:val="00C6534E"/>
    <w:rsid w:val="00C66246"/>
    <w:rsid w:val="00C6747D"/>
    <w:rsid w:val="00C70FB8"/>
    <w:rsid w:val="00C71C4B"/>
    <w:rsid w:val="00C72387"/>
    <w:rsid w:val="00C734DB"/>
    <w:rsid w:val="00C7350E"/>
    <w:rsid w:val="00C73ECE"/>
    <w:rsid w:val="00C73F3E"/>
    <w:rsid w:val="00C74EB2"/>
    <w:rsid w:val="00C74F7F"/>
    <w:rsid w:val="00C76816"/>
    <w:rsid w:val="00C801F1"/>
    <w:rsid w:val="00C804D7"/>
    <w:rsid w:val="00C80C57"/>
    <w:rsid w:val="00C81F0E"/>
    <w:rsid w:val="00C82032"/>
    <w:rsid w:val="00C83A1F"/>
    <w:rsid w:val="00C851C3"/>
    <w:rsid w:val="00C8599B"/>
    <w:rsid w:val="00C85B85"/>
    <w:rsid w:val="00C8797A"/>
    <w:rsid w:val="00C87B1A"/>
    <w:rsid w:val="00C90DE2"/>
    <w:rsid w:val="00C91A89"/>
    <w:rsid w:val="00C935BF"/>
    <w:rsid w:val="00C952CE"/>
    <w:rsid w:val="00C95E6B"/>
    <w:rsid w:val="00C96A1E"/>
    <w:rsid w:val="00CA1BC1"/>
    <w:rsid w:val="00CA1D51"/>
    <w:rsid w:val="00CA3CBA"/>
    <w:rsid w:val="00CA4496"/>
    <w:rsid w:val="00CA4AEE"/>
    <w:rsid w:val="00CA4AF8"/>
    <w:rsid w:val="00CA557E"/>
    <w:rsid w:val="00CA6EC6"/>
    <w:rsid w:val="00CA7CCA"/>
    <w:rsid w:val="00CB0199"/>
    <w:rsid w:val="00CB3E3B"/>
    <w:rsid w:val="00CB41A5"/>
    <w:rsid w:val="00CB48E1"/>
    <w:rsid w:val="00CB590A"/>
    <w:rsid w:val="00CB61F2"/>
    <w:rsid w:val="00CB67E7"/>
    <w:rsid w:val="00CB6D08"/>
    <w:rsid w:val="00CC1512"/>
    <w:rsid w:val="00CC1A29"/>
    <w:rsid w:val="00CC267F"/>
    <w:rsid w:val="00CC3557"/>
    <w:rsid w:val="00CC3773"/>
    <w:rsid w:val="00CC3F98"/>
    <w:rsid w:val="00CC4C00"/>
    <w:rsid w:val="00CC5C60"/>
    <w:rsid w:val="00CC6536"/>
    <w:rsid w:val="00CC67D3"/>
    <w:rsid w:val="00CC6821"/>
    <w:rsid w:val="00CC7729"/>
    <w:rsid w:val="00CD10C4"/>
    <w:rsid w:val="00CD1494"/>
    <w:rsid w:val="00CD1A6A"/>
    <w:rsid w:val="00CD2430"/>
    <w:rsid w:val="00CD36F6"/>
    <w:rsid w:val="00CD55EA"/>
    <w:rsid w:val="00CD5B11"/>
    <w:rsid w:val="00CD7358"/>
    <w:rsid w:val="00CD7D23"/>
    <w:rsid w:val="00CE1221"/>
    <w:rsid w:val="00CE52EB"/>
    <w:rsid w:val="00CE7761"/>
    <w:rsid w:val="00CE7A29"/>
    <w:rsid w:val="00CF001A"/>
    <w:rsid w:val="00CF01C5"/>
    <w:rsid w:val="00CF0283"/>
    <w:rsid w:val="00CF0C44"/>
    <w:rsid w:val="00CF1BB8"/>
    <w:rsid w:val="00CF266F"/>
    <w:rsid w:val="00CF35B4"/>
    <w:rsid w:val="00CF3ED3"/>
    <w:rsid w:val="00CF46C1"/>
    <w:rsid w:val="00CF5110"/>
    <w:rsid w:val="00CF630B"/>
    <w:rsid w:val="00CF67C9"/>
    <w:rsid w:val="00CF70C1"/>
    <w:rsid w:val="00D00885"/>
    <w:rsid w:val="00D017FA"/>
    <w:rsid w:val="00D01F5E"/>
    <w:rsid w:val="00D0219B"/>
    <w:rsid w:val="00D04B19"/>
    <w:rsid w:val="00D0532E"/>
    <w:rsid w:val="00D06D73"/>
    <w:rsid w:val="00D06DC8"/>
    <w:rsid w:val="00D06EE1"/>
    <w:rsid w:val="00D118E2"/>
    <w:rsid w:val="00D12369"/>
    <w:rsid w:val="00D138B7"/>
    <w:rsid w:val="00D1554D"/>
    <w:rsid w:val="00D15652"/>
    <w:rsid w:val="00D17114"/>
    <w:rsid w:val="00D17560"/>
    <w:rsid w:val="00D20298"/>
    <w:rsid w:val="00D213F4"/>
    <w:rsid w:val="00D21813"/>
    <w:rsid w:val="00D21D6B"/>
    <w:rsid w:val="00D21E03"/>
    <w:rsid w:val="00D259DC"/>
    <w:rsid w:val="00D26041"/>
    <w:rsid w:val="00D27B0B"/>
    <w:rsid w:val="00D30D41"/>
    <w:rsid w:val="00D30FDA"/>
    <w:rsid w:val="00D33958"/>
    <w:rsid w:val="00D3654F"/>
    <w:rsid w:val="00D3743D"/>
    <w:rsid w:val="00D42BED"/>
    <w:rsid w:val="00D43E15"/>
    <w:rsid w:val="00D44244"/>
    <w:rsid w:val="00D44B76"/>
    <w:rsid w:val="00D52FF4"/>
    <w:rsid w:val="00D531FD"/>
    <w:rsid w:val="00D54551"/>
    <w:rsid w:val="00D54A7B"/>
    <w:rsid w:val="00D55545"/>
    <w:rsid w:val="00D55720"/>
    <w:rsid w:val="00D56450"/>
    <w:rsid w:val="00D57FF6"/>
    <w:rsid w:val="00D60F06"/>
    <w:rsid w:val="00D61AA7"/>
    <w:rsid w:val="00D61FBC"/>
    <w:rsid w:val="00D620AF"/>
    <w:rsid w:val="00D6229C"/>
    <w:rsid w:val="00D6631D"/>
    <w:rsid w:val="00D66440"/>
    <w:rsid w:val="00D675FD"/>
    <w:rsid w:val="00D72441"/>
    <w:rsid w:val="00D72508"/>
    <w:rsid w:val="00D75BDE"/>
    <w:rsid w:val="00D763E9"/>
    <w:rsid w:val="00D766BD"/>
    <w:rsid w:val="00D76770"/>
    <w:rsid w:val="00D76946"/>
    <w:rsid w:val="00D77929"/>
    <w:rsid w:val="00D77ED4"/>
    <w:rsid w:val="00D80C05"/>
    <w:rsid w:val="00D813D5"/>
    <w:rsid w:val="00D82A1F"/>
    <w:rsid w:val="00D830B5"/>
    <w:rsid w:val="00D8396F"/>
    <w:rsid w:val="00D8570C"/>
    <w:rsid w:val="00D8754E"/>
    <w:rsid w:val="00D90170"/>
    <w:rsid w:val="00D90B27"/>
    <w:rsid w:val="00D91C0E"/>
    <w:rsid w:val="00D92BB2"/>
    <w:rsid w:val="00D92CFC"/>
    <w:rsid w:val="00D96AD1"/>
    <w:rsid w:val="00D97447"/>
    <w:rsid w:val="00DA106E"/>
    <w:rsid w:val="00DA2239"/>
    <w:rsid w:val="00DA23F7"/>
    <w:rsid w:val="00DA4C0B"/>
    <w:rsid w:val="00DA55AB"/>
    <w:rsid w:val="00DA7766"/>
    <w:rsid w:val="00DB0965"/>
    <w:rsid w:val="00DB104E"/>
    <w:rsid w:val="00DB1D0D"/>
    <w:rsid w:val="00DB246D"/>
    <w:rsid w:val="00DB49C1"/>
    <w:rsid w:val="00DB660F"/>
    <w:rsid w:val="00DB7A14"/>
    <w:rsid w:val="00DB7BE1"/>
    <w:rsid w:val="00DB7D38"/>
    <w:rsid w:val="00DC0DF7"/>
    <w:rsid w:val="00DC3B8B"/>
    <w:rsid w:val="00DC462A"/>
    <w:rsid w:val="00DC50BE"/>
    <w:rsid w:val="00DC5C62"/>
    <w:rsid w:val="00DC7848"/>
    <w:rsid w:val="00DD0821"/>
    <w:rsid w:val="00DD158E"/>
    <w:rsid w:val="00DD5BF9"/>
    <w:rsid w:val="00DD6585"/>
    <w:rsid w:val="00DD7AB3"/>
    <w:rsid w:val="00DE4093"/>
    <w:rsid w:val="00DE58EC"/>
    <w:rsid w:val="00DE646A"/>
    <w:rsid w:val="00DE6F5D"/>
    <w:rsid w:val="00DF0D82"/>
    <w:rsid w:val="00DF1245"/>
    <w:rsid w:val="00DF2D62"/>
    <w:rsid w:val="00DF3025"/>
    <w:rsid w:val="00DF3D0C"/>
    <w:rsid w:val="00DF46CD"/>
    <w:rsid w:val="00DF497D"/>
    <w:rsid w:val="00DF5699"/>
    <w:rsid w:val="00DF58A5"/>
    <w:rsid w:val="00DF6134"/>
    <w:rsid w:val="00DF6492"/>
    <w:rsid w:val="00DF7D9E"/>
    <w:rsid w:val="00DF7EF9"/>
    <w:rsid w:val="00E00AB9"/>
    <w:rsid w:val="00E00F2A"/>
    <w:rsid w:val="00E01372"/>
    <w:rsid w:val="00E0172A"/>
    <w:rsid w:val="00E07C12"/>
    <w:rsid w:val="00E07D67"/>
    <w:rsid w:val="00E1049E"/>
    <w:rsid w:val="00E108A2"/>
    <w:rsid w:val="00E10EA5"/>
    <w:rsid w:val="00E11044"/>
    <w:rsid w:val="00E14BFF"/>
    <w:rsid w:val="00E15683"/>
    <w:rsid w:val="00E159CD"/>
    <w:rsid w:val="00E15DDC"/>
    <w:rsid w:val="00E2070D"/>
    <w:rsid w:val="00E209E2"/>
    <w:rsid w:val="00E224E7"/>
    <w:rsid w:val="00E229CF"/>
    <w:rsid w:val="00E229E1"/>
    <w:rsid w:val="00E2311E"/>
    <w:rsid w:val="00E2612D"/>
    <w:rsid w:val="00E26670"/>
    <w:rsid w:val="00E30027"/>
    <w:rsid w:val="00E31F32"/>
    <w:rsid w:val="00E32744"/>
    <w:rsid w:val="00E350DB"/>
    <w:rsid w:val="00E3579E"/>
    <w:rsid w:val="00E37DCF"/>
    <w:rsid w:val="00E40892"/>
    <w:rsid w:val="00E426D2"/>
    <w:rsid w:val="00E439CE"/>
    <w:rsid w:val="00E45596"/>
    <w:rsid w:val="00E464A2"/>
    <w:rsid w:val="00E52625"/>
    <w:rsid w:val="00E53DDD"/>
    <w:rsid w:val="00E566C1"/>
    <w:rsid w:val="00E60FFB"/>
    <w:rsid w:val="00E61FBA"/>
    <w:rsid w:val="00E61FBC"/>
    <w:rsid w:val="00E629FF"/>
    <w:rsid w:val="00E62D72"/>
    <w:rsid w:val="00E64B12"/>
    <w:rsid w:val="00E65E05"/>
    <w:rsid w:val="00E67279"/>
    <w:rsid w:val="00E73103"/>
    <w:rsid w:val="00E74B43"/>
    <w:rsid w:val="00E75475"/>
    <w:rsid w:val="00E75D67"/>
    <w:rsid w:val="00E75E21"/>
    <w:rsid w:val="00E772E1"/>
    <w:rsid w:val="00E80BF1"/>
    <w:rsid w:val="00E84222"/>
    <w:rsid w:val="00E9040F"/>
    <w:rsid w:val="00E9126A"/>
    <w:rsid w:val="00E92511"/>
    <w:rsid w:val="00EA04C6"/>
    <w:rsid w:val="00EA1063"/>
    <w:rsid w:val="00EA10DC"/>
    <w:rsid w:val="00EA152E"/>
    <w:rsid w:val="00EA1FB7"/>
    <w:rsid w:val="00EA2195"/>
    <w:rsid w:val="00EA239F"/>
    <w:rsid w:val="00EA25EA"/>
    <w:rsid w:val="00EA2926"/>
    <w:rsid w:val="00EA3269"/>
    <w:rsid w:val="00EA4C74"/>
    <w:rsid w:val="00EA6698"/>
    <w:rsid w:val="00EA75F1"/>
    <w:rsid w:val="00EB0A87"/>
    <w:rsid w:val="00EB0F07"/>
    <w:rsid w:val="00EB14F1"/>
    <w:rsid w:val="00EB1B1A"/>
    <w:rsid w:val="00EB216F"/>
    <w:rsid w:val="00EB390E"/>
    <w:rsid w:val="00EB3A9D"/>
    <w:rsid w:val="00EB5309"/>
    <w:rsid w:val="00EB6675"/>
    <w:rsid w:val="00EB682E"/>
    <w:rsid w:val="00EB6BFA"/>
    <w:rsid w:val="00EB6D7B"/>
    <w:rsid w:val="00EB7385"/>
    <w:rsid w:val="00EB75F5"/>
    <w:rsid w:val="00EB793A"/>
    <w:rsid w:val="00EC17D8"/>
    <w:rsid w:val="00EC2876"/>
    <w:rsid w:val="00EC3444"/>
    <w:rsid w:val="00EC3B21"/>
    <w:rsid w:val="00EC4750"/>
    <w:rsid w:val="00EC476B"/>
    <w:rsid w:val="00EC49FA"/>
    <w:rsid w:val="00EC51E5"/>
    <w:rsid w:val="00EC764F"/>
    <w:rsid w:val="00EC7D7B"/>
    <w:rsid w:val="00EC7FB3"/>
    <w:rsid w:val="00ED1D91"/>
    <w:rsid w:val="00ED1F9B"/>
    <w:rsid w:val="00ED2A49"/>
    <w:rsid w:val="00ED2F8E"/>
    <w:rsid w:val="00ED3E1C"/>
    <w:rsid w:val="00ED7A19"/>
    <w:rsid w:val="00EE1209"/>
    <w:rsid w:val="00EE1B78"/>
    <w:rsid w:val="00EE2DA5"/>
    <w:rsid w:val="00EE43AE"/>
    <w:rsid w:val="00EE44BC"/>
    <w:rsid w:val="00EE4E22"/>
    <w:rsid w:val="00EE5F30"/>
    <w:rsid w:val="00EF0AAD"/>
    <w:rsid w:val="00EF1322"/>
    <w:rsid w:val="00EF2A4C"/>
    <w:rsid w:val="00EF4504"/>
    <w:rsid w:val="00EF5C47"/>
    <w:rsid w:val="00EF5CBF"/>
    <w:rsid w:val="00EF5CC7"/>
    <w:rsid w:val="00EF5EAC"/>
    <w:rsid w:val="00EF6967"/>
    <w:rsid w:val="00EF753F"/>
    <w:rsid w:val="00EF75D8"/>
    <w:rsid w:val="00F0109C"/>
    <w:rsid w:val="00F0123C"/>
    <w:rsid w:val="00F0144E"/>
    <w:rsid w:val="00F0589E"/>
    <w:rsid w:val="00F05F34"/>
    <w:rsid w:val="00F1091C"/>
    <w:rsid w:val="00F116C8"/>
    <w:rsid w:val="00F12C2A"/>
    <w:rsid w:val="00F142B1"/>
    <w:rsid w:val="00F14BAF"/>
    <w:rsid w:val="00F15F4C"/>
    <w:rsid w:val="00F1763E"/>
    <w:rsid w:val="00F17676"/>
    <w:rsid w:val="00F17EBC"/>
    <w:rsid w:val="00F20EBC"/>
    <w:rsid w:val="00F21187"/>
    <w:rsid w:val="00F2269B"/>
    <w:rsid w:val="00F27F19"/>
    <w:rsid w:val="00F30C86"/>
    <w:rsid w:val="00F31048"/>
    <w:rsid w:val="00F3235A"/>
    <w:rsid w:val="00F33310"/>
    <w:rsid w:val="00F336D2"/>
    <w:rsid w:val="00F33A08"/>
    <w:rsid w:val="00F34602"/>
    <w:rsid w:val="00F34C57"/>
    <w:rsid w:val="00F35941"/>
    <w:rsid w:val="00F363EA"/>
    <w:rsid w:val="00F3671C"/>
    <w:rsid w:val="00F3745B"/>
    <w:rsid w:val="00F3791D"/>
    <w:rsid w:val="00F40735"/>
    <w:rsid w:val="00F413A5"/>
    <w:rsid w:val="00F42269"/>
    <w:rsid w:val="00F453EC"/>
    <w:rsid w:val="00F45D10"/>
    <w:rsid w:val="00F47099"/>
    <w:rsid w:val="00F4769A"/>
    <w:rsid w:val="00F51C95"/>
    <w:rsid w:val="00F52187"/>
    <w:rsid w:val="00F530B4"/>
    <w:rsid w:val="00F53189"/>
    <w:rsid w:val="00F542A4"/>
    <w:rsid w:val="00F54551"/>
    <w:rsid w:val="00F54F5D"/>
    <w:rsid w:val="00F56900"/>
    <w:rsid w:val="00F56D0D"/>
    <w:rsid w:val="00F609BB"/>
    <w:rsid w:val="00F61A1C"/>
    <w:rsid w:val="00F64DF2"/>
    <w:rsid w:val="00F64DF9"/>
    <w:rsid w:val="00F65CB6"/>
    <w:rsid w:val="00F66096"/>
    <w:rsid w:val="00F66673"/>
    <w:rsid w:val="00F70301"/>
    <w:rsid w:val="00F7086D"/>
    <w:rsid w:val="00F7093B"/>
    <w:rsid w:val="00F70A66"/>
    <w:rsid w:val="00F70CAE"/>
    <w:rsid w:val="00F72025"/>
    <w:rsid w:val="00F72CAA"/>
    <w:rsid w:val="00F72D9D"/>
    <w:rsid w:val="00F73F68"/>
    <w:rsid w:val="00F74D93"/>
    <w:rsid w:val="00F75C9F"/>
    <w:rsid w:val="00F76A0A"/>
    <w:rsid w:val="00F80593"/>
    <w:rsid w:val="00F86167"/>
    <w:rsid w:val="00F8641D"/>
    <w:rsid w:val="00F86487"/>
    <w:rsid w:val="00F87776"/>
    <w:rsid w:val="00F91807"/>
    <w:rsid w:val="00F9208D"/>
    <w:rsid w:val="00F93DC0"/>
    <w:rsid w:val="00F93E7C"/>
    <w:rsid w:val="00F9451F"/>
    <w:rsid w:val="00F9456F"/>
    <w:rsid w:val="00F950D0"/>
    <w:rsid w:val="00F951DC"/>
    <w:rsid w:val="00F952CB"/>
    <w:rsid w:val="00F95300"/>
    <w:rsid w:val="00FA3420"/>
    <w:rsid w:val="00FA50C5"/>
    <w:rsid w:val="00FA743E"/>
    <w:rsid w:val="00FA7ACA"/>
    <w:rsid w:val="00FA7DCD"/>
    <w:rsid w:val="00FB1FB9"/>
    <w:rsid w:val="00FB4952"/>
    <w:rsid w:val="00FB575D"/>
    <w:rsid w:val="00FB762A"/>
    <w:rsid w:val="00FC0B32"/>
    <w:rsid w:val="00FC1383"/>
    <w:rsid w:val="00FC1773"/>
    <w:rsid w:val="00FC220C"/>
    <w:rsid w:val="00FC25B3"/>
    <w:rsid w:val="00FC3486"/>
    <w:rsid w:val="00FC4691"/>
    <w:rsid w:val="00FC5FBF"/>
    <w:rsid w:val="00FD02DD"/>
    <w:rsid w:val="00FD0C37"/>
    <w:rsid w:val="00FD15DA"/>
    <w:rsid w:val="00FD15EE"/>
    <w:rsid w:val="00FD167B"/>
    <w:rsid w:val="00FD32A2"/>
    <w:rsid w:val="00FD3A9A"/>
    <w:rsid w:val="00FD46B8"/>
    <w:rsid w:val="00FD5500"/>
    <w:rsid w:val="00FD57B9"/>
    <w:rsid w:val="00FD5808"/>
    <w:rsid w:val="00FD6819"/>
    <w:rsid w:val="00FD79A6"/>
    <w:rsid w:val="00FE120C"/>
    <w:rsid w:val="00FE1297"/>
    <w:rsid w:val="00FE2D1A"/>
    <w:rsid w:val="00FE4DBF"/>
    <w:rsid w:val="00FE6BD8"/>
    <w:rsid w:val="00FF059E"/>
    <w:rsid w:val="00FF08D4"/>
    <w:rsid w:val="00FF0E3A"/>
    <w:rsid w:val="00FF1886"/>
    <w:rsid w:val="00FF2711"/>
    <w:rsid w:val="00FF29F5"/>
    <w:rsid w:val="00FF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3F5D"/>
  <w15:chartTrackingRefBased/>
  <w15:docId w15:val="{72C0A926-61DA-4296-A996-FBC238AD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4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3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3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Сыромятникова Мария Григорьевна</dc:creator>
  <cp:keywords/>
  <dc:description/>
  <cp:lastModifiedBy>Сыромятникова Мария Григорьевна</cp:lastModifiedBy>
  <cp:revision>9</cp:revision>
  <cp:lastPrinted>2018-06-05T13:56:00Z</cp:lastPrinted>
  <dcterms:created xsi:type="dcterms:W3CDTF">2018-06-01T09:33:00Z</dcterms:created>
  <dcterms:modified xsi:type="dcterms:W3CDTF">2018-07-10T14:45:00Z</dcterms:modified>
</cp:coreProperties>
</file>