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155D20" w:rsidTr="00155D20">
        <w:trPr>
          <w:trHeight w:val="2274"/>
        </w:trPr>
        <w:tc>
          <w:tcPr>
            <w:tcW w:w="9709" w:type="dxa"/>
            <w:gridSpan w:val="4"/>
          </w:tcPr>
          <w:p w:rsidR="00155D20" w:rsidRDefault="007365FF" w:rsidP="00155D20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2140" cy="620395"/>
                  <wp:effectExtent l="0" t="0" r="0" b="825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D20" w:rsidRDefault="00155D20" w:rsidP="00155D20">
            <w:pPr>
              <w:pStyle w:val="1"/>
              <w:framePr w:hRule="auto" w:hSpace="0" w:wrap="auto" w:vAnchor="margin" w:hAnchor="text" w:xAlign="left" w:yAlign="inline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155D20" w:rsidRDefault="007365FF" w:rsidP="00155D20">
            <w:pPr>
              <w:jc w:val="center"/>
              <w:rPr>
                <w:b/>
                <w:bCs/>
                <w:sz w:val="26"/>
              </w:rPr>
            </w:pPr>
            <w:r>
              <w:rPr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5083810</wp:posOffset>
                      </wp:positionH>
                      <wp:positionV relativeFrom="paragraph">
                        <wp:posOffset>-5715</wp:posOffset>
                      </wp:positionV>
                      <wp:extent cx="459105" cy="228600"/>
                      <wp:effectExtent l="0" t="3810" r="635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1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55D20" w:rsidRDefault="00155D20" w:rsidP="00155D20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00.3pt;margin-top:-.45pt;width:36.1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gmPggIAAA4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" stroked="f">
                      <v:textbox>
                        <w:txbxContent>
                          <w:p w:rsidR="00155D20" w:rsidRDefault="00155D20" w:rsidP="00155D20">
                            <w:pPr>
                              <w:pStyle w:val="2"/>
                            </w:pPr>
                            <w:r>
                              <w:t>ОКУД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155D20">
              <w:rPr>
                <w:b/>
                <w:bCs/>
                <w:sz w:val="26"/>
              </w:rPr>
              <w:t>П</w:t>
            </w:r>
            <w:proofErr w:type="gramEnd"/>
            <w:r w:rsidR="00155D20">
              <w:rPr>
                <w:b/>
                <w:bCs/>
                <w:sz w:val="26"/>
              </w:rPr>
              <w:t xml:space="preserve"> О С Т А Н О В Л Е Н И Е</w:t>
            </w:r>
          </w:p>
          <w:p w:rsidR="00155D20" w:rsidRDefault="00155D20" w:rsidP="00155D20">
            <w:pPr>
              <w:jc w:val="center"/>
              <w:rPr>
                <w:sz w:val="4"/>
              </w:rPr>
            </w:pPr>
          </w:p>
        </w:tc>
      </w:tr>
      <w:tr w:rsidR="00155D20" w:rsidTr="00155D20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155D20" w:rsidRDefault="00155D20" w:rsidP="00155D20">
            <w:pPr>
              <w:jc w:val="center"/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155D20" w:rsidRDefault="00155D20" w:rsidP="00155D20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155D20" w:rsidRDefault="00155D20" w:rsidP="00155D20">
            <w:pPr>
              <w:jc w:val="center"/>
              <w:rPr>
                <w:b/>
                <w:bCs/>
                <w:sz w:val="22"/>
              </w:rPr>
            </w:pPr>
          </w:p>
          <w:p w:rsidR="00155D20" w:rsidRDefault="00155D20" w:rsidP="00155D20">
            <w:pPr>
              <w:jc w:val="center"/>
              <w:rPr>
                <w:b/>
                <w:bCs/>
                <w:noProof/>
                <w:sz w:val="24"/>
              </w:rPr>
            </w:pPr>
            <w:r>
              <w:rPr>
                <w:b/>
                <w:bCs/>
                <w:sz w:val="22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5D20" w:rsidRDefault="00155D20" w:rsidP="00155D20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155D20" w:rsidRDefault="00155D20" w:rsidP="00155D20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B66C7B" w:rsidRDefault="00B66C7B" w:rsidP="0098347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155D20" w:rsidRPr="00F6447B" w:rsidRDefault="00155D20" w:rsidP="003D5D23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>О проекте закона Санкт-Петербурга</w:t>
      </w:r>
    </w:p>
    <w:p w:rsidR="00155D20" w:rsidRPr="00F6447B" w:rsidRDefault="00155D20" w:rsidP="003D5D23">
      <w:pPr>
        <w:autoSpaceDE w:val="0"/>
        <w:autoSpaceDN w:val="0"/>
        <w:adjustRightInd w:val="0"/>
        <w:rPr>
          <w:sz w:val="24"/>
          <w:szCs w:val="24"/>
        </w:rPr>
      </w:pPr>
      <w:r w:rsidRPr="00F6447B">
        <w:rPr>
          <w:sz w:val="24"/>
          <w:szCs w:val="24"/>
        </w:rPr>
        <w:t>«</w:t>
      </w:r>
      <w:r w:rsidR="003D5D23" w:rsidRPr="00F6447B">
        <w:rPr>
          <w:b/>
          <w:bCs/>
          <w:sz w:val="24"/>
          <w:szCs w:val="24"/>
        </w:rPr>
        <w:t>О внесении изменений в</w:t>
      </w:r>
      <w:r w:rsidR="003D5D23">
        <w:rPr>
          <w:b/>
          <w:bCs/>
          <w:sz w:val="24"/>
          <w:szCs w:val="24"/>
        </w:rPr>
        <w:t xml:space="preserve"> </w:t>
      </w:r>
      <w:r w:rsidR="003D5D23" w:rsidRPr="000A4054">
        <w:rPr>
          <w:b/>
          <w:bCs/>
          <w:sz w:val="24"/>
          <w:szCs w:val="24"/>
        </w:rPr>
        <w:t>Зако</w:t>
      </w:r>
      <w:r w:rsidR="003D5D23" w:rsidRPr="003D5D23">
        <w:rPr>
          <w:b/>
          <w:bCs/>
          <w:sz w:val="24"/>
          <w:szCs w:val="24"/>
        </w:rPr>
        <w:t xml:space="preserve">н </w:t>
      </w:r>
      <w:r w:rsidR="003D5D23">
        <w:rPr>
          <w:b/>
          <w:bCs/>
          <w:sz w:val="24"/>
          <w:szCs w:val="24"/>
        </w:rPr>
        <w:br/>
      </w:r>
      <w:r w:rsidR="003D5D23" w:rsidRPr="003D5D23">
        <w:rPr>
          <w:b/>
          <w:bCs/>
          <w:sz w:val="24"/>
          <w:szCs w:val="24"/>
        </w:rPr>
        <w:t xml:space="preserve">Санкт-Петербурга «О градостроительной </w:t>
      </w:r>
      <w:r w:rsidR="003D5D23">
        <w:rPr>
          <w:b/>
          <w:bCs/>
          <w:sz w:val="24"/>
          <w:szCs w:val="24"/>
        </w:rPr>
        <w:br/>
      </w:r>
      <w:r w:rsidR="003D5D23" w:rsidRPr="003D5D23">
        <w:rPr>
          <w:b/>
          <w:bCs/>
          <w:sz w:val="24"/>
          <w:szCs w:val="24"/>
        </w:rPr>
        <w:t>деятельности в Санкт-Петербурге»</w:t>
      </w:r>
    </w:p>
    <w:p w:rsidR="00155D20" w:rsidRPr="00F6447B" w:rsidRDefault="00155D20" w:rsidP="00155D20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5D20" w:rsidRPr="00F6447B" w:rsidRDefault="00155D20" w:rsidP="00155D2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A6B9E" w:rsidRDefault="004A6B9E" w:rsidP="00155D2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5D20" w:rsidRPr="00F6447B" w:rsidRDefault="00155D20" w:rsidP="00155D2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55D20" w:rsidRPr="00F6447B" w:rsidRDefault="00155D20" w:rsidP="00155D2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D20" w:rsidRPr="00F6447B" w:rsidRDefault="00155D20" w:rsidP="00155D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 xml:space="preserve">1. Одобрить </w:t>
      </w:r>
      <w:hyperlink r:id="rId10" w:history="1">
        <w:r w:rsidRPr="00F6447B">
          <w:rPr>
            <w:rStyle w:val="a3"/>
            <w:rFonts w:ascii="Times New Roman" w:hAnsi="Times New Roman" w:cs="Times New Roman"/>
            <w:sz w:val="24"/>
            <w:szCs w:val="24"/>
          </w:rPr>
          <w:t>проект</w:t>
        </w:r>
      </w:hyperlink>
      <w:r w:rsidRPr="00F6447B">
        <w:rPr>
          <w:rFonts w:ascii="Times New Roman" w:hAnsi="Times New Roman" w:cs="Times New Roman"/>
          <w:sz w:val="24"/>
          <w:szCs w:val="24"/>
        </w:rPr>
        <w:t xml:space="preserve"> закона Санкт-Петербурга «О внесении изменений в </w:t>
      </w:r>
      <w:r w:rsidR="00185D15" w:rsidRPr="000A4054">
        <w:rPr>
          <w:rFonts w:ascii="Times New Roman" w:hAnsi="Times New Roman" w:cs="Times New Roman"/>
          <w:sz w:val="24"/>
          <w:szCs w:val="24"/>
        </w:rPr>
        <w:t xml:space="preserve">Закон </w:t>
      </w:r>
      <w:r w:rsidR="00C63411" w:rsidRPr="00C634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5D15" w:rsidRPr="000A4054">
        <w:rPr>
          <w:rFonts w:ascii="Times New Roman" w:hAnsi="Times New Roman" w:cs="Times New Roman"/>
          <w:sz w:val="24"/>
          <w:szCs w:val="24"/>
        </w:rPr>
        <w:t>Санкт-Петербурга «О градостроительной деятельности в Санкт-Петербу</w:t>
      </w:r>
      <w:r w:rsidR="00185D15" w:rsidRPr="000E7A3A">
        <w:rPr>
          <w:rFonts w:ascii="Times New Roman" w:hAnsi="Times New Roman" w:cs="Times New Roman"/>
          <w:sz w:val="24"/>
          <w:szCs w:val="24"/>
        </w:rPr>
        <w:t>рге</w:t>
      </w:r>
      <w:r w:rsidR="00713754">
        <w:rPr>
          <w:rFonts w:ascii="Times New Roman" w:hAnsi="Times New Roman" w:cs="Times New Roman"/>
          <w:sz w:val="24"/>
          <w:szCs w:val="24"/>
        </w:rPr>
        <w:t>»</w:t>
      </w:r>
      <w:r w:rsidR="000E7A3A" w:rsidRPr="000E7A3A">
        <w:rPr>
          <w:rFonts w:ascii="Times New Roman" w:hAnsi="Times New Roman" w:cs="Times New Roman"/>
          <w:sz w:val="24"/>
          <w:szCs w:val="24"/>
        </w:rPr>
        <w:t xml:space="preserve"> </w:t>
      </w:r>
      <w:r w:rsidRPr="00F6447B">
        <w:rPr>
          <w:rFonts w:ascii="Times New Roman" w:hAnsi="Times New Roman" w:cs="Times New Roman"/>
          <w:sz w:val="24"/>
          <w:szCs w:val="24"/>
        </w:rPr>
        <w:t>(далее – проект закона) согласно приложению.</w:t>
      </w:r>
    </w:p>
    <w:p w:rsidR="00155D20" w:rsidRPr="00F6447B" w:rsidRDefault="00155D20" w:rsidP="00155D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 xml:space="preserve">2. Рекомендовать Губернатору Санкт-Петербурга </w:t>
      </w:r>
      <w:r w:rsidRPr="007365FF">
        <w:rPr>
          <w:rFonts w:ascii="Times New Roman" w:hAnsi="Times New Roman" w:cs="Times New Roman"/>
          <w:sz w:val="24"/>
          <w:szCs w:val="24"/>
        </w:rPr>
        <w:t xml:space="preserve">внести </w:t>
      </w:r>
      <w:hyperlink r:id="rId11" w:history="1">
        <w:r w:rsidRPr="007365FF">
          <w:rPr>
            <w:rFonts w:ascii="Times New Roman" w:hAnsi="Times New Roman" w:cs="Times New Roman"/>
            <w:sz w:val="24"/>
            <w:szCs w:val="24"/>
          </w:rPr>
          <w:t>проект</w:t>
        </w:r>
      </w:hyperlink>
      <w:r w:rsidRPr="007365FF">
        <w:rPr>
          <w:rFonts w:ascii="Times New Roman" w:hAnsi="Times New Roman" w:cs="Times New Roman"/>
          <w:sz w:val="24"/>
          <w:szCs w:val="24"/>
        </w:rPr>
        <w:t xml:space="preserve"> закона</w:t>
      </w:r>
      <w:r w:rsidRPr="00F6447B">
        <w:rPr>
          <w:rFonts w:ascii="Times New Roman" w:hAnsi="Times New Roman" w:cs="Times New Roman"/>
          <w:sz w:val="24"/>
          <w:szCs w:val="24"/>
        </w:rPr>
        <w:t xml:space="preserve"> </w:t>
      </w:r>
      <w:r w:rsidR="0098347A">
        <w:rPr>
          <w:rFonts w:ascii="Times New Roman" w:hAnsi="Times New Roman" w:cs="Times New Roman"/>
          <w:sz w:val="24"/>
          <w:szCs w:val="24"/>
        </w:rPr>
        <w:br/>
      </w:r>
      <w:r w:rsidRPr="00F6447B">
        <w:rPr>
          <w:rFonts w:ascii="Times New Roman" w:hAnsi="Times New Roman" w:cs="Times New Roman"/>
          <w:sz w:val="24"/>
          <w:szCs w:val="24"/>
        </w:rPr>
        <w:t>на рассмотрение Законодательного Собрания Санкт-Петербурга.</w:t>
      </w:r>
    </w:p>
    <w:p w:rsidR="00155D20" w:rsidRPr="00F6447B" w:rsidRDefault="00155D20" w:rsidP="00155D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47B">
        <w:rPr>
          <w:rFonts w:ascii="Times New Roman" w:hAnsi="Times New Roman" w:cs="Times New Roman"/>
          <w:sz w:val="24"/>
          <w:szCs w:val="24"/>
        </w:rPr>
        <w:t>3. </w:t>
      </w:r>
      <w:proofErr w:type="gramStart"/>
      <w:r w:rsidRPr="00F644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447B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</w:t>
      </w:r>
      <w:r w:rsidRPr="00F6447B">
        <w:rPr>
          <w:rFonts w:ascii="Times New Roman" w:hAnsi="Times New Roman" w:cs="Times New Roman"/>
          <w:sz w:val="24"/>
          <w:szCs w:val="24"/>
        </w:rPr>
        <w:noBreakHyphen/>
        <w:t xml:space="preserve">губернатора </w:t>
      </w:r>
      <w:r w:rsidR="00567556">
        <w:rPr>
          <w:rFonts w:ascii="Times New Roman" w:hAnsi="Times New Roman" w:cs="Times New Roman"/>
          <w:sz w:val="24"/>
          <w:szCs w:val="24"/>
        </w:rPr>
        <w:br/>
      </w:r>
      <w:r w:rsidRPr="00F6447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Pr="00F6447B">
        <w:rPr>
          <w:rFonts w:ascii="Times New Roman" w:hAnsi="Times New Roman" w:cs="Times New Roman"/>
          <w:sz w:val="24"/>
          <w:szCs w:val="24"/>
        </w:rPr>
        <w:t>Албина</w:t>
      </w:r>
      <w:proofErr w:type="spellEnd"/>
      <w:r w:rsidRPr="00F6447B">
        <w:rPr>
          <w:rFonts w:ascii="Times New Roman" w:hAnsi="Times New Roman" w:cs="Times New Roman"/>
          <w:sz w:val="24"/>
          <w:szCs w:val="24"/>
        </w:rPr>
        <w:t xml:space="preserve"> И.Н. </w:t>
      </w:r>
    </w:p>
    <w:p w:rsidR="00155D20" w:rsidRPr="00F6447B" w:rsidRDefault="00155D20" w:rsidP="00155D2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55D20" w:rsidRPr="00F6447B" w:rsidRDefault="00155D20" w:rsidP="00155D2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55D20" w:rsidRPr="00F6447B" w:rsidRDefault="00155D20" w:rsidP="00155D20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6447B"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8E3C14" w:rsidRPr="004A6B9E" w:rsidRDefault="00155D20" w:rsidP="004A6B9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  <w:sectPr w:rsidR="008E3C14" w:rsidRPr="004A6B9E" w:rsidSect="00155D20">
          <w:headerReference w:type="even" r:id="rId12"/>
          <w:headerReference w:type="default" r:id="rId13"/>
          <w:pgSz w:w="11906" w:h="16838" w:code="9"/>
          <w:pgMar w:top="1134" w:right="851" w:bottom="992" w:left="1418" w:header="720" w:footer="720" w:gutter="0"/>
          <w:pgNumType w:start="0"/>
          <w:cols w:space="720"/>
          <w:titlePg/>
          <w:docGrid w:linePitch="272"/>
        </w:sectPr>
      </w:pPr>
      <w:r w:rsidRPr="00F6447B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</w:t>
      </w:r>
      <w:r w:rsidR="0056755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Pr="00F6447B">
        <w:rPr>
          <w:rFonts w:ascii="Times New Roman" w:hAnsi="Times New Roman" w:cs="Times New Roman"/>
          <w:b/>
          <w:sz w:val="24"/>
          <w:szCs w:val="24"/>
        </w:rPr>
        <w:t>Г.С.Полтавченко</w:t>
      </w:r>
      <w:proofErr w:type="spellEnd"/>
    </w:p>
    <w:p w:rsidR="00155D20" w:rsidRPr="00F6447B" w:rsidRDefault="00155D20" w:rsidP="00155D2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lastRenderedPageBreak/>
        <w:t>Приложение</w:t>
      </w:r>
    </w:p>
    <w:p w:rsidR="00155D20" w:rsidRPr="00F6447B" w:rsidRDefault="00155D20" w:rsidP="00155D2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 xml:space="preserve">к постановлению </w:t>
      </w:r>
      <w:r w:rsidR="007F24D8">
        <w:rPr>
          <w:bCs/>
          <w:sz w:val="24"/>
          <w:szCs w:val="24"/>
        </w:rPr>
        <w:br/>
      </w:r>
      <w:r w:rsidRPr="00F6447B">
        <w:rPr>
          <w:bCs/>
          <w:sz w:val="24"/>
          <w:szCs w:val="24"/>
        </w:rPr>
        <w:t>Правительства Санкт-Петербурга</w:t>
      </w:r>
    </w:p>
    <w:p w:rsidR="00155D20" w:rsidRPr="00F6447B" w:rsidRDefault="00155D20" w:rsidP="00155D2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от __.__.____ № ______________</w:t>
      </w:r>
    </w:p>
    <w:p w:rsidR="00155D20" w:rsidRPr="00F6447B" w:rsidRDefault="00155D20" w:rsidP="00155D2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55D20" w:rsidRPr="00F6447B" w:rsidRDefault="00155D20" w:rsidP="00155D2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Проект вносит</w:t>
      </w:r>
    </w:p>
    <w:p w:rsidR="00155D20" w:rsidRPr="00F6447B" w:rsidRDefault="00155D20" w:rsidP="00155D2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Губернатор Санкт-Петербурга</w:t>
      </w:r>
    </w:p>
    <w:p w:rsidR="00155D20" w:rsidRPr="00F6447B" w:rsidRDefault="00155D20" w:rsidP="00155D2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E42E24" w:rsidRDefault="00E42E24" w:rsidP="00155D2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55D20" w:rsidRPr="00F6447B" w:rsidRDefault="00155D20" w:rsidP="00155D2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6447B">
        <w:rPr>
          <w:b/>
          <w:bCs/>
          <w:sz w:val="24"/>
          <w:szCs w:val="24"/>
        </w:rPr>
        <w:t>ЗАКОН САНКТ-ПЕТЕРБУРГА</w:t>
      </w:r>
    </w:p>
    <w:p w:rsidR="003D5D23" w:rsidRPr="003D5D23" w:rsidRDefault="00155D20" w:rsidP="003D5D23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6447B">
        <w:rPr>
          <w:b/>
          <w:bCs/>
          <w:sz w:val="24"/>
          <w:szCs w:val="24"/>
        </w:rPr>
        <w:t>О внесении изменений в</w:t>
      </w:r>
      <w:r w:rsidR="00185D15">
        <w:rPr>
          <w:b/>
          <w:bCs/>
          <w:sz w:val="24"/>
          <w:szCs w:val="24"/>
        </w:rPr>
        <w:t xml:space="preserve"> </w:t>
      </w:r>
      <w:r w:rsidR="00185D15" w:rsidRPr="000A4054">
        <w:rPr>
          <w:b/>
          <w:bCs/>
          <w:sz w:val="24"/>
          <w:szCs w:val="24"/>
        </w:rPr>
        <w:t>Зако</w:t>
      </w:r>
      <w:r w:rsidR="00185D15" w:rsidRPr="003D5D23">
        <w:rPr>
          <w:b/>
          <w:bCs/>
          <w:sz w:val="24"/>
          <w:szCs w:val="24"/>
        </w:rPr>
        <w:t xml:space="preserve">н Санкт-Петербурга </w:t>
      </w:r>
      <w:r w:rsidR="00270658">
        <w:rPr>
          <w:b/>
          <w:bCs/>
          <w:sz w:val="24"/>
          <w:szCs w:val="24"/>
        </w:rPr>
        <w:br/>
      </w:r>
      <w:r w:rsidR="00185D15" w:rsidRPr="003D5D23">
        <w:rPr>
          <w:b/>
          <w:bCs/>
          <w:sz w:val="24"/>
          <w:szCs w:val="24"/>
        </w:rPr>
        <w:t>«О градостроительной деятельности в Санкт-Петербурге»</w:t>
      </w:r>
      <w:r w:rsidR="00185D15" w:rsidRPr="003D5D23">
        <w:rPr>
          <w:b/>
          <w:bCs/>
          <w:sz w:val="28"/>
          <w:szCs w:val="28"/>
        </w:rPr>
        <w:t xml:space="preserve"> </w:t>
      </w:r>
    </w:p>
    <w:p w:rsidR="00E42E24" w:rsidRDefault="00E42E24" w:rsidP="00155D20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155D20" w:rsidRPr="00F6447B" w:rsidRDefault="00155D20" w:rsidP="00155D20">
      <w:pPr>
        <w:autoSpaceDE w:val="0"/>
        <w:autoSpaceDN w:val="0"/>
        <w:adjustRightInd w:val="0"/>
        <w:rPr>
          <w:bCs/>
          <w:sz w:val="24"/>
          <w:szCs w:val="24"/>
        </w:rPr>
      </w:pPr>
      <w:proofErr w:type="gramStart"/>
      <w:r w:rsidRPr="00F6447B">
        <w:rPr>
          <w:bCs/>
          <w:sz w:val="24"/>
          <w:szCs w:val="24"/>
        </w:rPr>
        <w:t>Принят</w:t>
      </w:r>
      <w:proofErr w:type="gramEnd"/>
      <w:r w:rsidRPr="00F6447B">
        <w:rPr>
          <w:bCs/>
          <w:sz w:val="24"/>
          <w:szCs w:val="24"/>
        </w:rPr>
        <w:t xml:space="preserve"> </w:t>
      </w:r>
    </w:p>
    <w:p w:rsidR="00155D20" w:rsidRPr="00F6447B" w:rsidRDefault="00155D20" w:rsidP="00155D20">
      <w:pPr>
        <w:autoSpaceDE w:val="0"/>
        <w:autoSpaceDN w:val="0"/>
        <w:adjustRightInd w:val="0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Законодательным Собранием</w:t>
      </w:r>
    </w:p>
    <w:p w:rsidR="00155D20" w:rsidRPr="00F6447B" w:rsidRDefault="00155D20" w:rsidP="00155D20">
      <w:pPr>
        <w:autoSpaceDE w:val="0"/>
        <w:autoSpaceDN w:val="0"/>
        <w:adjustRightInd w:val="0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 xml:space="preserve">Санкт-Петербурга                                                                  </w:t>
      </w:r>
      <w:r w:rsidR="00F6447B">
        <w:rPr>
          <w:bCs/>
          <w:sz w:val="24"/>
          <w:szCs w:val="24"/>
        </w:rPr>
        <w:t xml:space="preserve">                       </w:t>
      </w:r>
      <w:r w:rsidRPr="00F6447B">
        <w:rPr>
          <w:bCs/>
          <w:sz w:val="24"/>
          <w:szCs w:val="24"/>
        </w:rPr>
        <w:t>«__»_____ ____ года</w:t>
      </w:r>
    </w:p>
    <w:p w:rsidR="00E42E24" w:rsidRDefault="00E42E24" w:rsidP="00155D20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Статья 1</w:t>
      </w: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 xml:space="preserve">Внести в Закон Санкт-Петербурга от 28 октября 2009 года № 508-100 </w:t>
      </w:r>
      <w:r w:rsidR="00F6447B">
        <w:rPr>
          <w:bCs/>
          <w:sz w:val="24"/>
          <w:szCs w:val="24"/>
        </w:rPr>
        <w:br/>
      </w:r>
      <w:r w:rsidRPr="00F6447B">
        <w:rPr>
          <w:bCs/>
          <w:sz w:val="24"/>
          <w:szCs w:val="24"/>
        </w:rPr>
        <w:t>«О градостроительной деятельности в Санкт-Петербурге» следующие изменения:</w:t>
      </w: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1.</w:t>
      </w:r>
      <w:r w:rsidR="00270658">
        <w:rPr>
          <w:bCs/>
          <w:sz w:val="24"/>
          <w:szCs w:val="24"/>
        </w:rPr>
        <w:t> </w:t>
      </w:r>
      <w:r w:rsidRPr="00F6447B">
        <w:rPr>
          <w:bCs/>
          <w:sz w:val="24"/>
          <w:szCs w:val="24"/>
        </w:rPr>
        <w:t>Статью 1 после абзаца одиннадцатого дополнить абзацем следующего содержания:</w:t>
      </w: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proofErr w:type="gramStart"/>
      <w:r w:rsidRPr="00F6447B">
        <w:rPr>
          <w:bCs/>
          <w:sz w:val="24"/>
          <w:szCs w:val="24"/>
        </w:rPr>
        <w:t xml:space="preserve">«принятии решений о проведении аукциона на право заключения договора </w:t>
      </w:r>
      <w:r w:rsidR="00622991">
        <w:rPr>
          <w:bCs/>
          <w:sz w:val="24"/>
          <w:szCs w:val="24"/>
        </w:rPr>
        <w:br/>
      </w:r>
      <w:r w:rsidRPr="00F6447B">
        <w:rPr>
          <w:bCs/>
          <w:sz w:val="24"/>
          <w:szCs w:val="24"/>
        </w:rPr>
        <w:t xml:space="preserve">об освоении территории в целях строительства и эксплуатации наемного дома коммерческого использования, о проведении аукциона на право заключения договора </w:t>
      </w:r>
      <w:r w:rsidR="00622991">
        <w:rPr>
          <w:bCs/>
          <w:sz w:val="24"/>
          <w:szCs w:val="24"/>
        </w:rPr>
        <w:br/>
      </w:r>
      <w:r w:rsidRPr="00F6447B">
        <w:rPr>
          <w:bCs/>
          <w:sz w:val="24"/>
          <w:szCs w:val="24"/>
        </w:rPr>
        <w:t>об освоении территории в целях строительства и эксплуатации наемного дома социального использования;».</w:t>
      </w:r>
      <w:proofErr w:type="gramEnd"/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2.</w:t>
      </w:r>
      <w:r w:rsidR="00270658">
        <w:rPr>
          <w:bCs/>
          <w:sz w:val="24"/>
          <w:szCs w:val="24"/>
        </w:rPr>
        <w:t> </w:t>
      </w:r>
      <w:r w:rsidRPr="00F6447B">
        <w:rPr>
          <w:bCs/>
          <w:sz w:val="24"/>
          <w:szCs w:val="24"/>
        </w:rPr>
        <w:t>Статью 3 дополнить пунктами 17-</w:t>
      </w:r>
      <w:r w:rsidR="00270658">
        <w:rPr>
          <w:bCs/>
          <w:sz w:val="24"/>
          <w:szCs w:val="24"/>
        </w:rPr>
        <w:t>6</w:t>
      </w:r>
      <w:r w:rsidR="003D5D23">
        <w:rPr>
          <w:bCs/>
          <w:sz w:val="24"/>
          <w:szCs w:val="24"/>
        </w:rPr>
        <w:t xml:space="preserve"> </w:t>
      </w:r>
      <w:r w:rsidR="000E7A3A">
        <w:rPr>
          <w:bCs/>
          <w:sz w:val="24"/>
          <w:szCs w:val="24"/>
        </w:rPr>
        <w:t>и</w:t>
      </w:r>
      <w:r w:rsidR="006A41EC" w:rsidRPr="00F6447B">
        <w:rPr>
          <w:bCs/>
          <w:sz w:val="24"/>
          <w:szCs w:val="24"/>
        </w:rPr>
        <w:t xml:space="preserve"> 17-</w:t>
      </w:r>
      <w:r w:rsidR="00270658">
        <w:rPr>
          <w:bCs/>
          <w:sz w:val="24"/>
          <w:szCs w:val="24"/>
        </w:rPr>
        <w:t>7</w:t>
      </w:r>
      <w:r w:rsidRPr="00F6447B">
        <w:rPr>
          <w:bCs/>
          <w:sz w:val="24"/>
          <w:szCs w:val="24"/>
        </w:rPr>
        <w:t xml:space="preserve"> следующего содержания:</w:t>
      </w: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>«17-</w:t>
      </w:r>
      <w:r w:rsidR="00270658">
        <w:rPr>
          <w:bCs/>
          <w:sz w:val="24"/>
          <w:szCs w:val="24"/>
        </w:rPr>
        <w:t>6</w:t>
      </w:r>
      <w:r w:rsidRPr="00F6447B">
        <w:rPr>
          <w:bCs/>
          <w:sz w:val="24"/>
          <w:szCs w:val="24"/>
        </w:rPr>
        <w:t>) принятие решений о проведен</w:t>
      </w:r>
      <w:proofErr w:type="gramStart"/>
      <w:r w:rsidRPr="00F6447B">
        <w:rPr>
          <w:bCs/>
          <w:sz w:val="24"/>
          <w:szCs w:val="24"/>
        </w:rPr>
        <w:t>ии ау</w:t>
      </w:r>
      <w:proofErr w:type="gramEnd"/>
      <w:r w:rsidRPr="00F6447B">
        <w:rPr>
          <w:bCs/>
          <w:sz w:val="24"/>
          <w:szCs w:val="24"/>
        </w:rPr>
        <w:t xml:space="preserve">кциона на право заключения договора </w:t>
      </w:r>
      <w:r w:rsidR="00622991">
        <w:rPr>
          <w:bCs/>
          <w:sz w:val="24"/>
          <w:szCs w:val="24"/>
        </w:rPr>
        <w:br/>
      </w:r>
      <w:r w:rsidRPr="00F6447B">
        <w:rPr>
          <w:bCs/>
          <w:sz w:val="24"/>
          <w:szCs w:val="24"/>
        </w:rPr>
        <w:t xml:space="preserve">об освоении территории в целях строительства и эксплуатации наемного дома коммерческого использования, о проведении аукциона на право заключения договора </w:t>
      </w:r>
      <w:r w:rsidR="00622991">
        <w:rPr>
          <w:bCs/>
          <w:sz w:val="24"/>
          <w:szCs w:val="24"/>
        </w:rPr>
        <w:br/>
      </w:r>
      <w:r w:rsidRPr="00F6447B">
        <w:rPr>
          <w:bCs/>
          <w:sz w:val="24"/>
          <w:szCs w:val="24"/>
        </w:rPr>
        <w:t>об освоении территории в целях строительства и эксплуатации наемного дома социального использования;</w:t>
      </w:r>
    </w:p>
    <w:p w:rsidR="00155D20" w:rsidRPr="00F6447B" w:rsidRDefault="003D5D23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1</w:t>
      </w:r>
      <w:r w:rsidR="00155D20" w:rsidRPr="00F6447B">
        <w:rPr>
          <w:bCs/>
          <w:sz w:val="24"/>
          <w:szCs w:val="24"/>
        </w:rPr>
        <w:t>7-</w:t>
      </w:r>
      <w:r w:rsidR="00270658">
        <w:rPr>
          <w:bCs/>
          <w:sz w:val="24"/>
          <w:szCs w:val="24"/>
        </w:rPr>
        <w:t>7</w:t>
      </w:r>
      <w:r w:rsidR="00155D20" w:rsidRPr="00F6447B">
        <w:rPr>
          <w:bCs/>
          <w:sz w:val="24"/>
          <w:szCs w:val="24"/>
        </w:rPr>
        <w:t>)</w:t>
      </w:r>
      <w:r w:rsidR="00622991">
        <w:rPr>
          <w:bCs/>
          <w:sz w:val="24"/>
          <w:szCs w:val="24"/>
        </w:rPr>
        <w:t> </w:t>
      </w:r>
      <w:r w:rsidR="000E7063" w:rsidRPr="00F6447B">
        <w:rPr>
          <w:bCs/>
          <w:sz w:val="24"/>
          <w:szCs w:val="24"/>
        </w:rPr>
        <w:t xml:space="preserve">установление порядка определения начальной цены предмета аукциона на право заключения договора об освоении территории в целях строительства </w:t>
      </w:r>
      <w:r w:rsidR="000E7063">
        <w:rPr>
          <w:bCs/>
          <w:sz w:val="24"/>
          <w:szCs w:val="24"/>
        </w:rPr>
        <w:br/>
      </w:r>
      <w:r w:rsidR="000E7063" w:rsidRPr="00F6447B">
        <w:rPr>
          <w:bCs/>
          <w:sz w:val="24"/>
          <w:szCs w:val="24"/>
        </w:rPr>
        <w:t>и эксплуатации н</w:t>
      </w:r>
      <w:bookmarkStart w:id="0" w:name="_GoBack"/>
      <w:bookmarkEnd w:id="0"/>
      <w:r w:rsidR="000E7063" w:rsidRPr="00F6447B">
        <w:rPr>
          <w:bCs/>
          <w:sz w:val="24"/>
          <w:szCs w:val="24"/>
        </w:rPr>
        <w:t>аемного дома коммерческого использования, порядка определения начальной цены предмета аукциона на право заключения договора об освоении территории в целях строительства и эксплуатации наемного дома социального использования в случаях, предусмотренных Градостроительным кодексом Российской Федерации;»</w:t>
      </w:r>
      <w:r w:rsidR="000E7063">
        <w:rPr>
          <w:bCs/>
          <w:sz w:val="24"/>
          <w:szCs w:val="24"/>
        </w:rPr>
        <w:t>.</w:t>
      </w:r>
      <w:proofErr w:type="gramEnd"/>
    </w:p>
    <w:p w:rsidR="003B442E" w:rsidRPr="00F6447B" w:rsidRDefault="003B442E" w:rsidP="00E5237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 xml:space="preserve">Статья </w:t>
      </w:r>
      <w:r w:rsidR="00270658">
        <w:rPr>
          <w:bCs/>
          <w:sz w:val="24"/>
          <w:szCs w:val="24"/>
        </w:rPr>
        <w:t>2</w:t>
      </w:r>
    </w:p>
    <w:p w:rsidR="00155D20" w:rsidRPr="00F6447B" w:rsidRDefault="00155D20" w:rsidP="00112AED">
      <w:pPr>
        <w:tabs>
          <w:tab w:val="left" w:pos="8121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ab/>
      </w:r>
    </w:p>
    <w:p w:rsidR="00155D20" w:rsidRPr="00F6447B" w:rsidRDefault="00155D20" w:rsidP="00112AED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F6447B">
        <w:rPr>
          <w:bCs/>
          <w:sz w:val="24"/>
          <w:szCs w:val="24"/>
        </w:rPr>
        <w:t xml:space="preserve">Настоящий Закон Санкт-Петербурга вступает в силу через 10 дней после дня </w:t>
      </w:r>
      <w:r w:rsidR="00622991">
        <w:rPr>
          <w:bCs/>
          <w:sz w:val="24"/>
          <w:szCs w:val="24"/>
        </w:rPr>
        <w:br/>
      </w:r>
      <w:r w:rsidRPr="00F6447B">
        <w:rPr>
          <w:bCs/>
          <w:sz w:val="24"/>
          <w:szCs w:val="24"/>
        </w:rPr>
        <w:t xml:space="preserve">его официального опубликования. </w:t>
      </w:r>
    </w:p>
    <w:p w:rsidR="00155D20" w:rsidRDefault="00155D20" w:rsidP="00F6447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155D20" w:rsidRPr="00F6447B" w:rsidRDefault="00155D20" w:rsidP="00155D2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155D20" w:rsidRPr="00F6447B" w:rsidRDefault="00112AED" w:rsidP="00155D20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06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155D20" w:rsidRPr="00F6447B">
        <w:rPr>
          <w:sz w:val="24"/>
          <w:szCs w:val="24"/>
        </w:rPr>
        <w:t xml:space="preserve">Губернатор </w:t>
      </w:r>
    </w:p>
    <w:p w:rsidR="00155D20" w:rsidRPr="00F6447B" w:rsidRDefault="00155D20" w:rsidP="00155D20">
      <w:pPr>
        <w:autoSpaceDE w:val="0"/>
        <w:autoSpaceDN w:val="0"/>
        <w:adjustRightInd w:val="0"/>
        <w:rPr>
          <w:sz w:val="24"/>
          <w:szCs w:val="24"/>
        </w:rPr>
      </w:pPr>
      <w:r w:rsidRPr="00F6447B">
        <w:rPr>
          <w:sz w:val="24"/>
          <w:szCs w:val="24"/>
        </w:rPr>
        <w:t xml:space="preserve">Санкт-Петербурга </w:t>
      </w:r>
      <w:r w:rsidRPr="00F6447B">
        <w:rPr>
          <w:sz w:val="24"/>
          <w:szCs w:val="24"/>
        </w:rPr>
        <w:tab/>
      </w:r>
      <w:r w:rsidRPr="00F6447B">
        <w:rPr>
          <w:sz w:val="24"/>
          <w:szCs w:val="24"/>
        </w:rPr>
        <w:tab/>
      </w:r>
      <w:r w:rsidRPr="00F6447B">
        <w:rPr>
          <w:sz w:val="24"/>
          <w:szCs w:val="24"/>
        </w:rPr>
        <w:tab/>
      </w:r>
      <w:r w:rsidRPr="00F6447B">
        <w:rPr>
          <w:sz w:val="24"/>
          <w:szCs w:val="24"/>
        </w:rPr>
        <w:tab/>
      </w:r>
      <w:r w:rsidRPr="00F6447B">
        <w:rPr>
          <w:sz w:val="24"/>
          <w:szCs w:val="24"/>
        </w:rPr>
        <w:tab/>
      </w:r>
      <w:r w:rsidRPr="00F6447B">
        <w:rPr>
          <w:sz w:val="24"/>
          <w:szCs w:val="24"/>
        </w:rPr>
        <w:tab/>
      </w:r>
      <w:r w:rsidRPr="00F6447B">
        <w:rPr>
          <w:sz w:val="24"/>
          <w:szCs w:val="24"/>
        </w:rPr>
        <w:tab/>
        <w:t xml:space="preserve">    </w:t>
      </w:r>
      <w:r w:rsidR="00F6447B">
        <w:rPr>
          <w:sz w:val="24"/>
          <w:szCs w:val="24"/>
        </w:rPr>
        <w:t xml:space="preserve">                </w:t>
      </w:r>
      <w:proofErr w:type="spellStart"/>
      <w:r w:rsidR="00F6447B">
        <w:rPr>
          <w:sz w:val="24"/>
          <w:szCs w:val="24"/>
        </w:rPr>
        <w:t>Г.С.</w:t>
      </w:r>
      <w:r w:rsidRPr="00F6447B">
        <w:rPr>
          <w:sz w:val="24"/>
          <w:szCs w:val="24"/>
        </w:rPr>
        <w:t>Полтавченко</w:t>
      </w:r>
      <w:proofErr w:type="spellEnd"/>
    </w:p>
    <w:p w:rsidR="00270658" w:rsidRDefault="00270658" w:rsidP="00155D20">
      <w:pPr>
        <w:autoSpaceDE w:val="0"/>
        <w:autoSpaceDN w:val="0"/>
        <w:adjustRightInd w:val="0"/>
        <w:rPr>
          <w:sz w:val="24"/>
          <w:szCs w:val="24"/>
        </w:rPr>
      </w:pPr>
    </w:p>
    <w:p w:rsidR="00155D20" w:rsidRPr="00F6447B" w:rsidRDefault="00155D20" w:rsidP="00155D20">
      <w:pPr>
        <w:rPr>
          <w:sz w:val="24"/>
          <w:szCs w:val="24"/>
        </w:rPr>
      </w:pPr>
      <w:r w:rsidRPr="00F6447B">
        <w:rPr>
          <w:sz w:val="24"/>
          <w:szCs w:val="24"/>
        </w:rPr>
        <w:t>Санкт-Петербург</w:t>
      </w:r>
    </w:p>
    <w:p w:rsidR="00781CF7" w:rsidRDefault="00155D20" w:rsidP="00EF65C8">
      <w:pPr>
        <w:rPr>
          <w:sz w:val="24"/>
          <w:szCs w:val="24"/>
        </w:rPr>
      </w:pPr>
      <w:r w:rsidRPr="00F6447B">
        <w:rPr>
          <w:sz w:val="24"/>
          <w:szCs w:val="24"/>
        </w:rPr>
        <w:t>«__» ___________ _____ года</w:t>
      </w:r>
    </w:p>
    <w:p w:rsidR="00100984" w:rsidRPr="00622991" w:rsidRDefault="00155D20" w:rsidP="00EF65C8">
      <w:pPr>
        <w:rPr>
          <w:sz w:val="24"/>
          <w:szCs w:val="24"/>
        </w:rPr>
      </w:pPr>
      <w:r w:rsidRPr="00F6447B">
        <w:rPr>
          <w:sz w:val="24"/>
          <w:szCs w:val="24"/>
        </w:rPr>
        <w:t>№ ________</w:t>
      </w:r>
    </w:p>
    <w:sectPr w:rsidR="00100984" w:rsidRPr="00622991" w:rsidSect="00A16FC6">
      <w:pgSz w:w="11906" w:h="16838" w:code="9"/>
      <w:pgMar w:top="993" w:right="850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FE9" w:rsidRDefault="00E43FE9" w:rsidP="00CE3757">
      <w:r>
        <w:separator/>
      </w:r>
    </w:p>
  </w:endnote>
  <w:endnote w:type="continuationSeparator" w:id="0">
    <w:p w:rsidR="00E43FE9" w:rsidRDefault="00E43FE9" w:rsidP="00CE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FE9" w:rsidRDefault="00E43FE9" w:rsidP="00CE3757">
      <w:r>
        <w:separator/>
      </w:r>
    </w:p>
  </w:footnote>
  <w:footnote w:type="continuationSeparator" w:id="0">
    <w:p w:rsidR="00E43FE9" w:rsidRDefault="00E43FE9" w:rsidP="00CE3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2C9" w:rsidRDefault="002D32C9" w:rsidP="00CE375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D32C9" w:rsidRDefault="002D32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76D" w:rsidRDefault="00C7276D">
    <w:pPr>
      <w:pStyle w:val="a5"/>
      <w:jc w:val="center"/>
    </w:pPr>
  </w:p>
  <w:p w:rsidR="00C7276D" w:rsidRDefault="00C727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3B8F8AC"/>
    <w:lvl w:ilvl="0">
      <w:numFmt w:val="bullet"/>
      <w:lvlText w:val="*"/>
      <w:lvlJc w:val="left"/>
    </w:lvl>
  </w:abstractNum>
  <w:abstractNum w:abstractNumId="1">
    <w:nsid w:val="364115B8"/>
    <w:multiLevelType w:val="singleLevel"/>
    <w:tmpl w:val="D09231D0"/>
    <w:lvl w:ilvl="0">
      <w:start w:val="1"/>
      <w:numFmt w:val="decimal"/>
      <w:lvlText w:val="2.1.%1.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abstractNum w:abstractNumId="2">
    <w:nsid w:val="3BC5231A"/>
    <w:multiLevelType w:val="singleLevel"/>
    <w:tmpl w:val="C78E30B4"/>
    <w:lvl w:ilvl="0">
      <w:start w:val="1"/>
      <w:numFmt w:val="decimal"/>
      <w:lvlText w:val="8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3">
    <w:nsid w:val="436539B3"/>
    <w:multiLevelType w:val="singleLevel"/>
    <w:tmpl w:val="9B70A3BE"/>
    <w:lvl w:ilvl="0">
      <w:start w:val="7"/>
      <w:numFmt w:val="decimal"/>
      <w:lvlText w:val="2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05B6031"/>
    <w:multiLevelType w:val="singleLevel"/>
    <w:tmpl w:val="29D4FB2E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5">
    <w:nsid w:val="6BD52568"/>
    <w:multiLevelType w:val="singleLevel"/>
    <w:tmpl w:val="99DAB56E"/>
    <w:lvl w:ilvl="0">
      <w:start w:val="1"/>
      <w:numFmt w:val="decimal"/>
      <w:lvlText w:val="3.%1."/>
      <w:legacy w:legacy="1" w:legacySpace="0" w:legacyIndent="487"/>
      <w:lvlJc w:val="left"/>
      <w:rPr>
        <w:rFonts w:ascii="Times New Roman" w:hAnsi="Times New Roman" w:cs="Times New Roman" w:hint="default"/>
      </w:rPr>
    </w:lvl>
  </w:abstractNum>
  <w:abstractNum w:abstractNumId="6">
    <w:nsid w:val="73A010BC"/>
    <w:multiLevelType w:val="singleLevel"/>
    <w:tmpl w:val="7B84E356"/>
    <w:lvl w:ilvl="0">
      <w:start w:val="16"/>
      <w:numFmt w:val="decimal"/>
      <w:lvlText w:val="2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7">
    <w:nsid w:val="76AD277A"/>
    <w:multiLevelType w:val="singleLevel"/>
    <w:tmpl w:val="57AA8690"/>
    <w:lvl w:ilvl="0">
      <w:start w:val="1"/>
      <w:numFmt w:val="decimal"/>
      <w:lvlText w:val="9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6"/>
    <w:lvlOverride w:ilvl="0">
      <w:lvl w:ilvl="0">
        <w:start w:val="16"/>
        <w:numFmt w:val="decimal"/>
        <w:lvlText w:val="2.1.%1."/>
        <w:legacy w:legacy="1" w:legacySpace="0" w:legacyIndent="65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lvl w:ilvl="0">
        <w:start w:val="16"/>
        <w:numFmt w:val="decimal"/>
        <w:lvlText w:val="2.1.%1."/>
        <w:legacy w:legacy="1" w:legacySpace="0" w:legacyIndent="7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lvl w:ilvl="0">
        <w:start w:val="16"/>
        <w:numFmt w:val="decimal"/>
        <w:lvlText w:val="2.1.%1."/>
        <w:legacy w:legacy="1" w:legacySpace="0" w:legacyIndent="84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5"/>
    <w:lvlOverride w:ilvl="0">
      <w:lvl w:ilvl="0">
        <w:start w:val="1"/>
        <w:numFmt w:val="decimal"/>
        <w:lvlText w:val="3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  <w:lvlOverride w:ilvl="0">
      <w:lvl w:ilvl="0">
        <w:start w:val="5"/>
        <w:numFmt w:val="decimal"/>
        <w:lvlText w:val="3.%1.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4.%1."/>
        <w:legacy w:legacy="1" w:legacySpace="0" w:legacyIndent="44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❖"/>
        <w:legacy w:legacy="1" w:legacySpace="0" w:legacyIndent="55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❖"/>
        <w:legacy w:legacy="1" w:legacySpace="0" w:legacyIndent="53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  <w:num w:numId="15">
    <w:abstractNumId w:val="2"/>
    <w:lvlOverride w:ilvl="0">
      <w:lvl w:ilvl="0">
        <w:start w:val="8"/>
        <w:numFmt w:val="decimal"/>
        <w:lvlText w:val="8.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A9C"/>
    <w:rsid w:val="00005147"/>
    <w:rsid w:val="000052B9"/>
    <w:rsid w:val="000061C1"/>
    <w:rsid w:val="00007FEF"/>
    <w:rsid w:val="000106B8"/>
    <w:rsid w:val="00013777"/>
    <w:rsid w:val="00023611"/>
    <w:rsid w:val="00024413"/>
    <w:rsid w:val="000269FB"/>
    <w:rsid w:val="0003141C"/>
    <w:rsid w:val="0003469C"/>
    <w:rsid w:val="00035231"/>
    <w:rsid w:val="000360C2"/>
    <w:rsid w:val="00037511"/>
    <w:rsid w:val="00037F7C"/>
    <w:rsid w:val="00040AF4"/>
    <w:rsid w:val="0004372F"/>
    <w:rsid w:val="00051A3C"/>
    <w:rsid w:val="00054015"/>
    <w:rsid w:val="00056791"/>
    <w:rsid w:val="00056A53"/>
    <w:rsid w:val="00063DCD"/>
    <w:rsid w:val="00065D63"/>
    <w:rsid w:val="000677F8"/>
    <w:rsid w:val="0007216A"/>
    <w:rsid w:val="00072632"/>
    <w:rsid w:val="00080183"/>
    <w:rsid w:val="0008172D"/>
    <w:rsid w:val="00086058"/>
    <w:rsid w:val="00090494"/>
    <w:rsid w:val="000935E3"/>
    <w:rsid w:val="000937D6"/>
    <w:rsid w:val="000A0FAC"/>
    <w:rsid w:val="000A116B"/>
    <w:rsid w:val="000A2BF8"/>
    <w:rsid w:val="000A4054"/>
    <w:rsid w:val="000A4425"/>
    <w:rsid w:val="000A483A"/>
    <w:rsid w:val="000A6B3D"/>
    <w:rsid w:val="000B22B4"/>
    <w:rsid w:val="000C1199"/>
    <w:rsid w:val="000C2235"/>
    <w:rsid w:val="000C2B20"/>
    <w:rsid w:val="000C423F"/>
    <w:rsid w:val="000C4491"/>
    <w:rsid w:val="000D0780"/>
    <w:rsid w:val="000D36DA"/>
    <w:rsid w:val="000D3F19"/>
    <w:rsid w:val="000D5F75"/>
    <w:rsid w:val="000D60D4"/>
    <w:rsid w:val="000D783A"/>
    <w:rsid w:val="000E0D49"/>
    <w:rsid w:val="000E1C4F"/>
    <w:rsid w:val="000E3DB1"/>
    <w:rsid w:val="000E56B0"/>
    <w:rsid w:val="000E5917"/>
    <w:rsid w:val="000E7063"/>
    <w:rsid w:val="000E7A3A"/>
    <w:rsid w:val="000F1468"/>
    <w:rsid w:val="000F7D1F"/>
    <w:rsid w:val="0010004C"/>
    <w:rsid w:val="00100984"/>
    <w:rsid w:val="00104BAB"/>
    <w:rsid w:val="00107914"/>
    <w:rsid w:val="00112AED"/>
    <w:rsid w:val="00114B37"/>
    <w:rsid w:val="0011514E"/>
    <w:rsid w:val="00122E46"/>
    <w:rsid w:val="00126447"/>
    <w:rsid w:val="00131342"/>
    <w:rsid w:val="0013703A"/>
    <w:rsid w:val="00140F41"/>
    <w:rsid w:val="00144B0F"/>
    <w:rsid w:val="00151B9C"/>
    <w:rsid w:val="001522A9"/>
    <w:rsid w:val="001547AD"/>
    <w:rsid w:val="00154962"/>
    <w:rsid w:val="00155D20"/>
    <w:rsid w:val="00160344"/>
    <w:rsid w:val="0016194B"/>
    <w:rsid w:val="00166F93"/>
    <w:rsid w:val="00167F22"/>
    <w:rsid w:val="0017376B"/>
    <w:rsid w:val="0017549F"/>
    <w:rsid w:val="001830E7"/>
    <w:rsid w:val="00185D15"/>
    <w:rsid w:val="00186025"/>
    <w:rsid w:val="00193979"/>
    <w:rsid w:val="001A2717"/>
    <w:rsid w:val="001B21AD"/>
    <w:rsid w:val="001B257F"/>
    <w:rsid w:val="001C4A0B"/>
    <w:rsid w:val="001C582E"/>
    <w:rsid w:val="001C657C"/>
    <w:rsid w:val="001D0D9A"/>
    <w:rsid w:val="001D260B"/>
    <w:rsid w:val="001D73F8"/>
    <w:rsid w:val="001E1A19"/>
    <w:rsid w:val="001F4F1B"/>
    <w:rsid w:val="001F6B2B"/>
    <w:rsid w:val="00200A6D"/>
    <w:rsid w:val="00206710"/>
    <w:rsid w:val="00207E1C"/>
    <w:rsid w:val="002102C7"/>
    <w:rsid w:val="00211027"/>
    <w:rsid w:val="002139B6"/>
    <w:rsid w:val="00215A1D"/>
    <w:rsid w:val="00222A79"/>
    <w:rsid w:val="00226CA6"/>
    <w:rsid w:val="0023783C"/>
    <w:rsid w:val="00254A59"/>
    <w:rsid w:val="00256472"/>
    <w:rsid w:val="00256EC1"/>
    <w:rsid w:val="00262476"/>
    <w:rsid w:val="002660C1"/>
    <w:rsid w:val="00270658"/>
    <w:rsid w:val="00272740"/>
    <w:rsid w:val="00277C22"/>
    <w:rsid w:val="0028039D"/>
    <w:rsid w:val="002823AE"/>
    <w:rsid w:val="00282550"/>
    <w:rsid w:val="00286E6A"/>
    <w:rsid w:val="002907D1"/>
    <w:rsid w:val="002945CD"/>
    <w:rsid w:val="00295207"/>
    <w:rsid w:val="0029680F"/>
    <w:rsid w:val="0029723E"/>
    <w:rsid w:val="002B0F2F"/>
    <w:rsid w:val="002B1B39"/>
    <w:rsid w:val="002B3D3B"/>
    <w:rsid w:val="002B51D8"/>
    <w:rsid w:val="002B5F9B"/>
    <w:rsid w:val="002C34E6"/>
    <w:rsid w:val="002C768E"/>
    <w:rsid w:val="002D1658"/>
    <w:rsid w:val="002D32C9"/>
    <w:rsid w:val="002D43B0"/>
    <w:rsid w:val="002D6C3B"/>
    <w:rsid w:val="002E1655"/>
    <w:rsid w:val="002E25F2"/>
    <w:rsid w:val="002F3520"/>
    <w:rsid w:val="002F5A39"/>
    <w:rsid w:val="003002A9"/>
    <w:rsid w:val="003009E5"/>
    <w:rsid w:val="0030293D"/>
    <w:rsid w:val="00311C9A"/>
    <w:rsid w:val="003153A6"/>
    <w:rsid w:val="00317378"/>
    <w:rsid w:val="0032065B"/>
    <w:rsid w:val="00331739"/>
    <w:rsid w:val="003329C8"/>
    <w:rsid w:val="003347BD"/>
    <w:rsid w:val="0033792A"/>
    <w:rsid w:val="00345C1C"/>
    <w:rsid w:val="003531E4"/>
    <w:rsid w:val="003630A2"/>
    <w:rsid w:val="00363D2F"/>
    <w:rsid w:val="003654E0"/>
    <w:rsid w:val="00371617"/>
    <w:rsid w:val="003735D5"/>
    <w:rsid w:val="00374BA9"/>
    <w:rsid w:val="003771C4"/>
    <w:rsid w:val="00383056"/>
    <w:rsid w:val="00384C8D"/>
    <w:rsid w:val="003866C1"/>
    <w:rsid w:val="00386F22"/>
    <w:rsid w:val="00391CA4"/>
    <w:rsid w:val="00392CBA"/>
    <w:rsid w:val="00395A8C"/>
    <w:rsid w:val="0039606E"/>
    <w:rsid w:val="003975FA"/>
    <w:rsid w:val="003A0EE3"/>
    <w:rsid w:val="003A1DF5"/>
    <w:rsid w:val="003A5D23"/>
    <w:rsid w:val="003B119C"/>
    <w:rsid w:val="003B442E"/>
    <w:rsid w:val="003C4D06"/>
    <w:rsid w:val="003C6F14"/>
    <w:rsid w:val="003D40EE"/>
    <w:rsid w:val="003D5D23"/>
    <w:rsid w:val="003E1458"/>
    <w:rsid w:val="003E4DDE"/>
    <w:rsid w:val="003F1DE9"/>
    <w:rsid w:val="003F26A3"/>
    <w:rsid w:val="003F433B"/>
    <w:rsid w:val="003F4ABA"/>
    <w:rsid w:val="003F69BC"/>
    <w:rsid w:val="00405BC0"/>
    <w:rsid w:val="00412548"/>
    <w:rsid w:val="004128E7"/>
    <w:rsid w:val="004159EE"/>
    <w:rsid w:val="00417B61"/>
    <w:rsid w:val="00417D5C"/>
    <w:rsid w:val="004259E1"/>
    <w:rsid w:val="004309F4"/>
    <w:rsid w:val="00433B0F"/>
    <w:rsid w:val="00433EA8"/>
    <w:rsid w:val="0043552E"/>
    <w:rsid w:val="00437725"/>
    <w:rsid w:val="00442362"/>
    <w:rsid w:val="0045225B"/>
    <w:rsid w:val="004528F7"/>
    <w:rsid w:val="004554F2"/>
    <w:rsid w:val="00455F64"/>
    <w:rsid w:val="00460CCC"/>
    <w:rsid w:val="00464CB0"/>
    <w:rsid w:val="00465FD3"/>
    <w:rsid w:val="00471690"/>
    <w:rsid w:val="004929AC"/>
    <w:rsid w:val="00493BC2"/>
    <w:rsid w:val="00495358"/>
    <w:rsid w:val="004A034F"/>
    <w:rsid w:val="004A1C6F"/>
    <w:rsid w:val="004A6B9E"/>
    <w:rsid w:val="004B0BFB"/>
    <w:rsid w:val="004B19F3"/>
    <w:rsid w:val="004C0685"/>
    <w:rsid w:val="004C3D8B"/>
    <w:rsid w:val="004C7AE3"/>
    <w:rsid w:val="004D0A89"/>
    <w:rsid w:val="004D3448"/>
    <w:rsid w:val="004E4B75"/>
    <w:rsid w:val="004F0967"/>
    <w:rsid w:val="004F613C"/>
    <w:rsid w:val="004F6CC0"/>
    <w:rsid w:val="005008F3"/>
    <w:rsid w:val="0050177B"/>
    <w:rsid w:val="005025BE"/>
    <w:rsid w:val="00514075"/>
    <w:rsid w:val="00514C05"/>
    <w:rsid w:val="005204A0"/>
    <w:rsid w:val="005209B1"/>
    <w:rsid w:val="00521092"/>
    <w:rsid w:val="00521FAC"/>
    <w:rsid w:val="005224E3"/>
    <w:rsid w:val="00523C70"/>
    <w:rsid w:val="005254DC"/>
    <w:rsid w:val="00537F88"/>
    <w:rsid w:val="005438F4"/>
    <w:rsid w:val="0056047D"/>
    <w:rsid w:val="005617A4"/>
    <w:rsid w:val="00564864"/>
    <w:rsid w:val="005649F9"/>
    <w:rsid w:val="00567556"/>
    <w:rsid w:val="00571A19"/>
    <w:rsid w:val="00571ACF"/>
    <w:rsid w:val="00572B6A"/>
    <w:rsid w:val="005748FE"/>
    <w:rsid w:val="005752D5"/>
    <w:rsid w:val="0057660F"/>
    <w:rsid w:val="00580B30"/>
    <w:rsid w:val="00583BA1"/>
    <w:rsid w:val="00585792"/>
    <w:rsid w:val="00593224"/>
    <w:rsid w:val="005937E6"/>
    <w:rsid w:val="00597040"/>
    <w:rsid w:val="005A2988"/>
    <w:rsid w:val="005A5C3D"/>
    <w:rsid w:val="005A7A4B"/>
    <w:rsid w:val="005B0C6E"/>
    <w:rsid w:val="005B1234"/>
    <w:rsid w:val="005B17F7"/>
    <w:rsid w:val="005B5C9A"/>
    <w:rsid w:val="005C5DDE"/>
    <w:rsid w:val="005C731B"/>
    <w:rsid w:val="005D0C5D"/>
    <w:rsid w:val="005D59D1"/>
    <w:rsid w:val="005E058D"/>
    <w:rsid w:val="005E0C82"/>
    <w:rsid w:val="005E3040"/>
    <w:rsid w:val="005E40EB"/>
    <w:rsid w:val="005E6975"/>
    <w:rsid w:val="005F1802"/>
    <w:rsid w:val="005F3FC2"/>
    <w:rsid w:val="005F528A"/>
    <w:rsid w:val="00622991"/>
    <w:rsid w:val="00626ECB"/>
    <w:rsid w:val="006272AA"/>
    <w:rsid w:val="00632D04"/>
    <w:rsid w:val="00634190"/>
    <w:rsid w:val="0064010E"/>
    <w:rsid w:val="00656EE8"/>
    <w:rsid w:val="00663E0F"/>
    <w:rsid w:val="00665336"/>
    <w:rsid w:val="00667D30"/>
    <w:rsid w:val="00676967"/>
    <w:rsid w:val="00684B0E"/>
    <w:rsid w:val="00684FCE"/>
    <w:rsid w:val="00691CB5"/>
    <w:rsid w:val="00693650"/>
    <w:rsid w:val="00693A1B"/>
    <w:rsid w:val="00694055"/>
    <w:rsid w:val="006A371D"/>
    <w:rsid w:val="006A41EC"/>
    <w:rsid w:val="006A4B6D"/>
    <w:rsid w:val="006A5388"/>
    <w:rsid w:val="006A71E5"/>
    <w:rsid w:val="006B1A92"/>
    <w:rsid w:val="006B2091"/>
    <w:rsid w:val="006C27E3"/>
    <w:rsid w:val="006C371E"/>
    <w:rsid w:val="006C79B4"/>
    <w:rsid w:val="006C7D96"/>
    <w:rsid w:val="006D2DD8"/>
    <w:rsid w:val="006D3BA0"/>
    <w:rsid w:val="006E566C"/>
    <w:rsid w:val="006F31D1"/>
    <w:rsid w:val="006F3A29"/>
    <w:rsid w:val="006F7535"/>
    <w:rsid w:val="007012E0"/>
    <w:rsid w:val="00713754"/>
    <w:rsid w:val="00715321"/>
    <w:rsid w:val="00720771"/>
    <w:rsid w:val="00723D24"/>
    <w:rsid w:val="007365FF"/>
    <w:rsid w:val="00742B27"/>
    <w:rsid w:val="00745391"/>
    <w:rsid w:val="007471DB"/>
    <w:rsid w:val="007552A2"/>
    <w:rsid w:val="0076047A"/>
    <w:rsid w:val="007608D3"/>
    <w:rsid w:val="00760929"/>
    <w:rsid w:val="00765043"/>
    <w:rsid w:val="0076544C"/>
    <w:rsid w:val="00771F38"/>
    <w:rsid w:val="00771F76"/>
    <w:rsid w:val="00773098"/>
    <w:rsid w:val="00775209"/>
    <w:rsid w:val="00781CF7"/>
    <w:rsid w:val="007827FC"/>
    <w:rsid w:val="0078329D"/>
    <w:rsid w:val="007834A9"/>
    <w:rsid w:val="00784422"/>
    <w:rsid w:val="007857D6"/>
    <w:rsid w:val="007870AE"/>
    <w:rsid w:val="0079167E"/>
    <w:rsid w:val="00794054"/>
    <w:rsid w:val="007940C2"/>
    <w:rsid w:val="00797253"/>
    <w:rsid w:val="00797CD1"/>
    <w:rsid w:val="007A447F"/>
    <w:rsid w:val="007A4767"/>
    <w:rsid w:val="007B0F65"/>
    <w:rsid w:val="007B1709"/>
    <w:rsid w:val="007B2581"/>
    <w:rsid w:val="007B26A2"/>
    <w:rsid w:val="007C2CA3"/>
    <w:rsid w:val="007C36DF"/>
    <w:rsid w:val="007C4022"/>
    <w:rsid w:val="007D01B8"/>
    <w:rsid w:val="007D4B6E"/>
    <w:rsid w:val="007E003E"/>
    <w:rsid w:val="007E63CE"/>
    <w:rsid w:val="007F24D8"/>
    <w:rsid w:val="007F3073"/>
    <w:rsid w:val="00804062"/>
    <w:rsid w:val="00805DB0"/>
    <w:rsid w:val="00813133"/>
    <w:rsid w:val="0082104F"/>
    <w:rsid w:val="00822608"/>
    <w:rsid w:val="00830AC1"/>
    <w:rsid w:val="00831FB9"/>
    <w:rsid w:val="008378E9"/>
    <w:rsid w:val="008406F6"/>
    <w:rsid w:val="0084307A"/>
    <w:rsid w:val="00843AAE"/>
    <w:rsid w:val="00845012"/>
    <w:rsid w:val="00845C4D"/>
    <w:rsid w:val="008468D8"/>
    <w:rsid w:val="008579D0"/>
    <w:rsid w:val="008634BF"/>
    <w:rsid w:val="0086587E"/>
    <w:rsid w:val="00872767"/>
    <w:rsid w:val="0087372E"/>
    <w:rsid w:val="0087433F"/>
    <w:rsid w:val="008774E0"/>
    <w:rsid w:val="00877BC5"/>
    <w:rsid w:val="0088528E"/>
    <w:rsid w:val="00885B78"/>
    <w:rsid w:val="00895BCF"/>
    <w:rsid w:val="00896FAC"/>
    <w:rsid w:val="008A0651"/>
    <w:rsid w:val="008A0A6B"/>
    <w:rsid w:val="008A4092"/>
    <w:rsid w:val="008B02EE"/>
    <w:rsid w:val="008B4194"/>
    <w:rsid w:val="008B4B5A"/>
    <w:rsid w:val="008C30B5"/>
    <w:rsid w:val="008C3849"/>
    <w:rsid w:val="008C7DCB"/>
    <w:rsid w:val="008D3BFF"/>
    <w:rsid w:val="008D538D"/>
    <w:rsid w:val="008D7000"/>
    <w:rsid w:val="008E0D6C"/>
    <w:rsid w:val="008E16CB"/>
    <w:rsid w:val="008E3C14"/>
    <w:rsid w:val="008E7A7F"/>
    <w:rsid w:val="008E7CE8"/>
    <w:rsid w:val="008F50D7"/>
    <w:rsid w:val="0090129B"/>
    <w:rsid w:val="00905D6C"/>
    <w:rsid w:val="00907653"/>
    <w:rsid w:val="00911740"/>
    <w:rsid w:val="0091757C"/>
    <w:rsid w:val="00923E69"/>
    <w:rsid w:val="00924A70"/>
    <w:rsid w:val="00930A94"/>
    <w:rsid w:val="00931692"/>
    <w:rsid w:val="00944340"/>
    <w:rsid w:val="00945583"/>
    <w:rsid w:val="0094571F"/>
    <w:rsid w:val="00952612"/>
    <w:rsid w:val="00957700"/>
    <w:rsid w:val="0096055B"/>
    <w:rsid w:val="009657DA"/>
    <w:rsid w:val="0096694B"/>
    <w:rsid w:val="00973318"/>
    <w:rsid w:val="00980004"/>
    <w:rsid w:val="009819DB"/>
    <w:rsid w:val="0098347A"/>
    <w:rsid w:val="00986FC7"/>
    <w:rsid w:val="009906E0"/>
    <w:rsid w:val="009976B4"/>
    <w:rsid w:val="00997FCA"/>
    <w:rsid w:val="009A0B81"/>
    <w:rsid w:val="009A0D08"/>
    <w:rsid w:val="009A5865"/>
    <w:rsid w:val="009A68F5"/>
    <w:rsid w:val="009B0D3B"/>
    <w:rsid w:val="009B3B80"/>
    <w:rsid w:val="009C50D9"/>
    <w:rsid w:val="009C760C"/>
    <w:rsid w:val="009D0F43"/>
    <w:rsid w:val="009D12C0"/>
    <w:rsid w:val="009D1E09"/>
    <w:rsid w:val="009D6E8A"/>
    <w:rsid w:val="009F0948"/>
    <w:rsid w:val="009F1B87"/>
    <w:rsid w:val="00A16FC6"/>
    <w:rsid w:val="00A2106A"/>
    <w:rsid w:val="00A24C37"/>
    <w:rsid w:val="00A252FD"/>
    <w:rsid w:val="00A25AB2"/>
    <w:rsid w:val="00A320F3"/>
    <w:rsid w:val="00A433DD"/>
    <w:rsid w:val="00A45651"/>
    <w:rsid w:val="00A531E3"/>
    <w:rsid w:val="00A55CF9"/>
    <w:rsid w:val="00A606B1"/>
    <w:rsid w:val="00A612E1"/>
    <w:rsid w:val="00A6185A"/>
    <w:rsid w:val="00A6618B"/>
    <w:rsid w:val="00A6799F"/>
    <w:rsid w:val="00A72A9C"/>
    <w:rsid w:val="00A73D8E"/>
    <w:rsid w:val="00A75992"/>
    <w:rsid w:val="00A76721"/>
    <w:rsid w:val="00A81832"/>
    <w:rsid w:val="00A820B4"/>
    <w:rsid w:val="00A850CF"/>
    <w:rsid w:val="00A90424"/>
    <w:rsid w:val="00AA01C8"/>
    <w:rsid w:val="00AA121F"/>
    <w:rsid w:val="00AA5334"/>
    <w:rsid w:val="00AB4C12"/>
    <w:rsid w:val="00AC466E"/>
    <w:rsid w:val="00AC7124"/>
    <w:rsid w:val="00AC71A0"/>
    <w:rsid w:val="00AD5056"/>
    <w:rsid w:val="00AE147F"/>
    <w:rsid w:val="00AE18AD"/>
    <w:rsid w:val="00AE2E67"/>
    <w:rsid w:val="00AE4DAB"/>
    <w:rsid w:val="00AF370E"/>
    <w:rsid w:val="00AF713A"/>
    <w:rsid w:val="00B01718"/>
    <w:rsid w:val="00B0519F"/>
    <w:rsid w:val="00B122D4"/>
    <w:rsid w:val="00B1393D"/>
    <w:rsid w:val="00B22987"/>
    <w:rsid w:val="00B355CD"/>
    <w:rsid w:val="00B373A9"/>
    <w:rsid w:val="00B45836"/>
    <w:rsid w:val="00B51CBD"/>
    <w:rsid w:val="00B521D6"/>
    <w:rsid w:val="00B62AD2"/>
    <w:rsid w:val="00B63E17"/>
    <w:rsid w:val="00B64396"/>
    <w:rsid w:val="00B651FE"/>
    <w:rsid w:val="00B66C7B"/>
    <w:rsid w:val="00B700E0"/>
    <w:rsid w:val="00B7203F"/>
    <w:rsid w:val="00B736E0"/>
    <w:rsid w:val="00B75FE5"/>
    <w:rsid w:val="00B764B3"/>
    <w:rsid w:val="00B80D64"/>
    <w:rsid w:val="00B84773"/>
    <w:rsid w:val="00B84C32"/>
    <w:rsid w:val="00BA0301"/>
    <w:rsid w:val="00BA0B29"/>
    <w:rsid w:val="00BA105B"/>
    <w:rsid w:val="00BA1C10"/>
    <w:rsid w:val="00BA5755"/>
    <w:rsid w:val="00BA6555"/>
    <w:rsid w:val="00BB1F5F"/>
    <w:rsid w:val="00BB488E"/>
    <w:rsid w:val="00BC023F"/>
    <w:rsid w:val="00BC2ABE"/>
    <w:rsid w:val="00BC2ED4"/>
    <w:rsid w:val="00BC5F83"/>
    <w:rsid w:val="00BD08F2"/>
    <w:rsid w:val="00BD51C7"/>
    <w:rsid w:val="00BD535D"/>
    <w:rsid w:val="00BE37E5"/>
    <w:rsid w:val="00BE51DF"/>
    <w:rsid w:val="00BF050B"/>
    <w:rsid w:val="00BF2D5B"/>
    <w:rsid w:val="00BF4ED4"/>
    <w:rsid w:val="00BF670C"/>
    <w:rsid w:val="00C04A6B"/>
    <w:rsid w:val="00C06C84"/>
    <w:rsid w:val="00C101FB"/>
    <w:rsid w:val="00C14F1E"/>
    <w:rsid w:val="00C1763A"/>
    <w:rsid w:val="00C22174"/>
    <w:rsid w:val="00C244F7"/>
    <w:rsid w:val="00C27D73"/>
    <w:rsid w:val="00C34F63"/>
    <w:rsid w:val="00C37A23"/>
    <w:rsid w:val="00C46160"/>
    <w:rsid w:val="00C478DA"/>
    <w:rsid w:val="00C50AE9"/>
    <w:rsid w:val="00C53472"/>
    <w:rsid w:val="00C61305"/>
    <w:rsid w:val="00C62B45"/>
    <w:rsid w:val="00C63411"/>
    <w:rsid w:val="00C6791B"/>
    <w:rsid w:val="00C719AB"/>
    <w:rsid w:val="00C7276D"/>
    <w:rsid w:val="00C73F97"/>
    <w:rsid w:val="00C82A1E"/>
    <w:rsid w:val="00C91619"/>
    <w:rsid w:val="00C9498F"/>
    <w:rsid w:val="00CA3C84"/>
    <w:rsid w:val="00CA4ED5"/>
    <w:rsid w:val="00CA5955"/>
    <w:rsid w:val="00CA6637"/>
    <w:rsid w:val="00CA67D8"/>
    <w:rsid w:val="00CB0BF6"/>
    <w:rsid w:val="00CB2385"/>
    <w:rsid w:val="00CB293B"/>
    <w:rsid w:val="00CB6B2B"/>
    <w:rsid w:val="00CC457C"/>
    <w:rsid w:val="00CD54CF"/>
    <w:rsid w:val="00CD624B"/>
    <w:rsid w:val="00CE1569"/>
    <w:rsid w:val="00CE27F1"/>
    <w:rsid w:val="00CE299D"/>
    <w:rsid w:val="00CE3757"/>
    <w:rsid w:val="00CE3DE6"/>
    <w:rsid w:val="00CE78A6"/>
    <w:rsid w:val="00CE7DF9"/>
    <w:rsid w:val="00CF0D74"/>
    <w:rsid w:val="00CF1C5E"/>
    <w:rsid w:val="00D00311"/>
    <w:rsid w:val="00D006AC"/>
    <w:rsid w:val="00D06B87"/>
    <w:rsid w:val="00D17284"/>
    <w:rsid w:val="00D22C0B"/>
    <w:rsid w:val="00D246E7"/>
    <w:rsid w:val="00D252C0"/>
    <w:rsid w:val="00D26A67"/>
    <w:rsid w:val="00D35133"/>
    <w:rsid w:val="00D421E4"/>
    <w:rsid w:val="00D42256"/>
    <w:rsid w:val="00D45077"/>
    <w:rsid w:val="00D456AE"/>
    <w:rsid w:val="00D47AB6"/>
    <w:rsid w:val="00D47CD2"/>
    <w:rsid w:val="00D54194"/>
    <w:rsid w:val="00D640C0"/>
    <w:rsid w:val="00D728B0"/>
    <w:rsid w:val="00D755F2"/>
    <w:rsid w:val="00D76D52"/>
    <w:rsid w:val="00D77FD8"/>
    <w:rsid w:val="00D80D2F"/>
    <w:rsid w:val="00D81967"/>
    <w:rsid w:val="00D83AC7"/>
    <w:rsid w:val="00D848D5"/>
    <w:rsid w:val="00D85B32"/>
    <w:rsid w:val="00D87E61"/>
    <w:rsid w:val="00D9061D"/>
    <w:rsid w:val="00D90BC7"/>
    <w:rsid w:val="00D92F32"/>
    <w:rsid w:val="00D9350B"/>
    <w:rsid w:val="00D93F54"/>
    <w:rsid w:val="00D9527B"/>
    <w:rsid w:val="00D965E5"/>
    <w:rsid w:val="00DA1EDD"/>
    <w:rsid w:val="00DB105D"/>
    <w:rsid w:val="00DB4673"/>
    <w:rsid w:val="00DB5494"/>
    <w:rsid w:val="00DC06A4"/>
    <w:rsid w:val="00DC28E4"/>
    <w:rsid w:val="00DC293A"/>
    <w:rsid w:val="00DC60C3"/>
    <w:rsid w:val="00DC7993"/>
    <w:rsid w:val="00DE765B"/>
    <w:rsid w:val="00DF28B2"/>
    <w:rsid w:val="00E00F71"/>
    <w:rsid w:val="00E141E3"/>
    <w:rsid w:val="00E164FB"/>
    <w:rsid w:val="00E16909"/>
    <w:rsid w:val="00E321A8"/>
    <w:rsid w:val="00E32DDC"/>
    <w:rsid w:val="00E34FCE"/>
    <w:rsid w:val="00E36D4D"/>
    <w:rsid w:val="00E37BD2"/>
    <w:rsid w:val="00E41BAA"/>
    <w:rsid w:val="00E42E24"/>
    <w:rsid w:val="00E43D0D"/>
    <w:rsid w:val="00E43FE9"/>
    <w:rsid w:val="00E477D0"/>
    <w:rsid w:val="00E5237B"/>
    <w:rsid w:val="00E53039"/>
    <w:rsid w:val="00E67CE7"/>
    <w:rsid w:val="00E73670"/>
    <w:rsid w:val="00E741E6"/>
    <w:rsid w:val="00E74751"/>
    <w:rsid w:val="00E76F79"/>
    <w:rsid w:val="00E80E54"/>
    <w:rsid w:val="00E83C68"/>
    <w:rsid w:val="00E908E5"/>
    <w:rsid w:val="00E93333"/>
    <w:rsid w:val="00E93913"/>
    <w:rsid w:val="00E955E5"/>
    <w:rsid w:val="00EA1032"/>
    <w:rsid w:val="00EA2FC9"/>
    <w:rsid w:val="00EA3326"/>
    <w:rsid w:val="00EA4D31"/>
    <w:rsid w:val="00EB2651"/>
    <w:rsid w:val="00EB4848"/>
    <w:rsid w:val="00EB4E20"/>
    <w:rsid w:val="00EB569A"/>
    <w:rsid w:val="00EB6159"/>
    <w:rsid w:val="00EB784F"/>
    <w:rsid w:val="00EC14F2"/>
    <w:rsid w:val="00EC39AC"/>
    <w:rsid w:val="00ED0359"/>
    <w:rsid w:val="00EE095A"/>
    <w:rsid w:val="00EF3FF7"/>
    <w:rsid w:val="00EF51C2"/>
    <w:rsid w:val="00EF65C8"/>
    <w:rsid w:val="00EF6712"/>
    <w:rsid w:val="00F00B01"/>
    <w:rsid w:val="00F14CCF"/>
    <w:rsid w:val="00F1761F"/>
    <w:rsid w:val="00F17AC3"/>
    <w:rsid w:val="00F25EF1"/>
    <w:rsid w:val="00F278EE"/>
    <w:rsid w:val="00F2791A"/>
    <w:rsid w:val="00F32B25"/>
    <w:rsid w:val="00F32C94"/>
    <w:rsid w:val="00F422C8"/>
    <w:rsid w:val="00F4327D"/>
    <w:rsid w:val="00F53746"/>
    <w:rsid w:val="00F54B84"/>
    <w:rsid w:val="00F610A5"/>
    <w:rsid w:val="00F63D3F"/>
    <w:rsid w:val="00F6447B"/>
    <w:rsid w:val="00F70709"/>
    <w:rsid w:val="00F8505F"/>
    <w:rsid w:val="00F8562A"/>
    <w:rsid w:val="00F904D2"/>
    <w:rsid w:val="00F91476"/>
    <w:rsid w:val="00F92A3C"/>
    <w:rsid w:val="00F93751"/>
    <w:rsid w:val="00FA64D2"/>
    <w:rsid w:val="00FB4748"/>
    <w:rsid w:val="00FC6829"/>
    <w:rsid w:val="00FD0C18"/>
    <w:rsid w:val="00FD2E40"/>
    <w:rsid w:val="00FD5F1A"/>
    <w:rsid w:val="00FE348E"/>
    <w:rsid w:val="00FE4935"/>
    <w:rsid w:val="00FE4A89"/>
    <w:rsid w:val="00FE5100"/>
    <w:rsid w:val="00FF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A9C"/>
  </w:style>
  <w:style w:type="paragraph" w:styleId="1">
    <w:name w:val="heading 1"/>
    <w:basedOn w:val="a"/>
    <w:next w:val="a"/>
    <w:link w:val="10"/>
    <w:qFormat/>
    <w:rsid w:val="00A72A9C"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2A9C"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A9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72A9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72A9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rsid w:val="00A72A9C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A72A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Style1">
    <w:name w:val="Style1"/>
    <w:basedOn w:val="a"/>
    <w:rsid w:val="00CA3C84"/>
    <w:pPr>
      <w:widowControl w:val="0"/>
      <w:autoSpaceDE w:val="0"/>
      <w:autoSpaceDN w:val="0"/>
      <w:adjustRightInd w:val="0"/>
      <w:spacing w:line="252" w:lineRule="exact"/>
      <w:ind w:firstLine="494"/>
      <w:jc w:val="both"/>
    </w:pPr>
    <w:rPr>
      <w:sz w:val="24"/>
      <w:szCs w:val="24"/>
    </w:rPr>
  </w:style>
  <w:style w:type="paragraph" w:customStyle="1" w:styleId="Style5">
    <w:name w:val="Style5"/>
    <w:basedOn w:val="a"/>
    <w:rsid w:val="00CA3C8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CA3C84"/>
    <w:pPr>
      <w:widowControl w:val="0"/>
      <w:autoSpaceDE w:val="0"/>
      <w:autoSpaceDN w:val="0"/>
      <w:adjustRightInd w:val="0"/>
      <w:spacing w:line="254" w:lineRule="exact"/>
      <w:ind w:firstLine="499"/>
      <w:jc w:val="both"/>
    </w:pPr>
    <w:rPr>
      <w:sz w:val="24"/>
      <w:szCs w:val="24"/>
    </w:rPr>
  </w:style>
  <w:style w:type="character" w:customStyle="1" w:styleId="FontStyle12">
    <w:name w:val="Font Style12"/>
    <w:rsid w:val="00CA3C8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3">
    <w:name w:val="Font Style13"/>
    <w:rsid w:val="00CA3C8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4">
    <w:name w:val="Font Style14"/>
    <w:rsid w:val="00CA3C84"/>
    <w:rPr>
      <w:rFonts w:ascii="Times New Roman" w:hAnsi="Times New Roman" w:cs="Times New Roman"/>
      <w:spacing w:val="-10"/>
      <w:sz w:val="22"/>
      <w:szCs w:val="22"/>
    </w:rPr>
  </w:style>
  <w:style w:type="character" w:styleId="a3">
    <w:name w:val="Hyperlink"/>
    <w:rsid w:val="007827F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bold1">
    <w:name w:val="bold1"/>
    <w:rsid w:val="007827FC"/>
    <w:rPr>
      <w:b/>
      <w:bCs/>
    </w:rPr>
  </w:style>
  <w:style w:type="paragraph" w:customStyle="1" w:styleId="ConsPlusCell">
    <w:name w:val="ConsPlusCell"/>
    <w:rsid w:val="00BA0B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rsid w:val="00131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F31D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F31D1"/>
  </w:style>
  <w:style w:type="paragraph" w:styleId="a8">
    <w:name w:val="footer"/>
    <w:basedOn w:val="a"/>
    <w:link w:val="a9"/>
    <w:rsid w:val="008A40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A4092"/>
  </w:style>
  <w:style w:type="paragraph" w:styleId="aa">
    <w:name w:val="Balloon Text"/>
    <w:basedOn w:val="a"/>
    <w:link w:val="ab"/>
    <w:rsid w:val="00BB488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BB488E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B84773"/>
  </w:style>
  <w:style w:type="character" w:customStyle="1" w:styleId="10">
    <w:name w:val="Заголовок 1 Знак"/>
    <w:link w:val="1"/>
    <w:rsid w:val="007E63CE"/>
    <w:rPr>
      <w:sz w:val="24"/>
    </w:rPr>
  </w:style>
  <w:style w:type="character" w:styleId="ac">
    <w:name w:val="annotation reference"/>
    <w:rsid w:val="001F6B2B"/>
    <w:rPr>
      <w:sz w:val="16"/>
      <w:szCs w:val="16"/>
    </w:rPr>
  </w:style>
  <w:style w:type="paragraph" w:styleId="ad">
    <w:name w:val="annotation text"/>
    <w:basedOn w:val="a"/>
    <w:link w:val="ae"/>
    <w:rsid w:val="001F6B2B"/>
  </w:style>
  <w:style w:type="character" w:customStyle="1" w:styleId="ae">
    <w:name w:val="Текст примечания Знак"/>
    <w:basedOn w:val="a0"/>
    <w:link w:val="ad"/>
    <w:rsid w:val="001F6B2B"/>
  </w:style>
  <w:style w:type="paragraph" w:styleId="af">
    <w:name w:val="annotation subject"/>
    <w:basedOn w:val="ad"/>
    <w:next w:val="ad"/>
    <w:link w:val="af0"/>
    <w:rsid w:val="001F6B2B"/>
    <w:rPr>
      <w:b/>
      <w:bCs/>
    </w:rPr>
  </w:style>
  <w:style w:type="character" w:customStyle="1" w:styleId="af0">
    <w:name w:val="Тема примечания Знак"/>
    <w:link w:val="af"/>
    <w:rsid w:val="001F6B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A9C"/>
  </w:style>
  <w:style w:type="paragraph" w:styleId="1">
    <w:name w:val="heading 1"/>
    <w:basedOn w:val="a"/>
    <w:next w:val="a"/>
    <w:link w:val="10"/>
    <w:qFormat/>
    <w:rsid w:val="00A72A9C"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A72A9C"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A9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72A9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72A9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2"/>
    <w:basedOn w:val="a"/>
    <w:rsid w:val="00A72A9C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A72A9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Style1">
    <w:name w:val="Style1"/>
    <w:basedOn w:val="a"/>
    <w:rsid w:val="00CA3C84"/>
    <w:pPr>
      <w:widowControl w:val="0"/>
      <w:autoSpaceDE w:val="0"/>
      <w:autoSpaceDN w:val="0"/>
      <w:adjustRightInd w:val="0"/>
      <w:spacing w:line="252" w:lineRule="exact"/>
      <w:ind w:firstLine="494"/>
      <w:jc w:val="both"/>
    </w:pPr>
    <w:rPr>
      <w:sz w:val="24"/>
      <w:szCs w:val="24"/>
    </w:rPr>
  </w:style>
  <w:style w:type="paragraph" w:customStyle="1" w:styleId="Style5">
    <w:name w:val="Style5"/>
    <w:basedOn w:val="a"/>
    <w:rsid w:val="00CA3C8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CA3C84"/>
    <w:pPr>
      <w:widowControl w:val="0"/>
      <w:autoSpaceDE w:val="0"/>
      <w:autoSpaceDN w:val="0"/>
      <w:adjustRightInd w:val="0"/>
      <w:spacing w:line="254" w:lineRule="exact"/>
      <w:ind w:firstLine="499"/>
      <w:jc w:val="both"/>
    </w:pPr>
    <w:rPr>
      <w:sz w:val="24"/>
      <w:szCs w:val="24"/>
    </w:rPr>
  </w:style>
  <w:style w:type="character" w:customStyle="1" w:styleId="FontStyle12">
    <w:name w:val="Font Style12"/>
    <w:rsid w:val="00CA3C8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3">
    <w:name w:val="Font Style13"/>
    <w:rsid w:val="00CA3C84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4">
    <w:name w:val="Font Style14"/>
    <w:rsid w:val="00CA3C84"/>
    <w:rPr>
      <w:rFonts w:ascii="Times New Roman" w:hAnsi="Times New Roman" w:cs="Times New Roman"/>
      <w:spacing w:val="-10"/>
      <w:sz w:val="22"/>
      <w:szCs w:val="22"/>
    </w:rPr>
  </w:style>
  <w:style w:type="character" w:styleId="a3">
    <w:name w:val="Hyperlink"/>
    <w:rsid w:val="007827F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bold1">
    <w:name w:val="bold1"/>
    <w:rsid w:val="007827FC"/>
    <w:rPr>
      <w:b/>
      <w:bCs/>
    </w:rPr>
  </w:style>
  <w:style w:type="paragraph" w:customStyle="1" w:styleId="ConsPlusCell">
    <w:name w:val="ConsPlusCell"/>
    <w:rsid w:val="00BA0B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rsid w:val="00131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F31D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F31D1"/>
  </w:style>
  <w:style w:type="paragraph" w:styleId="a8">
    <w:name w:val="footer"/>
    <w:basedOn w:val="a"/>
    <w:link w:val="a9"/>
    <w:rsid w:val="008A40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A4092"/>
  </w:style>
  <w:style w:type="paragraph" w:styleId="aa">
    <w:name w:val="Balloon Text"/>
    <w:basedOn w:val="a"/>
    <w:link w:val="ab"/>
    <w:rsid w:val="00BB488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BB488E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B84773"/>
  </w:style>
  <w:style w:type="character" w:customStyle="1" w:styleId="10">
    <w:name w:val="Заголовок 1 Знак"/>
    <w:link w:val="1"/>
    <w:rsid w:val="007E63CE"/>
    <w:rPr>
      <w:sz w:val="24"/>
    </w:rPr>
  </w:style>
  <w:style w:type="character" w:styleId="ac">
    <w:name w:val="annotation reference"/>
    <w:rsid w:val="001F6B2B"/>
    <w:rPr>
      <w:sz w:val="16"/>
      <w:szCs w:val="16"/>
    </w:rPr>
  </w:style>
  <w:style w:type="paragraph" w:styleId="ad">
    <w:name w:val="annotation text"/>
    <w:basedOn w:val="a"/>
    <w:link w:val="ae"/>
    <w:rsid w:val="001F6B2B"/>
  </w:style>
  <w:style w:type="character" w:customStyle="1" w:styleId="ae">
    <w:name w:val="Текст примечания Знак"/>
    <w:basedOn w:val="a0"/>
    <w:link w:val="ad"/>
    <w:rsid w:val="001F6B2B"/>
  </w:style>
  <w:style w:type="paragraph" w:styleId="af">
    <w:name w:val="annotation subject"/>
    <w:basedOn w:val="ad"/>
    <w:next w:val="ad"/>
    <w:link w:val="af0"/>
    <w:rsid w:val="001F6B2B"/>
    <w:rPr>
      <w:b/>
      <w:bCs/>
    </w:rPr>
  </w:style>
  <w:style w:type="character" w:customStyle="1" w:styleId="af0">
    <w:name w:val="Тема примечания Знак"/>
    <w:link w:val="af"/>
    <w:rsid w:val="001F6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1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0A118D8084B0595A89EC25A740FF18CF3C3E26B6797DE242101EC86C9D15A2DD919F49577121D6FpDN0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0A118D8084B0595A89EC25A740FF18CF3C3E26B6797DE242101EC86C9D15A2DD919F49577121D6FpDN0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32053-811D-4285-93F8-7B149A58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3191</CharactersWithSpaces>
  <SharedDoc>false</SharedDoc>
  <HLinks>
    <vt:vector size="12" baseType="variant">
      <vt:variant>
        <vt:i4>3145791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consultantplus://offline/ref=30A118D8084B0595A89EC25A740FF18CF3C3E26B6797DE242101EC86C9D15A2DD919F49577121D6FpDN0L</vt:lpwstr>
      </vt:variant>
      <vt:variant>
        <vt:lpwstr/>
      </vt:variant>
      <vt:variant>
        <vt:i4>3145791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consultantplus://offline/ref=30A118D8084B0595A89EC25A740FF18CF3C3E26B6797DE242101EC86C9D15A2DD919F49577121D6FpDN0L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petunov</dc:creator>
  <cp:lastModifiedBy>Лев Газман</cp:lastModifiedBy>
  <cp:revision>9</cp:revision>
  <cp:lastPrinted>2018-05-11T11:21:00Z</cp:lastPrinted>
  <dcterms:created xsi:type="dcterms:W3CDTF">2017-11-10T07:02:00Z</dcterms:created>
  <dcterms:modified xsi:type="dcterms:W3CDTF">2018-05-11T11:24:00Z</dcterms:modified>
</cp:coreProperties>
</file>