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A4F" w:rsidRPr="00AC5A3B" w:rsidRDefault="00C414DB" w:rsidP="00351A4F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11810" cy="519430"/>
            <wp:effectExtent l="19050" t="0" r="254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A4F" w:rsidRPr="00AC5A3B" w:rsidRDefault="00351A4F" w:rsidP="00351A4F">
      <w:pPr>
        <w:jc w:val="center"/>
        <w:rPr>
          <w:sz w:val="26"/>
          <w:szCs w:val="26"/>
        </w:rPr>
      </w:pPr>
    </w:p>
    <w:p w:rsidR="00351A4F" w:rsidRPr="00BF0AE5" w:rsidRDefault="00351A4F" w:rsidP="00351A4F">
      <w:pPr>
        <w:jc w:val="center"/>
        <w:rPr>
          <w:sz w:val="28"/>
          <w:szCs w:val="28"/>
        </w:rPr>
      </w:pPr>
      <w:r w:rsidRPr="00BF0AE5">
        <w:rPr>
          <w:sz w:val="28"/>
          <w:szCs w:val="28"/>
        </w:rPr>
        <w:t>ПРАВИТЕЛЬСТВО САНКТ-ПЕТЕРБУРГА</w:t>
      </w:r>
    </w:p>
    <w:p w:rsidR="00351A4F" w:rsidRPr="00BF0AE5" w:rsidRDefault="00351A4F" w:rsidP="00351A4F">
      <w:pPr>
        <w:jc w:val="center"/>
        <w:rPr>
          <w:b/>
          <w:bCs/>
          <w:sz w:val="28"/>
          <w:szCs w:val="28"/>
        </w:rPr>
      </w:pPr>
    </w:p>
    <w:p w:rsidR="00351A4F" w:rsidRPr="00BF0AE5" w:rsidRDefault="00351A4F" w:rsidP="00351A4F">
      <w:pPr>
        <w:pStyle w:val="2"/>
        <w:rPr>
          <w:sz w:val="28"/>
          <w:szCs w:val="28"/>
        </w:rPr>
      </w:pPr>
      <w:r w:rsidRPr="00BF0AE5">
        <w:rPr>
          <w:sz w:val="28"/>
          <w:szCs w:val="28"/>
        </w:rPr>
        <w:t>ПОСТАНОВЛЕНИЕ</w:t>
      </w:r>
    </w:p>
    <w:p w:rsidR="00351A4F" w:rsidRDefault="00351A4F" w:rsidP="00351A4F">
      <w:pPr>
        <w:rPr>
          <w:sz w:val="28"/>
          <w:szCs w:val="28"/>
        </w:rPr>
      </w:pPr>
    </w:p>
    <w:p w:rsidR="00F76986" w:rsidRPr="00BF0AE5" w:rsidRDefault="00F76986" w:rsidP="00351A4F">
      <w:pPr>
        <w:rPr>
          <w:sz w:val="28"/>
          <w:szCs w:val="28"/>
        </w:rPr>
      </w:pPr>
    </w:p>
    <w:p w:rsidR="00351A4F" w:rsidRPr="00BF0AE5" w:rsidRDefault="00351A4F" w:rsidP="00351A4F">
      <w:pPr>
        <w:rPr>
          <w:sz w:val="28"/>
          <w:szCs w:val="28"/>
        </w:rPr>
      </w:pPr>
      <w:r w:rsidRPr="00BF0AE5">
        <w:rPr>
          <w:sz w:val="28"/>
          <w:szCs w:val="28"/>
        </w:rPr>
        <w:t>_____________</w:t>
      </w:r>
      <w:r w:rsidRPr="00BF0AE5">
        <w:rPr>
          <w:sz w:val="28"/>
          <w:szCs w:val="28"/>
        </w:rPr>
        <w:tab/>
      </w:r>
      <w:r w:rsidRPr="00BF0AE5">
        <w:rPr>
          <w:sz w:val="28"/>
          <w:szCs w:val="28"/>
        </w:rPr>
        <w:tab/>
      </w:r>
      <w:r w:rsidRPr="00BF0AE5">
        <w:rPr>
          <w:sz w:val="28"/>
          <w:szCs w:val="28"/>
        </w:rPr>
        <w:tab/>
      </w:r>
      <w:r w:rsidRPr="00BF0AE5">
        <w:rPr>
          <w:sz w:val="28"/>
          <w:szCs w:val="28"/>
        </w:rPr>
        <w:tab/>
      </w:r>
      <w:r w:rsidRPr="00BF0AE5">
        <w:rPr>
          <w:sz w:val="28"/>
          <w:szCs w:val="28"/>
        </w:rPr>
        <w:tab/>
      </w:r>
      <w:r w:rsidRPr="00BF0AE5">
        <w:rPr>
          <w:sz w:val="28"/>
          <w:szCs w:val="28"/>
        </w:rPr>
        <w:tab/>
      </w:r>
      <w:r w:rsidRPr="00BF0AE5">
        <w:rPr>
          <w:sz w:val="28"/>
          <w:szCs w:val="28"/>
        </w:rPr>
        <w:tab/>
      </w:r>
      <w:r w:rsidRPr="00BF0AE5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>№ __________</w:t>
      </w:r>
    </w:p>
    <w:p w:rsidR="00351A4F" w:rsidRDefault="00351A4F" w:rsidP="00351A4F">
      <w:pPr>
        <w:rPr>
          <w:sz w:val="28"/>
          <w:szCs w:val="28"/>
        </w:rPr>
      </w:pPr>
    </w:p>
    <w:p w:rsidR="00F76986" w:rsidRPr="00BF0AE5" w:rsidRDefault="00F76986" w:rsidP="00351A4F">
      <w:pPr>
        <w:rPr>
          <w:sz w:val="28"/>
          <w:szCs w:val="28"/>
        </w:rPr>
      </w:pPr>
    </w:p>
    <w:p w:rsidR="00750670" w:rsidRDefault="00750670" w:rsidP="0036687B">
      <w:pPr>
        <w:ind w:right="3541"/>
        <w:jc w:val="both"/>
        <w:rPr>
          <w:sz w:val="28"/>
          <w:szCs w:val="28"/>
        </w:rPr>
      </w:pPr>
      <w:r w:rsidRPr="00750670">
        <w:rPr>
          <w:sz w:val="28"/>
          <w:szCs w:val="28"/>
        </w:rPr>
        <w:t>О создании государственной информационной системы Санкт-Петербурга</w:t>
      </w:r>
      <w:r>
        <w:rPr>
          <w:sz w:val="28"/>
          <w:szCs w:val="28"/>
        </w:rPr>
        <w:t xml:space="preserve"> «</w:t>
      </w:r>
      <w:r w:rsidRPr="00750670">
        <w:rPr>
          <w:sz w:val="28"/>
          <w:szCs w:val="28"/>
        </w:rPr>
        <w:t>Автоматизированн</w:t>
      </w:r>
      <w:r>
        <w:rPr>
          <w:sz w:val="28"/>
          <w:szCs w:val="28"/>
        </w:rPr>
        <w:t>ая</w:t>
      </w:r>
      <w:r w:rsidRPr="00750670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750670">
        <w:rPr>
          <w:sz w:val="28"/>
          <w:szCs w:val="28"/>
        </w:rPr>
        <w:t>нформационн</w:t>
      </w:r>
      <w:r>
        <w:rPr>
          <w:sz w:val="28"/>
          <w:szCs w:val="28"/>
        </w:rPr>
        <w:t>ая</w:t>
      </w:r>
      <w:r w:rsidRPr="00750670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750670">
        <w:rPr>
          <w:sz w:val="28"/>
          <w:szCs w:val="28"/>
        </w:rPr>
        <w:t>истем</w:t>
      </w:r>
      <w:r>
        <w:rPr>
          <w:sz w:val="28"/>
          <w:szCs w:val="28"/>
        </w:rPr>
        <w:t xml:space="preserve">а </w:t>
      </w:r>
      <w:r w:rsidRPr="00750670">
        <w:rPr>
          <w:sz w:val="28"/>
          <w:szCs w:val="28"/>
        </w:rPr>
        <w:t>Государственной административно-технической инспекции</w:t>
      </w:r>
      <w:r>
        <w:rPr>
          <w:sz w:val="28"/>
          <w:szCs w:val="28"/>
        </w:rPr>
        <w:t>»</w:t>
      </w:r>
    </w:p>
    <w:p w:rsidR="00351A4F" w:rsidRPr="00BF0AE5" w:rsidRDefault="00351A4F" w:rsidP="00351A4F">
      <w:pPr>
        <w:rPr>
          <w:sz w:val="28"/>
          <w:szCs w:val="28"/>
        </w:rPr>
      </w:pPr>
    </w:p>
    <w:p w:rsidR="00BA2757" w:rsidRDefault="00750670" w:rsidP="00A650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50670">
        <w:rPr>
          <w:sz w:val="28"/>
          <w:szCs w:val="28"/>
        </w:rPr>
        <w:t xml:space="preserve">В соответствии с Федеральным законом </w:t>
      </w:r>
      <w:r w:rsidR="00A65046" w:rsidRPr="00A65046">
        <w:rPr>
          <w:sz w:val="28"/>
          <w:szCs w:val="28"/>
        </w:rPr>
        <w:t>от 27.07.2006 № 149-ФЗ</w:t>
      </w:r>
      <w:r w:rsidR="00A65046" w:rsidRPr="00A6504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50670">
        <w:rPr>
          <w:sz w:val="28"/>
          <w:szCs w:val="28"/>
        </w:rPr>
        <w:t>Об информации, информационных технологиях и о защите информации</w:t>
      </w:r>
      <w:r>
        <w:rPr>
          <w:sz w:val="28"/>
          <w:szCs w:val="28"/>
        </w:rPr>
        <w:t>»</w:t>
      </w:r>
      <w:r w:rsidRPr="00750670">
        <w:rPr>
          <w:sz w:val="28"/>
          <w:szCs w:val="28"/>
        </w:rPr>
        <w:t xml:space="preserve">, Федеральным законом </w:t>
      </w:r>
      <w:r w:rsidR="003402FD" w:rsidRPr="003402FD">
        <w:rPr>
          <w:sz w:val="28"/>
          <w:szCs w:val="28"/>
        </w:rPr>
        <w:t xml:space="preserve">от 09.02.2009 № 8-ФЗ </w:t>
      </w:r>
      <w:r>
        <w:rPr>
          <w:sz w:val="28"/>
          <w:szCs w:val="28"/>
        </w:rPr>
        <w:t>«</w:t>
      </w:r>
      <w:r w:rsidRPr="00750670">
        <w:rPr>
          <w:sz w:val="28"/>
          <w:szCs w:val="28"/>
        </w:rPr>
        <w:t xml:space="preserve">Об обеспечении доступа </w:t>
      </w:r>
      <w:r w:rsidR="003402FD">
        <w:rPr>
          <w:sz w:val="28"/>
          <w:szCs w:val="28"/>
        </w:rPr>
        <w:br/>
      </w:r>
      <w:r w:rsidRPr="00750670">
        <w:rPr>
          <w:sz w:val="28"/>
          <w:szCs w:val="28"/>
        </w:rPr>
        <w:t xml:space="preserve">к информации </w:t>
      </w:r>
      <w:bookmarkStart w:id="0" w:name="_GoBack"/>
      <w:bookmarkEnd w:id="0"/>
      <w:r w:rsidRPr="00750670">
        <w:rPr>
          <w:sz w:val="28"/>
          <w:szCs w:val="28"/>
        </w:rPr>
        <w:t>о деятельности государственных органов и органов местного самоуправления</w:t>
      </w:r>
      <w:r>
        <w:rPr>
          <w:sz w:val="28"/>
          <w:szCs w:val="28"/>
        </w:rPr>
        <w:t>»</w:t>
      </w:r>
      <w:r w:rsidRPr="00750670">
        <w:rPr>
          <w:sz w:val="28"/>
          <w:szCs w:val="28"/>
        </w:rPr>
        <w:t xml:space="preserve">, постановлением Правительства Российской Федерации </w:t>
      </w:r>
      <w:r w:rsidR="003402FD">
        <w:rPr>
          <w:sz w:val="28"/>
          <w:szCs w:val="28"/>
        </w:rPr>
        <w:br/>
      </w:r>
      <w:r w:rsidRPr="00750670">
        <w:rPr>
          <w:sz w:val="28"/>
          <w:szCs w:val="28"/>
        </w:rPr>
        <w:t xml:space="preserve">от 06.07.2015 </w:t>
      </w:r>
      <w:r>
        <w:rPr>
          <w:sz w:val="28"/>
          <w:szCs w:val="28"/>
        </w:rPr>
        <w:t>№</w:t>
      </w:r>
      <w:r w:rsidRPr="00750670">
        <w:rPr>
          <w:sz w:val="28"/>
          <w:szCs w:val="28"/>
        </w:rPr>
        <w:t xml:space="preserve"> 676 </w:t>
      </w:r>
      <w:r>
        <w:rPr>
          <w:sz w:val="28"/>
          <w:szCs w:val="28"/>
        </w:rPr>
        <w:t>«</w:t>
      </w:r>
      <w:r w:rsidRPr="00750670">
        <w:rPr>
          <w:sz w:val="28"/>
          <w:szCs w:val="28"/>
        </w:rPr>
        <w:t xml:space="preserve">О требованиях к порядку создания, развития, ввода </w:t>
      </w:r>
      <w:r w:rsidR="003402FD">
        <w:rPr>
          <w:sz w:val="28"/>
          <w:szCs w:val="28"/>
        </w:rPr>
        <w:br/>
      </w:r>
      <w:r w:rsidRPr="00750670">
        <w:rPr>
          <w:sz w:val="28"/>
          <w:szCs w:val="28"/>
        </w:rPr>
        <w:t>в эксплуатацию, эксплуатации и вывода из эксплуатации государственных информационных систем и дальнейшего</w:t>
      </w:r>
      <w:proofErr w:type="gramEnd"/>
      <w:r w:rsidRPr="00750670">
        <w:rPr>
          <w:sz w:val="28"/>
          <w:szCs w:val="28"/>
        </w:rPr>
        <w:t xml:space="preserve"> хранения содержащейся в их базах данных информации</w:t>
      </w:r>
      <w:r>
        <w:rPr>
          <w:sz w:val="28"/>
          <w:szCs w:val="28"/>
        </w:rPr>
        <w:t>»</w:t>
      </w:r>
      <w:r w:rsidRPr="00750670">
        <w:rPr>
          <w:sz w:val="28"/>
          <w:szCs w:val="28"/>
        </w:rPr>
        <w:t xml:space="preserve">, Законом Санкт-Петербурга от 01.07.2009 </w:t>
      </w:r>
      <w:r>
        <w:rPr>
          <w:sz w:val="28"/>
          <w:szCs w:val="28"/>
        </w:rPr>
        <w:t>№</w:t>
      </w:r>
      <w:r w:rsidRPr="00750670">
        <w:rPr>
          <w:sz w:val="28"/>
          <w:szCs w:val="28"/>
        </w:rPr>
        <w:t xml:space="preserve"> 371-70 </w:t>
      </w:r>
      <w:r w:rsidR="003402FD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750670">
        <w:rPr>
          <w:sz w:val="28"/>
          <w:szCs w:val="28"/>
        </w:rPr>
        <w:t>О государственных информационных системах Санкт-Петербурга</w:t>
      </w:r>
      <w:r>
        <w:rPr>
          <w:sz w:val="28"/>
          <w:szCs w:val="28"/>
        </w:rPr>
        <w:t>»</w:t>
      </w:r>
      <w:r w:rsidRPr="00750670">
        <w:rPr>
          <w:sz w:val="28"/>
          <w:szCs w:val="28"/>
        </w:rPr>
        <w:t xml:space="preserve"> </w:t>
      </w:r>
      <w:r w:rsidR="003402FD">
        <w:rPr>
          <w:sz w:val="28"/>
          <w:szCs w:val="28"/>
        </w:rPr>
        <w:br/>
      </w:r>
      <w:r w:rsidRPr="00750670">
        <w:rPr>
          <w:sz w:val="28"/>
          <w:szCs w:val="28"/>
        </w:rPr>
        <w:t xml:space="preserve">и постановлением Правительства Санкт-Петербурга от 24.10.2016 </w:t>
      </w:r>
      <w:r>
        <w:rPr>
          <w:sz w:val="28"/>
          <w:szCs w:val="28"/>
        </w:rPr>
        <w:t>№</w:t>
      </w:r>
      <w:r w:rsidRPr="00750670">
        <w:rPr>
          <w:sz w:val="28"/>
          <w:szCs w:val="28"/>
        </w:rPr>
        <w:t xml:space="preserve"> 928 </w:t>
      </w:r>
      <w:r w:rsidR="003402FD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750670">
        <w:rPr>
          <w:sz w:val="28"/>
          <w:szCs w:val="28"/>
        </w:rPr>
        <w:t xml:space="preserve">О мерах по реализации постановления Правительства Российской Федерации от 06.07.2015 </w:t>
      </w:r>
      <w:r>
        <w:rPr>
          <w:sz w:val="28"/>
          <w:szCs w:val="28"/>
        </w:rPr>
        <w:t>№</w:t>
      </w:r>
      <w:r w:rsidRPr="00750670">
        <w:rPr>
          <w:sz w:val="28"/>
          <w:szCs w:val="28"/>
        </w:rPr>
        <w:t xml:space="preserve"> 676</w:t>
      </w:r>
      <w:r>
        <w:rPr>
          <w:sz w:val="28"/>
          <w:szCs w:val="28"/>
        </w:rPr>
        <w:t>»</w:t>
      </w:r>
      <w:r w:rsidRPr="00750670">
        <w:rPr>
          <w:sz w:val="28"/>
          <w:szCs w:val="28"/>
        </w:rPr>
        <w:t xml:space="preserve"> Правительство Санкт-Петербурга:</w:t>
      </w:r>
    </w:p>
    <w:p w:rsidR="00750670" w:rsidRDefault="00750670" w:rsidP="00351A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51A4F" w:rsidRPr="00BF0AE5" w:rsidRDefault="00351A4F" w:rsidP="00351A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51A4F" w:rsidRPr="00BF0AE5" w:rsidRDefault="00351A4F" w:rsidP="00351A4F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750670" w:rsidRPr="00750670" w:rsidRDefault="00ED0A22" w:rsidP="00750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67A78">
        <w:rPr>
          <w:rFonts w:ascii="Times New Roman" w:hAnsi="Times New Roman" w:cs="Times New Roman"/>
          <w:sz w:val="28"/>
          <w:szCs w:val="28"/>
        </w:rPr>
        <w:t xml:space="preserve">1. </w:t>
      </w:r>
      <w:r w:rsidR="00750670" w:rsidRPr="00750670">
        <w:rPr>
          <w:rFonts w:ascii="Times New Roman" w:hAnsi="Times New Roman" w:cs="Times New Roman"/>
          <w:sz w:val="28"/>
          <w:szCs w:val="28"/>
        </w:rPr>
        <w:t xml:space="preserve">Создать государственную информационную систему Санкт-Петербурга </w:t>
      </w:r>
      <w:r w:rsidR="00750670">
        <w:rPr>
          <w:rFonts w:ascii="Times New Roman" w:hAnsi="Times New Roman" w:cs="Times New Roman"/>
          <w:sz w:val="28"/>
          <w:szCs w:val="28"/>
        </w:rPr>
        <w:t>«</w:t>
      </w:r>
      <w:r w:rsidR="00750670" w:rsidRPr="00750670">
        <w:rPr>
          <w:rFonts w:ascii="Times New Roman" w:hAnsi="Times New Roman" w:cs="Times New Roman"/>
          <w:sz w:val="28"/>
          <w:szCs w:val="28"/>
        </w:rPr>
        <w:t xml:space="preserve">Автоматизированная </w:t>
      </w:r>
      <w:r w:rsidR="00750670">
        <w:rPr>
          <w:rFonts w:ascii="Times New Roman" w:hAnsi="Times New Roman" w:cs="Times New Roman"/>
          <w:sz w:val="28"/>
          <w:szCs w:val="28"/>
        </w:rPr>
        <w:t>и</w:t>
      </w:r>
      <w:r w:rsidR="00750670" w:rsidRPr="00750670">
        <w:rPr>
          <w:rFonts w:ascii="Times New Roman" w:hAnsi="Times New Roman" w:cs="Times New Roman"/>
          <w:sz w:val="28"/>
          <w:szCs w:val="28"/>
        </w:rPr>
        <w:t xml:space="preserve">нформационная </w:t>
      </w:r>
      <w:r w:rsidR="00750670">
        <w:rPr>
          <w:rFonts w:ascii="Times New Roman" w:hAnsi="Times New Roman" w:cs="Times New Roman"/>
          <w:sz w:val="28"/>
          <w:szCs w:val="28"/>
        </w:rPr>
        <w:t>с</w:t>
      </w:r>
      <w:r w:rsidR="00750670" w:rsidRPr="00750670">
        <w:rPr>
          <w:rFonts w:ascii="Times New Roman" w:hAnsi="Times New Roman" w:cs="Times New Roman"/>
          <w:sz w:val="28"/>
          <w:szCs w:val="28"/>
        </w:rPr>
        <w:t>истема Государственной административно-технической инспекции</w:t>
      </w:r>
      <w:r w:rsidR="00750670">
        <w:rPr>
          <w:rFonts w:ascii="Times New Roman" w:hAnsi="Times New Roman" w:cs="Times New Roman"/>
          <w:sz w:val="28"/>
          <w:szCs w:val="28"/>
        </w:rPr>
        <w:t>»</w:t>
      </w:r>
      <w:r w:rsidR="00750670" w:rsidRPr="0075067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50670">
        <w:rPr>
          <w:rFonts w:ascii="Times New Roman" w:hAnsi="Times New Roman" w:cs="Times New Roman"/>
          <w:sz w:val="28"/>
          <w:szCs w:val="28"/>
        </w:rPr>
        <w:t>–</w:t>
      </w:r>
      <w:r w:rsidR="00750670" w:rsidRPr="00750670">
        <w:rPr>
          <w:rFonts w:ascii="Times New Roman" w:hAnsi="Times New Roman" w:cs="Times New Roman"/>
          <w:sz w:val="28"/>
          <w:szCs w:val="28"/>
        </w:rPr>
        <w:t xml:space="preserve"> </w:t>
      </w:r>
      <w:r w:rsidR="00750670">
        <w:rPr>
          <w:rFonts w:ascii="Times New Roman" w:hAnsi="Times New Roman" w:cs="Times New Roman"/>
          <w:sz w:val="28"/>
          <w:szCs w:val="28"/>
        </w:rPr>
        <w:t>АИС ГАТИ</w:t>
      </w:r>
      <w:r w:rsidR="00750670" w:rsidRPr="00750670">
        <w:rPr>
          <w:rFonts w:ascii="Times New Roman" w:hAnsi="Times New Roman" w:cs="Times New Roman"/>
          <w:sz w:val="28"/>
          <w:szCs w:val="28"/>
        </w:rPr>
        <w:t>).</w:t>
      </w:r>
    </w:p>
    <w:p w:rsidR="00750670" w:rsidRPr="00750670" w:rsidRDefault="00750670" w:rsidP="00750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670">
        <w:rPr>
          <w:rFonts w:ascii="Times New Roman" w:hAnsi="Times New Roman" w:cs="Times New Roman"/>
          <w:sz w:val="28"/>
          <w:szCs w:val="28"/>
        </w:rPr>
        <w:t xml:space="preserve">2. Утвердить Положение о государственной информационной системе Санкт-Петербурга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50670">
        <w:rPr>
          <w:rFonts w:ascii="Times New Roman" w:hAnsi="Times New Roman" w:cs="Times New Roman"/>
          <w:sz w:val="28"/>
          <w:szCs w:val="28"/>
        </w:rPr>
        <w:t xml:space="preserve">Автоматизированная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50670">
        <w:rPr>
          <w:rFonts w:ascii="Times New Roman" w:hAnsi="Times New Roman" w:cs="Times New Roman"/>
          <w:sz w:val="28"/>
          <w:szCs w:val="28"/>
        </w:rPr>
        <w:t xml:space="preserve">нформационная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50670">
        <w:rPr>
          <w:rFonts w:ascii="Times New Roman" w:hAnsi="Times New Roman" w:cs="Times New Roman"/>
          <w:sz w:val="28"/>
          <w:szCs w:val="28"/>
        </w:rPr>
        <w:t>истема Государственной административно-технической инспекции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50670">
        <w:rPr>
          <w:rFonts w:ascii="Times New Roman" w:hAnsi="Times New Roman" w:cs="Times New Roman"/>
          <w:sz w:val="28"/>
          <w:szCs w:val="28"/>
        </w:rPr>
        <w:t xml:space="preserve"> </w:t>
      </w:r>
      <w:r w:rsidR="004F0E41">
        <w:rPr>
          <w:rFonts w:ascii="Times New Roman" w:hAnsi="Times New Roman" w:cs="Times New Roman"/>
          <w:sz w:val="28"/>
          <w:szCs w:val="28"/>
        </w:rPr>
        <w:br/>
      </w:r>
      <w:r w:rsidRPr="00750670">
        <w:rPr>
          <w:rFonts w:ascii="Times New Roman" w:hAnsi="Times New Roman" w:cs="Times New Roman"/>
          <w:sz w:val="28"/>
          <w:szCs w:val="28"/>
        </w:rPr>
        <w:t>(далее - Положение).</w:t>
      </w:r>
    </w:p>
    <w:p w:rsidR="00750670" w:rsidRPr="00750670" w:rsidRDefault="00750670" w:rsidP="00750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670">
        <w:rPr>
          <w:rFonts w:ascii="Times New Roman" w:hAnsi="Times New Roman" w:cs="Times New Roman"/>
          <w:sz w:val="28"/>
          <w:szCs w:val="28"/>
        </w:rPr>
        <w:t>3. Установить, что:</w:t>
      </w:r>
    </w:p>
    <w:p w:rsidR="00750670" w:rsidRPr="00750670" w:rsidRDefault="00750670" w:rsidP="00750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670">
        <w:rPr>
          <w:rFonts w:ascii="Times New Roman" w:hAnsi="Times New Roman" w:cs="Times New Roman"/>
          <w:sz w:val="28"/>
          <w:szCs w:val="28"/>
        </w:rPr>
        <w:t xml:space="preserve">3.1. Оператором </w:t>
      </w:r>
      <w:r>
        <w:rPr>
          <w:rFonts w:ascii="Times New Roman" w:hAnsi="Times New Roman" w:cs="Times New Roman"/>
          <w:sz w:val="28"/>
          <w:szCs w:val="28"/>
        </w:rPr>
        <w:t>АИС ГАТИ</w:t>
      </w:r>
      <w:r w:rsidRPr="00750670">
        <w:rPr>
          <w:rFonts w:ascii="Times New Roman" w:hAnsi="Times New Roman" w:cs="Times New Roman"/>
          <w:sz w:val="28"/>
          <w:szCs w:val="28"/>
        </w:rPr>
        <w:t xml:space="preserve"> является Государственн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50670">
        <w:rPr>
          <w:rFonts w:ascii="Times New Roman" w:hAnsi="Times New Roman" w:cs="Times New Roman"/>
          <w:sz w:val="28"/>
          <w:szCs w:val="28"/>
        </w:rPr>
        <w:t xml:space="preserve"> административно-техническ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50670">
        <w:rPr>
          <w:rFonts w:ascii="Times New Roman" w:hAnsi="Times New Roman" w:cs="Times New Roman"/>
          <w:sz w:val="28"/>
          <w:szCs w:val="28"/>
        </w:rPr>
        <w:t xml:space="preserve"> инспекци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50670">
        <w:rPr>
          <w:rFonts w:ascii="Times New Roman" w:hAnsi="Times New Roman" w:cs="Times New Roman"/>
          <w:sz w:val="28"/>
          <w:szCs w:val="28"/>
        </w:rPr>
        <w:t>.</w:t>
      </w:r>
    </w:p>
    <w:p w:rsidR="00750670" w:rsidRPr="00750670" w:rsidRDefault="00750670" w:rsidP="00750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670">
        <w:rPr>
          <w:rFonts w:ascii="Times New Roman" w:hAnsi="Times New Roman" w:cs="Times New Roman"/>
          <w:sz w:val="28"/>
          <w:szCs w:val="28"/>
        </w:rPr>
        <w:t xml:space="preserve">3.2. Правомочия обладателя информации, содержащейся в </w:t>
      </w:r>
      <w:r>
        <w:rPr>
          <w:rFonts w:ascii="Times New Roman" w:hAnsi="Times New Roman" w:cs="Times New Roman"/>
          <w:sz w:val="28"/>
          <w:szCs w:val="28"/>
        </w:rPr>
        <w:t>АИС ГАТИ</w:t>
      </w:r>
      <w:r w:rsidRPr="00750670">
        <w:rPr>
          <w:rFonts w:ascii="Times New Roman" w:hAnsi="Times New Roman" w:cs="Times New Roman"/>
          <w:sz w:val="28"/>
          <w:szCs w:val="28"/>
        </w:rPr>
        <w:t xml:space="preserve">, </w:t>
      </w:r>
      <w:r w:rsidR="004F0E41">
        <w:rPr>
          <w:rFonts w:ascii="Times New Roman" w:hAnsi="Times New Roman" w:cs="Times New Roman"/>
          <w:sz w:val="28"/>
          <w:szCs w:val="28"/>
        </w:rPr>
        <w:br/>
      </w:r>
      <w:r w:rsidRPr="00750670">
        <w:rPr>
          <w:rFonts w:ascii="Times New Roman" w:hAnsi="Times New Roman" w:cs="Times New Roman"/>
          <w:sz w:val="28"/>
          <w:szCs w:val="28"/>
        </w:rPr>
        <w:t>от имени Санкт-Петербурга осуществляет Государственн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50670">
        <w:rPr>
          <w:rFonts w:ascii="Times New Roman" w:hAnsi="Times New Roman" w:cs="Times New Roman"/>
          <w:sz w:val="28"/>
          <w:szCs w:val="28"/>
        </w:rPr>
        <w:t xml:space="preserve"> административно-техническ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50670">
        <w:rPr>
          <w:rFonts w:ascii="Times New Roman" w:hAnsi="Times New Roman" w:cs="Times New Roman"/>
          <w:sz w:val="28"/>
          <w:szCs w:val="28"/>
        </w:rPr>
        <w:t xml:space="preserve"> инспекци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50670">
        <w:rPr>
          <w:rFonts w:ascii="Times New Roman" w:hAnsi="Times New Roman" w:cs="Times New Roman"/>
          <w:sz w:val="28"/>
          <w:szCs w:val="28"/>
        </w:rPr>
        <w:t>.</w:t>
      </w:r>
    </w:p>
    <w:p w:rsidR="00750670" w:rsidRDefault="00750670" w:rsidP="007506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0670">
        <w:rPr>
          <w:rFonts w:ascii="Times New Roman" w:hAnsi="Times New Roman" w:cs="Times New Roman"/>
          <w:sz w:val="28"/>
          <w:szCs w:val="28"/>
        </w:rPr>
        <w:t xml:space="preserve">3.3. Создание, сопровождение и развитие </w:t>
      </w:r>
      <w:r>
        <w:rPr>
          <w:rFonts w:ascii="Times New Roman" w:hAnsi="Times New Roman" w:cs="Times New Roman"/>
          <w:sz w:val="28"/>
          <w:szCs w:val="28"/>
        </w:rPr>
        <w:t>АИС ГАТИ</w:t>
      </w:r>
      <w:r w:rsidRPr="00750670">
        <w:rPr>
          <w:rFonts w:ascii="Times New Roman" w:hAnsi="Times New Roman" w:cs="Times New Roman"/>
          <w:sz w:val="28"/>
          <w:szCs w:val="28"/>
        </w:rPr>
        <w:t xml:space="preserve"> обеспечивает </w:t>
      </w:r>
      <w:r w:rsidR="00D04106" w:rsidRPr="00750670">
        <w:rPr>
          <w:rFonts w:ascii="Times New Roman" w:hAnsi="Times New Roman" w:cs="Times New Roman"/>
          <w:sz w:val="28"/>
          <w:szCs w:val="28"/>
        </w:rPr>
        <w:lastRenderedPageBreak/>
        <w:t>Государственн</w:t>
      </w:r>
      <w:r w:rsidR="00D04106">
        <w:rPr>
          <w:rFonts w:ascii="Times New Roman" w:hAnsi="Times New Roman" w:cs="Times New Roman"/>
          <w:sz w:val="28"/>
          <w:szCs w:val="28"/>
        </w:rPr>
        <w:t>ая</w:t>
      </w:r>
      <w:r w:rsidR="00D04106" w:rsidRPr="00750670">
        <w:rPr>
          <w:rFonts w:ascii="Times New Roman" w:hAnsi="Times New Roman" w:cs="Times New Roman"/>
          <w:sz w:val="28"/>
          <w:szCs w:val="28"/>
        </w:rPr>
        <w:t xml:space="preserve"> административно-техническ</w:t>
      </w:r>
      <w:r w:rsidR="00D04106">
        <w:rPr>
          <w:rFonts w:ascii="Times New Roman" w:hAnsi="Times New Roman" w:cs="Times New Roman"/>
          <w:sz w:val="28"/>
          <w:szCs w:val="28"/>
        </w:rPr>
        <w:t>ая</w:t>
      </w:r>
      <w:r w:rsidR="009F6771">
        <w:rPr>
          <w:rFonts w:ascii="Times New Roman" w:hAnsi="Times New Roman" w:cs="Times New Roman"/>
          <w:sz w:val="28"/>
          <w:szCs w:val="28"/>
        </w:rPr>
        <w:t>.</w:t>
      </w:r>
    </w:p>
    <w:p w:rsidR="00273C3C" w:rsidRPr="00273C3C" w:rsidRDefault="00273C3C" w:rsidP="00273C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73C3C">
        <w:rPr>
          <w:rFonts w:ascii="Times New Roman" w:hAnsi="Times New Roman" w:cs="Times New Roman"/>
          <w:sz w:val="28"/>
          <w:szCs w:val="28"/>
        </w:rPr>
        <w:t xml:space="preserve">. Внести в Положение о Государственной административно-технической инспекции, утвержденное постановлением Правительства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273C3C">
        <w:rPr>
          <w:rFonts w:ascii="Times New Roman" w:hAnsi="Times New Roman" w:cs="Times New Roman"/>
          <w:sz w:val="28"/>
          <w:szCs w:val="28"/>
        </w:rPr>
        <w:t>от 24.02.2004 № 223 «О Государственной административно-технической инспекции» (далее – Положение), следующие изменения:</w:t>
      </w:r>
    </w:p>
    <w:p w:rsidR="00273C3C" w:rsidRPr="00273C3C" w:rsidRDefault="00273C3C" w:rsidP="00273C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73C3C">
        <w:rPr>
          <w:rFonts w:ascii="Times New Roman" w:hAnsi="Times New Roman" w:cs="Times New Roman"/>
          <w:sz w:val="28"/>
          <w:szCs w:val="28"/>
        </w:rPr>
        <w:t>.1. Дополнить Положение пунктом 3.32 следующего содержания:</w:t>
      </w:r>
    </w:p>
    <w:p w:rsidR="00273C3C" w:rsidRPr="00750670" w:rsidRDefault="00273C3C" w:rsidP="00273C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3C3C">
        <w:rPr>
          <w:rFonts w:ascii="Times New Roman" w:hAnsi="Times New Roman" w:cs="Times New Roman"/>
          <w:sz w:val="28"/>
          <w:szCs w:val="28"/>
        </w:rPr>
        <w:t>"3.32. Обеспечивать создание, сопровождение и развитие государственных информационных систем Санкт-Петербурга в пределах своей компетенции"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281F" w:rsidRPr="00967A78" w:rsidRDefault="00D04106" w:rsidP="009A281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A281F" w:rsidRPr="00967A7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A281F" w:rsidRPr="00967A78">
        <w:rPr>
          <w:rFonts w:ascii="Times New Roman" w:hAnsi="Times New Roman" w:cs="Times New Roman"/>
          <w:sz w:val="28"/>
          <w:szCs w:val="28"/>
        </w:rPr>
        <w:t>Контро</w:t>
      </w:r>
      <w:r w:rsidR="009A281F">
        <w:rPr>
          <w:rFonts w:ascii="Times New Roman" w:hAnsi="Times New Roman" w:cs="Times New Roman"/>
          <w:sz w:val="28"/>
          <w:szCs w:val="28"/>
        </w:rPr>
        <w:t>ль за</w:t>
      </w:r>
      <w:proofErr w:type="gramEnd"/>
      <w:r w:rsidR="009A281F">
        <w:rPr>
          <w:rFonts w:ascii="Times New Roman" w:hAnsi="Times New Roman" w:cs="Times New Roman"/>
          <w:sz w:val="28"/>
          <w:szCs w:val="28"/>
        </w:rPr>
        <w:t xml:space="preserve"> выполнением постановления </w:t>
      </w:r>
      <w:r w:rsidR="009A281F" w:rsidRPr="00967A78"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9A281F">
        <w:rPr>
          <w:rFonts w:ascii="Times New Roman" w:hAnsi="Times New Roman" w:cs="Times New Roman"/>
          <w:sz w:val="28"/>
          <w:szCs w:val="28"/>
        </w:rPr>
        <w:br/>
        <w:t>на вице-</w:t>
      </w:r>
      <w:r w:rsidR="009A281F" w:rsidRPr="00967A78">
        <w:rPr>
          <w:rFonts w:ascii="Times New Roman" w:hAnsi="Times New Roman" w:cs="Times New Roman"/>
          <w:sz w:val="28"/>
          <w:szCs w:val="28"/>
        </w:rPr>
        <w:t xml:space="preserve">губернатора Санкт-Петербурга </w:t>
      </w:r>
      <w:r w:rsidR="009A281F">
        <w:rPr>
          <w:rFonts w:ascii="Times New Roman" w:hAnsi="Times New Roman" w:cs="Times New Roman"/>
          <w:sz w:val="28"/>
          <w:szCs w:val="28"/>
        </w:rPr>
        <w:t>Маркова О.А.</w:t>
      </w:r>
    </w:p>
    <w:p w:rsidR="00BA2757" w:rsidRDefault="00BA2757" w:rsidP="00351A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F3C39" w:rsidRPr="00BF0AE5" w:rsidRDefault="00DF3C39" w:rsidP="00351A4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51A4F" w:rsidRPr="00BF0AE5" w:rsidRDefault="00351A4F" w:rsidP="00351A4F">
      <w:pPr>
        <w:autoSpaceDE w:val="0"/>
        <w:autoSpaceDN w:val="0"/>
        <w:adjustRightInd w:val="0"/>
        <w:rPr>
          <w:b/>
          <w:sz w:val="28"/>
          <w:szCs w:val="28"/>
        </w:rPr>
      </w:pPr>
      <w:r w:rsidRPr="00BF0AE5">
        <w:rPr>
          <w:b/>
          <w:sz w:val="28"/>
          <w:szCs w:val="28"/>
        </w:rPr>
        <w:t xml:space="preserve">Губернатор </w:t>
      </w:r>
    </w:p>
    <w:p w:rsidR="00CA4867" w:rsidRDefault="00351A4F" w:rsidP="00351A4F">
      <w:pPr>
        <w:autoSpaceDE w:val="0"/>
        <w:autoSpaceDN w:val="0"/>
        <w:adjustRightInd w:val="0"/>
        <w:rPr>
          <w:b/>
          <w:sz w:val="28"/>
          <w:szCs w:val="28"/>
        </w:rPr>
      </w:pPr>
      <w:r w:rsidRPr="00BF0AE5">
        <w:rPr>
          <w:b/>
          <w:sz w:val="28"/>
          <w:szCs w:val="28"/>
        </w:rPr>
        <w:t>Санкт-Петербурга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Г.С. Полтавченко</w:t>
      </w:r>
    </w:p>
    <w:p w:rsidR="004F0E41" w:rsidRPr="00351A4F" w:rsidRDefault="004F0E41" w:rsidP="00351A4F">
      <w:pPr>
        <w:autoSpaceDE w:val="0"/>
        <w:autoSpaceDN w:val="0"/>
        <w:adjustRightInd w:val="0"/>
        <w:rPr>
          <w:sz w:val="28"/>
          <w:szCs w:val="28"/>
        </w:rPr>
      </w:pPr>
    </w:p>
    <w:sectPr w:rsidR="004F0E41" w:rsidRPr="00351A4F" w:rsidSect="00BA2757">
      <w:headerReference w:type="even" r:id="rId10"/>
      <w:headerReference w:type="default" r:id="rId11"/>
      <w:pgSz w:w="11906" w:h="16838"/>
      <w:pgMar w:top="1134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953" w:rsidRDefault="000E3953" w:rsidP="00273642">
      <w:pPr>
        <w:pStyle w:val="ConsPlusNonformat"/>
      </w:pPr>
      <w:r>
        <w:separator/>
      </w:r>
    </w:p>
  </w:endnote>
  <w:endnote w:type="continuationSeparator" w:id="0">
    <w:p w:rsidR="000E3953" w:rsidRDefault="000E3953" w:rsidP="00273642">
      <w:pPr>
        <w:pStyle w:val="ConsPlusNonforma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953" w:rsidRDefault="000E3953" w:rsidP="00273642">
      <w:pPr>
        <w:pStyle w:val="ConsPlusNonformat"/>
      </w:pPr>
      <w:r>
        <w:separator/>
      </w:r>
    </w:p>
  </w:footnote>
  <w:footnote w:type="continuationSeparator" w:id="0">
    <w:p w:rsidR="000E3953" w:rsidRDefault="000E3953" w:rsidP="00273642">
      <w:pPr>
        <w:pStyle w:val="ConsPlusNonforma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DC1" w:rsidRDefault="000F0138" w:rsidP="00BC49E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37DC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37DC1" w:rsidRDefault="00D37DC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DC1" w:rsidRPr="007F643E" w:rsidRDefault="000F0138" w:rsidP="00BC49E3">
    <w:pPr>
      <w:pStyle w:val="a5"/>
      <w:framePr w:wrap="around" w:vAnchor="text" w:hAnchor="margin" w:xAlign="center" w:y="1"/>
      <w:rPr>
        <w:rStyle w:val="a6"/>
        <w:sz w:val="20"/>
        <w:szCs w:val="20"/>
      </w:rPr>
    </w:pPr>
    <w:r w:rsidRPr="007F643E">
      <w:rPr>
        <w:rStyle w:val="a6"/>
        <w:sz w:val="20"/>
        <w:szCs w:val="20"/>
      </w:rPr>
      <w:fldChar w:fldCharType="begin"/>
    </w:r>
    <w:r w:rsidR="00D37DC1" w:rsidRPr="007F643E">
      <w:rPr>
        <w:rStyle w:val="a6"/>
        <w:sz w:val="20"/>
        <w:szCs w:val="20"/>
      </w:rPr>
      <w:instrText xml:space="preserve">PAGE  </w:instrText>
    </w:r>
    <w:r w:rsidRPr="007F643E">
      <w:rPr>
        <w:rStyle w:val="a6"/>
        <w:sz w:val="20"/>
        <w:szCs w:val="20"/>
      </w:rPr>
      <w:fldChar w:fldCharType="separate"/>
    </w:r>
    <w:r w:rsidR="00222D5D">
      <w:rPr>
        <w:rStyle w:val="a6"/>
        <w:noProof/>
        <w:sz w:val="20"/>
        <w:szCs w:val="20"/>
      </w:rPr>
      <w:t>2</w:t>
    </w:r>
    <w:r w:rsidRPr="007F643E">
      <w:rPr>
        <w:rStyle w:val="a6"/>
        <w:sz w:val="20"/>
        <w:szCs w:val="20"/>
      </w:rPr>
      <w:fldChar w:fldCharType="end"/>
    </w:r>
  </w:p>
  <w:p w:rsidR="00D37DC1" w:rsidRDefault="00D37DC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01B46"/>
    <w:multiLevelType w:val="hybridMultilevel"/>
    <w:tmpl w:val="C38A01AE"/>
    <w:lvl w:ilvl="0" w:tplc="50A8D74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01"/>
    <w:rsid w:val="00000FDD"/>
    <w:rsid w:val="00002377"/>
    <w:rsid w:val="000074E5"/>
    <w:rsid w:val="000171BA"/>
    <w:rsid w:val="00034C3F"/>
    <w:rsid w:val="00042C0E"/>
    <w:rsid w:val="00053714"/>
    <w:rsid w:val="00062A43"/>
    <w:rsid w:val="000660D2"/>
    <w:rsid w:val="00066888"/>
    <w:rsid w:val="00073146"/>
    <w:rsid w:val="00073F95"/>
    <w:rsid w:val="0008493E"/>
    <w:rsid w:val="00086576"/>
    <w:rsid w:val="000968D3"/>
    <w:rsid w:val="000A761A"/>
    <w:rsid w:val="000B03BC"/>
    <w:rsid w:val="000B4412"/>
    <w:rsid w:val="000B5987"/>
    <w:rsid w:val="000B7DFB"/>
    <w:rsid w:val="000D06F3"/>
    <w:rsid w:val="000D5267"/>
    <w:rsid w:val="000E1950"/>
    <w:rsid w:val="000E3953"/>
    <w:rsid w:val="000F0138"/>
    <w:rsid w:val="000F0225"/>
    <w:rsid w:val="000F1BF4"/>
    <w:rsid w:val="000F32E6"/>
    <w:rsid w:val="00100A9A"/>
    <w:rsid w:val="001111AE"/>
    <w:rsid w:val="001362B7"/>
    <w:rsid w:val="00157DDD"/>
    <w:rsid w:val="00161102"/>
    <w:rsid w:val="00170827"/>
    <w:rsid w:val="00173205"/>
    <w:rsid w:val="00175E91"/>
    <w:rsid w:val="0019444B"/>
    <w:rsid w:val="001961BB"/>
    <w:rsid w:val="001A0759"/>
    <w:rsid w:val="001B16C7"/>
    <w:rsid w:val="001B3B8D"/>
    <w:rsid w:val="001C6834"/>
    <w:rsid w:val="001E3708"/>
    <w:rsid w:val="001F1846"/>
    <w:rsid w:val="001F1F06"/>
    <w:rsid w:val="001F293F"/>
    <w:rsid w:val="00204B95"/>
    <w:rsid w:val="00205E9F"/>
    <w:rsid w:val="00211916"/>
    <w:rsid w:val="00212B46"/>
    <w:rsid w:val="00222D5D"/>
    <w:rsid w:val="002247DA"/>
    <w:rsid w:val="00232E7A"/>
    <w:rsid w:val="00256CEA"/>
    <w:rsid w:val="00262989"/>
    <w:rsid w:val="00270DF3"/>
    <w:rsid w:val="00273642"/>
    <w:rsid w:val="00273C3C"/>
    <w:rsid w:val="00276B78"/>
    <w:rsid w:val="00276BC8"/>
    <w:rsid w:val="00286905"/>
    <w:rsid w:val="00286D03"/>
    <w:rsid w:val="00287248"/>
    <w:rsid w:val="002879ED"/>
    <w:rsid w:val="00292AC8"/>
    <w:rsid w:val="002A6A13"/>
    <w:rsid w:val="002B0612"/>
    <w:rsid w:val="002B6E9A"/>
    <w:rsid w:val="002C0D4F"/>
    <w:rsid w:val="002C7ED6"/>
    <w:rsid w:val="002D4F05"/>
    <w:rsid w:val="002E0933"/>
    <w:rsid w:val="002F0B46"/>
    <w:rsid w:val="002F2276"/>
    <w:rsid w:val="002F50B9"/>
    <w:rsid w:val="0033242C"/>
    <w:rsid w:val="0033762A"/>
    <w:rsid w:val="003402FD"/>
    <w:rsid w:val="003405DD"/>
    <w:rsid w:val="0034706F"/>
    <w:rsid w:val="00351A4F"/>
    <w:rsid w:val="00366583"/>
    <w:rsid w:val="0036687B"/>
    <w:rsid w:val="003717D5"/>
    <w:rsid w:val="00383AD0"/>
    <w:rsid w:val="0038446A"/>
    <w:rsid w:val="003902BD"/>
    <w:rsid w:val="003933FB"/>
    <w:rsid w:val="0039724E"/>
    <w:rsid w:val="003A69C3"/>
    <w:rsid w:val="003B104C"/>
    <w:rsid w:val="003B18F3"/>
    <w:rsid w:val="003E2A7C"/>
    <w:rsid w:val="003F1832"/>
    <w:rsid w:val="00407541"/>
    <w:rsid w:val="00416009"/>
    <w:rsid w:val="00417BFD"/>
    <w:rsid w:val="004210B1"/>
    <w:rsid w:val="00423CC7"/>
    <w:rsid w:val="004344FA"/>
    <w:rsid w:val="00436731"/>
    <w:rsid w:val="00436CC9"/>
    <w:rsid w:val="0044230C"/>
    <w:rsid w:val="004542A2"/>
    <w:rsid w:val="004571EB"/>
    <w:rsid w:val="0046088F"/>
    <w:rsid w:val="004704BC"/>
    <w:rsid w:val="00485A7D"/>
    <w:rsid w:val="0049037B"/>
    <w:rsid w:val="004A2084"/>
    <w:rsid w:val="004A5340"/>
    <w:rsid w:val="004A6E7B"/>
    <w:rsid w:val="004B1CF1"/>
    <w:rsid w:val="004C0A5A"/>
    <w:rsid w:val="004C22A6"/>
    <w:rsid w:val="004C2E9B"/>
    <w:rsid w:val="004D0F36"/>
    <w:rsid w:val="004D6A28"/>
    <w:rsid w:val="004E4725"/>
    <w:rsid w:val="004F0E41"/>
    <w:rsid w:val="004F6F3F"/>
    <w:rsid w:val="0050102F"/>
    <w:rsid w:val="00503D35"/>
    <w:rsid w:val="0050539B"/>
    <w:rsid w:val="005110D6"/>
    <w:rsid w:val="00512E1A"/>
    <w:rsid w:val="00513EE1"/>
    <w:rsid w:val="005200CB"/>
    <w:rsid w:val="00521A15"/>
    <w:rsid w:val="00526849"/>
    <w:rsid w:val="00531634"/>
    <w:rsid w:val="00536746"/>
    <w:rsid w:val="0053731E"/>
    <w:rsid w:val="00542F28"/>
    <w:rsid w:val="00560C2F"/>
    <w:rsid w:val="005925DE"/>
    <w:rsid w:val="00592E31"/>
    <w:rsid w:val="005A2B04"/>
    <w:rsid w:val="005A30A2"/>
    <w:rsid w:val="005D4953"/>
    <w:rsid w:val="005E28FE"/>
    <w:rsid w:val="005E3A6B"/>
    <w:rsid w:val="005E6FF3"/>
    <w:rsid w:val="0060048B"/>
    <w:rsid w:val="0060591E"/>
    <w:rsid w:val="00614124"/>
    <w:rsid w:val="00615253"/>
    <w:rsid w:val="00615436"/>
    <w:rsid w:val="00625012"/>
    <w:rsid w:val="0062690E"/>
    <w:rsid w:val="00632AD7"/>
    <w:rsid w:val="00644E8B"/>
    <w:rsid w:val="006615E4"/>
    <w:rsid w:val="00664E47"/>
    <w:rsid w:val="0068797C"/>
    <w:rsid w:val="00690D36"/>
    <w:rsid w:val="0069513B"/>
    <w:rsid w:val="006A111B"/>
    <w:rsid w:val="006B26EC"/>
    <w:rsid w:val="006B34E4"/>
    <w:rsid w:val="006B5FC7"/>
    <w:rsid w:val="006C23E7"/>
    <w:rsid w:val="006C5D01"/>
    <w:rsid w:val="006D0B2B"/>
    <w:rsid w:val="006D5794"/>
    <w:rsid w:val="006D5A3D"/>
    <w:rsid w:val="006D76F2"/>
    <w:rsid w:val="006E3AAA"/>
    <w:rsid w:val="006F5079"/>
    <w:rsid w:val="00713C8C"/>
    <w:rsid w:val="007144DC"/>
    <w:rsid w:val="00715C6E"/>
    <w:rsid w:val="00724B64"/>
    <w:rsid w:val="007326B4"/>
    <w:rsid w:val="00744D00"/>
    <w:rsid w:val="00745D39"/>
    <w:rsid w:val="00750670"/>
    <w:rsid w:val="007549BA"/>
    <w:rsid w:val="007551D2"/>
    <w:rsid w:val="00770529"/>
    <w:rsid w:val="007C1954"/>
    <w:rsid w:val="007C2603"/>
    <w:rsid w:val="007E0291"/>
    <w:rsid w:val="007E4490"/>
    <w:rsid w:val="007F0613"/>
    <w:rsid w:val="007F1F9F"/>
    <w:rsid w:val="007F643E"/>
    <w:rsid w:val="00801C05"/>
    <w:rsid w:val="00802A39"/>
    <w:rsid w:val="00803022"/>
    <w:rsid w:val="00806BB0"/>
    <w:rsid w:val="00830AB5"/>
    <w:rsid w:val="00844B9D"/>
    <w:rsid w:val="00850EEB"/>
    <w:rsid w:val="0085298B"/>
    <w:rsid w:val="00857C3D"/>
    <w:rsid w:val="00870688"/>
    <w:rsid w:val="00873FBF"/>
    <w:rsid w:val="00885667"/>
    <w:rsid w:val="00887DB9"/>
    <w:rsid w:val="008956E9"/>
    <w:rsid w:val="008B7271"/>
    <w:rsid w:val="008C2352"/>
    <w:rsid w:val="008F25ED"/>
    <w:rsid w:val="0090436F"/>
    <w:rsid w:val="009369EC"/>
    <w:rsid w:val="00947DA9"/>
    <w:rsid w:val="00952B95"/>
    <w:rsid w:val="00967610"/>
    <w:rsid w:val="00973D30"/>
    <w:rsid w:val="00997E6E"/>
    <w:rsid w:val="009A0DF4"/>
    <w:rsid w:val="009A281F"/>
    <w:rsid w:val="009B10C3"/>
    <w:rsid w:val="009E07B8"/>
    <w:rsid w:val="009F0B7F"/>
    <w:rsid w:val="009F6771"/>
    <w:rsid w:val="009F7E97"/>
    <w:rsid w:val="00A111B3"/>
    <w:rsid w:val="00A14B42"/>
    <w:rsid w:val="00A21173"/>
    <w:rsid w:val="00A2251B"/>
    <w:rsid w:val="00A273FF"/>
    <w:rsid w:val="00A34D1F"/>
    <w:rsid w:val="00A35A24"/>
    <w:rsid w:val="00A530C0"/>
    <w:rsid w:val="00A536BD"/>
    <w:rsid w:val="00A55CFD"/>
    <w:rsid w:val="00A56484"/>
    <w:rsid w:val="00A63362"/>
    <w:rsid w:val="00A65046"/>
    <w:rsid w:val="00A7182E"/>
    <w:rsid w:val="00A728EB"/>
    <w:rsid w:val="00A76870"/>
    <w:rsid w:val="00A868B1"/>
    <w:rsid w:val="00A92CFC"/>
    <w:rsid w:val="00A97AFA"/>
    <w:rsid w:val="00AA54AD"/>
    <w:rsid w:val="00AC1579"/>
    <w:rsid w:val="00AC4E55"/>
    <w:rsid w:val="00AC5A3B"/>
    <w:rsid w:val="00AD3FCE"/>
    <w:rsid w:val="00AD7A22"/>
    <w:rsid w:val="00AE61D1"/>
    <w:rsid w:val="00AE7346"/>
    <w:rsid w:val="00B020D6"/>
    <w:rsid w:val="00B06718"/>
    <w:rsid w:val="00B07866"/>
    <w:rsid w:val="00B22C8E"/>
    <w:rsid w:val="00B26161"/>
    <w:rsid w:val="00B26A3B"/>
    <w:rsid w:val="00B36F99"/>
    <w:rsid w:val="00B40649"/>
    <w:rsid w:val="00B5269D"/>
    <w:rsid w:val="00B678FD"/>
    <w:rsid w:val="00B86E8E"/>
    <w:rsid w:val="00B950BE"/>
    <w:rsid w:val="00B951BA"/>
    <w:rsid w:val="00BA2757"/>
    <w:rsid w:val="00BA4883"/>
    <w:rsid w:val="00BB1BB4"/>
    <w:rsid w:val="00BB7B25"/>
    <w:rsid w:val="00BC4525"/>
    <w:rsid w:val="00BC48F1"/>
    <w:rsid w:val="00BC49E3"/>
    <w:rsid w:val="00BD3385"/>
    <w:rsid w:val="00BD46F3"/>
    <w:rsid w:val="00BE3293"/>
    <w:rsid w:val="00BF0AE5"/>
    <w:rsid w:val="00BF45D2"/>
    <w:rsid w:val="00C109CA"/>
    <w:rsid w:val="00C13EE8"/>
    <w:rsid w:val="00C172E6"/>
    <w:rsid w:val="00C414DB"/>
    <w:rsid w:val="00C42EED"/>
    <w:rsid w:val="00C431E4"/>
    <w:rsid w:val="00C44115"/>
    <w:rsid w:val="00C44519"/>
    <w:rsid w:val="00C4728B"/>
    <w:rsid w:val="00C566E1"/>
    <w:rsid w:val="00C61E87"/>
    <w:rsid w:val="00C66C4C"/>
    <w:rsid w:val="00C77AD4"/>
    <w:rsid w:val="00C80C93"/>
    <w:rsid w:val="00C817CF"/>
    <w:rsid w:val="00C951BA"/>
    <w:rsid w:val="00C97930"/>
    <w:rsid w:val="00CA37F1"/>
    <w:rsid w:val="00CA4867"/>
    <w:rsid w:val="00CA525F"/>
    <w:rsid w:val="00CA5B17"/>
    <w:rsid w:val="00CB6D40"/>
    <w:rsid w:val="00CC7D8B"/>
    <w:rsid w:val="00CF2823"/>
    <w:rsid w:val="00CF68AC"/>
    <w:rsid w:val="00CF7870"/>
    <w:rsid w:val="00D014A7"/>
    <w:rsid w:val="00D04106"/>
    <w:rsid w:val="00D14973"/>
    <w:rsid w:val="00D177F0"/>
    <w:rsid w:val="00D31315"/>
    <w:rsid w:val="00D3138D"/>
    <w:rsid w:val="00D31C4E"/>
    <w:rsid w:val="00D331A1"/>
    <w:rsid w:val="00D37DC1"/>
    <w:rsid w:val="00D37E85"/>
    <w:rsid w:val="00D40B84"/>
    <w:rsid w:val="00D51CD4"/>
    <w:rsid w:val="00D77C37"/>
    <w:rsid w:val="00D97906"/>
    <w:rsid w:val="00DA1AA2"/>
    <w:rsid w:val="00DA21C7"/>
    <w:rsid w:val="00DA2EB0"/>
    <w:rsid w:val="00DC2BA7"/>
    <w:rsid w:val="00DD4979"/>
    <w:rsid w:val="00DE4CA2"/>
    <w:rsid w:val="00DE610A"/>
    <w:rsid w:val="00DE7853"/>
    <w:rsid w:val="00DF3C39"/>
    <w:rsid w:val="00DF683D"/>
    <w:rsid w:val="00E01117"/>
    <w:rsid w:val="00E01917"/>
    <w:rsid w:val="00E02D89"/>
    <w:rsid w:val="00E07989"/>
    <w:rsid w:val="00E20DFB"/>
    <w:rsid w:val="00E30B9F"/>
    <w:rsid w:val="00E573CB"/>
    <w:rsid w:val="00E77EAF"/>
    <w:rsid w:val="00E90800"/>
    <w:rsid w:val="00E9429F"/>
    <w:rsid w:val="00EA18CA"/>
    <w:rsid w:val="00ED0A22"/>
    <w:rsid w:val="00ED30C8"/>
    <w:rsid w:val="00ED5BAE"/>
    <w:rsid w:val="00EE76E3"/>
    <w:rsid w:val="00EF2CDE"/>
    <w:rsid w:val="00F0326E"/>
    <w:rsid w:val="00F25D68"/>
    <w:rsid w:val="00F33B38"/>
    <w:rsid w:val="00F37AF7"/>
    <w:rsid w:val="00F54D1B"/>
    <w:rsid w:val="00F60BA1"/>
    <w:rsid w:val="00F76986"/>
    <w:rsid w:val="00F9386E"/>
    <w:rsid w:val="00FC66E0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346"/>
    <w:rPr>
      <w:sz w:val="24"/>
      <w:szCs w:val="24"/>
    </w:rPr>
  </w:style>
  <w:style w:type="paragraph" w:styleId="1">
    <w:name w:val="heading 1"/>
    <w:basedOn w:val="a"/>
    <w:next w:val="a"/>
    <w:qFormat/>
    <w:rsid w:val="00A273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D4979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D579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273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273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A27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A27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CA486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A4867"/>
  </w:style>
  <w:style w:type="paragraph" w:styleId="a7">
    <w:name w:val="footer"/>
    <w:basedOn w:val="a"/>
    <w:rsid w:val="007F643E"/>
    <w:pPr>
      <w:tabs>
        <w:tab w:val="center" w:pos="4677"/>
        <w:tab w:val="right" w:pos="9355"/>
      </w:tabs>
    </w:pPr>
  </w:style>
  <w:style w:type="paragraph" w:customStyle="1" w:styleId="10">
    <w:name w:val="1"/>
    <w:basedOn w:val="a"/>
    <w:rsid w:val="00C4728B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346"/>
    <w:rPr>
      <w:sz w:val="24"/>
      <w:szCs w:val="24"/>
    </w:rPr>
  </w:style>
  <w:style w:type="paragraph" w:styleId="1">
    <w:name w:val="heading 1"/>
    <w:basedOn w:val="a"/>
    <w:next w:val="a"/>
    <w:qFormat/>
    <w:rsid w:val="00A273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D4979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D579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273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273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A27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A27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CA486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A4867"/>
  </w:style>
  <w:style w:type="paragraph" w:styleId="a7">
    <w:name w:val="footer"/>
    <w:basedOn w:val="a"/>
    <w:rsid w:val="007F643E"/>
    <w:pPr>
      <w:tabs>
        <w:tab w:val="center" w:pos="4677"/>
        <w:tab w:val="right" w:pos="9355"/>
      </w:tabs>
    </w:pPr>
  </w:style>
  <w:style w:type="paragraph" w:customStyle="1" w:styleId="10">
    <w:name w:val="1"/>
    <w:basedOn w:val="a"/>
    <w:rsid w:val="00C4728B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1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642EB-0C43-4897-98F6-0C15D68AD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Org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1</cp:lastModifiedBy>
  <cp:revision>7</cp:revision>
  <cp:lastPrinted>2018-06-29T09:27:00Z</cp:lastPrinted>
  <dcterms:created xsi:type="dcterms:W3CDTF">2018-06-21T11:38:00Z</dcterms:created>
  <dcterms:modified xsi:type="dcterms:W3CDTF">2018-06-29T09:27:00Z</dcterms:modified>
</cp:coreProperties>
</file>