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FB764" w14:textId="77777777" w:rsidR="002A0D7C" w:rsidRPr="00455DD2" w:rsidRDefault="002A0D7C" w:rsidP="00AB3F48">
      <w:pPr>
        <w:shd w:val="clear" w:color="auto" w:fill="FFFFFF" w:themeFill="background1"/>
        <w:autoSpaceDE w:val="0"/>
        <w:autoSpaceDN w:val="0"/>
        <w:adjustRightInd w:val="0"/>
        <w:ind w:left="5954"/>
        <w:rPr>
          <w:rFonts w:eastAsia="Arial Unicode MS"/>
        </w:rPr>
      </w:pPr>
      <w:r w:rsidRPr="00455DD2">
        <w:rPr>
          <w:rFonts w:eastAsia="Arial Unicode MS"/>
        </w:rPr>
        <w:t xml:space="preserve">Приложение </w:t>
      </w:r>
    </w:p>
    <w:p w14:paraId="79EB6924" w14:textId="77777777" w:rsidR="002A0D7C" w:rsidRPr="00455DD2" w:rsidRDefault="002A0D7C" w:rsidP="00AB3F48">
      <w:pPr>
        <w:shd w:val="clear" w:color="auto" w:fill="FFFFFF" w:themeFill="background1"/>
        <w:autoSpaceDE w:val="0"/>
        <w:autoSpaceDN w:val="0"/>
        <w:adjustRightInd w:val="0"/>
        <w:ind w:left="5954"/>
        <w:rPr>
          <w:rFonts w:eastAsia="Arial Unicode MS"/>
        </w:rPr>
      </w:pPr>
      <w:r w:rsidRPr="00455DD2">
        <w:rPr>
          <w:rFonts w:eastAsia="Arial Unicode MS"/>
        </w:rPr>
        <w:t xml:space="preserve">к постановлению Правительства </w:t>
      </w:r>
      <w:r w:rsidR="00B42FA2" w:rsidRPr="00455DD2">
        <w:rPr>
          <w:rFonts w:eastAsia="Arial Unicode MS"/>
        </w:rPr>
        <w:br/>
      </w:r>
      <w:r w:rsidRPr="00455DD2">
        <w:rPr>
          <w:rFonts w:eastAsia="Arial Unicode MS"/>
        </w:rPr>
        <w:t>Санкт-Петербурга</w:t>
      </w:r>
    </w:p>
    <w:p w14:paraId="572D86FC" w14:textId="77777777" w:rsidR="002A0D7C" w:rsidRPr="00455DD2" w:rsidRDefault="002A0D7C" w:rsidP="00AB3F48">
      <w:pPr>
        <w:shd w:val="clear" w:color="auto" w:fill="FFFFFF" w:themeFill="background1"/>
        <w:autoSpaceDE w:val="0"/>
        <w:autoSpaceDN w:val="0"/>
        <w:adjustRightInd w:val="0"/>
        <w:ind w:left="5954"/>
        <w:rPr>
          <w:rFonts w:eastAsia="Arial Unicode MS"/>
        </w:rPr>
      </w:pPr>
      <w:r w:rsidRPr="00455DD2">
        <w:rPr>
          <w:rFonts w:eastAsia="Arial Unicode MS"/>
        </w:rPr>
        <w:t>от _________</w:t>
      </w:r>
      <w:r w:rsidR="009F2F0A" w:rsidRPr="00455DD2">
        <w:rPr>
          <w:rFonts w:eastAsia="Arial Unicode MS"/>
        </w:rPr>
        <w:t xml:space="preserve"> </w:t>
      </w:r>
      <w:r w:rsidRPr="00455DD2">
        <w:rPr>
          <w:rFonts w:eastAsia="Arial Unicode MS"/>
        </w:rPr>
        <w:t>№__________</w:t>
      </w:r>
    </w:p>
    <w:p w14:paraId="08A04399" w14:textId="77777777" w:rsidR="000B24AE" w:rsidRPr="00455DD2" w:rsidRDefault="000B24AE" w:rsidP="00AB3F48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="Arial Unicode MS"/>
        </w:rPr>
      </w:pPr>
    </w:p>
    <w:p w14:paraId="074DF417" w14:textId="77777777" w:rsidR="009F2F0A" w:rsidRPr="00455DD2" w:rsidRDefault="009F2F0A" w:rsidP="00AB3F48">
      <w:pPr>
        <w:shd w:val="clear" w:color="auto" w:fill="FFFFFF" w:themeFill="background1"/>
        <w:autoSpaceDE w:val="0"/>
        <w:autoSpaceDN w:val="0"/>
        <w:adjustRightInd w:val="0"/>
        <w:jc w:val="center"/>
        <w:rPr>
          <w:b/>
        </w:rPr>
      </w:pPr>
      <w:r w:rsidRPr="00455DD2">
        <w:rPr>
          <w:b/>
        </w:rPr>
        <w:t xml:space="preserve">ПОРЯДОК </w:t>
      </w:r>
    </w:p>
    <w:p w14:paraId="360F24E6" w14:textId="0319B202" w:rsidR="00455DD2" w:rsidRPr="00986A86" w:rsidRDefault="00455DD2" w:rsidP="00455DD2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предоставления в 2018</w:t>
      </w:r>
      <w:r w:rsidRPr="00986A86">
        <w:rPr>
          <w:b/>
          <w:color w:val="000000"/>
        </w:rPr>
        <w:t xml:space="preserve"> году субсидий </w:t>
      </w:r>
      <w:bookmarkStart w:id="0" w:name="_Hlk479929204"/>
      <w:r w:rsidRPr="00986A86">
        <w:rPr>
          <w:b/>
          <w:color w:val="000000"/>
        </w:rPr>
        <w:t xml:space="preserve">общественным </w:t>
      </w:r>
      <w:bookmarkEnd w:id="0"/>
      <w:r w:rsidRPr="00986A86">
        <w:rPr>
          <w:b/>
          <w:color w:val="000000"/>
        </w:rPr>
        <w:t>объединениям</w:t>
      </w:r>
    </w:p>
    <w:p w14:paraId="0AE15F82" w14:textId="14760FCD" w:rsidR="00455DD2" w:rsidRPr="00986A86" w:rsidRDefault="00455DD2" w:rsidP="004A0506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986A86">
        <w:rPr>
          <w:b/>
          <w:color w:val="000000"/>
        </w:rPr>
        <w:t>в соответствии с Законом Санкт-Петербурга</w:t>
      </w:r>
      <w:r w:rsidR="004A0506">
        <w:rPr>
          <w:b/>
          <w:color w:val="000000"/>
        </w:rPr>
        <w:t xml:space="preserve"> </w:t>
      </w:r>
      <w:r w:rsidRPr="00986A86">
        <w:rPr>
          <w:b/>
          <w:color w:val="000000"/>
        </w:rPr>
        <w:t>«О грантах Санкт-Петербурга для общественных объединений» в целях</w:t>
      </w:r>
      <w:r w:rsidR="004A0506">
        <w:rPr>
          <w:b/>
          <w:color w:val="000000"/>
        </w:rPr>
        <w:t xml:space="preserve"> </w:t>
      </w:r>
      <w:r w:rsidR="00683BBB">
        <w:rPr>
          <w:b/>
          <w:color w:val="000000"/>
        </w:rPr>
        <w:t>возмещения</w:t>
      </w:r>
      <w:r w:rsidRPr="00986A86">
        <w:rPr>
          <w:b/>
          <w:color w:val="000000"/>
        </w:rPr>
        <w:t xml:space="preserve"> затрат при р</w:t>
      </w:r>
      <w:r>
        <w:rPr>
          <w:b/>
          <w:color w:val="000000"/>
        </w:rPr>
        <w:t xml:space="preserve">еализации проектов общественных </w:t>
      </w:r>
      <w:r w:rsidRPr="00986A86">
        <w:rPr>
          <w:b/>
          <w:color w:val="000000"/>
        </w:rPr>
        <w:t>объединений</w:t>
      </w:r>
    </w:p>
    <w:p w14:paraId="2BCC7773" w14:textId="77777777" w:rsidR="00C8496E" w:rsidRPr="00455DD2" w:rsidRDefault="00C8496E" w:rsidP="00AB3F48">
      <w:pPr>
        <w:shd w:val="clear" w:color="auto" w:fill="FFFFFF" w:themeFill="background1"/>
        <w:autoSpaceDE w:val="0"/>
        <w:autoSpaceDN w:val="0"/>
        <w:adjustRightInd w:val="0"/>
        <w:ind w:firstLine="540"/>
        <w:jc w:val="center"/>
        <w:rPr>
          <w:b/>
        </w:rPr>
      </w:pPr>
    </w:p>
    <w:p w14:paraId="5E0F3125" w14:textId="77777777" w:rsidR="002A0D7C" w:rsidRPr="00455DD2" w:rsidRDefault="009F2F0A" w:rsidP="00AB3F48">
      <w:pPr>
        <w:shd w:val="clear" w:color="auto" w:fill="FFFFFF" w:themeFill="background1"/>
        <w:autoSpaceDE w:val="0"/>
        <w:autoSpaceDN w:val="0"/>
        <w:adjustRightInd w:val="0"/>
        <w:ind w:firstLine="540"/>
        <w:jc w:val="center"/>
      </w:pPr>
      <w:r w:rsidRPr="00455DD2">
        <w:rPr>
          <w:b/>
        </w:rPr>
        <w:t>1.Общие положения</w:t>
      </w:r>
    </w:p>
    <w:p w14:paraId="07DD4564" w14:textId="77777777" w:rsidR="009F2F0A" w:rsidRPr="00455DD2" w:rsidRDefault="009F2F0A" w:rsidP="00AB3F48">
      <w:pPr>
        <w:shd w:val="clear" w:color="auto" w:fill="FFFFFF" w:themeFill="background1"/>
        <w:autoSpaceDE w:val="0"/>
        <w:autoSpaceDN w:val="0"/>
        <w:adjustRightInd w:val="0"/>
        <w:ind w:firstLine="540"/>
        <w:jc w:val="both"/>
      </w:pPr>
    </w:p>
    <w:p w14:paraId="4EBBC4D9" w14:textId="06E1733D" w:rsidR="00E0656F" w:rsidRPr="00455DD2" w:rsidRDefault="009F2F0A" w:rsidP="00B42FA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1.</w:t>
      </w:r>
      <w:r w:rsidR="00753AC9" w:rsidRPr="00455DD2">
        <w:rPr>
          <w:rFonts w:ascii="Times New Roman" w:hAnsi="Times New Roman" w:cs="Times New Roman"/>
          <w:sz w:val="24"/>
          <w:szCs w:val="24"/>
        </w:rPr>
        <w:t xml:space="preserve">1. </w:t>
      </w:r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Порядок устанавливает правила предоставления в 2018 году субсидий </w:t>
      </w:r>
      <w:r w:rsidR="00455DD2" w:rsidRPr="00455DD2">
        <w:rPr>
          <w:rFonts w:ascii="Times New Roman" w:hAnsi="Times New Roman" w:cs="Times New Roman"/>
          <w:sz w:val="24"/>
          <w:szCs w:val="24"/>
        </w:rPr>
        <w:t xml:space="preserve">общественным объединениям </w:t>
      </w:r>
      <w:r w:rsidR="00561A0A">
        <w:rPr>
          <w:rFonts w:ascii="Times New Roman" w:hAnsi="Times New Roman" w:cs="Times New Roman"/>
          <w:color w:val="000000"/>
          <w:sz w:val="24"/>
          <w:szCs w:val="24"/>
        </w:rPr>
        <w:t>в соответствии с пунктом 1.1.1.3</w:t>
      </w:r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t xml:space="preserve"> таблицы</w:t>
      </w:r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61A0A">
        <w:rPr>
          <w:rFonts w:ascii="Times New Roman" w:hAnsi="Times New Roman" w:cs="Times New Roman"/>
          <w:color w:val="000000"/>
          <w:sz w:val="24"/>
          <w:szCs w:val="24"/>
        </w:rPr>
        <w:t>14</w:t>
      </w:r>
      <w:bookmarkStart w:id="1" w:name="_GoBack"/>
      <w:bookmarkEnd w:id="1"/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t xml:space="preserve"> раздела VI паспорта подпрограммы 4 «Повышение эффективности государственной поддержки социально ориентированных некоммерческих организаций» приложения </w:t>
      </w:r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 постановлению Правительства Санкт-Петербурга от </w:t>
      </w:r>
      <w:bookmarkStart w:id="2" w:name="_Hlk482867397"/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t xml:space="preserve">23.06.2014 № 497 </w:t>
      </w:r>
      <w:bookmarkEnd w:id="2"/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«О государственной программе Санкт-Петербурга «Социальная поддержка граждан </w:t>
      </w:r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br/>
        <w:t>в Санкт-Петербурге» за счет бюджетных ассигнований</w:t>
      </w:r>
      <w:r w:rsidR="00455DD2" w:rsidRPr="00455DD2">
        <w:rPr>
          <w:rFonts w:ascii="Times New Roman" w:hAnsi="Times New Roman" w:cs="Times New Roman"/>
          <w:sz w:val="24"/>
          <w:szCs w:val="24"/>
        </w:rPr>
        <w:t xml:space="preserve">, </w:t>
      </w:r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предусмотренных Комитету </w:t>
      </w:r>
      <w:r w:rsidR="00BC134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t xml:space="preserve">по молодежной политике и взаимодействию с общественными организациями </w:t>
      </w:r>
      <w:r w:rsidR="00BC134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t>(далее –  Комитет) статьей расходов «Субсидия в виде грантов Санкт</w:t>
      </w:r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noBreakHyphen/>
        <w:t xml:space="preserve">Петербурга </w:t>
      </w:r>
      <w:r w:rsidR="0029363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t xml:space="preserve">для общественных объединений в соответствии с Законом Санкт-Петербурга» (код целевой статьи 0340041090) в приложении 2 к Закону Санкт-Петербурга от 29.11.2017 № 801-131 «О бюджете Санкт-Петербурга на 2018 год и на плановый период 2019 и 2020 годов» </w:t>
      </w:r>
      <w:r w:rsidR="00BC134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5DD2" w:rsidRPr="00455DD2">
        <w:rPr>
          <w:rFonts w:ascii="Times New Roman" w:hAnsi="Times New Roman" w:cs="Times New Roman"/>
          <w:color w:val="000000"/>
          <w:sz w:val="24"/>
          <w:szCs w:val="24"/>
        </w:rPr>
        <w:t>(далее – субсидии).</w:t>
      </w:r>
      <w:r w:rsidR="00E0656F" w:rsidRPr="00455D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BA987" w14:textId="77777777" w:rsidR="009F2F0A" w:rsidRDefault="009F2F0A" w:rsidP="00B42FA2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1.2. В настоящем Порядке применяются следующие термины:</w:t>
      </w:r>
    </w:p>
    <w:p w14:paraId="2BDA72B5" w14:textId="4CAE307E" w:rsidR="00694645" w:rsidRPr="00A90B23" w:rsidRDefault="00694645" w:rsidP="00694645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proofErr w:type="spellStart"/>
      <w:r w:rsidRPr="00455DD2">
        <w:t>благополучатель</w:t>
      </w:r>
      <w:proofErr w:type="spellEnd"/>
      <w:r w:rsidRPr="00455DD2">
        <w:t xml:space="preserve"> – </w:t>
      </w:r>
      <w:r>
        <w:t xml:space="preserve">гражданин, принявший участие в реализации проекта </w:t>
      </w:r>
      <w:r>
        <w:br/>
        <w:t>и (или) посетивший мероприятия в рамках их реализации;</w:t>
      </w:r>
    </w:p>
    <w:p w14:paraId="67235AB6" w14:textId="68D42F11" w:rsidR="00AC07DB" w:rsidRDefault="00AC07DB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5DD2">
        <w:t xml:space="preserve">документы </w:t>
      </w:r>
      <w:r w:rsidR="00502CBE" w:rsidRPr="00455DD2">
        <w:t>-</w:t>
      </w:r>
      <w:r w:rsidRPr="00455DD2">
        <w:t xml:space="preserve"> материалы и документы, </w:t>
      </w:r>
      <w:r w:rsidR="009F3D9C" w:rsidRPr="00455DD2">
        <w:t xml:space="preserve">в том числе </w:t>
      </w:r>
      <w:r w:rsidR="001C1D2E" w:rsidRPr="00455DD2">
        <w:t xml:space="preserve">материалы и </w:t>
      </w:r>
      <w:r w:rsidR="009F3D9C" w:rsidRPr="00455DD2">
        <w:t xml:space="preserve">документы </w:t>
      </w:r>
      <w:r w:rsidR="00316B53" w:rsidRPr="00455DD2">
        <w:br/>
      </w:r>
      <w:r w:rsidR="009F3D9C" w:rsidRPr="00455DD2">
        <w:t xml:space="preserve">на электронном носителе, </w:t>
      </w:r>
      <w:r w:rsidRPr="00455DD2">
        <w:t xml:space="preserve">представляемые для участия в конкурсном </w:t>
      </w:r>
      <w:r w:rsidR="001269D8" w:rsidRPr="00455DD2">
        <w:t>отборе на право получения в 2018</w:t>
      </w:r>
      <w:r w:rsidRPr="00455DD2">
        <w:t xml:space="preserve"> году субсидий</w:t>
      </w:r>
      <w:r w:rsidR="00897E9D" w:rsidRPr="00455DD2">
        <w:t xml:space="preserve">, </w:t>
      </w:r>
      <w:r w:rsidR="00AA64C6" w:rsidRPr="00455DD2">
        <w:t>перечень которых утвержден Комитетом</w:t>
      </w:r>
      <w:r w:rsidR="001F5D58" w:rsidRPr="00455DD2">
        <w:t xml:space="preserve"> </w:t>
      </w:r>
      <w:r w:rsidR="00694645">
        <w:br/>
      </w:r>
      <w:r w:rsidR="001F5D58" w:rsidRPr="00455DD2">
        <w:t>(далее – перечень документов)</w:t>
      </w:r>
      <w:r w:rsidR="00815857" w:rsidRPr="00455DD2">
        <w:t xml:space="preserve">, </w:t>
      </w:r>
      <w:r w:rsidRPr="00455DD2">
        <w:t xml:space="preserve">опись документов с указанием страниц, на которых находятся соответствующие материалы и документы, проекты </w:t>
      </w:r>
      <w:r w:rsidR="009F3D9C" w:rsidRPr="00455DD2">
        <w:t>соглашений</w:t>
      </w:r>
      <w:r w:rsidRPr="00455DD2">
        <w:t xml:space="preserve"> </w:t>
      </w:r>
      <w:r w:rsidR="00694645">
        <w:br/>
      </w:r>
      <w:r w:rsidRPr="00455DD2">
        <w:t xml:space="preserve">о предоставлении субсидий, проекты актов об исполнении обязательств по </w:t>
      </w:r>
      <w:r w:rsidR="001C1D2E" w:rsidRPr="00455DD2">
        <w:t>соглашени</w:t>
      </w:r>
      <w:r w:rsidR="001F5D58" w:rsidRPr="00455DD2">
        <w:t>ям</w:t>
      </w:r>
      <w:r w:rsidRPr="00455DD2">
        <w:t xml:space="preserve"> </w:t>
      </w:r>
      <w:r w:rsidR="00560854" w:rsidRPr="00455DD2">
        <w:br/>
      </w:r>
      <w:r w:rsidR="00753475" w:rsidRPr="00455DD2">
        <w:t>о предоставлении субсидий</w:t>
      </w:r>
      <w:r w:rsidRPr="00455DD2">
        <w:t>;</w:t>
      </w:r>
    </w:p>
    <w:p w14:paraId="71F17625" w14:textId="77777777" w:rsidR="00694645" w:rsidRDefault="00694645" w:rsidP="00694645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5DD2">
        <w:t xml:space="preserve">заявление - заявление на участие в конкурсном отборе на право получения </w:t>
      </w:r>
      <w:r w:rsidRPr="00455DD2">
        <w:br/>
        <w:t xml:space="preserve">в 2018 году субсидий, представляемое претендентом на получение субсидий, </w:t>
      </w:r>
      <w:r w:rsidRPr="00455DD2">
        <w:br/>
        <w:t>по форме, утверждаемой Комитетом;</w:t>
      </w:r>
    </w:p>
    <w:p w14:paraId="33DFED81" w14:textId="77777777" w:rsidR="00694645" w:rsidRDefault="00694645" w:rsidP="00694645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pacing w:val="-1"/>
        </w:rPr>
      </w:pPr>
      <w:r w:rsidRPr="00455DD2">
        <w:t xml:space="preserve">конкурсная комиссия - комиссия, созданная Комитетом в целях определения победителей конкурсного отбора на право получения в 2018 году субсидий, </w:t>
      </w:r>
      <w:r w:rsidRPr="00455DD2">
        <w:rPr>
          <w:spacing w:val="-1"/>
        </w:rPr>
        <w:t xml:space="preserve">принятия решения, носящего рекомендательный характер, о предоставлении субсидий </w:t>
      </w:r>
      <w:r w:rsidRPr="00455DD2">
        <w:rPr>
          <w:spacing w:val="-1"/>
        </w:rPr>
        <w:br/>
        <w:t>и размерах предоставляемых субсидий;</w:t>
      </w:r>
    </w:p>
    <w:p w14:paraId="2F78A787" w14:textId="77777777" w:rsidR="00694645" w:rsidRDefault="00694645" w:rsidP="00694645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5DD2">
        <w:rPr>
          <w:spacing w:val="-1"/>
        </w:rPr>
        <w:t xml:space="preserve">конкурсный отбор – конкурсный отбор </w:t>
      </w:r>
      <w:r w:rsidRPr="00455DD2">
        <w:t xml:space="preserve">на право получения в 2018 году субсидий </w:t>
      </w:r>
      <w:r>
        <w:t>общественными объединениями при реализации проектов общественных объединений;</w:t>
      </w:r>
    </w:p>
    <w:p w14:paraId="2806DB04" w14:textId="77777777" w:rsidR="00694645" w:rsidRPr="00455DD2" w:rsidRDefault="00694645" w:rsidP="00694645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pacing w:val="-1"/>
        </w:rPr>
      </w:pPr>
      <w:r w:rsidRPr="00455DD2">
        <w:rPr>
          <w:spacing w:val="-1"/>
        </w:rPr>
        <w:t>получатели субсидий - претенденты на получение субсидий, в отношении которых Комитетом принято решение о предоставлении субсидий;</w:t>
      </w:r>
    </w:p>
    <w:p w14:paraId="347BD738" w14:textId="77777777" w:rsidR="00694645" w:rsidRPr="00455DD2" w:rsidRDefault="00694645" w:rsidP="006946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 xml:space="preserve">претенденты на получение субсидий </w:t>
      </w:r>
      <w:r>
        <w:rPr>
          <w:rFonts w:ascii="Times New Roman" w:hAnsi="Times New Roman" w:cs="Times New Roman"/>
          <w:spacing w:val="-1"/>
          <w:sz w:val="24"/>
          <w:szCs w:val="24"/>
        </w:rPr>
        <w:t>–</w:t>
      </w:r>
      <w:r w:rsidRPr="00455DD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общественные объединения, относящиеся </w:t>
      </w:r>
      <w:r>
        <w:rPr>
          <w:rFonts w:ascii="Times New Roman" w:hAnsi="Times New Roman" w:cs="Times New Roman"/>
          <w:spacing w:val="-1"/>
          <w:sz w:val="24"/>
          <w:szCs w:val="24"/>
        </w:rPr>
        <w:br/>
        <w:t xml:space="preserve">к </w:t>
      </w:r>
      <w:r w:rsidRPr="00455DD2">
        <w:rPr>
          <w:rFonts w:ascii="Times New Roman" w:hAnsi="Times New Roman" w:cs="Times New Roman"/>
          <w:sz w:val="24"/>
          <w:szCs w:val="24"/>
        </w:rPr>
        <w:t>социально ориентированны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55DD2">
        <w:rPr>
          <w:rFonts w:ascii="Times New Roman" w:hAnsi="Times New Roman" w:cs="Times New Roman"/>
          <w:sz w:val="24"/>
          <w:szCs w:val="24"/>
        </w:rPr>
        <w:t xml:space="preserve"> некоммерчески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55DD2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ям (далее – общественные объединения)</w:t>
      </w:r>
      <w:r w:rsidRPr="00455DD2">
        <w:rPr>
          <w:rFonts w:ascii="Times New Roman" w:hAnsi="Times New Roman" w:cs="Times New Roman"/>
          <w:sz w:val="24"/>
          <w:szCs w:val="24"/>
        </w:rPr>
        <w:t>, подавшие заявление и документы в Комитет для участия в конкурсном отборе на право получения в 2018 году субсидий;</w:t>
      </w:r>
    </w:p>
    <w:p w14:paraId="0DDCA52E" w14:textId="3DEAFB01" w:rsidR="001A168A" w:rsidRPr="00455DD2" w:rsidRDefault="00455DD2" w:rsidP="001A168A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pacing w:val="-1"/>
        </w:rPr>
      </w:pPr>
      <w:r w:rsidRPr="00455DD2">
        <w:t>проекты –</w:t>
      </w:r>
      <w:r w:rsidR="001A168A" w:rsidRPr="00455DD2">
        <w:t xml:space="preserve"> комплекс </w:t>
      </w:r>
      <w:r w:rsidR="00753475" w:rsidRPr="00455DD2">
        <w:t xml:space="preserve">взаимосвязанных </w:t>
      </w:r>
      <w:r w:rsidR="001A168A" w:rsidRPr="00455DD2">
        <w:t xml:space="preserve">мероприятий, проводимых получателями субсидий </w:t>
      </w:r>
      <w:r w:rsidR="00753475" w:rsidRPr="00455DD2">
        <w:t>и соответствующих одному из</w:t>
      </w:r>
      <w:r w:rsidR="001A168A" w:rsidRPr="00455DD2">
        <w:t xml:space="preserve"> направлени</w:t>
      </w:r>
      <w:r w:rsidR="00753475" w:rsidRPr="00455DD2">
        <w:t>й</w:t>
      </w:r>
      <w:r w:rsidRPr="00455DD2">
        <w:t xml:space="preserve">, указанных в статье 2 Закона </w:t>
      </w:r>
      <w:r>
        <w:br/>
      </w:r>
      <w:r w:rsidRPr="00455DD2">
        <w:lastRenderedPageBreak/>
        <w:t xml:space="preserve">Санкт-Петербурга «О грантах Санкт-Петербурга для общественных объединений» </w:t>
      </w:r>
      <w:r w:rsidR="00D749A1">
        <w:br/>
      </w:r>
      <w:r w:rsidRPr="00455DD2">
        <w:t>от 10.10.2001 № 697-85</w:t>
      </w:r>
      <w:r w:rsidR="001A168A" w:rsidRPr="00455DD2">
        <w:t>;</w:t>
      </w:r>
    </w:p>
    <w:p w14:paraId="28DD06CE" w14:textId="372BB511" w:rsidR="00AA64C6" w:rsidRPr="00455DD2" w:rsidRDefault="00AA64C6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5DD2">
        <w:t xml:space="preserve">рабочая группа </w:t>
      </w:r>
      <w:r w:rsidR="00502CBE" w:rsidRPr="00455DD2">
        <w:t>-</w:t>
      </w:r>
      <w:r w:rsidRPr="00455DD2">
        <w:t xml:space="preserve"> рабочая группа, созданная Комитетом в целях проведения проверки </w:t>
      </w:r>
      <w:r w:rsidR="00753475" w:rsidRPr="00455DD2">
        <w:t xml:space="preserve">заявления и </w:t>
      </w:r>
      <w:r w:rsidRPr="00455DD2">
        <w:t>документов, представляемых в Комитет;</w:t>
      </w:r>
    </w:p>
    <w:p w14:paraId="12CE8905" w14:textId="48D20105" w:rsidR="004A76C5" w:rsidRPr="00455DD2" w:rsidRDefault="004A76C5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5DD2">
        <w:t xml:space="preserve">соглашение – соглашение между Комитетом и получателем субсидий </w:t>
      </w:r>
      <w:r w:rsidR="00560854" w:rsidRPr="00455DD2">
        <w:br/>
      </w:r>
      <w:r w:rsidRPr="00455DD2">
        <w:t>о предоставлении субсидий по типовой форме, утвержденной Коми</w:t>
      </w:r>
      <w:r w:rsidR="00753475" w:rsidRPr="00455DD2">
        <w:t xml:space="preserve">тетом финансов </w:t>
      </w:r>
      <w:r w:rsidR="00B4066A">
        <w:br/>
      </w:r>
      <w:r w:rsidR="00694645">
        <w:t>Санкт-Петербурга.</w:t>
      </w:r>
    </w:p>
    <w:p w14:paraId="3C220C18" w14:textId="11C5C591" w:rsidR="00753AC9" w:rsidRPr="00455DD2" w:rsidRDefault="008216F5" w:rsidP="007561DA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5DD2">
        <w:t>1.3</w:t>
      </w:r>
      <w:r w:rsidR="00753AC9" w:rsidRPr="00455DD2">
        <w:t>. Субсидии предоставляются на безвозмездной и безвозвратной основе получателям субсидий</w:t>
      </w:r>
      <w:r w:rsidR="001874D2" w:rsidRPr="00455DD2">
        <w:t xml:space="preserve"> </w:t>
      </w:r>
      <w:r w:rsidR="00753AC9" w:rsidRPr="00455DD2">
        <w:t xml:space="preserve">в целях </w:t>
      </w:r>
      <w:r w:rsidR="00683BBB">
        <w:t>возмещения</w:t>
      </w:r>
      <w:r w:rsidR="00753AC9" w:rsidRPr="00455DD2">
        <w:t xml:space="preserve"> затрат</w:t>
      </w:r>
      <w:r w:rsidR="0076726A" w:rsidRPr="00455DD2">
        <w:t>,</w:t>
      </w:r>
      <w:r w:rsidR="00001B42" w:rsidRPr="00455DD2">
        <w:t xml:space="preserve"> </w:t>
      </w:r>
      <w:r w:rsidR="0076726A" w:rsidRPr="00455DD2">
        <w:t xml:space="preserve">возникших в </w:t>
      </w:r>
      <w:r w:rsidR="001874D2" w:rsidRPr="00455DD2">
        <w:t>201</w:t>
      </w:r>
      <w:r w:rsidR="001269D8" w:rsidRPr="00455DD2">
        <w:t>8</w:t>
      </w:r>
      <w:r w:rsidR="00FF541F">
        <w:t xml:space="preserve"> году</w:t>
      </w:r>
      <w:r w:rsidR="0076726A" w:rsidRPr="00455DD2">
        <w:t xml:space="preserve">, </w:t>
      </w:r>
      <w:r w:rsidR="00B4066A">
        <w:br/>
      </w:r>
      <w:r w:rsidR="0076726A" w:rsidRPr="00455DD2">
        <w:t xml:space="preserve">в связи с производством (реализацией) товаров, выполнением работ, оказанием услуг </w:t>
      </w:r>
      <w:r w:rsidR="007561DA">
        <w:br/>
      </w:r>
      <w:r w:rsidR="0076726A" w:rsidRPr="00455DD2">
        <w:t>при реализации</w:t>
      </w:r>
      <w:r w:rsidR="0065017F" w:rsidRPr="00455DD2">
        <w:t xml:space="preserve"> </w:t>
      </w:r>
      <w:r w:rsidR="00FF541F">
        <w:t xml:space="preserve">проектов общественных объединений, предусмотренных Законом </w:t>
      </w:r>
      <w:r w:rsidR="00B4066A">
        <w:br/>
      </w:r>
      <w:r w:rsidR="00FF541F">
        <w:t xml:space="preserve">Санкт-Петербурга от 10.10.2001 № 697-85 «О грантах Санкт-Петербурга для общественных объединений», перечень которых утвержден в приложении № 1 к настоящему порядку </w:t>
      </w:r>
      <w:r w:rsidR="00753AC9" w:rsidRPr="00455DD2">
        <w:t>(далее - затраты)</w:t>
      </w:r>
      <w:r w:rsidR="0065017F" w:rsidRPr="00455DD2">
        <w:t>.</w:t>
      </w:r>
    </w:p>
    <w:p w14:paraId="0136C5F2" w14:textId="67811B44" w:rsidR="002A0D7C" w:rsidRPr="00455DD2" w:rsidRDefault="008216F5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outlineLvl w:val="0"/>
      </w:pPr>
      <w:r w:rsidRPr="00455DD2">
        <w:t>1.4</w:t>
      </w:r>
      <w:r w:rsidR="002A0D7C" w:rsidRPr="00455DD2">
        <w:t xml:space="preserve">. Субсидии предоставляются на конкурсной основе </w:t>
      </w:r>
      <w:r w:rsidR="00EC5EC7" w:rsidRPr="00455DD2">
        <w:t xml:space="preserve">в соответствии </w:t>
      </w:r>
      <w:r w:rsidR="00290C98" w:rsidRPr="00455DD2">
        <w:br/>
      </w:r>
      <w:r w:rsidR="00EC5EC7" w:rsidRPr="00455DD2">
        <w:t>с порядком проведения конкурсн</w:t>
      </w:r>
      <w:r w:rsidR="009F3D9C" w:rsidRPr="00455DD2">
        <w:t>ого</w:t>
      </w:r>
      <w:r w:rsidR="00EC5EC7" w:rsidRPr="00455DD2">
        <w:t xml:space="preserve"> отбор</w:t>
      </w:r>
      <w:r w:rsidR="009F3D9C" w:rsidRPr="00455DD2">
        <w:t>а</w:t>
      </w:r>
      <w:r w:rsidR="00087992" w:rsidRPr="00455DD2">
        <w:t xml:space="preserve"> </w:t>
      </w:r>
      <w:r w:rsidR="002A0D7C" w:rsidRPr="00455DD2">
        <w:t>в пределах средств, предусмотренных</w:t>
      </w:r>
      <w:r w:rsidR="00D44D43" w:rsidRPr="00455DD2">
        <w:t xml:space="preserve"> </w:t>
      </w:r>
      <w:r w:rsidR="009D0372" w:rsidRPr="00455DD2">
        <w:br/>
      </w:r>
      <w:r w:rsidR="002A0D7C" w:rsidRPr="00455DD2">
        <w:t xml:space="preserve">на их предоставление Комитету </w:t>
      </w:r>
      <w:hyperlink r:id="rId8" w:history="1">
        <w:r w:rsidR="002A0D7C" w:rsidRPr="00455DD2">
          <w:t>Законом</w:t>
        </w:r>
      </w:hyperlink>
      <w:r w:rsidRPr="00455DD2">
        <w:t xml:space="preserve"> </w:t>
      </w:r>
      <w:r w:rsidR="002A0D7C" w:rsidRPr="00455DD2">
        <w:t>Санкт-Петербурга</w:t>
      </w:r>
      <w:r w:rsidR="002778B0" w:rsidRPr="00455DD2">
        <w:t xml:space="preserve"> </w:t>
      </w:r>
      <w:r w:rsidR="00525D26" w:rsidRPr="00455DD2">
        <w:t xml:space="preserve">от </w:t>
      </w:r>
      <w:r w:rsidR="00C33C60" w:rsidRPr="00455DD2">
        <w:t>29</w:t>
      </w:r>
      <w:r w:rsidR="00525D26" w:rsidRPr="00455DD2">
        <w:t>.1</w:t>
      </w:r>
      <w:r w:rsidR="00C33C60" w:rsidRPr="00455DD2">
        <w:t>1</w:t>
      </w:r>
      <w:r w:rsidR="00525D26" w:rsidRPr="00455DD2">
        <w:t xml:space="preserve">.2017 № 801-131 </w:t>
      </w:r>
      <w:r w:rsidR="009D0372" w:rsidRPr="00455DD2">
        <w:br/>
      </w:r>
      <w:r w:rsidR="00525D26" w:rsidRPr="00455DD2">
        <w:t>«О бюджете Санкт-Петербурга на 2018 год и на плановый период 2019 и 2020 годов»</w:t>
      </w:r>
      <w:r w:rsidR="009F3D9C" w:rsidRPr="00455DD2">
        <w:t xml:space="preserve"> </w:t>
      </w:r>
      <w:r w:rsidR="00C03228">
        <w:br/>
      </w:r>
      <w:r w:rsidR="00E5155F" w:rsidRPr="00455DD2">
        <w:t xml:space="preserve">по статье расходов, указанной </w:t>
      </w:r>
      <w:r w:rsidR="00001B42" w:rsidRPr="00455DD2">
        <w:t>в пункте 1.1 настоящего Порядка</w:t>
      </w:r>
      <w:r w:rsidR="002A0D7C" w:rsidRPr="00455DD2">
        <w:t>.</w:t>
      </w:r>
    </w:p>
    <w:p w14:paraId="2D54847F" w14:textId="77777777" w:rsidR="00162C25" w:rsidRPr="00455DD2" w:rsidRDefault="008216F5" w:rsidP="00B42FA2">
      <w:pPr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455DD2">
        <w:t>1.5</w:t>
      </w:r>
      <w:r w:rsidR="00DF2311" w:rsidRPr="00455DD2">
        <w:t>. Конкурсный отбор проводится в целях</w:t>
      </w:r>
      <w:r w:rsidR="009D0372" w:rsidRPr="00455DD2">
        <w:t xml:space="preserve"> </w:t>
      </w:r>
      <w:r w:rsidR="00162C25" w:rsidRPr="00455DD2">
        <w:t>приняти</w:t>
      </w:r>
      <w:r w:rsidR="009A4128" w:rsidRPr="00455DD2">
        <w:t>я</w:t>
      </w:r>
      <w:r w:rsidR="00162C25" w:rsidRPr="00455DD2">
        <w:t xml:space="preserve"> решений о пре</w:t>
      </w:r>
      <w:r w:rsidR="009F3D9C" w:rsidRPr="00455DD2">
        <w:t>доставлении (</w:t>
      </w:r>
      <w:proofErr w:type="spellStart"/>
      <w:r w:rsidR="009F3D9C" w:rsidRPr="00455DD2">
        <w:t>непредоставлении</w:t>
      </w:r>
      <w:proofErr w:type="spellEnd"/>
      <w:r w:rsidR="009F3D9C" w:rsidRPr="00455DD2">
        <w:t xml:space="preserve">) </w:t>
      </w:r>
      <w:r w:rsidR="00EB4BB7" w:rsidRPr="00455DD2">
        <w:t>в 201</w:t>
      </w:r>
      <w:r w:rsidR="001269D8" w:rsidRPr="00455DD2">
        <w:t>8</w:t>
      </w:r>
      <w:r w:rsidR="00EB4BB7" w:rsidRPr="00455DD2">
        <w:t xml:space="preserve"> году</w:t>
      </w:r>
      <w:r w:rsidR="009D0372" w:rsidRPr="00455DD2">
        <w:t xml:space="preserve"> субсидий</w:t>
      </w:r>
      <w:r w:rsidR="00EB4BB7" w:rsidRPr="00455DD2">
        <w:t xml:space="preserve"> </w:t>
      </w:r>
      <w:r w:rsidR="009D0372" w:rsidRPr="00455DD2">
        <w:t>и размерах предоставляемых</w:t>
      </w:r>
      <w:r w:rsidR="00697A18" w:rsidRPr="00455DD2">
        <w:t xml:space="preserve"> субсиди</w:t>
      </w:r>
      <w:r w:rsidR="009D0372" w:rsidRPr="00455DD2">
        <w:t>й</w:t>
      </w:r>
      <w:r w:rsidR="00162C25" w:rsidRPr="00455DD2">
        <w:t xml:space="preserve">. </w:t>
      </w:r>
    </w:p>
    <w:p w14:paraId="3406F729" w14:textId="3EAE38C2" w:rsidR="0030077B" w:rsidRPr="00455DD2" w:rsidRDefault="009501E5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5DD2">
        <w:t>1.</w:t>
      </w:r>
      <w:r w:rsidR="00B4066A">
        <w:t>6</w:t>
      </w:r>
      <w:r w:rsidR="0030077B" w:rsidRPr="00455DD2">
        <w:t xml:space="preserve">. Критерии определения победителей конкурсных отборов установлены </w:t>
      </w:r>
      <w:r w:rsidR="00AD3116" w:rsidRPr="00455DD2">
        <w:br/>
      </w:r>
      <w:r w:rsidR="0030077B" w:rsidRPr="00455DD2">
        <w:t xml:space="preserve">в приложении № </w:t>
      </w:r>
      <w:r w:rsidR="00753475" w:rsidRPr="00455DD2">
        <w:t>2</w:t>
      </w:r>
      <w:r w:rsidR="0030077B" w:rsidRPr="00455DD2">
        <w:t xml:space="preserve"> к настоящему Порядку.</w:t>
      </w:r>
    </w:p>
    <w:p w14:paraId="0A44A35F" w14:textId="77777777" w:rsidR="008442A5" w:rsidRPr="00455DD2" w:rsidRDefault="008442A5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</w:p>
    <w:p w14:paraId="063C2994" w14:textId="77777777" w:rsidR="008442A5" w:rsidRPr="00455DD2" w:rsidRDefault="008442A5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b/>
        </w:rPr>
      </w:pPr>
      <w:r w:rsidRPr="00455DD2">
        <w:rPr>
          <w:b/>
        </w:rPr>
        <w:t>2. Условия предоставления субсидий</w:t>
      </w:r>
    </w:p>
    <w:p w14:paraId="4D13B51F" w14:textId="77777777" w:rsidR="008442A5" w:rsidRPr="00455DD2" w:rsidRDefault="008442A5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b/>
        </w:rPr>
      </w:pPr>
    </w:p>
    <w:p w14:paraId="081837C0" w14:textId="6A01247B" w:rsidR="007E137F" w:rsidRPr="00455DD2" w:rsidRDefault="007E137F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5DD2">
        <w:t xml:space="preserve">2.1. Для получения субсидий и в целях заключения </w:t>
      </w:r>
      <w:r w:rsidR="003C1EF2" w:rsidRPr="00455DD2">
        <w:t>соглашения</w:t>
      </w:r>
      <w:r w:rsidRPr="00455DD2">
        <w:t xml:space="preserve"> претенденты </w:t>
      </w:r>
      <w:r w:rsidR="009D0372" w:rsidRPr="00455DD2">
        <w:br/>
      </w:r>
      <w:r w:rsidRPr="00455DD2">
        <w:t>на пол</w:t>
      </w:r>
      <w:r w:rsidR="000044F9" w:rsidRPr="00455DD2">
        <w:t xml:space="preserve">учение субсидий представляют в </w:t>
      </w:r>
      <w:r w:rsidRPr="00455DD2">
        <w:t xml:space="preserve">Комитет </w:t>
      </w:r>
      <w:r w:rsidR="00AD3116" w:rsidRPr="00455DD2">
        <w:t>з</w:t>
      </w:r>
      <w:r w:rsidR="001B051D" w:rsidRPr="00455DD2">
        <w:t>аявление</w:t>
      </w:r>
      <w:r w:rsidR="006140D3" w:rsidRPr="00455DD2">
        <w:t xml:space="preserve"> с приложением документов.</w:t>
      </w:r>
    </w:p>
    <w:p w14:paraId="241F7580" w14:textId="77777777" w:rsidR="007E137F" w:rsidRPr="00455DD2" w:rsidRDefault="007E137F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5DD2">
        <w:t>2.2</w:t>
      </w:r>
      <w:r w:rsidR="001461E7" w:rsidRPr="00455DD2">
        <w:t xml:space="preserve">. </w:t>
      </w:r>
      <w:r w:rsidRPr="00455DD2">
        <w:t xml:space="preserve">Субсидии предоставляются при условии соответствия получателей субсидий следующим </w:t>
      </w:r>
      <w:r w:rsidR="00AD3116" w:rsidRPr="00455DD2">
        <w:t>условиям</w:t>
      </w:r>
      <w:r w:rsidRPr="00455DD2">
        <w:t xml:space="preserve">: </w:t>
      </w:r>
    </w:p>
    <w:p w14:paraId="65EB848B" w14:textId="5925363A" w:rsidR="00FC40B9" w:rsidRPr="00455DD2" w:rsidRDefault="00FC40B9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5DD2">
        <w:t xml:space="preserve">2.2.1. </w:t>
      </w:r>
      <w:r w:rsidR="00683BBB">
        <w:t xml:space="preserve">Реализация </w:t>
      </w:r>
      <w:r w:rsidR="00683BBB" w:rsidRPr="00455DD2">
        <w:t>претендент</w:t>
      </w:r>
      <w:r w:rsidR="00683BBB">
        <w:t>ом</w:t>
      </w:r>
      <w:r w:rsidR="00683BBB" w:rsidRPr="00455DD2">
        <w:t xml:space="preserve"> на получение субсидий</w:t>
      </w:r>
      <w:r w:rsidR="00683BBB">
        <w:t xml:space="preserve"> </w:t>
      </w:r>
      <w:r w:rsidR="00F15054">
        <w:t>проекта</w:t>
      </w:r>
      <w:r w:rsidRPr="00455DD2">
        <w:t>.</w:t>
      </w:r>
    </w:p>
    <w:p w14:paraId="1748A88F" w14:textId="6865C3DA" w:rsidR="001461E7" w:rsidRPr="00455DD2" w:rsidRDefault="00815857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</w:pPr>
      <w:r w:rsidRPr="00455DD2">
        <w:t>2.2.</w:t>
      </w:r>
      <w:r w:rsidR="00AC645C" w:rsidRPr="00455DD2">
        <w:t>2</w:t>
      </w:r>
      <w:r w:rsidRPr="00455DD2">
        <w:t xml:space="preserve">. </w:t>
      </w:r>
      <w:r w:rsidR="00683BBB">
        <w:t>Документальное подтверждение затрат</w:t>
      </w:r>
      <w:r w:rsidRPr="00455DD2">
        <w:t>.</w:t>
      </w:r>
    </w:p>
    <w:p w14:paraId="5977242E" w14:textId="77777777" w:rsidR="007E137F" w:rsidRPr="00455DD2" w:rsidRDefault="00815857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t>2.2.</w:t>
      </w:r>
      <w:r w:rsidR="00AC645C" w:rsidRPr="00455DD2">
        <w:t>3</w:t>
      </w:r>
      <w:r w:rsidRPr="00455DD2">
        <w:t xml:space="preserve">. </w:t>
      </w:r>
      <w:r w:rsidRPr="00455DD2">
        <w:rPr>
          <w:rFonts w:eastAsiaTheme="minorHAnsi"/>
          <w:lang w:eastAsia="en-US"/>
        </w:rPr>
        <w:t>Н</w:t>
      </w:r>
      <w:r w:rsidR="007E137F" w:rsidRPr="00455DD2">
        <w:rPr>
          <w:rFonts w:eastAsiaTheme="minorHAnsi"/>
          <w:lang w:eastAsia="en-US"/>
        </w:rPr>
        <w:t xml:space="preserve">аличие согласия получателей субсидий на осуществление </w:t>
      </w:r>
      <w:r w:rsidR="00015CF5" w:rsidRPr="00455DD2">
        <w:rPr>
          <w:rFonts w:eastAsiaTheme="minorHAnsi"/>
          <w:lang w:eastAsia="en-US"/>
        </w:rPr>
        <w:t xml:space="preserve">Комитетом </w:t>
      </w:r>
      <w:r w:rsidR="00015CF5" w:rsidRPr="00455DD2">
        <w:rPr>
          <w:rFonts w:eastAsiaTheme="minorHAnsi"/>
          <w:lang w:eastAsia="en-US"/>
        </w:rPr>
        <w:br/>
      </w:r>
      <w:r w:rsidR="007E137F" w:rsidRPr="00455DD2">
        <w:rPr>
          <w:rFonts w:eastAsiaTheme="minorHAnsi"/>
          <w:lang w:eastAsia="en-US"/>
        </w:rPr>
        <w:t xml:space="preserve">и Комитетом государственного финансового контроля Санкт-Петербурга </w:t>
      </w:r>
      <w:r w:rsidR="007E137F" w:rsidRPr="00455DD2">
        <w:rPr>
          <w:rFonts w:eastAsiaTheme="minorHAnsi"/>
          <w:lang w:eastAsia="en-US"/>
        </w:rPr>
        <w:br/>
        <w:t>(далее – КГФК) обязательных проверок соблюдения получателями субсидий условий, целей и порядка предоставления субсидий (далее - проверки).</w:t>
      </w:r>
    </w:p>
    <w:p w14:paraId="4AB3D552" w14:textId="3F719FE0" w:rsidR="007E137F" w:rsidRPr="00455DD2" w:rsidRDefault="007E137F" w:rsidP="00B42FA2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2.</w:t>
      </w:r>
      <w:r w:rsidR="00815857" w:rsidRPr="00455DD2">
        <w:rPr>
          <w:rFonts w:eastAsiaTheme="minorHAnsi"/>
          <w:lang w:eastAsia="en-US"/>
        </w:rPr>
        <w:t>2</w:t>
      </w:r>
      <w:r w:rsidRPr="00455DD2">
        <w:rPr>
          <w:rFonts w:eastAsiaTheme="minorHAnsi"/>
          <w:lang w:eastAsia="en-US"/>
        </w:rPr>
        <w:t>.</w:t>
      </w:r>
      <w:r w:rsidR="00AC645C" w:rsidRPr="00455DD2">
        <w:rPr>
          <w:rFonts w:eastAsiaTheme="minorHAnsi"/>
          <w:lang w:eastAsia="en-US"/>
        </w:rPr>
        <w:t>4</w:t>
      </w:r>
      <w:r w:rsidRPr="00455DD2">
        <w:rPr>
          <w:rFonts w:eastAsiaTheme="minorHAnsi"/>
          <w:lang w:eastAsia="en-US"/>
        </w:rPr>
        <w:t>. Отсутствие у получателей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субсидий.</w:t>
      </w:r>
    </w:p>
    <w:p w14:paraId="700B981B" w14:textId="5EFFED19" w:rsidR="007E137F" w:rsidRPr="00455DD2" w:rsidRDefault="007E137F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2.</w:t>
      </w:r>
      <w:r w:rsidR="00815857" w:rsidRPr="00455DD2">
        <w:rPr>
          <w:rFonts w:eastAsiaTheme="minorHAnsi"/>
          <w:lang w:eastAsia="en-US"/>
        </w:rPr>
        <w:t>2</w:t>
      </w:r>
      <w:r w:rsidRPr="00455DD2">
        <w:rPr>
          <w:rFonts w:eastAsiaTheme="minorHAnsi"/>
          <w:lang w:eastAsia="en-US"/>
        </w:rPr>
        <w:t>.</w:t>
      </w:r>
      <w:r w:rsidR="00AC645C" w:rsidRPr="00455DD2">
        <w:rPr>
          <w:rFonts w:eastAsiaTheme="minorHAnsi"/>
          <w:lang w:eastAsia="en-US"/>
        </w:rPr>
        <w:t>5</w:t>
      </w:r>
      <w:r w:rsidRPr="00455DD2">
        <w:rPr>
          <w:rFonts w:eastAsiaTheme="minorHAnsi"/>
          <w:lang w:eastAsia="en-US"/>
        </w:rPr>
        <w:t>. Отсутствие информации о получателях субсидий в реестре недобросовестных поставщиков (подрядчиков, исполнителей), в</w:t>
      </w:r>
      <w:r w:rsidR="00AF6BFB" w:rsidRPr="00455DD2">
        <w:rPr>
          <w:rFonts w:eastAsiaTheme="minorHAnsi"/>
          <w:lang w:eastAsia="en-US"/>
        </w:rPr>
        <w:t xml:space="preserve">едение которого осуществляется </w:t>
      </w:r>
      <w:r w:rsidR="00C03228">
        <w:rPr>
          <w:rFonts w:eastAsiaTheme="minorHAnsi"/>
          <w:lang w:eastAsia="en-US"/>
        </w:rPr>
        <w:br/>
      </w:r>
      <w:r w:rsidRPr="00455DD2">
        <w:rPr>
          <w:rFonts w:eastAsiaTheme="minorHAnsi"/>
          <w:lang w:eastAsia="en-US"/>
        </w:rPr>
        <w:t xml:space="preserve">в соответствии с Федеральным законом «О контрактной системе </w:t>
      </w:r>
      <w:r w:rsidR="00AF6BFB" w:rsidRPr="00455DD2">
        <w:rPr>
          <w:rFonts w:eastAsiaTheme="minorHAnsi"/>
          <w:lang w:eastAsia="en-US"/>
        </w:rPr>
        <w:br/>
      </w:r>
      <w:r w:rsidRPr="00455DD2">
        <w:rPr>
          <w:rFonts w:eastAsiaTheme="minorHAnsi"/>
          <w:lang w:eastAsia="en-US"/>
        </w:rPr>
        <w:t xml:space="preserve">в сфере закупок товаров, работ, услуг для обеспечения государственных </w:t>
      </w:r>
      <w:r w:rsidR="00AF6BFB" w:rsidRPr="00455DD2">
        <w:rPr>
          <w:rFonts w:eastAsiaTheme="minorHAnsi"/>
          <w:lang w:eastAsia="en-US"/>
        </w:rPr>
        <w:br/>
      </w:r>
      <w:r w:rsidRPr="00455DD2">
        <w:rPr>
          <w:rFonts w:eastAsiaTheme="minorHAnsi"/>
          <w:lang w:eastAsia="en-US"/>
        </w:rPr>
        <w:t>и муниципальных нужд».</w:t>
      </w:r>
    </w:p>
    <w:p w14:paraId="07D7448A" w14:textId="6A854896" w:rsidR="00AB6999" w:rsidRPr="00455DD2" w:rsidRDefault="00DE4E4F" w:rsidP="00B42FA2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2.2.</w:t>
      </w:r>
      <w:r w:rsidR="00AC645C" w:rsidRPr="00455DD2">
        <w:rPr>
          <w:rFonts w:eastAsiaTheme="minorHAnsi"/>
          <w:lang w:eastAsia="en-US"/>
        </w:rPr>
        <w:t>6</w:t>
      </w:r>
      <w:r w:rsidRPr="00455DD2">
        <w:rPr>
          <w:rFonts w:eastAsiaTheme="minorHAnsi"/>
          <w:lang w:eastAsia="en-US"/>
        </w:rPr>
        <w:t xml:space="preserve">. </w:t>
      </w:r>
      <w:r w:rsidR="00AB6999" w:rsidRPr="00455DD2">
        <w:rPr>
          <w:rFonts w:eastAsiaTheme="minorHAnsi"/>
          <w:lang w:eastAsia="en-US"/>
        </w:rPr>
        <w:t>Признани</w:t>
      </w:r>
      <w:r w:rsidR="00897E9D" w:rsidRPr="00455DD2">
        <w:rPr>
          <w:rFonts w:eastAsiaTheme="minorHAnsi"/>
          <w:lang w:eastAsia="en-US"/>
        </w:rPr>
        <w:t xml:space="preserve">е </w:t>
      </w:r>
      <w:r w:rsidR="00AD3116" w:rsidRPr="00455DD2">
        <w:rPr>
          <w:rFonts w:eastAsiaTheme="minorHAnsi"/>
          <w:lang w:eastAsia="en-US"/>
        </w:rPr>
        <w:t>к</w:t>
      </w:r>
      <w:r w:rsidR="00705C8F" w:rsidRPr="00455DD2">
        <w:rPr>
          <w:rFonts w:eastAsiaTheme="minorHAnsi"/>
          <w:lang w:eastAsia="en-US"/>
        </w:rPr>
        <w:t>онкурсной комиссией</w:t>
      </w:r>
      <w:r w:rsidR="006140D3" w:rsidRPr="00455DD2">
        <w:rPr>
          <w:rFonts w:eastAsiaTheme="minorHAnsi"/>
          <w:lang w:eastAsia="en-US"/>
        </w:rPr>
        <w:t xml:space="preserve"> претендентов</w:t>
      </w:r>
      <w:r w:rsidR="00705C8F" w:rsidRPr="00455DD2">
        <w:rPr>
          <w:rFonts w:eastAsiaTheme="minorHAnsi"/>
          <w:lang w:eastAsia="en-US"/>
        </w:rPr>
        <w:t xml:space="preserve"> </w:t>
      </w:r>
      <w:r w:rsidR="006140D3" w:rsidRPr="00455DD2">
        <w:rPr>
          <w:rFonts w:eastAsiaTheme="minorHAnsi"/>
          <w:lang w:eastAsia="en-US"/>
        </w:rPr>
        <w:t xml:space="preserve">на </w:t>
      </w:r>
      <w:r w:rsidR="00705C8F" w:rsidRPr="00455DD2">
        <w:rPr>
          <w:rFonts w:eastAsiaTheme="minorHAnsi"/>
          <w:lang w:eastAsia="en-US"/>
        </w:rPr>
        <w:t>получ</w:t>
      </w:r>
      <w:r w:rsidR="006140D3" w:rsidRPr="00455DD2">
        <w:rPr>
          <w:rFonts w:eastAsiaTheme="minorHAnsi"/>
          <w:lang w:eastAsia="en-US"/>
        </w:rPr>
        <w:t>ение</w:t>
      </w:r>
      <w:r w:rsidR="00AB6999" w:rsidRPr="00455DD2">
        <w:rPr>
          <w:rFonts w:eastAsiaTheme="minorHAnsi"/>
          <w:lang w:eastAsia="en-US"/>
        </w:rPr>
        <w:t xml:space="preserve"> субсидий </w:t>
      </w:r>
      <w:r w:rsidR="00705C8F" w:rsidRPr="00455DD2">
        <w:rPr>
          <w:rFonts w:eastAsiaTheme="minorHAnsi"/>
          <w:lang w:eastAsia="en-US"/>
        </w:rPr>
        <w:t>прошедшими конкурсный</w:t>
      </w:r>
      <w:r w:rsidR="00AB6999" w:rsidRPr="00455DD2">
        <w:rPr>
          <w:rFonts w:eastAsiaTheme="minorHAnsi"/>
          <w:lang w:eastAsia="en-US"/>
        </w:rPr>
        <w:t xml:space="preserve"> отбор.</w:t>
      </w:r>
    </w:p>
    <w:p w14:paraId="686D1801" w14:textId="28A43A0A" w:rsidR="0099673D" w:rsidRPr="002C1E31" w:rsidRDefault="0099673D" w:rsidP="0099673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 xml:space="preserve">2.2.7. </w:t>
      </w:r>
      <w:r w:rsidR="002C1E31">
        <w:rPr>
          <w:rFonts w:eastAsiaTheme="minorHAnsi"/>
          <w:lang w:eastAsia="en-US"/>
        </w:rPr>
        <w:t>Достижение получателем субсидий показателей результативности использования субсидий, устанавливаемых Комитетом.</w:t>
      </w:r>
    </w:p>
    <w:p w14:paraId="62EFAA96" w14:textId="669D14EC" w:rsidR="00FB3646" w:rsidRPr="00455DD2" w:rsidRDefault="00FB3646" w:rsidP="0099673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2.2.8. Отсутствие у получателей субсидий иных бюджетных ассигнова</w:t>
      </w:r>
      <w:r w:rsidR="00256E0A">
        <w:rPr>
          <w:rFonts w:eastAsiaTheme="minorHAnsi"/>
          <w:lang w:eastAsia="en-US"/>
        </w:rPr>
        <w:t xml:space="preserve">ний </w:t>
      </w:r>
      <w:r w:rsidR="00256E0A">
        <w:rPr>
          <w:rFonts w:eastAsiaTheme="minorHAnsi"/>
          <w:lang w:eastAsia="en-US"/>
        </w:rPr>
        <w:br/>
        <w:t xml:space="preserve">на </w:t>
      </w:r>
      <w:r w:rsidR="00747564">
        <w:rPr>
          <w:rFonts w:eastAsiaTheme="minorHAnsi"/>
          <w:lang w:eastAsia="en-US"/>
        </w:rPr>
        <w:t>реализацию проекта</w:t>
      </w:r>
      <w:r w:rsidRPr="00455DD2">
        <w:rPr>
          <w:rFonts w:eastAsiaTheme="minorHAnsi"/>
          <w:lang w:eastAsia="en-US"/>
        </w:rPr>
        <w:t>.</w:t>
      </w:r>
    </w:p>
    <w:p w14:paraId="3C3ECF35" w14:textId="2D293FAF" w:rsidR="007E137F" w:rsidRPr="00455DD2" w:rsidRDefault="007E137F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>2.</w:t>
      </w:r>
      <w:r w:rsidR="00815857" w:rsidRPr="00455DD2">
        <w:t>2.</w:t>
      </w:r>
      <w:r w:rsidR="00FB3646" w:rsidRPr="00455DD2">
        <w:t>9</w:t>
      </w:r>
      <w:r w:rsidRPr="00455DD2">
        <w:t>. Требования, которым должны соотв</w:t>
      </w:r>
      <w:r w:rsidR="00CB7963" w:rsidRPr="00455DD2">
        <w:t xml:space="preserve">етствовать получатели субсидий </w:t>
      </w:r>
      <w:r w:rsidR="00B42FA2" w:rsidRPr="00455DD2">
        <w:br/>
      </w:r>
      <w:r w:rsidRPr="00455DD2">
        <w:rPr>
          <w:rFonts w:eastAsiaTheme="minorHAnsi"/>
          <w:lang w:eastAsia="en-US"/>
        </w:rPr>
        <w:lastRenderedPageBreak/>
        <w:t xml:space="preserve">на </w:t>
      </w:r>
      <w:r w:rsidR="002A042A" w:rsidRPr="00455DD2">
        <w:rPr>
          <w:rFonts w:eastAsiaTheme="minorHAnsi"/>
          <w:lang w:eastAsia="en-US"/>
        </w:rPr>
        <w:t>дату подачи заявления и документов:</w:t>
      </w:r>
    </w:p>
    <w:p w14:paraId="509FECDC" w14:textId="4918A47F" w:rsidR="007E137F" w:rsidRPr="00455DD2" w:rsidRDefault="00815857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rPr>
          <w:rFonts w:eastAsiaTheme="minorHAnsi"/>
          <w:lang w:eastAsia="en-US"/>
        </w:rPr>
        <w:t>2.2.</w:t>
      </w:r>
      <w:r w:rsidR="00FB3646" w:rsidRPr="00455DD2">
        <w:rPr>
          <w:rFonts w:eastAsiaTheme="minorHAnsi"/>
          <w:lang w:eastAsia="en-US"/>
        </w:rPr>
        <w:t>9</w:t>
      </w:r>
      <w:r w:rsidRPr="00455DD2">
        <w:rPr>
          <w:rFonts w:eastAsiaTheme="minorHAnsi"/>
          <w:lang w:eastAsia="en-US"/>
        </w:rPr>
        <w:t>.1. О</w:t>
      </w:r>
      <w:r w:rsidR="007E137F" w:rsidRPr="00455DD2">
        <w:rPr>
          <w:rFonts w:eastAsiaTheme="minorHAnsi"/>
          <w:lang w:eastAsia="en-US"/>
        </w:rPr>
        <w:t xml:space="preserve">тсутствие у получателей субсидий </w:t>
      </w:r>
      <w:r w:rsidR="003145FE" w:rsidRPr="00455DD2">
        <w:rPr>
          <w:rFonts w:eastAsiaTheme="minorHAnsi"/>
          <w:lang w:eastAsia="en-US"/>
        </w:rPr>
        <w:t>неисполненной обязанности</w:t>
      </w:r>
      <w:r w:rsidR="007E137F" w:rsidRPr="00455DD2">
        <w:rPr>
          <w:rFonts w:eastAsiaTheme="minorHAnsi"/>
          <w:lang w:eastAsia="en-US"/>
        </w:rPr>
        <w:t xml:space="preserve"> </w:t>
      </w:r>
      <w:r w:rsidR="00B42FA2" w:rsidRPr="00455DD2">
        <w:rPr>
          <w:rFonts w:eastAsiaTheme="minorHAnsi"/>
          <w:lang w:eastAsia="en-US"/>
        </w:rPr>
        <w:br/>
      </w:r>
      <w:r w:rsidR="007E137F" w:rsidRPr="00455DD2">
        <w:rPr>
          <w:rFonts w:eastAsiaTheme="minorHAnsi"/>
          <w:lang w:eastAsia="en-US"/>
        </w:rPr>
        <w:t xml:space="preserve">по </w:t>
      </w:r>
      <w:r w:rsidR="003145FE" w:rsidRPr="00455DD2">
        <w:rPr>
          <w:rFonts w:eastAsiaTheme="minorHAnsi"/>
          <w:lang w:eastAsia="en-US"/>
        </w:rPr>
        <w:t>уплате налогов</w:t>
      </w:r>
      <w:r w:rsidR="007E137F" w:rsidRPr="00455DD2">
        <w:rPr>
          <w:rFonts w:eastAsiaTheme="minorHAnsi"/>
          <w:lang w:eastAsia="en-US"/>
        </w:rPr>
        <w:t>,</w:t>
      </w:r>
      <w:r w:rsidR="003145FE" w:rsidRPr="00455DD2">
        <w:rPr>
          <w:rFonts w:eastAsiaTheme="minorHAnsi"/>
          <w:lang w:eastAsia="en-US"/>
        </w:rPr>
        <w:t xml:space="preserve"> </w:t>
      </w:r>
      <w:r w:rsidR="005F6490" w:rsidRPr="00455DD2">
        <w:rPr>
          <w:rFonts w:eastAsiaTheme="minorHAnsi"/>
          <w:lang w:eastAsia="en-US"/>
        </w:rPr>
        <w:t xml:space="preserve">сборов, страховых взносов, пеней, штрафов, процентов, подлежащих уплате в соответствии с законодательством </w:t>
      </w:r>
      <w:r w:rsidR="001277CD" w:rsidRPr="00455DD2">
        <w:rPr>
          <w:rFonts w:eastAsiaTheme="minorHAnsi"/>
          <w:lang w:eastAsia="en-US"/>
        </w:rPr>
        <w:t xml:space="preserve">Российской Федерации </w:t>
      </w:r>
      <w:r w:rsidR="00560854" w:rsidRPr="00455DD2">
        <w:rPr>
          <w:rFonts w:eastAsiaTheme="minorHAnsi"/>
          <w:lang w:eastAsia="en-US"/>
        </w:rPr>
        <w:br/>
      </w:r>
      <w:r w:rsidR="001277CD" w:rsidRPr="00455DD2">
        <w:rPr>
          <w:rFonts w:eastAsiaTheme="minorHAnsi"/>
          <w:lang w:eastAsia="en-US"/>
        </w:rPr>
        <w:t>о налогах и сборах</w:t>
      </w:r>
      <w:r w:rsidR="00CB7963" w:rsidRPr="00455DD2">
        <w:rPr>
          <w:rFonts w:eastAsiaTheme="minorHAnsi"/>
          <w:lang w:eastAsia="en-US"/>
        </w:rPr>
        <w:t>.</w:t>
      </w:r>
    </w:p>
    <w:p w14:paraId="224E8E23" w14:textId="4D2BEE3B" w:rsidR="007E137F" w:rsidRPr="00455DD2" w:rsidRDefault="00815857" w:rsidP="00B42FA2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2</w:t>
      </w:r>
      <w:r w:rsidR="00AB6999" w:rsidRPr="00455DD2">
        <w:rPr>
          <w:rFonts w:eastAsiaTheme="minorHAnsi"/>
          <w:lang w:eastAsia="en-US"/>
        </w:rPr>
        <w:t>.2.</w:t>
      </w:r>
      <w:r w:rsidR="00FB3646" w:rsidRPr="00455DD2">
        <w:rPr>
          <w:rFonts w:eastAsiaTheme="minorHAnsi"/>
          <w:lang w:eastAsia="en-US"/>
        </w:rPr>
        <w:t>9</w:t>
      </w:r>
      <w:r w:rsidRPr="00455DD2">
        <w:rPr>
          <w:rFonts w:eastAsiaTheme="minorHAnsi"/>
          <w:lang w:eastAsia="en-US"/>
        </w:rPr>
        <w:t>.2. О</w:t>
      </w:r>
      <w:r w:rsidR="007E137F" w:rsidRPr="00455DD2">
        <w:rPr>
          <w:rFonts w:eastAsiaTheme="minorHAnsi"/>
          <w:lang w:eastAsia="en-US"/>
        </w:rPr>
        <w:t>тсутствие у получателей субсиди</w:t>
      </w:r>
      <w:r w:rsidR="00CB7963" w:rsidRPr="00455DD2">
        <w:rPr>
          <w:rFonts w:eastAsiaTheme="minorHAnsi"/>
          <w:lang w:eastAsia="en-US"/>
        </w:rPr>
        <w:t>й</w:t>
      </w:r>
      <w:r w:rsidR="007E137F" w:rsidRPr="00455DD2">
        <w:rPr>
          <w:rFonts w:eastAsiaTheme="minorHAnsi"/>
          <w:lang w:eastAsia="en-US"/>
        </w:rPr>
        <w:t xml:space="preserve"> просроченной задолженности </w:t>
      </w:r>
      <w:r w:rsidR="006951A2" w:rsidRPr="00455DD2">
        <w:rPr>
          <w:rFonts w:eastAsiaTheme="minorHAnsi"/>
          <w:lang w:eastAsia="en-US"/>
        </w:rPr>
        <w:br/>
      </w:r>
      <w:r w:rsidR="007E137F" w:rsidRPr="00455DD2">
        <w:rPr>
          <w:rFonts w:eastAsiaTheme="minorHAnsi"/>
          <w:lang w:eastAsia="en-US"/>
        </w:rPr>
        <w:t>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</w:t>
      </w:r>
      <w:r w:rsidR="00CF55D5" w:rsidRPr="00455DD2">
        <w:rPr>
          <w:rFonts w:eastAsiaTheme="minorHAnsi"/>
          <w:lang w:eastAsia="en-US"/>
        </w:rPr>
        <w:t>-</w:t>
      </w:r>
      <w:r w:rsidR="007E137F" w:rsidRPr="00455DD2">
        <w:rPr>
          <w:rFonts w:eastAsiaTheme="minorHAnsi"/>
          <w:lang w:eastAsia="en-US"/>
        </w:rPr>
        <w:t>Петербурга</w:t>
      </w:r>
      <w:r w:rsidRPr="00455DD2">
        <w:rPr>
          <w:rFonts w:eastAsiaTheme="minorHAnsi"/>
          <w:lang w:eastAsia="en-US"/>
        </w:rPr>
        <w:t>.</w:t>
      </w:r>
    </w:p>
    <w:p w14:paraId="3AAFA2DE" w14:textId="4504BC7C" w:rsidR="007E137F" w:rsidRPr="00455DD2" w:rsidRDefault="00815857" w:rsidP="00B42FA2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t>2.2.</w:t>
      </w:r>
      <w:r w:rsidR="00FB3646" w:rsidRPr="00455DD2">
        <w:t>9</w:t>
      </w:r>
      <w:r w:rsidRPr="00455DD2">
        <w:t>.3. О</w:t>
      </w:r>
      <w:r w:rsidR="007E137F" w:rsidRPr="00455DD2">
        <w:t xml:space="preserve">тсутствие проведения в отношении получателей субсидий процедур </w:t>
      </w:r>
      <w:r w:rsidR="00CB7963" w:rsidRPr="00455DD2">
        <w:t xml:space="preserve">реорганизации, </w:t>
      </w:r>
      <w:r w:rsidR="007E137F" w:rsidRPr="00455DD2">
        <w:t>банкротства и (или) ликвидации</w:t>
      </w:r>
      <w:r w:rsidRPr="00455DD2">
        <w:t>.</w:t>
      </w:r>
    </w:p>
    <w:p w14:paraId="7F07E36E" w14:textId="77777777" w:rsidR="00DD2146" w:rsidRPr="00455DD2" w:rsidRDefault="00DD2146" w:rsidP="00B42FA2">
      <w:pPr>
        <w:shd w:val="clear" w:color="auto" w:fill="FFFFFF" w:themeFill="background1"/>
        <w:ind w:firstLine="709"/>
        <w:jc w:val="both"/>
      </w:pPr>
    </w:p>
    <w:p w14:paraId="6CACE96C" w14:textId="5F4AF344" w:rsidR="00DD2146" w:rsidRPr="00455DD2" w:rsidRDefault="00705C8F" w:rsidP="00B42FA2">
      <w:pPr>
        <w:shd w:val="clear" w:color="auto" w:fill="FFFFFF" w:themeFill="background1"/>
        <w:ind w:firstLine="709"/>
        <w:jc w:val="center"/>
        <w:rPr>
          <w:b/>
        </w:rPr>
      </w:pPr>
      <w:r w:rsidRPr="00455DD2">
        <w:rPr>
          <w:b/>
        </w:rPr>
        <w:t xml:space="preserve">3. Порядок </w:t>
      </w:r>
      <w:r w:rsidR="00CC5EBC" w:rsidRPr="00455DD2">
        <w:rPr>
          <w:b/>
        </w:rPr>
        <w:t>пред</w:t>
      </w:r>
      <w:r w:rsidRPr="00455DD2">
        <w:rPr>
          <w:b/>
        </w:rPr>
        <w:t>ставления заявлений и документов</w:t>
      </w:r>
      <w:r w:rsidR="00DD2146" w:rsidRPr="00455DD2">
        <w:rPr>
          <w:b/>
        </w:rPr>
        <w:t xml:space="preserve"> </w:t>
      </w:r>
    </w:p>
    <w:p w14:paraId="4083B4D1" w14:textId="77777777" w:rsidR="00DD2146" w:rsidRPr="00455DD2" w:rsidRDefault="00DD2146" w:rsidP="00B42FA2">
      <w:pPr>
        <w:shd w:val="clear" w:color="auto" w:fill="FFFFFF" w:themeFill="background1"/>
        <w:ind w:firstLine="709"/>
        <w:jc w:val="both"/>
        <w:rPr>
          <w:b/>
        </w:rPr>
      </w:pPr>
    </w:p>
    <w:p w14:paraId="17BC9503" w14:textId="0C45BC8E" w:rsidR="00DD2146" w:rsidRPr="00455DD2" w:rsidRDefault="000C2731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>3.1</w:t>
      </w:r>
      <w:r w:rsidR="00DD2146" w:rsidRPr="00455DD2">
        <w:t xml:space="preserve">. </w:t>
      </w:r>
      <w:r w:rsidR="001B051D" w:rsidRPr="00455DD2">
        <w:t>Заявления</w:t>
      </w:r>
      <w:r w:rsidR="00DD2146" w:rsidRPr="00455DD2">
        <w:t xml:space="preserve"> и документы представляются</w:t>
      </w:r>
      <w:r w:rsidR="00CB7963" w:rsidRPr="00455DD2">
        <w:t xml:space="preserve"> претендентами на получение субсидий</w:t>
      </w:r>
      <w:r w:rsidR="00DD2146" w:rsidRPr="00455DD2">
        <w:t xml:space="preserve"> </w:t>
      </w:r>
      <w:r w:rsidR="00FA05E5" w:rsidRPr="00455DD2">
        <w:t>в соответствии со сроками</w:t>
      </w:r>
      <w:r w:rsidR="00FD07AA" w:rsidRPr="00455DD2">
        <w:t xml:space="preserve"> и местом</w:t>
      </w:r>
      <w:r w:rsidR="00AD3116" w:rsidRPr="00455DD2">
        <w:t>, установленными в и</w:t>
      </w:r>
      <w:r w:rsidR="00FA05E5" w:rsidRPr="00455DD2">
        <w:t xml:space="preserve">звещении </w:t>
      </w:r>
      <w:r w:rsidR="00AF6BFB" w:rsidRPr="00455DD2">
        <w:br/>
      </w:r>
      <w:r w:rsidR="00FA05E5" w:rsidRPr="00455DD2">
        <w:t xml:space="preserve">о проведении конкурсного отбора (далее – </w:t>
      </w:r>
      <w:r w:rsidR="00B50314" w:rsidRPr="00455DD2">
        <w:t>и</w:t>
      </w:r>
      <w:r w:rsidR="00FA05E5" w:rsidRPr="00455DD2">
        <w:t>звещение)</w:t>
      </w:r>
      <w:r w:rsidR="009F748D" w:rsidRPr="00455DD2">
        <w:t>.</w:t>
      </w:r>
      <w:r w:rsidR="00FA05E5" w:rsidRPr="00455DD2">
        <w:t xml:space="preserve"> Извещение размещается </w:t>
      </w:r>
      <w:r w:rsidR="00AF6BFB" w:rsidRPr="00455DD2">
        <w:br/>
      </w:r>
      <w:r w:rsidR="00FA05E5" w:rsidRPr="00455DD2">
        <w:t xml:space="preserve">на информационном портале Комитета в информационно-телекоммуникационной сети «Интернет» по адресу: </w:t>
      </w:r>
      <w:hyperlink r:id="rId9" w:history="1">
        <w:r w:rsidR="009D1415" w:rsidRPr="00455DD2">
          <w:rPr>
            <w:rStyle w:val="af1"/>
            <w:color w:val="auto"/>
            <w:u w:val="none"/>
          </w:rPr>
          <w:t>http://</w:t>
        </w:r>
        <w:r w:rsidR="009D1415" w:rsidRPr="00455DD2">
          <w:rPr>
            <w:rStyle w:val="af1"/>
            <w:color w:val="auto"/>
            <w:u w:val="none"/>
            <w:lang w:val="en-US"/>
          </w:rPr>
          <w:t>www</w:t>
        </w:r>
        <w:r w:rsidR="009D1415" w:rsidRPr="00455DD2">
          <w:rPr>
            <w:rStyle w:val="af1"/>
            <w:color w:val="auto"/>
            <w:u w:val="none"/>
          </w:rPr>
          <w:t>.</w:t>
        </w:r>
        <w:r w:rsidR="009D1415" w:rsidRPr="00455DD2">
          <w:rPr>
            <w:rStyle w:val="af1"/>
            <w:color w:val="auto"/>
            <w:u w:val="none"/>
            <w:lang w:val="en-US"/>
          </w:rPr>
          <w:t>k</w:t>
        </w:r>
        <w:r w:rsidR="009D1415" w:rsidRPr="00455DD2">
          <w:rPr>
            <w:rStyle w:val="af1"/>
            <w:color w:val="auto"/>
            <w:u w:val="none"/>
          </w:rPr>
          <w:t>pmp.gov.spb.ru</w:t>
        </w:r>
      </w:hyperlink>
      <w:r w:rsidR="009D1415" w:rsidRPr="00455DD2">
        <w:t xml:space="preserve"> (далее – портал Комитета)</w:t>
      </w:r>
      <w:r w:rsidR="00FA05E5" w:rsidRPr="00455DD2">
        <w:t>.</w:t>
      </w:r>
    </w:p>
    <w:p w14:paraId="38AD5AD3" w14:textId="77777777" w:rsidR="00FD07AA" w:rsidRPr="00455DD2" w:rsidRDefault="00B50314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>3.2. Порядок пред</w:t>
      </w:r>
      <w:r w:rsidR="00FD07AA" w:rsidRPr="00455DD2">
        <w:t xml:space="preserve">ставления </w:t>
      </w:r>
      <w:r w:rsidR="00AD3116" w:rsidRPr="00455DD2">
        <w:t>з</w:t>
      </w:r>
      <w:r w:rsidR="001B051D" w:rsidRPr="00455DD2">
        <w:t>аявления</w:t>
      </w:r>
      <w:r w:rsidR="00FD07AA" w:rsidRPr="00455DD2">
        <w:t xml:space="preserve"> и документов и форма </w:t>
      </w:r>
      <w:r w:rsidRPr="00455DD2">
        <w:t>з</w:t>
      </w:r>
      <w:r w:rsidR="001B051D" w:rsidRPr="00455DD2">
        <w:t>аявления</w:t>
      </w:r>
      <w:r w:rsidR="00FD07AA" w:rsidRPr="00455DD2">
        <w:t xml:space="preserve"> утверждаются Комитетом.</w:t>
      </w:r>
    </w:p>
    <w:p w14:paraId="6D82161C" w14:textId="77777777" w:rsidR="000451F7" w:rsidRPr="00455DD2" w:rsidRDefault="000451F7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 xml:space="preserve">Отзыв </w:t>
      </w:r>
      <w:r w:rsidR="00AD3116" w:rsidRPr="00455DD2">
        <w:t>з</w:t>
      </w:r>
      <w:r w:rsidR="001B051D" w:rsidRPr="00455DD2">
        <w:t>аявления</w:t>
      </w:r>
      <w:r w:rsidRPr="00455DD2">
        <w:t xml:space="preserve"> и документов </w:t>
      </w:r>
      <w:r w:rsidR="002A042A" w:rsidRPr="00455DD2">
        <w:t>не</w:t>
      </w:r>
      <w:r w:rsidR="00EC7DB7" w:rsidRPr="00455DD2">
        <w:t xml:space="preserve"> предусмотрен</w:t>
      </w:r>
      <w:r w:rsidR="002A042A" w:rsidRPr="00455DD2">
        <w:t>.</w:t>
      </w:r>
      <w:r w:rsidRPr="00455DD2">
        <w:t xml:space="preserve"> </w:t>
      </w:r>
    </w:p>
    <w:p w14:paraId="329718A0" w14:textId="32AE4A34" w:rsidR="000451F7" w:rsidRPr="00455DD2" w:rsidRDefault="001B051D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>Заявления</w:t>
      </w:r>
      <w:r w:rsidR="000451F7" w:rsidRPr="00455DD2">
        <w:t xml:space="preserve"> и документы</w:t>
      </w:r>
      <w:r w:rsidR="00AD3116" w:rsidRPr="00455DD2">
        <w:t xml:space="preserve"> </w:t>
      </w:r>
      <w:r w:rsidR="004C1BB4" w:rsidRPr="00455DD2">
        <w:t>по истечении сроков</w:t>
      </w:r>
      <w:r w:rsidR="000451F7" w:rsidRPr="00455DD2">
        <w:t>, указанн</w:t>
      </w:r>
      <w:r w:rsidR="004C1BB4" w:rsidRPr="00455DD2">
        <w:t>ых</w:t>
      </w:r>
      <w:r w:rsidR="000451F7" w:rsidRPr="00455DD2">
        <w:t xml:space="preserve"> в пункте 3.1 настоящего Порядка</w:t>
      </w:r>
      <w:r w:rsidR="008656C7" w:rsidRPr="00455DD2">
        <w:t>,</w:t>
      </w:r>
      <w:r w:rsidR="000451F7" w:rsidRPr="00455DD2">
        <w:t xml:space="preserve"> </w:t>
      </w:r>
      <w:r w:rsidR="00AD3116" w:rsidRPr="00455DD2">
        <w:t>не принимаются и не рассматриваются</w:t>
      </w:r>
      <w:r w:rsidR="000451F7" w:rsidRPr="00455DD2">
        <w:t>.</w:t>
      </w:r>
    </w:p>
    <w:p w14:paraId="59635C7B" w14:textId="77777777" w:rsidR="00CC5EBC" w:rsidRPr="00455DD2" w:rsidRDefault="00CC5EBC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</w:p>
    <w:p w14:paraId="17B508A7" w14:textId="77777777" w:rsidR="00FD07AA" w:rsidRPr="00455DD2" w:rsidRDefault="00FD07AA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center"/>
        <w:rPr>
          <w:b/>
        </w:rPr>
      </w:pPr>
      <w:r w:rsidRPr="00455DD2">
        <w:rPr>
          <w:b/>
        </w:rPr>
        <w:t xml:space="preserve">4. Порядок проведения проверки </w:t>
      </w:r>
      <w:r w:rsidR="00AD3116" w:rsidRPr="00455DD2">
        <w:rPr>
          <w:b/>
        </w:rPr>
        <w:t>р</w:t>
      </w:r>
      <w:r w:rsidRPr="00455DD2">
        <w:rPr>
          <w:b/>
        </w:rPr>
        <w:t xml:space="preserve">абочей группой </w:t>
      </w:r>
      <w:r w:rsidR="00AD3116" w:rsidRPr="00455DD2">
        <w:rPr>
          <w:b/>
        </w:rPr>
        <w:t>з</w:t>
      </w:r>
      <w:r w:rsidRPr="00455DD2">
        <w:rPr>
          <w:b/>
        </w:rPr>
        <w:t>аявлений и документов</w:t>
      </w:r>
    </w:p>
    <w:p w14:paraId="1719B0FB" w14:textId="77777777" w:rsidR="00AD3116" w:rsidRPr="00455DD2" w:rsidRDefault="00AD3116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center"/>
      </w:pPr>
    </w:p>
    <w:p w14:paraId="4FA75D82" w14:textId="009C8FE0" w:rsidR="00FD07AA" w:rsidRPr="00455DD2" w:rsidRDefault="00FD07AA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>4.1</w:t>
      </w:r>
      <w:r w:rsidR="007B3F6A" w:rsidRPr="00455DD2">
        <w:t xml:space="preserve">. </w:t>
      </w:r>
      <w:r w:rsidR="001B051D" w:rsidRPr="00455DD2">
        <w:t>Заявления</w:t>
      </w:r>
      <w:r w:rsidRPr="00455DD2">
        <w:t xml:space="preserve"> и документы на следующий день после окончания даты подачи </w:t>
      </w:r>
      <w:r w:rsidR="00AD3116" w:rsidRPr="00455DD2">
        <w:t>з</w:t>
      </w:r>
      <w:r w:rsidRPr="00455DD2">
        <w:t xml:space="preserve">аявлений и документов вскрываются </w:t>
      </w:r>
      <w:r w:rsidR="00AD3116" w:rsidRPr="00455DD2">
        <w:t>р</w:t>
      </w:r>
      <w:r w:rsidR="00FE6623" w:rsidRPr="00455DD2">
        <w:t>абочей группой, после чего р</w:t>
      </w:r>
      <w:r w:rsidRPr="00455DD2">
        <w:t xml:space="preserve">абочая группа осуществляет проверку </w:t>
      </w:r>
      <w:r w:rsidR="00AD3116" w:rsidRPr="00455DD2">
        <w:t>з</w:t>
      </w:r>
      <w:r w:rsidRPr="00455DD2">
        <w:t>аявлений и документов.</w:t>
      </w:r>
    </w:p>
    <w:p w14:paraId="62BB1346" w14:textId="516B79F2" w:rsidR="00FD07AA" w:rsidRPr="00455DD2" w:rsidRDefault="00FD07AA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 xml:space="preserve">Порядок и сроки проведения проверки </w:t>
      </w:r>
      <w:r w:rsidR="00AD3116" w:rsidRPr="00455DD2">
        <w:t>р</w:t>
      </w:r>
      <w:r w:rsidR="00786EB7" w:rsidRPr="00455DD2">
        <w:t>абочей группой з</w:t>
      </w:r>
      <w:r w:rsidRPr="00455DD2">
        <w:t xml:space="preserve">аявлений </w:t>
      </w:r>
      <w:r w:rsidR="00560854" w:rsidRPr="00455DD2">
        <w:br/>
      </w:r>
      <w:r w:rsidRPr="00455DD2">
        <w:t>и документов утвержда</w:t>
      </w:r>
      <w:r w:rsidR="00AD3116" w:rsidRPr="00455DD2">
        <w:t>ю</w:t>
      </w:r>
      <w:r w:rsidRPr="00455DD2">
        <w:t>тся Комитетом.</w:t>
      </w:r>
    </w:p>
    <w:p w14:paraId="3DDF5679" w14:textId="02D6D221" w:rsidR="00CA3338" w:rsidRPr="00455DD2" w:rsidRDefault="00FD07AA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>4.2</w:t>
      </w:r>
      <w:r w:rsidR="00A672E9">
        <w:t>.</w:t>
      </w:r>
      <w:r w:rsidR="00013713" w:rsidRPr="00455DD2">
        <w:t xml:space="preserve"> </w:t>
      </w:r>
      <w:r w:rsidR="00CA3338" w:rsidRPr="00455DD2">
        <w:t xml:space="preserve">По результатам рассмотрения </w:t>
      </w:r>
      <w:r w:rsidR="00AD3116" w:rsidRPr="00455DD2">
        <w:t>з</w:t>
      </w:r>
      <w:r w:rsidR="001B051D" w:rsidRPr="00455DD2">
        <w:t>аявления</w:t>
      </w:r>
      <w:r w:rsidR="00CA3338" w:rsidRPr="00455DD2">
        <w:t xml:space="preserve"> и документов </w:t>
      </w:r>
      <w:r w:rsidR="00AD3116" w:rsidRPr="00455DD2">
        <w:t>р</w:t>
      </w:r>
      <w:r w:rsidR="00CA3338" w:rsidRPr="00455DD2">
        <w:t xml:space="preserve">абочая группа принимает положительное (отрицательное) заключение о результатах рассмотрения </w:t>
      </w:r>
      <w:r w:rsidR="00AD3116" w:rsidRPr="00455DD2">
        <w:t>з</w:t>
      </w:r>
      <w:r w:rsidR="001B051D" w:rsidRPr="00455DD2">
        <w:t>аявления</w:t>
      </w:r>
      <w:r w:rsidR="00CA3338" w:rsidRPr="00455DD2">
        <w:t xml:space="preserve"> и документов (далее – заключение).</w:t>
      </w:r>
    </w:p>
    <w:p w14:paraId="3C0524F7" w14:textId="636176C5" w:rsidR="00CA3338" w:rsidRPr="00455DD2" w:rsidRDefault="00CA3338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>Критериями для принятия заключения являются:</w:t>
      </w:r>
    </w:p>
    <w:p w14:paraId="2C67FCBC" w14:textId="77777777" w:rsidR="00CA3338" w:rsidRPr="00455DD2" w:rsidRDefault="00CA3338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>со</w:t>
      </w:r>
      <w:r w:rsidR="00436501" w:rsidRPr="00455DD2">
        <w:t>блюдение (несоблюдение) условий и</w:t>
      </w:r>
      <w:r w:rsidRPr="00455DD2">
        <w:t xml:space="preserve"> целей предоставления субсидий, установленных настоящим Порядком;</w:t>
      </w:r>
    </w:p>
    <w:p w14:paraId="2C578C71" w14:textId="233222A4" w:rsidR="00CA3338" w:rsidRPr="00455DD2" w:rsidRDefault="00CA3338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>достоверность (недостоверность) сведений,</w:t>
      </w:r>
      <w:r w:rsidR="00AF1F0F" w:rsidRPr="00455DD2">
        <w:t xml:space="preserve"> содержащихся в </w:t>
      </w:r>
      <w:r w:rsidR="00AD3116" w:rsidRPr="00455DD2">
        <w:t>з</w:t>
      </w:r>
      <w:r w:rsidR="00AF1F0F" w:rsidRPr="00455DD2">
        <w:t>аявлении</w:t>
      </w:r>
      <w:r w:rsidR="00256BAD" w:rsidRPr="00455DD2">
        <w:t xml:space="preserve"> </w:t>
      </w:r>
      <w:r w:rsidR="00B42FA2" w:rsidRPr="00455DD2">
        <w:br/>
      </w:r>
      <w:r w:rsidRPr="00455DD2">
        <w:t xml:space="preserve">и документах, проверка которых проводится </w:t>
      </w:r>
      <w:r w:rsidR="00AD3116" w:rsidRPr="00455DD2">
        <w:t>р</w:t>
      </w:r>
      <w:r w:rsidRPr="00455DD2">
        <w:t xml:space="preserve">абочей группой </w:t>
      </w:r>
      <w:r w:rsidR="00AD3116" w:rsidRPr="00455DD2">
        <w:t xml:space="preserve">в соответствии </w:t>
      </w:r>
      <w:r w:rsidR="00560854" w:rsidRPr="00455DD2">
        <w:br/>
      </w:r>
      <w:r w:rsidRPr="00455DD2">
        <w:t xml:space="preserve">с пунктом </w:t>
      </w:r>
      <w:r w:rsidR="00FD07AA" w:rsidRPr="00455DD2">
        <w:t>4.</w:t>
      </w:r>
      <w:r w:rsidR="00AD3116" w:rsidRPr="00455DD2">
        <w:t>1</w:t>
      </w:r>
      <w:r w:rsidRPr="00455DD2">
        <w:t xml:space="preserve"> настоящего Порядка;</w:t>
      </w:r>
    </w:p>
    <w:p w14:paraId="35B3A437" w14:textId="690B5158" w:rsidR="00FD07AA" w:rsidRPr="00455DD2" w:rsidRDefault="00FD07AA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>полнота представленного комплекта документов</w:t>
      </w:r>
      <w:r w:rsidR="004C1BB4" w:rsidRPr="00455DD2">
        <w:t xml:space="preserve"> в соответствии с п</w:t>
      </w:r>
      <w:r w:rsidR="00B50314" w:rsidRPr="00455DD2">
        <w:t>еречнем документов</w:t>
      </w:r>
      <w:r w:rsidRPr="00455DD2">
        <w:t>;</w:t>
      </w:r>
    </w:p>
    <w:p w14:paraId="47AFB1AA" w14:textId="4267CDD7" w:rsidR="00CA3338" w:rsidRPr="00455DD2" w:rsidRDefault="00CA3338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 xml:space="preserve">наличие (отсутствие) бюджетных ассигнований (свободного остатка бюджетных ассигнований) на предоставление субсидий на </w:t>
      </w:r>
      <w:r w:rsidR="009A3FE9" w:rsidRPr="00455DD2">
        <w:t>день</w:t>
      </w:r>
      <w:r w:rsidRPr="00455DD2">
        <w:t xml:space="preserve"> рассмотрения </w:t>
      </w:r>
      <w:r w:rsidR="00256BAD" w:rsidRPr="00455DD2">
        <w:t>з</w:t>
      </w:r>
      <w:r w:rsidR="001B051D" w:rsidRPr="00455DD2">
        <w:t>аявления</w:t>
      </w:r>
      <w:r w:rsidR="00560854" w:rsidRPr="00455DD2">
        <w:t xml:space="preserve"> </w:t>
      </w:r>
      <w:r w:rsidRPr="00455DD2">
        <w:t>и документов.</w:t>
      </w:r>
    </w:p>
    <w:p w14:paraId="3A3F9EE0" w14:textId="77777777" w:rsidR="00CA3338" w:rsidRPr="0077198E" w:rsidRDefault="00CA3338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 xml:space="preserve">В случае обнаружения арифметических ошибок в расчете размера субсидий </w:t>
      </w:r>
      <w:r w:rsidR="00256BAD" w:rsidRPr="00455DD2">
        <w:t>р</w:t>
      </w:r>
      <w:r w:rsidRPr="00455DD2">
        <w:t xml:space="preserve">абочая </w:t>
      </w:r>
      <w:r w:rsidRPr="0077198E">
        <w:t>группа отражает указанную информацию в заключении.</w:t>
      </w:r>
    </w:p>
    <w:p w14:paraId="35BEC23B" w14:textId="116B3C2F" w:rsidR="00CA3338" w:rsidRPr="0077198E" w:rsidRDefault="00CA3338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77198E">
        <w:t>В заключени</w:t>
      </w:r>
      <w:r w:rsidR="00013713" w:rsidRPr="0077198E">
        <w:t>ях</w:t>
      </w:r>
      <w:r w:rsidRPr="0077198E">
        <w:t xml:space="preserve"> в том числе указ</w:t>
      </w:r>
      <w:r w:rsidR="00786EB7" w:rsidRPr="0077198E">
        <w:t xml:space="preserve">ываются рекомендации о допуске </w:t>
      </w:r>
      <w:r w:rsidR="00FE6623" w:rsidRPr="0077198E">
        <w:t>(</w:t>
      </w:r>
      <w:proofErr w:type="spellStart"/>
      <w:r w:rsidR="00FE6623" w:rsidRPr="0077198E">
        <w:t>не</w:t>
      </w:r>
      <w:r w:rsidRPr="0077198E">
        <w:t>допуске</w:t>
      </w:r>
      <w:proofErr w:type="spellEnd"/>
      <w:r w:rsidRPr="0077198E">
        <w:t xml:space="preserve">) </w:t>
      </w:r>
      <w:r w:rsidR="00256BAD" w:rsidRPr="0077198E">
        <w:t>з</w:t>
      </w:r>
      <w:r w:rsidR="001B051D" w:rsidRPr="0077198E">
        <w:t>аявления</w:t>
      </w:r>
      <w:r w:rsidRPr="0077198E">
        <w:t xml:space="preserve"> к участию в конкурсном отборе и предельный размер </w:t>
      </w:r>
      <w:r w:rsidR="00823354">
        <w:t>подлежащих возмещению</w:t>
      </w:r>
      <w:r w:rsidRPr="0077198E">
        <w:t xml:space="preserve"> затрат. Предельный размер </w:t>
      </w:r>
      <w:r w:rsidR="00823354">
        <w:t>подлежащих возмещению</w:t>
      </w:r>
      <w:r w:rsidRPr="0077198E">
        <w:t xml:space="preserve"> затрат определяется </w:t>
      </w:r>
      <w:r w:rsidR="00256BAD" w:rsidRPr="0077198E">
        <w:t>р</w:t>
      </w:r>
      <w:r w:rsidRPr="0077198E">
        <w:t xml:space="preserve">абочей </w:t>
      </w:r>
      <w:r w:rsidR="0004437A" w:rsidRPr="0077198E">
        <w:t>группой на основании документов</w:t>
      </w:r>
      <w:r w:rsidRPr="0077198E">
        <w:t>, представленных претендентом на получение субсиди</w:t>
      </w:r>
      <w:r w:rsidR="00FE6623" w:rsidRPr="0077198E">
        <w:t>й</w:t>
      </w:r>
      <w:r w:rsidR="00786EB7" w:rsidRPr="0077198E">
        <w:t>,</w:t>
      </w:r>
      <w:r w:rsidR="00FD07AA" w:rsidRPr="0077198E">
        <w:t xml:space="preserve"> </w:t>
      </w:r>
      <w:r w:rsidR="00256BAD" w:rsidRPr="0077198E">
        <w:t>как сумма предельных затрат</w:t>
      </w:r>
      <w:r w:rsidR="00FD07AA" w:rsidRPr="0077198E">
        <w:t>, у</w:t>
      </w:r>
      <w:r w:rsidR="00256BAD" w:rsidRPr="0077198E">
        <w:t xml:space="preserve">становленных в приложении № </w:t>
      </w:r>
      <w:r w:rsidR="004C1BB4" w:rsidRPr="0077198E">
        <w:t>1</w:t>
      </w:r>
      <w:r w:rsidR="00256BAD" w:rsidRPr="0077198E">
        <w:t xml:space="preserve"> </w:t>
      </w:r>
      <w:r w:rsidR="00FD07AA" w:rsidRPr="0077198E">
        <w:t>к настоящему Порядку</w:t>
      </w:r>
      <w:r w:rsidRPr="0077198E">
        <w:rPr>
          <w:rFonts w:eastAsiaTheme="minorHAnsi"/>
          <w:lang w:eastAsia="en-US"/>
        </w:rPr>
        <w:t>.</w:t>
      </w:r>
      <w:r w:rsidR="008866A4" w:rsidRPr="0077198E">
        <w:rPr>
          <w:rFonts w:eastAsiaTheme="minorHAnsi"/>
          <w:lang w:eastAsia="en-US"/>
        </w:rPr>
        <w:t xml:space="preserve"> Заключения носят рекомендательный характер.</w:t>
      </w:r>
    </w:p>
    <w:p w14:paraId="722E1684" w14:textId="59892613" w:rsidR="008866A4" w:rsidRPr="00455DD2" w:rsidRDefault="008866A4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77198E">
        <w:t>4.3</w:t>
      </w:r>
      <w:r w:rsidR="00013713" w:rsidRPr="0077198E">
        <w:t xml:space="preserve">. </w:t>
      </w:r>
      <w:r w:rsidR="009A3FE9" w:rsidRPr="0077198E">
        <w:t>Рабочая группа в</w:t>
      </w:r>
      <w:r w:rsidR="00013713" w:rsidRPr="0077198E">
        <w:t xml:space="preserve"> течение трех рабочих дне</w:t>
      </w:r>
      <w:r w:rsidR="009A3FE9" w:rsidRPr="0077198E">
        <w:t>й со дня подписания заключений</w:t>
      </w:r>
      <w:r w:rsidR="00013713" w:rsidRPr="0077198E">
        <w:t xml:space="preserve"> </w:t>
      </w:r>
      <w:r w:rsidR="00013713" w:rsidRPr="0077198E">
        <w:lastRenderedPageBreak/>
        <w:t xml:space="preserve">обеспечивает их передачу </w:t>
      </w:r>
      <w:r w:rsidR="00256BAD" w:rsidRPr="0077198E">
        <w:t>к</w:t>
      </w:r>
      <w:r w:rsidR="00013713" w:rsidRPr="0077198E">
        <w:t>онкурсной комиссии вместе</w:t>
      </w:r>
      <w:r w:rsidR="00013713" w:rsidRPr="00455DD2">
        <w:t xml:space="preserve"> с </w:t>
      </w:r>
      <w:r w:rsidR="00256BAD" w:rsidRPr="00455DD2">
        <w:t>з</w:t>
      </w:r>
      <w:r w:rsidR="001B051D" w:rsidRPr="00455DD2">
        <w:t>аявления</w:t>
      </w:r>
      <w:r w:rsidR="00013713" w:rsidRPr="00455DD2">
        <w:t xml:space="preserve">ми </w:t>
      </w:r>
      <w:r w:rsidR="00560854" w:rsidRPr="00455DD2">
        <w:br/>
      </w:r>
      <w:r w:rsidR="00013713" w:rsidRPr="00455DD2">
        <w:t xml:space="preserve">и документами в целях </w:t>
      </w:r>
      <w:r w:rsidRPr="00455DD2">
        <w:t xml:space="preserve">рассмотрения их на основании заключений и принятия решения </w:t>
      </w:r>
      <w:r w:rsidR="00C03228">
        <w:br/>
      </w:r>
      <w:r w:rsidRPr="00455DD2">
        <w:t>о допуске (</w:t>
      </w:r>
      <w:proofErr w:type="spellStart"/>
      <w:r w:rsidRPr="00455DD2">
        <w:t>недопуске</w:t>
      </w:r>
      <w:proofErr w:type="spellEnd"/>
      <w:r w:rsidRPr="00455DD2">
        <w:t xml:space="preserve">) претендентов на получение субсидий к участию </w:t>
      </w:r>
      <w:r w:rsidR="00560854" w:rsidRPr="00455DD2">
        <w:br/>
      </w:r>
      <w:r w:rsidRPr="00455DD2">
        <w:t xml:space="preserve">в конкурсном отборе. </w:t>
      </w:r>
    </w:p>
    <w:p w14:paraId="6D22B1EC" w14:textId="77777777" w:rsidR="008866A4" w:rsidRPr="00455DD2" w:rsidRDefault="008866A4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</w:p>
    <w:p w14:paraId="6710A132" w14:textId="77777777" w:rsidR="008866A4" w:rsidRPr="00455DD2" w:rsidRDefault="008866A4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center"/>
        <w:rPr>
          <w:b/>
        </w:rPr>
      </w:pPr>
      <w:r w:rsidRPr="00455DD2">
        <w:rPr>
          <w:b/>
        </w:rPr>
        <w:t xml:space="preserve">5. Рассмотрение </w:t>
      </w:r>
      <w:r w:rsidR="00403B2F" w:rsidRPr="00455DD2">
        <w:rPr>
          <w:b/>
        </w:rPr>
        <w:t>заявлений и документов к</w:t>
      </w:r>
      <w:r w:rsidRPr="00455DD2">
        <w:rPr>
          <w:b/>
        </w:rPr>
        <w:t>онкурсной комиссией.</w:t>
      </w:r>
    </w:p>
    <w:p w14:paraId="0404DBC0" w14:textId="6EC61517" w:rsidR="008866A4" w:rsidRPr="00455DD2" w:rsidRDefault="004C1BB4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center"/>
        <w:rPr>
          <w:b/>
        </w:rPr>
      </w:pPr>
      <w:r w:rsidRPr="00455DD2">
        <w:rPr>
          <w:b/>
        </w:rPr>
        <w:t>Принятие решения</w:t>
      </w:r>
      <w:r w:rsidR="008866A4" w:rsidRPr="00455DD2">
        <w:rPr>
          <w:b/>
        </w:rPr>
        <w:t xml:space="preserve"> о допуске (</w:t>
      </w:r>
      <w:proofErr w:type="spellStart"/>
      <w:r w:rsidR="008866A4" w:rsidRPr="00455DD2">
        <w:rPr>
          <w:b/>
        </w:rPr>
        <w:t>недопуске</w:t>
      </w:r>
      <w:proofErr w:type="spellEnd"/>
      <w:r w:rsidR="008866A4" w:rsidRPr="00455DD2">
        <w:rPr>
          <w:b/>
        </w:rPr>
        <w:t>)</w:t>
      </w:r>
      <w:r w:rsidR="00786EB7" w:rsidRPr="00455DD2">
        <w:rPr>
          <w:b/>
        </w:rPr>
        <w:t xml:space="preserve"> претендентов на получение</w:t>
      </w:r>
      <w:r w:rsidR="008866A4" w:rsidRPr="00455DD2">
        <w:rPr>
          <w:b/>
        </w:rPr>
        <w:t xml:space="preserve"> </w:t>
      </w:r>
      <w:r w:rsidR="00786EB7" w:rsidRPr="00455DD2">
        <w:rPr>
          <w:b/>
        </w:rPr>
        <w:t xml:space="preserve">субсидий </w:t>
      </w:r>
      <w:r w:rsidR="008866A4" w:rsidRPr="00455DD2">
        <w:rPr>
          <w:b/>
        </w:rPr>
        <w:t>к участию в конкурсном отборе</w:t>
      </w:r>
    </w:p>
    <w:p w14:paraId="496F0D65" w14:textId="77777777" w:rsidR="008866A4" w:rsidRPr="00455DD2" w:rsidRDefault="008866A4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center"/>
        <w:rPr>
          <w:b/>
        </w:rPr>
      </w:pPr>
    </w:p>
    <w:p w14:paraId="4461C1D2" w14:textId="77777777" w:rsidR="008866A4" w:rsidRPr="00455DD2" w:rsidRDefault="00403B2F" w:rsidP="00B42FA2">
      <w:pPr>
        <w:widowControl w:val="0"/>
        <w:shd w:val="clear" w:color="auto" w:fill="FFFFFF" w:themeFill="background1"/>
        <w:autoSpaceDE w:val="0"/>
        <w:autoSpaceDN w:val="0"/>
        <w:ind w:firstLine="709"/>
        <w:jc w:val="both"/>
      </w:pPr>
      <w:r w:rsidRPr="00455DD2">
        <w:t>5.1. Порядок рассмотрения конкурсной комиссией з</w:t>
      </w:r>
      <w:r w:rsidR="008866A4" w:rsidRPr="00455DD2">
        <w:t xml:space="preserve">аявлений и документов </w:t>
      </w:r>
      <w:r w:rsidR="000B005A" w:rsidRPr="00455DD2">
        <w:br/>
      </w:r>
      <w:r w:rsidR="008866A4" w:rsidRPr="00455DD2">
        <w:t>на основании</w:t>
      </w:r>
      <w:r w:rsidRPr="00455DD2">
        <w:t xml:space="preserve"> заключений и порядок принятия к</w:t>
      </w:r>
      <w:r w:rsidR="008866A4" w:rsidRPr="00455DD2">
        <w:t xml:space="preserve">онкурсной комиссией решения </w:t>
      </w:r>
      <w:r w:rsidR="00B42FA2" w:rsidRPr="00455DD2">
        <w:br/>
      </w:r>
      <w:r w:rsidR="008866A4" w:rsidRPr="00455DD2">
        <w:t>о допуске (</w:t>
      </w:r>
      <w:proofErr w:type="spellStart"/>
      <w:r w:rsidR="008866A4" w:rsidRPr="00455DD2">
        <w:t>недопуске</w:t>
      </w:r>
      <w:proofErr w:type="spellEnd"/>
      <w:r w:rsidR="008866A4" w:rsidRPr="00455DD2">
        <w:t xml:space="preserve">) </w:t>
      </w:r>
      <w:r w:rsidR="00786EB7" w:rsidRPr="00455DD2">
        <w:t xml:space="preserve">претендентов на получение субсидий </w:t>
      </w:r>
      <w:r w:rsidR="008866A4" w:rsidRPr="00455DD2">
        <w:t>к участию в конкурсном отборе утвержда</w:t>
      </w:r>
      <w:r w:rsidRPr="00455DD2">
        <w:t>ю</w:t>
      </w:r>
      <w:r w:rsidR="008866A4" w:rsidRPr="00455DD2">
        <w:t>тся Комитетом.</w:t>
      </w:r>
    </w:p>
    <w:p w14:paraId="75555EDE" w14:textId="77777777" w:rsidR="00013713" w:rsidRPr="00455DD2" w:rsidRDefault="00013713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Критериями принятия указанных решений являются:</w:t>
      </w:r>
    </w:p>
    <w:p w14:paraId="672552B9" w14:textId="77777777" w:rsidR="00013713" w:rsidRPr="00455DD2" w:rsidRDefault="00013713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собл</w:t>
      </w:r>
      <w:r w:rsidR="000B005A" w:rsidRPr="00455DD2">
        <w:rPr>
          <w:rFonts w:ascii="Times New Roman" w:hAnsi="Times New Roman" w:cs="Times New Roman"/>
          <w:sz w:val="24"/>
          <w:szCs w:val="24"/>
        </w:rPr>
        <w:t>юдение (несоблюдение) условий и</w:t>
      </w:r>
      <w:r w:rsidRPr="00455DD2">
        <w:rPr>
          <w:rFonts w:ascii="Times New Roman" w:hAnsi="Times New Roman" w:cs="Times New Roman"/>
          <w:sz w:val="24"/>
          <w:szCs w:val="24"/>
        </w:rPr>
        <w:t xml:space="preserve"> целей предоставления субсидий, установленных настоящим Порядком;</w:t>
      </w:r>
    </w:p>
    <w:p w14:paraId="1DE36896" w14:textId="77777777" w:rsidR="00013713" w:rsidRPr="00455DD2" w:rsidRDefault="00013713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достоверность (недостоверн</w:t>
      </w:r>
      <w:r w:rsidR="00403B2F" w:rsidRPr="00455DD2">
        <w:rPr>
          <w:rFonts w:ascii="Times New Roman" w:hAnsi="Times New Roman" w:cs="Times New Roman"/>
          <w:sz w:val="24"/>
          <w:szCs w:val="24"/>
        </w:rPr>
        <w:t>ость) сведений, содержащихся в з</w:t>
      </w:r>
      <w:r w:rsidRPr="00455DD2">
        <w:rPr>
          <w:rFonts w:ascii="Times New Roman" w:hAnsi="Times New Roman" w:cs="Times New Roman"/>
          <w:sz w:val="24"/>
          <w:szCs w:val="24"/>
        </w:rPr>
        <w:t xml:space="preserve">аявлении </w:t>
      </w:r>
      <w:r w:rsidRPr="00455DD2">
        <w:rPr>
          <w:rFonts w:ascii="Times New Roman" w:hAnsi="Times New Roman" w:cs="Times New Roman"/>
          <w:sz w:val="24"/>
          <w:szCs w:val="24"/>
        </w:rPr>
        <w:br/>
        <w:t>и документах;</w:t>
      </w:r>
    </w:p>
    <w:p w14:paraId="3830131E" w14:textId="393558C5" w:rsidR="00436501" w:rsidRPr="00455DD2" w:rsidRDefault="00436501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полнота представленного комплекта документов</w:t>
      </w:r>
      <w:r w:rsidR="009A3FE9" w:rsidRPr="00455DD2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4C1BB4" w:rsidRPr="00455DD2">
        <w:rPr>
          <w:rFonts w:ascii="Times New Roman" w:hAnsi="Times New Roman" w:cs="Times New Roman"/>
          <w:sz w:val="24"/>
          <w:szCs w:val="24"/>
        </w:rPr>
        <w:t>п</w:t>
      </w:r>
      <w:r w:rsidR="009A3FE9" w:rsidRPr="00455DD2">
        <w:rPr>
          <w:rFonts w:ascii="Times New Roman" w:hAnsi="Times New Roman" w:cs="Times New Roman"/>
          <w:sz w:val="24"/>
          <w:szCs w:val="24"/>
        </w:rPr>
        <w:t>еречнем документов</w:t>
      </w:r>
      <w:r w:rsidRPr="00455DD2">
        <w:rPr>
          <w:rFonts w:ascii="Times New Roman" w:hAnsi="Times New Roman" w:cs="Times New Roman"/>
          <w:sz w:val="24"/>
          <w:szCs w:val="24"/>
        </w:rPr>
        <w:t>;</w:t>
      </w:r>
    </w:p>
    <w:p w14:paraId="275A2A76" w14:textId="38B43F9C" w:rsidR="00013713" w:rsidRPr="00455DD2" w:rsidRDefault="00013713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 xml:space="preserve">наличие (отсутствие) бюджетных ассигнований (свободного остатка бюджетных ассигнований) на предоставление субсидий на </w:t>
      </w:r>
      <w:r w:rsidR="009A3FE9" w:rsidRPr="00455DD2">
        <w:rPr>
          <w:rFonts w:ascii="Times New Roman" w:hAnsi="Times New Roman" w:cs="Times New Roman"/>
          <w:sz w:val="24"/>
          <w:szCs w:val="24"/>
        </w:rPr>
        <w:t>день</w:t>
      </w:r>
      <w:r w:rsidRPr="00455DD2">
        <w:rPr>
          <w:rFonts w:ascii="Times New Roman" w:hAnsi="Times New Roman" w:cs="Times New Roman"/>
          <w:sz w:val="24"/>
          <w:szCs w:val="24"/>
        </w:rPr>
        <w:t xml:space="preserve"> рассмотрения </w:t>
      </w:r>
      <w:r w:rsidR="00F65465" w:rsidRPr="00455DD2">
        <w:rPr>
          <w:rFonts w:ascii="Times New Roman" w:hAnsi="Times New Roman" w:cs="Times New Roman"/>
          <w:sz w:val="24"/>
          <w:szCs w:val="24"/>
        </w:rPr>
        <w:t>з</w:t>
      </w:r>
      <w:r w:rsidR="001B051D" w:rsidRPr="00455DD2">
        <w:rPr>
          <w:rFonts w:ascii="Times New Roman" w:hAnsi="Times New Roman" w:cs="Times New Roman"/>
          <w:sz w:val="24"/>
          <w:szCs w:val="24"/>
        </w:rPr>
        <w:t>аявления</w:t>
      </w:r>
      <w:r w:rsidR="004C1BB4" w:rsidRPr="00455DD2">
        <w:rPr>
          <w:rFonts w:ascii="Times New Roman" w:hAnsi="Times New Roman" w:cs="Times New Roman"/>
          <w:sz w:val="24"/>
          <w:szCs w:val="24"/>
        </w:rPr>
        <w:t xml:space="preserve"> </w:t>
      </w:r>
      <w:r w:rsidRPr="00455DD2">
        <w:rPr>
          <w:rFonts w:ascii="Times New Roman" w:hAnsi="Times New Roman" w:cs="Times New Roman"/>
          <w:sz w:val="24"/>
          <w:szCs w:val="24"/>
        </w:rPr>
        <w:t>и документов.</w:t>
      </w:r>
    </w:p>
    <w:p w14:paraId="491BAC0F" w14:textId="77777777" w:rsidR="00013713" w:rsidRPr="00455DD2" w:rsidRDefault="00436501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 xml:space="preserve">5.2. </w:t>
      </w:r>
      <w:r w:rsidR="00013713" w:rsidRPr="00455DD2">
        <w:rPr>
          <w:rFonts w:ascii="Times New Roman" w:hAnsi="Times New Roman" w:cs="Times New Roman"/>
          <w:sz w:val="24"/>
          <w:szCs w:val="24"/>
        </w:rPr>
        <w:t>По результата</w:t>
      </w:r>
      <w:r w:rsidR="00786EB7" w:rsidRPr="00455DD2">
        <w:rPr>
          <w:rFonts w:ascii="Times New Roman" w:hAnsi="Times New Roman" w:cs="Times New Roman"/>
          <w:sz w:val="24"/>
          <w:szCs w:val="24"/>
        </w:rPr>
        <w:t>м рассмотрения пред</w:t>
      </w:r>
      <w:r w:rsidR="00F65465" w:rsidRPr="00455DD2">
        <w:rPr>
          <w:rFonts w:ascii="Times New Roman" w:hAnsi="Times New Roman" w:cs="Times New Roman"/>
          <w:sz w:val="24"/>
          <w:szCs w:val="24"/>
        </w:rPr>
        <w:t>ставленных рабочей группой з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аявлений </w:t>
      </w:r>
      <w:r w:rsidRPr="00455DD2">
        <w:rPr>
          <w:rFonts w:ascii="Times New Roman" w:hAnsi="Times New Roman" w:cs="Times New Roman"/>
          <w:sz w:val="24"/>
          <w:szCs w:val="24"/>
        </w:rPr>
        <w:br/>
      </w:r>
      <w:r w:rsidR="00013713" w:rsidRPr="00455DD2">
        <w:rPr>
          <w:rFonts w:ascii="Times New Roman" w:hAnsi="Times New Roman" w:cs="Times New Roman"/>
          <w:sz w:val="24"/>
          <w:szCs w:val="24"/>
        </w:rPr>
        <w:t>и док</w:t>
      </w:r>
      <w:r w:rsidR="00F65465" w:rsidRPr="00455DD2">
        <w:rPr>
          <w:rFonts w:ascii="Times New Roman" w:hAnsi="Times New Roman" w:cs="Times New Roman"/>
          <w:sz w:val="24"/>
          <w:szCs w:val="24"/>
        </w:rPr>
        <w:t>ументов на основании заключений к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онкурсная комиссия </w:t>
      </w:r>
      <w:r w:rsidRPr="00455DD2">
        <w:rPr>
          <w:rFonts w:ascii="Times New Roman" w:hAnsi="Times New Roman" w:cs="Times New Roman"/>
          <w:sz w:val="24"/>
          <w:szCs w:val="24"/>
        </w:rPr>
        <w:t xml:space="preserve">на своем заседании принимает </w:t>
      </w:r>
      <w:r w:rsidR="00013713" w:rsidRPr="00455DD2">
        <w:rPr>
          <w:rFonts w:ascii="Times New Roman" w:hAnsi="Times New Roman" w:cs="Times New Roman"/>
          <w:sz w:val="24"/>
          <w:szCs w:val="24"/>
        </w:rPr>
        <w:t>решения о допуске (</w:t>
      </w:r>
      <w:proofErr w:type="spellStart"/>
      <w:r w:rsidR="00013713" w:rsidRPr="00455DD2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="00013713" w:rsidRPr="00455DD2">
        <w:rPr>
          <w:rFonts w:ascii="Times New Roman" w:hAnsi="Times New Roman" w:cs="Times New Roman"/>
          <w:sz w:val="24"/>
          <w:szCs w:val="24"/>
        </w:rPr>
        <w:t>) претендентов н</w:t>
      </w:r>
      <w:r w:rsidR="00B42FA2" w:rsidRPr="00455DD2">
        <w:rPr>
          <w:rFonts w:ascii="Times New Roman" w:hAnsi="Times New Roman" w:cs="Times New Roman"/>
          <w:sz w:val="24"/>
          <w:szCs w:val="24"/>
        </w:rPr>
        <w:t xml:space="preserve">а получение субсидий </w:t>
      </w:r>
      <w:r w:rsidR="00B42FA2" w:rsidRPr="00455DD2">
        <w:rPr>
          <w:rFonts w:ascii="Times New Roman" w:hAnsi="Times New Roman" w:cs="Times New Roman"/>
          <w:sz w:val="24"/>
          <w:szCs w:val="24"/>
        </w:rPr>
        <w:br/>
        <w:t xml:space="preserve">к участию 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в конкурсном отборе. </w:t>
      </w:r>
    </w:p>
    <w:p w14:paraId="45A4A852" w14:textId="77777777" w:rsidR="00013713" w:rsidRPr="00455DD2" w:rsidRDefault="00436501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5.3</w:t>
      </w:r>
      <w:r w:rsidR="00013713" w:rsidRPr="00455DD2">
        <w:rPr>
          <w:rFonts w:ascii="Times New Roman" w:hAnsi="Times New Roman" w:cs="Times New Roman"/>
          <w:sz w:val="24"/>
          <w:szCs w:val="24"/>
        </w:rPr>
        <w:t>. Решение о</w:t>
      </w:r>
      <w:r w:rsidR="00786EB7" w:rsidRPr="00455DD2">
        <w:rPr>
          <w:rFonts w:ascii="Times New Roman" w:hAnsi="Times New Roman" w:cs="Times New Roman"/>
          <w:sz w:val="24"/>
          <w:szCs w:val="24"/>
        </w:rPr>
        <w:t xml:space="preserve"> допуске (</w:t>
      </w:r>
      <w:proofErr w:type="spellStart"/>
      <w:r w:rsidR="00786EB7" w:rsidRPr="00455DD2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="00786EB7" w:rsidRPr="00455DD2">
        <w:rPr>
          <w:rFonts w:ascii="Times New Roman" w:hAnsi="Times New Roman" w:cs="Times New Roman"/>
          <w:sz w:val="24"/>
          <w:szCs w:val="24"/>
        </w:rPr>
        <w:t>) претендентов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 на получение субсидий </w:t>
      </w:r>
      <w:r w:rsidR="00B42FA2" w:rsidRPr="00455DD2">
        <w:rPr>
          <w:rFonts w:ascii="Times New Roman" w:hAnsi="Times New Roman" w:cs="Times New Roman"/>
          <w:sz w:val="24"/>
          <w:szCs w:val="24"/>
        </w:rPr>
        <w:br/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к участию в конкурсном отборе </w:t>
      </w:r>
      <w:r w:rsidRPr="00455DD2">
        <w:rPr>
          <w:rFonts w:ascii="Times New Roman" w:hAnsi="Times New Roman" w:cs="Times New Roman"/>
          <w:sz w:val="24"/>
          <w:szCs w:val="24"/>
        </w:rPr>
        <w:t xml:space="preserve">принимается 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на основании критериев принятия решений, указанных в пункте </w:t>
      </w:r>
      <w:r w:rsidRPr="00455DD2">
        <w:rPr>
          <w:rFonts w:ascii="Times New Roman" w:hAnsi="Times New Roman" w:cs="Times New Roman"/>
          <w:sz w:val="24"/>
          <w:szCs w:val="24"/>
        </w:rPr>
        <w:t>5.1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58DA28B4" w14:textId="7D868DA0" w:rsidR="00436501" w:rsidRPr="00455DD2" w:rsidRDefault="00F65465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5.4. Решения к</w:t>
      </w:r>
      <w:r w:rsidR="00436501" w:rsidRPr="00455DD2">
        <w:rPr>
          <w:rFonts w:ascii="Times New Roman" w:hAnsi="Times New Roman" w:cs="Times New Roman"/>
          <w:sz w:val="24"/>
          <w:szCs w:val="24"/>
        </w:rPr>
        <w:t>онкурсной комиссии принимаются простым большинством голосов прис</w:t>
      </w:r>
      <w:r w:rsidRPr="00455DD2">
        <w:rPr>
          <w:rFonts w:ascii="Times New Roman" w:hAnsi="Times New Roman" w:cs="Times New Roman"/>
          <w:sz w:val="24"/>
          <w:szCs w:val="24"/>
        </w:rPr>
        <w:t>утствующих на заседании членов к</w:t>
      </w:r>
      <w:r w:rsidR="00436501" w:rsidRPr="00455DD2">
        <w:rPr>
          <w:rFonts w:ascii="Times New Roman" w:hAnsi="Times New Roman" w:cs="Times New Roman"/>
          <w:sz w:val="24"/>
          <w:szCs w:val="24"/>
        </w:rPr>
        <w:t>онкурсной комиссии. При равенстве голосов решающим является голос председательствующего на з</w:t>
      </w:r>
      <w:r w:rsidRPr="00455DD2">
        <w:rPr>
          <w:rFonts w:ascii="Times New Roman" w:hAnsi="Times New Roman" w:cs="Times New Roman"/>
          <w:sz w:val="24"/>
          <w:szCs w:val="24"/>
        </w:rPr>
        <w:t>аседании конкурсной комиссии. Заседание к</w:t>
      </w:r>
      <w:r w:rsidR="00436501" w:rsidRPr="00455DD2">
        <w:rPr>
          <w:rFonts w:ascii="Times New Roman" w:hAnsi="Times New Roman" w:cs="Times New Roman"/>
          <w:sz w:val="24"/>
          <w:szCs w:val="24"/>
        </w:rPr>
        <w:t>онкурсной комиссии считается правомочным, если на нем присутс</w:t>
      </w:r>
      <w:r w:rsidRPr="00455DD2">
        <w:rPr>
          <w:rFonts w:ascii="Times New Roman" w:hAnsi="Times New Roman" w:cs="Times New Roman"/>
          <w:sz w:val="24"/>
          <w:szCs w:val="24"/>
        </w:rPr>
        <w:t xml:space="preserve">твует </w:t>
      </w:r>
      <w:r w:rsidR="00C03228">
        <w:rPr>
          <w:rFonts w:ascii="Times New Roman" w:hAnsi="Times New Roman" w:cs="Times New Roman"/>
          <w:sz w:val="24"/>
          <w:szCs w:val="24"/>
        </w:rPr>
        <w:br/>
      </w:r>
      <w:r w:rsidRPr="00455DD2">
        <w:rPr>
          <w:rFonts w:ascii="Times New Roman" w:hAnsi="Times New Roman" w:cs="Times New Roman"/>
          <w:sz w:val="24"/>
          <w:szCs w:val="24"/>
        </w:rPr>
        <w:t>не менее половины членов к</w:t>
      </w:r>
      <w:r w:rsidR="00436501" w:rsidRPr="00455DD2">
        <w:rPr>
          <w:rFonts w:ascii="Times New Roman" w:hAnsi="Times New Roman" w:cs="Times New Roman"/>
          <w:sz w:val="24"/>
          <w:szCs w:val="24"/>
        </w:rPr>
        <w:t>онкурсной комиссии.</w:t>
      </w:r>
    </w:p>
    <w:p w14:paraId="44587634" w14:textId="77777777" w:rsidR="00013713" w:rsidRPr="00455DD2" w:rsidRDefault="00436501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5.5</w:t>
      </w:r>
      <w:r w:rsidR="00F65465" w:rsidRPr="00455DD2">
        <w:rPr>
          <w:rFonts w:ascii="Times New Roman" w:hAnsi="Times New Roman" w:cs="Times New Roman"/>
          <w:sz w:val="24"/>
          <w:szCs w:val="24"/>
        </w:rPr>
        <w:t>. Решение к</w:t>
      </w:r>
      <w:r w:rsidR="00013713" w:rsidRPr="00455DD2">
        <w:rPr>
          <w:rFonts w:ascii="Times New Roman" w:hAnsi="Times New Roman" w:cs="Times New Roman"/>
          <w:sz w:val="24"/>
          <w:szCs w:val="24"/>
        </w:rPr>
        <w:t>онкурсной комиссии о допуске (</w:t>
      </w:r>
      <w:proofErr w:type="spellStart"/>
      <w:r w:rsidR="00013713" w:rsidRPr="00455DD2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="00013713" w:rsidRPr="00455DD2">
        <w:rPr>
          <w:rFonts w:ascii="Times New Roman" w:hAnsi="Times New Roman" w:cs="Times New Roman"/>
          <w:sz w:val="24"/>
          <w:szCs w:val="24"/>
        </w:rPr>
        <w:t xml:space="preserve">) претендентов </w:t>
      </w:r>
      <w:r w:rsidR="00013713" w:rsidRPr="00455DD2">
        <w:rPr>
          <w:rFonts w:ascii="Times New Roman" w:hAnsi="Times New Roman" w:cs="Times New Roman"/>
          <w:sz w:val="24"/>
          <w:szCs w:val="24"/>
        </w:rPr>
        <w:br/>
        <w:t>на получение субсиди</w:t>
      </w:r>
      <w:r w:rsidR="00786EB7" w:rsidRPr="00455DD2">
        <w:rPr>
          <w:rFonts w:ascii="Times New Roman" w:hAnsi="Times New Roman" w:cs="Times New Roman"/>
          <w:sz w:val="24"/>
          <w:szCs w:val="24"/>
        </w:rPr>
        <w:t>й к участию в конкурсном отборе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 оформляется протоколом, который не позднее пяти рабочих дней со дня его под</w:t>
      </w:r>
      <w:r w:rsidR="00F65465" w:rsidRPr="00455DD2">
        <w:rPr>
          <w:rFonts w:ascii="Times New Roman" w:hAnsi="Times New Roman" w:cs="Times New Roman"/>
          <w:sz w:val="24"/>
          <w:szCs w:val="24"/>
        </w:rPr>
        <w:t>писания размещается секретарем к</w:t>
      </w:r>
      <w:r w:rsidR="00013713" w:rsidRPr="00455DD2">
        <w:rPr>
          <w:rFonts w:ascii="Times New Roman" w:hAnsi="Times New Roman" w:cs="Times New Roman"/>
          <w:sz w:val="24"/>
          <w:szCs w:val="24"/>
        </w:rPr>
        <w:t>онкурсной комиссии на портале Комитета.</w:t>
      </w:r>
    </w:p>
    <w:p w14:paraId="10BB898D" w14:textId="23507A03" w:rsidR="00013713" w:rsidRPr="00455DD2" w:rsidRDefault="00013713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В случае несогласия</w:t>
      </w:r>
      <w:r w:rsidR="00FE6623" w:rsidRPr="00455DD2">
        <w:rPr>
          <w:rFonts w:ascii="Times New Roman" w:hAnsi="Times New Roman" w:cs="Times New Roman"/>
          <w:sz w:val="24"/>
          <w:szCs w:val="24"/>
        </w:rPr>
        <w:t xml:space="preserve"> с решением к</w:t>
      </w:r>
      <w:r w:rsidRPr="00455DD2">
        <w:rPr>
          <w:rFonts w:ascii="Times New Roman" w:hAnsi="Times New Roman" w:cs="Times New Roman"/>
          <w:sz w:val="24"/>
          <w:szCs w:val="24"/>
        </w:rPr>
        <w:t xml:space="preserve">онкурсной комиссии любой из членов </w:t>
      </w:r>
      <w:r w:rsidR="00F65465" w:rsidRPr="00455DD2">
        <w:rPr>
          <w:rFonts w:ascii="Times New Roman" w:hAnsi="Times New Roman" w:cs="Times New Roman"/>
          <w:sz w:val="24"/>
          <w:szCs w:val="24"/>
        </w:rPr>
        <w:t>к</w:t>
      </w:r>
      <w:r w:rsidRPr="00455DD2">
        <w:rPr>
          <w:rFonts w:ascii="Times New Roman" w:hAnsi="Times New Roman" w:cs="Times New Roman"/>
          <w:sz w:val="24"/>
          <w:szCs w:val="24"/>
        </w:rPr>
        <w:t>онкурсной комиссии вправе выразить особое мнение,</w:t>
      </w:r>
      <w:r w:rsidR="00F65465" w:rsidRPr="00455DD2">
        <w:rPr>
          <w:rFonts w:ascii="Times New Roman" w:hAnsi="Times New Roman" w:cs="Times New Roman"/>
          <w:sz w:val="24"/>
          <w:szCs w:val="24"/>
        </w:rPr>
        <w:t xml:space="preserve"> которое отражается </w:t>
      </w:r>
      <w:r w:rsidR="00560854" w:rsidRPr="00455DD2">
        <w:rPr>
          <w:rFonts w:ascii="Times New Roman" w:hAnsi="Times New Roman" w:cs="Times New Roman"/>
          <w:sz w:val="24"/>
          <w:szCs w:val="24"/>
        </w:rPr>
        <w:br/>
      </w:r>
      <w:r w:rsidR="00F65465" w:rsidRPr="00455DD2">
        <w:rPr>
          <w:rFonts w:ascii="Times New Roman" w:hAnsi="Times New Roman" w:cs="Times New Roman"/>
          <w:sz w:val="24"/>
          <w:szCs w:val="24"/>
        </w:rPr>
        <w:t>в протоколе</w:t>
      </w:r>
      <w:r w:rsidRPr="00455DD2">
        <w:rPr>
          <w:rFonts w:ascii="Times New Roman" w:hAnsi="Times New Roman" w:cs="Times New Roman"/>
          <w:sz w:val="24"/>
          <w:szCs w:val="24"/>
        </w:rPr>
        <w:t xml:space="preserve"> либо при</w:t>
      </w:r>
      <w:r w:rsidR="00F65465" w:rsidRPr="00455DD2">
        <w:rPr>
          <w:rFonts w:ascii="Times New Roman" w:hAnsi="Times New Roman" w:cs="Times New Roman"/>
          <w:sz w:val="24"/>
          <w:szCs w:val="24"/>
        </w:rPr>
        <w:t>общается к протоколу заседания к</w:t>
      </w:r>
      <w:r w:rsidRPr="00455DD2">
        <w:rPr>
          <w:rFonts w:ascii="Times New Roman" w:hAnsi="Times New Roman" w:cs="Times New Roman"/>
          <w:sz w:val="24"/>
          <w:szCs w:val="24"/>
        </w:rPr>
        <w:t xml:space="preserve">онкурсной комиссии в виде отдельного документа. </w:t>
      </w:r>
    </w:p>
    <w:p w14:paraId="4C1EE4BF" w14:textId="77777777" w:rsidR="00436501" w:rsidRPr="00455DD2" w:rsidRDefault="00436501" w:rsidP="00B42FA2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DD2">
        <w:rPr>
          <w:rFonts w:ascii="Times New Roman" w:hAnsi="Times New Roman" w:cs="Times New Roman"/>
          <w:b/>
          <w:sz w:val="24"/>
          <w:szCs w:val="24"/>
        </w:rPr>
        <w:t>6. Конкурсный отбор</w:t>
      </w:r>
    </w:p>
    <w:p w14:paraId="583A63B4" w14:textId="77777777" w:rsidR="00436501" w:rsidRPr="00455DD2" w:rsidRDefault="00436501" w:rsidP="00B42FA2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0FD4F2" w14:textId="14B08096" w:rsidR="00013713" w:rsidRPr="00455DD2" w:rsidRDefault="00B40ACF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6.1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. </w:t>
      </w:r>
      <w:r w:rsidR="00E72D1F" w:rsidRPr="00455DD2">
        <w:rPr>
          <w:rFonts w:ascii="Times New Roman" w:hAnsi="Times New Roman" w:cs="Times New Roman"/>
          <w:sz w:val="24"/>
          <w:szCs w:val="24"/>
        </w:rPr>
        <w:t>К</w:t>
      </w:r>
      <w:r w:rsidRPr="00455DD2">
        <w:rPr>
          <w:rFonts w:ascii="Times New Roman" w:hAnsi="Times New Roman" w:cs="Times New Roman"/>
          <w:sz w:val="24"/>
          <w:szCs w:val="24"/>
        </w:rPr>
        <w:t>онкурсн</w:t>
      </w:r>
      <w:r w:rsidR="00E72D1F" w:rsidRPr="00455DD2">
        <w:rPr>
          <w:rFonts w:ascii="Times New Roman" w:hAnsi="Times New Roman" w:cs="Times New Roman"/>
          <w:sz w:val="24"/>
          <w:szCs w:val="24"/>
        </w:rPr>
        <w:t>ый</w:t>
      </w:r>
      <w:r w:rsidRPr="00455DD2">
        <w:rPr>
          <w:rFonts w:ascii="Times New Roman" w:hAnsi="Times New Roman" w:cs="Times New Roman"/>
          <w:sz w:val="24"/>
          <w:szCs w:val="24"/>
        </w:rPr>
        <w:t xml:space="preserve"> отбор</w:t>
      </w:r>
      <w:r w:rsidR="00E72D1F" w:rsidRPr="00455DD2">
        <w:rPr>
          <w:rFonts w:ascii="Times New Roman" w:hAnsi="Times New Roman" w:cs="Times New Roman"/>
          <w:sz w:val="24"/>
          <w:szCs w:val="24"/>
        </w:rPr>
        <w:t xml:space="preserve"> проводится</w:t>
      </w:r>
      <w:r w:rsidR="00F65465" w:rsidRPr="00455DD2">
        <w:rPr>
          <w:rFonts w:ascii="Times New Roman" w:hAnsi="Times New Roman" w:cs="Times New Roman"/>
          <w:sz w:val="24"/>
          <w:szCs w:val="24"/>
        </w:rPr>
        <w:t xml:space="preserve"> к</w:t>
      </w:r>
      <w:r w:rsidR="00013713" w:rsidRPr="00455DD2">
        <w:rPr>
          <w:rFonts w:ascii="Times New Roman" w:hAnsi="Times New Roman" w:cs="Times New Roman"/>
          <w:sz w:val="24"/>
          <w:szCs w:val="24"/>
        </w:rPr>
        <w:t>онкурсн</w:t>
      </w:r>
      <w:r w:rsidR="00E72D1F" w:rsidRPr="00455DD2">
        <w:rPr>
          <w:rFonts w:ascii="Times New Roman" w:hAnsi="Times New Roman" w:cs="Times New Roman"/>
          <w:sz w:val="24"/>
          <w:szCs w:val="24"/>
        </w:rPr>
        <w:t>ой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E72D1F" w:rsidRPr="00455DD2">
        <w:rPr>
          <w:rFonts w:ascii="Times New Roman" w:hAnsi="Times New Roman" w:cs="Times New Roman"/>
          <w:sz w:val="24"/>
          <w:szCs w:val="24"/>
        </w:rPr>
        <w:t>ей в целях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 прин</w:t>
      </w:r>
      <w:r w:rsidR="00E72D1F" w:rsidRPr="00455DD2">
        <w:rPr>
          <w:rFonts w:ascii="Times New Roman" w:hAnsi="Times New Roman" w:cs="Times New Roman"/>
          <w:sz w:val="24"/>
          <w:szCs w:val="24"/>
        </w:rPr>
        <w:t xml:space="preserve">ятия </w:t>
      </w:r>
      <w:r w:rsidR="00013713" w:rsidRPr="00455DD2">
        <w:rPr>
          <w:rFonts w:ascii="Times New Roman" w:hAnsi="Times New Roman" w:cs="Times New Roman"/>
          <w:sz w:val="24"/>
          <w:szCs w:val="24"/>
        </w:rPr>
        <w:t>решения о предоставлении (</w:t>
      </w:r>
      <w:proofErr w:type="spellStart"/>
      <w:r w:rsidR="00013713" w:rsidRPr="00455DD2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="00013713" w:rsidRPr="00455DD2">
        <w:rPr>
          <w:rFonts w:ascii="Times New Roman" w:hAnsi="Times New Roman" w:cs="Times New Roman"/>
          <w:sz w:val="24"/>
          <w:szCs w:val="24"/>
        </w:rPr>
        <w:t>) субсидий и размерах</w:t>
      </w:r>
      <w:r w:rsidR="00FE6623" w:rsidRPr="00455DD2">
        <w:rPr>
          <w:rFonts w:ascii="Times New Roman" w:hAnsi="Times New Roman" w:cs="Times New Roman"/>
          <w:sz w:val="24"/>
          <w:szCs w:val="24"/>
        </w:rPr>
        <w:t xml:space="preserve"> предоставляемых</w:t>
      </w:r>
      <w:r w:rsidR="00436501" w:rsidRPr="00455DD2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FE6623" w:rsidRPr="00455DD2">
        <w:rPr>
          <w:rFonts w:ascii="Times New Roman" w:hAnsi="Times New Roman" w:cs="Times New Roman"/>
          <w:sz w:val="24"/>
          <w:szCs w:val="24"/>
        </w:rPr>
        <w:t>й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 в отношении претендентов на получение субсидий, допущенных к участию </w:t>
      </w:r>
      <w:r w:rsidRPr="00455DD2">
        <w:rPr>
          <w:rFonts w:ascii="Times New Roman" w:hAnsi="Times New Roman" w:cs="Times New Roman"/>
          <w:sz w:val="24"/>
          <w:szCs w:val="24"/>
        </w:rPr>
        <w:br/>
      </w:r>
      <w:r w:rsidR="00013713" w:rsidRPr="00455DD2">
        <w:rPr>
          <w:rFonts w:ascii="Times New Roman" w:hAnsi="Times New Roman" w:cs="Times New Roman"/>
          <w:sz w:val="24"/>
          <w:szCs w:val="24"/>
        </w:rPr>
        <w:t>в конкурсном отборе.</w:t>
      </w:r>
    </w:p>
    <w:p w14:paraId="2169189D" w14:textId="01FDB0AC" w:rsidR="00B40ACF" w:rsidRPr="00455DD2" w:rsidRDefault="00B40ACF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6.2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. </w:t>
      </w:r>
      <w:r w:rsidR="00E72D1F" w:rsidRPr="00455DD2">
        <w:rPr>
          <w:rFonts w:ascii="Times New Roman" w:hAnsi="Times New Roman" w:cs="Times New Roman"/>
          <w:sz w:val="24"/>
          <w:szCs w:val="24"/>
        </w:rPr>
        <w:t>Для</w:t>
      </w:r>
      <w:r w:rsidR="00013713" w:rsidRPr="00455DD2">
        <w:rPr>
          <w:rFonts w:ascii="Times New Roman" w:hAnsi="Times New Roman" w:cs="Times New Roman"/>
          <w:sz w:val="24"/>
          <w:szCs w:val="24"/>
        </w:rPr>
        <w:t xml:space="preserve"> принятия решений о предоставлении (</w:t>
      </w:r>
      <w:proofErr w:type="spellStart"/>
      <w:r w:rsidR="00013713" w:rsidRPr="00455DD2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="00013713" w:rsidRPr="00455DD2">
        <w:rPr>
          <w:rFonts w:ascii="Times New Roman" w:hAnsi="Times New Roman" w:cs="Times New Roman"/>
          <w:sz w:val="24"/>
          <w:szCs w:val="24"/>
        </w:rPr>
        <w:t xml:space="preserve">) субсидий </w:t>
      </w:r>
      <w:r w:rsidR="00013713" w:rsidRPr="00455DD2">
        <w:rPr>
          <w:rFonts w:ascii="Times New Roman" w:hAnsi="Times New Roman" w:cs="Times New Roman"/>
          <w:sz w:val="24"/>
          <w:szCs w:val="24"/>
        </w:rPr>
        <w:br/>
        <w:t>и размерах</w:t>
      </w:r>
      <w:r w:rsidR="00FE6623" w:rsidRPr="00455DD2">
        <w:rPr>
          <w:rFonts w:ascii="Times New Roman" w:hAnsi="Times New Roman" w:cs="Times New Roman"/>
          <w:sz w:val="24"/>
          <w:szCs w:val="24"/>
        </w:rPr>
        <w:t xml:space="preserve"> предоставляемых</w:t>
      </w:r>
      <w:r w:rsidRPr="00455DD2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FE6623" w:rsidRPr="00455DD2">
        <w:rPr>
          <w:rFonts w:ascii="Times New Roman" w:hAnsi="Times New Roman" w:cs="Times New Roman"/>
          <w:sz w:val="24"/>
          <w:szCs w:val="24"/>
        </w:rPr>
        <w:t>й</w:t>
      </w:r>
      <w:r w:rsidR="00F65465" w:rsidRPr="00455DD2">
        <w:rPr>
          <w:rFonts w:ascii="Times New Roman" w:hAnsi="Times New Roman" w:cs="Times New Roman"/>
          <w:sz w:val="24"/>
          <w:szCs w:val="24"/>
        </w:rPr>
        <w:t xml:space="preserve"> к</w:t>
      </w:r>
      <w:r w:rsidR="00013713" w:rsidRPr="00455DD2">
        <w:rPr>
          <w:rFonts w:ascii="Times New Roman" w:hAnsi="Times New Roman" w:cs="Times New Roman"/>
          <w:sz w:val="24"/>
          <w:szCs w:val="24"/>
        </w:rPr>
        <w:t>онкурсна</w:t>
      </w:r>
      <w:r w:rsidR="00786EB7" w:rsidRPr="00455DD2">
        <w:rPr>
          <w:rFonts w:ascii="Times New Roman" w:hAnsi="Times New Roman" w:cs="Times New Roman"/>
          <w:sz w:val="24"/>
          <w:szCs w:val="24"/>
        </w:rPr>
        <w:t>я комиссия осуществляет оценку з</w:t>
      </w:r>
      <w:r w:rsidR="00013713" w:rsidRPr="00455DD2">
        <w:rPr>
          <w:rFonts w:ascii="Times New Roman" w:hAnsi="Times New Roman" w:cs="Times New Roman"/>
          <w:sz w:val="24"/>
          <w:szCs w:val="24"/>
        </w:rPr>
        <w:t>аявлений и документов</w:t>
      </w:r>
      <w:r w:rsidRPr="00455DD2">
        <w:rPr>
          <w:rFonts w:ascii="Times New Roman" w:hAnsi="Times New Roman" w:cs="Times New Roman"/>
          <w:sz w:val="24"/>
          <w:szCs w:val="24"/>
        </w:rPr>
        <w:t xml:space="preserve"> претендентов на получение субсидий, допущенных к участию </w:t>
      </w:r>
      <w:r w:rsidRPr="00455DD2">
        <w:rPr>
          <w:rFonts w:ascii="Times New Roman" w:hAnsi="Times New Roman" w:cs="Times New Roman"/>
          <w:sz w:val="24"/>
          <w:szCs w:val="24"/>
        </w:rPr>
        <w:br/>
        <w:t>в конкурсном отборе.</w:t>
      </w:r>
    </w:p>
    <w:p w14:paraId="57E20A90" w14:textId="4BA5E21F" w:rsidR="00B40ACF" w:rsidRPr="00455DD2" w:rsidRDefault="00B40ACF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 xml:space="preserve">6.3. </w:t>
      </w:r>
      <w:r w:rsidR="00786EB7" w:rsidRPr="00455DD2">
        <w:rPr>
          <w:rFonts w:ascii="Times New Roman" w:hAnsi="Times New Roman" w:cs="Times New Roman"/>
          <w:sz w:val="24"/>
          <w:szCs w:val="24"/>
        </w:rPr>
        <w:t>Оценка пред</w:t>
      </w:r>
      <w:r w:rsidR="00F65465" w:rsidRPr="00455DD2">
        <w:rPr>
          <w:rFonts w:ascii="Times New Roman" w:hAnsi="Times New Roman" w:cs="Times New Roman"/>
          <w:sz w:val="24"/>
          <w:szCs w:val="24"/>
        </w:rPr>
        <w:t>ставленных з</w:t>
      </w:r>
      <w:r w:rsidRPr="00455DD2">
        <w:rPr>
          <w:rFonts w:ascii="Times New Roman" w:hAnsi="Times New Roman" w:cs="Times New Roman"/>
          <w:sz w:val="24"/>
          <w:szCs w:val="24"/>
        </w:rPr>
        <w:t>аявлений и докумен</w:t>
      </w:r>
      <w:r w:rsidR="00560854" w:rsidRPr="00455DD2">
        <w:rPr>
          <w:rFonts w:ascii="Times New Roman" w:hAnsi="Times New Roman" w:cs="Times New Roman"/>
          <w:sz w:val="24"/>
          <w:szCs w:val="24"/>
        </w:rPr>
        <w:t xml:space="preserve">тов предполагает расчет баллов </w:t>
      </w:r>
      <w:r w:rsidR="00D749A1">
        <w:rPr>
          <w:rFonts w:ascii="Times New Roman" w:hAnsi="Times New Roman" w:cs="Times New Roman"/>
          <w:sz w:val="24"/>
          <w:szCs w:val="24"/>
        </w:rPr>
        <w:br/>
      </w:r>
      <w:r w:rsidRPr="00455DD2">
        <w:rPr>
          <w:rFonts w:ascii="Times New Roman" w:hAnsi="Times New Roman" w:cs="Times New Roman"/>
          <w:sz w:val="24"/>
          <w:szCs w:val="24"/>
        </w:rPr>
        <w:t xml:space="preserve">на основании критериев определения победителей конкурсных отборов, </w:t>
      </w:r>
      <w:r w:rsidR="009A3FE9" w:rsidRPr="00455DD2">
        <w:rPr>
          <w:rFonts w:ascii="Times New Roman" w:hAnsi="Times New Roman" w:cs="Times New Roman"/>
          <w:sz w:val="24"/>
          <w:szCs w:val="24"/>
        </w:rPr>
        <w:t>указанных</w:t>
      </w:r>
      <w:r w:rsidR="004C1BB4" w:rsidRPr="00455DD2">
        <w:rPr>
          <w:rFonts w:ascii="Times New Roman" w:hAnsi="Times New Roman" w:cs="Times New Roman"/>
          <w:sz w:val="24"/>
          <w:szCs w:val="24"/>
        </w:rPr>
        <w:t xml:space="preserve"> </w:t>
      </w:r>
      <w:r w:rsidR="00D749A1">
        <w:rPr>
          <w:rFonts w:ascii="Times New Roman" w:hAnsi="Times New Roman" w:cs="Times New Roman"/>
          <w:sz w:val="24"/>
          <w:szCs w:val="24"/>
        </w:rPr>
        <w:br/>
      </w:r>
      <w:r w:rsidR="004C1BB4" w:rsidRPr="00455DD2">
        <w:rPr>
          <w:rFonts w:ascii="Times New Roman" w:hAnsi="Times New Roman" w:cs="Times New Roman"/>
          <w:sz w:val="24"/>
          <w:szCs w:val="24"/>
        </w:rPr>
        <w:lastRenderedPageBreak/>
        <w:t>в приложении № 2</w:t>
      </w:r>
      <w:r w:rsidRPr="00455DD2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14:paraId="15BC13C0" w14:textId="77777777" w:rsidR="001F0A75" w:rsidRPr="00455DD2" w:rsidRDefault="00B40ACF" w:rsidP="00B42FA2">
      <w:pPr>
        <w:autoSpaceDE w:val="0"/>
        <w:autoSpaceDN w:val="0"/>
        <w:adjustRightInd w:val="0"/>
        <w:ind w:firstLine="709"/>
        <w:jc w:val="both"/>
      </w:pPr>
      <w:r w:rsidRPr="00455DD2">
        <w:t>6.4. Порядок проведе</w:t>
      </w:r>
      <w:r w:rsidR="00927051" w:rsidRPr="00455DD2">
        <w:t>ния конкурсного отбора, оценки з</w:t>
      </w:r>
      <w:r w:rsidRPr="00455DD2">
        <w:t>аявлений и документов претендентов на получение субсидий, расчет баллов</w:t>
      </w:r>
      <w:r w:rsidR="001F0A75" w:rsidRPr="00455DD2">
        <w:t xml:space="preserve"> </w:t>
      </w:r>
      <w:r w:rsidRPr="00455DD2">
        <w:t>утвержда</w:t>
      </w:r>
      <w:r w:rsidR="00927051" w:rsidRPr="00455DD2">
        <w:t>ю</w:t>
      </w:r>
      <w:r w:rsidRPr="00455DD2">
        <w:t>тся Комитетом</w:t>
      </w:r>
      <w:r w:rsidR="00530946" w:rsidRPr="00455DD2">
        <w:t xml:space="preserve">. </w:t>
      </w:r>
    </w:p>
    <w:p w14:paraId="6B4E73A1" w14:textId="13486969" w:rsidR="001F0A75" w:rsidRPr="00455DD2" w:rsidRDefault="001176C0" w:rsidP="00B42FA2">
      <w:pPr>
        <w:autoSpaceDE w:val="0"/>
        <w:autoSpaceDN w:val="0"/>
        <w:adjustRightInd w:val="0"/>
        <w:ind w:firstLine="709"/>
        <w:jc w:val="both"/>
      </w:pPr>
      <w:r w:rsidRPr="00455DD2">
        <w:rPr>
          <w:bCs/>
        </w:rPr>
        <w:t>Расчетный р</w:t>
      </w:r>
      <w:r w:rsidR="001F0A75" w:rsidRPr="00455DD2">
        <w:rPr>
          <w:bCs/>
        </w:rPr>
        <w:t>азмер предоставляемых в 201</w:t>
      </w:r>
      <w:r w:rsidR="001269D8" w:rsidRPr="00455DD2">
        <w:rPr>
          <w:bCs/>
        </w:rPr>
        <w:t>8</w:t>
      </w:r>
      <w:r w:rsidR="001F0A75" w:rsidRPr="00455DD2">
        <w:rPr>
          <w:bCs/>
        </w:rPr>
        <w:t xml:space="preserve"> году субсидий рассчитывается </w:t>
      </w:r>
      <w:r w:rsidR="00EC7DB7" w:rsidRPr="00455DD2">
        <w:rPr>
          <w:bCs/>
        </w:rPr>
        <w:br/>
      </w:r>
      <w:r w:rsidR="001F0A75" w:rsidRPr="00455DD2">
        <w:t xml:space="preserve">на основании </w:t>
      </w:r>
      <w:r w:rsidR="00080C77">
        <w:t xml:space="preserve">набранных участниками конкурсного отбора количества баллов по каждому заявлению, перечня затрат и предельных объемов их </w:t>
      </w:r>
      <w:r w:rsidR="00683BBB">
        <w:t>возмещения с учетом суммы затрат</w:t>
      </w:r>
      <w:r w:rsidR="00080C77">
        <w:t>,</w:t>
      </w:r>
      <w:r w:rsidR="00683BBB">
        <w:t xml:space="preserve"> понесенных претендентами на получение субсидий,</w:t>
      </w:r>
      <w:r w:rsidR="00080C77">
        <w:t xml:space="preserve"> указанных в приложении № 1 </w:t>
      </w:r>
      <w:r w:rsidR="00683BBB">
        <w:br/>
      </w:r>
      <w:r w:rsidR="00080C77">
        <w:t>к настоящему Порядку, и с</w:t>
      </w:r>
      <w:r w:rsidR="00260F02">
        <w:t xml:space="preserve"> учетом расчета по установленным</w:t>
      </w:r>
      <w:r w:rsidR="00080C77">
        <w:t xml:space="preserve"> формул</w:t>
      </w:r>
      <w:r w:rsidR="00260F02">
        <w:t>ам</w:t>
      </w:r>
      <w:r w:rsidR="00F6143B">
        <w:t>:</w:t>
      </w:r>
    </w:p>
    <w:p w14:paraId="3E700304" w14:textId="77777777" w:rsidR="00260F02" w:rsidRDefault="00260F02" w:rsidP="00260F02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</w:p>
    <w:p w14:paraId="271AC4FA" w14:textId="77777777" w:rsidR="00260F02" w:rsidRPr="00AF6BFB" w:rsidRDefault="00260F02" w:rsidP="00260F02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5"/>
          <w:szCs w:val="25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5"/>
              <w:szCs w:val="25"/>
            </w:rPr>
            <m:t>Рсзб=</m:t>
          </m:r>
          <m:f>
            <m:fPr>
              <m:ctrlPr>
                <w:rPr>
                  <w:rFonts w:ascii="Cambria Math" w:eastAsiaTheme="minorEastAsia" w:hAnsi="Cambria Math"/>
                  <w:i/>
                  <w:sz w:val="25"/>
                  <w:szCs w:val="25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5"/>
                  <w:szCs w:val="25"/>
                </w:rPr>
                <m:t>Рпд×Нб</m:t>
              </m:r>
            </m:num>
            <m:den>
              <m:r>
                <w:rPr>
                  <w:rFonts w:ascii="Cambria Math" w:eastAsiaTheme="minorEastAsia" w:hAnsi="Cambria Math"/>
                  <w:sz w:val="25"/>
                  <w:szCs w:val="25"/>
                </w:rPr>
                <m:t>100</m:t>
              </m:r>
            </m:den>
          </m:f>
          <m:r>
            <w:rPr>
              <w:rFonts w:ascii="Cambria Math" w:eastAsiaTheme="minorEastAsia" w:hAnsi="Cambria Math"/>
              <w:sz w:val="25"/>
              <w:szCs w:val="25"/>
            </w:rPr>
            <m:t xml:space="preserve"> × К </m:t>
          </m:r>
          <m:r>
            <m:rPr>
              <m:sty m:val="p"/>
            </m:rPr>
            <w:rPr>
              <w:rFonts w:ascii="Cambria Math" w:eastAsiaTheme="minorEastAsia" w:hAnsi="Cambria Math"/>
              <w:sz w:val="36"/>
              <w:szCs w:val="36"/>
            </w:rPr>
            <m:t>,</m:t>
          </m:r>
        </m:oMath>
      </m:oMathPara>
    </w:p>
    <w:p w14:paraId="490376CC" w14:textId="77777777" w:rsidR="00260F02" w:rsidRPr="00AF6BFB" w:rsidRDefault="00260F02" w:rsidP="00260F02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5"/>
          <w:szCs w:val="25"/>
        </w:rPr>
      </w:pPr>
    </w:p>
    <w:p w14:paraId="24F150FE" w14:textId="77777777" w:rsidR="00260F02" w:rsidRPr="00EA0530" w:rsidRDefault="00260F02" w:rsidP="00260F02">
      <w:pPr>
        <w:autoSpaceDE w:val="0"/>
        <w:autoSpaceDN w:val="0"/>
        <w:adjustRightInd w:val="0"/>
        <w:ind w:firstLine="709"/>
        <w:jc w:val="center"/>
        <w:rPr>
          <w:rFonts w:eastAsiaTheme="minorEastAsia"/>
          <w:sz w:val="36"/>
          <w:szCs w:val="36"/>
        </w:rPr>
      </w:pPr>
      <m:oMath>
        <m:r>
          <m:rPr>
            <m:nor/>
          </m:rPr>
          <w:rPr>
            <w:rFonts w:ascii="Cambria Math" w:eastAsiaTheme="minorEastAsia" w:hAnsi="Cambria Math"/>
            <w:sz w:val="36"/>
            <w:szCs w:val="36"/>
          </w:rPr>
          <m:t>К 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Б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naryPr>
              <m:sub/>
              <m:sup/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Рсзб</m:t>
                </m:r>
              </m:e>
            </m:nary>
          </m:den>
        </m:f>
        <m:r>
          <w:rPr>
            <w:rFonts w:ascii="Cambria Math" w:eastAsiaTheme="minorEastAsia" w:hAnsi="Cambria Math"/>
            <w:sz w:val="36"/>
            <w:szCs w:val="36"/>
          </w:rPr>
          <m:t xml:space="preserve">  </m:t>
        </m:r>
      </m:oMath>
      <w:r w:rsidRPr="00EA0530">
        <w:rPr>
          <w:rFonts w:eastAsiaTheme="minorEastAsia"/>
          <w:sz w:val="36"/>
          <w:szCs w:val="36"/>
        </w:rPr>
        <w:t>,</w:t>
      </w:r>
    </w:p>
    <w:p w14:paraId="58BCF4CB" w14:textId="77777777" w:rsidR="00260F02" w:rsidRDefault="00260F02" w:rsidP="00260F02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</w:p>
    <w:p w14:paraId="6407E563" w14:textId="77777777" w:rsidR="00260F02" w:rsidRPr="00256E0A" w:rsidRDefault="00260F02" w:rsidP="00260F02">
      <w:pPr>
        <w:autoSpaceDE w:val="0"/>
        <w:autoSpaceDN w:val="0"/>
        <w:adjustRightInd w:val="0"/>
        <w:ind w:firstLine="709"/>
        <w:jc w:val="both"/>
      </w:pPr>
      <w:r w:rsidRPr="00256E0A">
        <w:t>где:</w:t>
      </w:r>
    </w:p>
    <w:p w14:paraId="1DF7F869" w14:textId="77777777" w:rsidR="00260F02" w:rsidRPr="00256E0A" w:rsidRDefault="00260F02" w:rsidP="00260F02">
      <w:pPr>
        <w:autoSpaceDE w:val="0"/>
        <w:autoSpaceDN w:val="0"/>
        <w:adjustRightInd w:val="0"/>
        <w:ind w:firstLine="709"/>
        <w:jc w:val="both"/>
      </w:pPr>
      <w:proofErr w:type="spellStart"/>
      <w:r w:rsidRPr="00256E0A">
        <w:t>Рсзб</w:t>
      </w:r>
      <w:proofErr w:type="spellEnd"/>
      <w:r w:rsidRPr="00256E0A">
        <w:t xml:space="preserve"> - расчетный размер субсидий, предоставляемых получателям субсидий;</w:t>
      </w:r>
    </w:p>
    <w:p w14:paraId="4D0187C5" w14:textId="52C7E683" w:rsidR="00260F02" w:rsidRPr="00256E0A" w:rsidRDefault="00260F02" w:rsidP="00260F02">
      <w:pPr>
        <w:autoSpaceDE w:val="0"/>
        <w:autoSpaceDN w:val="0"/>
        <w:adjustRightInd w:val="0"/>
        <w:ind w:firstLine="709"/>
        <w:jc w:val="both"/>
      </w:pPr>
      <w:proofErr w:type="spellStart"/>
      <w:r w:rsidRPr="00256E0A">
        <w:t>Нб</w:t>
      </w:r>
      <w:proofErr w:type="spellEnd"/>
      <w:r w:rsidRPr="00256E0A">
        <w:t xml:space="preserve"> - количество набранных баллов по проекту;</w:t>
      </w:r>
    </w:p>
    <w:p w14:paraId="4EC2702D" w14:textId="77777777" w:rsidR="00260F02" w:rsidRPr="00256E0A" w:rsidRDefault="00260F02" w:rsidP="00260F02">
      <w:pPr>
        <w:autoSpaceDE w:val="0"/>
        <w:autoSpaceDN w:val="0"/>
        <w:adjustRightInd w:val="0"/>
        <w:ind w:firstLine="709"/>
        <w:jc w:val="both"/>
      </w:pPr>
      <w:r w:rsidRPr="00256E0A">
        <w:t>100 - максимально возможное количество баллов;</w:t>
      </w:r>
    </w:p>
    <w:p w14:paraId="14563F7F" w14:textId="77777777" w:rsidR="00260F02" w:rsidRPr="00256E0A" w:rsidRDefault="00260F02" w:rsidP="00260F02">
      <w:pPr>
        <w:autoSpaceDE w:val="0"/>
        <w:autoSpaceDN w:val="0"/>
        <w:adjustRightInd w:val="0"/>
        <w:ind w:firstLine="709"/>
        <w:jc w:val="both"/>
      </w:pPr>
      <w:proofErr w:type="spellStart"/>
      <w:r w:rsidRPr="00256E0A">
        <w:t>Рпд</w:t>
      </w:r>
      <w:proofErr w:type="spellEnd"/>
      <w:r w:rsidRPr="00256E0A">
        <w:t xml:space="preserve"> - размер субсидий, подтвержденный первичными учетными документами, представленными получателями субсидий;</w:t>
      </w:r>
    </w:p>
    <w:p w14:paraId="4BCEBA1C" w14:textId="77777777" w:rsidR="00260F02" w:rsidRPr="00256E0A" w:rsidRDefault="00260F02" w:rsidP="00260F02">
      <w:pPr>
        <w:autoSpaceDE w:val="0"/>
        <w:autoSpaceDN w:val="0"/>
        <w:adjustRightInd w:val="0"/>
        <w:ind w:firstLine="709"/>
        <w:jc w:val="both"/>
      </w:pPr>
      <w:r w:rsidRPr="00256E0A">
        <w:t xml:space="preserve">К - коэффициент, устанавливаемый в случае, если совокупный расчетный размер субсидий без учета указанного коэффициента (∑ </w:t>
      </w:r>
      <w:proofErr w:type="spellStart"/>
      <w:r w:rsidRPr="00256E0A">
        <w:t>Рсзб</w:t>
      </w:r>
      <w:proofErr w:type="spellEnd"/>
      <w:r w:rsidRPr="00256E0A">
        <w:t xml:space="preserve">) превышает остаток бюджетных ассигнований; </w:t>
      </w:r>
    </w:p>
    <w:p w14:paraId="54C6AF3E" w14:textId="77777777" w:rsidR="00260F02" w:rsidRPr="00256E0A" w:rsidRDefault="00260F02" w:rsidP="00260F02">
      <w:pPr>
        <w:autoSpaceDE w:val="0"/>
        <w:autoSpaceDN w:val="0"/>
        <w:adjustRightInd w:val="0"/>
        <w:ind w:firstLine="709"/>
        <w:jc w:val="both"/>
      </w:pPr>
      <w:r w:rsidRPr="00256E0A">
        <w:t xml:space="preserve">Б - размер остатка утвержденных Комитету бюджетных ассигнований, предусмотренных в бюджете Санкт-Петербурга, для предоставления субсидий </w:t>
      </w:r>
      <w:r w:rsidRPr="00256E0A">
        <w:br/>
        <w:t xml:space="preserve">в 2018 году. </w:t>
      </w:r>
    </w:p>
    <w:p w14:paraId="653DCD04" w14:textId="1FEA6B90" w:rsidR="00260F02" w:rsidRPr="00256E0A" w:rsidRDefault="00260F02" w:rsidP="00260F02">
      <w:pPr>
        <w:autoSpaceDE w:val="0"/>
        <w:autoSpaceDN w:val="0"/>
        <w:adjustRightInd w:val="0"/>
        <w:ind w:firstLine="709"/>
        <w:jc w:val="both"/>
      </w:pPr>
      <w:r w:rsidRPr="00256E0A">
        <w:t xml:space="preserve">В случае, если совокупный расчетный размер субсидий (∑ </w:t>
      </w:r>
      <w:proofErr w:type="spellStart"/>
      <w:r w:rsidRPr="00256E0A">
        <w:t>Рсзб</w:t>
      </w:r>
      <w:proofErr w:type="spellEnd"/>
      <w:r w:rsidRPr="00256E0A">
        <w:t>) превышает остаток бюджетных ассигнований, субсидии выплачиваются всем получателям субсидий с учетом единого понижающего к</w:t>
      </w:r>
      <w:r w:rsidR="00683BBB">
        <w:t xml:space="preserve">оэффициента (К), рассчитанного </w:t>
      </w:r>
      <w:r w:rsidRPr="00256E0A">
        <w:t>как отношение объема остатка бюджетных ассигнований к совокупному расчетному размеру субсидий по всем получателям субсидий.</w:t>
      </w:r>
    </w:p>
    <w:p w14:paraId="0089B84D" w14:textId="009122C7" w:rsidR="00260F02" w:rsidRPr="00256E0A" w:rsidRDefault="00260F02" w:rsidP="00260F02">
      <w:pPr>
        <w:autoSpaceDE w:val="0"/>
        <w:autoSpaceDN w:val="0"/>
        <w:adjustRightInd w:val="0"/>
        <w:ind w:firstLine="709"/>
        <w:jc w:val="both"/>
      </w:pPr>
      <w:r w:rsidRPr="00256E0A">
        <w:t xml:space="preserve">Максимальный размер предоставляемых субсидий не может превышать </w:t>
      </w:r>
      <w:r w:rsidRPr="00256E0A">
        <w:br/>
        <w:t>2 750 000 руб.</w:t>
      </w:r>
    </w:p>
    <w:p w14:paraId="3E362F41" w14:textId="2DF43474" w:rsidR="00E72D1F" w:rsidRPr="00455DD2" w:rsidRDefault="00E72D1F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6.5</w:t>
      </w:r>
      <w:r w:rsidR="004C1BB4" w:rsidRPr="00455DD2">
        <w:rPr>
          <w:rFonts w:ascii="Times New Roman" w:hAnsi="Times New Roman" w:cs="Times New Roman"/>
          <w:sz w:val="24"/>
          <w:szCs w:val="24"/>
        </w:rPr>
        <w:t>.</w:t>
      </w:r>
      <w:r w:rsidRPr="00455DD2">
        <w:rPr>
          <w:rFonts w:ascii="Times New Roman" w:hAnsi="Times New Roman" w:cs="Times New Roman"/>
          <w:sz w:val="24"/>
          <w:szCs w:val="24"/>
        </w:rPr>
        <w:t xml:space="preserve"> Р</w:t>
      </w:r>
      <w:r w:rsidR="00FE6623" w:rsidRPr="00455DD2">
        <w:rPr>
          <w:rFonts w:ascii="Times New Roman" w:hAnsi="Times New Roman" w:cs="Times New Roman"/>
          <w:sz w:val="24"/>
          <w:szCs w:val="24"/>
        </w:rPr>
        <w:t>ешение о предоставлении субсидий</w:t>
      </w:r>
      <w:r w:rsidRPr="00455DD2">
        <w:rPr>
          <w:rFonts w:ascii="Times New Roman" w:hAnsi="Times New Roman" w:cs="Times New Roman"/>
          <w:sz w:val="24"/>
          <w:szCs w:val="24"/>
        </w:rPr>
        <w:t xml:space="preserve"> и </w:t>
      </w:r>
      <w:r w:rsidR="001176C0" w:rsidRPr="00455DD2">
        <w:rPr>
          <w:rFonts w:ascii="Times New Roman" w:hAnsi="Times New Roman" w:cs="Times New Roman"/>
          <w:sz w:val="24"/>
          <w:szCs w:val="24"/>
        </w:rPr>
        <w:t xml:space="preserve">расчетных </w:t>
      </w:r>
      <w:r w:rsidRPr="00455DD2">
        <w:rPr>
          <w:rFonts w:ascii="Times New Roman" w:hAnsi="Times New Roman" w:cs="Times New Roman"/>
          <w:sz w:val="24"/>
          <w:szCs w:val="24"/>
        </w:rPr>
        <w:t>размерах предоставляем</w:t>
      </w:r>
      <w:r w:rsidR="00FE6623" w:rsidRPr="00455DD2">
        <w:rPr>
          <w:rFonts w:ascii="Times New Roman" w:hAnsi="Times New Roman" w:cs="Times New Roman"/>
          <w:sz w:val="24"/>
          <w:szCs w:val="24"/>
        </w:rPr>
        <w:t>ых субсидий</w:t>
      </w:r>
      <w:r w:rsidRPr="00455DD2">
        <w:rPr>
          <w:rFonts w:ascii="Times New Roman" w:hAnsi="Times New Roman" w:cs="Times New Roman"/>
          <w:sz w:val="24"/>
          <w:szCs w:val="24"/>
        </w:rPr>
        <w:t xml:space="preserve"> приним</w:t>
      </w:r>
      <w:r w:rsidR="001176C0" w:rsidRPr="00455DD2">
        <w:rPr>
          <w:rFonts w:ascii="Times New Roman" w:hAnsi="Times New Roman" w:cs="Times New Roman"/>
          <w:sz w:val="24"/>
          <w:szCs w:val="24"/>
        </w:rPr>
        <w:t>ается на заседании к</w:t>
      </w:r>
      <w:r w:rsidRPr="00455DD2">
        <w:rPr>
          <w:rFonts w:ascii="Times New Roman" w:hAnsi="Times New Roman" w:cs="Times New Roman"/>
          <w:sz w:val="24"/>
          <w:szCs w:val="24"/>
        </w:rPr>
        <w:t xml:space="preserve">онкурсной комиссии </w:t>
      </w:r>
      <w:r w:rsidR="00560854" w:rsidRPr="00455DD2">
        <w:rPr>
          <w:rFonts w:ascii="Times New Roman" w:hAnsi="Times New Roman" w:cs="Times New Roman"/>
          <w:sz w:val="24"/>
          <w:szCs w:val="24"/>
        </w:rPr>
        <w:br/>
      </w:r>
      <w:r w:rsidR="00B27070" w:rsidRPr="00455DD2">
        <w:rPr>
          <w:rFonts w:ascii="Times New Roman" w:hAnsi="Times New Roman" w:cs="Times New Roman"/>
          <w:sz w:val="24"/>
          <w:szCs w:val="24"/>
        </w:rPr>
        <w:t>и отражается в протоколе, котор</w:t>
      </w:r>
      <w:r w:rsidR="001176C0" w:rsidRPr="00455DD2">
        <w:rPr>
          <w:rFonts w:ascii="Times New Roman" w:hAnsi="Times New Roman" w:cs="Times New Roman"/>
          <w:sz w:val="24"/>
          <w:szCs w:val="24"/>
        </w:rPr>
        <w:t>ый подписывается всеми членами к</w:t>
      </w:r>
      <w:r w:rsidR="00B27070" w:rsidRPr="00455DD2">
        <w:rPr>
          <w:rFonts w:ascii="Times New Roman" w:hAnsi="Times New Roman" w:cs="Times New Roman"/>
          <w:sz w:val="24"/>
          <w:szCs w:val="24"/>
        </w:rPr>
        <w:t>онкурсной комиссии</w:t>
      </w:r>
      <w:r w:rsidR="002B25D7" w:rsidRPr="00455DD2">
        <w:rPr>
          <w:rFonts w:ascii="Times New Roman" w:hAnsi="Times New Roman" w:cs="Times New Roman"/>
          <w:sz w:val="24"/>
          <w:szCs w:val="24"/>
        </w:rPr>
        <w:t xml:space="preserve"> </w:t>
      </w:r>
      <w:r w:rsidR="00C03228">
        <w:rPr>
          <w:rFonts w:ascii="Times New Roman" w:hAnsi="Times New Roman" w:cs="Times New Roman"/>
          <w:sz w:val="24"/>
          <w:szCs w:val="24"/>
        </w:rPr>
        <w:br/>
      </w:r>
      <w:r w:rsidR="002B25D7" w:rsidRPr="00455DD2">
        <w:rPr>
          <w:rFonts w:ascii="Times New Roman" w:hAnsi="Times New Roman" w:cs="Times New Roman"/>
          <w:sz w:val="24"/>
          <w:szCs w:val="24"/>
        </w:rPr>
        <w:t>на</w:t>
      </w:r>
      <w:r w:rsidR="001176C0" w:rsidRPr="00455DD2">
        <w:rPr>
          <w:rFonts w:ascii="Times New Roman" w:hAnsi="Times New Roman" w:cs="Times New Roman"/>
          <w:sz w:val="24"/>
          <w:szCs w:val="24"/>
        </w:rPr>
        <w:t xml:space="preserve"> заседании конкурсной комиссии </w:t>
      </w:r>
      <w:r w:rsidR="002B25D7" w:rsidRPr="00455DD2">
        <w:rPr>
          <w:rFonts w:ascii="Times New Roman" w:hAnsi="Times New Roman" w:cs="Times New Roman"/>
          <w:sz w:val="24"/>
          <w:szCs w:val="24"/>
        </w:rPr>
        <w:t xml:space="preserve">и размещается на портале Комитета </w:t>
      </w:r>
      <w:r w:rsidR="00560854" w:rsidRPr="00455DD2">
        <w:rPr>
          <w:rFonts w:ascii="Times New Roman" w:hAnsi="Times New Roman" w:cs="Times New Roman"/>
          <w:sz w:val="24"/>
          <w:szCs w:val="24"/>
        </w:rPr>
        <w:br/>
      </w:r>
      <w:r w:rsidR="002B25D7" w:rsidRPr="00455DD2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786EB7" w:rsidRPr="00455DD2">
        <w:rPr>
          <w:rFonts w:ascii="Times New Roman" w:hAnsi="Times New Roman" w:cs="Times New Roman"/>
          <w:sz w:val="24"/>
          <w:szCs w:val="24"/>
        </w:rPr>
        <w:t>после</w:t>
      </w:r>
      <w:r w:rsidR="002B25D7" w:rsidRPr="00455DD2">
        <w:rPr>
          <w:rFonts w:ascii="Times New Roman" w:hAnsi="Times New Roman" w:cs="Times New Roman"/>
          <w:sz w:val="24"/>
          <w:szCs w:val="24"/>
        </w:rPr>
        <w:t xml:space="preserve"> </w:t>
      </w:r>
      <w:r w:rsidR="004C1BB4" w:rsidRPr="00455DD2">
        <w:rPr>
          <w:rFonts w:ascii="Times New Roman" w:hAnsi="Times New Roman" w:cs="Times New Roman"/>
          <w:sz w:val="24"/>
          <w:szCs w:val="24"/>
        </w:rPr>
        <w:t xml:space="preserve">его </w:t>
      </w:r>
      <w:r w:rsidR="002B25D7" w:rsidRPr="00455DD2">
        <w:rPr>
          <w:rFonts w:ascii="Times New Roman" w:hAnsi="Times New Roman" w:cs="Times New Roman"/>
          <w:sz w:val="24"/>
          <w:szCs w:val="24"/>
        </w:rPr>
        <w:t>подписания.</w:t>
      </w:r>
    </w:p>
    <w:p w14:paraId="3FBFAC2D" w14:textId="0C8D0D67" w:rsidR="00B27070" w:rsidRPr="00455DD2" w:rsidRDefault="00B27070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 xml:space="preserve">6.6. </w:t>
      </w:r>
      <w:r w:rsidR="001176C0" w:rsidRPr="00455DD2">
        <w:rPr>
          <w:rFonts w:ascii="Times New Roman" w:hAnsi="Times New Roman" w:cs="Times New Roman"/>
          <w:sz w:val="24"/>
          <w:szCs w:val="24"/>
        </w:rPr>
        <w:t>Решения к</w:t>
      </w:r>
      <w:r w:rsidRPr="00455DD2">
        <w:rPr>
          <w:rFonts w:ascii="Times New Roman" w:hAnsi="Times New Roman" w:cs="Times New Roman"/>
          <w:sz w:val="24"/>
          <w:szCs w:val="24"/>
        </w:rPr>
        <w:t>онкурсной комиссии принимаются простым большинством голосов прис</w:t>
      </w:r>
      <w:r w:rsidR="001176C0" w:rsidRPr="00455DD2">
        <w:rPr>
          <w:rFonts w:ascii="Times New Roman" w:hAnsi="Times New Roman" w:cs="Times New Roman"/>
          <w:sz w:val="24"/>
          <w:szCs w:val="24"/>
        </w:rPr>
        <w:t>утствующих на заседании членов к</w:t>
      </w:r>
      <w:r w:rsidRPr="00455DD2">
        <w:rPr>
          <w:rFonts w:ascii="Times New Roman" w:hAnsi="Times New Roman" w:cs="Times New Roman"/>
          <w:sz w:val="24"/>
          <w:szCs w:val="24"/>
        </w:rPr>
        <w:t>онкурсной комиссии. При равенстве голосов решающим является голос пред</w:t>
      </w:r>
      <w:r w:rsidR="001176C0" w:rsidRPr="00455DD2">
        <w:rPr>
          <w:rFonts w:ascii="Times New Roman" w:hAnsi="Times New Roman" w:cs="Times New Roman"/>
          <w:sz w:val="24"/>
          <w:szCs w:val="24"/>
        </w:rPr>
        <w:t>седательствующего на заседании конкурсной комиссии. Заседание к</w:t>
      </w:r>
      <w:r w:rsidRPr="00455DD2">
        <w:rPr>
          <w:rFonts w:ascii="Times New Roman" w:hAnsi="Times New Roman" w:cs="Times New Roman"/>
          <w:sz w:val="24"/>
          <w:szCs w:val="24"/>
        </w:rPr>
        <w:t>онкурсной комиссии считается правомочным, если на нем присутст</w:t>
      </w:r>
      <w:r w:rsidR="00B42FA2" w:rsidRPr="00455DD2">
        <w:rPr>
          <w:rFonts w:ascii="Times New Roman" w:hAnsi="Times New Roman" w:cs="Times New Roman"/>
          <w:sz w:val="24"/>
          <w:szCs w:val="24"/>
        </w:rPr>
        <w:t xml:space="preserve">вует </w:t>
      </w:r>
      <w:r w:rsidR="00C03228">
        <w:rPr>
          <w:rFonts w:ascii="Times New Roman" w:hAnsi="Times New Roman" w:cs="Times New Roman"/>
          <w:sz w:val="24"/>
          <w:szCs w:val="24"/>
        </w:rPr>
        <w:br/>
      </w:r>
      <w:r w:rsidR="001176C0" w:rsidRPr="00455DD2">
        <w:rPr>
          <w:rFonts w:ascii="Times New Roman" w:hAnsi="Times New Roman" w:cs="Times New Roman"/>
          <w:sz w:val="24"/>
          <w:szCs w:val="24"/>
        </w:rPr>
        <w:t>не менее половины членов к</w:t>
      </w:r>
      <w:r w:rsidRPr="00455DD2">
        <w:rPr>
          <w:rFonts w:ascii="Times New Roman" w:hAnsi="Times New Roman" w:cs="Times New Roman"/>
          <w:sz w:val="24"/>
          <w:szCs w:val="24"/>
        </w:rPr>
        <w:t>онкурсной комиссии.</w:t>
      </w:r>
    </w:p>
    <w:p w14:paraId="373D12D7" w14:textId="0B783E7E" w:rsidR="00B27070" w:rsidRPr="00455DD2" w:rsidRDefault="001176C0" w:rsidP="00B42FA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DD2">
        <w:rPr>
          <w:rFonts w:ascii="Times New Roman" w:hAnsi="Times New Roman" w:cs="Times New Roman"/>
          <w:sz w:val="24"/>
          <w:szCs w:val="24"/>
        </w:rPr>
        <w:t>В случае несогласия с решением к</w:t>
      </w:r>
      <w:r w:rsidR="00B27070" w:rsidRPr="00455DD2">
        <w:rPr>
          <w:rFonts w:ascii="Times New Roman" w:hAnsi="Times New Roman" w:cs="Times New Roman"/>
          <w:sz w:val="24"/>
          <w:szCs w:val="24"/>
        </w:rPr>
        <w:t>онку</w:t>
      </w:r>
      <w:r w:rsidRPr="00455DD2">
        <w:rPr>
          <w:rFonts w:ascii="Times New Roman" w:hAnsi="Times New Roman" w:cs="Times New Roman"/>
          <w:sz w:val="24"/>
          <w:szCs w:val="24"/>
        </w:rPr>
        <w:t>рсной комиссии любой из членов к</w:t>
      </w:r>
      <w:r w:rsidR="00B27070" w:rsidRPr="00455DD2">
        <w:rPr>
          <w:rFonts w:ascii="Times New Roman" w:hAnsi="Times New Roman" w:cs="Times New Roman"/>
          <w:sz w:val="24"/>
          <w:szCs w:val="24"/>
        </w:rPr>
        <w:t xml:space="preserve">онкурсной комиссии вправе выразить особое мнение, которое отражается </w:t>
      </w:r>
      <w:r w:rsidR="00560854" w:rsidRPr="00455DD2">
        <w:rPr>
          <w:rFonts w:ascii="Times New Roman" w:hAnsi="Times New Roman" w:cs="Times New Roman"/>
          <w:sz w:val="24"/>
          <w:szCs w:val="24"/>
        </w:rPr>
        <w:br/>
      </w:r>
      <w:r w:rsidR="00B27070" w:rsidRPr="00455DD2">
        <w:rPr>
          <w:rFonts w:ascii="Times New Roman" w:hAnsi="Times New Roman" w:cs="Times New Roman"/>
          <w:sz w:val="24"/>
          <w:szCs w:val="24"/>
        </w:rPr>
        <w:t>в протоколе либо приоб</w:t>
      </w:r>
      <w:r w:rsidRPr="00455DD2">
        <w:rPr>
          <w:rFonts w:ascii="Times New Roman" w:hAnsi="Times New Roman" w:cs="Times New Roman"/>
          <w:sz w:val="24"/>
          <w:szCs w:val="24"/>
        </w:rPr>
        <w:t>щается к протоколу заседания к</w:t>
      </w:r>
      <w:r w:rsidR="00B27070" w:rsidRPr="00455DD2">
        <w:rPr>
          <w:rFonts w:ascii="Times New Roman" w:hAnsi="Times New Roman" w:cs="Times New Roman"/>
          <w:sz w:val="24"/>
          <w:szCs w:val="24"/>
        </w:rPr>
        <w:t xml:space="preserve">онкурсной комиссии в виде отдельного документа. </w:t>
      </w:r>
    </w:p>
    <w:p w14:paraId="0B8D6488" w14:textId="036719C0" w:rsidR="00530946" w:rsidRPr="00455DD2" w:rsidRDefault="00530946" w:rsidP="00B42FA2">
      <w:pPr>
        <w:widowControl w:val="0"/>
        <w:autoSpaceDE w:val="0"/>
        <w:autoSpaceDN w:val="0"/>
        <w:ind w:firstLine="709"/>
        <w:jc w:val="center"/>
        <w:rPr>
          <w:b/>
        </w:rPr>
      </w:pPr>
      <w:r w:rsidRPr="00455DD2">
        <w:rPr>
          <w:b/>
        </w:rPr>
        <w:t xml:space="preserve">7. Соглашения </w:t>
      </w:r>
    </w:p>
    <w:p w14:paraId="4A567CE3" w14:textId="77777777" w:rsidR="00530946" w:rsidRPr="00455DD2" w:rsidRDefault="00530946" w:rsidP="00B42FA2">
      <w:pPr>
        <w:widowControl w:val="0"/>
        <w:autoSpaceDE w:val="0"/>
        <w:autoSpaceDN w:val="0"/>
        <w:ind w:firstLine="709"/>
        <w:jc w:val="center"/>
        <w:rPr>
          <w:b/>
        </w:rPr>
      </w:pPr>
    </w:p>
    <w:p w14:paraId="7301F53E" w14:textId="19E7CFAD" w:rsidR="00530946" w:rsidRPr="00455DD2" w:rsidRDefault="00530946" w:rsidP="00B42FA2">
      <w:pPr>
        <w:widowControl w:val="0"/>
        <w:autoSpaceDE w:val="0"/>
        <w:autoSpaceDN w:val="0"/>
        <w:ind w:firstLine="709"/>
        <w:jc w:val="both"/>
      </w:pPr>
      <w:r w:rsidRPr="00455DD2">
        <w:t>7.1. В течение десяти рабочих дней со дня получения протокол</w:t>
      </w:r>
      <w:r w:rsidR="004C1BB4" w:rsidRPr="00455DD2">
        <w:t>ов</w:t>
      </w:r>
      <w:r w:rsidRPr="00455DD2">
        <w:t xml:space="preserve"> заседания</w:t>
      </w:r>
      <w:r w:rsidR="009A3FE9" w:rsidRPr="00455DD2">
        <w:t xml:space="preserve"> конкурсной комиссии</w:t>
      </w:r>
      <w:r w:rsidR="00BB11B2" w:rsidRPr="00455DD2">
        <w:t>,</w:t>
      </w:r>
      <w:r w:rsidRPr="00455DD2">
        <w:t xml:space="preserve"> указанн</w:t>
      </w:r>
      <w:r w:rsidR="00786EB7" w:rsidRPr="00455DD2">
        <w:t>ых</w:t>
      </w:r>
      <w:r w:rsidRPr="00455DD2">
        <w:t xml:space="preserve"> в пункт</w:t>
      </w:r>
      <w:r w:rsidR="00786EB7" w:rsidRPr="00455DD2">
        <w:t>ах 5.5 и</w:t>
      </w:r>
      <w:r w:rsidRPr="00455DD2">
        <w:t xml:space="preserve"> 6.5 настоящего Порядка, </w:t>
      </w:r>
      <w:r w:rsidR="009A3FE9" w:rsidRPr="00455DD2">
        <w:t>секретарь конкурсной комиссии</w:t>
      </w:r>
      <w:r w:rsidRPr="00455DD2">
        <w:t xml:space="preserve"> уведомляет письмом </w:t>
      </w:r>
      <w:r w:rsidR="009A3FE9" w:rsidRPr="00455DD2">
        <w:t xml:space="preserve">Комитета </w:t>
      </w:r>
      <w:r w:rsidRPr="00455DD2">
        <w:t>претендентов на получение субсидий:</w:t>
      </w:r>
    </w:p>
    <w:p w14:paraId="2D2A3121" w14:textId="190D1044" w:rsidR="00530946" w:rsidRPr="00455DD2" w:rsidRDefault="00FE6623" w:rsidP="00B42FA2">
      <w:pPr>
        <w:widowControl w:val="0"/>
        <w:autoSpaceDE w:val="0"/>
        <w:autoSpaceDN w:val="0"/>
        <w:ind w:firstLine="709"/>
        <w:jc w:val="both"/>
      </w:pPr>
      <w:r w:rsidRPr="00455DD2">
        <w:lastRenderedPageBreak/>
        <w:t xml:space="preserve">о </w:t>
      </w:r>
      <w:proofErr w:type="spellStart"/>
      <w:r w:rsidRPr="00455DD2">
        <w:t>непредоставлении</w:t>
      </w:r>
      <w:proofErr w:type="spellEnd"/>
      <w:r w:rsidRPr="00455DD2">
        <w:t xml:space="preserve"> субсидий</w:t>
      </w:r>
      <w:r w:rsidR="00530946" w:rsidRPr="00455DD2">
        <w:t xml:space="preserve"> с указанием причин отказа;</w:t>
      </w:r>
    </w:p>
    <w:p w14:paraId="46AB7E27" w14:textId="77777777" w:rsidR="00530946" w:rsidRPr="00455DD2" w:rsidRDefault="00530946" w:rsidP="00B42FA2">
      <w:pPr>
        <w:widowControl w:val="0"/>
        <w:autoSpaceDE w:val="0"/>
        <w:autoSpaceDN w:val="0"/>
        <w:ind w:firstLine="709"/>
        <w:jc w:val="both"/>
      </w:pPr>
      <w:r w:rsidRPr="00455DD2">
        <w:t>о предоставлении субсиди</w:t>
      </w:r>
      <w:r w:rsidR="00786EB7" w:rsidRPr="00455DD2">
        <w:t>й</w:t>
      </w:r>
      <w:r w:rsidRPr="00455DD2">
        <w:t xml:space="preserve"> с указанием размера предоставляем</w:t>
      </w:r>
      <w:r w:rsidR="00DB03A0" w:rsidRPr="00455DD2">
        <w:t>ых</w:t>
      </w:r>
      <w:r w:rsidRPr="00455DD2">
        <w:t xml:space="preserve"> субсиди</w:t>
      </w:r>
      <w:r w:rsidR="00DB03A0" w:rsidRPr="00455DD2">
        <w:t>й</w:t>
      </w:r>
      <w:r w:rsidRPr="00455DD2">
        <w:t>.</w:t>
      </w:r>
    </w:p>
    <w:p w14:paraId="3C137CBA" w14:textId="2DEDA2A8" w:rsidR="00530946" w:rsidRPr="00455DD2" w:rsidRDefault="00530946" w:rsidP="00B42FA2">
      <w:pPr>
        <w:widowControl w:val="0"/>
        <w:autoSpaceDE w:val="0"/>
        <w:autoSpaceDN w:val="0"/>
        <w:ind w:firstLine="709"/>
        <w:jc w:val="both"/>
      </w:pPr>
      <w:r w:rsidRPr="00455DD2">
        <w:t xml:space="preserve">Основанием для отказа в предоставлении субсидий является решение </w:t>
      </w:r>
      <w:r w:rsidR="00B42FA2" w:rsidRPr="00455DD2">
        <w:br/>
      </w:r>
      <w:r w:rsidRPr="00455DD2">
        <w:t xml:space="preserve">о </w:t>
      </w:r>
      <w:proofErr w:type="spellStart"/>
      <w:r w:rsidRPr="00455DD2">
        <w:t>недопуске</w:t>
      </w:r>
      <w:proofErr w:type="spellEnd"/>
      <w:r w:rsidRPr="00455DD2">
        <w:t xml:space="preserve"> </w:t>
      </w:r>
      <w:r w:rsidR="00786EB7" w:rsidRPr="00455DD2">
        <w:t xml:space="preserve">претендента на получение субсидий </w:t>
      </w:r>
      <w:r w:rsidRPr="00455DD2">
        <w:t xml:space="preserve">к участию в конкурсном отборе </w:t>
      </w:r>
      <w:r w:rsidR="00560854" w:rsidRPr="00455DD2">
        <w:br/>
      </w:r>
      <w:r w:rsidRPr="00455DD2">
        <w:t>или решен</w:t>
      </w:r>
      <w:r w:rsidR="00BB11B2" w:rsidRPr="00455DD2">
        <w:t xml:space="preserve">ие о </w:t>
      </w:r>
      <w:proofErr w:type="spellStart"/>
      <w:r w:rsidR="00BB11B2" w:rsidRPr="00455DD2">
        <w:t>непредоставлении</w:t>
      </w:r>
      <w:proofErr w:type="spellEnd"/>
      <w:r w:rsidR="00BB11B2" w:rsidRPr="00455DD2">
        <w:t xml:space="preserve"> субсидий к</w:t>
      </w:r>
      <w:r w:rsidRPr="00455DD2">
        <w:t xml:space="preserve">онкурсной комиссией. Критерии принятия решений о </w:t>
      </w:r>
      <w:proofErr w:type="spellStart"/>
      <w:r w:rsidRPr="00455DD2">
        <w:t>недопуске</w:t>
      </w:r>
      <w:proofErr w:type="spellEnd"/>
      <w:r w:rsidRPr="00455DD2">
        <w:t xml:space="preserve"> </w:t>
      </w:r>
      <w:r w:rsidR="00786EB7" w:rsidRPr="00455DD2">
        <w:t xml:space="preserve">претендентов на получение субсидий </w:t>
      </w:r>
      <w:r w:rsidRPr="00455DD2">
        <w:t xml:space="preserve">к участию </w:t>
      </w:r>
      <w:r w:rsidR="00560854" w:rsidRPr="00455DD2">
        <w:br/>
      </w:r>
      <w:r w:rsidRPr="00455DD2">
        <w:t>в конкурсном отборе указаны в пункте 5.1 настоящего Порядка.</w:t>
      </w:r>
    </w:p>
    <w:p w14:paraId="52A4CE40" w14:textId="22F78352" w:rsidR="00530946" w:rsidRPr="00455DD2" w:rsidRDefault="00BB11B2" w:rsidP="00B42FA2">
      <w:pPr>
        <w:widowControl w:val="0"/>
        <w:autoSpaceDE w:val="0"/>
        <w:autoSpaceDN w:val="0"/>
        <w:ind w:firstLine="709"/>
        <w:jc w:val="both"/>
      </w:pPr>
      <w:r w:rsidRPr="00455DD2">
        <w:t>7.2. В случае, если по решению к</w:t>
      </w:r>
      <w:r w:rsidR="00530946" w:rsidRPr="00455DD2">
        <w:t>онкурсной</w:t>
      </w:r>
      <w:r w:rsidR="00FE6623" w:rsidRPr="00455DD2">
        <w:t xml:space="preserve"> комиссии размер предоставляемых</w:t>
      </w:r>
      <w:r w:rsidR="00530946" w:rsidRPr="00455DD2">
        <w:t xml:space="preserve"> субсиди</w:t>
      </w:r>
      <w:r w:rsidR="00FE6623" w:rsidRPr="00455DD2">
        <w:t>й</w:t>
      </w:r>
      <w:r w:rsidR="00530946" w:rsidRPr="00455DD2">
        <w:t xml:space="preserve"> отличается от р</w:t>
      </w:r>
      <w:r w:rsidR="00FE6623" w:rsidRPr="00455DD2">
        <w:t>азмера субсидий</w:t>
      </w:r>
      <w:r w:rsidR="00530946" w:rsidRPr="00455DD2">
        <w:t>, заявленного претендентом на получение субсидий,</w:t>
      </w:r>
      <w:r w:rsidRPr="00455DD2">
        <w:t xml:space="preserve"> секретарь конкурсной комиссии</w:t>
      </w:r>
      <w:r w:rsidR="00530946" w:rsidRPr="00455DD2">
        <w:t xml:space="preserve"> уведомляет получателей субсидий об этом </w:t>
      </w:r>
      <w:r w:rsidRPr="00455DD2">
        <w:br/>
      </w:r>
      <w:r w:rsidR="00530946" w:rsidRPr="00455DD2">
        <w:t xml:space="preserve">с использованием </w:t>
      </w:r>
      <w:r w:rsidR="00FA7A57" w:rsidRPr="00455DD2">
        <w:t>одн</w:t>
      </w:r>
      <w:r w:rsidR="004C1BB4" w:rsidRPr="00455DD2">
        <w:t>ого</w:t>
      </w:r>
      <w:r w:rsidR="00FA7A57" w:rsidRPr="00455DD2">
        <w:t xml:space="preserve"> из </w:t>
      </w:r>
      <w:r w:rsidR="00530946" w:rsidRPr="00455DD2">
        <w:t xml:space="preserve">каналов связи, указанных в </w:t>
      </w:r>
      <w:r w:rsidR="00786EB7" w:rsidRPr="00455DD2">
        <w:t>з</w:t>
      </w:r>
      <w:r w:rsidR="00530946" w:rsidRPr="00455DD2">
        <w:t>аявлении.</w:t>
      </w:r>
    </w:p>
    <w:p w14:paraId="17894F8F" w14:textId="718C1122" w:rsidR="00530946" w:rsidRPr="00455DD2" w:rsidRDefault="00530946" w:rsidP="00B42FA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 xml:space="preserve">7.3. </w:t>
      </w:r>
      <w:r w:rsidR="00FE6623" w:rsidRPr="00455DD2">
        <w:rPr>
          <w:rFonts w:eastAsiaTheme="minorHAnsi"/>
          <w:lang w:eastAsia="en-US"/>
        </w:rPr>
        <w:t>Претендент на получение субсидий</w:t>
      </w:r>
      <w:r w:rsidRPr="00455DD2">
        <w:rPr>
          <w:rFonts w:eastAsiaTheme="minorHAnsi"/>
          <w:lang w:eastAsia="en-US"/>
        </w:rPr>
        <w:t xml:space="preserve"> в случае, указанном в </w:t>
      </w:r>
      <w:hyperlink r:id="rId10" w:history="1">
        <w:r w:rsidRPr="00455DD2">
          <w:rPr>
            <w:rFonts w:eastAsiaTheme="minorHAnsi"/>
            <w:lang w:eastAsia="en-US"/>
          </w:rPr>
          <w:t>пункте 7.2</w:t>
        </w:r>
      </w:hyperlink>
      <w:r w:rsidRPr="00455DD2">
        <w:rPr>
          <w:rFonts w:eastAsiaTheme="minorHAnsi"/>
          <w:lang w:eastAsia="en-US"/>
        </w:rPr>
        <w:t xml:space="preserve"> настоящего Порядка, может выбрать один из следующих вариантов:</w:t>
      </w:r>
    </w:p>
    <w:p w14:paraId="09BDE06B" w14:textId="146394B5" w:rsidR="002A042A" w:rsidRPr="00455DD2" w:rsidRDefault="002A042A" w:rsidP="00B42FA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согл</w:t>
      </w:r>
      <w:r w:rsidR="00FE6623" w:rsidRPr="00455DD2">
        <w:rPr>
          <w:rFonts w:eastAsiaTheme="minorHAnsi"/>
          <w:lang w:eastAsia="en-US"/>
        </w:rPr>
        <w:t>аситься с суммой предоставляемых</w:t>
      </w:r>
      <w:r w:rsidRPr="00455DD2">
        <w:rPr>
          <w:rFonts w:eastAsiaTheme="minorHAnsi"/>
          <w:lang w:eastAsia="en-US"/>
        </w:rPr>
        <w:t xml:space="preserve"> субсиди</w:t>
      </w:r>
      <w:r w:rsidR="00FE6623" w:rsidRPr="00455DD2">
        <w:rPr>
          <w:rFonts w:eastAsiaTheme="minorHAnsi"/>
          <w:lang w:eastAsia="en-US"/>
        </w:rPr>
        <w:t>й</w:t>
      </w:r>
      <w:r w:rsidRPr="00455DD2">
        <w:rPr>
          <w:rFonts w:eastAsiaTheme="minorHAnsi"/>
          <w:lang w:eastAsia="en-US"/>
        </w:rPr>
        <w:t>;</w:t>
      </w:r>
    </w:p>
    <w:p w14:paraId="54571694" w14:textId="6CD7EDD1" w:rsidR="00530946" w:rsidRPr="00455DD2" w:rsidRDefault="00530946" w:rsidP="00B42FA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отказ</w:t>
      </w:r>
      <w:r w:rsidR="00FE6623" w:rsidRPr="00455DD2">
        <w:rPr>
          <w:rFonts w:eastAsiaTheme="minorHAnsi"/>
          <w:lang w:eastAsia="en-US"/>
        </w:rPr>
        <w:t>аться от предоставления субсидий</w:t>
      </w:r>
      <w:r w:rsidRPr="00455DD2">
        <w:rPr>
          <w:rFonts w:eastAsiaTheme="minorHAnsi"/>
          <w:lang w:eastAsia="en-US"/>
        </w:rPr>
        <w:t>.</w:t>
      </w:r>
    </w:p>
    <w:p w14:paraId="2C09FDF7" w14:textId="3BDA7C5C" w:rsidR="00530946" w:rsidRPr="00455DD2" w:rsidRDefault="00530946" w:rsidP="00B42FA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О принятом решении претендент на получение су</w:t>
      </w:r>
      <w:r w:rsidR="00FE6623" w:rsidRPr="00455DD2">
        <w:rPr>
          <w:rFonts w:eastAsiaTheme="minorHAnsi"/>
          <w:lang w:eastAsia="en-US"/>
        </w:rPr>
        <w:t>бсидий</w:t>
      </w:r>
      <w:r w:rsidR="00B42FA2" w:rsidRPr="00455DD2">
        <w:rPr>
          <w:rFonts w:eastAsiaTheme="minorHAnsi"/>
          <w:lang w:eastAsia="en-US"/>
        </w:rPr>
        <w:t xml:space="preserve"> обязан проинформировать </w:t>
      </w:r>
      <w:r w:rsidR="002A042A" w:rsidRPr="00455DD2">
        <w:rPr>
          <w:rFonts w:eastAsiaTheme="minorHAnsi"/>
          <w:lang w:eastAsia="en-US"/>
        </w:rPr>
        <w:t xml:space="preserve">Комитет </w:t>
      </w:r>
      <w:r w:rsidRPr="00455DD2">
        <w:rPr>
          <w:rFonts w:eastAsiaTheme="minorHAnsi"/>
          <w:lang w:eastAsia="en-US"/>
        </w:rPr>
        <w:t>в письменном виде</w:t>
      </w:r>
      <w:r w:rsidR="002A042A" w:rsidRPr="00455DD2">
        <w:rPr>
          <w:rFonts w:eastAsiaTheme="minorHAnsi"/>
          <w:lang w:eastAsia="en-US"/>
        </w:rPr>
        <w:t xml:space="preserve"> или посредством электронной почты </w:t>
      </w:r>
      <w:r w:rsidR="00B42FA2" w:rsidRPr="00455DD2">
        <w:rPr>
          <w:rFonts w:eastAsiaTheme="minorHAnsi"/>
          <w:lang w:eastAsia="en-US"/>
        </w:rPr>
        <w:br/>
      </w:r>
      <w:r w:rsidR="002A042A" w:rsidRPr="00455DD2">
        <w:rPr>
          <w:rFonts w:eastAsiaTheme="minorHAnsi"/>
          <w:lang w:eastAsia="en-US"/>
        </w:rPr>
        <w:t xml:space="preserve">на адрес: </w:t>
      </w:r>
      <w:proofErr w:type="spellStart"/>
      <w:r w:rsidR="002A042A" w:rsidRPr="00455DD2">
        <w:rPr>
          <w:rFonts w:eastAsiaTheme="minorHAnsi"/>
          <w:lang w:val="en-US" w:eastAsia="en-US"/>
        </w:rPr>
        <w:t>kpmp</w:t>
      </w:r>
      <w:proofErr w:type="spellEnd"/>
      <w:r w:rsidR="002A042A" w:rsidRPr="00455DD2">
        <w:rPr>
          <w:rFonts w:eastAsiaTheme="minorHAnsi"/>
          <w:lang w:eastAsia="en-US"/>
        </w:rPr>
        <w:t>@</w:t>
      </w:r>
      <w:proofErr w:type="spellStart"/>
      <w:r w:rsidR="002A042A" w:rsidRPr="00455DD2">
        <w:rPr>
          <w:rFonts w:eastAsiaTheme="minorHAnsi"/>
          <w:lang w:val="en-US" w:eastAsia="en-US"/>
        </w:rPr>
        <w:t>kpmp</w:t>
      </w:r>
      <w:proofErr w:type="spellEnd"/>
      <w:r w:rsidR="002A042A" w:rsidRPr="00455DD2">
        <w:rPr>
          <w:rFonts w:eastAsiaTheme="minorHAnsi"/>
          <w:lang w:eastAsia="en-US"/>
        </w:rPr>
        <w:t>.</w:t>
      </w:r>
      <w:proofErr w:type="spellStart"/>
      <w:r w:rsidR="002A042A" w:rsidRPr="00455DD2">
        <w:rPr>
          <w:rFonts w:eastAsiaTheme="minorHAnsi"/>
          <w:lang w:val="en-US" w:eastAsia="en-US"/>
        </w:rPr>
        <w:t>gov</w:t>
      </w:r>
      <w:proofErr w:type="spellEnd"/>
      <w:r w:rsidR="002A042A" w:rsidRPr="00455DD2">
        <w:rPr>
          <w:rFonts w:eastAsiaTheme="minorHAnsi"/>
          <w:lang w:eastAsia="en-US"/>
        </w:rPr>
        <w:t>.</w:t>
      </w:r>
      <w:proofErr w:type="spellStart"/>
      <w:r w:rsidR="002A042A" w:rsidRPr="00455DD2">
        <w:rPr>
          <w:rFonts w:eastAsiaTheme="minorHAnsi"/>
          <w:lang w:val="en-US" w:eastAsia="en-US"/>
        </w:rPr>
        <w:t>spb</w:t>
      </w:r>
      <w:proofErr w:type="spellEnd"/>
      <w:r w:rsidR="002A042A" w:rsidRPr="00455DD2">
        <w:rPr>
          <w:rFonts w:eastAsiaTheme="minorHAnsi"/>
          <w:lang w:eastAsia="en-US"/>
        </w:rPr>
        <w:t>.</w:t>
      </w:r>
      <w:proofErr w:type="spellStart"/>
      <w:r w:rsidR="002A042A" w:rsidRPr="00455DD2">
        <w:rPr>
          <w:rFonts w:eastAsiaTheme="minorHAnsi"/>
          <w:lang w:val="en-US" w:eastAsia="en-US"/>
        </w:rPr>
        <w:t>ru</w:t>
      </w:r>
      <w:proofErr w:type="spellEnd"/>
      <w:r w:rsidR="002A042A" w:rsidRPr="00455DD2">
        <w:rPr>
          <w:rFonts w:eastAsiaTheme="minorHAnsi"/>
          <w:lang w:eastAsia="en-US"/>
        </w:rPr>
        <w:t xml:space="preserve"> </w:t>
      </w:r>
      <w:r w:rsidRPr="00455DD2">
        <w:rPr>
          <w:rFonts w:eastAsiaTheme="minorHAnsi"/>
          <w:lang w:eastAsia="en-US"/>
        </w:rPr>
        <w:t xml:space="preserve">в течение </w:t>
      </w:r>
      <w:r w:rsidR="00F040B1" w:rsidRPr="00455DD2">
        <w:rPr>
          <w:rFonts w:eastAsiaTheme="minorHAnsi"/>
          <w:lang w:eastAsia="en-US"/>
        </w:rPr>
        <w:t>трех</w:t>
      </w:r>
      <w:r w:rsidRPr="00455DD2">
        <w:rPr>
          <w:rFonts w:eastAsiaTheme="minorHAnsi"/>
          <w:lang w:eastAsia="en-US"/>
        </w:rPr>
        <w:t xml:space="preserve"> рабочих </w:t>
      </w:r>
      <w:r w:rsidR="009A6824" w:rsidRPr="00455DD2">
        <w:rPr>
          <w:rFonts w:eastAsiaTheme="minorHAnsi"/>
          <w:lang w:eastAsia="en-US"/>
        </w:rPr>
        <w:t xml:space="preserve">дней </w:t>
      </w:r>
      <w:r w:rsidR="00DB03A0" w:rsidRPr="00455DD2">
        <w:rPr>
          <w:rFonts w:eastAsiaTheme="minorHAnsi"/>
          <w:lang w:eastAsia="en-US"/>
        </w:rPr>
        <w:t>со дня</w:t>
      </w:r>
      <w:r w:rsidRPr="00455DD2">
        <w:rPr>
          <w:rFonts w:eastAsiaTheme="minorHAnsi"/>
          <w:lang w:eastAsia="en-US"/>
        </w:rPr>
        <w:t xml:space="preserve"> уведомления, указанного в </w:t>
      </w:r>
      <w:hyperlink r:id="rId11" w:history="1">
        <w:r w:rsidRPr="00455DD2">
          <w:rPr>
            <w:rFonts w:eastAsiaTheme="minorHAnsi"/>
            <w:lang w:eastAsia="en-US"/>
          </w:rPr>
          <w:t>пункте 7.2</w:t>
        </w:r>
      </w:hyperlink>
      <w:r w:rsidRPr="00455DD2">
        <w:rPr>
          <w:rFonts w:eastAsiaTheme="minorHAnsi"/>
          <w:lang w:eastAsia="en-US"/>
        </w:rPr>
        <w:t xml:space="preserve"> настоящего Порядка.</w:t>
      </w:r>
    </w:p>
    <w:p w14:paraId="1660AA2D" w14:textId="77777777" w:rsidR="00530946" w:rsidRPr="00455DD2" w:rsidRDefault="00530946" w:rsidP="00B42FA2">
      <w:pPr>
        <w:widowControl w:val="0"/>
        <w:autoSpaceDE w:val="0"/>
        <w:autoSpaceDN w:val="0"/>
        <w:ind w:firstLine="709"/>
        <w:jc w:val="both"/>
      </w:pPr>
      <w:r w:rsidRPr="00455DD2">
        <w:t>7.4. В течение десяти рабочих д</w:t>
      </w:r>
      <w:r w:rsidR="00F040B1" w:rsidRPr="00455DD2">
        <w:t>ней со дня получения протокол</w:t>
      </w:r>
      <w:r w:rsidR="00786EB7" w:rsidRPr="00455DD2">
        <w:t>ов</w:t>
      </w:r>
      <w:r w:rsidR="00F040B1" w:rsidRPr="00455DD2">
        <w:t xml:space="preserve"> к</w:t>
      </w:r>
      <w:r w:rsidRPr="00455DD2">
        <w:t>онкурсной комиссии, указанн</w:t>
      </w:r>
      <w:r w:rsidR="00786EB7" w:rsidRPr="00455DD2">
        <w:t>ых</w:t>
      </w:r>
      <w:r w:rsidRPr="00455DD2">
        <w:t xml:space="preserve"> в пункт</w:t>
      </w:r>
      <w:r w:rsidR="00786EB7" w:rsidRPr="00455DD2">
        <w:t>ах 5.5 и</w:t>
      </w:r>
      <w:r w:rsidRPr="00455DD2">
        <w:t xml:space="preserve"> 6.5</w:t>
      </w:r>
      <w:r w:rsidR="00F040B1" w:rsidRPr="00455DD2">
        <w:t xml:space="preserve"> настоящего Порядка, секретарь к</w:t>
      </w:r>
      <w:r w:rsidRPr="00455DD2">
        <w:t>онкурсной комиссии осуществляет подготовку проекта распоряжения Комит</w:t>
      </w:r>
      <w:r w:rsidR="002A042A" w:rsidRPr="00455DD2">
        <w:t xml:space="preserve">ета о предоставлении субсидий, </w:t>
      </w:r>
      <w:r w:rsidRPr="00455DD2">
        <w:t>в котором указываются получатели субсидий и размер предоставляемых субсидий, и его согласование в порядке, предусмотренном Регламентом Комитета, утвержденным распоряжением Комитета от 01.02.2016 № 3-р.</w:t>
      </w:r>
    </w:p>
    <w:p w14:paraId="11101E8B" w14:textId="77777777" w:rsidR="009742E8" w:rsidRDefault="00530946" w:rsidP="00B42FA2">
      <w:pPr>
        <w:widowControl w:val="0"/>
        <w:autoSpaceDE w:val="0"/>
        <w:autoSpaceDN w:val="0"/>
        <w:ind w:firstLine="709"/>
        <w:jc w:val="both"/>
      </w:pPr>
      <w:r w:rsidRPr="00455DD2">
        <w:t xml:space="preserve">7.5. </w:t>
      </w:r>
      <w:r w:rsidR="00F42835" w:rsidRPr="00455DD2">
        <w:t>В соответствии с распоряжением Комитета о предоставлении субсидий, указанным в пункте 7.4 настоящего Порядка, Комитетом и получателем субсидий заключается соглашение. Соглашение должно быть заключено не позднее семи рабочих дней после подписания распоряжения Комитета о предоставлении субсидий.</w:t>
      </w:r>
    </w:p>
    <w:p w14:paraId="3CF5F55B" w14:textId="1A47D1EE" w:rsidR="004C1BB4" w:rsidRPr="00455DD2" w:rsidRDefault="00FF6BB2" w:rsidP="00FF1F49">
      <w:pPr>
        <w:widowControl w:val="0"/>
        <w:autoSpaceDE w:val="0"/>
        <w:autoSpaceDN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Комитет в</w:t>
      </w:r>
      <w:r w:rsidR="00646BFE" w:rsidRPr="00455DD2">
        <w:rPr>
          <w:rFonts w:eastAsiaTheme="minorHAnsi"/>
          <w:lang w:eastAsia="en-US"/>
        </w:rPr>
        <w:t xml:space="preserve"> с</w:t>
      </w:r>
      <w:r w:rsidR="00FF1F49" w:rsidRPr="00455DD2">
        <w:rPr>
          <w:rFonts w:eastAsiaTheme="minorHAnsi"/>
          <w:lang w:eastAsia="en-US"/>
        </w:rPr>
        <w:t>оглашении</w:t>
      </w:r>
      <w:r w:rsidRPr="00455DD2">
        <w:rPr>
          <w:rFonts w:eastAsiaTheme="minorHAnsi"/>
          <w:lang w:eastAsia="en-US"/>
        </w:rPr>
        <w:t xml:space="preserve"> устанавливает</w:t>
      </w:r>
      <w:r w:rsidR="00FF1F49" w:rsidRPr="00455DD2">
        <w:rPr>
          <w:rFonts w:eastAsiaTheme="minorHAnsi"/>
          <w:lang w:eastAsia="en-US"/>
        </w:rPr>
        <w:t xml:space="preserve"> значения показателей результативности</w:t>
      </w:r>
      <w:r w:rsidR="004C1BB4" w:rsidRPr="00455DD2">
        <w:rPr>
          <w:rFonts w:eastAsiaTheme="minorHAnsi"/>
          <w:lang w:eastAsia="en-US"/>
        </w:rPr>
        <w:t xml:space="preserve"> предоставления субсидий (далее – показатели результативности)</w:t>
      </w:r>
      <w:r w:rsidRPr="00455DD2">
        <w:rPr>
          <w:rFonts w:eastAsiaTheme="minorHAnsi"/>
          <w:lang w:eastAsia="en-US"/>
        </w:rPr>
        <w:t xml:space="preserve">, а также порядок, сроки </w:t>
      </w:r>
      <w:r w:rsidR="00C03228">
        <w:rPr>
          <w:rFonts w:eastAsiaTheme="minorHAnsi"/>
          <w:lang w:eastAsia="en-US"/>
        </w:rPr>
        <w:br/>
      </w:r>
      <w:r w:rsidRPr="00455DD2">
        <w:rPr>
          <w:rFonts w:eastAsiaTheme="minorHAnsi"/>
          <w:lang w:eastAsia="en-US"/>
        </w:rPr>
        <w:t>и форму пре</w:t>
      </w:r>
      <w:r w:rsidR="004C1BB4" w:rsidRPr="00455DD2">
        <w:rPr>
          <w:rFonts w:eastAsiaTheme="minorHAnsi"/>
          <w:lang w:eastAsia="en-US"/>
        </w:rPr>
        <w:t>д</w:t>
      </w:r>
      <w:r w:rsidR="00646BFE" w:rsidRPr="00455DD2">
        <w:rPr>
          <w:rFonts w:eastAsiaTheme="minorHAnsi"/>
          <w:lang w:eastAsia="en-US"/>
        </w:rPr>
        <w:t>ставления получателем субсидий</w:t>
      </w:r>
      <w:r w:rsidRPr="00455DD2">
        <w:rPr>
          <w:rFonts w:eastAsiaTheme="minorHAnsi"/>
          <w:lang w:eastAsia="en-US"/>
        </w:rPr>
        <w:t xml:space="preserve"> отчетности о достижении значений</w:t>
      </w:r>
      <w:r w:rsidR="004C1BB4" w:rsidRPr="00455DD2">
        <w:rPr>
          <w:rFonts w:eastAsiaTheme="minorHAnsi"/>
          <w:lang w:eastAsia="en-US"/>
        </w:rPr>
        <w:t xml:space="preserve"> показателей результативности</w:t>
      </w:r>
      <w:r w:rsidR="00FF1F49" w:rsidRPr="00455DD2">
        <w:rPr>
          <w:rFonts w:eastAsiaTheme="minorHAnsi"/>
          <w:lang w:eastAsia="en-US"/>
        </w:rPr>
        <w:t>.</w:t>
      </w:r>
    </w:p>
    <w:p w14:paraId="19197AF3" w14:textId="04F778B8" w:rsidR="00FF1F49" w:rsidRPr="00455DD2" w:rsidRDefault="004C1BB4" w:rsidP="00FF1F49">
      <w:pPr>
        <w:widowControl w:val="0"/>
        <w:autoSpaceDE w:val="0"/>
        <w:autoSpaceDN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Порядок расчета показателей результативности утверждается Комитетом.</w:t>
      </w:r>
      <w:r w:rsidR="00FF1F49" w:rsidRPr="00455DD2">
        <w:rPr>
          <w:rFonts w:eastAsiaTheme="minorHAnsi"/>
          <w:lang w:eastAsia="en-US"/>
        </w:rPr>
        <w:t xml:space="preserve"> </w:t>
      </w:r>
    </w:p>
    <w:p w14:paraId="018E6F9B" w14:textId="2CF8D971" w:rsidR="00823132" w:rsidRPr="00455DD2" w:rsidRDefault="000A53B6" w:rsidP="00B42FA2">
      <w:pPr>
        <w:widowControl w:val="0"/>
        <w:autoSpaceDE w:val="0"/>
        <w:autoSpaceDN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П</w:t>
      </w:r>
      <w:r w:rsidR="00823132" w:rsidRPr="00455DD2">
        <w:rPr>
          <w:rFonts w:eastAsiaTheme="minorHAnsi"/>
          <w:lang w:eastAsia="en-US"/>
        </w:rPr>
        <w:t>оказател</w:t>
      </w:r>
      <w:r w:rsidRPr="00455DD2">
        <w:rPr>
          <w:rFonts w:eastAsiaTheme="minorHAnsi"/>
          <w:lang w:eastAsia="en-US"/>
        </w:rPr>
        <w:t>ями</w:t>
      </w:r>
      <w:r w:rsidR="00823132" w:rsidRPr="00455DD2">
        <w:rPr>
          <w:rFonts w:eastAsiaTheme="minorHAnsi"/>
          <w:lang w:eastAsia="en-US"/>
        </w:rPr>
        <w:t xml:space="preserve"> результативности </w:t>
      </w:r>
      <w:r w:rsidRPr="00455DD2">
        <w:rPr>
          <w:rFonts w:eastAsiaTheme="minorHAnsi"/>
          <w:lang w:eastAsia="en-US"/>
        </w:rPr>
        <w:t>являются</w:t>
      </w:r>
      <w:r w:rsidR="00823132" w:rsidRPr="00455DD2">
        <w:rPr>
          <w:rFonts w:eastAsiaTheme="minorHAnsi"/>
          <w:lang w:eastAsia="en-US"/>
        </w:rPr>
        <w:t>:</w:t>
      </w:r>
    </w:p>
    <w:p w14:paraId="505C510B" w14:textId="5E13662B" w:rsidR="00324DF5" w:rsidRPr="00455DD2" w:rsidRDefault="00872E9C" w:rsidP="00B42FA2">
      <w:pPr>
        <w:widowControl w:val="0"/>
        <w:autoSpaceDE w:val="0"/>
        <w:autoSpaceDN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численность</w:t>
      </w:r>
      <w:r w:rsidR="001D4EA0" w:rsidRPr="00455DD2">
        <w:rPr>
          <w:rFonts w:eastAsiaTheme="minorHAnsi"/>
          <w:lang w:eastAsia="en-US"/>
        </w:rPr>
        <w:t xml:space="preserve"> </w:t>
      </w:r>
      <w:r w:rsidR="00324DF5" w:rsidRPr="00455DD2">
        <w:rPr>
          <w:rFonts w:eastAsiaTheme="minorHAnsi"/>
          <w:lang w:eastAsia="en-US"/>
        </w:rPr>
        <w:t>участников и</w:t>
      </w:r>
      <w:r w:rsidR="001A01B3" w:rsidRPr="00455DD2">
        <w:rPr>
          <w:rFonts w:eastAsiaTheme="minorHAnsi"/>
          <w:lang w:eastAsia="en-US"/>
        </w:rPr>
        <w:t xml:space="preserve"> (или) зрителей</w:t>
      </w:r>
      <w:r w:rsidR="004A0506">
        <w:rPr>
          <w:rFonts w:eastAsiaTheme="minorHAnsi"/>
          <w:lang w:eastAsia="en-US"/>
        </w:rPr>
        <w:t xml:space="preserve"> проекта</w:t>
      </w:r>
      <w:r w:rsidR="00ED5D8B" w:rsidRPr="00455DD2">
        <w:rPr>
          <w:rFonts w:eastAsiaTheme="minorHAnsi"/>
          <w:lang w:eastAsia="en-US"/>
        </w:rPr>
        <w:t>;</w:t>
      </w:r>
    </w:p>
    <w:p w14:paraId="009DF4A2" w14:textId="0F989966" w:rsidR="00823132" w:rsidRPr="00455DD2" w:rsidRDefault="00DB02B1" w:rsidP="00B42FA2">
      <w:pPr>
        <w:widowControl w:val="0"/>
        <w:autoSpaceDE w:val="0"/>
        <w:autoSpaceDN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 xml:space="preserve">соотношение затрат на реализацию </w:t>
      </w:r>
      <w:r w:rsidR="00324DF5" w:rsidRPr="00455DD2">
        <w:rPr>
          <w:rFonts w:eastAsiaTheme="minorHAnsi"/>
          <w:lang w:eastAsia="en-US"/>
        </w:rPr>
        <w:t xml:space="preserve">проекта </w:t>
      </w:r>
      <w:r w:rsidRPr="00455DD2">
        <w:rPr>
          <w:rFonts w:eastAsiaTheme="minorHAnsi"/>
          <w:lang w:eastAsia="en-US"/>
        </w:rPr>
        <w:t xml:space="preserve">к </w:t>
      </w:r>
      <w:r w:rsidR="004A0506">
        <w:rPr>
          <w:rFonts w:eastAsiaTheme="minorHAnsi"/>
          <w:lang w:eastAsia="en-US"/>
        </w:rPr>
        <w:t>количеству</w:t>
      </w:r>
      <w:r w:rsidRPr="00455DD2">
        <w:rPr>
          <w:rFonts w:eastAsiaTheme="minorHAnsi"/>
          <w:lang w:eastAsia="en-US"/>
        </w:rPr>
        <w:t xml:space="preserve"> </w:t>
      </w:r>
      <w:proofErr w:type="spellStart"/>
      <w:r w:rsidRPr="00455DD2">
        <w:rPr>
          <w:rFonts w:eastAsiaTheme="minorHAnsi"/>
          <w:lang w:eastAsia="en-US"/>
        </w:rPr>
        <w:t>благополучателей</w:t>
      </w:r>
      <w:proofErr w:type="spellEnd"/>
      <w:r w:rsidR="001D4EA0" w:rsidRPr="00455DD2">
        <w:rPr>
          <w:rFonts w:eastAsiaTheme="minorHAnsi"/>
          <w:lang w:eastAsia="en-US"/>
        </w:rPr>
        <w:t>;</w:t>
      </w:r>
    </w:p>
    <w:p w14:paraId="46BE9D6E" w14:textId="5249A58B" w:rsidR="000A53B6" w:rsidRPr="00455DD2" w:rsidRDefault="00823132" w:rsidP="00B42FA2">
      <w:pPr>
        <w:widowControl w:val="0"/>
        <w:autoSpaceDE w:val="0"/>
        <w:autoSpaceDN w:val="0"/>
        <w:ind w:firstLine="709"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 xml:space="preserve">наличие </w:t>
      </w:r>
      <w:r w:rsidR="00407940" w:rsidRPr="00455DD2">
        <w:rPr>
          <w:rFonts w:eastAsiaTheme="minorHAnsi"/>
          <w:lang w:eastAsia="en-US"/>
        </w:rPr>
        <w:t>публикаций</w:t>
      </w:r>
      <w:r w:rsidRPr="00455DD2">
        <w:rPr>
          <w:rFonts w:eastAsiaTheme="minorHAnsi"/>
          <w:lang w:eastAsia="en-US"/>
        </w:rPr>
        <w:t xml:space="preserve"> в информационно-телекоммуникационной сети </w:t>
      </w:r>
      <w:r w:rsidR="00FF1F49" w:rsidRPr="00455DD2">
        <w:rPr>
          <w:rFonts w:eastAsiaTheme="minorHAnsi"/>
          <w:lang w:eastAsia="en-US"/>
        </w:rPr>
        <w:t>«</w:t>
      </w:r>
      <w:r w:rsidRPr="00455DD2">
        <w:rPr>
          <w:rFonts w:eastAsiaTheme="minorHAnsi"/>
          <w:lang w:eastAsia="en-US"/>
        </w:rPr>
        <w:t>Интернет</w:t>
      </w:r>
      <w:r w:rsidR="00FF1F49" w:rsidRPr="00455DD2">
        <w:rPr>
          <w:rFonts w:eastAsiaTheme="minorHAnsi"/>
          <w:lang w:eastAsia="en-US"/>
        </w:rPr>
        <w:t>»</w:t>
      </w:r>
      <w:r w:rsidRPr="00455DD2">
        <w:rPr>
          <w:rFonts w:eastAsiaTheme="minorHAnsi"/>
          <w:lang w:eastAsia="en-US"/>
        </w:rPr>
        <w:t xml:space="preserve"> </w:t>
      </w:r>
      <w:r w:rsidR="00EA6D5F">
        <w:rPr>
          <w:rFonts w:eastAsiaTheme="minorHAnsi"/>
          <w:lang w:eastAsia="en-US"/>
        </w:rPr>
        <w:br/>
      </w:r>
      <w:r w:rsidRPr="00455DD2">
        <w:rPr>
          <w:rFonts w:eastAsiaTheme="minorHAnsi"/>
          <w:lang w:eastAsia="en-US"/>
        </w:rPr>
        <w:t>(за исключением социальных сетей) и(или) средствах массовой информации</w:t>
      </w:r>
      <w:r w:rsidR="00FC5C38" w:rsidRPr="00455DD2">
        <w:rPr>
          <w:rFonts w:eastAsiaTheme="minorHAnsi"/>
          <w:lang w:eastAsia="en-US"/>
        </w:rPr>
        <w:t xml:space="preserve"> о проекте.</w:t>
      </w:r>
    </w:p>
    <w:p w14:paraId="19AA4FBE" w14:textId="5FC63770" w:rsidR="00530946" w:rsidRPr="00455DD2" w:rsidRDefault="00646BFE" w:rsidP="00B42FA2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>7.6. Субсидии перечисляю</w:t>
      </w:r>
      <w:r w:rsidR="00530946" w:rsidRPr="00455DD2">
        <w:rPr>
          <w:rFonts w:eastAsiaTheme="minorHAnsi"/>
          <w:lang w:eastAsia="en-US"/>
        </w:rPr>
        <w:t>тся на указанный в соглашении расчетный счет получателя субсидии</w:t>
      </w:r>
      <w:r w:rsidRPr="00455DD2">
        <w:rPr>
          <w:rFonts w:eastAsiaTheme="minorHAnsi"/>
          <w:lang w:eastAsia="en-US"/>
        </w:rPr>
        <w:t>, открытый получателем субсидий</w:t>
      </w:r>
      <w:r w:rsidR="00530946" w:rsidRPr="00455DD2">
        <w:rPr>
          <w:rFonts w:eastAsiaTheme="minorHAnsi"/>
          <w:lang w:eastAsia="en-US"/>
        </w:rPr>
        <w:t xml:space="preserve"> в учреждениях Центрального банка Российской Федерации или кредитной организации</w:t>
      </w:r>
      <w:r w:rsidR="00480BD0" w:rsidRPr="00455DD2">
        <w:rPr>
          <w:rFonts w:eastAsiaTheme="minorHAnsi"/>
          <w:lang w:eastAsia="en-US"/>
        </w:rPr>
        <w:t>,</w:t>
      </w:r>
      <w:r w:rsidR="00530946" w:rsidRPr="00455DD2">
        <w:rPr>
          <w:rFonts w:eastAsiaTheme="minorHAnsi"/>
          <w:lang w:eastAsia="en-US"/>
        </w:rPr>
        <w:t xml:space="preserve"> не позднее десят</w:t>
      </w:r>
      <w:r w:rsidR="00DB03A0" w:rsidRPr="00455DD2">
        <w:rPr>
          <w:rFonts w:eastAsiaTheme="minorHAnsi"/>
          <w:lang w:eastAsia="en-US"/>
        </w:rPr>
        <w:t>и</w:t>
      </w:r>
      <w:r w:rsidR="00530946" w:rsidRPr="00455DD2">
        <w:rPr>
          <w:rFonts w:eastAsiaTheme="minorHAnsi"/>
          <w:lang w:eastAsia="en-US"/>
        </w:rPr>
        <w:t xml:space="preserve"> рабоч</w:t>
      </w:r>
      <w:r w:rsidR="00DB03A0" w:rsidRPr="00455DD2">
        <w:rPr>
          <w:rFonts w:eastAsiaTheme="minorHAnsi"/>
          <w:lang w:eastAsia="en-US"/>
        </w:rPr>
        <w:t>их</w:t>
      </w:r>
      <w:r w:rsidR="00530946" w:rsidRPr="00455DD2">
        <w:rPr>
          <w:rFonts w:eastAsiaTheme="minorHAnsi"/>
          <w:lang w:eastAsia="en-US"/>
        </w:rPr>
        <w:t xml:space="preserve"> дн</w:t>
      </w:r>
      <w:r w:rsidR="00DB03A0" w:rsidRPr="00455DD2">
        <w:rPr>
          <w:rFonts w:eastAsiaTheme="minorHAnsi"/>
          <w:lang w:eastAsia="en-US"/>
        </w:rPr>
        <w:t>ей</w:t>
      </w:r>
      <w:r w:rsidR="00727494" w:rsidRPr="00455DD2">
        <w:rPr>
          <w:rFonts w:eastAsiaTheme="minorHAnsi"/>
          <w:lang w:eastAsia="en-US"/>
        </w:rPr>
        <w:t xml:space="preserve"> после </w:t>
      </w:r>
      <w:r w:rsidR="00DB03A0" w:rsidRPr="00455DD2">
        <w:rPr>
          <w:rFonts w:eastAsiaTheme="minorHAnsi"/>
          <w:lang w:eastAsia="en-US"/>
        </w:rPr>
        <w:t xml:space="preserve">дня </w:t>
      </w:r>
      <w:r w:rsidR="00530946" w:rsidRPr="00455DD2">
        <w:rPr>
          <w:rFonts w:eastAsiaTheme="minorHAnsi"/>
          <w:lang w:eastAsia="en-US"/>
        </w:rPr>
        <w:t xml:space="preserve">подписания </w:t>
      </w:r>
      <w:r w:rsidR="00EA6D5F">
        <w:rPr>
          <w:rFonts w:eastAsiaTheme="minorHAnsi"/>
          <w:lang w:eastAsia="en-US"/>
        </w:rPr>
        <w:t>соглашения</w:t>
      </w:r>
      <w:r w:rsidR="00530946" w:rsidRPr="00455DD2">
        <w:rPr>
          <w:rFonts w:eastAsiaTheme="minorHAnsi"/>
          <w:lang w:eastAsia="en-US"/>
        </w:rPr>
        <w:t xml:space="preserve"> о предоставлении субсидий.</w:t>
      </w:r>
    </w:p>
    <w:p w14:paraId="35C1F59B" w14:textId="77777777" w:rsidR="00530946" w:rsidRDefault="00530946" w:rsidP="00B42FA2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455DD2">
        <w:rPr>
          <w:rFonts w:eastAsiaTheme="minorHAnsi"/>
          <w:lang w:eastAsia="en-US"/>
        </w:rPr>
        <w:t xml:space="preserve">7.7. Перечисление субсидий получателю субсидий осуществляется </w:t>
      </w:r>
      <w:r w:rsidR="00B42FA2" w:rsidRPr="00455DD2">
        <w:rPr>
          <w:rFonts w:eastAsiaTheme="minorHAnsi"/>
          <w:lang w:eastAsia="en-US"/>
        </w:rPr>
        <w:br/>
      </w:r>
      <w:r w:rsidRPr="00455DD2">
        <w:rPr>
          <w:rFonts w:eastAsiaTheme="minorHAnsi"/>
          <w:lang w:eastAsia="en-US"/>
        </w:rPr>
        <w:t>по казначейской системе исполнения бюджета Санкт-Петербурга.</w:t>
      </w:r>
    </w:p>
    <w:p w14:paraId="65E909AA" w14:textId="77777777" w:rsidR="00D749A1" w:rsidRPr="00703DFA" w:rsidRDefault="00D749A1" w:rsidP="00D749A1">
      <w:pPr>
        <w:widowControl w:val="0"/>
        <w:autoSpaceDE w:val="0"/>
        <w:autoSpaceDN w:val="0"/>
        <w:ind w:firstLine="709"/>
        <w:jc w:val="both"/>
      </w:pPr>
      <w:r>
        <w:rPr>
          <w:rFonts w:eastAsiaTheme="minorHAnsi"/>
          <w:lang w:eastAsia="en-US"/>
        </w:rPr>
        <w:t xml:space="preserve">7.8. </w:t>
      </w:r>
      <w:r w:rsidRPr="00455DD2">
        <w:t>По</w:t>
      </w:r>
      <w:r>
        <w:t xml:space="preserve">сле представления отчетности в соответствии с пунктом 8 Порядка </w:t>
      </w:r>
      <w:r>
        <w:br/>
        <w:t xml:space="preserve">в течение 15 рабочих дней </w:t>
      </w:r>
      <w:r w:rsidRPr="00455DD2">
        <w:t>подписывается акт об исполнении получателем субсидий обязательств по соглашению.</w:t>
      </w:r>
      <w:r w:rsidRPr="00703DFA">
        <w:t xml:space="preserve"> </w:t>
      </w:r>
    </w:p>
    <w:p w14:paraId="246E5609" w14:textId="77777777" w:rsidR="00532094" w:rsidRDefault="00532094" w:rsidP="00B42FA2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lang w:eastAsia="en-US"/>
        </w:rPr>
      </w:pPr>
    </w:p>
    <w:p w14:paraId="08A6A052" w14:textId="77777777" w:rsidR="00532094" w:rsidRDefault="00532094" w:rsidP="00B42FA2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lang w:eastAsia="en-US"/>
        </w:rPr>
      </w:pPr>
    </w:p>
    <w:p w14:paraId="7B6131CB" w14:textId="77777777" w:rsidR="00532094" w:rsidRDefault="00532094" w:rsidP="00B42FA2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lang w:eastAsia="en-US"/>
        </w:rPr>
      </w:pPr>
    </w:p>
    <w:p w14:paraId="5AC027F0" w14:textId="77777777" w:rsidR="00532094" w:rsidRDefault="00532094" w:rsidP="00B42FA2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lang w:eastAsia="en-US"/>
        </w:rPr>
      </w:pPr>
    </w:p>
    <w:p w14:paraId="18C9114F" w14:textId="77777777" w:rsidR="00532094" w:rsidRDefault="00532094" w:rsidP="00B42FA2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lang w:eastAsia="en-US"/>
        </w:rPr>
      </w:pPr>
    </w:p>
    <w:p w14:paraId="74A9C57C" w14:textId="77777777" w:rsidR="00532094" w:rsidRDefault="00532094" w:rsidP="00B42FA2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lang w:eastAsia="en-US"/>
        </w:rPr>
      </w:pPr>
    </w:p>
    <w:p w14:paraId="00B28E20" w14:textId="77777777" w:rsidR="00A84102" w:rsidRPr="00532094" w:rsidRDefault="00FD008A" w:rsidP="00B42FA2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lang w:eastAsia="en-US"/>
        </w:rPr>
      </w:pPr>
      <w:r w:rsidRPr="00532094">
        <w:rPr>
          <w:rFonts w:eastAsiaTheme="minorHAnsi"/>
          <w:b/>
          <w:bCs/>
          <w:lang w:eastAsia="en-US"/>
        </w:rPr>
        <w:lastRenderedPageBreak/>
        <w:t>8</w:t>
      </w:r>
      <w:r w:rsidR="00A84102" w:rsidRPr="00532094">
        <w:rPr>
          <w:rFonts w:eastAsiaTheme="minorHAnsi"/>
          <w:b/>
          <w:bCs/>
          <w:lang w:eastAsia="en-US"/>
        </w:rPr>
        <w:t>. Требования к отчетности</w:t>
      </w:r>
    </w:p>
    <w:p w14:paraId="5D0304EA" w14:textId="77777777" w:rsidR="00A84102" w:rsidRPr="00532094" w:rsidRDefault="00A84102" w:rsidP="00B42FA2">
      <w:pPr>
        <w:widowControl w:val="0"/>
        <w:shd w:val="clear" w:color="auto" w:fill="FFFFFF" w:themeFill="background1"/>
        <w:autoSpaceDE w:val="0"/>
        <w:autoSpaceDN w:val="0"/>
        <w:adjustRightInd w:val="0"/>
        <w:ind w:left="1080" w:firstLine="709"/>
        <w:jc w:val="center"/>
        <w:rPr>
          <w:rFonts w:eastAsiaTheme="minorHAnsi"/>
          <w:lang w:eastAsia="en-US"/>
        </w:rPr>
      </w:pPr>
    </w:p>
    <w:p w14:paraId="57E0740D" w14:textId="239BEC43" w:rsidR="00A84102" w:rsidRPr="00532094" w:rsidRDefault="00A84102" w:rsidP="00B42FA2">
      <w:pPr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532094">
        <w:rPr>
          <w:rFonts w:eastAsiaTheme="minorHAnsi"/>
          <w:lang w:eastAsia="en-US"/>
        </w:rPr>
        <w:t xml:space="preserve">Порядок, сроки и формы представления отчетности </w:t>
      </w:r>
      <w:r w:rsidR="000B5C6D" w:rsidRPr="00532094">
        <w:rPr>
          <w:rFonts w:eastAsiaTheme="minorHAnsi"/>
          <w:lang w:eastAsia="en-US"/>
        </w:rPr>
        <w:t>о</w:t>
      </w:r>
      <w:r w:rsidR="008740AD" w:rsidRPr="00532094">
        <w:rPr>
          <w:rFonts w:eastAsiaTheme="minorHAnsi"/>
          <w:lang w:eastAsia="en-US"/>
        </w:rPr>
        <w:t>б</w:t>
      </w:r>
      <w:r w:rsidR="000B5C6D" w:rsidRPr="00532094">
        <w:rPr>
          <w:rFonts w:eastAsiaTheme="minorHAnsi"/>
          <w:lang w:eastAsia="en-US"/>
        </w:rPr>
        <w:t xml:space="preserve"> использовани</w:t>
      </w:r>
      <w:r w:rsidR="00F040B1" w:rsidRPr="00532094">
        <w:rPr>
          <w:rFonts w:eastAsiaTheme="minorHAnsi"/>
          <w:lang w:eastAsia="en-US"/>
        </w:rPr>
        <w:t>и</w:t>
      </w:r>
      <w:r w:rsidRPr="00532094">
        <w:rPr>
          <w:rFonts w:eastAsiaTheme="minorHAnsi"/>
          <w:lang w:eastAsia="en-US"/>
        </w:rPr>
        <w:t xml:space="preserve"> субсиди</w:t>
      </w:r>
      <w:r w:rsidR="00F040B1" w:rsidRPr="00532094">
        <w:rPr>
          <w:rFonts w:eastAsiaTheme="minorHAnsi"/>
          <w:lang w:eastAsia="en-US"/>
        </w:rPr>
        <w:t>й</w:t>
      </w:r>
      <w:r w:rsidRPr="00532094">
        <w:rPr>
          <w:rFonts w:eastAsiaTheme="minorHAnsi"/>
          <w:lang w:eastAsia="en-US"/>
        </w:rPr>
        <w:t xml:space="preserve"> </w:t>
      </w:r>
      <w:r w:rsidR="00BB553E" w:rsidRPr="00532094">
        <w:t>утверждаются Комитетом</w:t>
      </w:r>
      <w:r w:rsidRPr="00532094">
        <w:rPr>
          <w:rFonts w:eastAsiaTheme="minorHAnsi"/>
          <w:lang w:eastAsia="en-US"/>
        </w:rPr>
        <w:t>.</w:t>
      </w:r>
    </w:p>
    <w:p w14:paraId="71D2DE5B" w14:textId="77777777" w:rsidR="00532094" w:rsidRDefault="00532094" w:rsidP="00B42FA2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eastAsiaTheme="minorHAnsi"/>
          <w:b/>
          <w:bCs/>
          <w:lang w:eastAsia="en-US"/>
        </w:rPr>
      </w:pPr>
    </w:p>
    <w:p w14:paraId="657B1586" w14:textId="4A07B9B0" w:rsidR="00FD008A" w:rsidRPr="00532094" w:rsidRDefault="00FD008A" w:rsidP="00B42FA2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eastAsiaTheme="minorHAnsi"/>
          <w:b/>
          <w:bCs/>
          <w:lang w:eastAsia="en-US"/>
        </w:rPr>
      </w:pPr>
      <w:r w:rsidRPr="00532094">
        <w:rPr>
          <w:rFonts w:eastAsiaTheme="minorHAnsi"/>
          <w:b/>
          <w:bCs/>
          <w:lang w:eastAsia="en-US"/>
        </w:rPr>
        <w:t>9. Требов</w:t>
      </w:r>
      <w:r w:rsidR="00FF6BB2" w:rsidRPr="00532094">
        <w:rPr>
          <w:rFonts w:eastAsiaTheme="minorHAnsi"/>
          <w:b/>
          <w:bCs/>
          <w:lang w:eastAsia="en-US"/>
        </w:rPr>
        <w:t>ания об осуществлении контроля</w:t>
      </w:r>
      <w:r w:rsidR="00FF1F49" w:rsidRPr="00532094">
        <w:rPr>
          <w:rFonts w:eastAsiaTheme="minorHAnsi"/>
          <w:b/>
          <w:bCs/>
          <w:lang w:eastAsia="en-US"/>
        </w:rPr>
        <w:t xml:space="preserve"> </w:t>
      </w:r>
      <w:r w:rsidR="00FF6BB2" w:rsidRPr="00532094">
        <w:rPr>
          <w:rFonts w:eastAsiaTheme="minorHAnsi"/>
          <w:b/>
          <w:bCs/>
          <w:lang w:eastAsia="en-US"/>
        </w:rPr>
        <w:t xml:space="preserve">за достижением показателей результативности и за </w:t>
      </w:r>
      <w:r w:rsidR="00FF1F49" w:rsidRPr="00532094">
        <w:rPr>
          <w:rFonts w:eastAsiaTheme="minorHAnsi"/>
          <w:b/>
          <w:bCs/>
          <w:lang w:eastAsia="en-US"/>
        </w:rPr>
        <w:t xml:space="preserve">соблюдением условий, целей и </w:t>
      </w:r>
      <w:r w:rsidRPr="00532094">
        <w:rPr>
          <w:rFonts w:eastAsiaTheme="minorHAnsi"/>
          <w:b/>
          <w:bCs/>
          <w:lang w:eastAsia="en-US"/>
        </w:rPr>
        <w:t>порядка предоставления субсидий</w:t>
      </w:r>
      <w:r w:rsidR="00FF6BB2" w:rsidRPr="00532094">
        <w:rPr>
          <w:rFonts w:eastAsiaTheme="minorHAnsi"/>
          <w:b/>
          <w:bCs/>
          <w:lang w:eastAsia="en-US"/>
        </w:rPr>
        <w:t xml:space="preserve"> </w:t>
      </w:r>
      <w:r w:rsidRPr="00532094">
        <w:rPr>
          <w:rFonts w:eastAsiaTheme="minorHAnsi"/>
          <w:b/>
          <w:bCs/>
          <w:lang w:eastAsia="en-US"/>
        </w:rPr>
        <w:t>и ответ</w:t>
      </w:r>
      <w:r w:rsidR="000416D7" w:rsidRPr="00532094">
        <w:rPr>
          <w:rFonts w:eastAsiaTheme="minorHAnsi"/>
          <w:b/>
          <w:bCs/>
          <w:lang w:eastAsia="en-US"/>
        </w:rPr>
        <w:t>ственность</w:t>
      </w:r>
      <w:r w:rsidRPr="00532094">
        <w:rPr>
          <w:rFonts w:eastAsiaTheme="minorHAnsi"/>
          <w:b/>
          <w:bCs/>
          <w:lang w:eastAsia="en-US"/>
        </w:rPr>
        <w:t xml:space="preserve"> за их нарушение</w:t>
      </w:r>
      <w:r w:rsidR="00FF1F49" w:rsidRPr="00532094">
        <w:rPr>
          <w:rFonts w:eastAsiaTheme="minorHAnsi"/>
          <w:b/>
          <w:bCs/>
          <w:lang w:eastAsia="en-US"/>
        </w:rPr>
        <w:t xml:space="preserve"> </w:t>
      </w:r>
    </w:p>
    <w:p w14:paraId="3DF5907E" w14:textId="77777777" w:rsidR="00FF6BB2" w:rsidRPr="00532094" w:rsidRDefault="00FF6BB2" w:rsidP="00B42FA2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eastAsiaTheme="minorHAnsi"/>
          <w:b/>
          <w:bCs/>
          <w:lang w:eastAsia="en-US"/>
        </w:rPr>
      </w:pPr>
    </w:p>
    <w:p w14:paraId="777EC1E3" w14:textId="77777777" w:rsidR="005D35E9" w:rsidRPr="005D35E9" w:rsidRDefault="005D35E9" w:rsidP="005D35E9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5D35E9">
        <w:rPr>
          <w:rFonts w:eastAsiaTheme="minorHAnsi"/>
          <w:lang w:eastAsia="en-US"/>
        </w:rPr>
        <w:t xml:space="preserve">9.1. В случае недостижения плановых значений показателей результативности получатель субсидий осуществляет возврат субсидий в порядке и сроки, которые установлены Комитетом в соглашении. </w:t>
      </w:r>
    </w:p>
    <w:p w14:paraId="54E126E9" w14:textId="77777777" w:rsidR="005D35E9" w:rsidRPr="005D35E9" w:rsidRDefault="005D35E9" w:rsidP="005D35E9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5D35E9">
        <w:rPr>
          <w:rFonts w:eastAsiaTheme="minorHAnsi"/>
          <w:lang w:eastAsia="en-US"/>
        </w:rPr>
        <w:t>9.2. Комитет в установленный им срок осуществляет проверки, по результатам которых составляют акты проведения проверок (далее - акты).</w:t>
      </w:r>
    </w:p>
    <w:p w14:paraId="5C9EA5D0" w14:textId="77777777" w:rsidR="005D35E9" w:rsidRPr="005D35E9" w:rsidRDefault="005D35E9" w:rsidP="005D35E9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5D35E9">
        <w:rPr>
          <w:rFonts w:eastAsiaTheme="minorHAnsi"/>
          <w:lang w:eastAsia="en-US"/>
        </w:rPr>
        <w:t>9.3.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получателям субсидий уведомление о нарушениях условий предоставления субсидий (далее - уведомление), в котором указываются выявленные нарушения и сроки их устранения получателями субсидий.</w:t>
      </w:r>
    </w:p>
    <w:p w14:paraId="4D4C0F5A" w14:textId="77777777" w:rsidR="005D35E9" w:rsidRPr="005D35E9" w:rsidRDefault="005D35E9" w:rsidP="005D35E9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5D35E9">
        <w:rPr>
          <w:rFonts w:eastAsiaTheme="minorHAnsi"/>
          <w:lang w:eastAsia="en-US"/>
        </w:rPr>
        <w:t>Копия уведомления в течение пяти рабочих дней после его подписания направляется Комитетом в КГФК.</w:t>
      </w:r>
    </w:p>
    <w:p w14:paraId="79F5D405" w14:textId="77777777" w:rsidR="005D35E9" w:rsidRPr="005D35E9" w:rsidRDefault="005D35E9" w:rsidP="005D35E9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5D35E9">
        <w:rPr>
          <w:rFonts w:eastAsiaTheme="minorHAnsi"/>
          <w:lang w:eastAsia="en-US"/>
        </w:rPr>
        <w:t xml:space="preserve">9.4. В случае </w:t>
      </w:r>
      <w:proofErr w:type="spellStart"/>
      <w:r w:rsidRPr="005D35E9">
        <w:rPr>
          <w:rFonts w:eastAsiaTheme="minorHAnsi"/>
          <w:lang w:eastAsia="en-US"/>
        </w:rPr>
        <w:t>неустранения</w:t>
      </w:r>
      <w:proofErr w:type="spellEnd"/>
      <w:r w:rsidRPr="005D35E9">
        <w:rPr>
          <w:rFonts w:eastAsiaTheme="minorHAnsi"/>
          <w:lang w:eastAsia="en-US"/>
        </w:rPr>
        <w:t xml:space="preserve">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Санкт-Петербурга субсидий, полученных получателями субсидий, в форме распоряжения и направляет копии указанного распоряжения получателям субсидий и в КГФК вместе с требованием, в котором предусматриваются:</w:t>
      </w:r>
    </w:p>
    <w:p w14:paraId="66D3CC55" w14:textId="77777777" w:rsidR="005D35E9" w:rsidRPr="005D35E9" w:rsidRDefault="005D35E9" w:rsidP="005D35E9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5D35E9">
        <w:rPr>
          <w:rFonts w:eastAsiaTheme="minorHAnsi"/>
          <w:lang w:eastAsia="en-US"/>
        </w:rPr>
        <w:t xml:space="preserve">подлежащая возврату в бюджет Санкт-Петербурга сумма денежных средств, </w:t>
      </w:r>
      <w:r w:rsidRPr="005D35E9">
        <w:rPr>
          <w:rFonts w:eastAsiaTheme="minorHAnsi"/>
          <w:lang w:eastAsia="en-US"/>
        </w:rPr>
        <w:br/>
        <w:t>а также сроки ее возврата;</w:t>
      </w:r>
    </w:p>
    <w:p w14:paraId="6652D748" w14:textId="77777777" w:rsidR="005D35E9" w:rsidRPr="005D35E9" w:rsidRDefault="005D35E9" w:rsidP="005D35E9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5D35E9">
        <w:rPr>
          <w:rFonts w:eastAsiaTheme="minorHAnsi"/>
          <w:lang w:eastAsia="en-US"/>
        </w:rPr>
        <w:t>код бюджетной классификации Российской Федерации, по которому должен быть осуществлен возврат субсидий.</w:t>
      </w:r>
    </w:p>
    <w:p w14:paraId="1319CF68" w14:textId="77777777" w:rsidR="005D35E9" w:rsidRPr="005D35E9" w:rsidRDefault="005D35E9" w:rsidP="005D35E9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5D35E9">
        <w:rPr>
          <w:rFonts w:eastAsiaTheme="minorHAnsi"/>
          <w:lang w:eastAsia="en-US"/>
        </w:rPr>
        <w:t xml:space="preserve">Размер субсидий, подлежащих возврату по основаниям, выявленным </w:t>
      </w:r>
      <w:r w:rsidRPr="005D35E9">
        <w:rPr>
          <w:rFonts w:eastAsiaTheme="minorHAnsi"/>
          <w:lang w:eastAsia="en-US"/>
        </w:rPr>
        <w:br/>
        <w:t xml:space="preserve">в соответствии с пунктом 9.3 настоящего Порядка, ограничивается размером средств, </w:t>
      </w:r>
      <w:r w:rsidRPr="005D35E9">
        <w:rPr>
          <w:rFonts w:eastAsiaTheme="minorHAnsi"/>
          <w:lang w:eastAsia="en-US"/>
        </w:rPr>
        <w:br/>
        <w:t>в отношении которых были установлены факты нарушений.</w:t>
      </w:r>
    </w:p>
    <w:p w14:paraId="603691FC" w14:textId="77777777" w:rsidR="005D35E9" w:rsidRPr="005D35E9" w:rsidRDefault="005D35E9" w:rsidP="005D35E9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5D35E9">
        <w:rPr>
          <w:rFonts w:eastAsiaTheme="minorHAnsi"/>
          <w:lang w:eastAsia="en-US"/>
        </w:rPr>
        <w:t xml:space="preserve">9.5. Получатели субсидий обязаны осуществить возврат субсидий в течение семи рабочих дней со дня получения требования и копии распоряжения, указанных </w:t>
      </w:r>
      <w:r w:rsidRPr="005D35E9">
        <w:rPr>
          <w:rFonts w:eastAsiaTheme="minorHAnsi"/>
          <w:lang w:eastAsia="en-US"/>
        </w:rPr>
        <w:br/>
        <w:t>в пункте 9.4 настоящего Порядка.</w:t>
      </w:r>
    </w:p>
    <w:p w14:paraId="288B5C25" w14:textId="77777777" w:rsidR="005D35E9" w:rsidRPr="005D35E9" w:rsidRDefault="005D35E9" w:rsidP="005D35E9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5D35E9">
        <w:rPr>
          <w:rFonts w:eastAsiaTheme="minorHAnsi"/>
          <w:lang w:eastAsia="en-US"/>
        </w:rPr>
        <w:t xml:space="preserve">9.6. Проверка и реализация результатов проверки проводятся КГФК </w:t>
      </w:r>
      <w:r w:rsidRPr="005D35E9">
        <w:rPr>
          <w:rFonts w:eastAsiaTheme="minorHAnsi"/>
          <w:lang w:eastAsia="en-US"/>
        </w:rPr>
        <w:br/>
        <w:t>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14:paraId="055ACAFE" w14:textId="77777777" w:rsidR="005D35E9" w:rsidRPr="005D35E9" w:rsidRDefault="005D35E9" w:rsidP="005D35E9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5D35E9">
        <w:rPr>
          <w:rFonts w:eastAsiaTheme="minorHAnsi"/>
          <w:lang w:eastAsia="en-US"/>
        </w:rPr>
        <w:t xml:space="preserve">9.7. В случае, если средства субсидий не возвращены в бюджет </w:t>
      </w:r>
      <w:r w:rsidRPr="005D35E9">
        <w:rPr>
          <w:rFonts w:eastAsiaTheme="minorHAnsi"/>
          <w:lang w:eastAsia="en-US"/>
        </w:rPr>
        <w:br/>
        <w:t xml:space="preserve">Санкт-Петербурга получателями субсидий в установленные в пункте 9.5 настоящего Порядка сроки, Комитет в течение 15 рабочих дней со дня истечения сроков, установленных в пункте 9.5 настоящего Порядка, направляет в суд исковое заявление </w:t>
      </w:r>
      <w:r w:rsidRPr="005D35E9">
        <w:rPr>
          <w:rFonts w:eastAsiaTheme="minorHAnsi"/>
          <w:lang w:eastAsia="en-US"/>
        </w:rPr>
        <w:br/>
        <w:t>о возврате субсидий в бюджет Санкт-Петербурга.</w:t>
      </w:r>
    </w:p>
    <w:p w14:paraId="36326231" w14:textId="6BECD39B" w:rsidR="00C123E1" w:rsidRPr="00455DD2" w:rsidRDefault="00C123E1" w:rsidP="005D35E9">
      <w:pPr>
        <w:widowControl w:val="0"/>
        <w:autoSpaceDE w:val="0"/>
        <w:autoSpaceDN w:val="0"/>
        <w:ind w:firstLine="709"/>
        <w:jc w:val="both"/>
      </w:pPr>
    </w:p>
    <w:sectPr w:rsidR="00C123E1" w:rsidRPr="00455DD2" w:rsidSect="00532094">
      <w:headerReference w:type="even" r:id="rId12"/>
      <w:headerReference w:type="default" r:id="rId13"/>
      <w:pgSz w:w="11906" w:h="16838"/>
      <w:pgMar w:top="1135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408D51" w14:textId="77777777" w:rsidR="00667F45" w:rsidRDefault="00667F45">
      <w:r>
        <w:separator/>
      </w:r>
    </w:p>
  </w:endnote>
  <w:endnote w:type="continuationSeparator" w:id="0">
    <w:p w14:paraId="77A3F85F" w14:textId="77777777" w:rsidR="00667F45" w:rsidRDefault="0066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645EEB" w14:textId="77777777" w:rsidR="00667F45" w:rsidRDefault="00667F45">
      <w:r>
        <w:separator/>
      </w:r>
    </w:p>
  </w:footnote>
  <w:footnote w:type="continuationSeparator" w:id="0">
    <w:p w14:paraId="69D2C303" w14:textId="77777777" w:rsidR="00667F45" w:rsidRDefault="00667F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DC322" w14:textId="77777777" w:rsidR="00EC58AA" w:rsidRDefault="00EC58AA" w:rsidP="001C4C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0A96">
      <w:rPr>
        <w:rStyle w:val="a5"/>
        <w:noProof/>
      </w:rPr>
      <w:t>3</w:t>
    </w:r>
    <w:r>
      <w:rPr>
        <w:rStyle w:val="a5"/>
      </w:rPr>
      <w:fldChar w:fldCharType="end"/>
    </w:r>
  </w:p>
  <w:p w14:paraId="1963B171" w14:textId="77777777" w:rsidR="00EC58AA" w:rsidRDefault="00EC58A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4A902" w14:textId="77777777" w:rsidR="00EC58AA" w:rsidRDefault="00EC58AA" w:rsidP="001C4C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61A0A">
      <w:rPr>
        <w:rStyle w:val="a5"/>
        <w:noProof/>
      </w:rPr>
      <w:t>7</w:t>
    </w:r>
    <w:r>
      <w:rPr>
        <w:rStyle w:val="a5"/>
      </w:rPr>
      <w:fldChar w:fldCharType="end"/>
    </w:r>
  </w:p>
  <w:p w14:paraId="57A49993" w14:textId="77777777" w:rsidR="00EC58AA" w:rsidRDefault="00EC58A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83A25"/>
    <w:multiLevelType w:val="hybridMultilevel"/>
    <w:tmpl w:val="556C6D86"/>
    <w:lvl w:ilvl="0" w:tplc="13E8F7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D7C"/>
    <w:rsid w:val="00001236"/>
    <w:rsid w:val="00001B42"/>
    <w:rsid w:val="000030E3"/>
    <w:rsid w:val="0000368D"/>
    <w:rsid w:val="00003D03"/>
    <w:rsid w:val="000044F9"/>
    <w:rsid w:val="0000467D"/>
    <w:rsid w:val="000054CA"/>
    <w:rsid w:val="00005657"/>
    <w:rsid w:val="00006275"/>
    <w:rsid w:val="00007BB5"/>
    <w:rsid w:val="00007FFA"/>
    <w:rsid w:val="00010925"/>
    <w:rsid w:val="000110CE"/>
    <w:rsid w:val="00011ECD"/>
    <w:rsid w:val="000128FA"/>
    <w:rsid w:val="00012E0A"/>
    <w:rsid w:val="00012E6F"/>
    <w:rsid w:val="000130B9"/>
    <w:rsid w:val="0001312F"/>
    <w:rsid w:val="00013713"/>
    <w:rsid w:val="000141C9"/>
    <w:rsid w:val="00014C2A"/>
    <w:rsid w:val="00015634"/>
    <w:rsid w:val="00015CDC"/>
    <w:rsid w:val="00015CF5"/>
    <w:rsid w:val="0001637F"/>
    <w:rsid w:val="000166F5"/>
    <w:rsid w:val="000234E0"/>
    <w:rsid w:val="00024EEF"/>
    <w:rsid w:val="000268F1"/>
    <w:rsid w:val="000271C2"/>
    <w:rsid w:val="00032823"/>
    <w:rsid w:val="00032B4F"/>
    <w:rsid w:val="00034160"/>
    <w:rsid w:val="00034A75"/>
    <w:rsid w:val="0004050E"/>
    <w:rsid w:val="0004131B"/>
    <w:rsid w:val="000416D7"/>
    <w:rsid w:val="000425F9"/>
    <w:rsid w:val="0004437A"/>
    <w:rsid w:val="000449B1"/>
    <w:rsid w:val="000451F7"/>
    <w:rsid w:val="00047161"/>
    <w:rsid w:val="00052AA7"/>
    <w:rsid w:val="00053543"/>
    <w:rsid w:val="00056EF8"/>
    <w:rsid w:val="00057D40"/>
    <w:rsid w:val="000603AE"/>
    <w:rsid w:val="00065BEC"/>
    <w:rsid w:val="00065E0F"/>
    <w:rsid w:val="0006724C"/>
    <w:rsid w:val="00067358"/>
    <w:rsid w:val="00067970"/>
    <w:rsid w:val="00075F65"/>
    <w:rsid w:val="00077A5D"/>
    <w:rsid w:val="0008014B"/>
    <w:rsid w:val="00080C77"/>
    <w:rsid w:val="00082354"/>
    <w:rsid w:val="00083AF0"/>
    <w:rsid w:val="00084C20"/>
    <w:rsid w:val="00085237"/>
    <w:rsid w:val="00086B77"/>
    <w:rsid w:val="00086CD7"/>
    <w:rsid w:val="00087992"/>
    <w:rsid w:val="00087E8D"/>
    <w:rsid w:val="00091139"/>
    <w:rsid w:val="0009223A"/>
    <w:rsid w:val="00093F89"/>
    <w:rsid w:val="00094D0F"/>
    <w:rsid w:val="00094D57"/>
    <w:rsid w:val="0009725E"/>
    <w:rsid w:val="000A10EF"/>
    <w:rsid w:val="000A16E4"/>
    <w:rsid w:val="000A1C16"/>
    <w:rsid w:val="000A1C47"/>
    <w:rsid w:val="000A2A49"/>
    <w:rsid w:val="000A2B7A"/>
    <w:rsid w:val="000A3A08"/>
    <w:rsid w:val="000A53B6"/>
    <w:rsid w:val="000B005A"/>
    <w:rsid w:val="000B0223"/>
    <w:rsid w:val="000B077C"/>
    <w:rsid w:val="000B0F8C"/>
    <w:rsid w:val="000B24AE"/>
    <w:rsid w:val="000B450F"/>
    <w:rsid w:val="000B5111"/>
    <w:rsid w:val="000B55A5"/>
    <w:rsid w:val="000B5BAE"/>
    <w:rsid w:val="000B5C6D"/>
    <w:rsid w:val="000B6122"/>
    <w:rsid w:val="000C0032"/>
    <w:rsid w:val="000C04FD"/>
    <w:rsid w:val="000C0589"/>
    <w:rsid w:val="000C0A91"/>
    <w:rsid w:val="000C1011"/>
    <w:rsid w:val="000C1C49"/>
    <w:rsid w:val="000C1C6D"/>
    <w:rsid w:val="000C2731"/>
    <w:rsid w:val="000C3087"/>
    <w:rsid w:val="000C3199"/>
    <w:rsid w:val="000C3B61"/>
    <w:rsid w:val="000C3CB6"/>
    <w:rsid w:val="000C4680"/>
    <w:rsid w:val="000C4F0B"/>
    <w:rsid w:val="000C5069"/>
    <w:rsid w:val="000C5275"/>
    <w:rsid w:val="000C5701"/>
    <w:rsid w:val="000C6815"/>
    <w:rsid w:val="000D2D6C"/>
    <w:rsid w:val="000D3E5C"/>
    <w:rsid w:val="000D6228"/>
    <w:rsid w:val="000E03FE"/>
    <w:rsid w:val="000E065A"/>
    <w:rsid w:val="000E1552"/>
    <w:rsid w:val="000E299A"/>
    <w:rsid w:val="000E4E4B"/>
    <w:rsid w:val="000E5431"/>
    <w:rsid w:val="000F0A6F"/>
    <w:rsid w:val="000F0C6D"/>
    <w:rsid w:val="000F28F6"/>
    <w:rsid w:val="000F2ADF"/>
    <w:rsid w:val="000F312B"/>
    <w:rsid w:val="000F3BE9"/>
    <w:rsid w:val="000F495F"/>
    <w:rsid w:val="000F60AC"/>
    <w:rsid w:val="000F6C79"/>
    <w:rsid w:val="000F6E7B"/>
    <w:rsid w:val="0010016B"/>
    <w:rsid w:val="001039BC"/>
    <w:rsid w:val="0010426E"/>
    <w:rsid w:val="001044B2"/>
    <w:rsid w:val="001060DC"/>
    <w:rsid w:val="001109B5"/>
    <w:rsid w:val="00110FB4"/>
    <w:rsid w:val="00111E75"/>
    <w:rsid w:val="00112810"/>
    <w:rsid w:val="001132FE"/>
    <w:rsid w:val="00113C2D"/>
    <w:rsid w:val="0011494E"/>
    <w:rsid w:val="001152D4"/>
    <w:rsid w:val="00115647"/>
    <w:rsid w:val="00115D7F"/>
    <w:rsid w:val="00115E43"/>
    <w:rsid w:val="00116003"/>
    <w:rsid w:val="001176C0"/>
    <w:rsid w:val="00120660"/>
    <w:rsid w:val="00122788"/>
    <w:rsid w:val="001236BB"/>
    <w:rsid w:val="00123828"/>
    <w:rsid w:val="0012399E"/>
    <w:rsid w:val="001269D8"/>
    <w:rsid w:val="00127098"/>
    <w:rsid w:val="001277CD"/>
    <w:rsid w:val="00127AFB"/>
    <w:rsid w:val="00131E85"/>
    <w:rsid w:val="00132D43"/>
    <w:rsid w:val="00133534"/>
    <w:rsid w:val="00133E42"/>
    <w:rsid w:val="001361F2"/>
    <w:rsid w:val="00137A6C"/>
    <w:rsid w:val="00137B7B"/>
    <w:rsid w:val="001400FD"/>
    <w:rsid w:val="001403C1"/>
    <w:rsid w:val="001415CB"/>
    <w:rsid w:val="00141A20"/>
    <w:rsid w:val="00141D53"/>
    <w:rsid w:val="00143D18"/>
    <w:rsid w:val="001440A7"/>
    <w:rsid w:val="00144435"/>
    <w:rsid w:val="00144FA7"/>
    <w:rsid w:val="00145EDB"/>
    <w:rsid w:val="00146017"/>
    <w:rsid w:val="001461E7"/>
    <w:rsid w:val="0014698B"/>
    <w:rsid w:val="00147039"/>
    <w:rsid w:val="001479ED"/>
    <w:rsid w:val="0015120B"/>
    <w:rsid w:val="00151D7B"/>
    <w:rsid w:val="00152795"/>
    <w:rsid w:val="00153B54"/>
    <w:rsid w:val="00154CE6"/>
    <w:rsid w:val="00154F2F"/>
    <w:rsid w:val="00155447"/>
    <w:rsid w:val="00155550"/>
    <w:rsid w:val="00155CE6"/>
    <w:rsid w:val="00156EB9"/>
    <w:rsid w:val="00160A3C"/>
    <w:rsid w:val="00162783"/>
    <w:rsid w:val="00162C25"/>
    <w:rsid w:val="00163293"/>
    <w:rsid w:val="0016391F"/>
    <w:rsid w:val="00165597"/>
    <w:rsid w:val="00165EDD"/>
    <w:rsid w:val="00166240"/>
    <w:rsid w:val="00166256"/>
    <w:rsid w:val="00166E58"/>
    <w:rsid w:val="0017126A"/>
    <w:rsid w:val="00171B45"/>
    <w:rsid w:val="001731C9"/>
    <w:rsid w:val="001732E8"/>
    <w:rsid w:val="001736BD"/>
    <w:rsid w:val="00174D09"/>
    <w:rsid w:val="00175026"/>
    <w:rsid w:val="001762DC"/>
    <w:rsid w:val="00176802"/>
    <w:rsid w:val="00176DDB"/>
    <w:rsid w:val="00180716"/>
    <w:rsid w:val="00181242"/>
    <w:rsid w:val="00181F1D"/>
    <w:rsid w:val="00181FBC"/>
    <w:rsid w:val="00184305"/>
    <w:rsid w:val="00184FA2"/>
    <w:rsid w:val="00184FB1"/>
    <w:rsid w:val="00185D1F"/>
    <w:rsid w:val="00186BFB"/>
    <w:rsid w:val="001874D2"/>
    <w:rsid w:val="00190B19"/>
    <w:rsid w:val="0019388E"/>
    <w:rsid w:val="001953B9"/>
    <w:rsid w:val="001963C8"/>
    <w:rsid w:val="00196F99"/>
    <w:rsid w:val="0019761E"/>
    <w:rsid w:val="001A01B3"/>
    <w:rsid w:val="001A099D"/>
    <w:rsid w:val="001A168A"/>
    <w:rsid w:val="001A2656"/>
    <w:rsid w:val="001A29F8"/>
    <w:rsid w:val="001A38AD"/>
    <w:rsid w:val="001A5273"/>
    <w:rsid w:val="001B051D"/>
    <w:rsid w:val="001B069A"/>
    <w:rsid w:val="001B1A97"/>
    <w:rsid w:val="001C18BA"/>
    <w:rsid w:val="001C1D2E"/>
    <w:rsid w:val="001C2CF2"/>
    <w:rsid w:val="001C2E1F"/>
    <w:rsid w:val="001C3232"/>
    <w:rsid w:val="001C4132"/>
    <w:rsid w:val="001C4CBF"/>
    <w:rsid w:val="001C5447"/>
    <w:rsid w:val="001C7C82"/>
    <w:rsid w:val="001D15C4"/>
    <w:rsid w:val="001D305B"/>
    <w:rsid w:val="001D44DC"/>
    <w:rsid w:val="001D4985"/>
    <w:rsid w:val="001D4EA0"/>
    <w:rsid w:val="001D5487"/>
    <w:rsid w:val="001E150B"/>
    <w:rsid w:val="001E47AD"/>
    <w:rsid w:val="001E5661"/>
    <w:rsid w:val="001E7699"/>
    <w:rsid w:val="001F0A75"/>
    <w:rsid w:val="001F2DCC"/>
    <w:rsid w:val="001F371F"/>
    <w:rsid w:val="001F4239"/>
    <w:rsid w:val="001F4CA7"/>
    <w:rsid w:val="001F54F4"/>
    <w:rsid w:val="001F5D58"/>
    <w:rsid w:val="001F7765"/>
    <w:rsid w:val="002006C2"/>
    <w:rsid w:val="00204406"/>
    <w:rsid w:val="002045DC"/>
    <w:rsid w:val="0020529F"/>
    <w:rsid w:val="00205B78"/>
    <w:rsid w:val="00206B42"/>
    <w:rsid w:val="002075F1"/>
    <w:rsid w:val="00210DA3"/>
    <w:rsid w:val="002113E2"/>
    <w:rsid w:val="00212D46"/>
    <w:rsid w:val="00214A87"/>
    <w:rsid w:val="00216BAB"/>
    <w:rsid w:val="00220C15"/>
    <w:rsid w:val="00220EFD"/>
    <w:rsid w:val="00221669"/>
    <w:rsid w:val="002220F4"/>
    <w:rsid w:val="0022369B"/>
    <w:rsid w:val="002236BA"/>
    <w:rsid w:val="002236CD"/>
    <w:rsid w:val="00223CD9"/>
    <w:rsid w:val="00223EA8"/>
    <w:rsid w:val="002257B9"/>
    <w:rsid w:val="002263F2"/>
    <w:rsid w:val="00226C37"/>
    <w:rsid w:val="0022757F"/>
    <w:rsid w:val="00227AFA"/>
    <w:rsid w:val="0023111B"/>
    <w:rsid w:val="002326FC"/>
    <w:rsid w:val="00233BD2"/>
    <w:rsid w:val="0023552F"/>
    <w:rsid w:val="00235F76"/>
    <w:rsid w:val="00236E8C"/>
    <w:rsid w:val="00237B36"/>
    <w:rsid w:val="00240432"/>
    <w:rsid w:val="002412A5"/>
    <w:rsid w:val="002413BE"/>
    <w:rsid w:val="0024192D"/>
    <w:rsid w:val="00241F3E"/>
    <w:rsid w:val="0024235B"/>
    <w:rsid w:val="0024285C"/>
    <w:rsid w:val="00243DDD"/>
    <w:rsid w:val="002446BF"/>
    <w:rsid w:val="002449DE"/>
    <w:rsid w:val="0024509B"/>
    <w:rsid w:val="00245568"/>
    <w:rsid w:val="00246A25"/>
    <w:rsid w:val="00246B63"/>
    <w:rsid w:val="00246F89"/>
    <w:rsid w:val="00250C60"/>
    <w:rsid w:val="00253E64"/>
    <w:rsid w:val="00256BAD"/>
    <w:rsid w:val="00256E0A"/>
    <w:rsid w:val="002573A8"/>
    <w:rsid w:val="00260251"/>
    <w:rsid w:val="00260F02"/>
    <w:rsid w:val="00261C29"/>
    <w:rsid w:val="0026210D"/>
    <w:rsid w:val="00262CBD"/>
    <w:rsid w:val="002645B4"/>
    <w:rsid w:val="00264EE4"/>
    <w:rsid w:val="00265537"/>
    <w:rsid w:val="00265766"/>
    <w:rsid w:val="00266B8B"/>
    <w:rsid w:val="00267506"/>
    <w:rsid w:val="00267B79"/>
    <w:rsid w:val="002705F8"/>
    <w:rsid w:val="00270B18"/>
    <w:rsid w:val="00270BFA"/>
    <w:rsid w:val="00271E42"/>
    <w:rsid w:val="00271F10"/>
    <w:rsid w:val="002737E8"/>
    <w:rsid w:val="002778B0"/>
    <w:rsid w:val="00280936"/>
    <w:rsid w:val="002815AF"/>
    <w:rsid w:val="00282087"/>
    <w:rsid w:val="0028371B"/>
    <w:rsid w:val="0028601A"/>
    <w:rsid w:val="00286509"/>
    <w:rsid w:val="002865F2"/>
    <w:rsid w:val="00286F97"/>
    <w:rsid w:val="002872CD"/>
    <w:rsid w:val="00290A03"/>
    <w:rsid w:val="00290C98"/>
    <w:rsid w:val="0029131E"/>
    <w:rsid w:val="0029200E"/>
    <w:rsid w:val="0029311E"/>
    <w:rsid w:val="00293528"/>
    <w:rsid w:val="00293636"/>
    <w:rsid w:val="00294162"/>
    <w:rsid w:val="0029480A"/>
    <w:rsid w:val="00295CC4"/>
    <w:rsid w:val="0029609A"/>
    <w:rsid w:val="002A019E"/>
    <w:rsid w:val="002A042A"/>
    <w:rsid w:val="002A0A07"/>
    <w:rsid w:val="002A0D7C"/>
    <w:rsid w:val="002A13B4"/>
    <w:rsid w:val="002A2095"/>
    <w:rsid w:val="002A397C"/>
    <w:rsid w:val="002A415C"/>
    <w:rsid w:val="002A493B"/>
    <w:rsid w:val="002A4B90"/>
    <w:rsid w:val="002A639A"/>
    <w:rsid w:val="002A70E1"/>
    <w:rsid w:val="002B0194"/>
    <w:rsid w:val="002B0C80"/>
    <w:rsid w:val="002B20B2"/>
    <w:rsid w:val="002B25D7"/>
    <w:rsid w:val="002B2D60"/>
    <w:rsid w:val="002B3032"/>
    <w:rsid w:val="002B4E2B"/>
    <w:rsid w:val="002B54E6"/>
    <w:rsid w:val="002B5663"/>
    <w:rsid w:val="002B573B"/>
    <w:rsid w:val="002B5C7A"/>
    <w:rsid w:val="002B696E"/>
    <w:rsid w:val="002B697B"/>
    <w:rsid w:val="002B794A"/>
    <w:rsid w:val="002B7E71"/>
    <w:rsid w:val="002C01C7"/>
    <w:rsid w:val="002C08DB"/>
    <w:rsid w:val="002C0E3C"/>
    <w:rsid w:val="002C1393"/>
    <w:rsid w:val="002C1E31"/>
    <w:rsid w:val="002C2322"/>
    <w:rsid w:val="002C23CE"/>
    <w:rsid w:val="002C298D"/>
    <w:rsid w:val="002C520B"/>
    <w:rsid w:val="002C55C2"/>
    <w:rsid w:val="002C5893"/>
    <w:rsid w:val="002C60B8"/>
    <w:rsid w:val="002C65F1"/>
    <w:rsid w:val="002C6B97"/>
    <w:rsid w:val="002C6BE0"/>
    <w:rsid w:val="002C78A8"/>
    <w:rsid w:val="002D6563"/>
    <w:rsid w:val="002D74AB"/>
    <w:rsid w:val="002E27E2"/>
    <w:rsid w:val="002E2F6B"/>
    <w:rsid w:val="002E3B0D"/>
    <w:rsid w:val="002E475E"/>
    <w:rsid w:val="002E4761"/>
    <w:rsid w:val="002E4D60"/>
    <w:rsid w:val="002E5E2D"/>
    <w:rsid w:val="002E6008"/>
    <w:rsid w:val="002E7808"/>
    <w:rsid w:val="002E7D11"/>
    <w:rsid w:val="002F0B93"/>
    <w:rsid w:val="002F0C8A"/>
    <w:rsid w:val="002F2D52"/>
    <w:rsid w:val="002F3203"/>
    <w:rsid w:val="002F324F"/>
    <w:rsid w:val="002F3E6E"/>
    <w:rsid w:val="002F4338"/>
    <w:rsid w:val="002F509D"/>
    <w:rsid w:val="002F550C"/>
    <w:rsid w:val="002F69FA"/>
    <w:rsid w:val="002F6CF1"/>
    <w:rsid w:val="002F756B"/>
    <w:rsid w:val="002F7B4A"/>
    <w:rsid w:val="002F7BC5"/>
    <w:rsid w:val="002F7CD0"/>
    <w:rsid w:val="0030077B"/>
    <w:rsid w:val="00300DD2"/>
    <w:rsid w:val="00306225"/>
    <w:rsid w:val="0030679F"/>
    <w:rsid w:val="00306F9C"/>
    <w:rsid w:val="0031289E"/>
    <w:rsid w:val="003145FE"/>
    <w:rsid w:val="00315015"/>
    <w:rsid w:val="00315EAF"/>
    <w:rsid w:val="00316B53"/>
    <w:rsid w:val="00316BD7"/>
    <w:rsid w:val="00316EE1"/>
    <w:rsid w:val="003207A5"/>
    <w:rsid w:val="003216F7"/>
    <w:rsid w:val="00323683"/>
    <w:rsid w:val="0032448D"/>
    <w:rsid w:val="00324DF5"/>
    <w:rsid w:val="0032503A"/>
    <w:rsid w:val="00325E90"/>
    <w:rsid w:val="0032786E"/>
    <w:rsid w:val="0033155B"/>
    <w:rsid w:val="0033376B"/>
    <w:rsid w:val="00333D1C"/>
    <w:rsid w:val="00333F66"/>
    <w:rsid w:val="00334EFB"/>
    <w:rsid w:val="00336771"/>
    <w:rsid w:val="00336802"/>
    <w:rsid w:val="00336F18"/>
    <w:rsid w:val="0034115F"/>
    <w:rsid w:val="00344412"/>
    <w:rsid w:val="00345D7A"/>
    <w:rsid w:val="00346425"/>
    <w:rsid w:val="00346C57"/>
    <w:rsid w:val="0034736F"/>
    <w:rsid w:val="003516BD"/>
    <w:rsid w:val="003525AC"/>
    <w:rsid w:val="00353898"/>
    <w:rsid w:val="00354F6F"/>
    <w:rsid w:val="00355577"/>
    <w:rsid w:val="003609C5"/>
    <w:rsid w:val="00360FFB"/>
    <w:rsid w:val="00361C9D"/>
    <w:rsid w:val="00361E4E"/>
    <w:rsid w:val="003629B9"/>
    <w:rsid w:val="00364D75"/>
    <w:rsid w:val="003664C9"/>
    <w:rsid w:val="00366F7F"/>
    <w:rsid w:val="003678E2"/>
    <w:rsid w:val="00367D4E"/>
    <w:rsid w:val="00370952"/>
    <w:rsid w:val="003714B5"/>
    <w:rsid w:val="00372080"/>
    <w:rsid w:val="00374131"/>
    <w:rsid w:val="00374EC6"/>
    <w:rsid w:val="003769AB"/>
    <w:rsid w:val="003772F8"/>
    <w:rsid w:val="003800BB"/>
    <w:rsid w:val="00380580"/>
    <w:rsid w:val="00380994"/>
    <w:rsid w:val="003814C7"/>
    <w:rsid w:val="003821D8"/>
    <w:rsid w:val="00382361"/>
    <w:rsid w:val="00382EF9"/>
    <w:rsid w:val="00383288"/>
    <w:rsid w:val="00385C66"/>
    <w:rsid w:val="00385D8E"/>
    <w:rsid w:val="00385D96"/>
    <w:rsid w:val="00386522"/>
    <w:rsid w:val="00387294"/>
    <w:rsid w:val="00391574"/>
    <w:rsid w:val="00393B3D"/>
    <w:rsid w:val="00394544"/>
    <w:rsid w:val="00394B37"/>
    <w:rsid w:val="00394E90"/>
    <w:rsid w:val="003976C8"/>
    <w:rsid w:val="00397C41"/>
    <w:rsid w:val="003A0F16"/>
    <w:rsid w:val="003A1F0F"/>
    <w:rsid w:val="003A263F"/>
    <w:rsid w:val="003A3CCE"/>
    <w:rsid w:val="003A4CC5"/>
    <w:rsid w:val="003A6199"/>
    <w:rsid w:val="003A70E7"/>
    <w:rsid w:val="003B0D31"/>
    <w:rsid w:val="003B1B26"/>
    <w:rsid w:val="003B23B9"/>
    <w:rsid w:val="003B2C97"/>
    <w:rsid w:val="003C1DEF"/>
    <w:rsid w:val="003C1EF2"/>
    <w:rsid w:val="003C2D13"/>
    <w:rsid w:val="003C3056"/>
    <w:rsid w:val="003C3F62"/>
    <w:rsid w:val="003C4B0D"/>
    <w:rsid w:val="003C5F80"/>
    <w:rsid w:val="003D0995"/>
    <w:rsid w:val="003D1E73"/>
    <w:rsid w:val="003D3898"/>
    <w:rsid w:val="003D4000"/>
    <w:rsid w:val="003D652D"/>
    <w:rsid w:val="003D685B"/>
    <w:rsid w:val="003D7326"/>
    <w:rsid w:val="003D7F8C"/>
    <w:rsid w:val="003E01B9"/>
    <w:rsid w:val="003E1FE6"/>
    <w:rsid w:val="003E2F97"/>
    <w:rsid w:val="003E3785"/>
    <w:rsid w:val="003E4224"/>
    <w:rsid w:val="003E4E18"/>
    <w:rsid w:val="003E5FE1"/>
    <w:rsid w:val="003E6493"/>
    <w:rsid w:val="003E67FA"/>
    <w:rsid w:val="003E74B7"/>
    <w:rsid w:val="003F1868"/>
    <w:rsid w:val="003F5392"/>
    <w:rsid w:val="004011FE"/>
    <w:rsid w:val="00401E98"/>
    <w:rsid w:val="00403B2F"/>
    <w:rsid w:val="0040405C"/>
    <w:rsid w:val="00405222"/>
    <w:rsid w:val="00405BDA"/>
    <w:rsid w:val="00406CD6"/>
    <w:rsid w:val="0040700D"/>
    <w:rsid w:val="00407410"/>
    <w:rsid w:val="00407940"/>
    <w:rsid w:val="00407D91"/>
    <w:rsid w:val="00411A0B"/>
    <w:rsid w:val="004122F6"/>
    <w:rsid w:val="0041350B"/>
    <w:rsid w:val="004148F6"/>
    <w:rsid w:val="00416CF6"/>
    <w:rsid w:val="004203F0"/>
    <w:rsid w:val="00420A74"/>
    <w:rsid w:val="004215A4"/>
    <w:rsid w:val="00421C58"/>
    <w:rsid w:val="00422FB2"/>
    <w:rsid w:val="00423F41"/>
    <w:rsid w:val="004254CE"/>
    <w:rsid w:val="00426FA3"/>
    <w:rsid w:val="00427918"/>
    <w:rsid w:val="00427FDE"/>
    <w:rsid w:val="0043020D"/>
    <w:rsid w:val="00433971"/>
    <w:rsid w:val="004339BF"/>
    <w:rsid w:val="00434DCF"/>
    <w:rsid w:val="00435600"/>
    <w:rsid w:val="00436501"/>
    <w:rsid w:val="00436678"/>
    <w:rsid w:val="00436EC7"/>
    <w:rsid w:val="0044102E"/>
    <w:rsid w:val="004411C9"/>
    <w:rsid w:val="00442703"/>
    <w:rsid w:val="00443202"/>
    <w:rsid w:val="004442A9"/>
    <w:rsid w:val="00450A50"/>
    <w:rsid w:val="004512FF"/>
    <w:rsid w:val="004515C1"/>
    <w:rsid w:val="00451C62"/>
    <w:rsid w:val="00451F63"/>
    <w:rsid w:val="004532D7"/>
    <w:rsid w:val="00454A2D"/>
    <w:rsid w:val="00454CD9"/>
    <w:rsid w:val="004554DD"/>
    <w:rsid w:val="00455DD2"/>
    <w:rsid w:val="004609CF"/>
    <w:rsid w:val="00460A48"/>
    <w:rsid w:val="00461904"/>
    <w:rsid w:val="00462F0F"/>
    <w:rsid w:val="00465C09"/>
    <w:rsid w:val="00465EE3"/>
    <w:rsid w:val="00466B93"/>
    <w:rsid w:val="004670D4"/>
    <w:rsid w:val="00471B0F"/>
    <w:rsid w:val="00472A94"/>
    <w:rsid w:val="004740EA"/>
    <w:rsid w:val="004741A3"/>
    <w:rsid w:val="0047483C"/>
    <w:rsid w:val="00474E5C"/>
    <w:rsid w:val="004758F1"/>
    <w:rsid w:val="0048061E"/>
    <w:rsid w:val="0048088F"/>
    <w:rsid w:val="00480B73"/>
    <w:rsid w:val="00480BC0"/>
    <w:rsid w:val="00480BD0"/>
    <w:rsid w:val="00480DD9"/>
    <w:rsid w:val="00481CEA"/>
    <w:rsid w:val="004825A2"/>
    <w:rsid w:val="00484A99"/>
    <w:rsid w:val="00486BF3"/>
    <w:rsid w:val="00486C92"/>
    <w:rsid w:val="00487431"/>
    <w:rsid w:val="004876AF"/>
    <w:rsid w:val="00490676"/>
    <w:rsid w:val="00493CF5"/>
    <w:rsid w:val="00496001"/>
    <w:rsid w:val="00497668"/>
    <w:rsid w:val="004976BF"/>
    <w:rsid w:val="0049795F"/>
    <w:rsid w:val="004A0248"/>
    <w:rsid w:val="004A0506"/>
    <w:rsid w:val="004A0B7F"/>
    <w:rsid w:val="004A4A02"/>
    <w:rsid w:val="004A538D"/>
    <w:rsid w:val="004A603E"/>
    <w:rsid w:val="004A6C00"/>
    <w:rsid w:val="004A76C5"/>
    <w:rsid w:val="004B1699"/>
    <w:rsid w:val="004B18B7"/>
    <w:rsid w:val="004B22B8"/>
    <w:rsid w:val="004B24BE"/>
    <w:rsid w:val="004B3B09"/>
    <w:rsid w:val="004B3D6A"/>
    <w:rsid w:val="004B4B89"/>
    <w:rsid w:val="004B5117"/>
    <w:rsid w:val="004B515A"/>
    <w:rsid w:val="004B6B52"/>
    <w:rsid w:val="004C1BB4"/>
    <w:rsid w:val="004C1CEB"/>
    <w:rsid w:val="004C2A29"/>
    <w:rsid w:val="004C43EA"/>
    <w:rsid w:val="004C55BC"/>
    <w:rsid w:val="004C6B35"/>
    <w:rsid w:val="004D07ED"/>
    <w:rsid w:val="004D1A52"/>
    <w:rsid w:val="004D336A"/>
    <w:rsid w:val="004D37B2"/>
    <w:rsid w:val="004D4075"/>
    <w:rsid w:val="004D56AE"/>
    <w:rsid w:val="004D699D"/>
    <w:rsid w:val="004D7A10"/>
    <w:rsid w:val="004E18DA"/>
    <w:rsid w:val="004E2C39"/>
    <w:rsid w:val="004E36CD"/>
    <w:rsid w:val="004E6C04"/>
    <w:rsid w:val="004F03C0"/>
    <w:rsid w:val="004F42BB"/>
    <w:rsid w:val="004F47AB"/>
    <w:rsid w:val="004F5FED"/>
    <w:rsid w:val="004F636C"/>
    <w:rsid w:val="004F63DE"/>
    <w:rsid w:val="00501ADF"/>
    <w:rsid w:val="00502CBE"/>
    <w:rsid w:val="00505A66"/>
    <w:rsid w:val="00506299"/>
    <w:rsid w:val="00506D59"/>
    <w:rsid w:val="00510D86"/>
    <w:rsid w:val="005123C2"/>
    <w:rsid w:val="005124B9"/>
    <w:rsid w:val="005131B8"/>
    <w:rsid w:val="005135D8"/>
    <w:rsid w:val="00515268"/>
    <w:rsid w:val="00516D0B"/>
    <w:rsid w:val="0051760C"/>
    <w:rsid w:val="00517783"/>
    <w:rsid w:val="005205CE"/>
    <w:rsid w:val="00522060"/>
    <w:rsid w:val="0052220C"/>
    <w:rsid w:val="0052268D"/>
    <w:rsid w:val="00523398"/>
    <w:rsid w:val="00524BE6"/>
    <w:rsid w:val="005253FF"/>
    <w:rsid w:val="00525D26"/>
    <w:rsid w:val="00525D4B"/>
    <w:rsid w:val="00525F71"/>
    <w:rsid w:val="005278C8"/>
    <w:rsid w:val="00530946"/>
    <w:rsid w:val="00530DA9"/>
    <w:rsid w:val="00530F0B"/>
    <w:rsid w:val="0053154D"/>
    <w:rsid w:val="00531981"/>
    <w:rsid w:val="00531DC9"/>
    <w:rsid w:val="00532094"/>
    <w:rsid w:val="00535B0F"/>
    <w:rsid w:val="00536B74"/>
    <w:rsid w:val="00536EFB"/>
    <w:rsid w:val="00536FA0"/>
    <w:rsid w:val="00537A98"/>
    <w:rsid w:val="005431D2"/>
    <w:rsid w:val="00543583"/>
    <w:rsid w:val="00545177"/>
    <w:rsid w:val="00546278"/>
    <w:rsid w:val="00550345"/>
    <w:rsid w:val="00550DA7"/>
    <w:rsid w:val="00550E91"/>
    <w:rsid w:val="0055155E"/>
    <w:rsid w:val="00552122"/>
    <w:rsid w:val="00552FE7"/>
    <w:rsid w:val="005543B3"/>
    <w:rsid w:val="0055555D"/>
    <w:rsid w:val="005555B8"/>
    <w:rsid w:val="00557187"/>
    <w:rsid w:val="005573BB"/>
    <w:rsid w:val="00560854"/>
    <w:rsid w:val="00561A0A"/>
    <w:rsid w:val="00561A85"/>
    <w:rsid w:val="00562E31"/>
    <w:rsid w:val="00563322"/>
    <w:rsid w:val="00563641"/>
    <w:rsid w:val="005638A5"/>
    <w:rsid w:val="00563CB0"/>
    <w:rsid w:val="00563E29"/>
    <w:rsid w:val="00564884"/>
    <w:rsid w:val="005660B2"/>
    <w:rsid w:val="005677EE"/>
    <w:rsid w:val="0057051C"/>
    <w:rsid w:val="00570601"/>
    <w:rsid w:val="00570631"/>
    <w:rsid w:val="0057107A"/>
    <w:rsid w:val="005713E7"/>
    <w:rsid w:val="00571529"/>
    <w:rsid w:val="00571F0D"/>
    <w:rsid w:val="00573CEC"/>
    <w:rsid w:val="0057516E"/>
    <w:rsid w:val="005752C4"/>
    <w:rsid w:val="00575F2F"/>
    <w:rsid w:val="00582163"/>
    <w:rsid w:val="00583363"/>
    <w:rsid w:val="005850A9"/>
    <w:rsid w:val="005850D6"/>
    <w:rsid w:val="00585CF9"/>
    <w:rsid w:val="00587F2E"/>
    <w:rsid w:val="00590267"/>
    <w:rsid w:val="00590413"/>
    <w:rsid w:val="005908FB"/>
    <w:rsid w:val="0059091D"/>
    <w:rsid w:val="00591253"/>
    <w:rsid w:val="005917C9"/>
    <w:rsid w:val="00591BF1"/>
    <w:rsid w:val="00591E43"/>
    <w:rsid w:val="005930F9"/>
    <w:rsid w:val="00593A67"/>
    <w:rsid w:val="00593E44"/>
    <w:rsid w:val="00594484"/>
    <w:rsid w:val="0059561A"/>
    <w:rsid w:val="00595CDC"/>
    <w:rsid w:val="00595E61"/>
    <w:rsid w:val="0059693D"/>
    <w:rsid w:val="0059764E"/>
    <w:rsid w:val="005A1632"/>
    <w:rsid w:val="005A27C3"/>
    <w:rsid w:val="005A3F4E"/>
    <w:rsid w:val="005A5F3B"/>
    <w:rsid w:val="005A608D"/>
    <w:rsid w:val="005A618A"/>
    <w:rsid w:val="005B00D8"/>
    <w:rsid w:val="005B1167"/>
    <w:rsid w:val="005B39BD"/>
    <w:rsid w:val="005B3A67"/>
    <w:rsid w:val="005B3BFD"/>
    <w:rsid w:val="005B673E"/>
    <w:rsid w:val="005C168A"/>
    <w:rsid w:val="005C22AD"/>
    <w:rsid w:val="005C3805"/>
    <w:rsid w:val="005C42DE"/>
    <w:rsid w:val="005C59DC"/>
    <w:rsid w:val="005C5A85"/>
    <w:rsid w:val="005C62E8"/>
    <w:rsid w:val="005C6AA3"/>
    <w:rsid w:val="005C7572"/>
    <w:rsid w:val="005D080A"/>
    <w:rsid w:val="005D125B"/>
    <w:rsid w:val="005D165D"/>
    <w:rsid w:val="005D1B4F"/>
    <w:rsid w:val="005D2618"/>
    <w:rsid w:val="005D2788"/>
    <w:rsid w:val="005D35E9"/>
    <w:rsid w:val="005D4BBE"/>
    <w:rsid w:val="005E19C4"/>
    <w:rsid w:val="005E2440"/>
    <w:rsid w:val="005E2CD6"/>
    <w:rsid w:val="005E4103"/>
    <w:rsid w:val="005E48AE"/>
    <w:rsid w:val="005E4C7E"/>
    <w:rsid w:val="005E6B97"/>
    <w:rsid w:val="005E6BA6"/>
    <w:rsid w:val="005E7137"/>
    <w:rsid w:val="005E7B87"/>
    <w:rsid w:val="005F1AE2"/>
    <w:rsid w:val="005F28B5"/>
    <w:rsid w:val="005F3477"/>
    <w:rsid w:val="005F3DAE"/>
    <w:rsid w:val="005F48E4"/>
    <w:rsid w:val="005F5BC4"/>
    <w:rsid w:val="005F60AE"/>
    <w:rsid w:val="005F6490"/>
    <w:rsid w:val="005F651A"/>
    <w:rsid w:val="005F7D8B"/>
    <w:rsid w:val="006011EE"/>
    <w:rsid w:val="00602C43"/>
    <w:rsid w:val="00604C05"/>
    <w:rsid w:val="00605B5A"/>
    <w:rsid w:val="00606B46"/>
    <w:rsid w:val="00607145"/>
    <w:rsid w:val="006073F4"/>
    <w:rsid w:val="00607873"/>
    <w:rsid w:val="006112E8"/>
    <w:rsid w:val="00611496"/>
    <w:rsid w:val="006120E0"/>
    <w:rsid w:val="0061238C"/>
    <w:rsid w:val="006140D3"/>
    <w:rsid w:val="0061435F"/>
    <w:rsid w:val="00616D66"/>
    <w:rsid w:val="006210DF"/>
    <w:rsid w:val="00623490"/>
    <w:rsid w:val="00623CBA"/>
    <w:rsid w:val="0062441B"/>
    <w:rsid w:val="00625C94"/>
    <w:rsid w:val="0062678E"/>
    <w:rsid w:val="006305D8"/>
    <w:rsid w:val="00632279"/>
    <w:rsid w:val="00635D77"/>
    <w:rsid w:val="0063673E"/>
    <w:rsid w:val="006373E1"/>
    <w:rsid w:val="006374EE"/>
    <w:rsid w:val="00640ED9"/>
    <w:rsid w:val="006419FB"/>
    <w:rsid w:val="00641F64"/>
    <w:rsid w:val="006438FC"/>
    <w:rsid w:val="00644624"/>
    <w:rsid w:val="00645C8A"/>
    <w:rsid w:val="00646A6A"/>
    <w:rsid w:val="00646BFE"/>
    <w:rsid w:val="00647285"/>
    <w:rsid w:val="0065017F"/>
    <w:rsid w:val="006504D6"/>
    <w:rsid w:val="00650E35"/>
    <w:rsid w:val="00651D60"/>
    <w:rsid w:val="00652634"/>
    <w:rsid w:val="00652C48"/>
    <w:rsid w:val="006535C3"/>
    <w:rsid w:val="00654EAF"/>
    <w:rsid w:val="00656C13"/>
    <w:rsid w:val="0066118C"/>
    <w:rsid w:val="0066147F"/>
    <w:rsid w:val="00664948"/>
    <w:rsid w:val="00665E1A"/>
    <w:rsid w:val="00666C4A"/>
    <w:rsid w:val="006676BA"/>
    <w:rsid w:val="00667F45"/>
    <w:rsid w:val="0067090D"/>
    <w:rsid w:val="00672B1F"/>
    <w:rsid w:val="006734F9"/>
    <w:rsid w:val="006736E0"/>
    <w:rsid w:val="00673AA4"/>
    <w:rsid w:val="0067539D"/>
    <w:rsid w:val="0067578A"/>
    <w:rsid w:val="0067629F"/>
    <w:rsid w:val="00677AEC"/>
    <w:rsid w:val="006800FB"/>
    <w:rsid w:val="006815D2"/>
    <w:rsid w:val="006824AE"/>
    <w:rsid w:val="00683BBB"/>
    <w:rsid w:val="006847AA"/>
    <w:rsid w:val="00684BAA"/>
    <w:rsid w:val="006858A1"/>
    <w:rsid w:val="00685F86"/>
    <w:rsid w:val="006868DD"/>
    <w:rsid w:val="0069057A"/>
    <w:rsid w:val="0069241E"/>
    <w:rsid w:val="006924BF"/>
    <w:rsid w:val="00692919"/>
    <w:rsid w:val="00692FCF"/>
    <w:rsid w:val="00693350"/>
    <w:rsid w:val="006938C0"/>
    <w:rsid w:val="0069449E"/>
    <w:rsid w:val="00694645"/>
    <w:rsid w:val="006951A2"/>
    <w:rsid w:val="006956AA"/>
    <w:rsid w:val="00697A18"/>
    <w:rsid w:val="006A10F2"/>
    <w:rsid w:val="006A1C99"/>
    <w:rsid w:val="006A203A"/>
    <w:rsid w:val="006A2429"/>
    <w:rsid w:val="006A2C33"/>
    <w:rsid w:val="006A3BB4"/>
    <w:rsid w:val="006A4A1B"/>
    <w:rsid w:val="006A4ECB"/>
    <w:rsid w:val="006A52AC"/>
    <w:rsid w:val="006A5FF8"/>
    <w:rsid w:val="006A63EC"/>
    <w:rsid w:val="006A763C"/>
    <w:rsid w:val="006B217D"/>
    <w:rsid w:val="006B3588"/>
    <w:rsid w:val="006B4D25"/>
    <w:rsid w:val="006B6205"/>
    <w:rsid w:val="006B638A"/>
    <w:rsid w:val="006B751D"/>
    <w:rsid w:val="006C067A"/>
    <w:rsid w:val="006C1859"/>
    <w:rsid w:val="006C1933"/>
    <w:rsid w:val="006C26D1"/>
    <w:rsid w:val="006C3ADC"/>
    <w:rsid w:val="006C52CB"/>
    <w:rsid w:val="006C678A"/>
    <w:rsid w:val="006D144E"/>
    <w:rsid w:val="006D151F"/>
    <w:rsid w:val="006D2607"/>
    <w:rsid w:val="006D4155"/>
    <w:rsid w:val="006D5498"/>
    <w:rsid w:val="006E0342"/>
    <w:rsid w:val="006E0C8C"/>
    <w:rsid w:val="006E1170"/>
    <w:rsid w:val="006E136E"/>
    <w:rsid w:val="006E1CCA"/>
    <w:rsid w:val="006E1E66"/>
    <w:rsid w:val="006E2D13"/>
    <w:rsid w:val="006E35A1"/>
    <w:rsid w:val="006E4933"/>
    <w:rsid w:val="006E58BD"/>
    <w:rsid w:val="006E58DE"/>
    <w:rsid w:val="006E6723"/>
    <w:rsid w:val="006E689F"/>
    <w:rsid w:val="006E75CB"/>
    <w:rsid w:val="006E7F62"/>
    <w:rsid w:val="006F0775"/>
    <w:rsid w:val="006F298B"/>
    <w:rsid w:val="006F2A96"/>
    <w:rsid w:val="006F2FD3"/>
    <w:rsid w:val="006F3BFA"/>
    <w:rsid w:val="006F4B0F"/>
    <w:rsid w:val="006F6F1F"/>
    <w:rsid w:val="0070151C"/>
    <w:rsid w:val="00701DD9"/>
    <w:rsid w:val="007035AD"/>
    <w:rsid w:val="00703DFA"/>
    <w:rsid w:val="00703E37"/>
    <w:rsid w:val="00704658"/>
    <w:rsid w:val="00704914"/>
    <w:rsid w:val="00705683"/>
    <w:rsid w:val="00705C8F"/>
    <w:rsid w:val="007067FE"/>
    <w:rsid w:val="00710261"/>
    <w:rsid w:val="00710E05"/>
    <w:rsid w:val="00712491"/>
    <w:rsid w:val="007125CB"/>
    <w:rsid w:val="00713645"/>
    <w:rsid w:val="007145DA"/>
    <w:rsid w:val="00715AE4"/>
    <w:rsid w:val="00716418"/>
    <w:rsid w:val="00716FB5"/>
    <w:rsid w:val="00717B13"/>
    <w:rsid w:val="007223EA"/>
    <w:rsid w:val="00722E5A"/>
    <w:rsid w:val="00723C9A"/>
    <w:rsid w:val="0072442D"/>
    <w:rsid w:val="00724B38"/>
    <w:rsid w:val="007250CA"/>
    <w:rsid w:val="0072519F"/>
    <w:rsid w:val="00725E30"/>
    <w:rsid w:val="007267C1"/>
    <w:rsid w:val="00727494"/>
    <w:rsid w:val="007301C6"/>
    <w:rsid w:val="00730B11"/>
    <w:rsid w:val="00734007"/>
    <w:rsid w:val="007351CD"/>
    <w:rsid w:val="00735742"/>
    <w:rsid w:val="007375F9"/>
    <w:rsid w:val="00744DC3"/>
    <w:rsid w:val="007454A1"/>
    <w:rsid w:val="0074642B"/>
    <w:rsid w:val="0074666B"/>
    <w:rsid w:val="0074734C"/>
    <w:rsid w:val="00747564"/>
    <w:rsid w:val="00751BC8"/>
    <w:rsid w:val="00753475"/>
    <w:rsid w:val="00753A7D"/>
    <w:rsid w:val="00753AC9"/>
    <w:rsid w:val="007553FC"/>
    <w:rsid w:val="00755675"/>
    <w:rsid w:val="00755CC9"/>
    <w:rsid w:val="0075614B"/>
    <w:rsid w:val="007561DA"/>
    <w:rsid w:val="00756E3E"/>
    <w:rsid w:val="00761EC2"/>
    <w:rsid w:val="007623B9"/>
    <w:rsid w:val="007625BF"/>
    <w:rsid w:val="0076285C"/>
    <w:rsid w:val="00762AC0"/>
    <w:rsid w:val="0076578F"/>
    <w:rsid w:val="00765D67"/>
    <w:rsid w:val="00766706"/>
    <w:rsid w:val="0076726A"/>
    <w:rsid w:val="00767DD8"/>
    <w:rsid w:val="0077198E"/>
    <w:rsid w:val="00771ABF"/>
    <w:rsid w:val="0077297E"/>
    <w:rsid w:val="00773921"/>
    <w:rsid w:val="00773A21"/>
    <w:rsid w:val="00774810"/>
    <w:rsid w:val="007749D2"/>
    <w:rsid w:val="00774D82"/>
    <w:rsid w:val="00775AFA"/>
    <w:rsid w:val="007770E2"/>
    <w:rsid w:val="00777272"/>
    <w:rsid w:val="00777E8E"/>
    <w:rsid w:val="007800EC"/>
    <w:rsid w:val="0078079F"/>
    <w:rsid w:val="00780D0C"/>
    <w:rsid w:val="00782478"/>
    <w:rsid w:val="00782FCE"/>
    <w:rsid w:val="00783100"/>
    <w:rsid w:val="0078443C"/>
    <w:rsid w:val="007850B1"/>
    <w:rsid w:val="00785B96"/>
    <w:rsid w:val="00786EB7"/>
    <w:rsid w:val="007871DF"/>
    <w:rsid w:val="00787BF7"/>
    <w:rsid w:val="00787C7C"/>
    <w:rsid w:val="0079147A"/>
    <w:rsid w:val="00791554"/>
    <w:rsid w:val="0079286E"/>
    <w:rsid w:val="00793B53"/>
    <w:rsid w:val="00794D6A"/>
    <w:rsid w:val="007967C6"/>
    <w:rsid w:val="00797303"/>
    <w:rsid w:val="0079738A"/>
    <w:rsid w:val="00797CB8"/>
    <w:rsid w:val="007A10BC"/>
    <w:rsid w:val="007A1523"/>
    <w:rsid w:val="007A2476"/>
    <w:rsid w:val="007A2486"/>
    <w:rsid w:val="007A5B22"/>
    <w:rsid w:val="007B12E4"/>
    <w:rsid w:val="007B1A91"/>
    <w:rsid w:val="007B1BEE"/>
    <w:rsid w:val="007B21D3"/>
    <w:rsid w:val="007B27BF"/>
    <w:rsid w:val="007B2802"/>
    <w:rsid w:val="007B2944"/>
    <w:rsid w:val="007B3EC7"/>
    <w:rsid w:val="007B3F6A"/>
    <w:rsid w:val="007B3F8F"/>
    <w:rsid w:val="007B61E4"/>
    <w:rsid w:val="007B6E3D"/>
    <w:rsid w:val="007B6F08"/>
    <w:rsid w:val="007B74F9"/>
    <w:rsid w:val="007B788A"/>
    <w:rsid w:val="007B7A88"/>
    <w:rsid w:val="007B7E27"/>
    <w:rsid w:val="007B7EC6"/>
    <w:rsid w:val="007C03B2"/>
    <w:rsid w:val="007C1CC3"/>
    <w:rsid w:val="007C1E43"/>
    <w:rsid w:val="007C3431"/>
    <w:rsid w:val="007C4113"/>
    <w:rsid w:val="007C4D91"/>
    <w:rsid w:val="007C59C0"/>
    <w:rsid w:val="007D0E67"/>
    <w:rsid w:val="007D1483"/>
    <w:rsid w:val="007D14A9"/>
    <w:rsid w:val="007D284B"/>
    <w:rsid w:val="007D30D3"/>
    <w:rsid w:val="007D5C0B"/>
    <w:rsid w:val="007D6060"/>
    <w:rsid w:val="007D6732"/>
    <w:rsid w:val="007D6C0B"/>
    <w:rsid w:val="007D7524"/>
    <w:rsid w:val="007D795E"/>
    <w:rsid w:val="007D7EA1"/>
    <w:rsid w:val="007E0850"/>
    <w:rsid w:val="007E137F"/>
    <w:rsid w:val="007E226B"/>
    <w:rsid w:val="007E2B71"/>
    <w:rsid w:val="007E2E2F"/>
    <w:rsid w:val="007E33EE"/>
    <w:rsid w:val="007E3D0A"/>
    <w:rsid w:val="007E3DCC"/>
    <w:rsid w:val="007E4971"/>
    <w:rsid w:val="007E509B"/>
    <w:rsid w:val="007E50C4"/>
    <w:rsid w:val="007E6A21"/>
    <w:rsid w:val="007E6B03"/>
    <w:rsid w:val="007E72EE"/>
    <w:rsid w:val="007E78E9"/>
    <w:rsid w:val="007E7FBD"/>
    <w:rsid w:val="007F1A84"/>
    <w:rsid w:val="007F270C"/>
    <w:rsid w:val="007F2B9C"/>
    <w:rsid w:val="007F38CC"/>
    <w:rsid w:val="007F3C5D"/>
    <w:rsid w:val="007F3E3E"/>
    <w:rsid w:val="007F40BD"/>
    <w:rsid w:val="007F479D"/>
    <w:rsid w:val="007F4E63"/>
    <w:rsid w:val="007F6EEF"/>
    <w:rsid w:val="007F705E"/>
    <w:rsid w:val="007F7153"/>
    <w:rsid w:val="007F7EC9"/>
    <w:rsid w:val="00802C10"/>
    <w:rsid w:val="008038B1"/>
    <w:rsid w:val="00803C70"/>
    <w:rsid w:val="00807928"/>
    <w:rsid w:val="0081045B"/>
    <w:rsid w:val="0081138A"/>
    <w:rsid w:val="008128DF"/>
    <w:rsid w:val="00813864"/>
    <w:rsid w:val="00815857"/>
    <w:rsid w:val="00816C19"/>
    <w:rsid w:val="00817514"/>
    <w:rsid w:val="00820480"/>
    <w:rsid w:val="0082090E"/>
    <w:rsid w:val="008216F5"/>
    <w:rsid w:val="00821AE7"/>
    <w:rsid w:val="00822945"/>
    <w:rsid w:val="00823132"/>
    <w:rsid w:val="00823354"/>
    <w:rsid w:val="00823358"/>
    <w:rsid w:val="00823BE3"/>
    <w:rsid w:val="00824A22"/>
    <w:rsid w:val="00825505"/>
    <w:rsid w:val="0082605A"/>
    <w:rsid w:val="008260A4"/>
    <w:rsid w:val="00827C8B"/>
    <w:rsid w:val="008308BF"/>
    <w:rsid w:val="00832190"/>
    <w:rsid w:val="0083373B"/>
    <w:rsid w:val="00833937"/>
    <w:rsid w:val="008377BE"/>
    <w:rsid w:val="008400B2"/>
    <w:rsid w:val="0084047A"/>
    <w:rsid w:val="0084153B"/>
    <w:rsid w:val="00842458"/>
    <w:rsid w:val="00842492"/>
    <w:rsid w:val="008442A5"/>
    <w:rsid w:val="00844E63"/>
    <w:rsid w:val="00845BB7"/>
    <w:rsid w:val="008478E5"/>
    <w:rsid w:val="0085185C"/>
    <w:rsid w:val="00852CF8"/>
    <w:rsid w:val="008533BD"/>
    <w:rsid w:val="0085588D"/>
    <w:rsid w:val="008558F7"/>
    <w:rsid w:val="00855E6F"/>
    <w:rsid w:val="008608C2"/>
    <w:rsid w:val="008638B1"/>
    <w:rsid w:val="00864C8B"/>
    <w:rsid w:val="00864FE3"/>
    <w:rsid w:val="008656C7"/>
    <w:rsid w:val="00866097"/>
    <w:rsid w:val="008674B1"/>
    <w:rsid w:val="00872E9C"/>
    <w:rsid w:val="008740AD"/>
    <w:rsid w:val="008750EF"/>
    <w:rsid w:val="0087573E"/>
    <w:rsid w:val="00875979"/>
    <w:rsid w:val="00876C9C"/>
    <w:rsid w:val="00876DE7"/>
    <w:rsid w:val="008804B2"/>
    <w:rsid w:val="008805A6"/>
    <w:rsid w:val="00881D1F"/>
    <w:rsid w:val="00881FD5"/>
    <w:rsid w:val="00883605"/>
    <w:rsid w:val="008847E3"/>
    <w:rsid w:val="008856A3"/>
    <w:rsid w:val="008866A4"/>
    <w:rsid w:val="00886ED8"/>
    <w:rsid w:val="00886FCA"/>
    <w:rsid w:val="00886FF0"/>
    <w:rsid w:val="00887907"/>
    <w:rsid w:val="0089083C"/>
    <w:rsid w:val="008910D2"/>
    <w:rsid w:val="008916EC"/>
    <w:rsid w:val="00892807"/>
    <w:rsid w:val="00892915"/>
    <w:rsid w:val="00895895"/>
    <w:rsid w:val="008961A7"/>
    <w:rsid w:val="0089680C"/>
    <w:rsid w:val="00897E9D"/>
    <w:rsid w:val="008A0938"/>
    <w:rsid w:val="008A15BE"/>
    <w:rsid w:val="008A3EE9"/>
    <w:rsid w:val="008A6D12"/>
    <w:rsid w:val="008A7B87"/>
    <w:rsid w:val="008B0096"/>
    <w:rsid w:val="008B0296"/>
    <w:rsid w:val="008B0848"/>
    <w:rsid w:val="008B1E62"/>
    <w:rsid w:val="008B1FAC"/>
    <w:rsid w:val="008B2FE2"/>
    <w:rsid w:val="008B37AA"/>
    <w:rsid w:val="008B3B55"/>
    <w:rsid w:val="008B45B8"/>
    <w:rsid w:val="008B4D7B"/>
    <w:rsid w:val="008B5629"/>
    <w:rsid w:val="008B7981"/>
    <w:rsid w:val="008C2B98"/>
    <w:rsid w:val="008C3382"/>
    <w:rsid w:val="008C3425"/>
    <w:rsid w:val="008C37A7"/>
    <w:rsid w:val="008C466F"/>
    <w:rsid w:val="008C48ED"/>
    <w:rsid w:val="008C5E9B"/>
    <w:rsid w:val="008C6A25"/>
    <w:rsid w:val="008C6CA4"/>
    <w:rsid w:val="008C7179"/>
    <w:rsid w:val="008C74A2"/>
    <w:rsid w:val="008C7523"/>
    <w:rsid w:val="008C79F3"/>
    <w:rsid w:val="008C7EEA"/>
    <w:rsid w:val="008D0F39"/>
    <w:rsid w:val="008D1389"/>
    <w:rsid w:val="008D2AB1"/>
    <w:rsid w:val="008D2CE6"/>
    <w:rsid w:val="008D3222"/>
    <w:rsid w:val="008D36E7"/>
    <w:rsid w:val="008D5661"/>
    <w:rsid w:val="008D7323"/>
    <w:rsid w:val="008D744A"/>
    <w:rsid w:val="008E0431"/>
    <w:rsid w:val="008E0D69"/>
    <w:rsid w:val="008E0FBF"/>
    <w:rsid w:val="008E15CF"/>
    <w:rsid w:val="008E212C"/>
    <w:rsid w:val="008E24A7"/>
    <w:rsid w:val="008E2732"/>
    <w:rsid w:val="008E3375"/>
    <w:rsid w:val="008E3685"/>
    <w:rsid w:val="008E70F0"/>
    <w:rsid w:val="008F0B00"/>
    <w:rsid w:val="008F1377"/>
    <w:rsid w:val="008F41AF"/>
    <w:rsid w:val="008F486B"/>
    <w:rsid w:val="008F520A"/>
    <w:rsid w:val="008F59AD"/>
    <w:rsid w:val="008F653F"/>
    <w:rsid w:val="008F7AB5"/>
    <w:rsid w:val="008F7BB1"/>
    <w:rsid w:val="00900ADB"/>
    <w:rsid w:val="00901896"/>
    <w:rsid w:val="0090366F"/>
    <w:rsid w:val="00904ED7"/>
    <w:rsid w:val="00906EB0"/>
    <w:rsid w:val="009072CD"/>
    <w:rsid w:val="00907958"/>
    <w:rsid w:val="00910918"/>
    <w:rsid w:val="00912D70"/>
    <w:rsid w:val="00913BA0"/>
    <w:rsid w:val="00913D76"/>
    <w:rsid w:val="009159E6"/>
    <w:rsid w:val="0091621C"/>
    <w:rsid w:val="0091794D"/>
    <w:rsid w:val="00917DA8"/>
    <w:rsid w:val="0092092A"/>
    <w:rsid w:val="00921144"/>
    <w:rsid w:val="009218EF"/>
    <w:rsid w:val="00922809"/>
    <w:rsid w:val="009235D8"/>
    <w:rsid w:val="009242FB"/>
    <w:rsid w:val="00925996"/>
    <w:rsid w:val="00926842"/>
    <w:rsid w:val="00926ED2"/>
    <w:rsid w:val="00927051"/>
    <w:rsid w:val="00930F07"/>
    <w:rsid w:val="009315DC"/>
    <w:rsid w:val="00931E8A"/>
    <w:rsid w:val="00934712"/>
    <w:rsid w:val="00935131"/>
    <w:rsid w:val="009369D0"/>
    <w:rsid w:val="00936EDC"/>
    <w:rsid w:val="0093715D"/>
    <w:rsid w:val="00942042"/>
    <w:rsid w:val="0094274C"/>
    <w:rsid w:val="009451AE"/>
    <w:rsid w:val="0094607A"/>
    <w:rsid w:val="00947137"/>
    <w:rsid w:val="00947CD9"/>
    <w:rsid w:val="009501E5"/>
    <w:rsid w:val="009509B3"/>
    <w:rsid w:val="00951164"/>
    <w:rsid w:val="0095122D"/>
    <w:rsid w:val="00951E7F"/>
    <w:rsid w:val="0095553C"/>
    <w:rsid w:val="0095630A"/>
    <w:rsid w:val="00956316"/>
    <w:rsid w:val="00956C6C"/>
    <w:rsid w:val="00960501"/>
    <w:rsid w:val="00960FE2"/>
    <w:rsid w:val="00962294"/>
    <w:rsid w:val="00962617"/>
    <w:rsid w:val="009632A4"/>
    <w:rsid w:val="00963552"/>
    <w:rsid w:val="0096519E"/>
    <w:rsid w:val="009651D0"/>
    <w:rsid w:val="0096645B"/>
    <w:rsid w:val="0097037A"/>
    <w:rsid w:val="00970434"/>
    <w:rsid w:val="00971675"/>
    <w:rsid w:val="00972981"/>
    <w:rsid w:val="00972BDA"/>
    <w:rsid w:val="00972ED1"/>
    <w:rsid w:val="00972F87"/>
    <w:rsid w:val="009742E8"/>
    <w:rsid w:val="00974EA0"/>
    <w:rsid w:val="00975DE3"/>
    <w:rsid w:val="0097718B"/>
    <w:rsid w:val="009826AB"/>
    <w:rsid w:val="0098546E"/>
    <w:rsid w:val="009854ED"/>
    <w:rsid w:val="00986D0A"/>
    <w:rsid w:val="00987916"/>
    <w:rsid w:val="00987F87"/>
    <w:rsid w:val="00990B25"/>
    <w:rsid w:val="009927E5"/>
    <w:rsid w:val="00993F4D"/>
    <w:rsid w:val="009948E1"/>
    <w:rsid w:val="0099584C"/>
    <w:rsid w:val="00995918"/>
    <w:rsid w:val="009959E2"/>
    <w:rsid w:val="00995E6F"/>
    <w:rsid w:val="0099673D"/>
    <w:rsid w:val="009972E4"/>
    <w:rsid w:val="009A0FA9"/>
    <w:rsid w:val="009A351F"/>
    <w:rsid w:val="009A3FE9"/>
    <w:rsid w:val="009A4128"/>
    <w:rsid w:val="009A49CE"/>
    <w:rsid w:val="009A5440"/>
    <w:rsid w:val="009A6824"/>
    <w:rsid w:val="009A7A45"/>
    <w:rsid w:val="009B0030"/>
    <w:rsid w:val="009B03BB"/>
    <w:rsid w:val="009B06E4"/>
    <w:rsid w:val="009B14FB"/>
    <w:rsid w:val="009B2B31"/>
    <w:rsid w:val="009B39DC"/>
    <w:rsid w:val="009B51CD"/>
    <w:rsid w:val="009B69FB"/>
    <w:rsid w:val="009C10CB"/>
    <w:rsid w:val="009C1A85"/>
    <w:rsid w:val="009C1CB7"/>
    <w:rsid w:val="009C21FC"/>
    <w:rsid w:val="009C4FE0"/>
    <w:rsid w:val="009D0372"/>
    <w:rsid w:val="009D1347"/>
    <w:rsid w:val="009D1415"/>
    <w:rsid w:val="009D1446"/>
    <w:rsid w:val="009D1A5A"/>
    <w:rsid w:val="009D1AC7"/>
    <w:rsid w:val="009D2DCB"/>
    <w:rsid w:val="009D2DCC"/>
    <w:rsid w:val="009D328B"/>
    <w:rsid w:val="009D3566"/>
    <w:rsid w:val="009D3660"/>
    <w:rsid w:val="009D3CC0"/>
    <w:rsid w:val="009D3EE5"/>
    <w:rsid w:val="009D5C94"/>
    <w:rsid w:val="009D672D"/>
    <w:rsid w:val="009E09B6"/>
    <w:rsid w:val="009E15F7"/>
    <w:rsid w:val="009E2877"/>
    <w:rsid w:val="009E7C05"/>
    <w:rsid w:val="009F036A"/>
    <w:rsid w:val="009F05F0"/>
    <w:rsid w:val="009F0C77"/>
    <w:rsid w:val="009F19F6"/>
    <w:rsid w:val="009F2F0A"/>
    <w:rsid w:val="009F3040"/>
    <w:rsid w:val="009F3912"/>
    <w:rsid w:val="009F3D9C"/>
    <w:rsid w:val="009F4502"/>
    <w:rsid w:val="009F4E09"/>
    <w:rsid w:val="009F6BE0"/>
    <w:rsid w:val="009F748D"/>
    <w:rsid w:val="00A00B7A"/>
    <w:rsid w:val="00A01500"/>
    <w:rsid w:val="00A0225A"/>
    <w:rsid w:val="00A03092"/>
    <w:rsid w:val="00A040C3"/>
    <w:rsid w:val="00A05BB7"/>
    <w:rsid w:val="00A073DA"/>
    <w:rsid w:val="00A10898"/>
    <w:rsid w:val="00A119C3"/>
    <w:rsid w:val="00A12AA7"/>
    <w:rsid w:val="00A13582"/>
    <w:rsid w:val="00A15873"/>
    <w:rsid w:val="00A17ABD"/>
    <w:rsid w:val="00A20C50"/>
    <w:rsid w:val="00A21271"/>
    <w:rsid w:val="00A2216A"/>
    <w:rsid w:val="00A22A84"/>
    <w:rsid w:val="00A234B2"/>
    <w:rsid w:val="00A25481"/>
    <w:rsid w:val="00A26265"/>
    <w:rsid w:val="00A26640"/>
    <w:rsid w:val="00A330AA"/>
    <w:rsid w:val="00A3446D"/>
    <w:rsid w:val="00A35E0B"/>
    <w:rsid w:val="00A36C00"/>
    <w:rsid w:val="00A37028"/>
    <w:rsid w:val="00A40946"/>
    <w:rsid w:val="00A40A24"/>
    <w:rsid w:val="00A40E3B"/>
    <w:rsid w:val="00A420F3"/>
    <w:rsid w:val="00A44635"/>
    <w:rsid w:val="00A46D61"/>
    <w:rsid w:val="00A513F7"/>
    <w:rsid w:val="00A52F28"/>
    <w:rsid w:val="00A615BE"/>
    <w:rsid w:val="00A62CEB"/>
    <w:rsid w:val="00A63536"/>
    <w:rsid w:val="00A654D8"/>
    <w:rsid w:val="00A6579C"/>
    <w:rsid w:val="00A65B97"/>
    <w:rsid w:val="00A65B9D"/>
    <w:rsid w:val="00A65DBC"/>
    <w:rsid w:val="00A66044"/>
    <w:rsid w:val="00A66965"/>
    <w:rsid w:val="00A66DEB"/>
    <w:rsid w:val="00A672E9"/>
    <w:rsid w:val="00A67C2C"/>
    <w:rsid w:val="00A705DB"/>
    <w:rsid w:val="00A71A21"/>
    <w:rsid w:val="00A731A4"/>
    <w:rsid w:val="00A739DD"/>
    <w:rsid w:val="00A73E78"/>
    <w:rsid w:val="00A73EA6"/>
    <w:rsid w:val="00A740BC"/>
    <w:rsid w:val="00A74F9A"/>
    <w:rsid w:val="00A77665"/>
    <w:rsid w:val="00A77875"/>
    <w:rsid w:val="00A80F58"/>
    <w:rsid w:val="00A82C57"/>
    <w:rsid w:val="00A83313"/>
    <w:rsid w:val="00A83D0C"/>
    <w:rsid w:val="00A840BA"/>
    <w:rsid w:val="00A84102"/>
    <w:rsid w:val="00A84C74"/>
    <w:rsid w:val="00A85344"/>
    <w:rsid w:val="00A85E97"/>
    <w:rsid w:val="00A86AA6"/>
    <w:rsid w:val="00A86AF8"/>
    <w:rsid w:val="00A87BE3"/>
    <w:rsid w:val="00A87EAD"/>
    <w:rsid w:val="00A90B23"/>
    <w:rsid w:val="00A90FC1"/>
    <w:rsid w:val="00A92079"/>
    <w:rsid w:val="00A92BAC"/>
    <w:rsid w:val="00A93FCC"/>
    <w:rsid w:val="00A94067"/>
    <w:rsid w:val="00A94178"/>
    <w:rsid w:val="00A95803"/>
    <w:rsid w:val="00A9675D"/>
    <w:rsid w:val="00A97C3B"/>
    <w:rsid w:val="00AA0142"/>
    <w:rsid w:val="00AA192D"/>
    <w:rsid w:val="00AA2333"/>
    <w:rsid w:val="00AA23F2"/>
    <w:rsid w:val="00AA2C57"/>
    <w:rsid w:val="00AA3310"/>
    <w:rsid w:val="00AA35DE"/>
    <w:rsid w:val="00AA3E58"/>
    <w:rsid w:val="00AA64C6"/>
    <w:rsid w:val="00AA7075"/>
    <w:rsid w:val="00AA75FA"/>
    <w:rsid w:val="00AB1247"/>
    <w:rsid w:val="00AB3591"/>
    <w:rsid w:val="00AB3F48"/>
    <w:rsid w:val="00AB4B19"/>
    <w:rsid w:val="00AB4E8E"/>
    <w:rsid w:val="00AB6999"/>
    <w:rsid w:val="00AB6B29"/>
    <w:rsid w:val="00AB7054"/>
    <w:rsid w:val="00AB73D0"/>
    <w:rsid w:val="00AB7D30"/>
    <w:rsid w:val="00AC07DB"/>
    <w:rsid w:val="00AC1C17"/>
    <w:rsid w:val="00AC21A3"/>
    <w:rsid w:val="00AC21F6"/>
    <w:rsid w:val="00AC3D0C"/>
    <w:rsid w:val="00AC498F"/>
    <w:rsid w:val="00AC645C"/>
    <w:rsid w:val="00AC64F5"/>
    <w:rsid w:val="00AC685C"/>
    <w:rsid w:val="00AD048C"/>
    <w:rsid w:val="00AD0C71"/>
    <w:rsid w:val="00AD2BEF"/>
    <w:rsid w:val="00AD3116"/>
    <w:rsid w:val="00AD3C64"/>
    <w:rsid w:val="00AD4BF8"/>
    <w:rsid w:val="00AD5C7D"/>
    <w:rsid w:val="00AD6F53"/>
    <w:rsid w:val="00AD79B3"/>
    <w:rsid w:val="00AD7C3C"/>
    <w:rsid w:val="00AD7E07"/>
    <w:rsid w:val="00AE0F7F"/>
    <w:rsid w:val="00AE23C9"/>
    <w:rsid w:val="00AE2EE0"/>
    <w:rsid w:val="00AE4466"/>
    <w:rsid w:val="00AE5393"/>
    <w:rsid w:val="00AE74C7"/>
    <w:rsid w:val="00AE77EA"/>
    <w:rsid w:val="00AE79B0"/>
    <w:rsid w:val="00AF12AA"/>
    <w:rsid w:val="00AF19C6"/>
    <w:rsid w:val="00AF1B6C"/>
    <w:rsid w:val="00AF1F0F"/>
    <w:rsid w:val="00AF2113"/>
    <w:rsid w:val="00AF2320"/>
    <w:rsid w:val="00AF5013"/>
    <w:rsid w:val="00AF597C"/>
    <w:rsid w:val="00AF598D"/>
    <w:rsid w:val="00AF5C7C"/>
    <w:rsid w:val="00AF659A"/>
    <w:rsid w:val="00AF6BFB"/>
    <w:rsid w:val="00AF6C2A"/>
    <w:rsid w:val="00AF6E80"/>
    <w:rsid w:val="00AF6E8F"/>
    <w:rsid w:val="00B01EE2"/>
    <w:rsid w:val="00B025BB"/>
    <w:rsid w:val="00B03664"/>
    <w:rsid w:val="00B0378D"/>
    <w:rsid w:val="00B03E5D"/>
    <w:rsid w:val="00B04E2C"/>
    <w:rsid w:val="00B0504E"/>
    <w:rsid w:val="00B07724"/>
    <w:rsid w:val="00B109F3"/>
    <w:rsid w:val="00B12927"/>
    <w:rsid w:val="00B13CC1"/>
    <w:rsid w:val="00B13D12"/>
    <w:rsid w:val="00B14F2F"/>
    <w:rsid w:val="00B20DFE"/>
    <w:rsid w:val="00B21D2A"/>
    <w:rsid w:val="00B2223A"/>
    <w:rsid w:val="00B24DD2"/>
    <w:rsid w:val="00B25094"/>
    <w:rsid w:val="00B2578B"/>
    <w:rsid w:val="00B263A3"/>
    <w:rsid w:val="00B2677C"/>
    <w:rsid w:val="00B26C9D"/>
    <w:rsid w:val="00B26F31"/>
    <w:rsid w:val="00B27070"/>
    <w:rsid w:val="00B30F57"/>
    <w:rsid w:val="00B328FF"/>
    <w:rsid w:val="00B35538"/>
    <w:rsid w:val="00B35BF9"/>
    <w:rsid w:val="00B3603A"/>
    <w:rsid w:val="00B4066A"/>
    <w:rsid w:val="00B40ACF"/>
    <w:rsid w:val="00B410E0"/>
    <w:rsid w:val="00B41C00"/>
    <w:rsid w:val="00B42E09"/>
    <w:rsid w:val="00B42FA2"/>
    <w:rsid w:val="00B44534"/>
    <w:rsid w:val="00B4478C"/>
    <w:rsid w:val="00B44C15"/>
    <w:rsid w:val="00B46183"/>
    <w:rsid w:val="00B46B01"/>
    <w:rsid w:val="00B50314"/>
    <w:rsid w:val="00B50DA0"/>
    <w:rsid w:val="00B51A11"/>
    <w:rsid w:val="00B52667"/>
    <w:rsid w:val="00B53930"/>
    <w:rsid w:val="00B555EC"/>
    <w:rsid w:val="00B56205"/>
    <w:rsid w:val="00B60A36"/>
    <w:rsid w:val="00B639A2"/>
    <w:rsid w:val="00B65518"/>
    <w:rsid w:val="00B6632D"/>
    <w:rsid w:val="00B66F32"/>
    <w:rsid w:val="00B7025A"/>
    <w:rsid w:val="00B70FBD"/>
    <w:rsid w:val="00B7632C"/>
    <w:rsid w:val="00B7750E"/>
    <w:rsid w:val="00B82FAC"/>
    <w:rsid w:val="00B8331A"/>
    <w:rsid w:val="00B83AE5"/>
    <w:rsid w:val="00B84A4E"/>
    <w:rsid w:val="00B84C31"/>
    <w:rsid w:val="00B86563"/>
    <w:rsid w:val="00B8680B"/>
    <w:rsid w:val="00B8770F"/>
    <w:rsid w:val="00B918AD"/>
    <w:rsid w:val="00B93043"/>
    <w:rsid w:val="00B93D98"/>
    <w:rsid w:val="00B95731"/>
    <w:rsid w:val="00B96711"/>
    <w:rsid w:val="00BA0B53"/>
    <w:rsid w:val="00BA57D2"/>
    <w:rsid w:val="00BA633F"/>
    <w:rsid w:val="00BA7A39"/>
    <w:rsid w:val="00BB01D9"/>
    <w:rsid w:val="00BB036B"/>
    <w:rsid w:val="00BB11B2"/>
    <w:rsid w:val="00BB27B2"/>
    <w:rsid w:val="00BB4447"/>
    <w:rsid w:val="00BB4527"/>
    <w:rsid w:val="00BB4EF2"/>
    <w:rsid w:val="00BB553E"/>
    <w:rsid w:val="00BC0BD0"/>
    <w:rsid w:val="00BC1308"/>
    <w:rsid w:val="00BC1348"/>
    <w:rsid w:val="00BC2DBF"/>
    <w:rsid w:val="00BC2E39"/>
    <w:rsid w:val="00BC3941"/>
    <w:rsid w:val="00BC3F76"/>
    <w:rsid w:val="00BC49BC"/>
    <w:rsid w:val="00BC60D2"/>
    <w:rsid w:val="00BC6C1A"/>
    <w:rsid w:val="00BD126C"/>
    <w:rsid w:val="00BD147F"/>
    <w:rsid w:val="00BD1A80"/>
    <w:rsid w:val="00BD2D62"/>
    <w:rsid w:val="00BD6E6E"/>
    <w:rsid w:val="00BD71F5"/>
    <w:rsid w:val="00BD7B3E"/>
    <w:rsid w:val="00BE084B"/>
    <w:rsid w:val="00BE0D76"/>
    <w:rsid w:val="00BE1C0C"/>
    <w:rsid w:val="00BE1EE5"/>
    <w:rsid w:val="00BE23EE"/>
    <w:rsid w:val="00BE51D9"/>
    <w:rsid w:val="00BE6044"/>
    <w:rsid w:val="00BE695E"/>
    <w:rsid w:val="00BE704B"/>
    <w:rsid w:val="00BF34C3"/>
    <w:rsid w:val="00BF4383"/>
    <w:rsid w:val="00BF4F73"/>
    <w:rsid w:val="00BF6261"/>
    <w:rsid w:val="00BF7020"/>
    <w:rsid w:val="00BF760C"/>
    <w:rsid w:val="00C015F0"/>
    <w:rsid w:val="00C03228"/>
    <w:rsid w:val="00C03632"/>
    <w:rsid w:val="00C052EF"/>
    <w:rsid w:val="00C06657"/>
    <w:rsid w:val="00C10BB3"/>
    <w:rsid w:val="00C10E2E"/>
    <w:rsid w:val="00C123E1"/>
    <w:rsid w:val="00C1257A"/>
    <w:rsid w:val="00C15504"/>
    <w:rsid w:val="00C15B85"/>
    <w:rsid w:val="00C15F3E"/>
    <w:rsid w:val="00C17C10"/>
    <w:rsid w:val="00C22222"/>
    <w:rsid w:val="00C2319C"/>
    <w:rsid w:val="00C240A3"/>
    <w:rsid w:val="00C247FD"/>
    <w:rsid w:val="00C2612B"/>
    <w:rsid w:val="00C27A70"/>
    <w:rsid w:val="00C3091E"/>
    <w:rsid w:val="00C30B48"/>
    <w:rsid w:val="00C30BE0"/>
    <w:rsid w:val="00C31477"/>
    <w:rsid w:val="00C33931"/>
    <w:rsid w:val="00C33C60"/>
    <w:rsid w:val="00C33E7F"/>
    <w:rsid w:val="00C343F0"/>
    <w:rsid w:val="00C34AA5"/>
    <w:rsid w:val="00C34F3E"/>
    <w:rsid w:val="00C354F6"/>
    <w:rsid w:val="00C3636B"/>
    <w:rsid w:val="00C40068"/>
    <w:rsid w:val="00C4094A"/>
    <w:rsid w:val="00C42959"/>
    <w:rsid w:val="00C444E2"/>
    <w:rsid w:val="00C45759"/>
    <w:rsid w:val="00C47B39"/>
    <w:rsid w:val="00C47C66"/>
    <w:rsid w:val="00C50EC7"/>
    <w:rsid w:val="00C54039"/>
    <w:rsid w:val="00C54A06"/>
    <w:rsid w:val="00C5751D"/>
    <w:rsid w:val="00C60056"/>
    <w:rsid w:val="00C60E38"/>
    <w:rsid w:val="00C6314C"/>
    <w:rsid w:val="00C638AE"/>
    <w:rsid w:val="00C640C6"/>
    <w:rsid w:val="00C6429B"/>
    <w:rsid w:val="00C663D7"/>
    <w:rsid w:val="00C66BCA"/>
    <w:rsid w:val="00C66D26"/>
    <w:rsid w:val="00C7115E"/>
    <w:rsid w:val="00C72E6A"/>
    <w:rsid w:val="00C74856"/>
    <w:rsid w:val="00C754EC"/>
    <w:rsid w:val="00C7571D"/>
    <w:rsid w:val="00C77204"/>
    <w:rsid w:val="00C77500"/>
    <w:rsid w:val="00C8188E"/>
    <w:rsid w:val="00C83269"/>
    <w:rsid w:val="00C834A2"/>
    <w:rsid w:val="00C8496E"/>
    <w:rsid w:val="00C8659D"/>
    <w:rsid w:val="00C8689D"/>
    <w:rsid w:val="00C86907"/>
    <w:rsid w:val="00C86AEF"/>
    <w:rsid w:val="00C93D5F"/>
    <w:rsid w:val="00C93E9D"/>
    <w:rsid w:val="00C955FB"/>
    <w:rsid w:val="00C96407"/>
    <w:rsid w:val="00CA0434"/>
    <w:rsid w:val="00CA0519"/>
    <w:rsid w:val="00CA0B44"/>
    <w:rsid w:val="00CA2E42"/>
    <w:rsid w:val="00CA2EC0"/>
    <w:rsid w:val="00CA3338"/>
    <w:rsid w:val="00CA4818"/>
    <w:rsid w:val="00CA5B99"/>
    <w:rsid w:val="00CA5D2D"/>
    <w:rsid w:val="00CA60B2"/>
    <w:rsid w:val="00CA6620"/>
    <w:rsid w:val="00CA6FBA"/>
    <w:rsid w:val="00CA71AC"/>
    <w:rsid w:val="00CB1C42"/>
    <w:rsid w:val="00CB44F4"/>
    <w:rsid w:val="00CB4804"/>
    <w:rsid w:val="00CB75B4"/>
    <w:rsid w:val="00CB7963"/>
    <w:rsid w:val="00CC0562"/>
    <w:rsid w:val="00CC1D22"/>
    <w:rsid w:val="00CC1F89"/>
    <w:rsid w:val="00CC1FC1"/>
    <w:rsid w:val="00CC2237"/>
    <w:rsid w:val="00CC5C50"/>
    <w:rsid w:val="00CC5EBC"/>
    <w:rsid w:val="00CD0B19"/>
    <w:rsid w:val="00CD15D4"/>
    <w:rsid w:val="00CD1B61"/>
    <w:rsid w:val="00CD23AA"/>
    <w:rsid w:val="00CD4120"/>
    <w:rsid w:val="00CD49A4"/>
    <w:rsid w:val="00CD6923"/>
    <w:rsid w:val="00CD6D1D"/>
    <w:rsid w:val="00CD7287"/>
    <w:rsid w:val="00CE0B88"/>
    <w:rsid w:val="00CE2E97"/>
    <w:rsid w:val="00CE3838"/>
    <w:rsid w:val="00CE6321"/>
    <w:rsid w:val="00CE7497"/>
    <w:rsid w:val="00CE7D21"/>
    <w:rsid w:val="00CF0784"/>
    <w:rsid w:val="00CF0C56"/>
    <w:rsid w:val="00CF0DCD"/>
    <w:rsid w:val="00CF49B6"/>
    <w:rsid w:val="00CF558A"/>
    <w:rsid w:val="00CF55D5"/>
    <w:rsid w:val="00CF5999"/>
    <w:rsid w:val="00CF778A"/>
    <w:rsid w:val="00D01F73"/>
    <w:rsid w:val="00D02EB5"/>
    <w:rsid w:val="00D046F9"/>
    <w:rsid w:val="00D05328"/>
    <w:rsid w:val="00D05A01"/>
    <w:rsid w:val="00D06134"/>
    <w:rsid w:val="00D112CE"/>
    <w:rsid w:val="00D118B0"/>
    <w:rsid w:val="00D1602E"/>
    <w:rsid w:val="00D2009D"/>
    <w:rsid w:val="00D207E0"/>
    <w:rsid w:val="00D210FB"/>
    <w:rsid w:val="00D224B2"/>
    <w:rsid w:val="00D2353F"/>
    <w:rsid w:val="00D238C2"/>
    <w:rsid w:val="00D24532"/>
    <w:rsid w:val="00D254A5"/>
    <w:rsid w:val="00D2630C"/>
    <w:rsid w:val="00D26EDF"/>
    <w:rsid w:val="00D30145"/>
    <w:rsid w:val="00D316F1"/>
    <w:rsid w:val="00D34240"/>
    <w:rsid w:val="00D35BA9"/>
    <w:rsid w:val="00D35D19"/>
    <w:rsid w:val="00D361E7"/>
    <w:rsid w:val="00D36583"/>
    <w:rsid w:val="00D366AB"/>
    <w:rsid w:val="00D36BF1"/>
    <w:rsid w:val="00D4044E"/>
    <w:rsid w:val="00D40CAF"/>
    <w:rsid w:val="00D40E78"/>
    <w:rsid w:val="00D40EBE"/>
    <w:rsid w:val="00D41197"/>
    <w:rsid w:val="00D417B2"/>
    <w:rsid w:val="00D42D73"/>
    <w:rsid w:val="00D44691"/>
    <w:rsid w:val="00D44D43"/>
    <w:rsid w:val="00D50DA1"/>
    <w:rsid w:val="00D532D2"/>
    <w:rsid w:val="00D5354F"/>
    <w:rsid w:val="00D546F3"/>
    <w:rsid w:val="00D55946"/>
    <w:rsid w:val="00D55BE8"/>
    <w:rsid w:val="00D55EAB"/>
    <w:rsid w:val="00D564D2"/>
    <w:rsid w:val="00D56897"/>
    <w:rsid w:val="00D61219"/>
    <w:rsid w:val="00D62E17"/>
    <w:rsid w:val="00D63111"/>
    <w:rsid w:val="00D664DE"/>
    <w:rsid w:val="00D6716F"/>
    <w:rsid w:val="00D67D11"/>
    <w:rsid w:val="00D700AE"/>
    <w:rsid w:val="00D70813"/>
    <w:rsid w:val="00D71323"/>
    <w:rsid w:val="00D71AB3"/>
    <w:rsid w:val="00D726B6"/>
    <w:rsid w:val="00D72A2C"/>
    <w:rsid w:val="00D73C03"/>
    <w:rsid w:val="00D7498D"/>
    <w:rsid w:val="00D749A1"/>
    <w:rsid w:val="00D76123"/>
    <w:rsid w:val="00D76636"/>
    <w:rsid w:val="00D7669E"/>
    <w:rsid w:val="00D76971"/>
    <w:rsid w:val="00D76C18"/>
    <w:rsid w:val="00D7778C"/>
    <w:rsid w:val="00D77928"/>
    <w:rsid w:val="00D819B0"/>
    <w:rsid w:val="00D831E3"/>
    <w:rsid w:val="00D8572F"/>
    <w:rsid w:val="00D859C7"/>
    <w:rsid w:val="00D85F7D"/>
    <w:rsid w:val="00D860A1"/>
    <w:rsid w:val="00D86B36"/>
    <w:rsid w:val="00D86C89"/>
    <w:rsid w:val="00D86EFB"/>
    <w:rsid w:val="00D900ED"/>
    <w:rsid w:val="00D904C9"/>
    <w:rsid w:val="00D90E78"/>
    <w:rsid w:val="00D92338"/>
    <w:rsid w:val="00D92FF9"/>
    <w:rsid w:val="00D940E9"/>
    <w:rsid w:val="00D94705"/>
    <w:rsid w:val="00D947FE"/>
    <w:rsid w:val="00D97AC1"/>
    <w:rsid w:val="00DA0D23"/>
    <w:rsid w:val="00DA1026"/>
    <w:rsid w:val="00DA1246"/>
    <w:rsid w:val="00DA2387"/>
    <w:rsid w:val="00DA2419"/>
    <w:rsid w:val="00DA48C1"/>
    <w:rsid w:val="00DA628B"/>
    <w:rsid w:val="00DB02B1"/>
    <w:rsid w:val="00DB03A0"/>
    <w:rsid w:val="00DB09D7"/>
    <w:rsid w:val="00DB120F"/>
    <w:rsid w:val="00DB2B26"/>
    <w:rsid w:val="00DB2C65"/>
    <w:rsid w:val="00DB584B"/>
    <w:rsid w:val="00DB60EB"/>
    <w:rsid w:val="00DB68D5"/>
    <w:rsid w:val="00DB6909"/>
    <w:rsid w:val="00DB766F"/>
    <w:rsid w:val="00DB7B7C"/>
    <w:rsid w:val="00DC068B"/>
    <w:rsid w:val="00DC18F3"/>
    <w:rsid w:val="00DC290E"/>
    <w:rsid w:val="00DC2E71"/>
    <w:rsid w:val="00DC6F37"/>
    <w:rsid w:val="00DC7108"/>
    <w:rsid w:val="00DC7AE2"/>
    <w:rsid w:val="00DD0624"/>
    <w:rsid w:val="00DD10DF"/>
    <w:rsid w:val="00DD2146"/>
    <w:rsid w:val="00DD39F9"/>
    <w:rsid w:val="00DD3C77"/>
    <w:rsid w:val="00DD5076"/>
    <w:rsid w:val="00DD527D"/>
    <w:rsid w:val="00DD53D6"/>
    <w:rsid w:val="00DD5AA2"/>
    <w:rsid w:val="00DD6159"/>
    <w:rsid w:val="00DD6329"/>
    <w:rsid w:val="00DD79FB"/>
    <w:rsid w:val="00DE063E"/>
    <w:rsid w:val="00DE0B6D"/>
    <w:rsid w:val="00DE13DC"/>
    <w:rsid w:val="00DE2499"/>
    <w:rsid w:val="00DE257C"/>
    <w:rsid w:val="00DE36CA"/>
    <w:rsid w:val="00DE458D"/>
    <w:rsid w:val="00DE4E4F"/>
    <w:rsid w:val="00DE57C5"/>
    <w:rsid w:val="00DE64B3"/>
    <w:rsid w:val="00DE692F"/>
    <w:rsid w:val="00DE7318"/>
    <w:rsid w:val="00DE766C"/>
    <w:rsid w:val="00DF0A1F"/>
    <w:rsid w:val="00DF0A96"/>
    <w:rsid w:val="00DF0D61"/>
    <w:rsid w:val="00DF12AB"/>
    <w:rsid w:val="00DF1BB5"/>
    <w:rsid w:val="00DF2311"/>
    <w:rsid w:val="00DF253C"/>
    <w:rsid w:val="00DF2A52"/>
    <w:rsid w:val="00DF3477"/>
    <w:rsid w:val="00DF490C"/>
    <w:rsid w:val="00DF5E3B"/>
    <w:rsid w:val="00DF61DC"/>
    <w:rsid w:val="00DF7472"/>
    <w:rsid w:val="00DF788C"/>
    <w:rsid w:val="00E00C69"/>
    <w:rsid w:val="00E00F34"/>
    <w:rsid w:val="00E0123A"/>
    <w:rsid w:val="00E01A16"/>
    <w:rsid w:val="00E01C31"/>
    <w:rsid w:val="00E03FF7"/>
    <w:rsid w:val="00E0656F"/>
    <w:rsid w:val="00E06F93"/>
    <w:rsid w:val="00E07386"/>
    <w:rsid w:val="00E15F05"/>
    <w:rsid w:val="00E1622F"/>
    <w:rsid w:val="00E166EB"/>
    <w:rsid w:val="00E16E6D"/>
    <w:rsid w:val="00E178DD"/>
    <w:rsid w:val="00E2030B"/>
    <w:rsid w:val="00E20677"/>
    <w:rsid w:val="00E22B90"/>
    <w:rsid w:val="00E235C4"/>
    <w:rsid w:val="00E24A4F"/>
    <w:rsid w:val="00E24C3D"/>
    <w:rsid w:val="00E269FE"/>
    <w:rsid w:val="00E274EF"/>
    <w:rsid w:val="00E277B9"/>
    <w:rsid w:val="00E27904"/>
    <w:rsid w:val="00E279B7"/>
    <w:rsid w:val="00E30545"/>
    <w:rsid w:val="00E3199D"/>
    <w:rsid w:val="00E33270"/>
    <w:rsid w:val="00E342C5"/>
    <w:rsid w:val="00E35F24"/>
    <w:rsid w:val="00E3601D"/>
    <w:rsid w:val="00E365C7"/>
    <w:rsid w:val="00E36664"/>
    <w:rsid w:val="00E37554"/>
    <w:rsid w:val="00E37DED"/>
    <w:rsid w:val="00E4106D"/>
    <w:rsid w:val="00E423AC"/>
    <w:rsid w:val="00E430B2"/>
    <w:rsid w:val="00E4480D"/>
    <w:rsid w:val="00E44FA0"/>
    <w:rsid w:val="00E50588"/>
    <w:rsid w:val="00E50AC8"/>
    <w:rsid w:val="00E50C3B"/>
    <w:rsid w:val="00E5155F"/>
    <w:rsid w:val="00E51AA4"/>
    <w:rsid w:val="00E5269D"/>
    <w:rsid w:val="00E54FD4"/>
    <w:rsid w:val="00E5551C"/>
    <w:rsid w:val="00E55D83"/>
    <w:rsid w:val="00E56521"/>
    <w:rsid w:val="00E6105A"/>
    <w:rsid w:val="00E61F03"/>
    <w:rsid w:val="00E621A9"/>
    <w:rsid w:val="00E623F7"/>
    <w:rsid w:val="00E63D21"/>
    <w:rsid w:val="00E66FF0"/>
    <w:rsid w:val="00E67585"/>
    <w:rsid w:val="00E677CE"/>
    <w:rsid w:val="00E67F86"/>
    <w:rsid w:val="00E70082"/>
    <w:rsid w:val="00E710EA"/>
    <w:rsid w:val="00E71462"/>
    <w:rsid w:val="00E7188C"/>
    <w:rsid w:val="00E71F1A"/>
    <w:rsid w:val="00E7232B"/>
    <w:rsid w:val="00E72D1F"/>
    <w:rsid w:val="00E748D8"/>
    <w:rsid w:val="00E750F6"/>
    <w:rsid w:val="00E752F1"/>
    <w:rsid w:val="00E75ADD"/>
    <w:rsid w:val="00E80180"/>
    <w:rsid w:val="00E80D03"/>
    <w:rsid w:val="00E80D11"/>
    <w:rsid w:val="00E8197A"/>
    <w:rsid w:val="00E85E15"/>
    <w:rsid w:val="00E86C5A"/>
    <w:rsid w:val="00E8796B"/>
    <w:rsid w:val="00E87ABF"/>
    <w:rsid w:val="00E927EE"/>
    <w:rsid w:val="00E92C95"/>
    <w:rsid w:val="00E9387B"/>
    <w:rsid w:val="00E94FD8"/>
    <w:rsid w:val="00E97C72"/>
    <w:rsid w:val="00EA003D"/>
    <w:rsid w:val="00EA0530"/>
    <w:rsid w:val="00EA14AD"/>
    <w:rsid w:val="00EA1D90"/>
    <w:rsid w:val="00EA25E4"/>
    <w:rsid w:val="00EA33F1"/>
    <w:rsid w:val="00EA50E0"/>
    <w:rsid w:val="00EA5C98"/>
    <w:rsid w:val="00EA6A62"/>
    <w:rsid w:val="00EA6D5F"/>
    <w:rsid w:val="00EA793E"/>
    <w:rsid w:val="00EB00F5"/>
    <w:rsid w:val="00EB1162"/>
    <w:rsid w:val="00EB49B1"/>
    <w:rsid w:val="00EB4BB7"/>
    <w:rsid w:val="00EB5450"/>
    <w:rsid w:val="00EB58C9"/>
    <w:rsid w:val="00EB6561"/>
    <w:rsid w:val="00EB6A5B"/>
    <w:rsid w:val="00EB6D3B"/>
    <w:rsid w:val="00EB7E0B"/>
    <w:rsid w:val="00EC0C38"/>
    <w:rsid w:val="00EC1646"/>
    <w:rsid w:val="00EC1D0A"/>
    <w:rsid w:val="00EC29DC"/>
    <w:rsid w:val="00EC2F02"/>
    <w:rsid w:val="00EC2F7C"/>
    <w:rsid w:val="00EC37BC"/>
    <w:rsid w:val="00EC5891"/>
    <w:rsid w:val="00EC58AA"/>
    <w:rsid w:val="00EC58F4"/>
    <w:rsid w:val="00EC59E3"/>
    <w:rsid w:val="00EC5D47"/>
    <w:rsid w:val="00EC5EC7"/>
    <w:rsid w:val="00EC655A"/>
    <w:rsid w:val="00EC6D04"/>
    <w:rsid w:val="00EC7DB7"/>
    <w:rsid w:val="00ED058D"/>
    <w:rsid w:val="00ED12B1"/>
    <w:rsid w:val="00ED14FC"/>
    <w:rsid w:val="00ED2173"/>
    <w:rsid w:val="00ED57E6"/>
    <w:rsid w:val="00ED5A9A"/>
    <w:rsid w:val="00ED5C54"/>
    <w:rsid w:val="00ED5D8B"/>
    <w:rsid w:val="00ED5E42"/>
    <w:rsid w:val="00ED666F"/>
    <w:rsid w:val="00ED7B8F"/>
    <w:rsid w:val="00ED7DB2"/>
    <w:rsid w:val="00EE1545"/>
    <w:rsid w:val="00EE1737"/>
    <w:rsid w:val="00EE2E70"/>
    <w:rsid w:val="00EE323F"/>
    <w:rsid w:val="00EE432E"/>
    <w:rsid w:val="00EE7918"/>
    <w:rsid w:val="00EF11DB"/>
    <w:rsid w:val="00EF25F8"/>
    <w:rsid w:val="00EF3492"/>
    <w:rsid w:val="00EF549A"/>
    <w:rsid w:val="00EF69EE"/>
    <w:rsid w:val="00EF7596"/>
    <w:rsid w:val="00F00101"/>
    <w:rsid w:val="00F02C20"/>
    <w:rsid w:val="00F040B1"/>
    <w:rsid w:val="00F0434B"/>
    <w:rsid w:val="00F04538"/>
    <w:rsid w:val="00F04CBA"/>
    <w:rsid w:val="00F04D28"/>
    <w:rsid w:val="00F06622"/>
    <w:rsid w:val="00F06B52"/>
    <w:rsid w:val="00F06C45"/>
    <w:rsid w:val="00F07954"/>
    <w:rsid w:val="00F12BAF"/>
    <w:rsid w:val="00F13566"/>
    <w:rsid w:val="00F13587"/>
    <w:rsid w:val="00F15054"/>
    <w:rsid w:val="00F17DE1"/>
    <w:rsid w:val="00F2171B"/>
    <w:rsid w:val="00F2260B"/>
    <w:rsid w:val="00F23F1A"/>
    <w:rsid w:val="00F24FEF"/>
    <w:rsid w:val="00F25FA3"/>
    <w:rsid w:val="00F316D6"/>
    <w:rsid w:val="00F3218E"/>
    <w:rsid w:val="00F3317E"/>
    <w:rsid w:val="00F342CB"/>
    <w:rsid w:val="00F34A16"/>
    <w:rsid w:val="00F355F3"/>
    <w:rsid w:val="00F35B52"/>
    <w:rsid w:val="00F36522"/>
    <w:rsid w:val="00F36A95"/>
    <w:rsid w:val="00F36ED0"/>
    <w:rsid w:val="00F3707C"/>
    <w:rsid w:val="00F3785C"/>
    <w:rsid w:val="00F41038"/>
    <w:rsid w:val="00F413F9"/>
    <w:rsid w:val="00F41B3A"/>
    <w:rsid w:val="00F426C0"/>
    <w:rsid w:val="00F42835"/>
    <w:rsid w:val="00F42AC4"/>
    <w:rsid w:val="00F430D0"/>
    <w:rsid w:val="00F4381F"/>
    <w:rsid w:val="00F45719"/>
    <w:rsid w:val="00F50302"/>
    <w:rsid w:val="00F51CEB"/>
    <w:rsid w:val="00F53412"/>
    <w:rsid w:val="00F550F6"/>
    <w:rsid w:val="00F56ACA"/>
    <w:rsid w:val="00F56EAA"/>
    <w:rsid w:val="00F5760A"/>
    <w:rsid w:val="00F579FF"/>
    <w:rsid w:val="00F6143B"/>
    <w:rsid w:val="00F61CCD"/>
    <w:rsid w:val="00F62319"/>
    <w:rsid w:val="00F634C9"/>
    <w:rsid w:val="00F63EAC"/>
    <w:rsid w:val="00F64C56"/>
    <w:rsid w:val="00F64E7C"/>
    <w:rsid w:val="00F65465"/>
    <w:rsid w:val="00F67043"/>
    <w:rsid w:val="00F72E75"/>
    <w:rsid w:val="00F751E2"/>
    <w:rsid w:val="00F752DD"/>
    <w:rsid w:val="00F75490"/>
    <w:rsid w:val="00F75504"/>
    <w:rsid w:val="00F75B97"/>
    <w:rsid w:val="00F75BB2"/>
    <w:rsid w:val="00F8045A"/>
    <w:rsid w:val="00F82261"/>
    <w:rsid w:val="00F8336C"/>
    <w:rsid w:val="00F8397A"/>
    <w:rsid w:val="00F847A5"/>
    <w:rsid w:val="00F86995"/>
    <w:rsid w:val="00F90D7F"/>
    <w:rsid w:val="00F93EDF"/>
    <w:rsid w:val="00F95CD7"/>
    <w:rsid w:val="00F964CC"/>
    <w:rsid w:val="00F9733A"/>
    <w:rsid w:val="00F97516"/>
    <w:rsid w:val="00F9762D"/>
    <w:rsid w:val="00FA05E5"/>
    <w:rsid w:val="00FA110A"/>
    <w:rsid w:val="00FA2048"/>
    <w:rsid w:val="00FA234D"/>
    <w:rsid w:val="00FA24B8"/>
    <w:rsid w:val="00FA3541"/>
    <w:rsid w:val="00FA3F8B"/>
    <w:rsid w:val="00FA4092"/>
    <w:rsid w:val="00FA4590"/>
    <w:rsid w:val="00FA5A37"/>
    <w:rsid w:val="00FA6094"/>
    <w:rsid w:val="00FA6F5D"/>
    <w:rsid w:val="00FA7A57"/>
    <w:rsid w:val="00FB120F"/>
    <w:rsid w:val="00FB23F9"/>
    <w:rsid w:val="00FB3646"/>
    <w:rsid w:val="00FB3BCE"/>
    <w:rsid w:val="00FB401C"/>
    <w:rsid w:val="00FB411F"/>
    <w:rsid w:val="00FB5C16"/>
    <w:rsid w:val="00FB5FF8"/>
    <w:rsid w:val="00FB6662"/>
    <w:rsid w:val="00FC1080"/>
    <w:rsid w:val="00FC307D"/>
    <w:rsid w:val="00FC40B9"/>
    <w:rsid w:val="00FC5C38"/>
    <w:rsid w:val="00FC637E"/>
    <w:rsid w:val="00FC680C"/>
    <w:rsid w:val="00FC727A"/>
    <w:rsid w:val="00FD008A"/>
    <w:rsid w:val="00FD07AA"/>
    <w:rsid w:val="00FD1329"/>
    <w:rsid w:val="00FD3371"/>
    <w:rsid w:val="00FD3A57"/>
    <w:rsid w:val="00FD42E6"/>
    <w:rsid w:val="00FD562F"/>
    <w:rsid w:val="00FD71E9"/>
    <w:rsid w:val="00FE150F"/>
    <w:rsid w:val="00FE1D4D"/>
    <w:rsid w:val="00FE246C"/>
    <w:rsid w:val="00FE3B1C"/>
    <w:rsid w:val="00FE5801"/>
    <w:rsid w:val="00FE6623"/>
    <w:rsid w:val="00FF09EA"/>
    <w:rsid w:val="00FF1B00"/>
    <w:rsid w:val="00FF1B1A"/>
    <w:rsid w:val="00FF1E1F"/>
    <w:rsid w:val="00FF1F49"/>
    <w:rsid w:val="00FF541F"/>
    <w:rsid w:val="00FF5B6F"/>
    <w:rsid w:val="00FF6BB2"/>
    <w:rsid w:val="00FF6C03"/>
    <w:rsid w:val="00FF7020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76EA0"/>
  <w15:docId w15:val="{D07905D7-4F23-4117-A968-B5D367595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0D7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2A0D7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2A0D7C"/>
    <w:rPr>
      <w:rFonts w:cs="Times New Roman"/>
    </w:rPr>
  </w:style>
  <w:style w:type="paragraph" w:customStyle="1" w:styleId="ConsPlusNormal">
    <w:name w:val="ConsPlusNormal"/>
    <w:rsid w:val="002A0D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15555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55550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555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5555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555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555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5550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1C4CB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C4CB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1C4CBF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1C4CBF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1C4CBF"/>
  </w:style>
  <w:style w:type="character" w:styleId="af1">
    <w:name w:val="Hyperlink"/>
    <w:basedOn w:val="a0"/>
    <w:uiPriority w:val="99"/>
    <w:unhideWhenUsed/>
    <w:rsid w:val="009D14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9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SPB;n=112528;fld=134;dst=114615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1BA3FE835792FC8B26CC0F577651E1E95B62AAB30B9358D43021A682584C026856CBAA84A2F9968m0RB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1BA3FE835792FC8B26CC0F577651E1E95B62AAB30B9358D43021A682584C026856CBAA84A2F9968m0RB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pmp.gov.sp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6446A-5CFC-4885-BED5-E97A46EFE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7</Pages>
  <Words>3252</Words>
  <Characters>18540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ЦРПП</Company>
  <LinksUpToDate>false</LinksUpToDate>
  <CharactersWithSpaces>21749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Илья Ермолаев</cp:lastModifiedBy>
  <cp:revision>21</cp:revision>
  <cp:lastPrinted>2018-06-29T07:49:00Z</cp:lastPrinted>
  <dcterms:created xsi:type="dcterms:W3CDTF">2018-04-04T11:34:00Z</dcterms:created>
  <dcterms:modified xsi:type="dcterms:W3CDTF">2018-06-29T08:14:00Z</dcterms:modified>
</cp:coreProperties>
</file>