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E72D97" w:rsidTr="007D781A">
        <w:trPr>
          <w:trHeight w:val="2274"/>
        </w:trPr>
        <w:tc>
          <w:tcPr>
            <w:tcW w:w="9709" w:type="dxa"/>
            <w:gridSpan w:val="4"/>
          </w:tcPr>
          <w:p w:rsidR="00E72D97" w:rsidRDefault="00E72D97" w:rsidP="007D781A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B3D2CC2" wp14:editId="74EB0563">
                  <wp:extent cx="612140" cy="618490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2D97" w:rsidRDefault="00E72D97" w:rsidP="007D781A">
            <w:pPr>
              <w:pStyle w:val="1"/>
              <w:framePr w:hRule="auto" w:hSpace="0" w:wrap="auto" w:vAnchor="margin" w:hAnchor="text" w:xAlign="left" w:yAlign="inline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E72D97" w:rsidRDefault="00E72D97" w:rsidP="007D781A">
            <w:pPr>
              <w:jc w:val="center"/>
              <w:rPr>
                <w:b/>
                <w:bCs/>
                <w:sz w:val="26"/>
              </w:rPr>
            </w:pPr>
            <w:r>
              <w:rPr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568D97" wp14:editId="0282ADA1">
                      <wp:simplePos x="0" y="0"/>
                      <wp:positionH relativeFrom="column">
                        <wp:posOffset>5083810</wp:posOffset>
                      </wp:positionH>
                      <wp:positionV relativeFrom="paragraph">
                        <wp:posOffset>-5715</wp:posOffset>
                      </wp:positionV>
                      <wp:extent cx="459105" cy="228600"/>
                      <wp:effectExtent l="2540" t="0" r="0" b="127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1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72D97" w:rsidRDefault="00E72D97" w:rsidP="00E72D97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568D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400.3pt;margin-top:-.45pt;width:36.1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kbjgIAAA4FAAAOAAAAZHJzL2Uyb0RvYy54bWysVF2O0zAQfkfiDpbfu/lR2m2ipqttlyKk&#10;5UdaOIAbO42FYxvbbbIgzsIpeELiDD0SY6ftlgUkhMiDY3vGn2fm+8azq74VaMeM5UqWOLmIMWKy&#10;UpTLTYnfvV2NphhZRyQlQklW4ntm8dX86ZNZpwuWqkYJygwCEGmLTpe4cU4XUWSrhrXEXijNJBhr&#10;ZVriYGk2ETWkA/RWRGkcT6JOGaqNqpi1sHszGPE84Nc1q9zrurbMIVFiiM2F0YRx7cdoPiPFxhDd&#10;8OoQBvmHKFrCJVx6grohjqCt4b9AtbwyyqraXVSqjVRd84qFHCCbJH6UzV1DNAu5QHGsPpXJ/j/Y&#10;6tXujUGcljjFSJIWKNp/2X/ff9t/RamvTqdtAU53Gtxcv1A9sBwytfpWVe8tkmrZELlh18aormGE&#10;QnSJPxmdHR1wrAdZdy8VhWvI1qkA1Nem9aWDYiBAB5buT8yw3qEKNrNxnsRjjCowpel0EgfmIlIc&#10;D2tj3XOmWuQnJTZAfAAnu1vrfDCkOLr4u6wSnK64EGFhNuulMGhHQCSr8IX4H7kJ6Z2l8scGxGEH&#10;YoQ7vM1HG0j/lCdpFi/SfLSaTC9H2Sobj/LLeDqKk3yRT+Isz25Wn32ASVY0nFImb7lkRwEm2d8R&#10;fGiFQTpBgqgrcT5OxwNDf0wyDt/vkmy5g34UvC3x9ORECs/rM0khbVI4wsUwj34OP1QZanD8h6oE&#10;FXjiBwm4ft0DipfGWtF70INRwBeQDo8ITBplPmLUQUOW2H7YEsMwEi8kaCpPssx3cFhk48sUFubc&#10;sj63EFkBVIkdRsN06Yau32rDNw3cNKhYqmvQYc2DRh6iOqgXmi4kc3ggfFefr4PXwzM2/wEAAP//&#10;AwBQSwMEFAAGAAgAAAAhAOpgjrDdAAAACAEAAA8AAABkcnMvZG93bnJldi54bWxMj8FOwkAQhu8m&#10;vsNmSLwY2IJCS+2WqInGK8gDTNuhbejONt2Flrd3POltJv+fb77JdpPt1JUG3zo2sFxEoIhLV7Vc&#10;Gzh+f8wTUD4gV9g5JgM38rDL7+8yTCs38p6uh1ArgbBP0UATQp9q7cuGLPqF64klO7nBYpB1qHU1&#10;4Chw2+lVFG20xZblQoM9vTdUng8Xa+D0NT6ut2PxGY7x/nnzhm1cuJsxD7Pp9QVUoCn8leFXX9Qh&#10;F6fCXbjyqjOQCF2qBuZbUJIn8UqGwsDTegk6z/T/B/IfAAAA//8DAFBLAQItABQABgAIAAAAIQC2&#10;gziS/gAAAOEBAAATAAAAAAAAAAAAAAAAAAAAAABbQ29udGVudF9UeXBlc10ueG1sUEsBAi0AFAAG&#10;AAgAAAAhADj9If/WAAAAlAEAAAsAAAAAAAAAAAAAAAAALwEAAF9yZWxzLy5yZWxzUEsBAi0AFAAG&#10;AAgAAAAhAH9W+RuOAgAADgUAAA4AAAAAAAAAAAAAAAAALgIAAGRycy9lMm9Eb2MueG1sUEsBAi0A&#10;FAAGAAgAAAAhAOpgjrDdAAAACAEAAA8AAAAAAAAAAAAAAAAA6AQAAGRycy9kb3ducmV2LnhtbFBL&#10;BQYAAAAABAAEAPMAAADyBQAAAAA=&#10;" stroked="f">
                      <v:textbox>
                        <w:txbxContent>
                          <w:p w:rsidR="00E72D97" w:rsidRDefault="00E72D97" w:rsidP="00E72D97">
                            <w:pPr>
                              <w:pStyle w:val="2"/>
                            </w:pPr>
                            <w:r>
                              <w:t>ОКУД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sz w:val="26"/>
              </w:rPr>
              <w:t>П О С Т А Н О В Л Е Н И Е</w:t>
            </w:r>
          </w:p>
          <w:p w:rsidR="00E72D97" w:rsidRDefault="00E72D97" w:rsidP="007D781A">
            <w:pPr>
              <w:jc w:val="center"/>
              <w:rPr>
                <w:sz w:val="4"/>
              </w:rPr>
            </w:pPr>
          </w:p>
        </w:tc>
      </w:tr>
      <w:tr w:rsidR="00E72D97" w:rsidTr="007D781A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E72D97" w:rsidRDefault="00E72D97" w:rsidP="007D781A">
            <w:pPr>
              <w:jc w:val="center"/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E72D97" w:rsidRDefault="00E72D97" w:rsidP="007D781A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E72D97" w:rsidRDefault="00E72D97" w:rsidP="007D781A">
            <w:pPr>
              <w:jc w:val="center"/>
              <w:rPr>
                <w:b/>
                <w:bCs/>
                <w:sz w:val="22"/>
              </w:rPr>
            </w:pPr>
          </w:p>
          <w:p w:rsidR="00E72D97" w:rsidRDefault="00E72D97" w:rsidP="007D781A">
            <w:pPr>
              <w:jc w:val="center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sz w:val="22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2D97" w:rsidRDefault="00E72D97" w:rsidP="007D781A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E72D97" w:rsidRDefault="00E72D97" w:rsidP="00E72D97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E72D97" w:rsidRPr="001C4B4B" w:rsidRDefault="00E72D97" w:rsidP="00E72D97">
      <w:pPr>
        <w:pStyle w:val="ConsPlusTitle"/>
        <w:tabs>
          <w:tab w:val="left" w:pos="4678"/>
        </w:tabs>
        <w:spacing w:line="276" w:lineRule="auto"/>
        <w:ind w:right="4959"/>
        <w:jc w:val="both"/>
        <w:rPr>
          <w:rFonts w:ascii="Times New Roman" w:hAnsi="Times New Roman" w:cs="Times New Roman"/>
          <w:sz w:val="24"/>
          <w:szCs w:val="28"/>
        </w:rPr>
      </w:pPr>
      <w:r w:rsidRPr="001C4B4B">
        <w:rPr>
          <w:rFonts w:ascii="Times New Roman" w:hAnsi="Times New Roman" w:cs="Times New Roman"/>
          <w:sz w:val="24"/>
          <w:szCs w:val="28"/>
        </w:rPr>
        <w:t>О проекте зак</w:t>
      </w:r>
      <w:r w:rsidR="00122AD8" w:rsidRPr="001C4B4B">
        <w:rPr>
          <w:rFonts w:ascii="Times New Roman" w:hAnsi="Times New Roman" w:cs="Times New Roman"/>
          <w:sz w:val="24"/>
          <w:szCs w:val="28"/>
        </w:rPr>
        <w:t xml:space="preserve">она Санкт-Петербурга </w:t>
      </w:r>
      <w:r w:rsidR="00C713B8" w:rsidRPr="001C4B4B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822D2A" w:rsidRPr="001C4B4B">
        <w:rPr>
          <w:rFonts w:ascii="Times New Roman" w:hAnsi="Times New Roman" w:cs="Times New Roman"/>
          <w:sz w:val="24"/>
          <w:szCs w:val="28"/>
        </w:rPr>
        <w:t>«О внесении изменений</w:t>
      </w:r>
      <w:r w:rsidRPr="001C4B4B">
        <w:rPr>
          <w:rFonts w:ascii="Times New Roman" w:hAnsi="Times New Roman" w:cs="Times New Roman"/>
          <w:sz w:val="24"/>
          <w:szCs w:val="28"/>
        </w:rPr>
        <w:t xml:space="preserve"> в Закон </w:t>
      </w:r>
      <w:r w:rsidR="00C713B8" w:rsidRPr="001C4B4B"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1C4B4B">
        <w:rPr>
          <w:rFonts w:ascii="Times New Roman" w:hAnsi="Times New Roman" w:cs="Times New Roman"/>
          <w:sz w:val="24"/>
          <w:szCs w:val="28"/>
        </w:rPr>
        <w:t>Санкт-Петербурга «О порядке предоставления объектов недвижимости, находящихся в собственности</w:t>
      </w:r>
      <w:r w:rsidR="001C4B4B">
        <w:rPr>
          <w:rFonts w:ascii="Times New Roman" w:hAnsi="Times New Roman" w:cs="Times New Roman"/>
          <w:sz w:val="24"/>
          <w:szCs w:val="28"/>
        </w:rPr>
        <w:br/>
      </w:r>
      <w:r w:rsidRPr="001C4B4B">
        <w:rPr>
          <w:rFonts w:ascii="Times New Roman" w:hAnsi="Times New Roman" w:cs="Times New Roman"/>
          <w:sz w:val="24"/>
          <w:szCs w:val="28"/>
        </w:rPr>
        <w:t>Санкт-Петербурга, для строительства, реконструкции и приспособления для современного использования»</w:t>
      </w:r>
    </w:p>
    <w:p w:rsidR="00E72D97" w:rsidRPr="004417F2" w:rsidRDefault="00E72D97" w:rsidP="00E72D97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2D97" w:rsidRPr="001C4B4B" w:rsidRDefault="00E72D97" w:rsidP="00E72D9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4B4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72D97" w:rsidRPr="001C4B4B" w:rsidRDefault="00E72D97" w:rsidP="00E72D9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4B4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72D97" w:rsidRPr="001C4B4B" w:rsidRDefault="00E72D97" w:rsidP="00E72D9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D97" w:rsidRPr="001C4B4B" w:rsidRDefault="00E72D97" w:rsidP="00E72D9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B4B">
        <w:rPr>
          <w:rFonts w:ascii="Times New Roman" w:hAnsi="Times New Roman" w:cs="Times New Roman"/>
          <w:sz w:val="24"/>
          <w:szCs w:val="24"/>
        </w:rPr>
        <w:t xml:space="preserve">1. Одобрить </w:t>
      </w:r>
      <w:hyperlink r:id="rId8" w:history="1">
        <w:r w:rsidRPr="001C4B4B">
          <w:rPr>
            <w:rStyle w:val="a4"/>
            <w:rFonts w:ascii="Times New Roman" w:hAnsi="Times New Roman" w:cs="Times New Roman"/>
            <w:sz w:val="24"/>
            <w:szCs w:val="24"/>
          </w:rPr>
          <w:t>проект</w:t>
        </w:r>
      </w:hyperlink>
      <w:r w:rsidRPr="001C4B4B">
        <w:rPr>
          <w:rFonts w:ascii="Times New Roman" w:hAnsi="Times New Roman" w:cs="Times New Roman"/>
          <w:sz w:val="24"/>
          <w:szCs w:val="24"/>
        </w:rPr>
        <w:t xml:space="preserve"> зак</w:t>
      </w:r>
      <w:r w:rsidR="00822D2A" w:rsidRPr="001C4B4B">
        <w:rPr>
          <w:rFonts w:ascii="Times New Roman" w:hAnsi="Times New Roman" w:cs="Times New Roman"/>
          <w:sz w:val="24"/>
          <w:szCs w:val="24"/>
        </w:rPr>
        <w:t>она Санкт-Петербурга «О внесении изменений</w:t>
      </w:r>
      <w:r w:rsidRPr="001C4B4B">
        <w:rPr>
          <w:rFonts w:ascii="Times New Roman" w:hAnsi="Times New Roman" w:cs="Times New Roman"/>
          <w:sz w:val="24"/>
          <w:szCs w:val="24"/>
        </w:rPr>
        <w:t xml:space="preserve"> в Закон </w:t>
      </w:r>
      <w:r w:rsidR="00367FF0" w:rsidRPr="001C4B4B">
        <w:rPr>
          <w:rFonts w:ascii="Times New Roman" w:hAnsi="Times New Roman" w:cs="Times New Roman"/>
          <w:sz w:val="24"/>
          <w:szCs w:val="24"/>
        </w:rPr>
        <w:t xml:space="preserve"> </w:t>
      </w:r>
      <w:r w:rsidR="001C4B4B">
        <w:rPr>
          <w:rFonts w:ascii="Times New Roman" w:hAnsi="Times New Roman" w:cs="Times New Roman"/>
          <w:sz w:val="24"/>
          <w:szCs w:val="24"/>
        </w:rPr>
        <w:br/>
      </w:r>
      <w:r w:rsidRPr="001C4B4B">
        <w:rPr>
          <w:rFonts w:ascii="Times New Roman" w:hAnsi="Times New Roman" w:cs="Times New Roman"/>
          <w:sz w:val="24"/>
          <w:szCs w:val="24"/>
        </w:rPr>
        <w:t xml:space="preserve">Санкт-Петербурга «О порядке предоставления объектов недвижимости, находящихся </w:t>
      </w:r>
      <w:r w:rsidR="001C4B4B">
        <w:rPr>
          <w:rFonts w:ascii="Times New Roman" w:hAnsi="Times New Roman" w:cs="Times New Roman"/>
          <w:sz w:val="24"/>
          <w:szCs w:val="24"/>
        </w:rPr>
        <w:br/>
      </w:r>
      <w:r w:rsidRPr="001C4B4B">
        <w:rPr>
          <w:rFonts w:ascii="Times New Roman" w:hAnsi="Times New Roman" w:cs="Times New Roman"/>
          <w:sz w:val="24"/>
          <w:szCs w:val="24"/>
        </w:rPr>
        <w:t>в собственности Санкт-Петербурга, для строительства, реконструкции и приспособления для современного использования» (далее – проект закона) согласно приложению.</w:t>
      </w:r>
    </w:p>
    <w:p w:rsidR="00E72D97" w:rsidRPr="001C4B4B" w:rsidRDefault="00E72D97" w:rsidP="00E72D9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B4B">
        <w:rPr>
          <w:rFonts w:ascii="Times New Roman" w:hAnsi="Times New Roman" w:cs="Times New Roman"/>
          <w:sz w:val="24"/>
          <w:szCs w:val="24"/>
        </w:rPr>
        <w:t xml:space="preserve">2. Рекомендовать Губернатору Санкт-Петербурга внести </w:t>
      </w:r>
      <w:hyperlink r:id="rId9" w:history="1">
        <w:r w:rsidRPr="001C4B4B">
          <w:rPr>
            <w:rStyle w:val="a4"/>
            <w:rFonts w:ascii="Times New Roman" w:hAnsi="Times New Roman" w:cs="Times New Roman"/>
            <w:sz w:val="24"/>
            <w:szCs w:val="24"/>
          </w:rPr>
          <w:t>проект</w:t>
        </w:r>
      </w:hyperlink>
      <w:r w:rsidRPr="001C4B4B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1C4B4B">
        <w:rPr>
          <w:rFonts w:ascii="Times New Roman" w:hAnsi="Times New Roman" w:cs="Times New Roman"/>
          <w:sz w:val="24"/>
          <w:szCs w:val="24"/>
        </w:rPr>
        <w:br/>
      </w:r>
      <w:r w:rsidRPr="001C4B4B">
        <w:rPr>
          <w:rFonts w:ascii="Times New Roman" w:hAnsi="Times New Roman" w:cs="Times New Roman"/>
          <w:sz w:val="24"/>
          <w:szCs w:val="24"/>
        </w:rPr>
        <w:t>на рассмотрение Законодательного Собрания Санкт-Петербурга.</w:t>
      </w:r>
    </w:p>
    <w:p w:rsidR="00E72D97" w:rsidRPr="001C4B4B" w:rsidRDefault="00E72D97" w:rsidP="00E72D9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B4B">
        <w:rPr>
          <w:rFonts w:ascii="Times New Roman" w:hAnsi="Times New Roman" w:cs="Times New Roman"/>
          <w:sz w:val="24"/>
          <w:szCs w:val="24"/>
        </w:rPr>
        <w:t>3. Контроль за выполнением постановления возложить на вице</w:t>
      </w:r>
      <w:r w:rsidRPr="001C4B4B">
        <w:rPr>
          <w:rFonts w:ascii="Times New Roman" w:hAnsi="Times New Roman" w:cs="Times New Roman"/>
          <w:sz w:val="24"/>
          <w:szCs w:val="24"/>
        </w:rPr>
        <w:noBreakHyphen/>
        <w:t xml:space="preserve">губернатора </w:t>
      </w:r>
      <w:r w:rsidR="001C4B4B">
        <w:rPr>
          <w:rFonts w:ascii="Times New Roman" w:hAnsi="Times New Roman" w:cs="Times New Roman"/>
          <w:sz w:val="24"/>
          <w:szCs w:val="24"/>
        </w:rPr>
        <w:br/>
      </w:r>
      <w:r w:rsidRPr="001C4B4B">
        <w:rPr>
          <w:rFonts w:ascii="Times New Roman" w:hAnsi="Times New Roman" w:cs="Times New Roman"/>
          <w:sz w:val="24"/>
          <w:szCs w:val="24"/>
        </w:rPr>
        <w:t xml:space="preserve">Санкт-Петербурга Албина И.Н. </w:t>
      </w:r>
    </w:p>
    <w:p w:rsidR="00E72D97" w:rsidRPr="001C4B4B" w:rsidRDefault="00E72D97" w:rsidP="00E72D97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72D97" w:rsidRPr="001C4B4B" w:rsidRDefault="00E72D97" w:rsidP="00E72D9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E72D97" w:rsidRPr="001C4B4B" w:rsidRDefault="00E72D97" w:rsidP="00E72D9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C4B4B"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E72D97" w:rsidRPr="001C4B4B" w:rsidRDefault="00E72D97" w:rsidP="00E72D9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  <w:sectPr w:rsidR="00E72D97" w:rsidRPr="001C4B4B" w:rsidSect="00155D20">
          <w:headerReference w:type="even" r:id="rId10"/>
          <w:headerReference w:type="default" r:id="rId11"/>
          <w:pgSz w:w="11906" w:h="16838" w:code="9"/>
          <w:pgMar w:top="1134" w:right="851" w:bottom="992" w:left="1418" w:header="720" w:footer="720" w:gutter="0"/>
          <w:pgNumType w:start="0"/>
          <w:cols w:space="720"/>
          <w:titlePg/>
          <w:docGrid w:linePitch="272"/>
        </w:sectPr>
      </w:pPr>
      <w:r w:rsidRPr="001C4B4B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</w:t>
      </w:r>
      <w:r w:rsidR="008B1EB2" w:rsidRPr="001C4B4B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1C4B4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C4B4B">
        <w:rPr>
          <w:rFonts w:ascii="Times New Roman" w:hAnsi="Times New Roman" w:cs="Times New Roman"/>
          <w:b/>
          <w:sz w:val="24"/>
          <w:szCs w:val="24"/>
        </w:rPr>
        <w:t>Г.С. Полтавченк</w:t>
      </w:r>
      <w:r w:rsidR="00476C5B" w:rsidRPr="001C4B4B">
        <w:rPr>
          <w:rFonts w:ascii="Times New Roman" w:hAnsi="Times New Roman" w:cs="Times New Roman"/>
          <w:b/>
          <w:sz w:val="24"/>
          <w:szCs w:val="24"/>
        </w:rPr>
        <w:t>о</w:t>
      </w:r>
    </w:p>
    <w:p w:rsidR="00882F92" w:rsidRPr="001C4B4B" w:rsidRDefault="00882F92" w:rsidP="00882F92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lastRenderedPageBreak/>
        <w:t>Приложение</w:t>
      </w:r>
    </w:p>
    <w:p w:rsidR="00882F92" w:rsidRPr="001C4B4B" w:rsidRDefault="00882F92" w:rsidP="00882F92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к постановлению Правительства Санкт-Петербурга</w:t>
      </w:r>
    </w:p>
    <w:p w:rsidR="00E72D97" w:rsidRPr="001C4B4B" w:rsidRDefault="00882F92" w:rsidP="00122AD8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от __.__.____ № ______________</w:t>
      </w:r>
    </w:p>
    <w:p w:rsidR="00122AD8" w:rsidRPr="001C4B4B" w:rsidRDefault="00122AD8" w:rsidP="00122AD8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AE722E" w:rsidRPr="001C4B4B" w:rsidRDefault="00AE722E" w:rsidP="00B64014">
      <w:pPr>
        <w:autoSpaceDE w:val="0"/>
        <w:autoSpaceDN w:val="0"/>
        <w:adjustRightInd w:val="0"/>
        <w:spacing w:line="276" w:lineRule="auto"/>
        <w:jc w:val="right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Проект вносит</w:t>
      </w:r>
    </w:p>
    <w:p w:rsidR="00AE722E" w:rsidRPr="001C4B4B" w:rsidRDefault="00AE722E" w:rsidP="00B64014">
      <w:pPr>
        <w:autoSpaceDE w:val="0"/>
        <w:autoSpaceDN w:val="0"/>
        <w:adjustRightInd w:val="0"/>
        <w:spacing w:line="276" w:lineRule="auto"/>
        <w:jc w:val="right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Губернатор Санкт-Петербурга</w:t>
      </w:r>
    </w:p>
    <w:p w:rsidR="00AE722E" w:rsidRPr="001C4B4B" w:rsidRDefault="00AE722E" w:rsidP="00E72D97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:rsidR="00122AD8" w:rsidRPr="001C4B4B" w:rsidRDefault="00122AD8" w:rsidP="00E72D97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:rsidR="00AE722E" w:rsidRPr="001C4B4B" w:rsidRDefault="00AE722E" w:rsidP="00B6401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1C4B4B">
        <w:rPr>
          <w:b/>
          <w:bCs/>
          <w:sz w:val="24"/>
          <w:szCs w:val="24"/>
        </w:rPr>
        <w:t>ЗАКОН САНКТ-ПЕТЕРБУРГА</w:t>
      </w:r>
    </w:p>
    <w:p w:rsidR="00AE722E" w:rsidRPr="001C4B4B" w:rsidRDefault="00822D2A" w:rsidP="00671793">
      <w:pPr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C4B4B">
        <w:rPr>
          <w:b/>
          <w:bCs/>
          <w:sz w:val="24"/>
          <w:szCs w:val="24"/>
        </w:rPr>
        <w:t>О внесении изменений</w:t>
      </w:r>
      <w:r w:rsidR="00AE722E" w:rsidRPr="001C4B4B">
        <w:rPr>
          <w:b/>
          <w:bCs/>
          <w:sz w:val="24"/>
          <w:szCs w:val="24"/>
        </w:rPr>
        <w:t xml:space="preserve"> в Закон Санкт-Петербурга </w:t>
      </w:r>
      <w:r w:rsidR="00AE722E" w:rsidRPr="001C4B4B">
        <w:rPr>
          <w:b/>
          <w:sz w:val="24"/>
          <w:szCs w:val="24"/>
        </w:rPr>
        <w:t>«О порядке предоставления объектов недвижимости, находящихся в с</w:t>
      </w:r>
      <w:r w:rsidR="00E72D97" w:rsidRPr="001C4B4B">
        <w:rPr>
          <w:b/>
          <w:sz w:val="24"/>
          <w:szCs w:val="24"/>
        </w:rPr>
        <w:t xml:space="preserve">обственности </w:t>
      </w:r>
      <w:r w:rsidR="00AE722E" w:rsidRPr="001C4B4B">
        <w:rPr>
          <w:b/>
          <w:sz w:val="24"/>
          <w:szCs w:val="24"/>
        </w:rPr>
        <w:t>Санкт-Петербурга, дл</w:t>
      </w:r>
      <w:r w:rsidR="00530397" w:rsidRPr="001C4B4B">
        <w:rPr>
          <w:b/>
          <w:sz w:val="24"/>
          <w:szCs w:val="24"/>
        </w:rPr>
        <w:t xml:space="preserve">я строительства, реконструкции </w:t>
      </w:r>
      <w:r w:rsidR="00AE722E" w:rsidRPr="001C4B4B">
        <w:rPr>
          <w:b/>
          <w:sz w:val="24"/>
          <w:szCs w:val="24"/>
        </w:rPr>
        <w:t>и приспособления для современного использования»</w:t>
      </w:r>
    </w:p>
    <w:p w:rsidR="00AE722E" w:rsidRPr="001C4B4B" w:rsidRDefault="00AE722E" w:rsidP="00B64014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</w:p>
    <w:p w:rsidR="00AE722E" w:rsidRPr="001C4B4B" w:rsidRDefault="00AE722E" w:rsidP="008329B8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 xml:space="preserve">Принят </w:t>
      </w:r>
    </w:p>
    <w:p w:rsidR="00AE722E" w:rsidRPr="001C4B4B" w:rsidRDefault="00AE722E" w:rsidP="008329B8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Законодательным Собранием</w:t>
      </w:r>
    </w:p>
    <w:p w:rsidR="00AE722E" w:rsidRPr="001C4B4B" w:rsidRDefault="00671793" w:rsidP="008329B8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 xml:space="preserve">Санкт-Петербурга      </w:t>
      </w:r>
      <w:r w:rsidR="00AE722E" w:rsidRPr="001C4B4B">
        <w:rPr>
          <w:bCs/>
          <w:sz w:val="24"/>
          <w:szCs w:val="24"/>
        </w:rPr>
        <w:t xml:space="preserve">                        </w:t>
      </w:r>
      <w:r w:rsidR="00E72D97" w:rsidRPr="001C4B4B">
        <w:rPr>
          <w:bCs/>
          <w:sz w:val="24"/>
          <w:szCs w:val="24"/>
        </w:rPr>
        <w:t xml:space="preserve">                        </w:t>
      </w:r>
      <w:r w:rsidR="00476C5B" w:rsidRPr="001C4B4B">
        <w:rPr>
          <w:bCs/>
          <w:sz w:val="24"/>
          <w:szCs w:val="24"/>
        </w:rPr>
        <w:t xml:space="preserve">       </w:t>
      </w:r>
      <w:r w:rsidR="00AE722E" w:rsidRPr="001C4B4B">
        <w:rPr>
          <w:bCs/>
          <w:sz w:val="24"/>
          <w:szCs w:val="24"/>
        </w:rPr>
        <w:t xml:space="preserve"> </w:t>
      </w:r>
      <w:r w:rsidR="008329B8" w:rsidRPr="001C4B4B">
        <w:rPr>
          <w:bCs/>
          <w:sz w:val="24"/>
          <w:szCs w:val="24"/>
        </w:rPr>
        <w:t xml:space="preserve">    </w:t>
      </w:r>
      <w:r w:rsidR="001C4B4B">
        <w:rPr>
          <w:bCs/>
          <w:sz w:val="24"/>
          <w:szCs w:val="24"/>
        </w:rPr>
        <w:t xml:space="preserve">                       </w:t>
      </w:r>
      <w:r w:rsidR="00AE722E" w:rsidRPr="001C4B4B">
        <w:rPr>
          <w:bCs/>
          <w:sz w:val="24"/>
          <w:szCs w:val="24"/>
        </w:rPr>
        <w:t>«__»_____ ____ года</w:t>
      </w:r>
    </w:p>
    <w:p w:rsidR="00AE722E" w:rsidRPr="001C4B4B" w:rsidRDefault="00AE722E" w:rsidP="003F06E4">
      <w:pPr>
        <w:autoSpaceDE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</w:p>
    <w:p w:rsidR="00AE722E" w:rsidRPr="001C4B4B" w:rsidRDefault="00AE722E" w:rsidP="00122AD8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Статья 1</w:t>
      </w:r>
    </w:p>
    <w:p w:rsidR="00122AD8" w:rsidRPr="001C4B4B" w:rsidRDefault="00122AD8" w:rsidP="00122AD8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</w:p>
    <w:p w:rsidR="00377CAB" w:rsidRDefault="00AE722E" w:rsidP="00122AD8">
      <w:pPr>
        <w:spacing w:line="276" w:lineRule="auto"/>
        <w:ind w:firstLine="567"/>
        <w:jc w:val="both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 xml:space="preserve">Внести в Закон Санкт-Петербурга от </w:t>
      </w:r>
      <w:r w:rsidR="00122AD8" w:rsidRPr="001C4B4B">
        <w:rPr>
          <w:bCs/>
          <w:sz w:val="24"/>
          <w:szCs w:val="24"/>
        </w:rPr>
        <w:t>26 мая 2004 года</w:t>
      </w:r>
      <w:r w:rsidRPr="001C4B4B">
        <w:rPr>
          <w:bCs/>
          <w:sz w:val="24"/>
          <w:szCs w:val="24"/>
        </w:rPr>
        <w:t xml:space="preserve"> </w:t>
      </w:r>
      <w:r w:rsidRPr="001C4B4B">
        <w:rPr>
          <w:sz w:val="24"/>
          <w:szCs w:val="24"/>
        </w:rPr>
        <w:t>№ 282-43</w:t>
      </w:r>
      <w:r w:rsidR="00530397" w:rsidRPr="001C4B4B">
        <w:rPr>
          <w:sz w:val="24"/>
          <w:szCs w:val="24"/>
        </w:rPr>
        <w:t xml:space="preserve"> </w:t>
      </w:r>
      <w:r w:rsidRPr="001C4B4B">
        <w:rPr>
          <w:sz w:val="24"/>
          <w:szCs w:val="24"/>
        </w:rPr>
        <w:t xml:space="preserve">«О порядке предоставления объектов недвижимости, находящихся в собственности </w:t>
      </w:r>
      <w:r w:rsidR="001C4B4B">
        <w:rPr>
          <w:sz w:val="24"/>
          <w:szCs w:val="24"/>
        </w:rPr>
        <w:br/>
      </w:r>
      <w:r w:rsidRPr="001C4B4B">
        <w:rPr>
          <w:sz w:val="24"/>
          <w:szCs w:val="24"/>
        </w:rPr>
        <w:t>Санкт-Петербурга, для строительст</w:t>
      </w:r>
      <w:r w:rsidR="00530397" w:rsidRPr="001C4B4B">
        <w:rPr>
          <w:sz w:val="24"/>
          <w:szCs w:val="24"/>
        </w:rPr>
        <w:t xml:space="preserve">ва, реконструкции </w:t>
      </w:r>
      <w:r w:rsidRPr="001C4B4B">
        <w:rPr>
          <w:sz w:val="24"/>
          <w:szCs w:val="24"/>
        </w:rPr>
        <w:t>и приспособления для современного использования»</w:t>
      </w:r>
      <w:r w:rsidR="00377CAB" w:rsidRPr="001C4B4B">
        <w:rPr>
          <w:sz w:val="24"/>
          <w:szCs w:val="24"/>
        </w:rPr>
        <w:t xml:space="preserve"> следующие</w:t>
      </w:r>
      <w:r w:rsidRPr="001C4B4B">
        <w:rPr>
          <w:bCs/>
          <w:sz w:val="24"/>
          <w:szCs w:val="24"/>
        </w:rPr>
        <w:t xml:space="preserve"> </w:t>
      </w:r>
      <w:r w:rsidR="00377CAB" w:rsidRPr="001C4B4B">
        <w:rPr>
          <w:bCs/>
          <w:sz w:val="24"/>
          <w:szCs w:val="24"/>
        </w:rPr>
        <w:t>изменения:</w:t>
      </w:r>
      <w:r w:rsidR="00122AD8" w:rsidRPr="001C4B4B">
        <w:rPr>
          <w:bCs/>
          <w:sz w:val="24"/>
          <w:szCs w:val="24"/>
        </w:rPr>
        <w:t xml:space="preserve"> </w:t>
      </w:r>
    </w:p>
    <w:p w:rsidR="003B1165" w:rsidRDefault="003B1165" w:rsidP="008C5DE6">
      <w:pPr>
        <w:spacing w:before="120" w:line="276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 В статье 8:</w:t>
      </w:r>
    </w:p>
    <w:p w:rsidR="00377CAB" w:rsidRPr="001C4B4B" w:rsidRDefault="008C5DE6" w:rsidP="008C5DE6">
      <w:pPr>
        <w:spacing w:before="120" w:line="276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3B1165">
        <w:rPr>
          <w:bCs/>
          <w:sz w:val="24"/>
          <w:szCs w:val="24"/>
        </w:rPr>
        <w:t xml:space="preserve">ункт 4 </w:t>
      </w:r>
      <w:r w:rsidR="00671793" w:rsidRPr="001C4B4B">
        <w:rPr>
          <w:bCs/>
          <w:sz w:val="24"/>
          <w:szCs w:val="24"/>
        </w:rPr>
        <w:t>дополнить</w:t>
      </w:r>
      <w:r w:rsidR="00377CAB" w:rsidRPr="001C4B4B">
        <w:rPr>
          <w:bCs/>
          <w:sz w:val="24"/>
          <w:szCs w:val="24"/>
        </w:rPr>
        <w:t xml:space="preserve"> абзацем следующего содержания:</w:t>
      </w:r>
    </w:p>
    <w:p w:rsidR="00377CAB" w:rsidRDefault="000073EA" w:rsidP="008C5DE6">
      <w:pPr>
        <w:spacing w:before="120"/>
        <w:ind w:firstLine="567"/>
        <w:jc w:val="both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«ветеринарное обслуживание»</w:t>
      </w:r>
      <w:r w:rsidR="008C5DE6">
        <w:rPr>
          <w:bCs/>
          <w:sz w:val="24"/>
          <w:szCs w:val="24"/>
        </w:rPr>
        <w:t>;</w:t>
      </w:r>
    </w:p>
    <w:p w:rsidR="00671793" w:rsidRPr="008C5DE6" w:rsidRDefault="008C5DE6" w:rsidP="008C5DE6">
      <w:pPr>
        <w:spacing w:before="12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пункте 5 а</w:t>
      </w:r>
      <w:r w:rsidR="00671793" w:rsidRPr="008C5DE6">
        <w:rPr>
          <w:bCs/>
          <w:sz w:val="24"/>
          <w:szCs w:val="24"/>
        </w:rPr>
        <w:t>бзац третий исключить.</w:t>
      </w:r>
    </w:p>
    <w:p w:rsidR="00122AD8" w:rsidRPr="001C4B4B" w:rsidRDefault="00122AD8" w:rsidP="00377CAB">
      <w:pPr>
        <w:spacing w:line="276" w:lineRule="auto"/>
        <w:jc w:val="both"/>
        <w:rPr>
          <w:bCs/>
          <w:sz w:val="24"/>
          <w:szCs w:val="24"/>
        </w:rPr>
      </w:pPr>
    </w:p>
    <w:p w:rsidR="00122AD8" w:rsidRPr="001C4B4B" w:rsidRDefault="00AE722E" w:rsidP="00122AD8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>Статья 2</w:t>
      </w:r>
    </w:p>
    <w:p w:rsidR="00AE722E" w:rsidRPr="001C4B4B" w:rsidRDefault="00AE722E" w:rsidP="00122AD8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4"/>
          <w:szCs w:val="24"/>
        </w:rPr>
      </w:pPr>
      <w:r w:rsidRPr="001C4B4B">
        <w:rPr>
          <w:bCs/>
          <w:sz w:val="24"/>
          <w:szCs w:val="24"/>
        </w:rPr>
        <w:tab/>
      </w:r>
    </w:p>
    <w:p w:rsidR="00C47127" w:rsidRPr="001C4B4B" w:rsidRDefault="00AE722E" w:rsidP="00476C5B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4B4B">
        <w:rPr>
          <w:rFonts w:ascii="Times New Roman" w:hAnsi="Times New Roman" w:cs="Times New Roman"/>
          <w:bCs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4417F2" w:rsidRDefault="004417F2" w:rsidP="004417F2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010C2A" w:rsidRPr="001C4B4B" w:rsidRDefault="00010C2A" w:rsidP="004417F2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AE722E" w:rsidRPr="001C4B4B" w:rsidRDefault="00AE722E" w:rsidP="00B64014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1C4B4B">
        <w:rPr>
          <w:sz w:val="24"/>
          <w:szCs w:val="24"/>
        </w:rPr>
        <w:t xml:space="preserve">     Губернатор </w:t>
      </w:r>
    </w:p>
    <w:p w:rsidR="0033243F" w:rsidRPr="001C4B4B" w:rsidRDefault="00E72D97" w:rsidP="00367FF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1C4B4B">
        <w:rPr>
          <w:sz w:val="24"/>
          <w:szCs w:val="24"/>
        </w:rPr>
        <w:t>Санк</w:t>
      </w:r>
      <w:r w:rsidR="008B1EB2" w:rsidRPr="001C4B4B">
        <w:rPr>
          <w:sz w:val="24"/>
          <w:szCs w:val="24"/>
        </w:rPr>
        <w:t xml:space="preserve">т-Петербурга </w:t>
      </w:r>
      <w:r w:rsidR="008B1EB2" w:rsidRPr="001C4B4B">
        <w:rPr>
          <w:sz w:val="24"/>
          <w:szCs w:val="24"/>
        </w:rPr>
        <w:tab/>
      </w:r>
      <w:r w:rsidR="008B1EB2" w:rsidRPr="001C4B4B">
        <w:rPr>
          <w:sz w:val="24"/>
          <w:szCs w:val="24"/>
        </w:rPr>
        <w:tab/>
      </w:r>
      <w:r w:rsidR="008B1EB2" w:rsidRPr="001C4B4B">
        <w:rPr>
          <w:sz w:val="24"/>
          <w:szCs w:val="24"/>
        </w:rPr>
        <w:tab/>
      </w:r>
      <w:r w:rsidR="008B1EB2" w:rsidRPr="001C4B4B">
        <w:rPr>
          <w:sz w:val="24"/>
          <w:szCs w:val="24"/>
        </w:rPr>
        <w:tab/>
      </w:r>
      <w:r w:rsidR="008B1EB2" w:rsidRPr="001C4B4B">
        <w:rPr>
          <w:sz w:val="24"/>
          <w:szCs w:val="24"/>
        </w:rPr>
        <w:tab/>
      </w:r>
      <w:r w:rsidR="008B1EB2" w:rsidRPr="001C4B4B">
        <w:rPr>
          <w:sz w:val="24"/>
          <w:szCs w:val="24"/>
        </w:rPr>
        <w:tab/>
        <w:t xml:space="preserve">             </w:t>
      </w:r>
      <w:r w:rsidR="001C4B4B">
        <w:rPr>
          <w:sz w:val="24"/>
          <w:szCs w:val="24"/>
        </w:rPr>
        <w:t xml:space="preserve">                   </w:t>
      </w:r>
      <w:r w:rsidR="00AE722E" w:rsidRPr="001C4B4B">
        <w:rPr>
          <w:sz w:val="24"/>
          <w:szCs w:val="24"/>
        </w:rPr>
        <w:t>Г.С.Полтавченко</w:t>
      </w:r>
    </w:p>
    <w:p w:rsidR="00AE722E" w:rsidRPr="001C4B4B" w:rsidRDefault="00AE722E" w:rsidP="00AE722E">
      <w:pPr>
        <w:autoSpaceDE w:val="0"/>
        <w:autoSpaceDN w:val="0"/>
        <w:adjustRightInd w:val="0"/>
        <w:rPr>
          <w:sz w:val="24"/>
          <w:szCs w:val="24"/>
        </w:rPr>
      </w:pPr>
    </w:p>
    <w:p w:rsidR="00367FF0" w:rsidRPr="001C4B4B" w:rsidRDefault="00367FF0" w:rsidP="00AE722E">
      <w:pPr>
        <w:autoSpaceDE w:val="0"/>
        <w:autoSpaceDN w:val="0"/>
        <w:adjustRightInd w:val="0"/>
        <w:rPr>
          <w:sz w:val="24"/>
          <w:szCs w:val="24"/>
        </w:rPr>
      </w:pPr>
    </w:p>
    <w:p w:rsidR="003A5948" w:rsidRPr="001C4B4B" w:rsidRDefault="003A5948" w:rsidP="00AE722E">
      <w:pPr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</w:p>
    <w:p w:rsidR="00AE722E" w:rsidRPr="001C4B4B" w:rsidRDefault="00AE722E" w:rsidP="00AE722E">
      <w:pPr>
        <w:rPr>
          <w:sz w:val="24"/>
          <w:szCs w:val="24"/>
        </w:rPr>
      </w:pPr>
      <w:r w:rsidRPr="001C4B4B">
        <w:rPr>
          <w:sz w:val="24"/>
          <w:szCs w:val="24"/>
        </w:rPr>
        <w:t>Санкт-Петербург</w:t>
      </w:r>
    </w:p>
    <w:p w:rsidR="00AE722E" w:rsidRPr="001C4B4B" w:rsidRDefault="00AE722E" w:rsidP="00AE722E">
      <w:pPr>
        <w:rPr>
          <w:sz w:val="24"/>
          <w:szCs w:val="24"/>
        </w:rPr>
      </w:pPr>
      <w:r w:rsidRPr="001C4B4B">
        <w:rPr>
          <w:sz w:val="24"/>
          <w:szCs w:val="24"/>
        </w:rPr>
        <w:t>«__» ___________ _____ года</w:t>
      </w:r>
    </w:p>
    <w:p w:rsidR="00E7182F" w:rsidRPr="001C4B4B" w:rsidRDefault="00AE722E" w:rsidP="00E72D97">
      <w:pPr>
        <w:rPr>
          <w:sz w:val="24"/>
          <w:szCs w:val="24"/>
        </w:rPr>
      </w:pPr>
      <w:r w:rsidRPr="001C4B4B">
        <w:rPr>
          <w:sz w:val="24"/>
          <w:szCs w:val="24"/>
        </w:rPr>
        <w:t>№ ________</w:t>
      </w:r>
    </w:p>
    <w:sectPr w:rsidR="00E7182F" w:rsidRPr="001C4B4B" w:rsidSect="00122AD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A29" w:rsidRDefault="00686A29">
      <w:r>
        <w:separator/>
      </w:r>
    </w:p>
  </w:endnote>
  <w:endnote w:type="continuationSeparator" w:id="0">
    <w:p w:rsidR="00686A29" w:rsidRDefault="0068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A29" w:rsidRDefault="00686A29">
      <w:r>
        <w:separator/>
      </w:r>
    </w:p>
  </w:footnote>
  <w:footnote w:type="continuationSeparator" w:id="0">
    <w:p w:rsidR="00686A29" w:rsidRDefault="00686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C9" w:rsidRDefault="00D834E7" w:rsidP="00CE375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D32C9" w:rsidRDefault="00686A2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AD8" w:rsidRDefault="00122AD8" w:rsidP="00122AD8">
    <w:pPr>
      <w:pStyle w:val="a5"/>
      <w:jc w:val="center"/>
    </w:pPr>
    <w:r>
      <w:t>2</w:t>
    </w:r>
  </w:p>
  <w:p w:rsidR="00C7276D" w:rsidRDefault="00686A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FC3"/>
    <w:multiLevelType w:val="hybridMultilevel"/>
    <w:tmpl w:val="18B2D546"/>
    <w:lvl w:ilvl="0" w:tplc="2C028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F61819"/>
    <w:multiLevelType w:val="hybridMultilevel"/>
    <w:tmpl w:val="F032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12ADE"/>
    <w:multiLevelType w:val="hybridMultilevel"/>
    <w:tmpl w:val="64E624D2"/>
    <w:lvl w:ilvl="0" w:tplc="AEE4F4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E44D07"/>
    <w:multiLevelType w:val="hybridMultilevel"/>
    <w:tmpl w:val="B886994E"/>
    <w:lvl w:ilvl="0" w:tplc="4AD8AF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8F5185B"/>
    <w:multiLevelType w:val="hybridMultilevel"/>
    <w:tmpl w:val="B76E8432"/>
    <w:lvl w:ilvl="0" w:tplc="2DD48E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C674F35"/>
    <w:multiLevelType w:val="hybridMultilevel"/>
    <w:tmpl w:val="44B89408"/>
    <w:lvl w:ilvl="0" w:tplc="EDCC4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08"/>
    <w:rsid w:val="000073EA"/>
    <w:rsid w:val="00010C2A"/>
    <w:rsid w:val="000B0319"/>
    <w:rsid w:val="000D4332"/>
    <w:rsid w:val="000D48E4"/>
    <w:rsid w:val="001008A8"/>
    <w:rsid w:val="00122AD8"/>
    <w:rsid w:val="001C4B4B"/>
    <w:rsid w:val="001D67E9"/>
    <w:rsid w:val="00227D6C"/>
    <w:rsid w:val="00246762"/>
    <w:rsid w:val="00255F14"/>
    <w:rsid w:val="00282DE1"/>
    <w:rsid w:val="002925DD"/>
    <w:rsid w:val="002B11D4"/>
    <w:rsid w:val="002E1064"/>
    <w:rsid w:val="0033243F"/>
    <w:rsid w:val="00367FF0"/>
    <w:rsid w:val="003777B2"/>
    <w:rsid w:val="00377CAB"/>
    <w:rsid w:val="00390300"/>
    <w:rsid w:val="003A5948"/>
    <w:rsid w:val="003B1165"/>
    <w:rsid w:val="003D3317"/>
    <w:rsid w:val="003F06E4"/>
    <w:rsid w:val="004417F2"/>
    <w:rsid w:val="00476C5B"/>
    <w:rsid w:val="00530397"/>
    <w:rsid w:val="00593B4D"/>
    <w:rsid w:val="00610F5D"/>
    <w:rsid w:val="00611C95"/>
    <w:rsid w:val="00620464"/>
    <w:rsid w:val="00671793"/>
    <w:rsid w:val="00686A29"/>
    <w:rsid w:val="007324CA"/>
    <w:rsid w:val="00741452"/>
    <w:rsid w:val="00797F49"/>
    <w:rsid w:val="007B544D"/>
    <w:rsid w:val="00822D2A"/>
    <w:rsid w:val="008329B8"/>
    <w:rsid w:val="0084270E"/>
    <w:rsid w:val="0085323A"/>
    <w:rsid w:val="00865608"/>
    <w:rsid w:val="00882F92"/>
    <w:rsid w:val="008B1EB2"/>
    <w:rsid w:val="008C5DE6"/>
    <w:rsid w:val="00964FFE"/>
    <w:rsid w:val="00A14B01"/>
    <w:rsid w:val="00AD5286"/>
    <w:rsid w:val="00AE722E"/>
    <w:rsid w:val="00B64014"/>
    <w:rsid w:val="00B82CC5"/>
    <w:rsid w:val="00C47127"/>
    <w:rsid w:val="00C713B8"/>
    <w:rsid w:val="00C92EBA"/>
    <w:rsid w:val="00C97A59"/>
    <w:rsid w:val="00CF361F"/>
    <w:rsid w:val="00D834E7"/>
    <w:rsid w:val="00DC305C"/>
    <w:rsid w:val="00E0277B"/>
    <w:rsid w:val="00E13DA3"/>
    <w:rsid w:val="00E7182F"/>
    <w:rsid w:val="00E72D97"/>
    <w:rsid w:val="00EF1503"/>
    <w:rsid w:val="00F01835"/>
    <w:rsid w:val="00F324BF"/>
    <w:rsid w:val="00F44BE0"/>
    <w:rsid w:val="00FB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49EA"/>
  <w15:docId w15:val="{4DA56A47-FCAA-4EB8-975A-1FB77ADB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2D97"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2D97"/>
    <w:pPr>
      <w:keepNext/>
      <w:outlineLvl w:val="1"/>
    </w:pPr>
    <w:rPr>
      <w:b/>
      <w:bCs/>
      <w:sz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8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72D9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72D97"/>
    <w:rPr>
      <w:rFonts w:ascii="Times New Roman" w:eastAsia="Times New Roman" w:hAnsi="Times New Roman" w:cs="Times New Roman"/>
      <w:b/>
      <w:bCs/>
      <w:sz w:val="10"/>
      <w:szCs w:val="20"/>
      <w:lang w:eastAsia="ru-RU"/>
    </w:rPr>
  </w:style>
  <w:style w:type="paragraph" w:customStyle="1" w:styleId="ConsPlusNormal">
    <w:name w:val="ConsPlusNormal"/>
    <w:rsid w:val="00E72D9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72D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rsid w:val="00E72D97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5">
    <w:name w:val="header"/>
    <w:basedOn w:val="a"/>
    <w:link w:val="a6"/>
    <w:uiPriority w:val="99"/>
    <w:rsid w:val="00E72D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2D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72D97"/>
  </w:style>
  <w:style w:type="paragraph" w:styleId="a8">
    <w:name w:val="footer"/>
    <w:basedOn w:val="a"/>
    <w:link w:val="a9"/>
    <w:uiPriority w:val="99"/>
    <w:unhideWhenUsed/>
    <w:rsid w:val="00122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2A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106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E10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A118D8084B0595A89EC25A740FF18CF3C3E26B6797DE242101EC86C9D15A2DD919F49577121D6FpDN0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A118D8084B0595A89EC25A740FF18CF3C3E26B6797DE242101EC86C9D15A2DD919F49577121D6FpDN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Шпынова Мария Ильинична</cp:lastModifiedBy>
  <cp:revision>53</cp:revision>
  <cp:lastPrinted>2018-05-23T11:33:00Z</cp:lastPrinted>
  <dcterms:created xsi:type="dcterms:W3CDTF">2018-01-19T06:38:00Z</dcterms:created>
  <dcterms:modified xsi:type="dcterms:W3CDTF">2018-05-23T13:21:00Z</dcterms:modified>
</cp:coreProperties>
</file>