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8DD" w:rsidRPr="003A233D" w:rsidRDefault="00CB2DB2" w:rsidP="001558DD">
      <w:pPr>
        <w:pStyle w:val="a4"/>
        <w:outlineLvl w:val="0"/>
        <w:rPr>
          <w:sz w:val="26"/>
          <w:szCs w:val="26"/>
        </w:rPr>
      </w:pPr>
      <w:r w:rsidRPr="003A233D">
        <w:rPr>
          <w:noProof/>
          <w:sz w:val="26"/>
          <w:szCs w:val="26"/>
        </w:rPr>
        <w:drawing>
          <wp:inline distT="0" distB="0" distL="0" distR="0">
            <wp:extent cx="514350" cy="571500"/>
            <wp:effectExtent l="19050" t="0" r="0" b="0"/>
            <wp:docPr id="1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New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58DD" w:rsidRPr="003A233D" w:rsidRDefault="001558DD" w:rsidP="001558DD">
      <w:pPr>
        <w:pStyle w:val="a4"/>
        <w:outlineLvl w:val="0"/>
        <w:rPr>
          <w:sz w:val="26"/>
          <w:szCs w:val="26"/>
        </w:rPr>
      </w:pPr>
    </w:p>
    <w:p w:rsidR="001558DD" w:rsidRPr="003A233D" w:rsidRDefault="001558DD" w:rsidP="001558DD">
      <w:pPr>
        <w:pStyle w:val="a4"/>
        <w:outlineLvl w:val="0"/>
        <w:rPr>
          <w:sz w:val="26"/>
          <w:szCs w:val="26"/>
        </w:rPr>
      </w:pPr>
      <w:r w:rsidRPr="003A233D">
        <w:rPr>
          <w:sz w:val="26"/>
          <w:szCs w:val="26"/>
        </w:rPr>
        <w:t>ПРАВИТЕЛЬСТВО САНКТ-ПЕТЕРБУРГА</w:t>
      </w:r>
    </w:p>
    <w:p w:rsidR="001558DD" w:rsidRPr="003A233D" w:rsidRDefault="001558DD" w:rsidP="001558DD">
      <w:pPr>
        <w:pStyle w:val="a4"/>
        <w:outlineLvl w:val="0"/>
        <w:rPr>
          <w:sz w:val="26"/>
          <w:szCs w:val="26"/>
        </w:rPr>
      </w:pPr>
    </w:p>
    <w:p w:rsidR="001558DD" w:rsidRPr="003A233D" w:rsidRDefault="001558DD" w:rsidP="001558DD">
      <w:pPr>
        <w:pStyle w:val="a4"/>
        <w:outlineLvl w:val="0"/>
        <w:rPr>
          <w:sz w:val="26"/>
          <w:szCs w:val="26"/>
        </w:rPr>
      </w:pPr>
      <w:r w:rsidRPr="003A233D">
        <w:rPr>
          <w:sz w:val="26"/>
          <w:szCs w:val="26"/>
        </w:rPr>
        <w:t>ПОСТАНОВЛЕНИЕ</w:t>
      </w:r>
    </w:p>
    <w:p w:rsidR="001558DD" w:rsidRPr="003A233D" w:rsidRDefault="001558DD" w:rsidP="001558DD">
      <w:pPr>
        <w:pStyle w:val="a4"/>
        <w:rPr>
          <w:b w:val="0"/>
          <w:sz w:val="26"/>
          <w:szCs w:val="26"/>
        </w:rPr>
      </w:pPr>
    </w:p>
    <w:p w:rsidR="001558DD" w:rsidRPr="003A233D" w:rsidRDefault="001558DD" w:rsidP="001558DD">
      <w:pPr>
        <w:pStyle w:val="a4"/>
        <w:ind w:left="0"/>
        <w:jc w:val="both"/>
        <w:rPr>
          <w:b w:val="0"/>
          <w:sz w:val="26"/>
          <w:szCs w:val="26"/>
        </w:rPr>
      </w:pPr>
      <w:r w:rsidRPr="003A233D">
        <w:rPr>
          <w:b w:val="0"/>
          <w:sz w:val="26"/>
          <w:szCs w:val="26"/>
        </w:rPr>
        <w:t xml:space="preserve">______________                                           </w:t>
      </w:r>
      <w:r w:rsidR="00861A7A" w:rsidRPr="003A233D">
        <w:rPr>
          <w:b w:val="0"/>
          <w:sz w:val="26"/>
          <w:szCs w:val="26"/>
        </w:rPr>
        <w:t xml:space="preserve">                             </w:t>
      </w:r>
      <w:r w:rsidRPr="003A233D">
        <w:rPr>
          <w:b w:val="0"/>
          <w:sz w:val="26"/>
          <w:szCs w:val="26"/>
        </w:rPr>
        <w:t xml:space="preserve"> № _____________</w:t>
      </w:r>
    </w:p>
    <w:p w:rsidR="001558DD" w:rsidRPr="003A233D" w:rsidRDefault="001558DD" w:rsidP="001558DD">
      <w:pPr>
        <w:pStyle w:val="a4"/>
        <w:rPr>
          <w:b w:val="0"/>
          <w:sz w:val="26"/>
          <w:szCs w:val="26"/>
        </w:rPr>
      </w:pPr>
    </w:p>
    <w:tbl>
      <w:tblPr>
        <w:tblW w:w="10706" w:type="dxa"/>
        <w:tblLook w:val="01E0"/>
      </w:tblPr>
      <w:tblGrid>
        <w:gridCol w:w="5920"/>
        <w:gridCol w:w="4786"/>
      </w:tblGrid>
      <w:tr w:rsidR="001558DD" w:rsidRPr="003A233D" w:rsidTr="00B21EA7">
        <w:tc>
          <w:tcPr>
            <w:tcW w:w="5920" w:type="dxa"/>
          </w:tcPr>
          <w:p w:rsidR="001558DD" w:rsidRPr="003A233D" w:rsidRDefault="001558DD" w:rsidP="00416064">
            <w:pPr>
              <w:rPr>
                <w:bCs/>
                <w:sz w:val="26"/>
                <w:szCs w:val="26"/>
              </w:rPr>
            </w:pPr>
            <w:r w:rsidRPr="003A233D">
              <w:rPr>
                <w:b/>
                <w:bCs/>
                <w:sz w:val="26"/>
                <w:szCs w:val="26"/>
              </w:rPr>
              <w:t xml:space="preserve">О реорганизации </w:t>
            </w:r>
            <w:r w:rsidR="00416064" w:rsidRPr="00416064">
              <w:rPr>
                <w:b/>
                <w:bCs/>
                <w:sz w:val="26"/>
                <w:szCs w:val="26"/>
              </w:rPr>
              <w:t>Санкт-Петербургского государственного унитарного предприятия по очистке и благоустройству водоемов «</w:t>
            </w:r>
            <w:proofErr w:type="spellStart"/>
            <w:r w:rsidR="00416064" w:rsidRPr="00416064">
              <w:rPr>
                <w:b/>
                <w:bCs/>
                <w:sz w:val="26"/>
                <w:szCs w:val="26"/>
              </w:rPr>
              <w:t>Ленводхоз</w:t>
            </w:r>
            <w:proofErr w:type="spellEnd"/>
            <w:r w:rsidR="00416064" w:rsidRPr="00416064">
              <w:rPr>
                <w:b/>
                <w:bCs/>
                <w:sz w:val="26"/>
                <w:szCs w:val="26"/>
              </w:rPr>
              <w:t>»</w:t>
            </w:r>
          </w:p>
        </w:tc>
        <w:tc>
          <w:tcPr>
            <w:tcW w:w="4786" w:type="dxa"/>
          </w:tcPr>
          <w:p w:rsidR="001558DD" w:rsidRPr="003A233D" w:rsidRDefault="001558DD" w:rsidP="00B57F3D">
            <w:pPr>
              <w:pStyle w:val="a4"/>
              <w:ind w:left="0"/>
              <w:jc w:val="both"/>
              <w:rPr>
                <w:b w:val="0"/>
                <w:bCs w:val="0"/>
                <w:sz w:val="26"/>
                <w:szCs w:val="26"/>
              </w:rPr>
            </w:pPr>
          </w:p>
        </w:tc>
      </w:tr>
    </w:tbl>
    <w:p w:rsidR="001558DD" w:rsidRPr="003A233D" w:rsidRDefault="001558DD" w:rsidP="001558D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0A7F56" w:rsidRPr="003A233D" w:rsidRDefault="001558DD" w:rsidP="001558D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A233D">
        <w:rPr>
          <w:rFonts w:ascii="Times New Roman" w:hAnsi="Times New Roman" w:cs="Times New Roman"/>
          <w:sz w:val="26"/>
          <w:szCs w:val="26"/>
        </w:rPr>
        <w:t xml:space="preserve">Правительство Санкт-Петербурга </w:t>
      </w:r>
    </w:p>
    <w:p w:rsidR="000A7F56" w:rsidRPr="003A233D" w:rsidRDefault="000A7F56" w:rsidP="001558DD">
      <w:pPr>
        <w:pStyle w:val="ConsPlusNormal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558DD" w:rsidRPr="003A233D" w:rsidRDefault="000A7F56" w:rsidP="001558DD">
      <w:pPr>
        <w:pStyle w:val="ConsPlusNormal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3A233D">
        <w:rPr>
          <w:rFonts w:ascii="Times New Roman" w:hAnsi="Times New Roman" w:cs="Times New Roman"/>
          <w:b/>
          <w:sz w:val="26"/>
          <w:szCs w:val="26"/>
        </w:rPr>
        <w:t>П</w:t>
      </w:r>
      <w:proofErr w:type="gramEnd"/>
      <w:r w:rsidRPr="003A233D">
        <w:rPr>
          <w:rFonts w:ascii="Times New Roman" w:hAnsi="Times New Roman" w:cs="Times New Roman"/>
          <w:b/>
          <w:sz w:val="26"/>
          <w:szCs w:val="26"/>
        </w:rPr>
        <w:t xml:space="preserve"> О С Т А Н О В Л Я Е Т</w:t>
      </w:r>
      <w:r w:rsidR="001558DD" w:rsidRPr="003A233D">
        <w:rPr>
          <w:rFonts w:ascii="Times New Roman" w:hAnsi="Times New Roman" w:cs="Times New Roman"/>
          <w:b/>
          <w:sz w:val="26"/>
          <w:szCs w:val="26"/>
        </w:rPr>
        <w:t>:</w:t>
      </w:r>
    </w:p>
    <w:p w:rsidR="002C302E" w:rsidRPr="003A233D" w:rsidRDefault="002C302E" w:rsidP="001558DD">
      <w:pPr>
        <w:pStyle w:val="ConsPlusNormal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558DD" w:rsidRPr="003A233D" w:rsidRDefault="007E7F44" w:rsidP="007E7F4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A233D">
        <w:rPr>
          <w:rFonts w:ascii="Times New Roman" w:hAnsi="Times New Roman" w:cs="Times New Roman"/>
          <w:sz w:val="26"/>
          <w:szCs w:val="26"/>
        </w:rPr>
        <w:t>1.</w:t>
      </w:r>
      <w:r w:rsidR="00871EEA" w:rsidRPr="003A233D">
        <w:rPr>
          <w:rFonts w:ascii="Times New Roman" w:hAnsi="Times New Roman" w:cs="Times New Roman"/>
          <w:sz w:val="26"/>
          <w:szCs w:val="26"/>
        </w:rPr>
        <w:t xml:space="preserve"> </w:t>
      </w:r>
      <w:r w:rsidR="001558DD" w:rsidRPr="003A233D">
        <w:rPr>
          <w:rFonts w:ascii="Times New Roman" w:hAnsi="Times New Roman" w:cs="Times New Roman"/>
          <w:sz w:val="26"/>
          <w:szCs w:val="26"/>
        </w:rPr>
        <w:t xml:space="preserve">Реорганизовать </w:t>
      </w:r>
      <w:r w:rsidR="008A6509" w:rsidRPr="008A6509">
        <w:rPr>
          <w:rFonts w:ascii="Times New Roman" w:hAnsi="Times New Roman" w:cs="Times New Roman"/>
          <w:sz w:val="26"/>
          <w:szCs w:val="26"/>
        </w:rPr>
        <w:t>Санкт-Петербургско</w:t>
      </w:r>
      <w:r w:rsidR="009A5B66">
        <w:rPr>
          <w:rFonts w:ascii="Times New Roman" w:hAnsi="Times New Roman" w:cs="Times New Roman"/>
          <w:sz w:val="26"/>
          <w:szCs w:val="26"/>
        </w:rPr>
        <w:t>е</w:t>
      </w:r>
      <w:r w:rsidR="008A6509" w:rsidRPr="008A6509">
        <w:rPr>
          <w:rFonts w:ascii="Times New Roman" w:hAnsi="Times New Roman" w:cs="Times New Roman"/>
          <w:sz w:val="26"/>
          <w:szCs w:val="26"/>
        </w:rPr>
        <w:t xml:space="preserve"> государственно</w:t>
      </w:r>
      <w:r w:rsidR="009A5B66">
        <w:rPr>
          <w:rFonts w:ascii="Times New Roman" w:hAnsi="Times New Roman" w:cs="Times New Roman"/>
          <w:sz w:val="26"/>
          <w:szCs w:val="26"/>
        </w:rPr>
        <w:t>е</w:t>
      </w:r>
      <w:r w:rsidR="008A6509" w:rsidRPr="008A6509">
        <w:rPr>
          <w:rFonts w:ascii="Times New Roman" w:hAnsi="Times New Roman" w:cs="Times New Roman"/>
          <w:sz w:val="26"/>
          <w:szCs w:val="26"/>
        </w:rPr>
        <w:t xml:space="preserve"> унитарно</w:t>
      </w:r>
      <w:r w:rsidR="009A5B66">
        <w:rPr>
          <w:rFonts w:ascii="Times New Roman" w:hAnsi="Times New Roman" w:cs="Times New Roman"/>
          <w:sz w:val="26"/>
          <w:szCs w:val="26"/>
        </w:rPr>
        <w:t>е</w:t>
      </w:r>
      <w:r w:rsidR="008A6509" w:rsidRPr="008A6509">
        <w:rPr>
          <w:rFonts w:ascii="Times New Roman" w:hAnsi="Times New Roman" w:cs="Times New Roman"/>
          <w:sz w:val="26"/>
          <w:szCs w:val="26"/>
        </w:rPr>
        <w:t xml:space="preserve"> предприяти</w:t>
      </w:r>
      <w:r w:rsidR="009A5B66">
        <w:rPr>
          <w:rFonts w:ascii="Times New Roman" w:hAnsi="Times New Roman" w:cs="Times New Roman"/>
          <w:sz w:val="26"/>
          <w:szCs w:val="26"/>
        </w:rPr>
        <w:t>е</w:t>
      </w:r>
      <w:bookmarkStart w:id="0" w:name="_GoBack"/>
      <w:bookmarkEnd w:id="0"/>
      <w:r w:rsidR="008A6509" w:rsidRPr="008A6509">
        <w:rPr>
          <w:rFonts w:ascii="Times New Roman" w:hAnsi="Times New Roman" w:cs="Times New Roman"/>
          <w:sz w:val="26"/>
          <w:szCs w:val="26"/>
        </w:rPr>
        <w:t xml:space="preserve"> по очистке и благоустройству водоемов «</w:t>
      </w:r>
      <w:proofErr w:type="spellStart"/>
      <w:r w:rsidR="008A6509" w:rsidRPr="008A6509">
        <w:rPr>
          <w:rFonts w:ascii="Times New Roman" w:hAnsi="Times New Roman" w:cs="Times New Roman"/>
          <w:sz w:val="26"/>
          <w:szCs w:val="26"/>
        </w:rPr>
        <w:t>Ленводхоз</w:t>
      </w:r>
      <w:proofErr w:type="spellEnd"/>
      <w:r w:rsidR="008A6509" w:rsidRPr="008A6509">
        <w:rPr>
          <w:rFonts w:ascii="Times New Roman" w:hAnsi="Times New Roman" w:cs="Times New Roman"/>
          <w:sz w:val="26"/>
          <w:szCs w:val="26"/>
        </w:rPr>
        <w:t xml:space="preserve">» </w:t>
      </w:r>
      <w:r w:rsidR="001D1016" w:rsidRPr="003A233D">
        <w:rPr>
          <w:rFonts w:ascii="Times New Roman" w:hAnsi="Times New Roman" w:cs="Times New Roman"/>
          <w:sz w:val="26"/>
          <w:szCs w:val="26"/>
        </w:rPr>
        <w:t xml:space="preserve">(далее - </w:t>
      </w:r>
      <w:r w:rsidR="00280698" w:rsidRPr="003A233D">
        <w:rPr>
          <w:rFonts w:ascii="Times New Roman" w:hAnsi="Times New Roman" w:cs="Times New Roman"/>
          <w:sz w:val="26"/>
          <w:szCs w:val="26"/>
        </w:rPr>
        <w:t>п</w:t>
      </w:r>
      <w:r w:rsidR="001558DD" w:rsidRPr="003A233D">
        <w:rPr>
          <w:rFonts w:ascii="Times New Roman" w:hAnsi="Times New Roman" w:cs="Times New Roman"/>
          <w:sz w:val="26"/>
          <w:szCs w:val="26"/>
        </w:rPr>
        <w:t xml:space="preserve">редприятие) путем преобразования его в Санкт-Петербургское государственное </w:t>
      </w:r>
      <w:r w:rsidR="00037579" w:rsidRPr="003A233D">
        <w:rPr>
          <w:rFonts w:ascii="Times New Roman" w:hAnsi="Times New Roman" w:cs="Times New Roman"/>
          <w:sz w:val="26"/>
          <w:szCs w:val="26"/>
        </w:rPr>
        <w:t>казенное</w:t>
      </w:r>
      <w:r w:rsidR="001558DD" w:rsidRPr="003A233D">
        <w:rPr>
          <w:rFonts w:ascii="Times New Roman" w:hAnsi="Times New Roman" w:cs="Times New Roman"/>
          <w:sz w:val="26"/>
          <w:szCs w:val="26"/>
        </w:rPr>
        <w:t xml:space="preserve"> учреждение </w:t>
      </w:r>
      <w:r w:rsidR="001558DD" w:rsidRPr="003A233D">
        <w:rPr>
          <w:rFonts w:ascii="Times New Roman" w:hAnsi="Times New Roman" w:cs="Times New Roman"/>
          <w:bCs/>
          <w:sz w:val="26"/>
          <w:szCs w:val="26"/>
        </w:rPr>
        <w:t>«</w:t>
      </w:r>
      <w:r w:rsidR="005F2FA2" w:rsidRPr="003A233D">
        <w:rPr>
          <w:rFonts w:ascii="Times New Roman" w:hAnsi="Times New Roman" w:cs="Times New Roman"/>
          <w:bCs/>
          <w:sz w:val="26"/>
          <w:szCs w:val="26"/>
        </w:rPr>
        <w:t>Дирекция по о</w:t>
      </w:r>
      <w:r w:rsidR="000707D8" w:rsidRPr="003A233D">
        <w:rPr>
          <w:rFonts w:ascii="Times New Roman" w:hAnsi="Times New Roman" w:cs="Times New Roman"/>
          <w:bCs/>
          <w:sz w:val="26"/>
          <w:szCs w:val="26"/>
        </w:rPr>
        <w:t>беспечени</w:t>
      </w:r>
      <w:r w:rsidR="005F2FA2" w:rsidRPr="003A233D">
        <w:rPr>
          <w:rFonts w:ascii="Times New Roman" w:hAnsi="Times New Roman" w:cs="Times New Roman"/>
          <w:bCs/>
          <w:sz w:val="26"/>
          <w:szCs w:val="26"/>
        </w:rPr>
        <w:t>ю</w:t>
      </w:r>
      <w:r w:rsidR="000707D8" w:rsidRPr="003A233D">
        <w:rPr>
          <w:rFonts w:ascii="Times New Roman" w:hAnsi="Times New Roman" w:cs="Times New Roman"/>
          <w:bCs/>
          <w:sz w:val="26"/>
          <w:szCs w:val="26"/>
        </w:rPr>
        <w:t xml:space="preserve"> безопасности</w:t>
      </w:r>
      <w:r w:rsidR="002F2F38" w:rsidRPr="003A233D">
        <w:rPr>
          <w:rFonts w:ascii="Times New Roman" w:hAnsi="Times New Roman" w:cs="Times New Roman"/>
          <w:bCs/>
          <w:sz w:val="26"/>
          <w:szCs w:val="26"/>
        </w:rPr>
        <w:t xml:space="preserve"> гидротехнических </w:t>
      </w:r>
      <w:r w:rsidR="008A6509" w:rsidRPr="003A233D">
        <w:rPr>
          <w:rFonts w:ascii="Times New Roman" w:hAnsi="Times New Roman" w:cs="Times New Roman"/>
          <w:bCs/>
          <w:sz w:val="26"/>
          <w:szCs w:val="26"/>
        </w:rPr>
        <w:t>сооружений Санкт</w:t>
      </w:r>
      <w:r w:rsidR="008A6509">
        <w:rPr>
          <w:rFonts w:ascii="Times New Roman" w:hAnsi="Times New Roman" w:cs="Times New Roman"/>
          <w:bCs/>
          <w:sz w:val="26"/>
          <w:szCs w:val="26"/>
        </w:rPr>
        <w:t>-Петербурга</w:t>
      </w:r>
      <w:r w:rsidR="004E654F" w:rsidRPr="003A233D">
        <w:rPr>
          <w:rFonts w:ascii="Times New Roman" w:hAnsi="Times New Roman" w:cs="Times New Roman"/>
          <w:bCs/>
          <w:sz w:val="26"/>
          <w:szCs w:val="26"/>
        </w:rPr>
        <w:t>»</w:t>
      </w:r>
      <w:r w:rsidR="00280698" w:rsidRPr="003A233D">
        <w:rPr>
          <w:rFonts w:ascii="Times New Roman" w:hAnsi="Times New Roman" w:cs="Times New Roman"/>
          <w:sz w:val="26"/>
          <w:szCs w:val="26"/>
        </w:rPr>
        <w:t xml:space="preserve"> (далее - у</w:t>
      </w:r>
      <w:r w:rsidR="001558DD" w:rsidRPr="003A233D">
        <w:rPr>
          <w:rFonts w:ascii="Times New Roman" w:hAnsi="Times New Roman" w:cs="Times New Roman"/>
          <w:sz w:val="26"/>
          <w:szCs w:val="26"/>
        </w:rPr>
        <w:t>чреждение).</w:t>
      </w:r>
    </w:p>
    <w:p w:rsidR="00E96BB0" w:rsidRPr="00E96BB0" w:rsidRDefault="00E96BB0" w:rsidP="00E96BB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E96BB0">
        <w:rPr>
          <w:rFonts w:ascii="Times New Roman" w:hAnsi="Times New Roman" w:cs="Times New Roman"/>
          <w:sz w:val="26"/>
          <w:szCs w:val="26"/>
        </w:rPr>
        <w:t xml:space="preserve">      </w:t>
      </w:r>
      <w:r w:rsidR="008A6509">
        <w:rPr>
          <w:rFonts w:ascii="Times New Roman" w:hAnsi="Times New Roman" w:cs="Times New Roman"/>
          <w:sz w:val="26"/>
          <w:szCs w:val="26"/>
        </w:rPr>
        <w:t xml:space="preserve">  2.  У</w:t>
      </w:r>
      <w:r w:rsidRPr="00E96BB0">
        <w:rPr>
          <w:rFonts w:ascii="Times New Roman" w:hAnsi="Times New Roman" w:cs="Times New Roman"/>
          <w:bCs/>
          <w:sz w:val="26"/>
          <w:szCs w:val="26"/>
        </w:rPr>
        <w:t>станови</w:t>
      </w:r>
      <w:r w:rsidR="008A6509">
        <w:rPr>
          <w:rFonts w:ascii="Times New Roman" w:hAnsi="Times New Roman" w:cs="Times New Roman"/>
          <w:bCs/>
          <w:sz w:val="26"/>
          <w:szCs w:val="26"/>
        </w:rPr>
        <w:t>ть</w:t>
      </w:r>
      <w:r w:rsidRPr="00E96BB0">
        <w:rPr>
          <w:rFonts w:ascii="Times New Roman" w:hAnsi="Times New Roman" w:cs="Times New Roman"/>
          <w:bCs/>
          <w:sz w:val="26"/>
          <w:szCs w:val="26"/>
        </w:rPr>
        <w:t xml:space="preserve">, что:  </w:t>
      </w:r>
    </w:p>
    <w:p w:rsidR="008A6509" w:rsidRDefault="008A6509" w:rsidP="00C0251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2.1. Ц</w:t>
      </w:r>
      <w:r w:rsidR="00C0251E" w:rsidRPr="00C0251E">
        <w:rPr>
          <w:rFonts w:ascii="Times New Roman" w:hAnsi="Times New Roman" w:cs="Times New Roman"/>
          <w:sz w:val="26"/>
          <w:szCs w:val="26"/>
        </w:rPr>
        <w:t xml:space="preserve">елью деятельности учреждения является обеспечение безопасности гидротехнических сооружений, </w:t>
      </w:r>
      <w:r w:rsidR="004431FE" w:rsidRPr="00625B5D">
        <w:rPr>
          <w:rFonts w:ascii="Times New Roman" w:hAnsi="Times New Roman" w:cs="Times New Roman"/>
          <w:sz w:val="26"/>
          <w:szCs w:val="26"/>
        </w:rPr>
        <w:t>находящихся в собственности Санкт-Петербурга</w:t>
      </w:r>
      <w:r w:rsidR="004431FE" w:rsidRPr="004431FE">
        <w:rPr>
          <w:rFonts w:ascii="Times New Roman" w:hAnsi="Times New Roman" w:cs="Times New Roman"/>
          <w:sz w:val="26"/>
          <w:szCs w:val="26"/>
        </w:rPr>
        <w:t xml:space="preserve"> </w:t>
      </w:r>
      <w:r w:rsidR="004431FE"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="00E97209">
        <w:rPr>
          <w:rFonts w:ascii="Times New Roman" w:hAnsi="Times New Roman" w:cs="Times New Roman"/>
          <w:sz w:val="26"/>
          <w:szCs w:val="26"/>
        </w:rPr>
        <w:t xml:space="preserve">и </w:t>
      </w:r>
      <w:r>
        <w:rPr>
          <w:rFonts w:ascii="Times New Roman" w:hAnsi="Times New Roman" w:cs="Times New Roman"/>
          <w:sz w:val="26"/>
          <w:szCs w:val="26"/>
        </w:rPr>
        <w:t>расположенных на территории Санкт-Петербурга</w:t>
      </w:r>
      <w:r w:rsidR="00E97209">
        <w:rPr>
          <w:rFonts w:ascii="Times New Roman" w:hAnsi="Times New Roman" w:cs="Times New Roman"/>
          <w:sz w:val="26"/>
          <w:szCs w:val="26"/>
        </w:rPr>
        <w:t>.</w:t>
      </w:r>
      <w:r w:rsidR="00C0251E" w:rsidRPr="00C0251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0251E" w:rsidRDefault="00556251" w:rsidP="00556251">
      <w:pPr>
        <w:pStyle w:val="ConsPlusNormal"/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A0AD2">
        <w:rPr>
          <w:rFonts w:ascii="Times New Roman" w:hAnsi="Times New Roman" w:cs="Times New Roman"/>
          <w:sz w:val="26"/>
          <w:szCs w:val="26"/>
        </w:rPr>
        <w:t xml:space="preserve">2.2. </w:t>
      </w:r>
      <w:r w:rsidR="00C0251E" w:rsidRPr="00C0251E">
        <w:rPr>
          <w:rFonts w:ascii="Times New Roman" w:hAnsi="Times New Roman" w:cs="Times New Roman"/>
          <w:sz w:val="26"/>
          <w:szCs w:val="26"/>
        </w:rPr>
        <w:t xml:space="preserve">Предметом деятельности учреждения является организация </w:t>
      </w:r>
      <w:r w:rsidR="007A0AD2">
        <w:rPr>
          <w:rFonts w:ascii="Times New Roman" w:hAnsi="Times New Roman" w:cs="Times New Roman"/>
          <w:sz w:val="26"/>
          <w:szCs w:val="26"/>
        </w:rPr>
        <w:t xml:space="preserve">                                            </w:t>
      </w:r>
      <w:r w:rsidR="00C0251E" w:rsidRPr="00C0251E">
        <w:rPr>
          <w:rFonts w:ascii="Times New Roman" w:hAnsi="Times New Roman" w:cs="Times New Roman"/>
          <w:sz w:val="26"/>
          <w:szCs w:val="26"/>
        </w:rPr>
        <w:t>и осуществление мероприятий для обеспечения безопасности гидротехнических сооружений</w:t>
      </w:r>
      <w:r w:rsidR="007A0AD2">
        <w:rPr>
          <w:rFonts w:ascii="Times New Roman" w:hAnsi="Times New Roman" w:cs="Times New Roman"/>
          <w:sz w:val="26"/>
          <w:szCs w:val="26"/>
        </w:rPr>
        <w:t xml:space="preserve">, </w:t>
      </w:r>
      <w:r w:rsidR="0069741A" w:rsidRPr="00625B5D">
        <w:rPr>
          <w:rFonts w:ascii="Times New Roman" w:hAnsi="Times New Roman" w:cs="Times New Roman"/>
          <w:sz w:val="26"/>
          <w:szCs w:val="26"/>
        </w:rPr>
        <w:t>находящихся в собственности Санкт-Петербурга</w:t>
      </w:r>
      <w:r w:rsidR="0069741A">
        <w:rPr>
          <w:rFonts w:ascii="Times New Roman" w:hAnsi="Times New Roman" w:cs="Times New Roman"/>
          <w:sz w:val="26"/>
          <w:szCs w:val="26"/>
        </w:rPr>
        <w:t xml:space="preserve"> </w:t>
      </w:r>
      <w:r w:rsidR="007A0AD2" w:rsidRPr="007A0AD2">
        <w:rPr>
          <w:rFonts w:ascii="Times New Roman" w:hAnsi="Times New Roman" w:cs="Times New Roman"/>
          <w:sz w:val="26"/>
          <w:szCs w:val="26"/>
        </w:rPr>
        <w:t>и расположенных на территории Санкт-Петербурга</w:t>
      </w:r>
      <w:r w:rsidR="007A0AD2">
        <w:rPr>
          <w:rFonts w:ascii="Times New Roman" w:hAnsi="Times New Roman" w:cs="Times New Roman"/>
          <w:sz w:val="26"/>
          <w:szCs w:val="26"/>
        </w:rPr>
        <w:t>.</w:t>
      </w:r>
    </w:p>
    <w:p w:rsidR="001558DD" w:rsidRPr="003A233D" w:rsidRDefault="00E96BB0" w:rsidP="00E96BB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E96BB0">
        <w:rPr>
          <w:rFonts w:ascii="Times New Roman" w:hAnsi="Times New Roman" w:cs="Times New Roman"/>
          <w:sz w:val="26"/>
          <w:szCs w:val="26"/>
        </w:rPr>
        <w:t xml:space="preserve">       </w:t>
      </w:r>
      <w:r w:rsidR="00FF1B46" w:rsidRPr="003A233D">
        <w:rPr>
          <w:rFonts w:ascii="Times New Roman" w:hAnsi="Times New Roman" w:cs="Times New Roman"/>
          <w:sz w:val="26"/>
          <w:szCs w:val="26"/>
        </w:rPr>
        <w:t>3</w:t>
      </w:r>
      <w:r w:rsidR="001558DD" w:rsidRPr="003A233D">
        <w:rPr>
          <w:rFonts w:ascii="Times New Roman" w:hAnsi="Times New Roman" w:cs="Times New Roman"/>
          <w:sz w:val="26"/>
          <w:szCs w:val="26"/>
        </w:rPr>
        <w:t xml:space="preserve">. </w:t>
      </w:r>
      <w:r w:rsidR="0010432F" w:rsidRPr="003A233D">
        <w:rPr>
          <w:rFonts w:ascii="Times New Roman" w:hAnsi="Times New Roman" w:cs="Times New Roman"/>
          <w:sz w:val="26"/>
          <w:szCs w:val="26"/>
        </w:rPr>
        <w:t>Комитет</w:t>
      </w:r>
      <w:r w:rsidR="00871EEA" w:rsidRPr="003A233D">
        <w:rPr>
          <w:rFonts w:ascii="Times New Roman" w:hAnsi="Times New Roman" w:cs="Times New Roman"/>
          <w:sz w:val="26"/>
          <w:szCs w:val="26"/>
        </w:rPr>
        <w:t>у</w:t>
      </w:r>
      <w:r w:rsidR="0010432F" w:rsidRPr="003A233D">
        <w:rPr>
          <w:rFonts w:ascii="Times New Roman" w:hAnsi="Times New Roman" w:cs="Times New Roman"/>
          <w:sz w:val="26"/>
          <w:szCs w:val="26"/>
        </w:rPr>
        <w:t xml:space="preserve"> по природопользованию, охране окружающей среды </w:t>
      </w:r>
      <w:r w:rsidR="003A233D">
        <w:rPr>
          <w:rFonts w:ascii="Times New Roman" w:hAnsi="Times New Roman" w:cs="Times New Roman"/>
          <w:sz w:val="26"/>
          <w:szCs w:val="26"/>
        </w:rPr>
        <w:t xml:space="preserve">                                 </w:t>
      </w:r>
      <w:r w:rsidR="0010432F" w:rsidRPr="003A233D">
        <w:rPr>
          <w:rFonts w:ascii="Times New Roman" w:hAnsi="Times New Roman" w:cs="Times New Roman"/>
          <w:sz w:val="26"/>
          <w:szCs w:val="26"/>
        </w:rPr>
        <w:t>и обеспечению экологической безопасности</w:t>
      </w:r>
      <w:r w:rsidR="001558DD" w:rsidRPr="003A233D">
        <w:rPr>
          <w:rFonts w:ascii="Times New Roman" w:hAnsi="Times New Roman" w:cs="Times New Roman"/>
          <w:sz w:val="26"/>
          <w:szCs w:val="26"/>
        </w:rPr>
        <w:t>:</w:t>
      </w:r>
    </w:p>
    <w:p w:rsidR="001558DD" w:rsidRPr="003A233D" w:rsidRDefault="00FF1B46" w:rsidP="00556251">
      <w:pPr>
        <w:pStyle w:val="ConsPlusNormal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3A233D">
        <w:rPr>
          <w:rFonts w:ascii="Times New Roman" w:hAnsi="Times New Roman" w:cs="Times New Roman"/>
          <w:sz w:val="26"/>
          <w:szCs w:val="26"/>
        </w:rPr>
        <w:t>3</w:t>
      </w:r>
      <w:r w:rsidR="001558DD" w:rsidRPr="003A233D">
        <w:rPr>
          <w:rFonts w:ascii="Times New Roman" w:hAnsi="Times New Roman" w:cs="Times New Roman"/>
          <w:sz w:val="26"/>
          <w:szCs w:val="26"/>
        </w:rPr>
        <w:t>.1. В месячный срок провести инвентари</w:t>
      </w:r>
      <w:r w:rsidR="001A1E95" w:rsidRPr="003A233D">
        <w:rPr>
          <w:rFonts w:ascii="Times New Roman" w:hAnsi="Times New Roman" w:cs="Times New Roman"/>
          <w:sz w:val="26"/>
          <w:szCs w:val="26"/>
        </w:rPr>
        <w:t>зацию имущества и обязатель</w:t>
      </w:r>
      <w:proofErr w:type="gramStart"/>
      <w:r w:rsidR="001A1E95" w:rsidRPr="003A233D">
        <w:rPr>
          <w:rFonts w:ascii="Times New Roman" w:hAnsi="Times New Roman" w:cs="Times New Roman"/>
          <w:sz w:val="26"/>
          <w:szCs w:val="26"/>
        </w:rPr>
        <w:t xml:space="preserve">ств </w:t>
      </w:r>
      <w:r w:rsidR="00412910" w:rsidRPr="003A233D">
        <w:rPr>
          <w:rFonts w:ascii="Times New Roman" w:hAnsi="Times New Roman" w:cs="Times New Roman"/>
          <w:sz w:val="26"/>
          <w:szCs w:val="26"/>
        </w:rPr>
        <w:t>п</w:t>
      </w:r>
      <w:r w:rsidR="001558DD" w:rsidRPr="003A233D">
        <w:rPr>
          <w:rFonts w:ascii="Times New Roman" w:hAnsi="Times New Roman" w:cs="Times New Roman"/>
          <w:sz w:val="26"/>
          <w:szCs w:val="26"/>
        </w:rPr>
        <w:t>р</w:t>
      </w:r>
      <w:proofErr w:type="gramEnd"/>
      <w:r w:rsidR="001558DD" w:rsidRPr="003A233D">
        <w:rPr>
          <w:rFonts w:ascii="Times New Roman" w:hAnsi="Times New Roman" w:cs="Times New Roman"/>
          <w:sz w:val="26"/>
          <w:szCs w:val="26"/>
        </w:rPr>
        <w:t>едприятия.</w:t>
      </w:r>
    </w:p>
    <w:p w:rsidR="001558DD" w:rsidRPr="003A233D" w:rsidRDefault="00556251" w:rsidP="0055625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bookmarkStart w:id="1" w:name="P29"/>
      <w:bookmarkEnd w:id="1"/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FF1B46" w:rsidRPr="003A233D">
        <w:rPr>
          <w:rFonts w:ascii="Times New Roman" w:hAnsi="Times New Roman" w:cs="Times New Roman"/>
          <w:sz w:val="26"/>
          <w:szCs w:val="26"/>
        </w:rPr>
        <w:t>3</w:t>
      </w:r>
      <w:r w:rsidR="001558DD" w:rsidRPr="003A233D">
        <w:rPr>
          <w:rFonts w:ascii="Times New Roman" w:hAnsi="Times New Roman" w:cs="Times New Roman"/>
          <w:sz w:val="26"/>
          <w:szCs w:val="26"/>
        </w:rPr>
        <w:t xml:space="preserve">.2. В двухмесячный срок представить в Комитет имущественных отношений </w:t>
      </w:r>
      <w:r w:rsidR="00412910" w:rsidRPr="003A233D">
        <w:rPr>
          <w:rFonts w:ascii="Times New Roman" w:hAnsi="Times New Roman" w:cs="Times New Roman"/>
          <w:sz w:val="26"/>
          <w:szCs w:val="26"/>
        </w:rPr>
        <w:t xml:space="preserve"> </w:t>
      </w:r>
      <w:r w:rsidR="001558DD" w:rsidRPr="003A233D">
        <w:rPr>
          <w:rFonts w:ascii="Times New Roman" w:hAnsi="Times New Roman" w:cs="Times New Roman"/>
          <w:sz w:val="26"/>
          <w:szCs w:val="26"/>
        </w:rPr>
        <w:t xml:space="preserve">Санкт-Петербурга документы, указанные в </w:t>
      </w:r>
      <w:hyperlink r:id="rId7" w:history="1">
        <w:r w:rsidR="001558DD" w:rsidRPr="003A233D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пункт</w:t>
        </w:r>
        <w:r w:rsidR="005F2FA2" w:rsidRPr="003A233D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е</w:t>
        </w:r>
        <w:r w:rsidR="001558DD" w:rsidRPr="003A233D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 xml:space="preserve"> 4.8</w:t>
        </w:r>
      </w:hyperlink>
      <w:r w:rsidR="001558DD" w:rsidRPr="003A233D">
        <w:rPr>
          <w:rFonts w:ascii="Times New Roman" w:hAnsi="Times New Roman" w:cs="Times New Roman"/>
          <w:sz w:val="26"/>
          <w:szCs w:val="26"/>
        </w:rPr>
        <w:t xml:space="preserve"> </w:t>
      </w:r>
      <w:r w:rsidR="0082632C" w:rsidRPr="003A233D">
        <w:rPr>
          <w:rFonts w:ascii="Times New Roman" w:hAnsi="Times New Roman" w:cs="Times New Roman"/>
          <w:sz w:val="26"/>
          <w:szCs w:val="26"/>
        </w:rPr>
        <w:t>п</w:t>
      </w:r>
      <w:r w:rsidR="001A1E95" w:rsidRPr="003A233D">
        <w:rPr>
          <w:rFonts w:ascii="Times New Roman" w:hAnsi="Times New Roman" w:cs="Times New Roman"/>
          <w:sz w:val="26"/>
          <w:szCs w:val="26"/>
        </w:rPr>
        <w:t xml:space="preserve">риложения </w:t>
      </w:r>
      <w:r w:rsidR="003A233D">
        <w:rPr>
          <w:rFonts w:ascii="Times New Roman" w:hAnsi="Times New Roman" w:cs="Times New Roman"/>
          <w:sz w:val="26"/>
          <w:szCs w:val="26"/>
        </w:rPr>
        <w:t xml:space="preserve">                                      </w:t>
      </w:r>
      <w:r w:rsidR="006D675E" w:rsidRPr="003A233D">
        <w:rPr>
          <w:rFonts w:ascii="Times New Roman" w:hAnsi="Times New Roman" w:cs="Times New Roman"/>
          <w:sz w:val="26"/>
          <w:szCs w:val="26"/>
        </w:rPr>
        <w:t>к п</w:t>
      </w:r>
      <w:r w:rsidR="001558DD" w:rsidRPr="003A233D">
        <w:rPr>
          <w:rFonts w:ascii="Times New Roman" w:hAnsi="Times New Roman" w:cs="Times New Roman"/>
          <w:sz w:val="26"/>
          <w:szCs w:val="26"/>
        </w:rPr>
        <w:t xml:space="preserve">остановлению Правительства Санкт-Петербурга от 29.04.2011 </w:t>
      </w:r>
      <w:r w:rsidR="005F2FA2" w:rsidRPr="003A233D">
        <w:rPr>
          <w:rFonts w:ascii="Times New Roman" w:hAnsi="Times New Roman" w:cs="Times New Roman"/>
          <w:sz w:val="26"/>
          <w:szCs w:val="26"/>
        </w:rPr>
        <w:t>№</w:t>
      </w:r>
      <w:r w:rsidR="001558DD" w:rsidRPr="003A233D">
        <w:rPr>
          <w:rFonts w:ascii="Times New Roman" w:hAnsi="Times New Roman" w:cs="Times New Roman"/>
          <w:sz w:val="26"/>
          <w:szCs w:val="26"/>
        </w:rPr>
        <w:t xml:space="preserve"> 534 </w:t>
      </w:r>
      <w:r w:rsidR="003A233D"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 w:rsidR="00FB1896" w:rsidRPr="003A233D">
        <w:rPr>
          <w:rFonts w:ascii="Times New Roman" w:hAnsi="Times New Roman" w:cs="Times New Roman"/>
          <w:sz w:val="26"/>
          <w:szCs w:val="26"/>
        </w:rPr>
        <w:t>«</w:t>
      </w:r>
      <w:r w:rsidR="001558DD" w:rsidRPr="003A233D">
        <w:rPr>
          <w:rFonts w:ascii="Times New Roman" w:hAnsi="Times New Roman" w:cs="Times New Roman"/>
          <w:sz w:val="26"/>
          <w:szCs w:val="26"/>
        </w:rPr>
        <w:t xml:space="preserve">О создании и реорганизации государственных унитарных предприятий </w:t>
      </w:r>
      <w:r w:rsidR="003A233D">
        <w:rPr>
          <w:rFonts w:ascii="Times New Roman" w:hAnsi="Times New Roman" w:cs="Times New Roman"/>
          <w:sz w:val="26"/>
          <w:szCs w:val="26"/>
        </w:rPr>
        <w:t xml:space="preserve">                                 </w:t>
      </w:r>
      <w:r w:rsidR="001558DD" w:rsidRPr="003A233D">
        <w:rPr>
          <w:rFonts w:ascii="Times New Roman" w:hAnsi="Times New Roman" w:cs="Times New Roman"/>
          <w:sz w:val="26"/>
          <w:szCs w:val="26"/>
        </w:rPr>
        <w:t xml:space="preserve">Санкт-Петербурга и государственных учреждений Санкт-Петербурга, а также </w:t>
      </w:r>
      <w:proofErr w:type="gramStart"/>
      <w:r w:rsidR="001558DD" w:rsidRPr="003A233D">
        <w:rPr>
          <w:rFonts w:ascii="Times New Roman" w:hAnsi="Times New Roman" w:cs="Times New Roman"/>
          <w:sz w:val="26"/>
          <w:szCs w:val="26"/>
        </w:rPr>
        <w:t>утверждении</w:t>
      </w:r>
      <w:proofErr w:type="gramEnd"/>
      <w:r w:rsidR="001558DD" w:rsidRPr="003A233D">
        <w:rPr>
          <w:rFonts w:ascii="Times New Roman" w:hAnsi="Times New Roman" w:cs="Times New Roman"/>
          <w:sz w:val="26"/>
          <w:szCs w:val="26"/>
        </w:rPr>
        <w:t xml:space="preserve"> их уставов</w:t>
      </w:r>
      <w:r w:rsidR="00FB1896" w:rsidRPr="003A233D">
        <w:rPr>
          <w:rFonts w:ascii="Times New Roman" w:hAnsi="Times New Roman" w:cs="Times New Roman"/>
          <w:sz w:val="26"/>
          <w:szCs w:val="26"/>
        </w:rPr>
        <w:t>»</w:t>
      </w:r>
      <w:r w:rsidR="001558DD" w:rsidRPr="003A233D">
        <w:rPr>
          <w:rFonts w:ascii="Times New Roman" w:hAnsi="Times New Roman" w:cs="Times New Roman"/>
          <w:sz w:val="26"/>
          <w:szCs w:val="26"/>
        </w:rPr>
        <w:t>.</w:t>
      </w:r>
    </w:p>
    <w:p w:rsidR="001558DD" w:rsidRPr="003A233D" w:rsidRDefault="00FF1B46" w:rsidP="00005BDB">
      <w:pPr>
        <w:pStyle w:val="ConsPlusNormal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3A233D">
        <w:rPr>
          <w:rFonts w:ascii="Times New Roman" w:hAnsi="Times New Roman" w:cs="Times New Roman"/>
          <w:sz w:val="26"/>
          <w:szCs w:val="26"/>
        </w:rPr>
        <w:t>3</w:t>
      </w:r>
      <w:r w:rsidR="001558DD" w:rsidRPr="003A233D">
        <w:rPr>
          <w:rFonts w:ascii="Times New Roman" w:hAnsi="Times New Roman" w:cs="Times New Roman"/>
          <w:sz w:val="26"/>
          <w:szCs w:val="26"/>
        </w:rPr>
        <w:t>.3. Осуществлять координацию деятельности учреждения.</w:t>
      </w:r>
    </w:p>
    <w:p w:rsidR="001558DD" w:rsidRPr="003A233D" w:rsidRDefault="00FF1B46" w:rsidP="00005BDB">
      <w:pPr>
        <w:pStyle w:val="ConsPlusNormal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3A233D">
        <w:rPr>
          <w:rFonts w:ascii="Times New Roman" w:hAnsi="Times New Roman" w:cs="Times New Roman"/>
          <w:sz w:val="26"/>
          <w:szCs w:val="26"/>
        </w:rPr>
        <w:t>3</w:t>
      </w:r>
      <w:r w:rsidR="001558DD" w:rsidRPr="003A233D">
        <w:rPr>
          <w:rFonts w:ascii="Times New Roman" w:hAnsi="Times New Roman" w:cs="Times New Roman"/>
          <w:sz w:val="26"/>
          <w:szCs w:val="26"/>
        </w:rPr>
        <w:t>.4. Осуществлять функции и полномочия учредителя учреждения в пределах своей компетенции.</w:t>
      </w:r>
    </w:p>
    <w:p w:rsidR="00A601E1" w:rsidRPr="003A233D" w:rsidRDefault="00FF1B46" w:rsidP="00005BDB">
      <w:pPr>
        <w:tabs>
          <w:tab w:val="left" w:pos="1080"/>
        </w:tabs>
        <w:ind w:firstLine="426"/>
        <w:jc w:val="both"/>
        <w:rPr>
          <w:sz w:val="26"/>
          <w:szCs w:val="26"/>
        </w:rPr>
      </w:pPr>
      <w:r w:rsidRPr="003A233D">
        <w:rPr>
          <w:sz w:val="26"/>
          <w:szCs w:val="26"/>
        </w:rPr>
        <w:t>3</w:t>
      </w:r>
      <w:r w:rsidR="006F32EC" w:rsidRPr="003A233D">
        <w:rPr>
          <w:sz w:val="26"/>
          <w:szCs w:val="26"/>
        </w:rPr>
        <w:t xml:space="preserve">.5. </w:t>
      </w:r>
      <w:proofErr w:type="gramStart"/>
      <w:r w:rsidR="00A601E1" w:rsidRPr="003A233D">
        <w:rPr>
          <w:sz w:val="26"/>
          <w:szCs w:val="26"/>
        </w:rPr>
        <w:t xml:space="preserve">В месячный срок после выполнения </w:t>
      </w:r>
      <w:r w:rsidR="00D43089" w:rsidRPr="003A233D">
        <w:rPr>
          <w:sz w:val="26"/>
          <w:szCs w:val="26"/>
        </w:rPr>
        <w:t xml:space="preserve">Комитетом имущественных </w:t>
      </w:r>
      <w:r w:rsidR="002C302E" w:rsidRPr="003A233D">
        <w:rPr>
          <w:sz w:val="26"/>
          <w:szCs w:val="26"/>
        </w:rPr>
        <w:t xml:space="preserve">                       </w:t>
      </w:r>
      <w:r w:rsidR="00D43089" w:rsidRPr="003A233D">
        <w:rPr>
          <w:sz w:val="26"/>
          <w:szCs w:val="26"/>
        </w:rPr>
        <w:t xml:space="preserve">отношений Санкт-Петербурга </w:t>
      </w:r>
      <w:r w:rsidR="00A601E1" w:rsidRPr="003A233D">
        <w:rPr>
          <w:sz w:val="26"/>
          <w:szCs w:val="26"/>
        </w:rPr>
        <w:t xml:space="preserve">пункта 4 постановления подготовить </w:t>
      </w:r>
      <w:r w:rsidR="002C302E" w:rsidRPr="003A233D">
        <w:rPr>
          <w:sz w:val="26"/>
          <w:szCs w:val="26"/>
        </w:rPr>
        <w:t xml:space="preserve">                                                    </w:t>
      </w:r>
      <w:r w:rsidR="00A601E1" w:rsidRPr="003A233D">
        <w:rPr>
          <w:sz w:val="26"/>
          <w:szCs w:val="26"/>
        </w:rPr>
        <w:t>и внести на рассмотрение Правительства</w:t>
      </w:r>
      <w:r w:rsidR="000B32A0" w:rsidRPr="003A233D">
        <w:rPr>
          <w:sz w:val="26"/>
          <w:szCs w:val="26"/>
        </w:rPr>
        <w:t xml:space="preserve"> Санкт-Петербурга </w:t>
      </w:r>
      <w:r w:rsidR="00A601E1" w:rsidRPr="003A233D">
        <w:rPr>
          <w:sz w:val="26"/>
          <w:szCs w:val="26"/>
        </w:rPr>
        <w:t>проект постановления Правительства</w:t>
      </w:r>
      <w:r w:rsidR="002C302E" w:rsidRPr="003A233D">
        <w:rPr>
          <w:sz w:val="26"/>
          <w:szCs w:val="26"/>
        </w:rPr>
        <w:t xml:space="preserve"> </w:t>
      </w:r>
      <w:r w:rsidR="000B32A0" w:rsidRPr="003A233D">
        <w:rPr>
          <w:sz w:val="26"/>
          <w:szCs w:val="26"/>
        </w:rPr>
        <w:t>Санкт</w:t>
      </w:r>
      <w:r w:rsidR="00A601E1" w:rsidRPr="003A233D">
        <w:rPr>
          <w:sz w:val="26"/>
          <w:szCs w:val="26"/>
        </w:rPr>
        <w:t xml:space="preserve">-Петербурга, предусматривающий внесение изменений </w:t>
      </w:r>
      <w:r w:rsidR="000A7205" w:rsidRPr="003A233D">
        <w:rPr>
          <w:sz w:val="26"/>
          <w:szCs w:val="26"/>
        </w:rPr>
        <w:t xml:space="preserve">                                   </w:t>
      </w:r>
      <w:r w:rsidR="00A601E1" w:rsidRPr="003A233D">
        <w:rPr>
          <w:sz w:val="26"/>
          <w:szCs w:val="26"/>
        </w:rPr>
        <w:t>в Положение о Комитете</w:t>
      </w:r>
      <w:r w:rsidR="002C302E" w:rsidRPr="003A233D">
        <w:rPr>
          <w:sz w:val="26"/>
          <w:szCs w:val="26"/>
        </w:rPr>
        <w:t xml:space="preserve"> </w:t>
      </w:r>
      <w:r w:rsidR="000B32A0" w:rsidRPr="003A233D">
        <w:rPr>
          <w:sz w:val="26"/>
          <w:szCs w:val="26"/>
        </w:rPr>
        <w:t xml:space="preserve">по природопользованию, охране окружающей  </w:t>
      </w:r>
      <w:r w:rsidR="000A7205" w:rsidRPr="003A233D">
        <w:rPr>
          <w:sz w:val="26"/>
          <w:szCs w:val="26"/>
        </w:rPr>
        <w:t xml:space="preserve">                             </w:t>
      </w:r>
      <w:r w:rsidR="000B32A0" w:rsidRPr="003A233D">
        <w:rPr>
          <w:sz w:val="26"/>
          <w:szCs w:val="26"/>
        </w:rPr>
        <w:lastRenderedPageBreak/>
        <w:t>среды и обеспечению экологической безопасности</w:t>
      </w:r>
      <w:r w:rsidR="00A601E1" w:rsidRPr="003A233D">
        <w:rPr>
          <w:sz w:val="26"/>
          <w:szCs w:val="26"/>
        </w:rPr>
        <w:t xml:space="preserve">, утвержденное постановлением Правительства </w:t>
      </w:r>
      <w:r w:rsidR="002C302E" w:rsidRPr="003A233D">
        <w:rPr>
          <w:sz w:val="26"/>
          <w:szCs w:val="26"/>
        </w:rPr>
        <w:t xml:space="preserve"> </w:t>
      </w:r>
      <w:r w:rsidR="00A601E1" w:rsidRPr="003A233D">
        <w:rPr>
          <w:sz w:val="26"/>
          <w:szCs w:val="26"/>
        </w:rPr>
        <w:t xml:space="preserve">Санкт-Петербурга от 09.03.2017  № 127 «О мерах </w:t>
      </w:r>
      <w:r w:rsidR="00F304B0">
        <w:rPr>
          <w:sz w:val="26"/>
          <w:szCs w:val="26"/>
        </w:rPr>
        <w:t xml:space="preserve">                                                     </w:t>
      </w:r>
      <w:r w:rsidR="00A601E1" w:rsidRPr="003A233D">
        <w:rPr>
          <w:sz w:val="26"/>
          <w:szCs w:val="26"/>
        </w:rPr>
        <w:t>по совершенствованию государственного управлени</w:t>
      </w:r>
      <w:r w:rsidR="000B32A0" w:rsidRPr="003A233D">
        <w:rPr>
          <w:sz w:val="26"/>
          <w:szCs w:val="26"/>
        </w:rPr>
        <w:t>я</w:t>
      </w:r>
      <w:r w:rsidR="00A601E1" w:rsidRPr="003A233D">
        <w:rPr>
          <w:sz w:val="26"/>
          <w:szCs w:val="26"/>
        </w:rPr>
        <w:t xml:space="preserve"> </w:t>
      </w:r>
      <w:r w:rsidR="002C302E" w:rsidRPr="003A233D">
        <w:rPr>
          <w:sz w:val="26"/>
          <w:szCs w:val="26"/>
        </w:rPr>
        <w:t>в</w:t>
      </w:r>
      <w:r w:rsidR="00A601E1" w:rsidRPr="003A233D">
        <w:rPr>
          <w:sz w:val="26"/>
          <w:szCs w:val="26"/>
        </w:rPr>
        <w:t xml:space="preserve"> сферах благоустройства, природопользования и охраны</w:t>
      </w:r>
      <w:r w:rsidR="002C302E" w:rsidRPr="003A233D">
        <w:rPr>
          <w:sz w:val="26"/>
          <w:szCs w:val="26"/>
        </w:rPr>
        <w:t xml:space="preserve">  </w:t>
      </w:r>
      <w:r w:rsidR="00A601E1" w:rsidRPr="003A233D">
        <w:rPr>
          <w:sz w:val="26"/>
          <w:szCs w:val="26"/>
        </w:rPr>
        <w:t xml:space="preserve"> окружающей </w:t>
      </w:r>
      <w:r w:rsidR="002C302E" w:rsidRPr="003A233D">
        <w:rPr>
          <w:sz w:val="26"/>
          <w:szCs w:val="26"/>
        </w:rPr>
        <w:t xml:space="preserve">  </w:t>
      </w:r>
      <w:r w:rsidR="00A601E1" w:rsidRPr="003A233D">
        <w:rPr>
          <w:sz w:val="26"/>
          <w:szCs w:val="26"/>
        </w:rPr>
        <w:t>среды</w:t>
      </w:r>
      <w:proofErr w:type="gramEnd"/>
      <w:r w:rsidR="00A601E1" w:rsidRPr="003A233D">
        <w:rPr>
          <w:sz w:val="26"/>
          <w:szCs w:val="26"/>
        </w:rPr>
        <w:t xml:space="preserve"> и </w:t>
      </w:r>
      <w:proofErr w:type="gramStart"/>
      <w:r w:rsidR="00A601E1" w:rsidRPr="003A233D">
        <w:rPr>
          <w:sz w:val="26"/>
          <w:szCs w:val="26"/>
        </w:rPr>
        <w:t>внесении</w:t>
      </w:r>
      <w:proofErr w:type="gramEnd"/>
      <w:r w:rsidR="00A601E1" w:rsidRPr="003A233D">
        <w:rPr>
          <w:sz w:val="26"/>
          <w:szCs w:val="26"/>
        </w:rPr>
        <w:t xml:space="preserve"> изменений </w:t>
      </w:r>
      <w:r w:rsidR="003A233D">
        <w:rPr>
          <w:sz w:val="26"/>
          <w:szCs w:val="26"/>
        </w:rPr>
        <w:t xml:space="preserve">                        </w:t>
      </w:r>
      <w:r w:rsidR="00A601E1" w:rsidRPr="003A233D">
        <w:rPr>
          <w:sz w:val="26"/>
          <w:szCs w:val="26"/>
        </w:rPr>
        <w:t>в некоторые постановления Правительства  Санкт-Петербурга»</w:t>
      </w:r>
      <w:r w:rsidR="00280FA8" w:rsidRPr="003A233D">
        <w:rPr>
          <w:sz w:val="26"/>
          <w:szCs w:val="26"/>
        </w:rPr>
        <w:t xml:space="preserve">, </w:t>
      </w:r>
      <w:r w:rsidR="00A601E1" w:rsidRPr="003A233D">
        <w:rPr>
          <w:sz w:val="26"/>
          <w:szCs w:val="26"/>
        </w:rPr>
        <w:t xml:space="preserve">в соответствии </w:t>
      </w:r>
      <w:r w:rsidR="003A233D">
        <w:rPr>
          <w:sz w:val="26"/>
          <w:szCs w:val="26"/>
        </w:rPr>
        <w:t xml:space="preserve">                  </w:t>
      </w:r>
      <w:r w:rsidR="00A601E1" w:rsidRPr="003A233D">
        <w:rPr>
          <w:sz w:val="26"/>
          <w:szCs w:val="26"/>
        </w:rPr>
        <w:t>с настоящим постановлением.</w:t>
      </w:r>
    </w:p>
    <w:p w:rsidR="001558DD" w:rsidRPr="003A233D" w:rsidRDefault="00FF1B46" w:rsidP="00005BDB">
      <w:pPr>
        <w:pStyle w:val="ConsPlusNormal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bookmarkStart w:id="2" w:name="P33"/>
      <w:bookmarkEnd w:id="2"/>
      <w:r w:rsidRPr="003A233D">
        <w:rPr>
          <w:rFonts w:ascii="Times New Roman" w:hAnsi="Times New Roman" w:cs="Times New Roman"/>
          <w:sz w:val="26"/>
          <w:szCs w:val="26"/>
        </w:rPr>
        <w:t>4</w:t>
      </w:r>
      <w:r w:rsidR="001558DD" w:rsidRPr="003A233D">
        <w:rPr>
          <w:rFonts w:ascii="Times New Roman" w:hAnsi="Times New Roman" w:cs="Times New Roman"/>
          <w:sz w:val="26"/>
          <w:szCs w:val="26"/>
        </w:rPr>
        <w:t xml:space="preserve">. Комитету имущественных отношений Санкт-Петербурга в </w:t>
      </w:r>
      <w:r w:rsidR="00A1294A" w:rsidRPr="003A233D">
        <w:rPr>
          <w:rFonts w:ascii="Times New Roman" w:hAnsi="Times New Roman" w:cs="Times New Roman"/>
          <w:sz w:val="26"/>
          <w:szCs w:val="26"/>
        </w:rPr>
        <w:t xml:space="preserve">трехмесячный </w:t>
      </w:r>
      <w:r w:rsidR="001558DD" w:rsidRPr="003A233D">
        <w:rPr>
          <w:rFonts w:ascii="Times New Roman" w:hAnsi="Times New Roman" w:cs="Times New Roman"/>
          <w:sz w:val="26"/>
          <w:szCs w:val="26"/>
        </w:rPr>
        <w:t xml:space="preserve">срок после выполнения </w:t>
      </w:r>
      <w:r w:rsidR="005F2FA2" w:rsidRPr="003A233D">
        <w:rPr>
          <w:rFonts w:ascii="Times New Roman" w:hAnsi="Times New Roman" w:cs="Times New Roman"/>
          <w:sz w:val="26"/>
          <w:szCs w:val="26"/>
        </w:rPr>
        <w:t>Комитетом по природопользованию, охране окружающей                               среды и обеспечению экологической безопасности</w:t>
      </w:r>
      <w:r w:rsidR="005F2FA2" w:rsidRPr="003A233D">
        <w:rPr>
          <w:sz w:val="26"/>
          <w:szCs w:val="26"/>
        </w:rPr>
        <w:t xml:space="preserve"> </w:t>
      </w:r>
      <w:hyperlink r:id="rId8" w:anchor="P29" w:history="1">
        <w:r w:rsidR="001558DD" w:rsidRPr="003A233D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 xml:space="preserve">пункта </w:t>
        </w:r>
        <w:r w:rsidRPr="003A233D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3</w:t>
        </w:r>
        <w:r w:rsidR="001558DD" w:rsidRPr="003A233D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.2</w:t>
        </w:r>
      </w:hyperlink>
      <w:r w:rsidR="001558DD" w:rsidRPr="003A233D">
        <w:rPr>
          <w:rFonts w:ascii="Times New Roman" w:hAnsi="Times New Roman" w:cs="Times New Roman"/>
          <w:sz w:val="26"/>
          <w:szCs w:val="26"/>
        </w:rPr>
        <w:t xml:space="preserve"> </w:t>
      </w:r>
      <w:r w:rsidR="00A17729" w:rsidRPr="003A233D">
        <w:rPr>
          <w:rFonts w:ascii="Times New Roman" w:hAnsi="Times New Roman" w:cs="Times New Roman"/>
          <w:sz w:val="26"/>
          <w:szCs w:val="26"/>
        </w:rPr>
        <w:t>п</w:t>
      </w:r>
      <w:r w:rsidR="001558DD" w:rsidRPr="003A233D">
        <w:rPr>
          <w:rFonts w:ascii="Times New Roman" w:hAnsi="Times New Roman" w:cs="Times New Roman"/>
          <w:sz w:val="26"/>
          <w:szCs w:val="26"/>
        </w:rPr>
        <w:t>остановления осуществить юридические действия, связанные с реорганизацией предприятия.</w:t>
      </w:r>
    </w:p>
    <w:p w:rsidR="00E55DA1" w:rsidRPr="003A233D" w:rsidRDefault="00E55DA1" w:rsidP="00005BDB">
      <w:pPr>
        <w:widowControl/>
        <w:ind w:firstLine="426"/>
        <w:jc w:val="both"/>
        <w:rPr>
          <w:rFonts w:eastAsia="Calibri"/>
          <w:sz w:val="26"/>
          <w:szCs w:val="26"/>
        </w:rPr>
      </w:pPr>
      <w:r w:rsidRPr="003A233D">
        <w:rPr>
          <w:rFonts w:eastAsia="Calibri"/>
          <w:sz w:val="26"/>
          <w:szCs w:val="26"/>
        </w:rPr>
        <w:t xml:space="preserve">5. Предприятию  в течение трех рабочих дней уведомить уполномоченный государственный орган, осуществляющий государственную регистрацию юридических лиц, о начале процедуры реорганизации в форме преобразования </w:t>
      </w:r>
      <w:r w:rsidR="00F304B0">
        <w:rPr>
          <w:rFonts w:eastAsia="Calibri"/>
          <w:sz w:val="26"/>
          <w:szCs w:val="26"/>
        </w:rPr>
        <w:t xml:space="preserve">                      </w:t>
      </w:r>
      <w:r w:rsidRPr="003A233D">
        <w:rPr>
          <w:rFonts w:eastAsia="Calibri"/>
          <w:sz w:val="26"/>
          <w:szCs w:val="26"/>
        </w:rPr>
        <w:t xml:space="preserve">и обеспечить публикацию уведомления о реорганизации от своего имени </w:t>
      </w:r>
      <w:r w:rsidR="003A233D">
        <w:rPr>
          <w:rFonts w:eastAsia="Calibri"/>
          <w:sz w:val="26"/>
          <w:szCs w:val="26"/>
        </w:rPr>
        <w:t xml:space="preserve">                                </w:t>
      </w:r>
      <w:r w:rsidRPr="003A233D">
        <w:rPr>
          <w:rFonts w:eastAsia="Calibri"/>
          <w:sz w:val="26"/>
          <w:szCs w:val="26"/>
        </w:rPr>
        <w:t>в установленном порядке.</w:t>
      </w:r>
    </w:p>
    <w:p w:rsidR="00E55DA1" w:rsidRPr="003A233D" w:rsidRDefault="00E55DA1" w:rsidP="00F304B0">
      <w:pPr>
        <w:pStyle w:val="ConsPlusNormal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3A233D">
        <w:rPr>
          <w:rFonts w:ascii="Times New Roman" w:hAnsi="Times New Roman" w:cs="Times New Roman"/>
          <w:sz w:val="26"/>
          <w:szCs w:val="26"/>
        </w:rPr>
        <w:t xml:space="preserve">6. </w:t>
      </w:r>
      <w:proofErr w:type="gramStart"/>
      <w:r w:rsidRPr="003A233D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3A233D">
        <w:rPr>
          <w:rFonts w:ascii="Times New Roman" w:hAnsi="Times New Roman" w:cs="Times New Roman"/>
          <w:sz w:val="26"/>
          <w:szCs w:val="26"/>
        </w:rPr>
        <w:t xml:space="preserve"> выполнением постановления возложить на вице-губернатора                   Санкт-Петербурга </w:t>
      </w:r>
      <w:r w:rsidR="00005BDB">
        <w:rPr>
          <w:rFonts w:ascii="Times New Roman" w:hAnsi="Times New Roman" w:cs="Times New Roman"/>
          <w:sz w:val="26"/>
          <w:szCs w:val="26"/>
        </w:rPr>
        <w:t>Кучерявого М.М.</w:t>
      </w:r>
    </w:p>
    <w:p w:rsidR="00046F53" w:rsidRPr="003A233D" w:rsidRDefault="00046F53" w:rsidP="00046F53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98570C" w:rsidRPr="003A233D" w:rsidRDefault="0098570C" w:rsidP="00046F53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046F53" w:rsidRPr="003A233D" w:rsidRDefault="00046F53" w:rsidP="00046F53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  <w:r w:rsidRPr="003A233D">
        <w:rPr>
          <w:rFonts w:ascii="Times New Roman" w:hAnsi="Times New Roman" w:cs="Times New Roman"/>
          <w:b/>
          <w:sz w:val="26"/>
          <w:szCs w:val="26"/>
        </w:rPr>
        <w:t>Губернатор</w:t>
      </w:r>
    </w:p>
    <w:p w:rsidR="00046F53" w:rsidRPr="003A233D" w:rsidRDefault="00046F53" w:rsidP="00046F53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  <w:r w:rsidRPr="003A233D">
        <w:rPr>
          <w:rFonts w:ascii="Times New Roman" w:hAnsi="Times New Roman" w:cs="Times New Roman"/>
          <w:b/>
          <w:sz w:val="26"/>
          <w:szCs w:val="26"/>
        </w:rPr>
        <w:t xml:space="preserve">Санкт-Петербурга               </w:t>
      </w:r>
      <w:r w:rsidRPr="003A233D">
        <w:rPr>
          <w:rFonts w:ascii="Times New Roman" w:hAnsi="Times New Roman" w:cs="Times New Roman"/>
          <w:b/>
          <w:sz w:val="26"/>
          <w:szCs w:val="26"/>
        </w:rPr>
        <w:tab/>
      </w:r>
      <w:r w:rsidRPr="003A233D">
        <w:rPr>
          <w:rFonts w:ascii="Times New Roman" w:hAnsi="Times New Roman" w:cs="Times New Roman"/>
          <w:b/>
          <w:sz w:val="26"/>
          <w:szCs w:val="26"/>
        </w:rPr>
        <w:tab/>
        <w:t xml:space="preserve">                     </w:t>
      </w:r>
      <w:r w:rsidR="00E4214A" w:rsidRPr="003A233D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3A233D">
        <w:rPr>
          <w:rFonts w:ascii="Times New Roman" w:hAnsi="Times New Roman" w:cs="Times New Roman"/>
          <w:b/>
          <w:sz w:val="26"/>
          <w:szCs w:val="26"/>
        </w:rPr>
        <w:t xml:space="preserve">                      Г.С. Полтавченко</w:t>
      </w:r>
    </w:p>
    <w:p w:rsidR="003D37BD" w:rsidRPr="003A233D" w:rsidRDefault="003D37BD" w:rsidP="00046F53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3D37BD" w:rsidRPr="003A233D" w:rsidRDefault="003D37BD" w:rsidP="00046F53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3D37BD" w:rsidRPr="003A233D" w:rsidRDefault="003D37BD" w:rsidP="00046F53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3D37BD" w:rsidRPr="003A233D" w:rsidRDefault="003D37BD" w:rsidP="00046F53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3D37BD" w:rsidRPr="003A233D" w:rsidRDefault="003D37BD" w:rsidP="00046F53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3D37BD" w:rsidRPr="003A233D" w:rsidRDefault="003D37BD" w:rsidP="00046F53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3D37BD" w:rsidRPr="003A233D" w:rsidRDefault="003D37BD" w:rsidP="00046F53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3D37BD" w:rsidRPr="003A233D" w:rsidRDefault="003D37BD" w:rsidP="00046F53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3D37BD" w:rsidRPr="003A233D" w:rsidRDefault="003D37BD" w:rsidP="00046F53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3D37BD" w:rsidRPr="003A233D" w:rsidRDefault="003D37BD" w:rsidP="00046F53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3D37BD" w:rsidRPr="003A233D" w:rsidRDefault="003D37BD" w:rsidP="00046F53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3D37BD" w:rsidRPr="003A233D" w:rsidRDefault="003D37BD" w:rsidP="00046F53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3D37BD" w:rsidRPr="003A233D" w:rsidRDefault="003D37BD" w:rsidP="00046F53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3D37BD" w:rsidRPr="003A233D" w:rsidRDefault="003D37BD" w:rsidP="00046F53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3D37BD" w:rsidRPr="003A233D" w:rsidRDefault="003D37BD" w:rsidP="00046F53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3D37BD" w:rsidRPr="003A233D" w:rsidRDefault="003D37BD" w:rsidP="00046F53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3D37BD" w:rsidRPr="003A233D" w:rsidRDefault="003D37BD" w:rsidP="00046F53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3D37BD" w:rsidRPr="003A233D" w:rsidRDefault="003D37BD" w:rsidP="00046F53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3D37BD" w:rsidRPr="003A233D" w:rsidRDefault="003D37BD" w:rsidP="00046F53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3D37BD" w:rsidRPr="003A233D" w:rsidRDefault="003D37BD" w:rsidP="00046F53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3D37BD" w:rsidRPr="003A233D" w:rsidRDefault="003D37BD" w:rsidP="00046F53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3D37BD" w:rsidRPr="003A233D" w:rsidRDefault="003D37BD" w:rsidP="00046F53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3D37BD" w:rsidRPr="003A233D" w:rsidRDefault="003D37BD" w:rsidP="00046F53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3D37BD" w:rsidRPr="003A233D" w:rsidRDefault="003D37BD" w:rsidP="00046F53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3D37BD" w:rsidRPr="003A233D" w:rsidRDefault="003D37BD" w:rsidP="00046F53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3D37BD" w:rsidRPr="003A233D" w:rsidRDefault="003D37BD" w:rsidP="00046F53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3D37BD" w:rsidRPr="003A233D" w:rsidRDefault="003D37BD" w:rsidP="00046F53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3D37BD" w:rsidRPr="003A233D" w:rsidRDefault="003D37BD" w:rsidP="00046F53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3D37BD" w:rsidRPr="003A233D" w:rsidRDefault="003D37BD" w:rsidP="00046F53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3D37BD" w:rsidRPr="003A233D" w:rsidRDefault="003D37BD" w:rsidP="00046F53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3D37BD" w:rsidRPr="003A233D" w:rsidRDefault="003D37BD" w:rsidP="00046F53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3D37BD" w:rsidRPr="003A233D" w:rsidRDefault="003D37BD" w:rsidP="00046F53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3D37BD" w:rsidRPr="003A233D" w:rsidRDefault="003D37BD" w:rsidP="00046F53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3D37BD" w:rsidRPr="003A233D" w:rsidRDefault="003D37BD" w:rsidP="00046F53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3D37BD" w:rsidRPr="003A233D" w:rsidRDefault="003D37BD" w:rsidP="00046F53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3D37BD" w:rsidRPr="003A233D" w:rsidRDefault="003D37BD" w:rsidP="00046F53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3D37BD" w:rsidRPr="003A233D" w:rsidRDefault="003D37BD" w:rsidP="00046F53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3D37BD" w:rsidRPr="003A233D" w:rsidRDefault="003D37BD" w:rsidP="00046F53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3D37BD" w:rsidRPr="003A233D" w:rsidRDefault="003D37BD" w:rsidP="00046F53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3D37BD" w:rsidRPr="003A233D" w:rsidRDefault="003D37BD" w:rsidP="00046F53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3D37BD" w:rsidRPr="003A233D" w:rsidRDefault="003D37BD" w:rsidP="00046F53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9952F8" w:rsidRPr="003A233D" w:rsidRDefault="009952F8" w:rsidP="00046F53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9952F8" w:rsidRPr="003A233D" w:rsidRDefault="009952F8" w:rsidP="00046F53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9952F8" w:rsidRPr="003A233D" w:rsidRDefault="009952F8" w:rsidP="00046F53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9952F8" w:rsidRPr="003A233D" w:rsidRDefault="009952F8" w:rsidP="00046F53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9952F8" w:rsidRPr="003A233D" w:rsidRDefault="009952F8" w:rsidP="00046F53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9952F8" w:rsidRPr="003A233D" w:rsidRDefault="009952F8" w:rsidP="00046F53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3D37BD" w:rsidRPr="003A233D" w:rsidRDefault="003D37BD" w:rsidP="00046F53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3D37BD" w:rsidRPr="003A233D" w:rsidRDefault="003D37BD" w:rsidP="00046F53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9952F8" w:rsidRPr="003A233D" w:rsidRDefault="009952F8" w:rsidP="00046F53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9952F8" w:rsidRPr="003A233D" w:rsidRDefault="009952F8" w:rsidP="00046F53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9952F8" w:rsidRPr="003A233D" w:rsidRDefault="009952F8" w:rsidP="00046F53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9952F8" w:rsidRPr="003A233D" w:rsidRDefault="009952F8" w:rsidP="00046F53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9952F8" w:rsidRPr="003A233D" w:rsidRDefault="009952F8" w:rsidP="00046F53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9952F8" w:rsidRPr="003A233D" w:rsidRDefault="009952F8" w:rsidP="00046F53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3D37BD" w:rsidRDefault="003D37BD" w:rsidP="00046F53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7E17AB" w:rsidRDefault="007E17AB" w:rsidP="00046F53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7E17AB" w:rsidRDefault="007E17AB" w:rsidP="00046F53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7E17AB" w:rsidRDefault="007E17AB" w:rsidP="00046F53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3D37BD" w:rsidRPr="003A233D" w:rsidRDefault="003D37BD" w:rsidP="00046F53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4786"/>
      </w:tblGrid>
      <w:tr w:rsidR="003D37BD" w:rsidRPr="003A233D" w:rsidTr="003D37BD">
        <w:tc>
          <w:tcPr>
            <w:tcW w:w="4786" w:type="dxa"/>
          </w:tcPr>
          <w:p w:rsidR="003D37BD" w:rsidRPr="003A233D" w:rsidRDefault="003D37BD" w:rsidP="003D37BD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A233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Вице-губернатор </w:t>
            </w:r>
          </w:p>
          <w:p w:rsidR="003D37BD" w:rsidRPr="003A233D" w:rsidRDefault="003D37BD" w:rsidP="003D37BD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A233D">
              <w:rPr>
                <w:rFonts w:ascii="Times New Roman" w:hAnsi="Times New Roman" w:cs="Times New Roman"/>
                <w:b/>
                <w:sz w:val="26"/>
                <w:szCs w:val="26"/>
              </w:rPr>
              <w:t>Санкт-Петербурга</w:t>
            </w:r>
          </w:p>
          <w:p w:rsidR="003D37BD" w:rsidRPr="003A233D" w:rsidRDefault="00CE2491" w:rsidP="003D37BD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A233D">
              <w:rPr>
                <w:rFonts w:ascii="Times New Roman" w:hAnsi="Times New Roman" w:cs="Times New Roman"/>
                <w:b/>
                <w:sz w:val="26"/>
                <w:szCs w:val="26"/>
              </w:rPr>
              <w:t>«_____» __________________ 201</w:t>
            </w:r>
            <w:r w:rsidR="00345162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  <w:r w:rsidR="003D37BD" w:rsidRPr="003A233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г.</w:t>
            </w:r>
          </w:p>
          <w:p w:rsidR="003D37BD" w:rsidRPr="003A233D" w:rsidRDefault="003D37BD" w:rsidP="003D37BD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D37BD" w:rsidRPr="003A233D" w:rsidRDefault="003D37BD" w:rsidP="003D37BD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D37BD" w:rsidRPr="003A233D" w:rsidRDefault="003D37BD" w:rsidP="003D37BD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786" w:type="dxa"/>
          </w:tcPr>
          <w:p w:rsidR="003D37BD" w:rsidRPr="003A233D" w:rsidRDefault="003D37BD" w:rsidP="00046F53">
            <w:pPr>
              <w:pStyle w:val="ConsPlusNormal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D37BD" w:rsidRPr="003A233D" w:rsidRDefault="007E17AB" w:rsidP="00345162">
            <w:pPr>
              <w:pStyle w:val="ConsPlusNormal"/>
              <w:ind w:left="2258" w:hanging="2258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</w:t>
            </w:r>
            <w:r w:rsidR="00345162">
              <w:rPr>
                <w:rFonts w:ascii="Times New Roman" w:hAnsi="Times New Roman" w:cs="Times New Roman"/>
                <w:b/>
                <w:sz w:val="26"/>
                <w:szCs w:val="26"/>
              </w:rPr>
              <w:t>Михаил Михайлович  Кучерявый</w:t>
            </w:r>
            <w:r w:rsidR="00852B1B" w:rsidRPr="003A233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7921FA" w:rsidRPr="003A233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</w:tr>
      <w:tr w:rsidR="003D37BD" w:rsidRPr="003A233D" w:rsidTr="003D37BD">
        <w:tc>
          <w:tcPr>
            <w:tcW w:w="4786" w:type="dxa"/>
          </w:tcPr>
          <w:p w:rsidR="003D37BD" w:rsidRPr="003A233D" w:rsidRDefault="00345162" w:rsidP="003D37BD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r w:rsidR="003D37BD" w:rsidRPr="003A233D">
              <w:rPr>
                <w:rFonts w:ascii="Times New Roman" w:hAnsi="Times New Roman" w:cs="Times New Roman"/>
                <w:b/>
                <w:sz w:val="26"/>
                <w:szCs w:val="26"/>
              </w:rPr>
              <w:t>редседател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ь</w:t>
            </w:r>
            <w:r w:rsidR="003D37BD" w:rsidRPr="003A233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Комитета по природопользованию, охране окружающей среды и обеспечению экологической безопасности</w:t>
            </w:r>
          </w:p>
          <w:p w:rsidR="003D37BD" w:rsidRPr="003A233D" w:rsidRDefault="00CE2491" w:rsidP="003D37BD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A233D">
              <w:rPr>
                <w:rFonts w:ascii="Times New Roman" w:hAnsi="Times New Roman" w:cs="Times New Roman"/>
                <w:b/>
                <w:sz w:val="26"/>
                <w:szCs w:val="26"/>
              </w:rPr>
              <w:t>«_____» __________________201</w:t>
            </w:r>
            <w:r w:rsidR="00345162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  <w:r w:rsidR="003D37BD" w:rsidRPr="003A233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г.</w:t>
            </w:r>
          </w:p>
          <w:p w:rsidR="003D37BD" w:rsidRPr="003A233D" w:rsidRDefault="003D37BD" w:rsidP="003D37BD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D37BD" w:rsidRPr="003A233D" w:rsidRDefault="003D37BD" w:rsidP="003D37BD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D37BD" w:rsidRPr="003A233D" w:rsidRDefault="003D37BD" w:rsidP="003D37BD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786" w:type="dxa"/>
          </w:tcPr>
          <w:p w:rsidR="003D37BD" w:rsidRPr="003A233D" w:rsidRDefault="003D37BD" w:rsidP="00046F53">
            <w:pPr>
              <w:pStyle w:val="ConsPlusNormal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D37BD" w:rsidRPr="003A233D" w:rsidRDefault="003D37BD" w:rsidP="00046F53">
            <w:pPr>
              <w:pStyle w:val="ConsPlusNormal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D37BD" w:rsidRPr="003A233D" w:rsidRDefault="003D37BD" w:rsidP="00046F53">
            <w:pPr>
              <w:pStyle w:val="ConsPlusNormal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D37BD" w:rsidRPr="003A233D" w:rsidRDefault="00345162" w:rsidP="00596788">
            <w:pPr>
              <w:pStyle w:val="ConsPlusNormal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Игорь Александрович Григорьев</w:t>
            </w:r>
          </w:p>
        </w:tc>
      </w:tr>
      <w:tr w:rsidR="003D37BD" w:rsidRPr="003A233D" w:rsidTr="003D37BD">
        <w:tc>
          <w:tcPr>
            <w:tcW w:w="4786" w:type="dxa"/>
          </w:tcPr>
          <w:p w:rsidR="003D37BD" w:rsidRPr="003A233D" w:rsidRDefault="004E654F" w:rsidP="003D37BD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A233D">
              <w:rPr>
                <w:rFonts w:ascii="Times New Roman" w:hAnsi="Times New Roman" w:cs="Times New Roman"/>
                <w:b/>
                <w:sz w:val="26"/>
                <w:szCs w:val="26"/>
              </w:rPr>
              <w:t>Н</w:t>
            </w:r>
            <w:r w:rsidR="003D37BD" w:rsidRPr="003A233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ачальник </w:t>
            </w:r>
          </w:p>
          <w:p w:rsidR="003D37BD" w:rsidRPr="003A233D" w:rsidRDefault="003D37BD" w:rsidP="003D37BD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A233D">
              <w:rPr>
                <w:rFonts w:ascii="Times New Roman" w:hAnsi="Times New Roman" w:cs="Times New Roman"/>
                <w:b/>
                <w:sz w:val="26"/>
                <w:szCs w:val="26"/>
              </w:rPr>
              <w:t>юридического отдел</w:t>
            </w:r>
            <w:r w:rsidR="00F304B0">
              <w:rPr>
                <w:rFonts w:ascii="Times New Roman" w:hAnsi="Times New Roman" w:cs="Times New Roman"/>
                <w:b/>
                <w:sz w:val="26"/>
                <w:szCs w:val="26"/>
              </w:rPr>
              <w:t>а «____»___________________ 2018</w:t>
            </w:r>
            <w:r w:rsidRPr="003A233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год </w:t>
            </w:r>
          </w:p>
        </w:tc>
        <w:tc>
          <w:tcPr>
            <w:tcW w:w="4786" w:type="dxa"/>
          </w:tcPr>
          <w:p w:rsidR="003D37BD" w:rsidRPr="003A233D" w:rsidRDefault="003D37BD" w:rsidP="003D37BD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A29FC" w:rsidRPr="003A233D" w:rsidRDefault="003D37BD" w:rsidP="003D37BD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A233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  </w:t>
            </w:r>
          </w:p>
          <w:p w:rsidR="003D37BD" w:rsidRPr="003A233D" w:rsidRDefault="003D37BD" w:rsidP="00345162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A233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</w:t>
            </w:r>
            <w:r w:rsidR="0034516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</w:t>
            </w:r>
            <w:r w:rsidR="007A29FC" w:rsidRPr="003A233D">
              <w:rPr>
                <w:rFonts w:ascii="Times New Roman" w:hAnsi="Times New Roman" w:cs="Times New Roman"/>
                <w:b/>
                <w:sz w:val="26"/>
                <w:szCs w:val="26"/>
              </w:rPr>
              <w:t>Анна Александровна</w:t>
            </w:r>
            <w:r w:rsidRPr="003A233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7E17A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C652A9" w:rsidRPr="003A233D">
              <w:rPr>
                <w:rFonts w:ascii="Times New Roman" w:hAnsi="Times New Roman" w:cs="Times New Roman"/>
                <w:b/>
                <w:sz w:val="26"/>
                <w:szCs w:val="26"/>
              </w:rPr>
              <w:t>Созинова</w:t>
            </w:r>
            <w:r w:rsidRPr="003A233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</w:tr>
    </w:tbl>
    <w:p w:rsidR="003D37BD" w:rsidRPr="003A233D" w:rsidRDefault="003D37BD" w:rsidP="003D37BD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sectPr w:rsidR="003D37BD" w:rsidRPr="003A233D" w:rsidSect="005F2FA2">
      <w:pgSz w:w="11906" w:h="16838"/>
      <w:pgMar w:top="709" w:right="849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793E6A"/>
    <w:multiLevelType w:val="hybridMultilevel"/>
    <w:tmpl w:val="19C0642C"/>
    <w:lvl w:ilvl="0" w:tplc="3662C64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58DD"/>
    <w:rsid w:val="00004160"/>
    <w:rsid w:val="00004BC2"/>
    <w:rsid w:val="00005BDB"/>
    <w:rsid w:val="00007294"/>
    <w:rsid w:val="00012069"/>
    <w:rsid w:val="0001322D"/>
    <w:rsid w:val="00031B49"/>
    <w:rsid w:val="00033294"/>
    <w:rsid w:val="00037579"/>
    <w:rsid w:val="000422DF"/>
    <w:rsid w:val="00046F53"/>
    <w:rsid w:val="0005002D"/>
    <w:rsid w:val="000617C8"/>
    <w:rsid w:val="000670A6"/>
    <w:rsid w:val="000707D8"/>
    <w:rsid w:val="00095B0B"/>
    <w:rsid w:val="00095DBC"/>
    <w:rsid w:val="000973DB"/>
    <w:rsid w:val="00097C5B"/>
    <w:rsid w:val="000A3ACF"/>
    <w:rsid w:val="000A4C50"/>
    <w:rsid w:val="000A7160"/>
    <w:rsid w:val="000A7205"/>
    <w:rsid w:val="000A7F56"/>
    <w:rsid w:val="000B32A0"/>
    <w:rsid w:val="000B5BC2"/>
    <w:rsid w:val="000C06D3"/>
    <w:rsid w:val="00102106"/>
    <w:rsid w:val="0010432F"/>
    <w:rsid w:val="0011007A"/>
    <w:rsid w:val="00116E93"/>
    <w:rsid w:val="0013216A"/>
    <w:rsid w:val="001558DD"/>
    <w:rsid w:val="00157E6B"/>
    <w:rsid w:val="00167130"/>
    <w:rsid w:val="0017241E"/>
    <w:rsid w:val="00192B54"/>
    <w:rsid w:val="00193881"/>
    <w:rsid w:val="00197364"/>
    <w:rsid w:val="001A1E95"/>
    <w:rsid w:val="001A3FB4"/>
    <w:rsid w:val="001A695C"/>
    <w:rsid w:val="001B0692"/>
    <w:rsid w:val="001B12CD"/>
    <w:rsid w:val="001B1DFB"/>
    <w:rsid w:val="001B6E3B"/>
    <w:rsid w:val="001B7A4D"/>
    <w:rsid w:val="001C09A9"/>
    <w:rsid w:val="001C2B5B"/>
    <w:rsid w:val="001C4283"/>
    <w:rsid w:val="001C537D"/>
    <w:rsid w:val="001C60A1"/>
    <w:rsid w:val="001D07D9"/>
    <w:rsid w:val="001D1016"/>
    <w:rsid w:val="001D78D5"/>
    <w:rsid w:val="001E0162"/>
    <w:rsid w:val="001F22CD"/>
    <w:rsid w:val="001F2321"/>
    <w:rsid w:val="001F2D27"/>
    <w:rsid w:val="001F49AD"/>
    <w:rsid w:val="001F4D9D"/>
    <w:rsid w:val="001F7031"/>
    <w:rsid w:val="00207891"/>
    <w:rsid w:val="00207DCA"/>
    <w:rsid w:val="002142AF"/>
    <w:rsid w:val="00226241"/>
    <w:rsid w:val="00233489"/>
    <w:rsid w:val="00237A08"/>
    <w:rsid w:val="00243055"/>
    <w:rsid w:val="00264C36"/>
    <w:rsid w:val="00280698"/>
    <w:rsid w:val="00280FA8"/>
    <w:rsid w:val="00281DBA"/>
    <w:rsid w:val="0028352A"/>
    <w:rsid w:val="00290863"/>
    <w:rsid w:val="00292837"/>
    <w:rsid w:val="002B2DE0"/>
    <w:rsid w:val="002C302E"/>
    <w:rsid w:val="002E39A5"/>
    <w:rsid w:val="002F2F38"/>
    <w:rsid w:val="0030005E"/>
    <w:rsid w:val="0030646E"/>
    <w:rsid w:val="003169CD"/>
    <w:rsid w:val="00330BA0"/>
    <w:rsid w:val="003327AF"/>
    <w:rsid w:val="00332DB3"/>
    <w:rsid w:val="00341171"/>
    <w:rsid w:val="00343CA7"/>
    <w:rsid w:val="00345162"/>
    <w:rsid w:val="00345212"/>
    <w:rsid w:val="00351A2D"/>
    <w:rsid w:val="00354B54"/>
    <w:rsid w:val="0035626E"/>
    <w:rsid w:val="00360B99"/>
    <w:rsid w:val="00362D64"/>
    <w:rsid w:val="00365A75"/>
    <w:rsid w:val="00365C7B"/>
    <w:rsid w:val="0037070A"/>
    <w:rsid w:val="00371C8F"/>
    <w:rsid w:val="00371F65"/>
    <w:rsid w:val="003775DF"/>
    <w:rsid w:val="00384754"/>
    <w:rsid w:val="00384E03"/>
    <w:rsid w:val="00391BF9"/>
    <w:rsid w:val="00393958"/>
    <w:rsid w:val="003A233D"/>
    <w:rsid w:val="003A7C4C"/>
    <w:rsid w:val="003B19A6"/>
    <w:rsid w:val="003B38C9"/>
    <w:rsid w:val="003B3D24"/>
    <w:rsid w:val="003C712E"/>
    <w:rsid w:val="003C7CF1"/>
    <w:rsid w:val="003D29B8"/>
    <w:rsid w:val="003D37BD"/>
    <w:rsid w:val="003F5436"/>
    <w:rsid w:val="00401D14"/>
    <w:rsid w:val="00403251"/>
    <w:rsid w:val="00404BA1"/>
    <w:rsid w:val="0040591A"/>
    <w:rsid w:val="00406F31"/>
    <w:rsid w:val="00412910"/>
    <w:rsid w:val="00416064"/>
    <w:rsid w:val="00420626"/>
    <w:rsid w:val="00421089"/>
    <w:rsid w:val="004210B2"/>
    <w:rsid w:val="004214A1"/>
    <w:rsid w:val="00430309"/>
    <w:rsid w:val="00437C1B"/>
    <w:rsid w:val="00440749"/>
    <w:rsid w:val="004431FE"/>
    <w:rsid w:val="00452022"/>
    <w:rsid w:val="00454770"/>
    <w:rsid w:val="00455C6F"/>
    <w:rsid w:val="00475F85"/>
    <w:rsid w:val="00482DF0"/>
    <w:rsid w:val="00486730"/>
    <w:rsid w:val="004910B9"/>
    <w:rsid w:val="00492E13"/>
    <w:rsid w:val="004B11E3"/>
    <w:rsid w:val="004B168D"/>
    <w:rsid w:val="004C1231"/>
    <w:rsid w:val="004D0188"/>
    <w:rsid w:val="004D76CE"/>
    <w:rsid w:val="004E03BF"/>
    <w:rsid w:val="004E654F"/>
    <w:rsid w:val="004F02D9"/>
    <w:rsid w:val="00500180"/>
    <w:rsid w:val="0051549F"/>
    <w:rsid w:val="00525804"/>
    <w:rsid w:val="00526562"/>
    <w:rsid w:val="0055556C"/>
    <w:rsid w:val="00556251"/>
    <w:rsid w:val="005570E2"/>
    <w:rsid w:val="00563E2D"/>
    <w:rsid w:val="00571A95"/>
    <w:rsid w:val="0058005A"/>
    <w:rsid w:val="00580F9D"/>
    <w:rsid w:val="0058360B"/>
    <w:rsid w:val="00584623"/>
    <w:rsid w:val="00586A4E"/>
    <w:rsid w:val="00592EA7"/>
    <w:rsid w:val="00596788"/>
    <w:rsid w:val="005A0A7B"/>
    <w:rsid w:val="005A1C88"/>
    <w:rsid w:val="005A7893"/>
    <w:rsid w:val="005A7C0B"/>
    <w:rsid w:val="005B1202"/>
    <w:rsid w:val="005B33D1"/>
    <w:rsid w:val="005B44C7"/>
    <w:rsid w:val="005C2B85"/>
    <w:rsid w:val="005C3C32"/>
    <w:rsid w:val="005C45B1"/>
    <w:rsid w:val="005D0526"/>
    <w:rsid w:val="005D4A18"/>
    <w:rsid w:val="005D4B01"/>
    <w:rsid w:val="005E3734"/>
    <w:rsid w:val="005E551B"/>
    <w:rsid w:val="005F17DC"/>
    <w:rsid w:val="005F2FA2"/>
    <w:rsid w:val="005F6BB8"/>
    <w:rsid w:val="00605AC1"/>
    <w:rsid w:val="006159CB"/>
    <w:rsid w:val="00620FC9"/>
    <w:rsid w:val="00625B5D"/>
    <w:rsid w:val="00631A85"/>
    <w:rsid w:val="006344F7"/>
    <w:rsid w:val="00642C24"/>
    <w:rsid w:val="0065003C"/>
    <w:rsid w:val="006505DD"/>
    <w:rsid w:val="006511B6"/>
    <w:rsid w:val="006762FA"/>
    <w:rsid w:val="00694D3E"/>
    <w:rsid w:val="00695612"/>
    <w:rsid w:val="0069741A"/>
    <w:rsid w:val="00697DB2"/>
    <w:rsid w:val="006A22C9"/>
    <w:rsid w:val="006A2F0A"/>
    <w:rsid w:val="006A4AD8"/>
    <w:rsid w:val="006A71CE"/>
    <w:rsid w:val="006B6480"/>
    <w:rsid w:val="006C0721"/>
    <w:rsid w:val="006C4DBB"/>
    <w:rsid w:val="006D2D65"/>
    <w:rsid w:val="006D675E"/>
    <w:rsid w:val="006D6D70"/>
    <w:rsid w:val="006D76A1"/>
    <w:rsid w:val="006E43FA"/>
    <w:rsid w:val="006E4A90"/>
    <w:rsid w:val="006F32EC"/>
    <w:rsid w:val="006F7104"/>
    <w:rsid w:val="00700A49"/>
    <w:rsid w:val="00716A54"/>
    <w:rsid w:val="00724CE2"/>
    <w:rsid w:val="0072736F"/>
    <w:rsid w:val="00731BB2"/>
    <w:rsid w:val="007326E6"/>
    <w:rsid w:val="007465C9"/>
    <w:rsid w:val="00751AF2"/>
    <w:rsid w:val="00753B9E"/>
    <w:rsid w:val="00753F0C"/>
    <w:rsid w:val="00754C58"/>
    <w:rsid w:val="0078682C"/>
    <w:rsid w:val="007921FA"/>
    <w:rsid w:val="00792800"/>
    <w:rsid w:val="00793894"/>
    <w:rsid w:val="00794832"/>
    <w:rsid w:val="00794988"/>
    <w:rsid w:val="007A0AD2"/>
    <w:rsid w:val="007A29FC"/>
    <w:rsid w:val="007A2F45"/>
    <w:rsid w:val="007A3D05"/>
    <w:rsid w:val="007A5FB5"/>
    <w:rsid w:val="007C2ACC"/>
    <w:rsid w:val="007C409E"/>
    <w:rsid w:val="007C574A"/>
    <w:rsid w:val="007D3300"/>
    <w:rsid w:val="007D6FCC"/>
    <w:rsid w:val="007E17AB"/>
    <w:rsid w:val="007E55B9"/>
    <w:rsid w:val="007E7F44"/>
    <w:rsid w:val="00806B15"/>
    <w:rsid w:val="00815908"/>
    <w:rsid w:val="00817224"/>
    <w:rsid w:val="00817FBE"/>
    <w:rsid w:val="00822F46"/>
    <w:rsid w:val="0082632C"/>
    <w:rsid w:val="00827042"/>
    <w:rsid w:val="00837631"/>
    <w:rsid w:val="00841433"/>
    <w:rsid w:val="00842662"/>
    <w:rsid w:val="00843057"/>
    <w:rsid w:val="00852B1B"/>
    <w:rsid w:val="00854E1D"/>
    <w:rsid w:val="00857B91"/>
    <w:rsid w:val="008616E6"/>
    <w:rsid w:val="00861A7A"/>
    <w:rsid w:val="008623B2"/>
    <w:rsid w:val="00866D68"/>
    <w:rsid w:val="00867007"/>
    <w:rsid w:val="00871B71"/>
    <w:rsid w:val="00871EEA"/>
    <w:rsid w:val="008807EB"/>
    <w:rsid w:val="00881D67"/>
    <w:rsid w:val="00886AA9"/>
    <w:rsid w:val="00892210"/>
    <w:rsid w:val="0089551F"/>
    <w:rsid w:val="008A6509"/>
    <w:rsid w:val="008B019D"/>
    <w:rsid w:val="008B25BD"/>
    <w:rsid w:val="008B2DF2"/>
    <w:rsid w:val="008C1515"/>
    <w:rsid w:val="008C5042"/>
    <w:rsid w:val="008D499A"/>
    <w:rsid w:val="008D5CF7"/>
    <w:rsid w:val="008F1357"/>
    <w:rsid w:val="008F36C2"/>
    <w:rsid w:val="00902AC2"/>
    <w:rsid w:val="00902C49"/>
    <w:rsid w:val="00934DB3"/>
    <w:rsid w:val="00935F3D"/>
    <w:rsid w:val="00937C56"/>
    <w:rsid w:val="00941264"/>
    <w:rsid w:val="00941361"/>
    <w:rsid w:val="00944708"/>
    <w:rsid w:val="00947316"/>
    <w:rsid w:val="009476C8"/>
    <w:rsid w:val="00950CD3"/>
    <w:rsid w:val="00955C21"/>
    <w:rsid w:val="00961137"/>
    <w:rsid w:val="009640CA"/>
    <w:rsid w:val="009646E4"/>
    <w:rsid w:val="00964E73"/>
    <w:rsid w:val="009715E1"/>
    <w:rsid w:val="0097268F"/>
    <w:rsid w:val="009754DE"/>
    <w:rsid w:val="009806C0"/>
    <w:rsid w:val="0098449B"/>
    <w:rsid w:val="0098570C"/>
    <w:rsid w:val="00985E6E"/>
    <w:rsid w:val="00987133"/>
    <w:rsid w:val="009952F8"/>
    <w:rsid w:val="009970D2"/>
    <w:rsid w:val="009A3B71"/>
    <w:rsid w:val="009A5B66"/>
    <w:rsid w:val="009D547B"/>
    <w:rsid w:val="009E317F"/>
    <w:rsid w:val="009F620A"/>
    <w:rsid w:val="00A010D8"/>
    <w:rsid w:val="00A01426"/>
    <w:rsid w:val="00A0560A"/>
    <w:rsid w:val="00A05683"/>
    <w:rsid w:val="00A1294A"/>
    <w:rsid w:val="00A14EB2"/>
    <w:rsid w:val="00A17729"/>
    <w:rsid w:val="00A5349A"/>
    <w:rsid w:val="00A601E1"/>
    <w:rsid w:val="00A61BA1"/>
    <w:rsid w:val="00A72E36"/>
    <w:rsid w:val="00A9585A"/>
    <w:rsid w:val="00AA7D99"/>
    <w:rsid w:val="00AC4EE3"/>
    <w:rsid w:val="00AD63BD"/>
    <w:rsid w:val="00AE340D"/>
    <w:rsid w:val="00AE512E"/>
    <w:rsid w:val="00AE5DA5"/>
    <w:rsid w:val="00AF034A"/>
    <w:rsid w:val="00AF156F"/>
    <w:rsid w:val="00AF747C"/>
    <w:rsid w:val="00AF789A"/>
    <w:rsid w:val="00B01A89"/>
    <w:rsid w:val="00B02725"/>
    <w:rsid w:val="00B037D5"/>
    <w:rsid w:val="00B15E2E"/>
    <w:rsid w:val="00B21EA7"/>
    <w:rsid w:val="00B57F3D"/>
    <w:rsid w:val="00B64C3A"/>
    <w:rsid w:val="00B73C27"/>
    <w:rsid w:val="00B752C9"/>
    <w:rsid w:val="00B755BF"/>
    <w:rsid w:val="00B86D65"/>
    <w:rsid w:val="00BA0433"/>
    <w:rsid w:val="00BB000D"/>
    <w:rsid w:val="00BB2D0E"/>
    <w:rsid w:val="00BB4A3E"/>
    <w:rsid w:val="00BB7F33"/>
    <w:rsid w:val="00BC3F93"/>
    <w:rsid w:val="00BC585E"/>
    <w:rsid w:val="00BC63C9"/>
    <w:rsid w:val="00BE2A4C"/>
    <w:rsid w:val="00BE404E"/>
    <w:rsid w:val="00BF27A1"/>
    <w:rsid w:val="00C00260"/>
    <w:rsid w:val="00C00572"/>
    <w:rsid w:val="00C0251E"/>
    <w:rsid w:val="00C03D85"/>
    <w:rsid w:val="00C14377"/>
    <w:rsid w:val="00C164E3"/>
    <w:rsid w:val="00C2071D"/>
    <w:rsid w:val="00C20CF7"/>
    <w:rsid w:val="00C25D8B"/>
    <w:rsid w:val="00C3087E"/>
    <w:rsid w:val="00C37A24"/>
    <w:rsid w:val="00C37A44"/>
    <w:rsid w:val="00C414F4"/>
    <w:rsid w:val="00C479D6"/>
    <w:rsid w:val="00C5244F"/>
    <w:rsid w:val="00C62558"/>
    <w:rsid w:val="00C652A9"/>
    <w:rsid w:val="00C70FAE"/>
    <w:rsid w:val="00C76542"/>
    <w:rsid w:val="00C800CB"/>
    <w:rsid w:val="00C82BDF"/>
    <w:rsid w:val="00C82D9F"/>
    <w:rsid w:val="00C839A7"/>
    <w:rsid w:val="00C90207"/>
    <w:rsid w:val="00C90270"/>
    <w:rsid w:val="00C9176A"/>
    <w:rsid w:val="00C923EA"/>
    <w:rsid w:val="00C96465"/>
    <w:rsid w:val="00CA0099"/>
    <w:rsid w:val="00CB204D"/>
    <w:rsid w:val="00CB2DB2"/>
    <w:rsid w:val="00CB4C67"/>
    <w:rsid w:val="00CC6FF1"/>
    <w:rsid w:val="00CD0380"/>
    <w:rsid w:val="00CD190F"/>
    <w:rsid w:val="00CD342A"/>
    <w:rsid w:val="00CD3D10"/>
    <w:rsid w:val="00CD55B0"/>
    <w:rsid w:val="00CE2491"/>
    <w:rsid w:val="00CE34A7"/>
    <w:rsid w:val="00CE64E5"/>
    <w:rsid w:val="00CF3C59"/>
    <w:rsid w:val="00CF4639"/>
    <w:rsid w:val="00CF4890"/>
    <w:rsid w:val="00CF78D9"/>
    <w:rsid w:val="00D0160C"/>
    <w:rsid w:val="00D05AA9"/>
    <w:rsid w:val="00D11C78"/>
    <w:rsid w:val="00D14BF6"/>
    <w:rsid w:val="00D16952"/>
    <w:rsid w:val="00D257FF"/>
    <w:rsid w:val="00D34475"/>
    <w:rsid w:val="00D4206C"/>
    <w:rsid w:val="00D43089"/>
    <w:rsid w:val="00D614BE"/>
    <w:rsid w:val="00D622EC"/>
    <w:rsid w:val="00D91A35"/>
    <w:rsid w:val="00D96B6F"/>
    <w:rsid w:val="00DA20BA"/>
    <w:rsid w:val="00DA45F2"/>
    <w:rsid w:val="00DA4762"/>
    <w:rsid w:val="00DB36B7"/>
    <w:rsid w:val="00DB3A27"/>
    <w:rsid w:val="00DB5BF1"/>
    <w:rsid w:val="00DB5DD3"/>
    <w:rsid w:val="00DC077E"/>
    <w:rsid w:val="00DC6E53"/>
    <w:rsid w:val="00DE4CDF"/>
    <w:rsid w:val="00DE5836"/>
    <w:rsid w:val="00DF23D0"/>
    <w:rsid w:val="00DF4989"/>
    <w:rsid w:val="00E05086"/>
    <w:rsid w:val="00E0586D"/>
    <w:rsid w:val="00E15D4F"/>
    <w:rsid w:val="00E22CCA"/>
    <w:rsid w:val="00E4214A"/>
    <w:rsid w:val="00E47901"/>
    <w:rsid w:val="00E503D2"/>
    <w:rsid w:val="00E55DA1"/>
    <w:rsid w:val="00E7452D"/>
    <w:rsid w:val="00E75AB9"/>
    <w:rsid w:val="00E83B39"/>
    <w:rsid w:val="00E84304"/>
    <w:rsid w:val="00E940A3"/>
    <w:rsid w:val="00E947B6"/>
    <w:rsid w:val="00E96494"/>
    <w:rsid w:val="00E965FB"/>
    <w:rsid w:val="00E96BB0"/>
    <w:rsid w:val="00E97209"/>
    <w:rsid w:val="00EA0522"/>
    <w:rsid w:val="00ED1C4D"/>
    <w:rsid w:val="00F00DED"/>
    <w:rsid w:val="00F0509C"/>
    <w:rsid w:val="00F131D4"/>
    <w:rsid w:val="00F13E5A"/>
    <w:rsid w:val="00F304B0"/>
    <w:rsid w:val="00F333BC"/>
    <w:rsid w:val="00F443E0"/>
    <w:rsid w:val="00F448E4"/>
    <w:rsid w:val="00F45BE5"/>
    <w:rsid w:val="00F579C5"/>
    <w:rsid w:val="00F61AEA"/>
    <w:rsid w:val="00F63185"/>
    <w:rsid w:val="00F7006C"/>
    <w:rsid w:val="00F74051"/>
    <w:rsid w:val="00F76626"/>
    <w:rsid w:val="00F76EAA"/>
    <w:rsid w:val="00F86693"/>
    <w:rsid w:val="00F91FB4"/>
    <w:rsid w:val="00F95847"/>
    <w:rsid w:val="00FA21D1"/>
    <w:rsid w:val="00FA76A8"/>
    <w:rsid w:val="00FB1896"/>
    <w:rsid w:val="00FB324B"/>
    <w:rsid w:val="00FB4F91"/>
    <w:rsid w:val="00FC19B5"/>
    <w:rsid w:val="00FC60A2"/>
    <w:rsid w:val="00FE2B16"/>
    <w:rsid w:val="00FE7FD5"/>
    <w:rsid w:val="00FF1177"/>
    <w:rsid w:val="00FF1B46"/>
    <w:rsid w:val="00FF3E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8D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558DD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1558DD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styleId="a3">
    <w:name w:val="Hyperlink"/>
    <w:uiPriority w:val="99"/>
    <w:unhideWhenUsed/>
    <w:rsid w:val="001558DD"/>
    <w:rPr>
      <w:color w:val="0000FF"/>
      <w:u w:val="single"/>
    </w:rPr>
  </w:style>
  <w:style w:type="paragraph" w:customStyle="1" w:styleId="Style2">
    <w:name w:val="Style2"/>
    <w:basedOn w:val="a"/>
    <w:uiPriority w:val="99"/>
    <w:rsid w:val="001558DD"/>
    <w:pPr>
      <w:spacing w:line="281" w:lineRule="exact"/>
      <w:jc w:val="both"/>
    </w:pPr>
  </w:style>
  <w:style w:type="paragraph" w:styleId="a4">
    <w:name w:val="Title"/>
    <w:basedOn w:val="a"/>
    <w:link w:val="a5"/>
    <w:qFormat/>
    <w:rsid w:val="001558DD"/>
    <w:pPr>
      <w:widowControl/>
      <w:autoSpaceDE/>
      <w:autoSpaceDN/>
      <w:adjustRightInd/>
      <w:ind w:left="-360"/>
      <w:jc w:val="center"/>
    </w:pPr>
    <w:rPr>
      <w:b/>
      <w:bCs/>
      <w:sz w:val="32"/>
    </w:rPr>
  </w:style>
  <w:style w:type="character" w:customStyle="1" w:styleId="a5">
    <w:name w:val="Название Знак"/>
    <w:link w:val="a4"/>
    <w:rsid w:val="001558DD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558D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1558DD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3D37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688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levkina.sa\AppData\Local\Temp\bat\&#1055;&#1086;&#1089;&#1090;&#1072;&#1085;&#1086;&#1074;&#1083;&#1077;&#1085;&#1080;&#1077;%20&#1086;&#1088;&#1072;&#1079;&#1077;&#1094;%20&#1088;&#1077;&#1086;&#1088;&#1075;&#1072;&#1085;&#1080;&#1079;%20&#1052;&#1086;&#1089;&#1090;&#1086;&#1090;&#1088;&#1077;&#1089;&#1090;.doc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936A5C0FD94248426D847FE4779D5B21006754187346972005F5F5900EB83C0EBB2438AAE081CBF4v0SB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573952-414F-478E-82AB-BC1BE8604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697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4665</CharactersWithSpaces>
  <SharedDoc>false</SharedDoc>
  <HLinks>
    <vt:vector size="30" baseType="variant">
      <vt:variant>
        <vt:i4>68748376</vt:i4>
      </vt:variant>
      <vt:variant>
        <vt:i4>12</vt:i4>
      </vt:variant>
      <vt:variant>
        <vt:i4>0</vt:i4>
      </vt:variant>
      <vt:variant>
        <vt:i4>5</vt:i4>
      </vt:variant>
      <vt:variant>
        <vt:lpwstr>Постановление оразец реорганиз Мостотрест.doc</vt:lpwstr>
      </vt:variant>
      <vt:variant>
        <vt:lpwstr>P29</vt:lpwstr>
      </vt:variant>
      <vt:variant>
        <vt:i4>1441804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consultantplus://offline/ref=936A5C0FD94248426D847FE4779D5B2100675C157443972005F5F5900EB83C0EBB2438AAE3v8S2M</vt:lpwstr>
      </vt:variant>
      <vt:variant>
        <vt:lpwstr/>
      </vt:variant>
      <vt:variant>
        <vt:i4>68682840</vt:i4>
      </vt:variant>
      <vt:variant>
        <vt:i4>6</vt:i4>
      </vt:variant>
      <vt:variant>
        <vt:i4>0</vt:i4>
      </vt:variant>
      <vt:variant>
        <vt:i4>5</vt:i4>
      </vt:variant>
      <vt:variant>
        <vt:lpwstr>Постановление оразец реорганиз Мостотрест.doc</vt:lpwstr>
      </vt:variant>
      <vt:variant>
        <vt:lpwstr>P33</vt:lpwstr>
      </vt:variant>
      <vt:variant>
        <vt:i4>2818159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consultantplus://offline/ref=936A5C0FD94248426D847FE4779D5B21006754187346972005F5F5900EB83C0EBB2438AAE081CBF4v0SEM</vt:lpwstr>
      </vt:variant>
      <vt:variant>
        <vt:lpwstr/>
      </vt:variant>
      <vt:variant>
        <vt:i4>2818152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consultantplus://offline/ref=936A5C0FD94248426D847FE4779D5B21006754187346972005F5F5900EB83C0EBB2438AAE081CBF4v0SBM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Лёвкина Светлана Александровна</dc:creator>
  <cp:lastModifiedBy>gis6</cp:lastModifiedBy>
  <cp:revision>2</cp:revision>
  <cp:lastPrinted>2017-11-02T07:28:00Z</cp:lastPrinted>
  <dcterms:created xsi:type="dcterms:W3CDTF">2018-06-29T07:27:00Z</dcterms:created>
  <dcterms:modified xsi:type="dcterms:W3CDTF">2018-06-29T07:27:00Z</dcterms:modified>
</cp:coreProperties>
</file>