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EA" w:rsidRPr="00723CB2" w:rsidRDefault="00832FEA" w:rsidP="003F6E45">
      <w:pPr>
        <w:pStyle w:val="FORMATTEX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CB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</w:t>
      </w:r>
    </w:p>
    <w:p w:rsidR="00832FEA" w:rsidRPr="00723CB2" w:rsidRDefault="00832FEA" w:rsidP="003F6E45">
      <w:pPr>
        <w:pStyle w:val="FORMATTEX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CB2">
        <w:rPr>
          <w:rFonts w:ascii="Times New Roman" w:eastAsia="Times New Roman" w:hAnsi="Times New Roman" w:cs="Times New Roman"/>
          <w:bCs/>
          <w:sz w:val="28"/>
          <w:szCs w:val="28"/>
        </w:rPr>
        <w:t xml:space="preserve">к постановлению </w:t>
      </w:r>
    </w:p>
    <w:p w:rsidR="00832FEA" w:rsidRPr="00723CB2" w:rsidRDefault="00832FEA" w:rsidP="003F6E45">
      <w:pPr>
        <w:pStyle w:val="FORMATTEX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CB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Правительства Санкт-Петербурга </w:t>
      </w:r>
    </w:p>
    <w:p w:rsidR="00832FEA" w:rsidRPr="00723CB2" w:rsidRDefault="00832FEA" w:rsidP="003F6E45">
      <w:pPr>
        <w:pStyle w:val="FORMATTEX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CB2">
        <w:rPr>
          <w:rFonts w:ascii="Times New Roman" w:eastAsia="Times New Roman" w:hAnsi="Times New Roman" w:cs="Times New Roman"/>
          <w:bCs/>
          <w:sz w:val="28"/>
          <w:szCs w:val="28"/>
        </w:rPr>
        <w:t>от  _____</w:t>
      </w:r>
      <w:r w:rsidR="00C6428A" w:rsidRPr="00723CB2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Pr="00723CB2">
        <w:rPr>
          <w:rFonts w:ascii="Times New Roman" w:eastAsia="Times New Roman" w:hAnsi="Times New Roman" w:cs="Times New Roman"/>
          <w:bCs/>
          <w:sz w:val="28"/>
          <w:szCs w:val="28"/>
        </w:rPr>
        <w:t xml:space="preserve">___ № _______ </w:t>
      </w:r>
    </w:p>
    <w:p w:rsidR="00832FEA" w:rsidRPr="00723CB2" w:rsidRDefault="00832FEA" w:rsidP="00832FEA">
      <w:pPr>
        <w:pStyle w:val="HEADERTEX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832FEA" w:rsidRPr="00723CB2" w:rsidRDefault="00832FEA" w:rsidP="00832FEA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832FEA" w:rsidRPr="00723CB2" w:rsidRDefault="004E7546" w:rsidP="00444AC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23CB2">
        <w:rPr>
          <w:b/>
          <w:bCs/>
          <w:sz w:val="28"/>
          <w:szCs w:val="28"/>
        </w:rPr>
        <w:t>ПОРЯДОК</w:t>
      </w:r>
    </w:p>
    <w:p w:rsidR="00832FEA" w:rsidRPr="00723CB2" w:rsidRDefault="0075742D" w:rsidP="00444AC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723CB2">
        <w:rPr>
          <w:b/>
          <w:bCs/>
          <w:sz w:val="28"/>
          <w:szCs w:val="28"/>
        </w:rPr>
        <w:t xml:space="preserve">проведения </w:t>
      </w:r>
      <w:r w:rsidR="004E7546" w:rsidRPr="00723CB2">
        <w:rPr>
          <w:b/>
          <w:bCs/>
          <w:sz w:val="28"/>
          <w:szCs w:val="28"/>
        </w:rPr>
        <w:t xml:space="preserve">оценки уровня организации </w:t>
      </w:r>
      <w:r w:rsidR="00847855" w:rsidRPr="00723CB2">
        <w:rPr>
          <w:b/>
          <w:sz w:val="28"/>
          <w:szCs w:val="28"/>
        </w:rPr>
        <w:t>социального питания в </w:t>
      </w:r>
      <w:r w:rsidR="004E7546" w:rsidRPr="00723CB2">
        <w:rPr>
          <w:b/>
          <w:sz w:val="28"/>
          <w:szCs w:val="28"/>
        </w:rPr>
        <w:t xml:space="preserve">государственных </w:t>
      </w:r>
      <w:r w:rsidR="00847855" w:rsidRPr="00723CB2">
        <w:rPr>
          <w:b/>
          <w:sz w:val="28"/>
          <w:szCs w:val="28"/>
        </w:rPr>
        <w:t xml:space="preserve">бюджетных и казенных </w:t>
      </w:r>
      <w:r w:rsidR="004E7546" w:rsidRPr="00723CB2">
        <w:rPr>
          <w:b/>
          <w:sz w:val="28"/>
          <w:szCs w:val="28"/>
        </w:rPr>
        <w:t>учреждениях Санкт</w:t>
      </w:r>
      <w:r w:rsidR="00C6428A" w:rsidRPr="00723CB2">
        <w:rPr>
          <w:b/>
          <w:sz w:val="28"/>
          <w:szCs w:val="28"/>
        </w:rPr>
        <w:noBreakHyphen/>
      </w:r>
      <w:r w:rsidR="004E7546" w:rsidRPr="00723CB2">
        <w:rPr>
          <w:b/>
          <w:sz w:val="28"/>
          <w:szCs w:val="28"/>
        </w:rPr>
        <w:t>Петербурга, входящих в системы здравоохранения, образования</w:t>
      </w:r>
      <w:r w:rsidR="00847855" w:rsidRPr="00723CB2">
        <w:rPr>
          <w:b/>
          <w:sz w:val="28"/>
          <w:szCs w:val="28"/>
        </w:rPr>
        <w:t>, отдыха и оздоровления детей и </w:t>
      </w:r>
      <w:r w:rsidR="004E7546" w:rsidRPr="00723CB2">
        <w:rPr>
          <w:b/>
          <w:sz w:val="28"/>
          <w:szCs w:val="28"/>
        </w:rPr>
        <w:t>молодежи, социального обслуживания населения, находящихся в ведении исполнительных органов государственной власти  Санкт</w:t>
      </w:r>
      <w:r w:rsidR="004E7546" w:rsidRPr="00723CB2">
        <w:rPr>
          <w:b/>
          <w:sz w:val="28"/>
          <w:szCs w:val="28"/>
        </w:rPr>
        <w:noBreakHyphen/>
        <w:t>Петербурга</w:t>
      </w:r>
    </w:p>
    <w:p w:rsidR="004E7546" w:rsidRPr="00723CB2" w:rsidRDefault="004E7546" w:rsidP="00444AC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</w:p>
    <w:p w:rsidR="004E7546" w:rsidRPr="00723CB2" w:rsidRDefault="00832FEA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bCs/>
          <w:sz w:val="28"/>
          <w:szCs w:val="28"/>
        </w:rPr>
        <w:t xml:space="preserve">1. </w:t>
      </w:r>
      <w:r w:rsidR="004E7546" w:rsidRPr="00723CB2">
        <w:rPr>
          <w:bCs/>
          <w:sz w:val="28"/>
          <w:szCs w:val="28"/>
        </w:rPr>
        <w:t xml:space="preserve">Настоящий Порядок определяет </w:t>
      </w:r>
      <w:r w:rsidR="00847855" w:rsidRPr="00723CB2">
        <w:rPr>
          <w:bCs/>
          <w:sz w:val="28"/>
          <w:szCs w:val="28"/>
        </w:rPr>
        <w:t xml:space="preserve">правила </w:t>
      </w:r>
      <w:r w:rsidR="004E7546" w:rsidRPr="00723CB2">
        <w:rPr>
          <w:bCs/>
          <w:sz w:val="28"/>
          <w:szCs w:val="28"/>
        </w:rPr>
        <w:t>взаимодействия исполнительных органов государственн</w:t>
      </w:r>
      <w:r w:rsidR="00847855" w:rsidRPr="00723CB2">
        <w:rPr>
          <w:bCs/>
          <w:sz w:val="28"/>
          <w:szCs w:val="28"/>
        </w:rPr>
        <w:t>ой власти Санкт-Петербурга</w:t>
      </w:r>
      <w:r w:rsidR="00723CB2">
        <w:rPr>
          <w:bCs/>
          <w:sz w:val="28"/>
          <w:szCs w:val="28"/>
        </w:rPr>
        <w:br/>
      </w:r>
      <w:r w:rsidR="00847855" w:rsidRPr="00723CB2">
        <w:rPr>
          <w:bCs/>
          <w:sz w:val="28"/>
          <w:szCs w:val="28"/>
        </w:rPr>
        <w:t>при проведении</w:t>
      </w:r>
      <w:r w:rsidR="004E7546" w:rsidRPr="00723CB2">
        <w:rPr>
          <w:bCs/>
          <w:sz w:val="28"/>
          <w:szCs w:val="28"/>
        </w:rPr>
        <w:t xml:space="preserve"> оценки уровня организации </w:t>
      </w:r>
      <w:r w:rsidR="004E7546" w:rsidRPr="00723CB2">
        <w:rPr>
          <w:sz w:val="28"/>
          <w:szCs w:val="28"/>
        </w:rPr>
        <w:t>социального питания в</w:t>
      </w:r>
      <w:r w:rsidR="00C6428A" w:rsidRPr="00723CB2">
        <w:rPr>
          <w:sz w:val="28"/>
          <w:szCs w:val="28"/>
        </w:rPr>
        <w:t> </w:t>
      </w:r>
      <w:r w:rsidR="004E7546" w:rsidRPr="00723CB2">
        <w:rPr>
          <w:sz w:val="28"/>
          <w:szCs w:val="28"/>
        </w:rPr>
        <w:t xml:space="preserve">государственных </w:t>
      </w:r>
      <w:r w:rsidR="00847855" w:rsidRPr="00723CB2">
        <w:rPr>
          <w:sz w:val="28"/>
          <w:szCs w:val="28"/>
        </w:rPr>
        <w:t xml:space="preserve">бюджетных и </w:t>
      </w:r>
      <w:r w:rsidR="00350B22" w:rsidRPr="00723CB2">
        <w:rPr>
          <w:sz w:val="28"/>
          <w:szCs w:val="28"/>
        </w:rPr>
        <w:t xml:space="preserve">казенных </w:t>
      </w:r>
      <w:r w:rsidR="004E7546" w:rsidRPr="00723CB2">
        <w:rPr>
          <w:sz w:val="28"/>
          <w:szCs w:val="28"/>
        </w:rPr>
        <w:t>учреждени</w:t>
      </w:r>
      <w:r w:rsidR="00847855" w:rsidRPr="00723CB2">
        <w:rPr>
          <w:sz w:val="28"/>
          <w:szCs w:val="28"/>
        </w:rPr>
        <w:t>ях Санкт</w:t>
      </w:r>
      <w:r w:rsidR="00847855" w:rsidRPr="00723CB2">
        <w:rPr>
          <w:sz w:val="28"/>
          <w:szCs w:val="28"/>
        </w:rPr>
        <w:noBreakHyphen/>
      </w:r>
      <w:r w:rsidR="00286FD3" w:rsidRPr="00723CB2">
        <w:rPr>
          <w:sz w:val="28"/>
          <w:szCs w:val="28"/>
        </w:rPr>
        <w:t>Петербурга, входящих в </w:t>
      </w:r>
      <w:r w:rsidR="004E7546" w:rsidRPr="00723CB2">
        <w:rPr>
          <w:sz w:val="28"/>
          <w:szCs w:val="28"/>
        </w:rPr>
        <w:t xml:space="preserve">системы здравоохранения, образования, отдыха и оздоровления детей и молодежи, социального обслуживания населения, находящихся </w:t>
      </w:r>
      <w:r w:rsidR="00847855" w:rsidRPr="00723CB2">
        <w:rPr>
          <w:sz w:val="28"/>
          <w:szCs w:val="28"/>
        </w:rPr>
        <w:t>в </w:t>
      </w:r>
      <w:r w:rsidR="004E7546" w:rsidRPr="00723CB2">
        <w:rPr>
          <w:sz w:val="28"/>
          <w:szCs w:val="28"/>
        </w:rPr>
        <w:t>ведении исполнительных органов государственной власти  Санкт</w:t>
      </w:r>
      <w:r w:rsidR="004E7546" w:rsidRPr="00723CB2">
        <w:rPr>
          <w:sz w:val="28"/>
          <w:szCs w:val="28"/>
        </w:rPr>
        <w:noBreakHyphen/>
        <w:t>Петербурга (далее – учреждения Санкт</w:t>
      </w:r>
      <w:r w:rsidR="004E7546" w:rsidRPr="00723CB2">
        <w:rPr>
          <w:sz w:val="28"/>
          <w:szCs w:val="28"/>
        </w:rPr>
        <w:noBreakHyphen/>
        <w:t>Петербурга).</w:t>
      </w:r>
    </w:p>
    <w:p w:rsidR="00C6428A" w:rsidRPr="00723CB2" w:rsidRDefault="004E7546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 xml:space="preserve">2. </w:t>
      </w:r>
      <w:r w:rsidR="00C6428A" w:rsidRPr="00723CB2">
        <w:rPr>
          <w:sz w:val="28"/>
          <w:szCs w:val="28"/>
        </w:rPr>
        <w:t>О</w:t>
      </w:r>
      <w:r w:rsidRPr="00723CB2">
        <w:rPr>
          <w:sz w:val="28"/>
          <w:szCs w:val="28"/>
        </w:rPr>
        <w:t xml:space="preserve">ценки </w:t>
      </w:r>
      <w:r w:rsidRPr="00723CB2">
        <w:rPr>
          <w:bCs/>
          <w:sz w:val="28"/>
          <w:szCs w:val="28"/>
        </w:rPr>
        <w:t xml:space="preserve">уровня организации </w:t>
      </w:r>
      <w:r w:rsidRPr="00723CB2">
        <w:rPr>
          <w:sz w:val="28"/>
          <w:szCs w:val="28"/>
        </w:rPr>
        <w:t>социального питания в учреждениях Санкт</w:t>
      </w:r>
      <w:r w:rsidRPr="00723CB2">
        <w:rPr>
          <w:sz w:val="28"/>
          <w:szCs w:val="28"/>
        </w:rPr>
        <w:noBreakHyphen/>
        <w:t xml:space="preserve">Петербурга (далее </w:t>
      </w:r>
      <w:r w:rsidR="00C6428A" w:rsidRPr="00723CB2">
        <w:rPr>
          <w:sz w:val="28"/>
          <w:szCs w:val="28"/>
        </w:rPr>
        <w:t>–</w:t>
      </w:r>
      <w:r w:rsidRPr="00723CB2">
        <w:rPr>
          <w:sz w:val="28"/>
          <w:szCs w:val="28"/>
        </w:rPr>
        <w:t xml:space="preserve"> оценка</w:t>
      </w:r>
      <w:r w:rsidR="00C6428A" w:rsidRPr="00723CB2">
        <w:rPr>
          <w:sz w:val="28"/>
          <w:szCs w:val="28"/>
        </w:rPr>
        <w:t>) проводится в целях повышения качества жизни граждан, получающих услуги по социальному питанию в учреждениях Санкт-Петербурга.</w:t>
      </w:r>
    </w:p>
    <w:p w:rsidR="00E011B0" w:rsidRPr="00723CB2" w:rsidRDefault="004E7546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 xml:space="preserve">3. Оценка </w:t>
      </w:r>
      <w:r w:rsidR="00C85DFA" w:rsidRPr="00723CB2">
        <w:rPr>
          <w:sz w:val="28"/>
          <w:szCs w:val="28"/>
        </w:rPr>
        <w:t xml:space="preserve">проводится </w:t>
      </w:r>
      <w:r w:rsidR="005E2066" w:rsidRPr="00723CB2">
        <w:rPr>
          <w:sz w:val="28"/>
          <w:szCs w:val="28"/>
        </w:rPr>
        <w:t xml:space="preserve">Управлением </w:t>
      </w:r>
      <w:r w:rsidR="00B34FE2" w:rsidRPr="00723CB2">
        <w:rPr>
          <w:sz w:val="28"/>
          <w:szCs w:val="28"/>
        </w:rPr>
        <w:t>социального питания</w:t>
      </w:r>
      <w:r w:rsidR="00723CB2">
        <w:rPr>
          <w:sz w:val="28"/>
          <w:szCs w:val="28"/>
        </w:rPr>
        <w:br/>
      </w:r>
      <w:r w:rsidR="00B34FE2" w:rsidRPr="00723CB2">
        <w:rPr>
          <w:sz w:val="28"/>
          <w:szCs w:val="28"/>
        </w:rPr>
        <w:t xml:space="preserve">(далее - Управление) </w:t>
      </w:r>
      <w:r w:rsidR="00E045BA" w:rsidRPr="00723CB2">
        <w:rPr>
          <w:sz w:val="28"/>
          <w:szCs w:val="28"/>
        </w:rPr>
        <w:t>в </w:t>
      </w:r>
      <w:proofErr w:type="gramStart"/>
      <w:r w:rsidRPr="00723CB2">
        <w:rPr>
          <w:sz w:val="28"/>
          <w:szCs w:val="28"/>
        </w:rPr>
        <w:t>соответствии</w:t>
      </w:r>
      <w:proofErr w:type="gramEnd"/>
      <w:r w:rsidRPr="00723CB2">
        <w:rPr>
          <w:sz w:val="28"/>
          <w:szCs w:val="28"/>
        </w:rPr>
        <w:t xml:space="preserve"> с </w:t>
      </w:r>
      <w:r w:rsidR="00484F8D" w:rsidRPr="00723CB2">
        <w:rPr>
          <w:sz w:val="28"/>
          <w:szCs w:val="28"/>
        </w:rPr>
        <w:t>годовым</w:t>
      </w:r>
      <w:r w:rsidR="00600C9D" w:rsidRPr="00723CB2">
        <w:rPr>
          <w:sz w:val="28"/>
          <w:szCs w:val="28"/>
        </w:rPr>
        <w:t xml:space="preserve"> </w:t>
      </w:r>
      <w:r w:rsidRPr="00723CB2">
        <w:rPr>
          <w:sz w:val="28"/>
          <w:szCs w:val="28"/>
        </w:rPr>
        <w:t xml:space="preserve">планом оценки, ежегодно утверждаемым Управлением </w:t>
      </w:r>
      <w:r w:rsidR="00E011B0" w:rsidRPr="00723CB2">
        <w:rPr>
          <w:sz w:val="28"/>
          <w:szCs w:val="28"/>
        </w:rPr>
        <w:t xml:space="preserve">до </w:t>
      </w:r>
      <w:r w:rsidR="00CF1257" w:rsidRPr="00723CB2">
        <w:rPr>
          <w:sz w:val="28"/>
          <w:szCs w:val="28"/>
        </w:rPr>
        <w:t>15 декабря</w:t>
      </w:r>
      <w:r w:rsidR="00600C9D" w:rsidRPr="00723CB2">
        <w:rPr>
          <w:sz w:val="28"/>
          <w:szCs w:val="28"/>
        </w:rPr>
        <w:t xml:space="preserve"> </w:t>
      </w:r>
      <w:r w:rsidR="00600C9D" w:rsidRPr="00723CB2">
        <w:rPr>
          <w:bCs/>
          <w:sz w:val="28"/>
          <w:szCs w:val="28"/>
        </w:rPr>
        <w:t>по согласованию</w:t>
      </w:r>
      <w:r w:rsidR="00723CB2">
        <w:rPr>
          <w:bCs/>
          <w:sz w:val="28"/>
          <w:szCs w:val="28"/>
        </w:rPr>
        <w:br/>
      </w:r>
      <w:r w:rsidR="00600C9D" w:rsidRPr="00723CB2">
        <w:rPr>
          <w:bCs/>
          <w:sz w:val="28"/>
          <w:szCs w:val="28"/>
        </w:rPr>
        <w:t>с вице-губернатором Санкт-Петербурга, координирующим</w:t>
      </w:r>
      <w:r w:rsidR="00723CB2">
        <w:rPr>
          <w:bCs/>
          <w:sz w:val="28"/>
          <w:szCs w:val="28"/>
        </w:rPr>
        <w:br/>
      </w:r>
      <w:r w:rsidR="00600C9D" w:rsidRPr="00723CB2">
        <w:rPr>
          <w:bCs/>
          <w:sz w:val="28"/>
          <w:szCs w:val="28"/>
        </w:rPr>
        <w:t>и контролирующим деятельность Управления</w:t>
      </w:r>
      <w:r w:rsidR="00E011B0" w:rsidRPr="00723CB2">
        <w:rPr>
          <w:sz w:val="28"/>
          <w:szCs w:val="28"/>
        </w:rPr>
        <w:t>.</w:t>
      </w:r>
    </w:p>
    <w:p w:rsidR="00E011B0" w:rsidRPr="00723CB2" w:rsidRDefault="004E7546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>В целях формирования плана оценки исполнительные органы государственной власти Санкт</w:t>
      </w:r>
      <w:r w:rsidRPr="00723CB2">
        <w:rPr>
          <w:sz w:val="28"/>
          <w:szCs w:val="28"/>
        </w:rPr>
        <w:noBreakHyphen/>
        <w:t>Петербурга, в ведении которых находятся учреждения Санкт</w:t>
      </w:r>
      <w:r w:rsidRPr="00723CB2">
        <w:rPr>
          <w:sz w:val="28"/>
          <w:szCs w:val="28"/>
        </w:rPr>
        <w:noBreakHyphen/>
        <w:t>Петербурга</w:t>
      </w:r>
      <w:r w:rsidR="00E045BA" w:rsidRPr="00723CB2">
        <w:rPr>
          <w:sz w:val="28"/>
          <w:szCs w:val="28"/>
        </w:rPr>
        <w:t xml:space="preserve"> (далее </w:t>
      </w:r>
      <w:r w:rsidR="00C6428A" w:rsidRPr="00723CB2">
        <w:rPr>
          <w:sz w:val="28"/>
          <w:szCs w:val="28"/>
        </w:rPr>
        <w:t>–</w:t>
      </w:r>
      <w:r w:rsidR="00E045BA" w:rsidRPr="00723CB2">
        <w:rPr>
          <w:sz w:val="28"/>
          <w:szCs w:val="28"/>
        </w:rPr>
        <w:t xml:space="preserve"> </w:t>
      </w:r>
      <w:r w:rsidR="00C6428A" w:rsidRPr="00723CB2">
        <w:rPr>
          <w:sz w:val="28"/>
          <w:szCs w:val="28"/>
        </w:rPr>
        <w:t>исполнительные органы)</w:t>
      </w:r>
      <w:r w:rsidR="00484F8D" w:rsidRPr="00723CB2">
        <w:rPr>
          <w:sz w:val="28"/>
          <w:szCs w:val="28"/>
        </w:rPr>
        <w:t>, ежегодно до</w:t>
      </w:r>
      <w:r w:rsidR="00C6428A" w:rsidRPr="00723CB2">
        <w:rPr>
          <w:sz w:val="28"/>
          <w:szCs w:val="28"/>
        </w:rPr>
        <w:t> </w:t>
      </w:r>
      <w:r w:rsidR="00CF1257" w:rsidRPr="00723CB2">
        <w:rPr>
          <w:sz w:val="28"/>
          <w:szCs w:val="28"/>
        </w:rPr>
        <w:t>01 октября</w:t>
      </w:r>
      <w:r w:rsidR="00484F8D" w:rsidRPr="00723CB2">
        <w:rPr>
          <w:sz w:val="28"/>
          <w:szCs w:val="28"/>
        </w:rPr>
        <w:t xml:space="preserve"> </w:t>
      </w:r>
      <w:r w:rsidRPr="00723CB2">
        <w:rPr>
          <w:sz w:val="28"/>
          <w:szCs w:val="28"/>
        </w:rPr>
        <w:t>направляют в Управление</w:t>
      </w:r>
      <w:r w:rsidR="00E011B0" w:rsidRPr="00723CB2">
        <w:rPr>
          <w:sz w:val="28"/>
          <w:szCs w:val="28"/>
        </w:rPr>
        <w:t xml:space="preserve"> предложения </w:t>
      </w:r>
      <w:r w:rsidR="00C6428A" w:rsidRPr="00723CB2">
        <w:rPr>
          <w:sz w:val="28"/>
          <w:szCs w:val="28"/>
        </w:rPr>
        <w:t xml:space="preserve">по включению учреждений </w:t>
      </w:r>
      <w:r w:rsidR="00E011B0" w:rsidRPr="00723CB2">
        <w:rPr>
          <w:sz w:val="28"/>
          <w:szCs w:val="28"/>
        </w:rPr>
        <w:t xml:space="preserve"> Санкт</w:t>
      </w:r>
      <w:r w:rsidR="00C6428A" w:rsidRPr="00723CB2">
        <w:rPr>
          <w:sz w:val="28"/>
          <w:szCs w:val="28"/>
        </w:rPr>
        <w:noBreakHyphen/>
      </w:r>
      <w:r w:rsidR="00E011B0" w:rsidRPr="00723CB2">
        <w:rPr>
          <w:sz w:val="28"/>
          <w:szCs w:val="28"/>
        </w:rPr>
        <w:t>Петербурга в план оценки на соответствующий год.</w:t>
      </w:r>
    </w:p>
    <w:p w:rsidR="00E045BA" w:rsidRPr="00723CB2" w:rsidRDefault="00847855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 xml:space="preserve">Учреждение </w:t>
      </w:r>
      <w:r w:rsidR="005A7C78" w:rsidRPr="00723CB2">
        <w:rPr>
          <w:sz w:val="28"/>
          <w:szCs w:val="28"/>
        </w:rPr>
        <w:t>Санкт</w:t>
      </w:r>
      <w:r w:rsidR="005A7C78" w:rsidRPr="00723CB2">
        <w:rPr>
          <w:sz w:val="28"/>
          <w:szCs w:val="28"/>
        </w:rPr>
        <w:noBreakHyphen/>
        <w:t xml:space="preserve">Петербурга </w:t>
      </w:r>
      <w:r w:rsidRPr="00723CB2">
        <w:rPr>
          <w:sz w:val="28"/>
          <w:szCs w:val="28"/>
        </w:rPr>
        <w:t xml:space="preserve">включается в план оценки </w:t>
      </w:r>
      <w:r w:rsidR="005A7C78" w:rsidRPr="00723CB2">
        <w:rPr>
          <w:sz w:val="28"/>
          <w:szCs w:val="28"/>
        </w:rPr>
        <w:t>один раз</w:t>
      </w:r>
      <w:r w:rsidR="00723CB2">
        <w:rPr>
          <w:sz w:val="28"/>
          <w:szCs w:val="28"/>
        </w:rPr>
        <w:br/>
      </w:r>
      <w:r w:rsidR="005A7C78" w:rsidRPr="00723CB2">
        <w:rPr>
          <w:sz w:val="28"/>
          <w:szCs w:val="28"/>
        </w:rPr>
        <w:t>в три года</w:t>
      </w:r>
      <w:r w:rsidR="00E045BA" w:rsidRPr="00723CB2">
        <w:rPr>
          <w:sz w:val="28"/>
          <w:szCs w:val="28"/>
        </w:rPr>
        <w:t xml:space="preserve">. </w:t>
      </w:r>
    </w:p>
    <w:p w:rsidR="00E045BA" w:rsidRPr="00723CB2" w:rsidRDefault="00E045BA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>4. План оценки, утвержденный Управлением, направляется в ИОГВ</w:t>
      </w:r>
      <w:r w:rsidR="00C6428A" w:rsidRPr="00723CB2">
        <w:rPr>
          <w:sz w:val="28"/>
          <w:szCs w:val="28"/>
        </w:rPr>
        <w:t xml:space="preserve"> и учреждения Санкт-Петербурга, включенные в план оценки, </w:t>
      </w:r>
      <w:r w:rsidRPr="00723CB2">
        <w:rPr>
          <w:sz w:val="28"/>
          <w:szCs w:val="28"/>
        </w:rPr>
        <w:t xml:space="preserve"> до </w:t>
      </w:r>
      <w:r w:rsidR="00CF1257" w:rsidRPr="00723CB2">
        <w:rPr>
          <w:sz w:val="28"/>
          <w:szCs w:val="28"/>
        </w:rPr>
        <w:t>25 декабря года, предшествующего году, на который утвержден план оценки</w:t>
      </w:r>
      <w:r w:rsidRPr="00723CB2">
        <w:rPr>
          <w:sz w:val="28"/>
          <w:szCs w:val="28"/>
        </w:rPr>
        <w:t>.</w:t>
      </w:r>
    </w:p>
    <w:p w:rsidR="00C6428A" w:rsidRPr="00723CB2" w:rsidRDefault="00E045BA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>5.</w:t>
      </w:r>
      <w:r w:rsidR="00A04A86" w:rsidRPr="00723CB2">
        <w:rPr>
          <w:sz w:val="28"/>
          <w:szCs w:val="28"/>
        </w:rPr>
        <w:t xml:space="preserve">  </w:t>
      </w:r>
      <w:r w:rsidR="00B34FE2" w:rsidRPr="00723CB2">
        <w:rPr>
          <w:sz w:val="28"/>
          <w:szCs w:val="28"/>
        </w:rPr>
        <w:t>Перечень показателей и критерии оценки утверждаются Управлением</w:t>
      </w:r>
      <w:r w:rsidR="00C6428A" w:rsidRPr="00723CB2">
        <w:rPr>
          <w:sz w:val="28"/>
          <w:szCs w:val="28"/>
        </w:rPr>
        <w:t xml:space="preserve"> по согласованию </w:t>
      </w:r>
      <w:r w:rsidR="00C6428A" w:rsidRPr="00723CB2">
        <w:rPr>
          <w:bCs/>
          <w:sz w:val="28"/>
          <w:szCs w:val="28"/>
        </w:rPr>
        <w:t>с вице-губернатором Санкт-Петербурга, координирующим и контролирующим деятельность Управления</w:t>
      </w:r>
      <w:r w:rsidR="00C6428A" w:rsidRPr="00723CB2">
        <w:rPr>
          <w:sz w:val="28"/>
          <w:szCs w:val="28"/>
        </w:rPr>
        <w:t>.</w:t>
      </w:r>
    </w:p>
    <w:p w:rsidR="00B34FE2" w:rsidRPr="00723CB2" w:rsidRDefault="00B34FE2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lastRenderedPageBreak/>
        <w:t>Изменение перечня показателей и критериев оценки осуществляется</w:t>
      </w:r>
      <w:r w:rsidR="00723CB2">
        <w:rPr>
          <w:sz w:val="28"/>
          <w:szCs w:val="28"/>
        </w:rPr>
        <w:br/>
      </w:r>
      <w:r w:rsidRPr="00723CB2">
        <w:rPr>
          <w:sz w:val="28"/>
          <w:szCs w:val="28"/>
        </w:rPr>
        <w:t>до 1</w:t>
      </w:r>
      <w:r w:rsidR="00C6428A" w:rsidRPr="00723CB2">
        <w:rPr>
          <w:sz w:val="28"/>
          <w:szCs w:val="28"/>
        </w:rPr>
        <w:t> </w:t>
      </w:r>
      <w:r w:rsidRPr="00723CB2">
        <w:rPr>
          <w:sz w:val="28"/>
          <w:szCs w:val="28"/>
        </w:rPr>
        <w:t>декабря года, предшествующего году, на который формируется план оценки.</w:t>
      </w:r>
    </w:p>
    <w:p w:rsidR="00C85DFA" w:rsidRPr="00723CB2" w:rsidRDefault="00B34FE2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 xml:space="preserve">6. </w:t>
      </w:r>
      <w:r w:rsidR="00C85DFA" w:rsidRPr="00723CB2">
        <w:rPr>
          <w:sz w:val="28"/>
          <w:szCs w:val="28"/>
        </w:rPr>
        <w:t xml:space="preserve">Оценка проводится Управлением в установленном им </w:t>
      </w:r>
      <w:proofErr w:type="gramStart"/>
      <w:r w:rsidR="00C85DFA" w:rsidRPr="00723CB2">
        <w:rPr>
          <w:sz w:val="28"/>
          <w:szCs w:val="28"/>
        </w:rPr>
        <w:t>порядке</w:t>
      </w:r>
      <w:proofErr w:type="gramEnd"/>
      <w:r w:rsidR="00C85DFA" w:rsidRPr="00723CB2">
        <w:rPr>
          <w:sz w:val="28"/>
          <w:szCs w:val="28"/>
        </w:rPr>
        <w:t xml:space="preserve"> с</w:t>
      </w:r>
      <w:r w:rsidR="00C6428A" w:rsidRPr="00723CB2">
        <w:rPr>
          <w:sz w:val="28"/>
          <w:szCs w:val="28"/>
        </w:rPr>
        <w:t>  </w:t>
      </w:r>
      <w:r w:rsidR="00C85DFA" w:rsidRPr="00723CB2">
        <w:rPr>
          <w:sz w:val="28"/>
          <w:szCs w:val="28"/>
        </w:rPr>
        <w:t>использованием методики, определяемой Управлением, на основании докуме</w:t>
      </w:r>
      <w:r w:rsidR="00C6428A" w:rsidRPr="00723CB2">
        <w:rPr>
          <w:sz w:val="28"/>
          <w:szCs w:val="28"/>
        </w:rPr>
        <w:t>нтов и материалов</w:t>
      </w:r>
      <w:r w:rsidR="00C85DFA" w:rsidRPr="00723CB2">
        <w:rPr>
          <w:sz w:val="28"/>
          <w:szCs w:val="28"/>
        </w:rPr>
        <w:t>, связанных с предоставлением социального питания в учреждениях Санкт</w:t>
      </w:r>
      <w:r w:rsidR="00CF1257" w:rsidRPr="00723CB2">
        <w:rPr>
          <w:sz w:val="28"/>
          <w:szCs w:val="28"/>
        </w:rPr>
        <w:t>-</w:t>
      </w:r>
      <w:r w:rsidR="00C85DFA" w:rsidRPr="00723CB2">
        <w:rPr>
          <w:sz w:val="28"/>
          <w:szCs w:val="28"/>
        </w:rPr>
        <w:t>Петербурга, перечень которых утверждается Уп</w:t>
      </w:r>
      <w:r w:rsidR="005E5C56" w:rsidRPr="00723CB2">
        <w:rPr>
          <w:sz w:val="28"/>
          <w:szCs w:val="28"/>
        </w:rPr>
        <w:t>равлением (далее – документы и материалы</w:t>
      </w:r>
      <w:r w:rsidR="00C85DFA" w:rsidRPr="00723CB2">
        <w:rPr>
          <w:sz w:val="28"/>
          <w:szCs w:val="28"/>
        </w:rPr>
        <w:t>).</w:t>
      </w:r>
    </w:p>
    <w:p w:rsidR="004E7546" w:rsidRPr="00723CB2" w:rsidRDefault="00C85DFA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 xml:space="preserve">Документы и </w:t>
      </w:r>
      <w:r w:rsidR="005E5C56" w:rsidRPr="00723CB2">
        <w:rPr>
          <w:sz w:val="28"/>
          <w:szCs w:val="28"/>
        </w:rPr>
        <w:t>материалы</w:t>
      </w:r>
      <w:r w:rsidR="00A04A86" w:rsidRPr="00723CB2">
        <w:rPr>
          <w:sz w:val="28"/>
          <w:szCs w:val="28"/>
        </w:rPr>
        <w:t xml:space="preserve"> представляются </w:t>
      </w:r>
      <w:r w:rsidR="00C6428A" w:rsidRPr="00723CB2">
        <w:rPr>
          <w:sz w:val="28"/>
          <w:szCs w:val="28"/>
        </w:rPr>
        <w:t>исполнительными органами</w:t>
      </w:r>
      <w:r w:rsidR="00A04A86" w:rsidRPr="00723CB2">
        <w:rPr>
          <w:sz w:val="28"/>
          <w:szCs w:val="28"/>
        </w:rPr>
        <w:t xml:space="preserve"> в</w:t>
      </w:r>
      <w:r w:rsidR="00C6428A" w:rsidRPr="00723CB2">
        <w:rPr>
          <w:sz w:val="28"/>
          <w:szCs w:val="28"/>
        </w:rPr>
        <w:t>  </w:t>
      </w:r>
      <w:r w:rsidR="00A04A86" w:rsidRPr="00723CB2">
        <w:rPr>
          <w:sz w:val="28"/>
          <w:szCs w:val="28"/>
        </w:rPr>
        <w:t>Управление</w:t>
      </w:r>
      <w:r w:rsidR="00C6428A" w:rsidRPr="00723CB2">
        <w:rPr>
          <w:sz w:val="28"/>
          <w:szCs w:val="28"/>
        </w:rPr>
        <w:t xml:space="preserve"> (в </w:t>
      </w:r>
      <w:proofErr w:type="gramStart"/>
      <w:r w:rsidR="00C6428A" w:rsidRPr="00723CB2">
        <w:rPr>
          <w:sz w:val="28"/>
          <w:szCs w:val="28"/>
        </w:rPr>
        <w:t>случае</w:t>
      </w:r>
      <w:proofErr w:type="gramEnd"/>
      <w:r w:rsidR="00C6428A" w:rsidRPr="00723CB2">
        <w:rPr>
          <w:sz w:val="28"/>
          <w:szCs w:val="28"/>
        </w:rPr>
        <w:t xml:space="preserve"> их наличия)</w:t>
      </w:r>
      <w:r w:rsidR="00A04A86" w:rsidRPr="00723CB2">
        <w:rPr>
          <w:sz w:val="28"/>
          <w:szCs w:val="28"/>
        </w:rPr>
        <w:t xml:space="preserve"> за </w:t>
      </w:r>
      <w:r w:rsidR="00C6428A" w:rsidRPr="00723CB2">
        <w:rPr>
          <w:sz w:val="28"/>
          <w:szCs w:val="28"/>
        </w:rPr>
        <w:t>30 календарных дней</w:t>
      </w:r>
      <w:r w:rsidR="00A04A86" w:rsidRPr="00723CB2">
        <w:rPr>
          <w:sz w:val="28"/>
          <w:szCs w:val="28"/>
        </w:rPr>
        <w:t xml:space="preserve"> до наступления срока проведения оценки соответствующих учреждений Санкт</w:t>
      </w:r>
      <w:r w:rsidR="00A04A86" w:rsidRPr="00723CB2">
        <w:rPr>
          <w:sz w:val="28"/>
          <w:szCs w:val="28"/>
        </w:rPr>
        <w:noBreakHyphen/>
        <w:t>Петербурга, указанн</w:t>
      </w:r>
      <w:r w:rsidR="00C6428A" w:rsidRPr="00723CB2">
        <w:rPr>
          <w:sz w:val="28"/>
          <w:szCs w:val="28"/>
        </w:rPr>
        <w:t>ых</w:t>
      </w:r>
      <w:r w:rsidR="00A04A86" w:rsidRPr="00723CB2">
        <w:rPr>
          <w:sz w:val="28"/>
          <w:szCs w:val="28"/>
        </w:rPr>
        <w:t xml:space="preserve"> в плане оценки, </w:t>
      </w:r>
      <w:r w:rsidR="004E7546" w:rsidRPr="00723CB2">
        <w:rPr>
          <w:sz w:val="28"/>
          <w:szCs w:val="28"/>
        </w:rPr>
        <w:t xml:space="preserve">в порядке, установленном </w:t>
      </w:r>
      <w:r w:rsidR="00A04A86" w:rsidRPr="00723CB2">
        <w:rPr>
          <w:sz w:val="28"/>
          <w:szCs w:val="28"/>
        </w:rPr>
        <w:t>Управлением</w:t>
      </w:r>
      <w:r w:rsidR="00E011B0" w:rsidRPr="00723CB2">
        <w:rPr>
          <w:sz w:val="28"/>
          <w:szCs w:val="28"/>
        </w:rPr>
        <w:t>.</w:t>
      </w:r>
    </w:p>
    <w:p w:rsidR="00600C9D" w:rsidRPr="00723CB2" w:rsidRDefault="005A7C78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>Учреждения</w:t>
      </w:r>
      <w:r w:rsidR="00600C9D" w:rsidRPr="00723CB2">
        <w:rPr>
          <w:sz w:val="28"/>
          <w:szCs w:val="28"/>
        </w:rPr>
        <w:t xml:space="preserve"> Санкт</w:t>
      </w:r>
      <w:r w:rsidR="00600C9D" w:rsidRPr="00723CB2">
        <w:rPr>
          <w:sz w:val="28"/>
          <w:szCs w:val="28"/>
        </w:rPr>
        <w:noBreakHyphen/>
        <w:t>Петербурга</w:t>
      </w:r>
      <w:r w:rsidRPr="00723CB2">
        <w:rPr>
          <w:sz w:val="28"/>
          <w:szCs w:val="28"/>
        </w:rPr>
        <w:t xml:space="preserve"> вправе</w:t>
      </w:r>
      <w:r w:rsidR="005E5C56" w:rsidRPr="00723CB2">
        <w:rPr>
          <w:sz w:val="28"/>
          <w:szCs w:val="28"/>
        </w:rPr>
        <w:t xml:space="preserve"> в указанный выше срок</w:t>
      </w:r>
      <w:r w:rsidRPr="00723CB2">
        <w:rPr>
          <w:sz w:val="28"/>
          <w:szCs w:val="28"/>
        </w:rPr>
        <w:t xml:space="preserve"> представить в Управление </w:t>
      </w:r>
      <w:r w:rsidR="00C6428A" w:rsidRPr="00723CB2">
        <w:rPr>
          <w:sz w:val="28"/>
          <w:szCs w:val="28"/>
        </w:rPr>
        <w:t xml:space="preserve">документы </w:t>
      </w:r>
      <w:r w:rsidR="00C85DFA" w:rsidRPr="00723CB2">
        <w:rPr>
          <w:sz w:val="28"/>
          <w:szCs w:val="28"/>
        </w:rPr>
        <w:t xml:space="preserve">и </w:t>
      </w:r>
      <w:r w:rsidR="005E5C56" w:rsidRPr="00723CB2">
        <w:rPr>
          <w:sz w:val="28"/>
          <w:szCs w:val="28"/>
        </w:rPr>
        <w:t xml:space="preserve">материалы </w:t>
      </w:r>
      <w:r w:rsidRPr="00723CB2">
        <w:rPr>
          <w:sz w:val="28"/>
          <w:szCs w:val="28"/>
        </w:rPr>
        <w:t>по собственной инициативе</w:t>
      </w:r>
      <w:r w:rsidR="00600C9D" w:rsidRPr="00723CB2">
        <w:rPr>
          <w:sz w:val="28"/>
          <w:szCs w:val="28"/>
        </w:rPr>
        <w:t>.</w:t>
      </w:r>
    </w:p>
    <w:p w:rsidR="00600C9D" w:rsidRPr="00723CB2" w:rsidRDefault="00B34FE2" w:rsidP="00444A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3CB2">
        <w:rPr>
          <w:sz w:val="28"/>
          <w:szCs w:val="28"/>
        </w:rPr>
        <w:t>7</w:t>
      </w:r>
      <w:r w:rsidR="00E011B0" w:rsidRPr="00723CB2">
        <w:rPr>
          <w:sz w:val="28"/>
          <w:szCs w:val="28"/>
        </w:rPr>
        <w:t xml:space="preserve">. </w:t>
      </w:r>
      <w:r w:rsidR="00600C9D" w:rsidRPr="00723CB2">
        <w:rPr>
          <w:sz w:val="28"/>
          <w:szCs w:val="28"/>
        </w:rPr>
        <w:t xml:space="preserve">Оценка проводится в </w:t>
      </w:r>
      <w:r w:rsidR="00CF1257" w:rsidRPr="00723CB2">
        <w:rPr>
          <w:sz w:val="28"/>
          <w:szCs w:val="28"/>
        </w:rPr>
        <w:t>20-тидневный</w:t>
      </w:r>
      <w:r w:rsidR="00600C9D" w:rsidRPr="00723CB2">
        <w:rPr>
          <w:sz w:val="28"/>
          <w:szCs w:val="28"/>
        </w:rPr>
        <w:t xml:space="preserve"> срок.</w:t>
      </w:r>
    </w:p>
    <w:p w:rsidR="00600C9D" w:rsidRPr="00723CB2" w:rsidRDefault="00B34FE2" w:rsidP="00444ACC">
      <w:pPr>
        <w:ind w:firstLine="567"/>
        <w:jc w:val="both"/>
        <w:rPr>
          <w:bCs/>
          <w:sz w:val="28"/>
          <w:szCs w:val="28"/>
        </w:rPr>
      </w:pPr>
      <w:r w:rsidRPr="00723CB2">
        <w:rPr>
          <w:bCs/>
          <w:sz w:val="28"/>
          <w:szCs w:val="28"/>
        </w:rPr>
        <w:t>8</w:t>
      </w:r>
      <w:r w:rsidR="003E708F" w:rsidRPr="00723CB2">
        <w:rPr>
          <w:bCs/>
          <w:sz w:val="28"/>
          <w:szCs w:val="28"/>
        </w:rPr>
        <w:t>.</w:t>
      </w:r>
      <w:r w:rsidR="00711BE7" w:rsidRPr="00723CB2">
        <w:rPr>
          <w:bCs/>
          <w:sz w:val="28"/>
          <w:szCs w:val="28"/>
        </w:rPr>
        <w:t xml:space="preserve"> </w:t>
      </w:r>
      <w:r w:rsidR="00600C9D" w:rsidRPr="00723CB2">
        <w:rPr>
          <w:bCs/>
          <w:sz w:val="28"/>
          <w:szCs w:val="28"/>
        </w:rPr>
        <w:t xml:space="preserve"> </w:t>
      </w:r>
      <w:r w:rsidR="00C6428A" w:rsidRPr="00723CB2">
        <w:rPr>
          <w:bCs/>
          <w:sz w:val="28"/>
          <w:szCs w:val="28"/>
        </w:rPr>
        <w:t xml:space="preserve">Исполнительные органы </w:t>
      </w:r>
      <w:r w:rsidR="00711BE7" w:rsidRPr="00723CB2">
        <w:rPr>
          <w:bCs/>
          <w:sz w:val="28"/>
          <w:szCs w:val="28"/>
        </w:rPr>
        <w:t>оказывают содействие Управлению</w:t>
      </w:r>
      <w:r w:rsidR="00723CB2">
        <w:rPr>
          <w:bCs/>
          <w:sz w:val="28"/>
          <w:szCs w:val="28"/>
        </w:rPr>
        <w:br/>
      </w:r>
      <w:r w:rsidR="00711BE7" w:rsidRPr="00723CB2">
        <w:rPr>
          <w:bCs/>
          <w:sz w:val="28"/>
          <w:szCs w:val="28"/>
        </w:rPr>
        <w:t>на всех этапах проведения</w:t>
      </w:r>
      <w:r w:rsidR="00600C9D" w:rsidRPr="00723CB2">
        <w:rPr>
          <w:bCs/>
          <w:sz w:val="28"/>
          <w:szCs w:val="28"/>
        </w:rPr>
        <w:t xml:space="preserve"> оценки.</w:t>
      </w:r>
    </w:p>
    <w:p w:rsidR="00953047" w:rsidRPr="00723CB2" w:rsidRDefault="00B34FE2" w:rsidP="00444ACC">
      <w:pPr>
        <w:ind w:firstLine="567"/>
        <w:jc w:val="both"/>
        <w:rPr>
          <w:bCs/>
          <w:sz w:val="28"/>
          <w:szCs w:val="28"/>
        </w:rPr>
      </w:pPr>
      <w:r w:rsidRPr="00723CB2">
        <w:rPr>
          <w:bCs/>
          <w:sz w:val="28"/>
          <w:szCs w:val="28"/>
        </w:rPr>
        <w:t>9</w:t>
      </w:r>
      <w:r w:rsidR="00953047" w:rsidRPr="00723CB2">
        <w:rPr>
          <w:bCs/>
          <w:sz w:val="28"/>
          <w:szCs w:val="28"/>
        </w:rPr>
        <w:t>. Результаты оценки оформляются актом о проведении оценки, направляемым в </w:t>
      </w:r>
      <w:r w:rsidR="00C6428A" w:rsidRPr="00723CB2">
        <w:rPr>
          <w:bCs/>
          <w:sz w:val="28"/>
          <w:szCs w:val="28"/>
        </w:rPr>
        <w:t>исполнительные органы</w:t>
      </w:r>
      <w:r w:rsidR="00953047" w:rsidRPr="00723CB2">
        <w:rPr>
          <w:bCs/>
          <w:sz w:val="28"/>
          <w:szCs w:val="28"/>
        </w:rPr>
        <w:t xml:space="preserve"> для принятия мер по повышению уровня организации социального питания отдельных категорий </w:t>
      </w:r>
      <w:r w:rsidR="00C85DFA" w:rsidRPr="00723CB2">
        <w:rPr>
          <w:bCs/>
          <w:sz w:val="28"/>
          <w:szCs w:val="28"/>
        </w:rPr>
        <w:t xml:space="preserve">граждан </w:t>
      </w:r>
      <w:r w:rsidR="00953047" w:rsidRPr="00723CB2">
        <w:rPr>
          <w:bCs/>
          <w:sz w:val="28"/>
          <w:szCs w:val="28"/>
        </w:rPr>
        <w:t>в</w:t>
      </w:r>
      <w:r w:rsidR="00C6428A" w:rsidRPr="00723CB2">
        <w:rPr>
          <w:bCs/>
          <w:sz w:val="28"/>
          <w:szCs w:val="28"/>
        </w:rPr>
        <w:t>  </w:t>
      </w:r>
      <w:r w:rsidR="00953047" w:rsidRPr="00723CB2">
        <w:rPr>
          <w:bCs/>
          <w:sz w:val="28"/>
          <w:szCs w:val="28"/>
        </w:rPr>
        <w:t>учреждениях Санкт</w:t>
      </w:r>
      <w:r w:rsidR="00953047" w:rsidRPr="00723CB2">
        <w:rPr>
          <w:bCs/>
          <w:sz w:val="28"/>
          <w:szCs w:val="28"/>
        </w:rPr>
        <w:noBreakHyphen/>
        <w:t xml:space="preserve">Петербурга </w:t>
      </w:r>
      <w:r w:rsidR="00484F8D" w:rsidRPr="00723CB2">
        <w:rPr>
          <w:bCs/>
          <w:sz w:val="28"/>
          <w:szCs w:val="28"/>
        </w:rPr>
        <w:t xml:space="preserve"> </w:t>
      </w:r>
      <w:r w:rsidR="00953047" w:rsidRPr="00723CB2">
        <w:rPr>
          <w:bCs/>
          <w:sz w:val="28"/>
          <w:szCs w:val="28"/>
        </w:rPr>
        <w:t xml:space="preserve">в </w:t>
      </w:r>
      <w:r w:rsidR="00CF1257" w:rsidRPr="00723CB2">
        <w:rPr>
          <w:bCs/>
          <w:sz w:val="28"/>
          <w:szCs w:val="28"/>
        </w:rPr>
        <w:t>15-дневный</w:t>
      </w:r>
      <w:r w:rsidR="00953047" w:rsidRPr="00723CB2">
        <w:rPr>
          <w:bCs/>
          <w:sz w:val="28"/>
          <w:szCs w:val="28"/>
        </w:rPr>
        <w:t xml:space="preserve"> срок со дня оформления акта о</w:t>
      </w:r>
      <w:r w:rsidR="00C6428A" w:rsidRPr="00723CB2">
        <w:rPr>
          <w:bCs/>
          <w:sz w:val="28"/>
          <w:szCs w:val="28"/>
        </w:rPr>
        <w:t>  </w:t>
      </w:r>
      <w:r w:rsidR="00953047" w:rsidRPr="00723CB2">
        <w:rPr>
          <w:bCs/>
          <w:sz w:val="28"/>
          <w:szCs w:val="28"/>
        </w:rPr>
        <w:t>проведении оценки.</w:t>
      </w:r>
    </w:p>
    <w:p w:rsidR="00953047" w:rsidRPr="00723CB2" w:rsidRDefault="00953047" w:rsidP="00444ACC">
      <w:pPr>
        <w:ind w:firstLine="567"/>
        <w:jc w:val="both"/>
        <w:rPr>
          <w:bCs/>
          <w:sz w:val="28"/>
          <w:szCs w:val="28"/>
        </w:rPr>
      </w:pPr>
      <w:r w:rsidRPr="00723CB2">
        <w:rPr>
          <w:bCs/>
          <w:sz w:val="28"/>
          <w:szCs w:val="28"/>
        </w:rPr>
        <w:t>Форма акта о проведении оценки утверждается Управлением.</w:t>
      </w:r>
    </w:p>
    <w:p w:rsidR="007F2ACA" w:rsidRPr="00723CB2" w:rsidRDefault="007F2ACA" w:rsidP="00444ACC">
      <w:pPr>
        <w:ind w:firstLine="567"/>
        <w:jc w:val="both"/>
        <w:rPr>
          <w:bCs/>
          <w:sz w:val="28"/>
          <w:szCs w:val="28"/>
        </w:rPr>
      </w:pPr>
      <w:r w:rsidRPr="00723CB2">
        <w:rPr>
          <w:bCs/>
          <w:sz w:val="28"/>
          <w:szCs w:val="28"/>
        </w:rPr>
        <w:t xml:space="preserve">В акте о проведении оценки Управлением </w:t>
      </w:r>
      <w:r w:rsidR="00847855" w:rsidRPr="00723CB2">
        <w:rPr>
          <w:bCs/>
          <w:sz w:val="28"/>
          <w:szCs w:val="28"/>
        </w:rPr>
        <w:t xml:space="preserve">указываются </w:t>
      </w:r>
      <w:r w:rsidRPr="00723CB2">
        <w:rPr>
          <w:bCs/>
          <w:sz w:val="28"/>
          <w:szCs w:val="28"/>
        </w:rPr>
        <w:t xml:space="preserve">рекомендации </w:t>
      </w:r>
      <w:r w:rsidR="00C6428A" w:rsidRPr="00723CB2">
        <w:rPr>
          <w:bCs/>
          <w:sz w:val="28"/>
          <w:szCs w:val="28"/>
        </w:rPr>
        <w:t>исполнительным органам</w:t>
      </w:r>
      <w:r w:rsidRPr="00723CB2">
        <w:rPr>
          <w:bCs/>
          <w:sz w:val="28"/>
          <w:szCs w:val="28"/>
        </w:rPr>
        <w:t xml:space="preserve"> об использовании результатов </w:t>
      </w:r>
      <w:r w:rsidR="009C5CE6" w:rsidRPr="00723CB2">
        <w:rPr>
          <w:sz w:val="28"/>
          <w:szCs w:val="28"/>
        </w:rPr>
        <w:t xml:space="preserve">оценки </w:t>
      </w:r>
      <w:r w:rsidRPr="00723CB2">
        <w:rPr>
          <w:bCs/>
          <w:sz w:val="28"/>
          <w:szCs w:val="28"/>
        </w:rPr>
        <w:t>в</w:t>
      </w:r>
      <w:r w:rsidR="00C6428A" w:rsidRPr="00723CB2">
        <w:rPr>
          <w:bCs/>
          <w:sz w:val="28"/>
          <w:szCs w:val="28"/>
        </w:rPr>
        <w:t>  </w:t>
      </w:r>
      <w:r w:rsidRPr="00723CB2">
        <w:rPr>
          <w:bCs/>
          <w:sz w:val="28"/>
          <w:szCs w:val="28"/>
        </w:rPr>
        <w:t xml:space="preserve">деятельности </w:t>
      </w:r>
      <w:r w:rsidR="00C6428A" w:rsidRPr="00723CB2">
        <w:rPr>
          <w:bCs/>
          <w:sz w:val="28"/>
          <w:szCs w:val="28"/>
        </w:rPr>
        <w:t>исполнительных органов</w:t>
      </w:r>
      <w:r w:rsidRPr="00723CB2">
        <w:rPr>
          <w:bCs/>
          <w:sz w:val="28"/>
          <w:szCs w:val="28"/>
        </w:rPr>
        <w:t xml:space="preserve"> и</w:t>
      </w:r>
      <w:r w:rsidR="00C6428A" w:rsidRPr="00723CB2">
        <w:rPr>
          <w:bCs/>
          <w:sz w:val="28"/>
          <w:szCs w:val="28"/>
        </w:rPr>
        <w:t>  </w:t>
      </w:r>
      <w:r w:rsidRPr="00723CB2">
        <w:rPr>
          <w:bCs/>
          <w:sz w:val="28"/>
          <w:szCs w:val="28"/>
        </w:rPr>
        <w:t>учреждений Санкт</w:t>
      </w:r>
      <w:r w:rsidRPr="00723CB2">
        <w:rPr>
          <w:bCs/>
          <w:sz w:val="28"/>
          <w:szCs w:val="28"/>
        </w:rPr>
        <w:noBreakHyphen/>
        <w:t>Петербурга.</w:t>
      </w:r>
    </w:p>
    <w:p w:rsidR="007F2ACA" w:rsidRPr="00723CB2" w:rsidRDefault="00B34FE2" w:rsidP="00444ACC">
      <w:pPr>
        <w:ind w:firstLine="567"/>
        <w:jc w:val="both"/>
        <w:rPr>
          <w:bCs/>
          <w:sz w:val="28"/>
          <w:szCs w:val="28"/>
        </w:rPr>
      </w:pPr>
      <w:r w:rsidRPr="00723CB2">
        <w:rPr>
          <w:bCs/>
          <w:sz w:val="28"/>
          <w:szCs w:val="28"/>
        </w:rPr>
        <w:t>10</w:t>
      </w:r>
      <w:r w:rsidR="00953047" w:rsidRPr="00723CB2">
        <w:rPr>
          <w:bCs/>
          <w:sz w:val="28"/>
          <w:szCs w:val="28"/>
        </w:rPr>
        <w:t xml:space="preserve">. </w:t>
      </w:r>
      <w:proofErr w:type="gramStart"/>
      <w:r w:rsidR="007F2ACA" w:rsidRPr="00723CB2">
        <w:rPr>
          <w:bCs/>
          <w:sz w:val="28"/>
          <w:szCs w:val="28"/>
        </w:rPr>
        <w:t>В случае выявления при осуществлении оценки нарушений законодательства Российской Федерации и Санкт</w:t>
      </w:r>
      <w:r w:rsidR="007F2ACA" w:rsidRPr="00723CB2">
        <w:rPr>
          <w:bCs/>
          <w:sz w:val="28"/>
          <w:szCs w:val="28"/>
        </w:rPr>
        <w:noBreakHyphen/>
        <w:t xml:space="preserve">Петербурга в сфере организации социального питания, а также качества и безопасности пищевых продуктов Управление направляет информацию о выявленных нарушениях </w:t>
      </w:r>
      <w:r w:rsidR="007F2ACA" w:rsidRPr="00723CB2">
        <w:rPr>
          <w:rFonts w:eastAsiaTheme="minorHAnsi"/>
          <w:sz w:val="28"/>
          <w:szCs w:val="28"/>
          <w:lang w:eastAsia="en-US"/>
        </w:rPr>
        <w:t>в</w:t>
      </w:r>
      <w:r w:rsidR="00C6428A" w:rsidRPr="00723CB2">
        <w:rPr>
          <w:rFonts w:eastAsiaTheme="minorHAnsi"/>
          <w:sz w:val="28"/>
          <w:szCs w:val="28"/>
          <w:lang w:eastAsia="en-US"/>
        </w:rPr>
        <w:t>  исполнительные органы</w:t>
      </w:r>
      <w:r w:rsidR="00847855" w:rsidRPr="00723CB2">
        <w:rPr>
          <w:rFonts w:eastAsiaTheme="minorHAnsi"/>
          <w:sz w:val="28"/>
          <w:szCs w:val="28"/>
          <w:lang w:eastAsia="en-US"/>
        </w:rPr>
        <w:t xml:space="preserve">, </w:t>
      </w:r>
      <w:r w:rsidR="007F2ACA" w:rsidRPr="00723CB2">
        <w:rPr>
          <w:rFonts w:eastAsiaTheme="minorHAnsi"/>
          <w:sz w:val="28"/>
          <w:szCs w:val="28"/>
          <w:lang w:eastAsia="en-US"/>
        </w:rPr>
        <w:t>органы прокуратуры, правоохранительные органы, Управление Федеральной службы по надзору в с</w:t>
      </w:r>
      <w:r w:rsidR="00286FD3" w:rsidRPr="00723CB2">
        <w:rPr>
          <w:rFonts w:eastAsiaTheme="minorHAnsi"/>
          <w:sz w:val="28"/>
          <w:szCs w:val="28"/>
          <w:lang w:eastAsia="en-US"/>
        </w:rPr>
        <w:t>фере защиты прав потребителей и </w:t>
      </w:r>
      <w:r w:rsidR="007F2ACA" w:rsidRPr="00723CB2">
        <w:rPr>
          <w:rFonts w:eastAsiaTheme="minorHAnsi"/>
          <w:sz w:val="28"/>
          <w:szCs w:val="28"/>
          <w:lang w:eastAsia="en-US"/>
        </w:rPr>
        <w:t>благополучия человека по городу Санкт-Петербургу в</w:t>
      </w:r>
      <w:r w:rsidR="00C6428A" w:rsidRPr="00723CB2">
        <w:rPr>
          <w:rFonts w:eastAsiaTheme="minorHAnsi"/>
          <w:sz w:val="28"/>
          <w:szCs w:val="28"/>
          <w:lang w:eastAsia="en-US"/>
        </w:rPr>
        <w:t>  </w:t>
      </w:r>
      <w:r w:rsidR="007F2ACA" w:rsidRPr="00723CB2">
        <w:rPr>
          <w:rFonts w:eastAsiaTheme="minorHAnsi"/>
          <w:sz w:val="28"/>
          <w:szCs w:val="28"/>
          <w:lang w:eastAsia="en-US"/>
        </w:rPr>
        <w:t>соответствии с их компетенцией.</w:t>
      </w:r>
      <w:proofErr w:type="gramEnd"/>
    </w:p>
    <w:p w:rsidR="00832FEA" w:rsidRPr="00723CB2" w:rsidRDefault="00B34FE2" w:rsidP="00444ACC">
      <w:pPr>
        <w:ind w:firstLine="567"/>
        <w:jc w:val="both"/>
        <w:rPr>
          <w:bCs/>
          <w:sz w:val="28"/>
          <w:szCs w:val="28"/>
        </w:rPr>
      </w:pPr>
      <w:r w:rsidRPr="00723CB2">
        <w:rPr>
          <w:bCs/>
          <w:sz w:val="28"/>
          <w:szCs w:val="28"/>
        </w:rPr>
        <w:t>11</w:t>
      </w:r>
      <w:r w:rsidR="007F2ACA" w:rsidRPr="00723CB2">
        <w:rPr>
          <w:bCs/>
          <w:sz w:val="28"/>
          <w:szCs w:val="28"/>
        </w:rPr>
        <w:t xml:space="preserve">. </w:t>
      </w:r>
      <w:r w:rsidR="00953047" w:rsidRPr="00723CB2">
        <w:rPr>
          <w:bCs/>
          <w:sz w:val="28"/>
          <w:szCs w:val="28"/>
        </w:rPr>
        <w:t xml:space="preserve">Управление </w:t>
      </w:r>
      <w:r w:rsidR="007F2ACA" w:rsidRPr="00723CB2">
        <w:rPr>
          <w:bCs/>
          <w:sz w:val="28"/>
          <w:szCs w:val="28"/>
        </w:rPr>
        <w:t>не позднее 20 февраля года, следующего за отчетным, представляет вице-губернатору Санкт-Петербурга, координирующему</w:t>
      </w:r>
      <w:r w:rsidR="009C5CE6" w:rsidRPr="00723CB2">
        <w:rPr>
          <w:bCs/>
          <w:sz w:val="28"/>
          <w:szCs w:val="28"/>
        </w:rPr>
        <w:t xml:space="preserve"> </w:t>
      </w:r>
      <w:r w:rsidR="007F2ACA" w:rsidRPr="00723CB2">
        <w:rPr>
          <w:bCs/>
          <w:sz w:val="28"/>
          <w:szCs w:val="28"/>
        </w:rPr>
        <w:t>и</w:t>
      </w:r>
      <w:r w:rsidR="00C6428A" w:rsidRPr="00723CB2">
        <w:rPr>
          <w:bCs/>
          <w:sz w:val="28"/>
          <w:szCs w:val="28"/>
        </w:rPr>
        <w:t>  </w:t>
      </w:r>
      <w:r w:rsidR="007F2ACA" w:rsidRPr="00723CB2">
        <w:rPr>
          <w:bCs/>
          <w:sz w:val="28"/>
          <w:szCs w:val="28"/>
        </w:rPr>
        <w:t>контролирующему деятельность Управления, аналитическую справку</w:t>
      </w:r>
      <w:r w:rsidR="00C85DFA" w:rsidRPr="00723CB2">
        <w:rPr>
          <w:bCs/>
          <w:sz w:val="28"/>
          <w:szCs w:val="28"/>
        </w:rPr>
        <w:t xml:space="preserve">, содержащую информацию о </w:t>
      </w:r>
      <w:r w:rsidR="007F2ACA" w:rsidRPr="00723CB2">
        <w:rPr>
          <w:bCs/>
          <w:sz w:val="28"/>
          <w:szCs w:val="28"/>
        </w:rPr>
        <w:t>результатах</w:t>
      </w:r>
      <w:r w:rsidR="00C85DFA" w:rsidRPr="00723CB2">
        <w:rPr>
          <w:bCs/>
          <w:sz w:val="28"/>
          <w:szCs w:val="28"/>
        </w:rPr>
        <w:t xml:space="preserve"> проведенной оценки и</w:t>
      </w:r>
      <w:r w:rsidR="00C6428A" w:rsidRPr="00723CB2">
        <w:rPr>
          <w:bCs/>
          <w:sz w:val="28"/>
          <w:szCs w:val="28"/>
        </w:rPr>
        <w:t>  </w:t>
      </w:r>
      <w:r w:rsidR="00C85DFA" w:rsidRPr="00723CB2">
        <w:rPr>
          <w:bCs/>
          <w:sz w:val="28"/>
          <w:szCs w:val="28"/>
        </w:rPr>
        <w:t>их</w:t>
      </w:r>
      <w:r w:rsidR="00C6428A" w:rsidRPr="00723CB2">
        <w:rPr>
          <w:bCs/>
          <w:sz w:val="28"/>
          <w:szCs w:val="28"/>
        </w:rPr>
        <w:t>  </w:t>
      </w:r>
      <w:r w:rsidR="00C85DFA" w:rsidRPr="00723CB2">
        <w:rPr>
          <w:bCs/>
          <w:sz w:val="28"/>
          <w:szCs w:val="28"/>
        </w:rPr>
        <w:t xml:space="preserve">использовании в деятельности учреждений </w:t>
      </w:r>
      <w:r w:rsidR="00C6428A" w:rsidRPr="00723CB2">
        <w:rPr>
          <w:bCs/>
          <w:sz w:val="28"/>
          <w:szCs w:val="28"/>
        </w:rPr>
        <w:t xml:space="preserve"> </w:t>
      </w:r>
      <w:r w:rsidR="00C85DFA" w:rsidRPr="00723CB2">
        <w:rPr>
          <w:bCs/>
          <w:sz w:val="28"/>
          <w:szCs w:val="28"/>
        </w:rPr>
        <w:t>Санкт-Петербурга,</w:t>
      </w:r>
      <w:r w:rsidR="00723CB2">
        <w:rPr>
          <w:bCs/>
          <w:sz w:val="28"/>
          <w:szCs w:val="28"/>
        </w:rPr>
        <w:br/>
      </w:r>
      <w:bookmarkStart w:id="0" w:name="_GoBack"/>
      <w:bookmarkEnd w:id="0"/>
      <w:r w:rsidR="00C85DFA" w:rsidRPr="00723CB2">
        <w:rPr>
          <w:bCs/>
          <w:sz w:val="28"/>
          <w:szCs w:val="28"/>
        </w:rPr>
        <w:t xml:space="preserve">а также о принятых </w:t>
      </w:r>
      <w:r w:rsidR="00C6428A" w:rsidRPr="00723CB2">
        <w:rPr>
          <w:bCs/>
          <w:sz w:val="28"/>
          <w:szCs w:val="28"/>
        </w:rPr>
        <w:t>исполнительными органами</w:t>
      </w:r>
      <w:r w:rsidR="00C85DFA" w:rsidRPr="00723CB2">
        <w:rPr>
          <w:bCs/>
          <w:sz w:val="28"/>
          <w:szCs w:val="28"/>
        </w:rPr>
        <w:t xml:space="preserve"> и учреждениями Санкт</w:t>
      </w:r>
      <w:r w:rsidR="00C85DFA" w:rsidRPr="00723CB2">
        <w:rPr>
          <w:bCs/>
          <w:sz w:val="28"/>
          <w:szCs w:val="28"/>
        </w:rPr>
        <w:noBreakHyphen/>
        <w:t>Петербурга мерах по повышению уровня организации социального питания отдельных категорий граждан   в</w:t>
      </w:r>
      <w:r w:rsidR="00C6428A" w:rsidRPr="00723CB2">
        <w:rPr>
          <w:bCs/>
          <w:sz w:val="28"/>
          <w:szCs w:val="28"/>
        </w:rPr>
        <w:t>  </w:t>
      </w:r>
      <w:r w:rsidR="00C85DFA" w:rsidRPr="00723CB2">
        <w:rPr>
          <w:bCs/>
          <w:sz w:val="28"/>
          <w:szCs w:val="28"/>
        </w:rPr>
        <w:t>учреждениях Санкт-Петербурга.</w:t>
      </w:r>
    </w:p>
    <w:sectPr w:rsidR="00832FEA" w:rsidRPr="00723CB2" w:rsidSect="003F6E45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77E" w:rsidRDefault="002B277E" w:rsidP="00A139B7">
      <w:r>
        <w:separator/>
      </w:r>
    </w:p>
  </w:endnote>
  <w:endnote w:type="continuationSeparator" w:id="0">
    <w:p w:rsidR="002B277E" w:rsidRDefault="002B277E" w:rsidP="00A1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77E" w:rsidRDefault="002B277E" w:rsidP="00A139B7">
      <w:r>
        <w:separator/>
      </w:r>
    </w:p>
  </w:footnote>
  <w:footnote w:type="continuationSeparator" w:id="0">
    <w:p w:rsidR="002B277E" w:rsidRDefault="002B277E" w:rsidP="00A13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771474"/>
      <w:docPartObj>
        <w:docPartGallery w:val="Page Numbers (Top of Page)"/>
        <w:docPartUnique/>
      </w:docPartObj>
    </w:sdtPr>
    <w:sdtEndPr/>
    <w:sdtContent>
      <w:p w:rsidR="00A139B7" w:rsidRDefault="00A139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CB2">
          <w:rPr>
            <w:noProof/>
          </w:rPr>
          <w:t>2</w:t>
        </w:r>
        <w:r>
          <w:fldChar w:fldCharType="end"/>
        </w:r>
      </w:p>
    </w:sdtContent>
  </w:sdt>
  <w:p w:rsidR="00A139B7" w:rsidRDefault="00A139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EA"/>
    <w:rsid w:val="00000D93"/>
    <w:rsid w:val="000015E3"/>
    <w:rsid w:val="00001C02"/>
    <w:rsid w:val="000052C4"/>
    <w:rsid w:val="00005885"/>
    <w:rsid w:val="000108C2"/>
    <w:rsid w:val="00011AC0"/>
    <w:rsid w:val="000126B5"/>
    <w:rsid w:val="000165C9"/>
    <w:rsid w:val="00016A41"/>
    <w:rsid w:val="00017FD4"/>
    <w:rsid w:val="000218AA"/>
    <w:rsid w:val="00021CDA"/>
    <w:rsid w:val="00022369"/>
    <w:rsid w:val="000225D4"/>
    <w:rsid w:val="00032C03"/>
    <w:rsid w:val="000345C8"/>
    <w:rsid w:val="000352F6"/>
    <w:rsid w:val="00035E22"/>
    <w:rsid w:val="000364F9"/>
    <w:rsid w:val="00037D4B"/>
    <w:rsid w:val="00041ADF"/>
    <w:rsid w:val="000435F9"/>
    <w:rsid w:val="0004399F"/>
    <w:rsid w:val="0004690E"/>
    <w:rsid w:val="00047A75"/>
    <w:rsid w:val="00047DC1"/>
    <w:rsid w:val="0005256E"/>
    <w:rsid w:val="00054B5B"/>
    <w:rsid w:val="000558D5"/>
    <w:rsid w:val="00057726"/>
    <w:rsid w:val="00061585"/>
    <w:rsid w:val="00063043"/>
    <w:rsid w:val="00063F50"/>
    <w:rsid w:val="00067C48"/>
    <w:rsid w:val="0007325C"/>
    <w:rsid w:val="00073FA4"/>
    <w:rsid w:val="0007465A"/>
    <w:rsid w:val="000764DA"/>
    <w:rsid w:val="000769E8"/>
    <w:rsid w:val="0007747A"/>
    <w:rsid w:val="00077E50"/>
    <w:rsid w:val="00082E32"/>
    <w:rsid w:val="00083416"/>
    <w:rsid w:val="0008427E"/>
    <w:rsid w:val="00086053"/>
    <w:rsid w:val="000878CC"/>
    <w:rsid w:val="00092C04"/>
    <w:rsid w:val="0009348D"/>
    <w:rsid w:val="00093AB7"/>
    <w:rsid w:val="00095E05"/>
    <w:rsid w:val="00095FE6"/>
    <w:rsid w:val="00096E09"/>
    <w:rsid w:val="00096F22"/>
    <w:rsid w:val="000970F3"/>
    <w:rsid w:val="00097E2D"/>
    <w:rsid w:val="000A02B8"/>
    <w:rsid w:val="000A0814"/>
    <w:rsid w:val="000A1855"/>
    <w:rsid w:val="000B0D02"/>
    <w:rsid w:val="000B1B48"/>
    <w:rsid w:val="000B36D6"/>
    <w:rsid w:val="000B45A4"/>
    <w:rsid w:val="000C1EEF"/>
    <w:rsid w:val="000C2989"/>
    <w:rsid w:val="000C363F"/>
    <w:rsid w:val="000C62EF"/>
    <w:rsid w:val="000C70B1"/>
    <w:rsid w:val="000D0ACB"/>
    <w:rsid w:val="000D22EB"/>
    <w:rsid w:val="000D30FF"/>
    <w:rsid w:val="000D395F"/>
    <w:rsid w:val="000D3C2B"/>
    <w:rsid w:val="000D6379"/>
    <w:rsid w:val="000E00D9"/>
    <w:rsid w:val="000E0D2A"/>
    <w:rsid w:val="000E0D34"/>
    <w:rsid w:val="000E2470"/>
    <w:rsid w:val="000E5921"/>
    <w:rsid w:val="000E59AF"/>
    <w:rsid w:val="000E6A55"/>
    <w:rsid w:val="000F5444"/>
    <w:rsid w:val="000F5657"/>
    <w:rsid w:val="000F6226"/>
    <w:rsid w:val="000F68D1"/>
    <w:rsid w:val="00100188"/>
    <w:rsid w:val="00103B3A"/>
    <w:rsid w:val="00113033"/>
    <w:rsid w:val="001134AB"/>
    <w:rsid w:val="001136D8"/>
    <w:rsid w:val="0011505B"/>
    <w:rsid w:val="0011542A"/>
    <w:rsid w:val="001178EA"/>
    <w:rsid w:val="001207C3"/>
    <w:rsid w:val="00122596"/>
    <w:rsid w:val="00125E4B"/>
    <w:rsid w:val="00126158"/>
    <w:rsid w:val="00130434"/>
    <w:rsid w:val="00131143"/>
    <w:rsid w:val="00133ECA"/>
    <w:rsid w:val="00135803"/>
    <w:rsid w:val="00135DFE"/>
    <w:rsid w:val="00136866"/>
    <w:rsid w:val="00140648"/>
    <w:rsid w:val="00143F99"/>
    <w:rsid w:val="001449E5"/>
    <w:rsid w:val="00144EFE"/>
    <w:rsid w:val="0014598F"/>
    <w:rsid w:val="00147754"/>
    <w:rsid w:val="00147A7A"/>
    <w:rsid w:val="00151565"/>
    <w:rsid w:val="00153B46"/>
    <w:rsid w:val="00153C53"/>
    <w:rsid w:val="00156F14"/>
    <w:rsid w:val="00157968"/>
    <w:rsid w:val="00162A7D"/>
    <w:rsid w:val="00163866"/>
    <w:rsid w:val="00172482"/>
    <w:rsid w:val="0017292A"/>
    <w:rsid w:val="001749F1"/>
    <w:rsid w:val="00191810"/>
    <w:rsid w:val="00193BC7"/>
    <w:rsid w:val="00194354"/>
    <w:rsid w:val="00194851"/>
    <w:rsid w:val="00197536"/>
    <w:rsid w:val="001A0D49"/>
    <w:rsid w:val="001A16D1"/>
    <w:rsid w:val="001A21BD"/>
    <w:rsid w:val="001A4A94"/>
    <w:rsid w:val="001A54CB"/>
    <w:rsid w:val="001A6B93"/>
    <w:rsid w:val="001B0C80"/>
    <w:rsid w:val="001B47DC"/>
    <w:rsid w:val="001B4867"/>
    <w:rsid w:val="001B4C1B"/>
    <w:rsid w:val="001B55F5"/>
    <w:rsid w:val="001B7A9D"/>
    <w:rsid w:val="001C14D1"/>
    <w:rsid w:val="001C6543"/>
    <w:rsid w:val="001C668B"/>
    <w:rsid w:val="001D0C33"/>
    <w:rsid w:val="001D40F7"/>
    <w:rsid w:val="001D519F"/>
    <w:rsid w:val="001D521B"/>
    <w:rsid w:val="001D6814"/>
    <w:rsid w:val="001D7162"/>
    <w:rsid w:val="001D7BC3"/>
    <w:rsid w:val="001E10C2"/>
    <w:rsid w:val="001E2F7D"/>
    <w:rsid w:val="001E37EF"/>
    <w:rsid w:val="001E51C5"/>
    <w:rsid w:val="001E74C7"/>
    <w:rsid w:val="001F0651"/>
    <w:rsid w:val="001F29DA"/>
    <w:rsid w:val="001F2EAD"/>
    <w:rsid w:val="001F3C98"/>
    <w:rsid w:val="001F573E"/>
    <w:rsid w:val="001F6E9A"/>
    <w:rsid w:val="001F772A"/>
    <w:rsid w:val="001F77C8"/>
    <w:rsid w:val="002004F5"/>
    <w:rsid w:val="00204869"/>
    <w:rsid w:val="002055E5"/>
    <w:rsid w:val="002060B6"/>
    <w:rsid w:val="00206C75"/>
    <w:rsid w:val="00207521"/>
    <w:rsid w:val="00207BFB"/>
    <w:rsid w:val="00212BC0"/>
    <w:rsid w:val="002140E9"/>
    <w:rsid w:val="0021432A"/>
    <w:rsid w:val="00220A31"/>
    <w:rsid w:val="00233487"/>
    <w:rsid w:val="00235CDC"/>
    <w:rsid w:val="00236A62"/>
    <w:rsid w:val="002373C7"/>
    <w:rsid w:val="0024188C"/>
    <w:rsid w:val="00245DB1"/>
    <w:rsid w:val="00250397"/>
    <w:rsid w:val="00250768"/>
    <w:rsid w:val="00251078"/>
    <w:rsid w:val="00251E25"/>
    <w:rsid w:val="002522B5"/>
    <w:rsid w:val="002523D2"/>
    <w:rsid w:val="00252601"/>
    <w:rsid w:val="00253E48"/>
    <w:rsid w:val="00254525"/>
    <w:rsid w:val="002572DA"/>
    <w:rsid w:val="002611C2"/>
    <w:rsid w:val="00261B3C"/>
    <w:rsid w:val="002624CA"/>
    <w:rsid w:val="0026371A"/>
    <w:rsid w:val="00275825"/>
    <w:rsid w:val="00276BA3"/>
    <w:rsid w:val="00276E1A"/>
    <w:rsid w:val="002802D3"/>
    <w:rsid w:val="002811E5"/>
    <w:rsid w:val="00282B7B"/>
    <w:rsid w:val="00286FD3"/>
    <w:rsid w:val="0029225F"/>
    <w:rsid w:val="0029665C"/>
    <w:rsid w:val="00297E07"/>
    <w:rsid w:val="002A20F3"/>
    <w:rsid w:val="002A2774"/>
    <w:rsid w:val="002A310F"/>
    <w:rsid w:val="002A6E9B"/>
    <w:rsid w:val="002B277E"/>
    <w:rsid w:val="002B7683"/>
    <w:rsid w:val="002B788B"/>
    <w:rsid w:val="002B7E2F"/>
    <w:rsid w:val="002B7E65"/>
    <w:rsid w:val="002B7ECF"/>
    <w:rsid w:val="002C0CC8"/>
    <w:rsid w:val="002C1C87"/>
    <w:rsid w:val="002C2151"/>
    <w:rsid w:val="002C223C"/>
    <w:rsid w:val="002C45E7"/>
    <w:rsid w:val="002C74A6"/>
    <w:rsid w:val="002D04B2"/>
    <w:rsid w:val="002D0EB8"/>
    <w:rsid w:val="002D3734"/>
    <w:rsid w:val="002D422B"/>
    <w:rsid w:val="002E4E77"/>
    <w:rsid w:val="002F00E7"/>
    <w:rsid w:val="00303A87"/>
    <w:rsid w:val="003069DD"/>
    <w:rsid w:val="003101CE"/>
    <w:rsid w:val="003109A1"/>
    <w:rsid w:val="00313879"/>
    <w:rsid w:val="0031684E"/>
    <w:rsid w:val="00320669"/>
    <w:rsid w:val="0032121D"/>
    <w:rsid w:val="00321F35"/>
    <w:rsid w:val="0032421F"/>
    <w:rsid w:val="00325AF4"/>
    <w:rsid w:val="0033013A"/>
    <w:rsid w:val="003301D9"/>
    <w:rsid w:val="00331799"/>
    <w:rsid w:val="0033290B"/>
    <w:rsid w:val="003329BE"/>
    <w:rsid w:val="00336B1C"/>
    <w:rsid w:val="00337362"/>
    <w:rsid w:val="0034219E"/>
    <w:rsid w:val="00344D92"/>
    <w:rsid w:val="00347644"/>
    <w:rsid w:val="00347A06"/>
    <w:rsid w:val="00350B22"/>
    <w:rsid w:val="0035262F"/>
    <w:rsid w:val="003540B0"/>
    <w:rsid w:val="00354EC7"/>
    <w:rsid w:val="00362C2A"/>
    <w:rsid w:val="003657E1"/>
    <w:rsid w:val="00366982"/>
    <w:rsid w:val="00371D55"/>
    <w:rsid w:val="003724C9"/>
    <w:rsid w:val="00376115"/>
    <w:rsid w:val="0037745E"/>
    <w:rsid w:val="00380AE5"/>
    <w:rsid w:val="00381A16"/>
    <w:rsid w:val="00381A41"/>
    <w:rsid w:val="00382A14"/>
    <w:rsid w:val="00383489"/>
    <w:rsid w:val="00385F9E"/>
    <w:rsid w:val="00387280"/>
    <w:rsid w:val="003929BC"/>
    <w:rsid w:val="00393D26"/>
    <w:rsid w:val="003954A4"/>
    <w:rsid w:val="00396B3B"/>
    <w:rsid w:val="003A1C33"/>
    <w:rsid w:val="003A5312"/>
    <w:rsid w:val="003A6DD8"/>
    <w:rsid w:val="003B30B6"/>
    <w:rsid w:val="003B7312"/>
    <w:rsid w:val="003C07D8"/>
    <w:rsid w:val="003C2130"/>
    <w:rsid w:val="003C391F"/>
    <w:rsid w:val="003C6003"/>
    <w:rsid w:val="003D0809"/>
    <w:rsid w:val="003D2154"/>
    <w:rsid w:val="003D4A4A"/>
    <w:rsid w:val="003D4CD6"/>
    <w:rsid w:val="003E1AD4"/>
    <w:rsid w:val="003E6AA1"/>
    <w:rsid w:val="003E6AF4"/>
    <w:rsid w:val="003E708F"/>
    <w:rsid w:val="003F2F79"/>
    <w:rsid w:val="003F4970"/>
    <w:rsid w:val="003F5CE3"/>
    <w:rsid w:val="003F6E45"/>
    <w:rsid w:val="003F72FF"/>
    <w:rsid w:val="00401FDD"/>
    <w:rsid w:val="0040311F"/>
    <w:rsid w:val="00405E9D"/>
    <w:rsid w:val="00410C07"/>
    <w:rsid w:val="00412320"/>
    <w:rsid w:val="00415044"/>
    <w:rsid w:val="00415053"/>
    <w:rsid w:val="00416641"/>
    <w:rsid w:val="00416BA6"/>
    <w:rsid w:val="00422F73"/>
    <w:rsid w:val="00423F39"/>
    <w:rsid w:val="004240B1"/>
    <w:rsid w:val="004269A7"/>
    <w:rsid w:val="00426B6C"/>
    <w:rsid w:val="00427654"/>
    <w:rsid w:val="00427D7A"/>
    <w:rsid w:val="00431F2D"/>
    <w:rsid w:val="004335C4"/>
    <w:rsid w:val="00442832"/>
    <w:rsid w:val="00443A8F"/>
    <w:rsid w:val="00444ACC"/>
    <w:rsid w:val="00446031"/>
    <w:rsid w:val="00446BD8"/>
    <w:rsid w:val="004470F1"/>
    <w:rsid w:val="004558BF"/>
    <w:rsid w:val="00456AEF"/>
    <w:rsid w:val="00456CDF"/>
    <w:rsid w:val="004625E8"/>
    <w:rsid w:val="004716B6"/>
    <w:rsid w:val="00471F82"/>
    <w:rsid w:val="00472590"/>
    <w:rsid w:val="00475D50"/>
    <w:rsid w:val="00476B5B"/>
    <w:rsid w:val="00480E54"/>
    <w:rsid w:val="00480E8A"/>
    <w:rsid w:val="0048165A"/>
    <w:rsid w:val="00481E09"/>
    <w:rsid w:val="00484F8D"/>
    <w:rsid w:val="00487191"/>
    <w:rsid w:val="0048790A"/>
    <w:rsid w:val="00492D8D"/>
    <w:rsid w:val="00496DC5"/>
    <w:rsid w:val="00497BCD"/>
    <w:rsid w:val="004A077A"/>
    <w:rsid w:val="004A2BB8"/>
    <w:rsid w:val="004A7AAF"/>
    <w:rsid w:val="004B30D5"/>
    <w:rsid w:val="004B4426"/>
    <w:rsid w:val="004B5F99"/>
    <w:rsid w:val="004C2BCE"/>
    <w:rsid w:val="004C3F0C"/>
    <w:rsid w:val="004C5623"/>
    <w:rsid w:val="004C7D23"/>
    <w:rsid w:val="004D4A11"/>
    <w:rsid w:val="004D78DD"/>
    <w:rsid w:val="004E02E3"/>
    <w:rsid w:val="004E7546"/>
    <w:rsid w:val="004F2019"/>
    <w:rsid w:val="004F4FC6"/>
    <w:rsid w:val="004F5077"/>
    <w:rsid w:val="004F6BD8"/>
    <w:rsid w:val="004F7B8D"/>
    <w:rsid w:val="005007E9"/>
    <w:rsid w:val="005039F0"/>
    <w:rsid w:val="00504911"/>
    <w:rsid w:val="0050636A"/>
    <w:rsid w:val="00516970"/>
    <w:rsid w:val="00516ADB"/>
    <w:rsid w:val="00522F71"/>
    <w:rsid w:val="0052403F"/>
    <w:rsid w:val="00524526"/>
    <w:rsid w:val="00527512"/>
    <w:rsid w:val="005275BB"/>
    <w:rsid w:val="00531263"/>
    <w:rsid w:val="00536A72"/>
    <w:rsid w:val="005419D1"/>
    <w:rsid w:val="00541EF9"/>
    <w:rsid w:val="00542F7D"/>
    <w:rsid w:val="00544EAA"/>
    <w:rsid w:val="0054540E"/>
    <w:rsid w:val="00546535"/>
    <w:rsid w:val="00547AB9"/>
    <w:rsid w:val="00550A93"/>
    <w:rsid w:val="00554938"/>
    <w:rsid w:val="005613C2"/>
    <w:rsid w:val="00562A29"/>
    <w:rsid w:val="005642B1"/>
    <w:rsid w:val="00566493"/>
    <w:rsid w:val="00566605"/>
    <w:rsid w:val="005675C4"/>
    <w:rsid w:val="005733D9"/>
    <w:rsid w:val="00582B15"/>
    <w:rsid w:val="00582D52"/>
    <w:rsid w:val="00583141"/>
    <w:rsid w:val="00586AB5"/>
    <w:rsid w:val="00587D5B"/>
    <w:rsid w:val="00590384"/>
    <w:rsid w:val="00590467"/>
    <w:rsid w:val="00592771"/>
    <w:rsid w:val="005A11EF"/>
    <w:rsid w:val="005A4234"/>
    <w:rsid w:val="005A695A"/>
    <w:rsid w:val="005A7183"/>
    <w:rsid w:val="005A7C78"/>
    <w:rsid w:val="005B0306"/>
    <w:rsid w:val="005B601E"/>
    <w:rsid w:val="005B6C24"/>
    <w:rsid w:val="005C1657"/>
    <w:rsid w:val="005C34FC"/>
    <w:rsid w:val="005C380A"/>
    <w:rsid w:val="005C4CB4"/>
    <w:rsid w:val="005D3C10"/>
    <w:rsid w:val="005D4DEA"/>
    <w:rsid w:val="005D4E16"/>
    <w:rsid w:val="005D5179"/>
    <w:rsid w:val="005E1331"/>
    <w:rsid w:val="005E1EFE"/>
    <w:rsid w:val="005E2066"/>
    <w:rsid w:val="005E39B0"/>
    <w:rsid w:val="005E5C56"/>
    <w:rsid w:val="005E6FCD"/>
    <w:rsid w:val="005E76B9"/>
    <w:rsid w:val="005F0431"/>
    <w:rsid w:val="005F44E1"/>
    <w:rsid w:val="005F5632"/>
    <w:rsid w:val="005F71B7"/>
    <w:rsid w:val="005F7E72"/>
    <w:rsid w:val="00600C9D"/>
    <w:rsid w:val="0060148C"/>
    <w:rsid w:val="00603FEB"/>
    <w:rsid w:val="0060632A"/>
    <w:rsid w:val="0061258E"/>
    <w:rsid w:val="006149ED"/>
    <w:rsid w:val="00614C68"/>
    <w:rsid w:val="006167F7"/>
    <w:rsid w:val="00616D77"/>
    <w:rsid w:val="0061707D"/>
    <w:rsid w:val="0062323F"/>
    <w:rsid w:val="0062667C"/>
    <w:rsid w:val="00631674"/>
    <w:rsid w:val="0063353A"/>
    <w:rsid w:val="00635792"/>
    <w:rsid w:val="006369A3"/>
    <w:rsid w:val="006374D8"/>
    <w:rsid w:val="006401CA"/>
    <w:rsid w:val="006465C2"/>
    <w:rsid w:val="00646A13"/>
    <w:rsid w:val="00646D56"/>
    <w:rsid w:val="006477C2"/>
    <w:rsid w:val="006513C0"/>
    <w:rsid w:val="00653414"/>
    <w:rsid w:val="00654375"/>
    <w:rsid w:val="00656E4F"/>
    <w:rsid w:val="00661DA8"/>
    <w:rsid w:val="00662CF2"/>
    <w:rsid w:val="0066318E"/>
    <w:rsid w:val="0066346B"/>
    <w:rsid w:val="00664528"/>
    <w:rsid w:val="0066468E"/>
    <w:rsid w:val="0066639C"/>
    <w:rsid w:val="006673FD"/>
    <w:rsid w:val="00670D48"/>
    <w:rsid w:val="006760E0"/>
    <w:rsid w:val="006776DA"/>
    <w:rsid w:val="006777A2"/>
    <w:rsid w:val="0068118D"/>
    <w:rsid w:val="00690057"/>
    <w:rsid w:val="00690621"/>
    <w:rsid w:val="006925BC"/>
    <w:rsid w:val="0069312B"/>
    <w:rsid w:val="0069395B"/>
    <w:rsid w:val="006A11B2"/>
    <w:rsid w:val="006A442C"/>
    <w:rsid w:val="006A6BA4"/>
    <w:rsid w:val="006A6CBB"/>
    <w:rsid w:val="006A7F91"/>
    <w:rsid w:val="006B6DC9"/>
    <w:rsid w:val="006C1B99"/>
    <w:rsid w:val="006C27DD"/>
    <w:rsid w:val="006C484C"/>
    <w:rsid w:val="006C4ABB"/>
    <w:rsid w:val="006C6886"/>
    <w:rsid w:val="006C79F4"/>
    <w:rsid w:val="006D2540"/>
    <w:rsid w:val="006D4962"/>
    <w:rsid w:val="006D5DF6"/>
    <w:rsid w:val="006E0BE0"/>
    <w:rsid w:val="006E14F8"/>
    <w:rsid w:val="006E454B"/>
    <w:rsid w:val="006E567C"/>
    <w:rsid w:val="006E6F5E"/>
    <w:rsid w:val="006F2B3C"/>
    <w:rsid w:val="00700A29"/>
    <w:rsid w:val="00701028"/>
    <w:rsid w:val="00704F21"/>
    <w:rsid w:val="00707760"/>
    <w:rsid w:val="00707A11"/>
    <w:rsid w:val="00711BE7"/>
    <w:rsid w:val="00717500"/>
    <w:rsid w:val="00721B7B"/>
    <w:rsid w:val="00722653"/>
    <w:rsid w:val="00722837"/>
    <w:rsid w:val="00723497"/>
    <w:rsid w:val="00723CB2"/>
    <w:rsid w:val="00724523"/>
    <w:rsid w:val="007274A5"/>
    <w:rsid w:val="00731C54"/>
    <w:rsid w:val="00731C5C"/>
    <w:rsid w:val="007334CB"/>
    <w:rsid w:val="00733B28"/>
    <w:rsid w:val="00734612"/>
    <w:rsid w:val="0074079D"/>
    <w:rsid w:val="0074134C"/>
    <w:rsid w:val="00743AAF"/>
    <w:rsid w:val="007442B5"/>
    <w:rsid w:val="00744B58"/>
    <w:rsid w:val="00746049"/>
    <w:rsid w:val="0074676B"/>
    <w:rsid w:val="00747781"/>
    <w:rsid w:val="007506CA"/>
    <w:rsid w:val="00753CE0"/>
    <w:rsid w:val="00756D78"/>
    <w:rsid w:val="0075742D"/>
    <w:rsid w:val="007605C7"/>
    <w:rsid w:val="007612E3"/>
    <w:rsid w:val="00765A6D"/>
    <w:rsid w:val="007711C5"/>
    <w:rsid w:val="007728E9"/>
    <w:rsid w:val="00774048"/>
    <w:rsid w:val="007746A7"/>
    <w:rsid w:val="00774EFF"/>
    <w:rsid w:val="007751E4"/>
    <w:rsid w:val="00775243"/>
    <w:rsid w:val="00776E5C"/>
    <w:rsid w:val="007857D6"/>
    <w:rsid w:val="00786A34"/>
    <w:rsid w:val="00792C4B"/>
    <w:rsid w:val="00794952"/>
    <w:rsid w:val="007B3326"/>
    <w:rsid w:val="007B3487"/>
    <w:rsid w:val="007B44D8"/>
    <w:rsid w:val="007B44E8"/>
    <w:rsid w:val="007C0B4F"/>
    <w:rsid w:val="007C0EFF"/>
    <w:rsid w:val="007C1CED"/>
    <w:rsid w:val="007C2630"/>
    <w:rsid w:val="007C326D"/>
    <w:rsid w:val="007C3CBF"/>
    <w:rsid w:val="007C695B"/>
    <w:rsid w:val="007D0034"/>
    <w:rsid w:val="007D08A1"/>
    <w:rsid w:val="007D2D68"/>
    <w:rsid w:val="007D6A33"/>
    <w:rsid w:val="007E0330"/>
    <w:rsid w:val="007E5013"/>
    <w:rsid w:val="007E7D20"/>
    <w:rsid w:val="007E7EF2"/>
    <w:rsid w:val="007F0D4D"/>
    <w:rsid w:val="007F2ACA"/>
    <w:rsid w:val="007F3686"/>
    <w:rsid w:val="00802A17"/>
    <w:rsid w:val="00806F82"/>
    <w:rsid w:val="008107F7"/>
    <w:rsid w:val="00812F61"/>
    <w:rsid w:val="00813282"/>
    <w:rsid w:val="00816F33"/>
    <w:rsid w:val="00817785"/>
    <w:rsid w:val="008312DF"/>
    <w:rsid w:val="008321D2"/>
    <w:rsid w:val="00832780"/>
    <w:rsid w:val="00832FEA"/>
    <w:rsid w:val="008335DD"/>
    <w:rsid w:val="00835ED3"/>
    <w:rsid w:val="00836CE4"/>
    <w:rsid w:val="008445DB"/>
    <w:rsid w:val="00845576"/>
    <w:rsid w:val="00847855"/>
    <w:rsid w:val="00850841"/>
    <w:rsid w:val="00853F4A"/>
    <w:rsid w:val="0085589B"/>
    <w:rsid w:val="008574FA"/>
    <w:rsid w:val="00861EF5"/>
    <w:rsid w:val="008622A7"/>
    <w:rsid w:val="008659E9"/>
    <w:rsid w:val="008660DF"/>
    <w:rsid w:val="008677C7"/>
    <w:rsid w:val="008700EF"/>
    <w:rsid w:val="00871234"/>
    <w:rsid w:val="0088160E"/>
    <w:rsid w:val="00881D50"/>
    <w:rsid w:val="00883E03"/>
    <w:rsid w:val="0088653D"/>
    <w:rsid w:val="008901DD"/>
    <w:rsid w:val="008917BE"/>
    <w:rsid w:val="00891A49"/>
    <w:rsid w:val="0089296A"/>
    <w:rsid w:val="00893EFF"/>
    <w:rsid w:val="00894908"/>
    <w:rsid w:val="0089766B"/>
    <w:rsid w:val="008A22D4"/>
    <w:rsid w:val="008A2E36"/>
    <w:rsid w:val="008A387D"/>
    <w:rsid w:val="008A41A2"/>
    <w:rsid w:val="008A50A5"/>
    <w:rsid w:val="008A564E"/>
    <w:rsid w:val="008A7FA3"/>
    <w:rsid w:val="008B0BFE"/>
    <w:rsid w:val="008B313D"/>
    <w:rsid w:val="008B5FD0"/>
    <w:rsid w:val="008C0E6A"/>
    <w:rsid w:val="008C6041"/>
    <w:rsid w:val="008D03ED"/>
    <w:rsid w:val="008D0B18"/>
    <w:rsid w:val="008D6498"/>
    <w:rsid w:val="008D6F19"/>
    <w:rsid w:val="008E0881"/>
    <w:rsid w:val="008E0F82"/>
    <w:rsid w:val="008E3731"/>
    <w:rsid w:val="008E5F76"/>
    <w:rsid w:val="008E7CD4"/>
    <w:rsid w:val="008F4C4D"/>
    <w:rsid w:val="008F5634"/>
    <w:rsid w:val="008F5831"/>
    <w:rsid w:val="0090538F"/>
    <w:rsid w:val="00905B47"/>
    <w:rsid w:val="009073B5"/>
    <w:rsid w:val="00907ACF"/>
    <w:rsid w:val="00914B5C"/>
    <w:rsid w:val="00917684"/>
    <w:rsid w:val="00927663"/>
    <w:rsid w:val="00933490"/>
    <w:rsid w:val="009364ED"/>
    <w:rsid w:val="0093701E"/>
    <w:rsid w:val="00937321"/>
    <w:rsid w:val="00937F33"/>
    <w:rsid w:val="00942794"/>
    <w:rsid w:val="00942D38"/>
    <w:rsid w:val="0094584E"/>
    <w:rsid w:val="00947F9D"/>
    <w:rsid w:val="009502EE"/>
    <w:rsid w:val="009521CC"/>
    <w:rsid w:val="00953047"/>
    <w:rsid w:val="009547AF"/>
    <w:rsid w:val="009549CD"/>
    <w:rsid w:val="00957213"/>
    <w:rsid w:val="0095739F"/>
    <w:rsid w:val="00960989"/>
    <w:rsid w:val="00963F27"/>
    <w:rsid w:val="00964F49"/>
    <w:rsid w:val="00965260"/>
    <w:rsid w:val="009655A1"/>
    <w:rsid w:val="00970EA6"/>
    <w:rsid w:val="0097331B"/>
    <w:rsid w:val="009745D5"/>
    <w:rsid w:val="00984A84"/>
    <w:rsid w:val="009853C9"/>
    <w:rsid w:val="00991628"/>
    <w:rsid w:val="00991F82"/>
    <w:rsid w:val="00997BB0"/>
    <w:rsid w:val="009A1A4F"/>
    <w:rsid w:val="009A554B"/>
    <w:rsid w:val="009A5CFC"/>
    <w:rsid w:val="009A5F0E"/>
    <w:rsid w:val="009B0AD9"/>
    <w:rsid w:val="009B1088"/>
    <w:rsid w:val="009B7D50"/>
    <w:rsid w:val="009C341B"/>
    <w:rsid w:val="009C3C8D"/>
    <w:rsid w:val="009C5CE6"/>
    <w:rsid w:val="009C5EEF"/>
    <w:rsid w:val="009C6D41"/>
    <w:rsid w:val="009C71AA"/>
    <w:rsid w:val="009D1B4B"/>
    <w:rsid w:val="009D26B3"/>
    <w:rsid w:val="009D3D9A"/>
    <w:rsid w:val="009D4FD7"/>
    <w:rsid w:val="009D5C1B"/>
    <w:rsid w:val="009D6FA8"/>
    <w:rsid w:val="009D7107"/>
    <w:rsid w:val="009D74A5"/>
    <w:rsid w:val="009E236C"/>
    <w:rsid w:val="009E2F71"/>
    <w:rsid w:val="009E3D89"/>
    <w:rsid w:val="009E45F8"/>
    <w:rsid w:val="009E489C"/>
    <w:rsid w:val="009E4C2A"/>
    <w:rsid w:val="009E51E1"/>
    <w:rsid w:val="009E6FA9"/>
    <w:rsid w:val="009E7294"/>
    <w:rsid w:val="009F1FD3"/>
    <w:rsid w:val="009F34E1"/>
    <w:rsid w:val="00A03F8D"/>
    <w:rsid w:val="00A04A86"/>
    <w:rsid w:val="00A064BB"/>
    <w:rsid w:val="00A139B7"/>
    <w:rsid w:val="00A143EC"/>
    <w:rsid w:val="00A1466C"/>
    <w:rsid w:val="00A15AA2"/>
    <w:rsid w:val="00A202B0"/>
    <w:rsid w:val="00A3307A"/>
    <w:rsid w:val="00A33EDB"/>
    <w:rsid w:val="00A344B1"/>
    <w:rsid w:val="00A36E76"/>
    <w:rsid w:val="00A37990"/>
    <w:rsid w:val="00A41C98"/>
    <w:rsid w:val="00A432C9"/>
    <w:rsid w:val="00A445AC"/>
    <w:rsid w:val="00A451E2"/>
    <w:rsid w:val="00A45529"/>
    <w:rsid w:val="00A465BE"/>
    <w:rsid w:val="00A46A79"/>
    <w:rsid w:val="00A470A0"/>
    <w:rsid w:val="00A50D71"/>
    <w:rsid w:val="00A51253"/>
    <w:rsid w:val="00A566C9"/>
    <w:rsid w:val="00A57893"/>
    <w:rsid w:val="00A600A1"/>
    <w:rsid w:val="00A602A3"/>
    <w:rsid w:val="00A620CC"/>
    <w:rsid w:val="00A633C5"/>
    <w:rsid w:val="00A63CD9"/>
    <w:rsid w:val="00A669B2"/>
    <w:rsid w:val="00A74EFE"/>
    <w:rsid w:val="00A801ED"/>
    <w:rsid w:val="00A80737"/>
    <w:rsid w:val="00A82A2E"/>
    <w:rsid w:val="00A844C6"/>
    <w:rsid w:val="00A851C2"/>
    <w:rsid w:val="00A854DA"/>
    <w:rsid w:val="00A868CE"/>
    <w:rsid w:val="00A878F8"/>
    <w:rsid w:val="00A90708"/>
    <w:rsid w:val="00A90968"/>
    <w:rsid w:val="00A949CC"/>
    <w:rsid w:val="00A94F70"/>
    <w:rsid w:val="00A973B4"/>
    <w:rsid w:val="00AA1E92"/>
    <w:rsid w:val="00AA43B8"/>
    <w:rsid w:val="00AA56E1"/>
    <w:rsid w:val="00AB1029"/>
    <w:rsid w:val="00AB23D2"/>
    <w:rsid w:val="00AB30BB"/>
    <w:rsid w:val="00AB38CE"/>
    <w:rsid w:val="00AB5F84"/>
    <w:rsid w:val="00AC2359"/>
    <w:rsid w:val="00AC34A6"/>
    <w:rsid w:val="00AC433E"/>
    <w:rsid w:val="00AC66F6"/>
    <w:rsid w:val="00AD4857"/>
    <w:rsid w:val="00AD5727"/>
    <w:rsid w:val="00AD57D1"/>
    <w:rsid w:val="00AD6BF2"/>
    <w:rsid w:val="00AD6E4B"/>
    <w:rsid w:val="00AE7EEC"/>
    <w:rsid w:val="00AF0CAA"/>
    <w:rsid w:val="00AF5DE7"/>
    <w:rsid w:val="00AF7D79"/>
    <w:rsid w:val="00B02E33"/>
    <w:rsid w:val="00B10163"/>
    <w:rsid w:val="00B110DF"/>
    <w:rsid w:val="00B16F1A"/>
    <w:rsid w:val="00B24396"/>
    <w:rsid w:val="00B257AE"/>
    <w:rsid w:val="00B2645D"/>
    <w:rsid w:val="00B307CA"/>
    <w:rsid w:val="00B31292"/>
    <w:rsid w:val="00B329DD"/>
    <w:rsid w:val="00B33532"/>
    <w:rsid w:val="00B3395E"/>
    <w:rsid w:val="00B33F19"/>
    <w:rsid w:val="00B34A7A"/>
    <w:rsid w:val="00B34FE2"/>
    <w:rsid w:val="00B35237"/>
    <w:rsid w:val="00B361DE"/>
    <w:rsid w:val="00B37DB0"/>
    <w:rsid w:val="00B41B75"/>
    <w:rsid w:val="00B42270"/>
    <w:rsid w:val="00B429A9"/>
    <w:rsid w:val="00B42B7C"/>
    <w:rsid w:val="00B43127"/>
    <w:rsid w:val="00B455EF"/>
    <w:rsid w:val="00B53639"/>
    <w:rsid w:val="00B552B9"/>
    <w:rsid w:val="00B63F01"/>
    <w:rsid w:val="00B63F5A"/>
    <w:rsid w:val="00B66416"/>
    <w:rsid w:val="00B70B17"/>
    <w:rsid w:val="00B72317"/>
    <w:rsid w:val="00B73269"/>
    <w:rsid w:val="00B74C59"/>
    <w:rsid w:val="00B7712B"/>
    <w:rsid w:val="00B77297"/>
    <w:rsid w:val="00B80D3C"/>
    <w:rsid w:val="00B81C99"/>
    <w:rsid w:val="00B82D26"/>
    <w:rsid w:val="00B859B9"/>
    <w:rsid w:val="00B86DAE"/>
    <w:rsid w:val="00B90417"/>
    <w:rsid w:val="00B91E5D"/>
    <w:rsid w:val="00B9216F"/>
    <w:rsid w:val="00B94D85"/>
    <w:rsid w:val="00B959E4"/>
    <w:rsid w:val="00B960C9"/>
    <w:rsid w:val="00BA12F6"/>
    <w:rsid w:val="00BA1EB6"/>
    <w:rsid w:val="00BA295B"/>
    <w:rsid w:val="00BA2B1D"/>
    <w:rsid w:val="00BA6814"/>
    <w:rsid w:val="00BA72B2"/>
    <w:rsid w:val="00BA7479"/>
    <w:rsid w:val="00BA7AB3"/>
    <w:rsid w:val="00BB30B0"/>
    <w:rsid w:val="00BB399E"/>
    <w:rsid w:val="00BC0B8D"/>
    <w:rsid w:val="00BC223E"/>
    <w:rsid w:val="00BC4F76"/>
    <w:rsid w:val="00BD31A6"/>
    <w:rsid w:val="00BD34AC"/>
    <w:rsid w:val="00BD50DE"/>
    <w:rsid w:val="00BE1B7B"/>
    <w:rsid w:val="00BE679A"/>
    <w:rsid w:val="00BF02E7"/>
    <w:rsid w:val="00BF19B6"/>
    <w:rsid w:val="00BF4FE4"/>
    <w:rsid w:val="00BF773D"/>
    <w:rsid w:val="00BF787F"/>
    <w:rsid w:val="00BF7E42"/>
    <w:rsid w:val="00C01D4B"/>
    <w:rsid w:val="00C02F38"/>
    <w:rsid w:val="00C032C7"/>
    <w:rsid w:val="00C07281"/>
    <w:rsid w:val="00C12424"/>
    <w:rsid w:val="00C17180"/>
    <w:rsid w:val="00C20DE3"/>
    <w:rsid w:val="00C21207"/>
    <w:rsid w:val="00C23580"/>
    <w:rsid w:val="00C24A25"/>
    <w:rsid w:val="00C2525D"/>
    <w:rsid w:val="00C25C07"/>
    <w:rsid w:val="00C26732"/>
    <w:rsid w:val="00C27BC5"/>
    <w:rsid w:val="00C33477"/>
    <w:rsid w:val="00C3456A"/>
    <w:rsid w:val="00C3714C"/>
    <w:rsid w:val="00C376F1"/>
    <w:rsid w:val="00C47324"/>
    <w:rsid w:val="00C47BAC"/>
    <w:rsid w:val="00C50A62"/>
    <w:rsid w:val="00C56D4D"/>
    <w:rsid w:val="00C60954"/>
    <w:rsid w:val="00C61294"/>
    <w:rsid w:val="00C614BC"/>
    <w:rsid w:val="00C62DA7"/>
    <w:rsid w:val="00C6428A"/>
    <w:rsid w:val="00C646B2"/>
    <w:rsid w:val="00C66D00"/>
    <w:rsid w:val="00C673F3"/>
    <w:rsid w:val="00C67FAC"/>
    <w:rsid w:val="00C706BC"/>
    <w:rsid w:val="00C71D16"/>
    <w:rsid w:val="00C73CA5"/>
    <w:rsid w:val="00C85DFA"/>
    <w:rsid w:val="00C87ADE"/>
    <w:rsid w:val="00C906D9"/>
    <w:rsid w:val="00C97C1E"/>
    <w:rsid w:val="00CA119F"/>
    <w:rsid w:val="00CA5E2E"/>
    <w:rsid w:val="00CA7D33"/>
    <w:rsid w:val="00CB0CC3"/>
    <w:rsid w:val="00CC2AA5"/>
    <w:rsid w:val="00CC408B"/>
    <w:rsid w:val="00CC5CE1"/>
    <w:rsid w:val="00CD0539"/>
    <w:rsid w:val="00CD2920"/>
    <w:rsid w:val="00CE3AC4"/>
    <w:rsid w:val="00CE4FC6"/>
    <w:rsid w:val="00CE583F"/>
    <w:rsid w:val="00CE5AB5"/>
    <w:rsid w:val="00CE61A7"/>
    <w:rsid w:val="00CE67A3"/>
    <w:rsid w:val="00CE6C7A"/>
    <w:rsid w:val="00CE6F01"/>
    <w:rsid w:val="00CF0BED"/>
    <w:rsid w:val="00CF1257"/>
    <w:rsid w:val="00CF6863"/>
    <w:rsid w:val="00D01B57"/>
    <w:rsid w:val="00D03443"/>
    <w:rsid w:val="00D037D2"/>
    <w:rsid w:val="00D03944"/>
    <w:rsid w:val="00D06ED6"/>
    <w:rsid w:val="00D0796B"/>
    <w:rsid w:val="00D11B4D"/>
    <w:rsid w:val="00D13A85"/>
    <w:rsid w:val="00D13F3F"/>
    <w:rsid w:val="00D147AD"/>
    <w:rsid w:val="00D219B3"/>
    <w:rsid w:val="00D23533"/>
    <w:rsid w:val="00D27C98"/>
    <w:rsid w:val="00D302D2"/>
    <w:rsid w:val="00D33C64"/>
    <w:rsid w:val="00D35D09"/>
    <w:rsid w:val="00D36725"/>
    <w:rsid w:val="00D40AB8"/>
    <w:rsid w:val="00D4101C"/>
    <w:rsid w:val="00D43D81"/>
    <w:rsid w:val="00D46B8F"/>
    <w:rsid w:val="00D476A2"/>
    <w:rsid w:val="00D50655"/>
    <w:rsid w:val="00D54BE5"/>
    <w:rsid w:val="00D57F96"/>
    <w:rsid w:val="00D60211"/>
    <w:rsid w:val="00D614D3"/>
    <w:rsid w:val="00D63739"/>
    <w:rsid w:val="00D6431E"/>
    <w:rsid w:val="00D667A1"/>
    <w:rsid w:val="00D66A9E"/>
    <w:rsid w:val="00D7389E"/>
    <w:rsid w:val="00D75DE2"/>
    <w:rsid w:val="00D772D6"/>
    <w:rsid w:val="00D77E42"/>
    <w:rsid w:val="00D8073E"/>
    <w:rsid w:val="00D807B0"/>
    <w:rsid w:val="00D85C65"/>
    <w:rsid w:val="00D87AF2"/>
    <w:rsid w:val="00D92C3F"/>
    <w:rsid w:val="00D92D03"/>
    <w:rsid w:val="00D95309"/>
    <w:rsid w:val="00D97495"/>
    <w:rsid w:val="00D97EDA"/>
    <w:rsid w:val="00DB3D33"/>
    <w:rsid w:val="00DB574C"/>
    <w:rsid w:val="00DB57E8"/>
    <w:rsid w:val="00DB5DE6"/>
    <w:rsid w:val="00DB79DC"/>
    <w:rsid w:val="00DC1272"/>
    <w:rsid w:val="00DC241A"/>
    <w:rsid w:val="00DC3868"/>
    <w:rsid w:val="00DC3AE3"/>
    <w:rsid w:val="00DC3BC3"/>
    <w:rsid w:val="00DC4494"/>
    <w:rsid w:val="00DC5C7A"/>
    <w:rsid w:val="00DC62CA"/>
    <w:rsid w:val="00DC681D"/>
    <w:rsid w:val="00DC6DA1"/>
    <w:rsid w:val="00DD3D4E"/>
    <w:rsid w:val="00DE02C3"/>
    <w:rsid w:val="00DE2810"/>
    <w:rsid w:val="00DE289F"/>
    <w:rsid w:val="00DE6137"/>
    <w:rsid w:val="00DF0563"/>
    <w:rsid w:val="00DF2582"/>
    <w:rsid w:val="00DF2B6C"/>
    <w:rsid w:val="00DF5ADA"/>
    <w:rsid w:val="00DF7299"/>
    <w:rsid w:val="00E00753"/>
    <w:rsid w:val="00E011B0"/>
    <w:rsid w:val="00E045BA"/>
    <w:rsid w:val="00E0594C"/>
    <w:rsid w:val="00E06019"/>
    <w:rsid w:val="00E13F4B"/>
    <w:rsid w:val="00E213B0"/>
    <w:rsid w:val="00E21F88"/>
    <w:rsid w:val="00E27298"/>
    <w:rsid w:val="00E32065"/>
    <w:rsid w:val="00E35405"/>
    <w:rsid w:val="00E36860"/>
    <w:rsid w:val="00E42488"/>
    <w:rsid w:val="00E4327D"/>
    <w:rsid w:val="00E4514F"/>
    <w:rsid w:val="00E471C6"/>
    <w:rsid w:val="00E5024F"/>
    <w:rsid w:val="00E5031E"/>
    <w:rsid w:val="00E52D43"/>
    <w:rsid w:val="00E57C8E"/>
    <w:rsid w:val="00E6307A"/>
    <w:rsid w:val="00E668DB"/>
    <w:rsid w:val="00E673C7"/>
    <w:rsid w:val="00E67579"/>
    <w:rsid w:val="00E679F9"/>
    <w:rsid w:val="00E67E67"/>
    <w:rsid w:val="00E67F1F"/>
    <w:rsid w:val="00E70C84"/>
    <w:rsid w:val="00E73791"/>
    <w:rsid w:val="00E7656A"/>
    <w:rsid w:val="00E76710"/>
    <w:rsid w:val="00E76CF8"/>
    <w:rsid w:val="00E77059"/>
    <w:rsid w:val="00E8050F"/>
    <w:rsid w:val="00E8382E"/>
    <w:rsid w:val="00E8564C"/>
    <w:rsid w:val="00E93A25"/>
    <w:rsid w:val="00E93CC0"/>
    <w:rsid w:val="00E946A6"/>
    <w:rsid w:val="00E95907"/>
    <w:rsid w:val="00E96AC4"/>
    <w:rsid w:val="00EA008A"/>
    <w:rsid w:val="00EA13FC"/>
    <w:rsid w:val="00EA2977"/>
    <w:rsid w:val="00EA2B19"/>
    <w:rsid w:val="00EA2B9B"/>
    <w:rsid w:val="00EA307B"/>
    <w:rsid w:val="00EA3D7B"/>
    <w:rsid w:val="00EA41DD"/>
    <w:rsid w:val="00EA7413"/>
    <w:rsid w:val="00EB183F"/>
    <w:rsid w:val="00EB1D97"/>
    <w:rsid w:val="00EB3A47"/>
    <w:rsid w:val="00EB460A"/>
    <w:rsid w:val="00EB4847"/>
    <w:rsid w:val="00EB60CA"/>
    <w:rsid w:val="00EB77D1"/>
    <w:rsid w:val="00EC0097"/>
    <w:rsid w:val="00EC12AF"/>
    <w:rsid w:val="00EC185E"/>
    <w:rsid w:val="00EC1974"/>
    <w:rsid w:val="00EC1DFB"/>
    <w:rsid w:val="00EC2351"/>
    <w:rsid w:val="00EC372C"/>
    <w:rsid w:val="00EC4C1A"/>
    <w:rsid w:val="00EC5DDF"/>
    <w:rsid w:val="00EC673C"/>
    <w:rsid w:val="00EC6E79"/>
    <w:rsid w:val="00ED1855"/>
    <w:rsid w:val="00ED2977"/>
    <w:rsid w:val="00EE078E"/>
    <w:rsid w:val="00EE150F"/>
    <w:rsid w:val="00EE26AA"/>
    <w:rsid w:val="00EE48AE"/>
    <w:rsid w:val="00EF2216"/>
    <w:rsid w:val="00EF2E2E"/>
    <w:rsid w:val="00EF7DE8"/>
    <w:rsid w:val="00F0045F"/>
    <w:rsid w:val="00F03002"/>
    <w:rsid w:val="00F0533B"/>
    <w:rsid w:val="00F0653F"/>
    <w:rsid w:val="00F11C17"/>
    <w:rsid w:val="00F128D0"/>
    <w:rsid w:val="00F1316A"/>
    <w:rsid w:val="00F159C3"/>
    <w:rsid w:val="00F15AB2"/>
    <w:rsid w:val="00F16FC9"/>
    <w:rsid w:val="00F20A81"/>
    <w:rsid w:val="00F2321D"/>
    <w:rsid w:val="00F23772"/>
    <w:rsid w:val="00F23A05"/>
    <w:rsid w:val="00F24D69"/>
    <w:rsid w:val="00F255D8"/>
    <w:rsid w:val="00F3399F"/>
    <w:rsid w:val="00F33E0A"/>
    <w:rsid w:val="00F409D3"/>
    <w:rsid w:val="00F41C18"/>
    <w:rsid w:val="00F434BA"/>
    <w:rsid w:val="00F44563"/>
    <w:rsid w:val="00F511D2"/>
    <w:rsid w:val="00F52A4F"/>
    <w:rsid w:val="00F55422"/>
    <w:rsid w:val="00F561B1"/>
    <w:rsid w:val="00F56BC9"/>
    <w:rsid w:val="00F5780E"/>
    <w:rsid w:val="00F620B7"/>
    <w:rsid w:val="00F6280D"/>
    <w:rsid w:val="00F66742"/>
    <w:rsid w:val="00F72204"/>
    <w:rsid w:val="00F76290"/>
    <w:rsid w:val="00F809CE"/>
    <w:rsid w:val="00F81166"/>
    <w:rsid w:val="00F81626"/>
    <w:rsid w:val="00F83153"/>
    <w:rsid w:val="00F844EF"/>
    <w:rsid w:val="00F9332E"/>
    <w:rsid w:val="00F935DC"/>
    <w:rsid w:val="00F947FA"/>
    <w:rsid w:val="00F95816"/>
    <w:rsid w:val="00F96506"/>
    <w:rsid w:val="00FA0671"/>
    <w:rsid w:val="00FA3C30"/>
    <w:rsid w:val="00FA48F0"/>
    <w:rsid w:val="00FA4D3D"/>
    <w:rsid w:val="00FA5485"/>
    <w:rsid w:val="00FA6542"/>
    <w:rsid w:val="00FA7A92"/>
    <w:rsid w:val="00FB082C"/>
    <w:rsid w:val="00FB10A3"/>
    <w:rsid w:val="00FB2FC4"/>
    <w:rsid w:val="00FB393E"/>
    <w:rsid w:val="00FB4A9E"/>
    <w:rsid w:val="00FC1120"/>
    <w:rsid w:val="00FC27DC"/>
    <w:rsid w:val="00FC6B83"/>
    <w:rsid w:val="00FD5FF0"/>
    <w:rsid w:val="00FE0DFD"/>
    <w:rsid w:val="00FE11CF"/>
    <w:rsid w:val="00FE1533"/>
    <w:rsid w:val="00FE3117"/>
    <w:rsid w:val="00FE4ACB"/>
    <w:rsid w:val="00FE6634"/>
    <w:rsid w:val="00FE792D"/>
    <w:rsid w:val="00FE7D03"/>
    <w:rsid w:val="00FE7D11"/>
    <w:rsid w:val="00FF29EA"/>
    <w:rsid w:val="00FF4843"/>
    <w:rsid w:val="00FF6A6D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832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32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139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3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139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3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4F8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4F8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832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32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139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3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139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3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4F8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4F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Швайковская Лариса Александровна</cp:lastModifiedBy>
  <cp:revision>4</cp:revision>
  <cp:lastPrinted>2018-05-22T06:19:00Z</cp:lastPrinted>
  <dcterms:created xsi:type="dcterms:W3CDTF">2018-06-25T06:04:00Z</dcterms:created>
  <dcterms:modified xsi:type="dcterms:W3CDTF">2018-06-25T09:00:00Z</dcterms:modified>
</cp:coreProperties>
</file>