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4A" w:rsidRDefault="00025F4A" w:rsidP="00336AAB">
      <w:pPr>
        <w:pStyle w:val="Heading"/>
        <w:jc w:val="center"/>
        <w:rPr>
          <w:rFonts w:ascii="Times New Roman" w:hAnsi="Times New Roman" w:cs="Times New Roman"/>
          <w:sz w:val="24"/>
          <w:szCs w:val="28"/>
        </w:rPr>
      </w:pPr>
    </w:p>
    <w:p w:rsidR="00336AAB" w:rsidRPr="00EE487B" w:rsidRDefault="00336AAB" w:rsidP="00336AAB">
      <w:pPr>
        <w:pStyle w:val="Heading"/>
        <w:jc w:val="center"/>
        <w:rPr>
          <w:rFonts w:ascii="Times New Roman" w:hAnsi="Times New Roman" w:cs="Times New Roman"/>
          <w:sz w:val="24"/>
          <w:szCs w:val="28"/>
        </w:rPr>
      </w:pPr>
      <w:r w:rsidRPr="00EE487B">
        <w:rPr>
          <w:rFonts w:ascii="Times New Roman" w:hAnsi="Times New Roman" w:cs="Times New Roman"/>
          <w:sz w:val="24"/>
          <w:szCs w:val="28"/>
        </w:rPr>
        <w:t>ПРАВИТЕЛЬСТВО САНКТ-ПЕТЕРБУРГА</w:t>
      </w:r>
    </w:p>
    <w:p w:rsidR="00336AAB" w:rsidRPr="00EE487B" w:rsidRDefault="00336AAB" w:rsidP="00336AAB">
      <w:pPr>
        <w:pStyle w:val="Heading"/>
        <w:jc w:val="center"/>
        <w:rPr>
          <w:rFonts w:ascii="Times New Roman" w:hAnsi="Times New Roman" w:cs="Times New Roman"/>
          <w:sz w:val="24"/>
          <w:szCs w:val="28"/>
        </w:rPr>
      </w:pPr>
    </w:p>
    <w:p w:rsidR="00336AAB" w:rsidRPr="00EE487B" w:rsidRDefault="00336AAB" w:rsidP="00336AAB">
      <w:pPr>
        <w:pStyle w:val="Heading"/>
        <w:jc w:val="center"/>
        <w:rPr>
          <w:rFonts w:ascii="Times New Roman" w:hAnsi="Times New Roman" w:cs="Times New Roman"/>
          <w:sz w:val="24"/>
          <w:szCs w:val="28"/>
        </w:rPr>
      </w:pPr>
      <w:r w:rsidRPr="00EE487B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336AAB" w:rsidRPr="00EE487B" w:rsidRDefault="00336AAB" w:rsidP="00336AAB">
      <w:pPr>
        <w:pStyle w:val="Heading"/>
        <w:jc w:val="center"/>
        <w:rPr>
          <w:rFonts w:ascii="Times New Roman" w:hAnsi="Times New Roman" w:cs="Times New Roman"/>
          <w:sz w:val="24"/>
          <w:szCs w:val="28"/>
        </w:rPr>
      </w:pPr>
    </w:p>
    <w:p w:rsidR="00336AAB" w:rsidRPr="00EE487B" w:rsidRDefault="00336AAB" w:rsidP="00336AAB">
      <w:pPr>
        <w:pStyle w:val="Heading"/>
        <w:rPr>
          <w:rFonts w:ascii="Times New Roman" w:hAnsi="Times New Roman" w:cs="Times New Roman"/>
          <w:b w:val="0"/>
          <w:sz w:val="24"/>
          <w:szCs w:val="28"/>
        </w:rPr>
      </w:pPr>
      <w:r w:rsidRPr="00EE487B">
        <w:rPr>
          <w:rFonts w:ascii="Times New Roman" w:hAnsi="Times New Roman" w:cs="Times New Roman"/>
          <w:b w:val="0"/>
          <w:sz w:val="24"/>
          <w:szCs w:val="28"/>
        </w:rPr>
        <w:t>_____</w:t>
      </w:r>
      <w:r w:rsidR="00025F4A">
        <w:rPr>
          <w:rFonts w:ascii="Times New Roman" w:hAnsi="Times New Roman" w:cs="Times New Roman"/>
          <w:b w:val="0"/>
          <w:sz w:val="24"/>
          <w:szCs w:val="28"/>
        </w:rPr>
        <w:t>_____</w:t>
      </w:r>
      <w:r w:rsidRPr="00EE487B">
        <w:rPr>
          <w:rFonts w:ascii="Times New Roman" w:hAnsi="Times New Roman" w:cs="Times New Roman"/>
          <w:b w:val="0"/>
          <w:sz w:val="24"/>
          <w:szCs w:val="28"/>
        </w:rPr>
        <w:t>___                                                                                       № __________</w:t>
      </w:r>
    </w:p>
    <w:p w:rsidR="00336AAB" w:rsidRPr="00EE487B" w:rsidRDefault="00336AAB" w:rsidP="00336AAB">
      <w:pPr>
        <w:pStyle w:val="Heading"/>
        <w:jc w:val="center"/>
        <w:rPr>
          <w:rFonts w:ascii="Times New Roman" w:hAnsi="Times New Roman" w:cs="Times New Roman"/>
          <w:b w:val="0"/>
          <w:sz w:val="24"/>
          <w:szCs w:val="28"/>
        </w:rPr>
      </w:pPr>
    </w:p>
    <w:p w:rsidR="00545A7F" w:rsidRPr="00EE487B" w:rsidRDefault="00545A7F" w:rsidP="00E56701">
      <w:pPr>
        <w:autoSpaceDE w:val="0"/>
        <w:autoSpaceDN w:val="0"/>
        <w:adjustRightInd w:val="0"/>
        <w:ind w:right="4253"/>
        <w:jc w:val="both"/>
        <w:rPr>
          <w:b/>
          <w:szCs w:val="28"/>
        </w:rPr>
      </w:pPr>
    </w:p>
    <w:p w:rsidR="003D604E" w:rsidRPr="001553C7" w:rsidRDefault="00336AAB" w:rsidP="0022118E">
      <w:pPr>
        <w:autoSpaceDE w:val="0"/>
        <w:autoSpaceDN w:val="0"/>
        <w:adjustRightInd w:val="0"/>
        <w:ind w:right="4253"/>
        <w:jc w:val="both"/>
        <w:rPr>
          <w:b/>
          <w:sz w:val="28"/>
          <w:szCs w:val="28"/>
        </w:rPr>
      </w:pPr>
      <w:r w:rsidRPr="001553C7">
        <w:rPr>
          <w:b/>
          <w:sz w:val="28"/>
          <w:szCs w:val="28"/>
        </w:rPr>
        <w:t xml:space="preserve">О </w:t>
      </w:r>
      <w:r w:rsidR="00EE487B" w:rsidRPr="001553C7">
        <w:rPr>
          <w:b/>
          <w:sz w:val="28"/>
          <w:szCs w:val="28"/>
        </w:rPr>
        <w:t>внесении изменений в постановление</w:t>
      </w:r>
    </w:p>
    <w:p w:rsidR="00EE487B" w:rsidRPr="001553C7" w:rsidRDefault="00EE487B" w:rsidP="0022118E">
      <w:pPr>
        <w:autoSpaceDE w:val="0"/>
        <w:autoSpaceDN w:val="0"/>
        <w:adjustRightInd w:val="0"/>
        <w:ind w:right="4253"/>
        <w:jc w:val="both"/>
        <w:rPr>
          <w:b/>
          <w:sz w:val="28"/>
          <w:szCs w:val="28"/>
        </w:rPr>
      </w:pPr>
      <w:r w:rsidRPr="001553C7">
        <w:rPr>
          <w:b/>
          <w:sz w:val="28"/>
          <w:szCs w:val="28"/>
        </w:rPr>
        <w:t xml:space="preserve">Правительства Санкт-Петербурга </w:t>
      </w:r>
    </w:p>
    <w:p w:rsidR="00EE487B" w:rsidRPr="001553C7" w:rsidRDefault="00EE487B" w:rsidP="0022118E">
      <w:pPr>
        <w:autoSpaceDE w:val="0"/>
        <w:autoSpaceDN w:val="0"/>
        <w:adjustRightInd w:val="0"/>
        <w:ind w:right="4253"/>
        <w:jc w:val="both"/>
        <w:rPr>
          <w:b/>
          <w:sz w:val="28"/>
          <w:szCs w:val="28"/>
        </w:rPr>
      </w:pPr>
      <w:r w:rsidRPr="001553C7">
        <w:rPr>
          <w:b/>
          <w:sz w:val="28"/>
          <w:szCs w:val="28"/>
        </w:rPr>
        <w:t>от 23.07.2009 № 873</w:t>
      </w:r>
    </w:p>
    <w:p w:rsidR="00336AAB" w:rsidRPr="001553C7" w:rsidRDefault="00336AAB" w:rsidP="002211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45A7F" w:rsidRPr="001553C7" w:rsidRDefault="00545A7F" w:rsidP="002211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36AAB" w:rsidRPr="001553C7" w:rsidRDefault="00336AAB" w:rsidP="002211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553C7">
        <w:rPr>
          <w:sz w:val="28"/>
          <w:szCs w:val="28"/>
        </w:rPr>
        <w:t xml:space="preserve">В целях повышения эффективности проведения единой государственной политики </w:t>
      </w:r>
      <w:r w:rsidR="0066198A" w:rsidRPr="001553C7">
        <w:rPr>
          <w:sz w:val="28"/>
          <w:szCs w:val="28"/>
        </w:rPr>
        <w:t xml:space="preserve">Санкт-Петербурга </w:t>
      </w:r>
      <w:r w:rsidRPr="001553C7">
        <w:rPr>
          <w:sz w:val="28"/>
          <w:szCs w:val="28"/>
        </w:rPr>
        <w:t>в области организации социального питания</w:t>
      </w:r>
      <w:r w:rsidR="00A17E56" w:rsidRPr="001553C7">
        <w:rPr>
          <w:sz w:val="28"/>
          <w:szCs w:val="28"/>
        </w:rPr>
        <w:t xml:space="preserve"> </w:t>
      </w:r>
      <w:r w:rsidRPr="001553C7">
        <w:rPr>
          <w:sz w:val="28"/>
          <w:szCs w:val="28"/>
        </w:rPr>
        <w:t xml:space="preserve">в </w:t>
      </w:r>
      <w:r w:rsidR="00425EE4" w:rsidRPr="001553C7">
        <w:rPr>
          <w:sz w:val="28"/>
          <w:szCs w:val="28"/>
        </w:rPr>
        <w:t>государственных Санкт-Петербурга, входящих в</w:t>
      </w:r>
      <w:r w:rsidR="00025F4A" w:rsidRPr="001553C7">
        <w:rPr>
          <w:sz w:val="28"/>
          <w:szCs w:val="28"/>
        </w:rPr>
        <w:t>  </w:t>
      </w:r>
      <w:r w:rsidR="00425EE4" w:rsidRPr="001553C7">
        <w:rPr>
          <w:sz w:val="28"/>
          <w:szCs w:val="28"/>
        </w:rPr>
        <w:t>системы здравоохранения, образования, отдыха и оздоровления детей и</w:t>
      </w:r>
      <w:r w:rsidR="00025F4A" w:rsidRPr="001553C7">
        <w:rPr>
          <w:sz w:val="28"/>
          <w:szCs w:val="28"/>
        </w:rPr>
        <w:t>  </w:t>
      </w:r>
      <w:r w:rsidR="00425EE4" w:rsidRPr="001553C7">
        <w:rPr>
          <w:sz w:val="28"/>
          <w:szCs w:val="28"/>
        </w:rPr>
        <w:t xml:space="preserve">молодежи, социального обслуживания населения, </w:t>
      </w:r>
      <w:r w:rsidRPr="001553C7">
        <w:rPr>
          <w:sz w:val="28"/>
          <w:szCs w:val="28"/>
        </w:rPr>
        <w:t>находящихся в ведении исполнительных органов государственной власти Санкт-Петербурга</w:t>
      </w:r>
      <w:r w:rsidR="00A02CC2" w:rsidRPr="001553C7">
        <w:rPr>
          <w:sz w:val="28"/>
          <w:szCs w:val="28"/>
        </w:rPr>
        <w:t>,</w:t>
      </w:r>
      <w:r w:rsidRPr="001553C7">
        <w:rPr>
          <w:sz w:val="28"/>
          <w:szCs w:val="28"/>
        </w:rPr>
        <w:t xml:space="preserve"> Правительство Санкт-Петербурга</w:t>
      </w:r>
    </w:p>
    <w:p w:rsidR="00336AAB" w:rsidRPr="001553C7" w:rsidRDefault="00336AAB" w:rsidP="002211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36AAB" w:rsidRPr="001553C7" w:rsidRDefault="00336AAB" w:rsidP="0022118E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1553C7">
        <w:rPr>
          <w:b/>
          <w:sz w:val="28"/>
          <w:szCs w:val="28"/>
        </w:rPr>
        <w:t xml:space="preserve">ПОСТАНОВЛЯЕТ: </w:t>
      </w:r>
    </w:p>
    <w:p w:rsidR="00336AAB" w:rsidRPr="001553C7" w:rsidRDefault="00336AAB" w:rsidP="0022118E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AE607D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1</w:t>
      </w:r>
      <w:r w:rsidR="00A02CC2" w:rsidRPr="001553C7">
        <w:rPr>
          <w:bCs/>
          <w:sz w:val="28"/>
          <w:szCs w:val="28"/>
        </w:rPr>
        <w:t xml:space="preserve">. </w:t>
      </w:r>
      <w:r w:rsidR="007E6B30" w:rsidRPr="001553C7">
        <w:rPr>
          <w:bCs/>
          <w:sz w:val="28"/>
          <w:szCs w:val="28"/>
        </w:rPr>
        <w:t>Внести в постановление Правительства Санкт-Петербурга</w:t>
      </w:r>
      <w:r w:rsidR="0004778D" w:rsidRPr="001553C7">
        <w:rPr>
          <w:bCs/>
          <w:sz w:val="28"/>
          <w:szCs w:val="28"/>
        </w:rPr>
        <w:t xml:space="preserve"> </w:t>
      </w:r>
      <w:r w:rsidR="007E6B30" w:rsidRPr="001553C7">
        <w:rPr>
          <w:bCs/>
          <w:sz w:val="28"/>
          <w:szCs w:val="28"/>
        </w:rPr>
        <w:t>от</w:t>
      </w:r>
      <w:r w:rsidR="0004778D" w:rsidRPr="001553C7">
        <w:rPr>
          <w:bCs/>
          <w:sz w:val="28"/>
          <w:szCs w:val="28"/>
        </w:rPr>
        <w:t> </w:t>
      </w:r>
      <w:r w:rsidR="007E6B30" w:rsidRPr="001553C7">
        <w:rPr>
          <w:bCs/>
          <w:sz w:val="28"/>
          <w:szCs w:val="28"/>
        </w:rPr>
        <w:t>23.0</w:t>
      </w:r>
      <w:r w:rsidR="009863B9" w:rsidRPr="001553C7">
        <w:rPr>
          <w:bCs/>
          <w:sz w:val="28"/>
          <w:szCs w:val="28"/>
        </w:rPr>
        <w:t>7.</w:t>
      </w:r>
      <w:r w:rsidR="007E6B30" w:rsidRPr="001553C7">
        <w:rPr>
          <w:bCs/>
          <w:sz w:val="28"/>
          <w:szCs w:val="28"/>
        </w:rPr>
        <w:t>2009 № 873 «О мерах по реализации Закона Санкт-Петербурга</w:t>
      </w:r>
      <w:r w:rsidR="0004778D" w:rsidRPr="001553C7">
        <w:rPr>
          <w:bCs/>
          <w:sz w:val="28"/>
          <w:szCs w:val="28"/>
        </w:rPr>
        <w:t xml:space="preserve"> </w:t>
      </w:r>
      <w:r w:rsidR="0091104F" w:rsidRPr="001553C7">
        <w:rPr>
          <w:bCs/>
          <w:sz w:val="28"/>
          <w:szCs w:val="28"/>
        </w:rPr>
        <w:t>«О</w:t>
      </w:r>
      <w:r w:rsidR="0004778D" w:rsidRPr="001553C7">
        <w:rPr>
          <w:bCs/>
          <w:sz w:val="28"/>
          <w:szCs w:val="28"/>
        </w:rPr>
        <w:t>  </w:t>
      </w:r>
      <w:r w:rsidR="0091104F" w:rsidRPr="001553C7">
        <w:rPr>
          <w:bCs/>
          <w:sz w:val="28"/>
          <w:szCs w:val="28"/>
        </w:rPr>
        <w:t xml:space="preserve">социальном питании в Санкт-Петербурге» </w:t>
      </w:r>
      <w:r w:rsidR="00AE607D" w:rsidRPr="001553C7">
        <w:rPr>
          <w:bCs/>
          <w:sz w:val="28"/>
          <w:szCs w:val="28"/>
        </w:rPr>
        <w:t>следующие изменения</w:t>
      </w:r>
      <w:r w:rsidR="009863B9" w:rsidRPr="001553C7">
        <w:rPr>
          <w:bCs/>
          <w:sz w:val="28"/>
          <w:szCs w:val="28"/>
        </w:rPr>
        <w:t>:</w:t>
      </w:r>
    </w:p>
    <w:p w:rsidR="003F37C1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1</w:t>
      </w:r>
      <w:r w:rsidR="00EE487B" w:rsidRPr="001553C7">
        <w:rPr>
          <w:bCs/>
          <w:sz w:val="28"/>
          <w:szCs w:val="28"/>
        </w:rPr>
        <w:t>.1</w:t>
      </w:r>
      <w:r w:rsidR="00AE607D" w:rsidRPr="001553C7">
        <w:rPr>
          <w:bCs/>
          <w:sz w:val="28"/>
          <w:szCs w:val="28"/>
        </w:rPr>
        <w:t xml:space="preserve">. </w:t>
      </w:r>
      <w:r w:rsidR="003F37C1" w:rsidRPr="001553C7">
        <w:rPr>
          <w:bCs/>
          <w:sz w:val="28"/>
          <w:szCs w:val="28"/>
        </w:rPr>
        <w:t>Название постановления дополнить словами «и</w:t>
      </w:r>
      <w:r w:rsidR="0004778D" w:rsidRPr="001553C7">
        <w:rPr>
          <w:bCs/>
          <w:sz w:val="28"/>
          <w:szCs w:val="28"/>
        </w:rPr>
        <w:t>  </w:t>
      </w:r>
      <w:r w:rsidR="003F37C1" w:rsidRPr="001553C7">
        <w:rPr>
          <w:bCs/>
          <w:sz w:val="28"/>
          <w:szCs w:val="28"/>
        </w:rPr>
        <w:t xml:space="preserve">совершенствованию </w:t>
      </w:r>
      <w:proofErr w:type="gramStart"/>
      <w:r w:rsidR="003F37C1" w:rsidRPr="001553C7">
        <w:rPr>
          <w:bCs/>
          <w:sz w:val="28"/>
          <w:szCs w:val="28"/>
        </w:rPr>
        <w:t xml:space="preserve">системы </w:t>
      </w:r>
      <w:r w:rsidR="00CC7032" w:rsidRPr="001553C7">
        <w:rPr>
          <w:bCs/>
          <w:sz w:val="28"/>
          <w:szCs w:val="28"/>
        </w:rPr>
        <w:t xml:space="preserve">проведения </w:t>
      </w:r>
      <w:r w:rsidR="003F37C1" w:rsidRPr="001553C7">
        <w:rPr>
          <w:bCs/>
          <w:sz w:val="28"/>
          <w:szCs w:val="28"/>
        </w:rPr>
        <w:t xml:space="preserve">оценки </w:t>
      </w:r>
      <w:r w:rsidR="00425EE4" w:rsidRPr="001553C7">
        <w:rPr>
          <w:bCs/>
          <w:sz w:val="28"/>
          <w:szCs w:val="28"/>
        </w:rPr>
        <w:t>уровня организации</w:t>
      </w:r>
      <w:proofErr w:type="gramEnd"/>
      <w:r w:rsidR="00425EE4" w:rsidRPr="001553C7">
        <w:rPr>
          <w:bCs/>
          <w:sz w:val="28"/>
          <w:szCs w:val="28"/>
        </w:rPr>
        <w:t xml:space="preserve"> </w:t>
      </w:r>
      <w:r w:rsidR="00425EE4" w:rsidRPr="001553C7">
        <w:rPr>
          <w:sz w:val="28"/>
          <w:szCs w:val="28"/>
        </w:rPr>
        <w:t xml:space="preserve">социального питания в государственных </w:t>
      </w:r>
      <w:r w:rsidR="00A17E56" w:rsidRPr="001553C7">
        <w:rPr>
          <w:sz w:val="28"/>
          <w:szCs w:val="28"/>
        </w:rPr>
        <w:t xml:space="preserve">бюджетных и казенных </w:t>
      </w:r>
      <w:r w:rsidR="00425EE4" w:rsidRPr="001553C7">
        <w:rPr>
          <w:sz w:val="28"/>
          <w:szCs w:val="28"/>
        </w:rPr>
        <w:t>учреждениях Санкт-Петербурга, входящих в системы здравоохранения, образования, отдыха и оздоровления детей и молодежи, социального обслуживания населения, находящихся в ведении исполнительных органов государственной власти Санкт-Петербурга</w:t>
      </w:r>
      <w:r w:rsidR="003F37C1" w:rsidRPr="001553C7">
        <w:rPr>
          <w:bCs/>
          <w:sz w:val="28"/>
          <w:szCs w:val="28"/>
        </w:rPr>
        <w:t>»</w:t>
      </w:r>
      <w:r w:rsidR="00425EE4" w:rsidRPr="001553C7">
        <w:rPr>
          <w:bCs/>
          <w:sz w:val="28"/>
          <w:szCs w:val="28"/>
        </w:rPr>
        <w:t>.</w:t>
      </w:r>
    </w:p>
    <w:p w:rsidR="00425EE4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1</w:t>
      </w:r>
      <w:r w:rsidR="00425EE4" w:rsidRPr="001553C7">
        <w:rPr>
          <w:bCs/>
          <w:sz w:val="28"/>
          <w:szCs w:val="28"/>
        </w:rPr>
        <w:t>.2. Преамбулу постановления после слов «(далее – учреждения Санкт</w:t>
      </w:r>
      <w:r w:rsidR="00425EE4" w:rsidRPr="001553C7">
        <w:rPr>
          <w:bCs/>
          <w:sz w:val="28"/>
          <w:szCs w:val="28"/>
        </w:rPr>
        <w:noBreakHyphen/>
        <w:t xml:space="preserve">Петербурга)» дополнить словами «, а также совершенствования </w:t>
      </w:r>
      <w:r w:rsidR="00AF47A7" w:rsidRPr="001553C7">
        <w:rPr>
          <w:bCs/>
          <w:sz w:val="28"/>
          <w:szCs w:val="28"/>
        </w:rPr>
        <w:t xml:space="preserve">системы оценки уровня организации </w:t>
      </w:r>
      <w:r w:rsidR="00AF47A7" w:rsidRPr="001553C7">
        <w:rPr>
          <w:sz w:val="28"/>
          <w:szCs w:val="28"/>
        </w:rPr>
        <w:t>социального питания в учреждениях Санкт-Петербурга</w:t>
      </w:r>
      <w:r w:rsidR="00425EE4" w:rsidRPr="001553C7">
        <w:rPr>
          <w:bCs/>
          <w:sz w:val="28"/>
          <w:szCs w:val="28"/>
        </w:rPr>
        <w:t>»</w:t>
      </w:r>
      <w:r w:rsidR="00AF47A7" w:rsidRPr="001553C7">
        <w:rPr>
          <w:bCs/>
          <w:sz w:val="28"/>
          <w:szCs w:val="28"/>
        </w:rPr>
        <w:t>.</w:t>
      </w:r>
    </w:p>
    <w:p w:rsidR="00AF47A7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1</w:t>
      </w:r>
      <w:r w:rsidR="00AF47A7" w:rsidRPr="001553C7">
        <w:rPr>
          <w:bCs/>
          <w:sz w:val="28"/>
          <w:szCs w:val="28"/>
        </w:rPr>
        <w:t xml:space="preserve">.3. </w:t>
      </w:r>
      <w:r w:rsidR="00AE607D" w:rsidRPr="001553C7">
        <w:rPr>
          <w:bCs/>
          <w:sz w:val="28"/>
          <w:szCs w:val="28"/>
        </w:rPr>
        <w:t>Пункт</w:t>
      </w:r>
      <w:r w:rsidR="00231C1E" w:rsidRPr="001553C7">
        <w:rPr>
          <w:bCs/>
          <w:sz w:val="28"/>
          <w:szCs w:val="28"/>
        </w:rPr>
        <w:t>ы</w:t>
      </w:r>
      <w:r w:rsidR="00AE607D" w:rsidRPr="001553C7">
        <w:rPr>
          <w:bCs/>
          <w:sz w:val="28"/>
          <w:szCs w:val="28"/>
        </w:rPr>
        <w:t xml:space="preserve"> 1.2</w:t>
      </w:r>
      <w:r w:rsidR="00231C1E" w:rsidRPr="001553C7">
        <w:rPr>
          <w:bCs/>
          <w:sz w:val="28"/>
          <w:szCs w:val="28"/>
        </w:rPr>
        <w:t>, 4.1.6</w:t>
      </w:r>
      <w:r w:rsidR="00E62FB5" w:rsidRPr="001553C7">
        <w:rPr>
          <w:bCs/>
          <w:sz w:val="28"/>
          <w:szCs w:val="28"/>
        </w:rPr>
        <w:t>,</w:t>
      </w:r>
      <w:r w:rsidR="00231C1E" w:rsidRPr="001553C7">
        <w:rPr>
          <w:bCs/>
          <w:sz w:val="28"/>
          <w:szCs w:val="28"/>
        </w:rPr>
        <w:t xml:space="preserve"> 4.2</w:t>
      </w:r>
      <w:r w:rsidR="00123756" w:rsidRPr="001553C7">
        <w:rPr>
          <w:bCs/>
          <w:sz w:val="28"/>
          <w:szCs w:val="28"/>
        </w:rPr>
        <w:t>, 4.5</w:t>
      </w:r>
      <w:r w:rsidR="00AF47A7" w:rsidRPr="001553C7">
        <w:rPr>
          <w:bCs/>
          <w:sz w:val="28"/>
          <w:szCs w:val="28"/>
        </w:rPr>
        <w:t xml:space="preserve">, </w:t>
      </w:r>
      <w:r w:rsidR="00E62FB5" w:rsidRPr="001553C7">
        <w:rPr>
          <w:bCs/>
          <w:sz w:val="28"/>
          <w:szCs w:val="28"/>
        </w:rPr>
        <w:t>5</w:t>
      </w:r>
      <w:r w:rsidR="00AF47A7" w:rsidRPr="001553C7">
        <w:rPr>
          <w:bCs/>
          <w:sz w:val="28"/>
          <w:szCs w:val="28"/>
        </w:rPr>
        <w:t>, 6, 6.1, 6.1.1, 6.1.2, 6.2 и 8</w:t>
      </w:r>
      <w:r w:rsidR="00E62FB5" w:rsidRPr="001553C7">
        <w:rPr>
          <w:bCs/>
          <w:sz w:val="28"/>
          <w:szCs w:val="28"/>
        </w:rPr>
        <w:t xml:space="preserve"> </w:t>
      </w:r>
      <w:r w:rsidR="00AF47A7" w:rsidRPr="001553C7">
        <w:rPr>
          <w:bCs/>
          <w:sz w:val="28"/>
          <w:szCs w:val="28"/>
        </w:rPr>
        <w:t>п</w:t>
      </w:r>
      <w:r w:rsidR="00AE607D" w:rsidRPr="001553C7">
        <w:rPr>
          <w:bCs/>
          <w:sz w:val="28"/>
          <w:szCs w:val="28"/>
        </w:rPr>
        <w:t xml:space="preserve">остановления </w:t>
      </w:r>
      <w:r w:rsidR="00AF47A7" w:rsidRPr="001553C7">
        <w:rPr>
          <w:bCs/>
          <w:sz w:val="28"/>
          <w:szCs w:val="28"/>
        </w:rPr>
        <w:t xml:space="preserve">и приложение № 2 к постановлению </w:t>
      </w:r>
      <w:r w:rsidR="00AE607D" w:rsidRPr="001553C7">
        <w:rPr>
          <w:bCs/>
          <w:sz w:val="28"/>
          <w:szCs w:val="28"/>
        </w:rPr>
        <w:t>исключить.</w:t>
      </w:r>
    </w:p>
    <w:p w:rsidR="00AF47A7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1</w:t>
      </w:r>
      <w:r w:rsidR="00AF47A7" w:rsidRPr="001553C7">
        <w:rPr>
          <w:bCs/>
          <w:sz w:val="28"/>
          <w:szCs w:val="28"/>
        </w:rPr>
        <w:t>.4. Дополнить постановление пунктом 1.4 следующего содержания:</w:t>
      </w:r>
    </w:p>
    <w:p w:rsidR="00AF47A7" w:rsidRPr="001553C7" w:rsidRDefault="00AF47A7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 xml:space="preserve">«1.4. Порядок </w:t>
      </w:r>
      <w:r w:rsidR="00CC7032" w:rsidRPr="001553C7">
        <w:rPr>
          <w:bCs/>
          <w:sz w:val="28"/>
          <w:szCs w:val="28"/>
        </w:rPr>
        <w:t xml:space="preserve">проведения </w:t>
      </w:r>
      <w:r w:rsidRPr="001553C7">
        <w:rPr>
          <w:bCs/>
          <w:sz w:val="28"/>
          <w:szCs w:val="28"/>
        </w:rPr>
        <w:t xml:space="preserve">оценки уровня организации </w:t>
      </w:r>
      <w:r w:rsidRPr="001553C7">
        <w:rPr>
          <w:sz w:val="28"/>
          <w:szCs w:val="28"/>
        </w:rPr>
        <w:t xml:space="preserve">социального питания в государственных </w:t>
      </w:r>
      <w:r w:rsidR="00A17E56" w:rsidRPr="001553C7">
        <w:rPr>
          <w:sz w:val="28"/>
          <w:szCs w:val="28"/>
        </w:rPr>
        <w:t xml:space="preserve">бюджетных и казенных </w:t>
      </w:r>
      <w:r w:rsidRPr="001553C7">
        <w:rPr>
          <w:sz w:val="28"/>
          <w:szCs w:val="28"/>
        </w:rPr>
        <w:t>учреждениях Санкт</w:t>
      </w:r>
      <w:r w:rsidR="0004778D" w:rsidRPr="001553C7">
        <w:rPr>
          <w:sz w:val="28"/>
          <w:szCs w:val="28"/>
        </w:rPr>
        <w:noBreakHyphen/>
      </w:r>
      <w:r w:rsidRPr="001553C7">
        <w:rPr>
          <w:sz w:val="28"/>
          <w:szCs w:val="28"/>
        </w:rPr>
        <w:t>Петербурга, входящих в системы здравоохранения, образования, отдыха и оздоровления детей и молодежи, социального обслуживания населения, находящихся в ведении исполнительных органов государственной власти  Санкт</w:t>
      </w:r>
      <w:r w:rsidRPr="001553C7">
        <w:rPr>
          <w:sz w:val="28"/>
          <w:szCs w:val="28"/>
        </w:rPr>
        <w:noBreakHyphen/>
        <w:t>Петербурга, согласно приложению</w:t>
      </w:r>
      <w:r w:rsidRPr="001553C7">
        <w:rPr>
          <w:bCs/>
          <w:sz w:val="28"/>
          <w:szCs w:val="28"/>
        </w:rPr>
        <w:t xml:space="preserve"> 3».</w:t>
      </w:r>
    </w:p>
    <w:p w:rsidR="00AF47A7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lastRenderedPageBreak/>
        <w:t>1</w:t>
      </w:r>
      <w:r w:rsidR="00AF47A7" w:rsidRPr="001553C7">
        <w:rPr>
          <w:bCs/>
          <w:sz w:val="28"/>
          <w:szCs w:val="28"/>
        </w:rPr>
        <w:t>.5. Дополнить постановление приложением 3, изложив</w:t>
      </w:r>
      <w:r w:rsidR="001553C7">
        <w:rPr>
          <w:bCs/>
          <w:sz w:val="28"/>
          <w:szCs w:val="28"/>
        </w:rPr>
        <w:br/>
      </w:r>
      <w:r w:rsidR="00AF47A7" w:rsidRPr="001553C7">
        <w:rPr>
          <w:bCs/>
          <w:sz w:val="28"/>
          <w:szCs w:val="28"/>
        </w:rPr>
        <w:t>его в редакции согласно приложению к настоящему постановлению.</w:t>
      </w:r>
    </w:p>
    <w:p w:rsidR="0081023B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2. Внести в Положение об Управлении социального питания, утвержденное постановлением Правительства Санкт-Петербурга от</w:t>
      </w:r>
      <w:r w:rsidR="0004778D" w:rsidRPr="001553C7">
        <w:rPr>
          <w:bCs/>
          <w:sz w:val="28"/>
          <w:szCs w:val="28"/>
        </w:rPr>
        <w:t>  </w:t>
      </w:r>
      <w:r w:rsidRPr="001553C7">
        <w:rPr>
          <w:bCs/>
          <w:sz w:val="28"/>
          <w:szCs w:val="28"/>
        </w:rPr>
        <w:t>23.03.2004 № 296, следующие изменения:</w:t>
      </w:r>
    </w:p>
    <w:p w:rsidR="0081023B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2.1. Пункт 3.18-12 изложить в следующей редакции:</w:t>
      </w:r>
    </w:p>
    <w:p w:rsidR="0081023B" w:rsidRPr="001553C7" w:rsidRDefault="0081023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 xml:space="preserve">«3.18-12. </w:t>
      </w:r>
      <w:proofErr w:type="gramStart"/>
      <w:r w:rsidRPr="001553C7">
        <w:rPr>
          <w:rFonts w:eastAsiaTheme="minorHAnsi"/>
          <w:sz w:val="28"/>
          <w:szCs w:val="28"/>
          <w:lang w:eastAsia="en-US"/>
        </w:rPr>
        <w:t>Выполнять в порядке, установленном Правительством Санкт</w:t>
      </w:r>
      <w:r w:rsidR="0004778D" w:rsidRPr="001553C7">
        <w:rPr>
          <w:rFonts w:eastAsiaTheme="minorHAnsi"/>
          <w:sz w:val="28"/>
          <w:szCs w:val="28"/>
          <w:lang w:eastAsia="en-US"/>
        </w:rPr>
        <w:noBreakHyphen/>
      </w:r>
      <w:r w:rsidRPr="001553C7">
        <w:rPr>
          <w:rFonts w:eastAsiaTheme="minorHAnsi"/>
          <w:sz w:val="28"/>
          <w:szCs w:val="28"/>
          <w:lang w:eastAsia="en-US"/>
        </w:rPr>
        <w:t>Петербурга, отдельные функции в сфере социального питания по</w:t>
      </w:r>
      <w:r w:rsidR="0004778D" w:rsidRPr="001553C7">
        <w:rPr>
          <w:rFonts w:eastAsiaTheme="minorHAnsi"/>
          <w:sz w:val="28"/>
          <w:szCs w:val="28"/>
          <w:lang w:eastAsia="en-US"/>
        </w:rPr>
        <w:t>  </w:t>
      </w:r>
      <w:r w:rsidRPr="001553C7">
        <w:rPr>
          <w:rFonts w:eastAsiaTheme="minorHAnsi"/>
          <w:sz w:val="28"/>
          <w:szCs w:val="28"/>
          <w:lang w:eastAsia="en-US"/>
        </w:rPr>
        <w:t>организации социального питания в государственных</w:t>
      </w:r>
      <w:r w:rsidRPr="001553C7">
        <w:rPr>
          <w:sz w:val="28"/>
          <w:szCs w:val="28"/>
        </w:rPr>
        <w:t xml:space="preserve"> учреждениях Санкт-Петербурга</w:t>
      </w:r>
      <w:r w:rsidRPr="001553C7">
        <w:rPr>
          <w:rFonts w:eastAsiaTheme="minorHAnsi"/>
          <w:sz w:val="28"/>
          <w:szCs w:val="28"/>
          <w:lang w:eastAsia="en-US"/>
        </w:rPr>
        <w:t xml:space="preserve">, входящих в системы образования, здравоохранения, отдыха и оздоровления детей и молодежи, социального обслуживания населения, </w:t>
      </w:r>
      <w:r w:rsidRPr="001553C7">
        <w:rPr>
          <w:sz w:val="28"/>
          <w:szCs w:val="28"/>
        </w:rPr>
        <w:t>находящихся в ведении исполнительных органов государственной власти  Санкт-Петербурга</w:t>
      </w:r>
      <w:r w:rsidRPr="001553C7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81023B" w:rsidRPr="001553C7" w:rsidRDefault="001553C7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2.2.  Пункт 3.18-17</w:t>
      </w:r>
      <w:r w:rsidR="0081023B" w:rsidRPr="001553C7">
        <w:rPr>
          <w:bCs/>
          <w:color w:val="FF0000"/>
          <w:sz w:val="28"/>
          <w:szCs w:val="28"/>
        </w:rPr>
        <w:t xml:space="preserve"> </w:t>
      </w:r>
      <w:r w:rsidR="0081023B" w:rsidRPr="001553C7">
        <w:rPr>
          <w:bCs/>
          <w:sz w:val="28"/>
          <w:szCs w:val="28"/>
        </w:rPr>
        <w:t>исключить.</w:t>
      </w:r>
    </w:p>
    <w:p w:rsidR="002249A5" w:rsidRPr="001553C7" w:rsidRDefault="004C250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3. Управлению социального питания</w:t>
      </w:r>
      <w:r w:rsidR="002249A5" w:rsidRPr="001553C7">
        <w:rPr>
          <w:bCs/>
          <w:sz w:val="28"/>
          <w:szCs w:val="28"/>
        </w:rPr>
        <w:t>:</w:t>
      </w:r>
    </w:p>
    <w:p w:rsidR="004C250B" w:rsidRPr="001553C7" w:rsidRDefault="004C250B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в месячный срок утвердить документы, предусмотренные приложе</w:t>
      </w:r>
      <w:r w:rsidR="002249A5" w:rsidRPr="001553C7">
        <w:rPr>
          <w:bCs/>
          <w:sz w:val="28"/>
          <w:szCs w:val="28"/>
        </w:rPr>
        <w:t>нием к настоящему постановлению;</w:t>
      </w:r>
    </w:p>
    <w:p w:rsidR="002249A5" w:rsidRPr="001553C7" w:rsidRDefault="002249A5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 xml:space="preserve">ежегодно до </w:t>
      </w:r>
      <w:r w:rsidR="004A1E18" w:rsidRPr="001553C7">
        <w:rPr>
          <w:bCs/>
          <w:sz w:val="28"/>
          <w:szCs w:val="28"/>
        </w:rPr>
        <w:t>1</w:t>
      </w:r>
      <w:r w:rsidR="00F81158" w:rsidRPr="001553C7">
        <w:rPr>
          <w:bCs/>
          <w:sz w:val="28"/>
          <w:szCs w:val="28"/>
        </w:rPr>
        <w:t>5 декабря</w:t>
      </w:r>
      <w:r w:rsidRPr="001553C7">
        <w:rPr>
          <w:bCs/>
          <w:sz w:val="28"/>
          <w:szCs w:val="28"/>
        </w:rPr>
        <w:t xml:space="preserve"> формировать годовой план оценки уровня организации </w:t>
      </w:r>
      <w:r w:rsidRPr="001553C7">
        <w:rPr>
          <w:sz w:val="28"/>
          <w:szCs w:val="28"/>
        </w:rPr>
        <w:t xml:space="preserve">социального питания в государственных </w:t>
      </w:r>
      <w:r w:rsidR="002F7ECF" w:rsidRPr="001553C7">
        <w:rPr>
          <w:sz w:val="28"/>
          <w:szCs w:val="28"/>
        </w:rPr>
        <w:t xml:space="preserve">бюджетных и казенных </w:t>
      </w:r>
      <w:r w:rsidRPr="001553C7">
        <w:rPr>
          <w:sz w:val="28"/>
          <w:szCs w:val="28"/>
        </w:rPr>
        <w:t>учреждениях Санкт-Петербурга, входящих в системы здравоохранения, образования, отдыха и оздоровления детей и молодежи, социального обслуживания населения</w:t>
      </w:r>
      <w:r w:rsidR="004C3729" w:rsidRPr="001553C7">
        <w:rPr>
          <w:sz w:val="28"/>
          <w:szCs w:val="28"/>
        </w:rPr>
        <w:t xml:space="preserve">, находящихся в ведении </w:t>
      </w:r>
      <w:r w:rsidR="004C3729" w:rsidRPr="001553C7">
        <w:rPr>
          <w:bCs/>
          <w:sz w:val="28"/>
          <w:szCs w:val="28"/>
        </w:rPr>
        <w:t>исполнительных органов государственной власти Санкт-Петербурга (далее – учреждения Санкт</w:t>
      </w:r>
      <w:r w:rsidR="004C3729" w:rsidRPr="001553C7">
        <w:rPr>
          <w:bCs/>
          <w:sz w:val="28"/>
          <w:szCs w:val="28"/>
        </w:rPr>
        <w:noBreakHyphen/>
        <w:t>Петербурга), на очередной год.</w:t>
      </w:r>
    </w:p>
    <w:p w:rsidR="002249A5" w:rsidRPr="001553C7" w:rsidRDefault="002249A5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4. Исполнительным органам государственной власти Санкт</w:t>
      </w:r>
      <w:r w:rsidR="0004778D" w:rsidRPr="001553C7">
        <w:rPr>
          <w:bCs/>
          <w:sz w:val="28"/>
          <w:szCs w:val="28"/>
        </w:rPr>
        <w:noBreakHyphen/>
      </w:r>
      <w:r w:rsidRPr="001553C7">
        <w:rPr>
          <w:bCs/>
          <w:sz w:val="28"/>
          <w:szCs w:val="28"/>
        </w:rPr>
        <w:t>Петербурга</w:t>
      </w:r>
      <w:r w:rsidR="004C3729" w:rsidRPr="001553C7">
        <w:rPr>
          <w:bCs/>
          <w:sz w:val="28"/>
          <w:szCs w:val="28"/>
        </w:rPr>
        <w:t>, в ведении которых находятся учреждения Санкт</w:t>
      </w:r>
      <w:r w:rsidR="004C3729" w:rsidRPr="001553C7">
        <w:rPr>
          <w:bCs/>
          <w:sz w:val="28"/>
          <w:szCs w:val="28"/>
        </w:rPr>
        <w:noBreakHyphen/>
        <w:t>Петербурга,</w:t>
      </w:r>
      <w:r w:rsidRPr="001553C7">
        <w:rPr>
          <w:bCs/>
          <w:sz w:val="28"/>
          <w:szCs w:val="28"/>
        </w:rPr>
        <w:t xml:space="preserve"> ежегодно до </w:t>
      </w:r>
      <w:r w:rsidR="00F81158" w:rsidRPr="001553C7">
        <w:rPr>
          <w:bCs/>
          <w:sz w:val="28"/>
          <w:szCs w:val="28"/>
        </w:rPr>
        <w:t xml:space="preserve">01 </w:t>
      </w:r>
      <w:r w:rsidR="004A1E18" w:rsidRPr="001553C7">
        <w:rPr>
          <w:bCs/>
          <w:sz w:val="28"/>
          <w:szCs w:val="28"/>
        </w:rPr>
        <w:t>октября</w:t>
      </w:r>
      <w:r w:rsidR="004C3729" w:rsidRPr="001553C7">
        <w:rPr>
          <w:bCs/>
          <w:sz w:val="28"/>
          <w:szCs w:val="28"/>
        </w:rPr>
        <w:t xml:space="preserve"> направлять в Управление социального питания предложения по включению учреждений Санкт</w:t>
      </w:r>
      <w:r w:rsidR="004C3729" w:rsidRPr="001553C7">
        <w:rPr>
          <w:bCs/>
          <w:sz w:val="28"/>
          <w:szCs w:val="28"/>
        </w:rPr>
        <w:noBreakHyphen/>
        <w:t xml:space="preserve">Петербурга в годовой план оценки уровня организации </w:t>
      </w:r>
      <w:r w:rsidR="004C3729" w:rsidRPr="001553C7">
        <w:rPr>
          <w:sz w:val="28"/>
          <w:szCs w:val="28"/>
        </w:rPr>
        <w:t>социального питания в учреждениях Санкт</w:t>
      </w:r>
      <w:r w:rsidR="00025F4A" w:rsidRPr="001553C7">
        <w:rPr>
          <w:sz w:val="28"/>
          <w:szCs w:val="28"/>
        </w:rPr>
        <w:noBreakHyphen/>
      </w:r>
      <w:r w:rsidR="004C3729" w:rsidRPr="001553C7">
        <w:rPr>
          <w:sz w:val="28"/>
          <w:szCs w:val="28"/>
        </w:rPr>
        <w:t>Петербурга на очередной год.</w:t>
      </w:r>
    </w:p>
    <w:p w:rsidR="003054D3" w:rsidRPr="001553C7" w:rsidRDefault="004C3729" w:rsidP="0022118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553C7">
        <w:rPr>
          <w:bCs/>
          <w:sz w:val="28"/>
          <w:szCs w:val="28"/>
        </w:rPr>
        <w:t>5</w:t>
      </w:r>
      <w:r w:rsidR="007747BC" w:rsidRPr="001553C7">
        <w:rPr>
          <w:bCs/>
          <w:sz w:val="28"/>
          <w:szCs w:val="28"/>
        </w:rPr>
        <w:t xml:space="preserve">. </w:t>
      </w:r>
      <w:r w:rsidR="003054D3" w:rsidRPr="001553C7">
        <w:rPr>
          <w:bCs/>
          <w:sz w:val="28"/>
          <w:szCs w:val="28"/>
        </w:rPr>
        <w:t xml:space="preserve">Рекомендовать </w:t>
      </w:r>
      <w:r w:rsidRPr="001553C7">
        <w:rPr>
          <w:sz w:val="28"/>
          <w:szCs w:val="28"/>
        </w:rPr>
        <w:t xml:space="preserve">учреждениям Санкт-Петербурга </w:t>
      </w:r>
      <w:r w:rsidR="003054D3" w:rsidRPr="001553C7">
        <w:rPr>
          <w:sz w:val="28"/>
          <w:szCs w:val="28"/>
        </w:rPr>
        <w:t>представлять в</w:t>
      </w:r>
      <w:r w:rsidR="00025F4A" w:rsidRPr="001553C7">
        <w:rPr>
          <w:sz w:val="28"/>
          <w:szCs w:val="28"/>
        </w:rPr>
        <w:t>  </w:t>
      </w:r>
      <w:r w:rsidR="003054D3" w:rsidRPr="001553C7">
        <w:rPr>
          <w:sz w:val="28"/>
          <w:szCs w:val="28"/>
        </w:rPr>
        <w:t xml:space="preserve">Управление социального питания </w:t>
      </w:r>
      <w:r w:rsidR="00611E41" w:rsidRPr="001553C7">
        <w:rPr>
          <w:sz w:val="28"/>
          <w:szCs w:val="28"/>
        </w:rPr>
        <w:t xml:space="preserve">документы и </w:t>
      </w:r>
      <w:r w:rsidR="00025F4A" w:rsidRPr="001553C7">
        <w:rPr>
          <w:sz w:val="28"/>
          <w:szCs w:val="28"/>
        </w:rPr>
        <w:t>материалы</w:t>
      </w:r>
      <w:r w:rsidR="003054D3" w:rsidRPr="001553C7">
        <w:rPr>
          <w:sz w:val="28"/>
          <w:szCs w:val="28"/>
        </w:rPr>
        <w:t xml:space="preserve">, </w:t>
      </w:r>
      <w:r w:rsidRPr="001553C7">
        <w:rPr>
          <w:sz w:val="28"/>
          <w:szCs w:val="28"/>
        </w:rPr>
        <w:t>связанные с</w:t>
      </w:r>
      <w:r w:rsidR="0004778D" w:rsidRPr="001553C7">
        <w:rPr>
          <w:sz w:val="28"/>
          <w:szCs w:val="28"/>
        </w:rPr>
        <w:t>  </w:t>
      </w:r>
      <w:r w:rsidRPr="001553C7">
        <w:rPr>
          <w:sz w:val="28"/>
          <w:szCs w:val="28"/>
        </w:rPr>
        <w:t xml:space="preserve">предоставлением социального питания в </w:t>
      </w:r>
      <w:proofErr w:type="gramStart"/>
      <w:r w:rsidRPr="001553C7">
        <w:rPr>
          <w:sz w:val="28"/>
          <w:szCs w:val="28"/>
        </w:rPr>
        <w:t>учреждениях</w:t>
      </w:r>
      <w:proofErr w:type="gramEnd"/>
      <w:r w:rsidRPr="001553C7">
        <w:rPr>
          <w:sz w:val="28"/>
          <w:szCs w:val="28"/>
        </w:rPr>
        <w:t xml:space="preserve"> Санкт</w:t>
      </w:r>
      <w:r w:rsidR="001553C7" w:rsidRPr="001553C7">
        <w:rPr>
          <w:sz w:val="28"/>
          <w:szCs w:val="28"/>
        </w:rPr>
        <w:t>-</w:t>
      </w:r>
      <w:r w:rsidRPr="001553C7">
        <w:rPr>
          <w:sz w:val="28"/>
          <w:szCs w:val="28"/>
        </w:rPr>
        <w:t xml:space="preserve">Петербурга, </w:t>
      </w:r>
      <w:r w:rsidR="003054D3" w:rsidRPr="001553C7">
        <w:rPr>
          <w:sz w:val="28"/>
          <w:szCs w:val="28"/>
        </w:rPr>
        <w:t>необходимые для проведения оценки</w:t>
      </w:r>
      <w:r w:rsidR="003054D3" w:rsidRPr="001553C7">
        <w:rPr>
          <w:bCs/>
          <w:sz w:val="28"/>
          <w:szCs w:val="28"/>
        </w:rPr>
        <w:t xml:space="preserve"> уровня организации </w:t>
      </w:r>
      <w:r w:rsidR="003054D3" w:rsidRPr="001553C7">
        <w:rPr>
          <w:sz w:val="28"/>
          <w:szCs w:val="28"/>
        </w:rPr>
        <w:t>социального питания</w:t>
      </w:r>
      <w:r w:rsidRPr="001553C7">
        <w:rPr>
          <w:sz w:val="28"/>
          <w:szCs w:val="28"/>
        </w:rPr>
        <w:t xml:space="preserve"> в</w:t>
      </w:r>
      <w:r w:rsidR="003054D3" w:rsidRPr="001553C7">
        <w:rPr>
          <w:sz w:val="28"/>
          <w:szCs w:val="28"/>
        </w:rPr>
        <w:t xml:space="preserve"> учреждениях Санкт</w:t>
      </w:r>
      <w:r w:rsidR="003054D3" w:rsidRPr="001553C7">
        <w:rPr>
          <w:sz w:val="28"/>
          <w:szCs w:val="28"/>
        </w:rPr>
        <w:noBreakHyphen/>
        <w:t>Петербурга.</w:t>
      </w:r>
    </w:p>
    <w:p w:rsidR="007747BC" w:rsidRPr="001553C7" w:rsidRDefault="004C3729" w:rsidP="0022118E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553C7">
        <w:rPr>
          <w:bCs/>
          <w:sz w:val="28"/>
          <w:szCs w:val="28"/>
        </w:rPr>
        <w:t>6</w:t>
      </w:r>
      <w:r w:rsidR="003054D3" w:rsidRPr="001553C7">
        <w:rPr>
          <w:bCs/>
          <w:sz w:val="28"/>
          <w:szCs w:val="28"/>
        </w:rPr>
        <w:t xml:space="preserve">. </w:t>
      </w:r>
      <w:proofErr w:type="gramStart"/>
      <w:r w:rsidR="007747BC" w:rsidRPr="001553C7">
        <w:rPr>
          <w:bCs/>
          <w:sz w:val="28"/>
          <w:szCs w:val="28"/>
        </w:rPr>
        <w:t>Контроль за</w:t>
      </w:r>
      <w:proofErr w:type="gramEnd"/>
      <w:r w:rsidR="007747BC" w:rsidRPr="001553C7">
        <w:rPr>
          <w:bCs/>
          <w:sz w:val="28"/>
          <w:szCs w:val="28"/>
        </w:rPr>
        <w:t xml:space="preserve"> выполнением постановления возложить</w:t>
      </w:r>
      <w:r w:rsidR="00545A7F" w:rsidRPr="001553C7">
        <w:rPr>
          <w:bCs/>
          <w:sz w:val="28"/>
          <w:szCs w:val="28"/>
        </w:rPr>
        <w:br/>
      </w:r>
      <w:r w:rsidR="007747BC" w:rsidRPr="001553C7">
        <w:rPr>
          <w:bCs/>
          <w:sz w:val="28"/>
          <w:szCs w:val="28"/>
        </w:rPr>
        <w:t>на вице-губернатора Санкт-Петербурга Митянину А.В.</w:t>
      </w:r>
    </w:p>
    <w:p w:rsidR="004C250B" w:rsidRPr="001553C7" w:rsidRDefault="004C250B" w:rsidP="0022118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25CAD" w:rsidRPr="001553C7" w:rsidRDefault="00E25CAD" w:rsidP="0022118E">
      <w:pPr>
        <w:ind w:firstLine="709"/>
        <w:jc w:val="both"/>
        <w:rPr>
          <w:bCs/>
          <w:sz w:val="28"/>
          <w:szCs w:val="28"/>
        </w:rPr>
      </w:pPr>
    </w:p>
    <w:p w:rsidR="009863B9" w:rsidRPr="001553C7" w:rsidRDefault="00E25CAD" w:rsidP="0022118E">
      <w:pPr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1553C7">
        <w:rPr>
          <w:b/>
          <w:bCs/>
          <w:sz w:val="28"/>
          <w:szCs w:val="28"/>
        </w:rPr>
        <w:t>Губернатор</w:t>
      </w:r>
    </w:p>
    <w:p w:rsidR="00336AAB" w:rsidRPr="001553C7" w:rsidRDefault="009863B9" w:rsidP="0022118E">
      <w:pPr>
        <w:jc w:val="both"/>
        <w:rPr>
          <w:sz w:val="28"/>
          <w:szCs w:val="28"/>
        </w:rPr>
      </w:pPr>
      <w:r w:rsidRPr="001553C7">
        <w:rPr>
          <w:b/>
          <w:bCs/>
          <w:sz w:val="28"/>
          <w:szCs w:val="28"/>
        </w:rPr>
        <w:t xml:space="preserve">   </w:t>
      </w:r>
      <w:r w:rsidR="00E25CAD" w:rsidRPr="001553C7">
        <w:rPr>
          <w:b/>
          <w:bCs/>
          <w:sz w:val="28"/>
          <w:szCs w:val="28"/>
        </w:rPr>
        <w:t xml:space="preserve">Санкт-Петербурга            </w:t>
      </w:r>
      <w:r w:rsidR="00025F4A" w:rsidRPr="001553C7">
        <w:rPr>
          <w:b/>
          <w:bCs/>
          <w:sz w:val="28"/>
          <w:szCs w:val="28"/>
        </w:rPr>
        <w:t xml:space="preserve"> </w:t>
      </w:r>
      <w:r w:rsidR="00025F4A" w:rsidRPr="001553C7">
        <w:rPr>
          <w:b/>
          <w:bCs/>
          <w:sz w:val="28"/>
          <w:szCs w:val="28"/>
        </w:rPr>
        <w:tab/>
      </w:r>
      <w:r w:rsidR="00025F4A" w:rsidRPr="001553C7">
        <w:rPr>
          <w:b/>
          <w:bCs/>
          <w:sz w:val="28"/>
          <w:szCs w:val="28"/>
        </w:rPr>
        <w:tab/>
        <w:t xml:space="preserve">   </w:t>
      </w:r>
      <w:r w:rsidR="00E25CAD" w:rsidRPr="001553C7">
        <w:rPr>
          <w:b/>
          <w:bCs/>
          <w:sz w:val="28"/>
          <w:szCs w:val="28"/>
        </w:rPr>
        <w:t xml:space="preserve">                 </w:t>
      </w:r>
      <w:r w:rsidRPr="001553C7">
        <w:rPr>
          <w:b/>
          <w:bCs/>
          <w:sz w:val="28"/>
          <w:szCs w:val="28"/>
        </w:rPr>
        <w:tab/>
      </w:r>
      <w:r w:rsidRPr="001553C7">
        <w:rPr>
          <w:b/>
          <w:bCs/>
          <w:sz w:val="28"/>
          <w:szCs w:val="28"/>
        </w:rPr>
        <w:tab/>
      </w:r>
      <w:r w:rsidR="004C250B" w:rsidRPr="001553C7">
        <w:rPr>
          <w:b/>
          <w:bCs/>
          <w:sz w:val="28"/>
          <w:szCs w:val="28"/>
        </w:rPr>
        <w:t xml:space="preserve"> </w:t>
      </w:r>
      <w:r w:rsidR="00E25CAD" w:rsidRPr="001553C7">
        <w:rPr>
          <w:b/>
          <w:bCs/>
          <w:sz w:val="28"/>
          <w:szCs w:val="28"/>
        </w:rPr>
        <w:t>Г.С.Полтавченко</w:t>
      </w:r>
      <w:r w:rsidR="00336AAB" w:rsidRPr="001553C7">
        <w:rPr>
          <w:b/>
          <w:sz w:val="28"/>
          <w:szCs w:val="28"/>
        </w:rPr>
        <w:t xml:space="preserve"> </w:t>
      </w:r>
    </w:p>
    <w:sectPr w:rsidR="00336AAB" w:rsidRPr="001553C7" w:rsidSect="00545A7F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643" w:rsidRDefault="00BC0643" w:rsidP="00E56701">
      <w:r>
        <w:separator/>
      </w:r>
    </w:p>
  </w:endnote>
  <w:endnote w:type="continuationSeparator" w:id="0">
    <w:p w:rsidR="00BC0643" w:rsidRDefault="00BC0643" w:rsidP="00E5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643" w:rsidRDefault="00BC0643" w:rsidP="00E56701">
      <w:r>
        <w:separator/>
      </w:r>
    </w:p>
  </w:footnote>
  <w:footnote w:type="continuationSeparator" w:id="0">
    <w:p w:rsidR="00BC0643" w:rsidRDefault="00BC0643" w:rsidP="00E56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919836"/>
      <w:docPartObj>
        <w:docPartGallery w:val="Page Numbers (Top of Page)"/>
        <w:docPartUnique/>
      </w:docPartObj>
    </w:sdtPr>
    <w:sdtEndPr/>
    <w:sdtContent>
      <w:p w:rsidR="00E56701" w:rsidRDefault="00E567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3C7">
          <w:rPr>
            <w:noProof/>
          </w:rPr>
          <w:t>2</w:t>
        </w:r>
        <w:r>
          <w:fldChar w:fldCharType="end"/>
        </w:r>
      </w:p>
    </w:sdtContent>
  </w:sdt>
  <w:p w:rsidR="00E56701" w:rsidRDefault="00E567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AB"/>
    <w:rsid w:val="00000D93"/>
    <w:rsid w:val="000015E3"/>
    <w:rsid w:val="000052C4"/>
    <w:rsid w:val="00005885"/>
    <w:rsid w:val="000108C2"/>
    <w:rsid w:val="00011AC0"/>
    <w:rsid w:val="000126B5"/>
    <w:rsid w:val="000165C9"/>
    <w:rsid w:val="00016A41"/>
    <w:rsid w:val="00017FD4"/>
    <w:rsid w:val="000218AA"/>
    <w:rsid w:val="00021CDA"/>
    <w:rsid w:val="00022369"/>
    <w:rsid w:val="000225D4"/>
    <w:rsid w:val="00025AA6"/>
    <w:rsid w:val="00025F4A"/>
    <w:rsid w:val="00032C03"/>
    <w:rsid w:val="000345C8"/>
    <w:rsid w:val="000352F6"/>
    <w:rsid w:val="00035E22"/>
    <w:rsid w:val="000364F9"/>
    <w:rsid w:val="00037D4B"/>
    <w:rsid w:val="00041ADF"/>
    <w:rsid w:val="000435F9"/>
    <w:rsid w:val="0004399F"/>
    <w:rsid w:val="0004778D"/>
    <w:rsid w:val="00047A75"/>
    <w:rsid w:val="00047DC1"/>
    <w:rsid w:val="00054B5B"/>
    <w:rsid w:val="000558D5"/>
    <w:rsid w:val="00057726"/>
    <w:rsid w:val="00061585"/>
    <w:rsid w:val="00063043"/>
    <w:rsid w:val="00063F50"/>
    <w:rsid w:val="0006434A"/>
    <w:rsid w:val="0007325C"/>
    <w:rsid w:val="00073FA4"/>
    <w:rsid w:val="0007465A"/>
    <w:rsid w:val="000769E8"/>
    <w:rsid w:val="0007747A"/>
    <w:rsid w:val="00077E50"/>
    <w:rsid w:val="00082E32"/>
    <w:rsid w:val="00083416"/>
    <w:rsid w:val="0008427E"/>
    <w:rsid w:val="00086053"/>
    <w:rsid w:val="000878CC"/>
    <w:rsid w:val="00092C04"/>
    <w:rsid w:val="0009348D"/>
    <w:rsid w:val="00095E05"/>
    <w:rsid w:val="00095FE6"/>
    <w:rsid w:val="00096E09"/>
    <w:rsid w:val="00096F22"/>
    <w:rsid w:val="000970F3"/>
    <w:rsid w:val="000A02B8"/>
    <w:rsid w:val="000A0814"/>
    <w:rsid w:val="000A1855"/>
    <w:rsid w:val="000B0D02"/>
    <w:rsid w:val="000B1B48"/>
    <w:rsid w:val="000B36D6"/>
    <w:rsid w:val="000B45A4"/>
    <w:rsid w:val="000C1EEF"/>
    <w:rsid w:val="000C2989"/>
    <w:rsid w:val="000C363F"/>
    <w:rsid w:val="000C62EF"/>
    <w:rsid w:val="000C70B1"/>
    <w:rsid w:val="000D0ACB"/>
    <w:rsid w:val="000D22EB"/>
    <w:rsid w:val="000D30FF"/>
    <w:rsid w:val="000D395F"/>
    <w:rsid w:val="000D3C2B"/>
    <w:rsid w:val="000D6379"/>
    <w:rsid w:val="000E00D9"/>
    <w:rsid w:val="000E0D2A"/>
    <w:rsid w:val="000E0D34"/>
    <w:rsid w:val="000E5921"/>
    <w:rsid w:val="000E59AF"/>
    <w:rsid w:val="000E6A55"/>
    <w:rsid w:val="000F5444"/>
    <w:rsid w:val="000F6226"/>
    <w:rsid w:val="000F68D1"/>
    <w:rsid w:val="00100188"/>
    <w:rsid w:val="00113033"/>
    <w:rsid w:val="001136D8"/>
    <w:rsid w:val="0011505B"/>
    <w:rsid w:val="0011542A"/>
    <w:rsid w:val="001178EA"/>
    <w:rsid w:val="001207C3"/>
    <w:rsid w:val="00122596"/>
    <w:rsid w:val="00122E0B"/>
    <w:rsid w:val="00123756"/>
    <w:rsid w:val="00125E4B"/>
    <w:rsid w:val="00126158"/>
    <w:rsid w:val="00130434"/>
    <w:rsid w:val="00131143"/>
    <w:rsid w:val="00133ECA"/>
    <w:rsid w:val="00135803"/>
    <w:rsid w:val="00135DFE"/>
    <w:rsid w:val="0013639B"/>
    <w:rsid w:val="00136866"/>
    <w:rsid w:val="00140648"/>
    <w:rsid w:val="00143F99"/>
    <w:rsid w:val="001449E5"/>
    <w:rsid w:val="0014598F"/>
    <w:rsid w:val="00147A7A"/>
    <w:rsid w:val="00153B46"/>
    <w:rsid w:val="00153C53"/>
    <w:rsid w:val="001553C7"/>
    <w:rsid w:val="00156F14"/>
    <w:rsid w:val="00162A7D"/>
    <w:rsid w:val="00163866"/>
    <w:rsid w:val="00172482"/>
    <w:rsid w:val="0017292A"/>
    <w:rsid w:val="001749F1"/>
    <w:rsid w:val="00191810"/>
    <w:rsid w:val="00193BC7"/>
    <w:rsid w:val="00194354"/>
    <w:rsid w:val="00194851"/>
    <w:rsid w:val="00197536"/>
    <w:rsid w:val="001A0D49"/>
    <w:rsid w:val="001A21BD"/>
    <w:rsid w:val="001A4A94"/>
    <w:rsid w:val="001A54CB"/>
    <w:rsid w:val="001A6B93"/>
    <w:rsid w:val="001B0C80"/>
    <w:rsid w:val="001B47DC"/>
    <w:rsid w:val="001B4867"/>
    <w:rsid w:val="001B4C1B"/>
    <w:rsid w:val="001B55F5"/>
    <w:rsid w:val="001B7A9D"/>
    <w:rsid w:val="001C14D1"/>
    <w:rsid w:val="001C603B"/>
    <w:rsid w:val="001C6543"/>
    <w:rsid w:val="001C668B"/>
    <w:rsid w:val="001D0C33"/>
    <w:rsid w:val="001D519F"/>
    <w:rsid w:val="001D521B"/>
    <w:rsid w:val="001D7162"/>
    <w:rsid w:val="001D7BC3"/>
    <w:rsid w:val="001E10C2"/>
    <w:rsid w:val="001E2F7D"/>
    <w:rsid w:val="001E37EF"/>
    <w:rsid w:val="001E51C5"/>
    <w:rsid w:val="001E74C7"/>
    <w:rsid w:val="001F0651"/>
    <w:rsid w:val="001F29DA"/>
    <w:rsid w:val="001F2EAD"/>
    <w:rsid w:val="001F3C98"/>
    <w:rsid w:val="001F573E"/>
    <w:rsid w:val="001F6E9A"/>
    <w:rsid w:val="001F772A"/>
    <w:rsid w:val="001F77C8"/>
    <w:rsid w:val="002004F5"/>
    <w:rsid w:val="002055E5"/>
    <w:rsid w:val="002060B6"/>
    <w:rsid w:val="00206C75"/>
    <w:rsid w:val="00207521"/>
    <w:rsid w:val="00207BFB"/>
    <w:rsid w:val="00212BC0"/>
    <w:rsid w:val="002140E9"/>
    <w:rsid w:val="0021432A"/>
    <w:rsid w:val="00220A31"/>
    <w:rsid w:val="0022118E"/>
    <w:rsid w:val="002249A5"/>
    <w:rsid w:val="002254B9"/>
    <w:rsid w:val="00230BEB"/>
    <w:rsid w:val="00231C1E"/>
    <w:rsid w:val="00233487"/>
    <w:rsid w:val="00235CDC"/>
    <w:rsid w:val="00236A62"/>
    <w:rsid w:val="002373C7"/>
    <w:rsid w:val="0024188C"/>
    <w:rsid w:val="00245DB1"/>
    <w:rsid w:val="00250397"/>
    <w:rsid w:val="00250768"/>
    <w:rsid w:val="00251078"/>
    <w:rsid w:val="00251E25"/>
    <w:rsid w:val="002522B5"/>
    <w:rsid w:val="002523D2"/>
    <w:rsid w:val="00252601"/>
    <w:rsid w:val="00253E48"/>
    <w:rsid w:val="00254525"/>
    <w:rsid w:val="00254848"/>
    <w:rsid w:val="002572DA"/>
    <w:rsid w:val="002611C2"/>
    <w:rsid w:val="00261B3C"/>
    <w:rsid w:val="002624CA"/>
    <w:rsid w:val="0026371A"/>
    <w:rsid w:val="00275825"/>
    <w:rsid w:val="00276BA3"/>
    <w:rsid w:val="00276E1A"/>
    <w:rsid w:val="002802D3"/>
    <w:rsid w:val="002811E5"/>
    <w:rsid w:val="00282B7B"/>
    <w:rsid w:val="00297E07"/>
    <w:rsid w:val="002A20F3"/>
    <w:rsid w:val="002A2774"/>
    <w:rsid w:val="002A310F"/>
    <w:rsid w:val="002A6E9B"/>
    <w:rsid w:val="002B5882"/>
    <w:rsid w:val="002B7683"/>
    <w:rsid w:val="002B788B"/>
    <w:rsid w:val="002B7E2F"/>
    <w:rsid w:val="002B7E65"/>
    <w:rsid w:val="002B7ECF"/>
    <w:rsid w:val="002C0CC8"/>
    <w:rsid w:val="002C1C87"/>
    <w:rsid w:val="002C2151"/>
    <w:rsid w:val="002C223C"/>
    <w:rsid w:val="002C45E7"/>
    <w:rsid w:val="002C74A6"/>
    <w:rsid w:val="002D04B2"/>
    <w:rsid w:val="002D422B"/>
    <w:rsid w:val="002E4E77"/>
    <w:rsid w:val="002F00E7"/>
    <w:rsid w:val="002F20A9"/>
    <w:rsid w:val="002F7ECF"/>
    <w:rsid w:val="00303A87"/>
    <w:rsid w:val="003054D3"/>
    <w:rsid w:val="003069DD"/>
    <w:rsid w:val="003101CE"/>
    <w:rsid w:val="003109A1"/>
    <w:rsid w:val="00313879"/>
    <w:rsid w:val="0031684E"/>
    <w:rsid w:val="00320669"/>
    <w:rsid w:val="0032121D"/>
    <w:rsid w:val="00321F35"/>
    <w:rsid w:val="0032421F"/>
    <w:rsid w:val="00325AF4"/>
    <w:rsid w:val="0033013A"/>
    <w:rsid w:val="00331799"/>
    <w:rsid w:val="0033290B"/>
    <w:rsid w:val="003329BE"/>
    <w:rsid w:val="00336AAB"/>
    <w:rsid w:val="00336B1C"/>
    <w:rsid w:val="00337362"/>
    <w:rsid w:val="0034219E"/>
    <w:rsid w:val="00344D92"/>
    <w:rsid w:val="00347644"/>
    <w:rsid w:val="00347A06"/>
    <w:rsid w:val="0035262F"/>
    <w:rsid w:val="003540B0"/>
    <w:rsid w:val="00354EC7"/>
    <w:rsid w:val="00362C2A"/>
    <w:rsid w:val="003657E1"/>
    <w:rsid w:val="00366982"/>
    <w:rsid w:val="00371D55"/>
    <w:rsid w:val="003724C9"/>
    <w:rsid w:val="00372D02"/>
    <w:rsid w:val="00376115"/>
    <w:rsid w:val="0037745E"/>
    <w:rsid w:val="00380AE5"/>
    <w:rsid w:val="00381A16"/>
    <w:rsid w:val="00381A41"/>
    <w:rsid w:val="00382A14"/>
    <w:rsid w:val="00383489"/>
    <w:rsid w:val="00385F9E"/>
    <w:rsid w:val="00387280"/>
    <w:rsid w:val="003929BC"/>
    <w:rsid w:val="00393D26"/>
    <w:rsid w:val="003954A4"/>
    <w:rsid w:val="00396B3B"/>
    <w:rsid w:val="003A1C33"/>
    <w:rsid w:val="003A5312"/>
    <w:rsid w:val="003A6DD8"/>
    <w:rsid w:val="003B30B6"/>
    <w:rsid w:val="003B7312"/>
    <w:rsid w:val="003C2130"/>
    <w:rsid w:val="003C391F"/>
    <w:rsid w:val="003C6003"/>
    <w:rsid w:val="003D0809"/>
    <w:rsid w:val="003D2154"/>
    <w:rsid w:val="003D4A4A"/>
    <w:rsid w:val="003D4CD6"/>
    <w:rsid w:val="003D604E"/>
    <w:rsid w:val="003E1AD4"/>
    <w:rsid w:val="003E6AA1"/>
    <w:rsid w:val="003E6AF4"/>
    <w:rsid w:val="003F2F79"/>
    <w:rsid w:val="003F37C1"/>
    <w:rsid w:val="003F4970"/>
    <w:rsid w:val="003F5CE3"/>
    <w:rsid w:val="003F72FF"/>
    <w:rsid w:val="00401FDD"/>
    <w:rsid w:val="0040311F"/>
    <w:rsid w:val="00405E9D"/>
    <w:rsid w:val="00410C07"/>
    <w:rsid w:val="0041213B"/>
    <w:rsid w:val="00412320"/>
    <w:rsid w:val="0041310D"/>
    <w:rsid w:val="00415044"/>
    <w:rsid w:val="00415053"/>
    <w:rsid w:val="00416641"/>
    <w:rsid w:val="00416BA6"/>
    <w:rsid w:val="00422F73"/>
    <w:rsid w:val="00423F39"/>
    <w:rsid w:val="004240B1"/>
    <w:rsid w:val="00425EE4"/>
    <w:rsid w:val="004269A7"/>
    <w:rsid w:val="00426B6C"/>
    <w:rsid w:val="00427654"/>
    <w:rsid w:val="00427D7A"/>
    <w:rsid w:val="004335C4"/>
    <w:rsid w:val="004335FC"/>
    <w:rsid w:val="00442832"/>
    <w:rsid w:val="00443A8F"/>
    <w:rsid w:val="00446031"/>
    <w:rsid w:val="00446BD8"/>
    <w:rsid w:val="004470F1"/>
    <w:rsid w:val="004558BF"/>
    <w:rsid w:val="00456AEF"/>
    <w:rsid w:val="00456CDF"/>
    <w:rsid w:val="004625E8"/>
    <w:rsid w:val="004716B6"/>
    <w:rsid w:val="00471F82"/>
    <w:rsid w:val="00472590"/>
    <w:rsid w:val="00475D50"/>
    <w:rsid w:val="00476B5B"/>
    <w:rsid w:val="00480A9A"/>
    <w:rsid w:val="00480E54"/>
    <w:rsid w:val="00480E8A"/>
    <w:rsid w:val="0048165A"/>
    <w:rsid w:val="00481E09"/>
    <w:rsid w:val="00487191"/>
    <w:rsid w:val="0048790A"/>
    <w:rsid w:val="00492D8D"/>
    <w:rsid w:val="00497BCD"/>
    <w:rsid w:val="004A077A"/>
    <w:rsid w:val="004A1E18"/>
    <w:rsid w:val="004A2BB8"/>
    <w:rsid w:val="004A7AAF"/>
    <w:rsid w:val="004B30D5"/>
    <w:rsid w:val="004B4426"/>
    <w:rsid w:val="004B5F99"/>
    <w:rsid w:val="004C250B"/>
    <w:rsid w:val="004C2BCE"/>
    <w:rsid w:val="004C3729"/>
    <w:rsid w:val="004C3F0C"/>
    <w:rsid w:val="004C5623"/>
    <w:rsid w:val="004C7D23"/>
    <w:rsid w:val="004D4A11"/>
    <w:rsid w:val="004D78DD"/>
    <w:rsid w:val="004F2019"/>
    <w:rsid w:val="004F4FC6"/>
    <w:rsid w:val="004F5077"/>
    <w:rsid w:val="004F6BD8"/>
    <w:rsid w:val="004F7B8D"/>
    <w:rsid w:val="005007E9"/>
    <w:rsid w:val="005039F0"/>
    <w:rsid w:val="0050636A"/>
    <w:rsid w:val="00514B7D"/>
    <w:rsid w:val="00516970"/>
    <w:rsid w:val="00516ADB"/>
    <w:rsid w:val="00522F71"/>
    <w:rsid w:val="0052403F"/>
    <w:rsid w:val="00527512"/>
    <w:rsid w:val="005275BB"/>
    <w:rsid w:val="00531263"/>
    <w:rsid w:val="00536A72"/>
    <w:rsid w:val="005419D1"/>
    <w:rsid w:val="00541EF9"/>
    <w:rsid w:val="00542F7D"/>
    <w:rsid w:val="00544EAA"/>
    <w:rsid w:val="0054540E"/>
    <w:rsid w:val="00545A7F"/>
    <w:rsid w:val="00546535"/>
    <w:rsid w:val="00547AB9"/>
    <w:rsid w:val="00550A93"/>
    <w:rsid w:val="00554938"/>
    <w:rsid w:val="005613C2"/>
    <w:rsid w:val="00562A29"/>
    <w:rsid w:val="005642B1"/>
    <w:rsid w:val="00566493"/>
    <w:rsid w:val="00566605"/>
    <w:rsid w:val="005675C4"/>
    <w:rsid w:val="005733D9"/>
    <w:rsid w:val="00582B15"/>
    <w:rsid w:val="00582D52"/>
    <w:rsid w:val="00583141"/>
    <w:rsid w:val="00586AB5"/>
    <w:rsid w:val="00587D5B"/>
    <w:rsid w:val="00590384"/>
    <w:rsid w:val="00590467"/>
    <w:rsid w:val="00592771"/>
    <w:rsid w:val="005A11EF"/>
    <w:rsid w:val="005A4234"/>
    <w:rsid w:val="005A695A"/>
    <w:rsid w:val="005A7183"/>
    <w:rsid w:val="005B0306"/>
    <w:rsid w:val="005B601E"/>
    <w:rsid w:val="005B6C24"/>
    <w:rsid w:val="005C1657"/>
    <w:rsid w:val="005C1C26"/>
    <w:rsid w:val="005C34FC"/>
    <w:rsid w:val="005C380A"/>
    <w:rsid w:val="005C4CB4"/>
    <w:rsid w:val="005D3C10"/>
    <w:rsid w:val="005D4DEA"/>
    <w:rsid w:val="005D4E16"/>
    <w:rsid w:val="005D5179"/>
    <w:rsid w:val="005E1331"/>
    <w:rsid w:val="005E1EFE"/>
    <w:rsid w:val="005E39B0"/>
    <w:rsid w:val="005E6FCD"/>
    <w:rsid w:val="005E76B9"/>
    <w:rsid w:val="005F0431"/>
    <w:rsid w:val="005F44E1"/>
    <w:rsid w:val="005F5632"/>
    <w:rsid w:val="005F71B7"/>
    <w:rsid w:val="005F7E72"/>
    <w:rsid w:val="0060148C"/>
    <w:rsid w:val="0060632A"/>
    <w:rsid w:val="00611E41"/>
    <w:rsid w:val="0061258E"/>
    <w:rsid w:val="006149ED"/>
    <w:rsid w:val="006167F7"/>
    <w:rsid w:val="00616D77"/>
    <w:rsid w:val="0061707D"/>
    <w:rsid w:val="0062323F"/>
    <w:rsid w:val="0062667C"/>
    <w:rsid w:val="00631674"/>
    <w:rsid w:val="0063353A"/>
    <w:rsid w:val="00635792"/>
    <w:rsid w:val="006369A3"/>
    <w:rsid w:val="006374D8"/>
    <w:rsid w:val="006401CA"/>
    <w:rsid w:val="006465C2"/>
    <w:rsid w:val="00646A13"/>
    <w:rsid w:val="00646D56"/>
    <w:rsid w:val="006477C2"/>
    <w:rsid w:val="006513C0"/>
    <w:rsid w:val="00653414"/>
    <w:rsid w:val="00654375"/>
    <w:rsid w:val="00656E4F"/>
    <w:rsid w:val="0066198A"/>
    <w:rsid w:val="00661DA8"/>
    <w:rsid w:val="00662129"/>
    <w:rsid w:val="00662CF2"/>
    <w:rsid w:val="0066318E"/>
    <w:rsid w:val="0066346B"/>
    <w:rsid w:val="00664528"/>
    <w:rsid w:val="0066468E"/>
    <w:rsid w:val="0066639C"/>
    <w:rsid w:val="006673FD"/>
    <w:rsid w:val="00670D48"/>
    <w:rsid w:val="006760E0"/>
    <w:rsid w:val="006770C3"/>
    <w:rsid w:val="006776DA"/>
    <w:rsid w:val="006777A2"/>
    <w:rsid w:val="00690057"/>
    <w:rsid w:val="00690621"/>
    <w:rsid w:val="006925BC"/>
    <w:rsid w:val="0069395B"/>
    <w:rsid w:val="006A11B2"/>
    <w:rsid w:val="006A442C"/>
    <w:rsid w:val="006A6BA4"/>
    <w:rsid w:val="006A6CBB"/>
    <w:rsid w:val="006A7F91"/>
    <w:rsid w:val="006C1B99"/>
    <w:rsid w:val="006C27DD"/>
    <w:rsid w:val="006C484C"/>
    <w:rsid w:val="006C4ABB"/>
    <w:rsid w:val="006C6886"/>
    <w:rsid w:val="006C79F4"/>
    <w:rsid w:val="006D2540"/>
    <w:rsid w:val="006D4962"/>
    <w:rsid w:val="006D5DF6"/>
    <w:rsid w:val="006E0BE0"/>
    <w:rsid w:val="006E14F8"/>
    <w:rsid w:val="006E454B"/>
    <w:rsid w:val="006E567C"/>
    <w:rsid w:val="006E6F5E"/>
    <w:rsid w:val="006F2B3C"/>
    <w:rsid w:val="00700A29"/>
    <w:rsid w:val="00701028"/>
    <w:rsid w:val="00704F21"/>
    <w:rsid w:val="00707760"/>
    <w:rsid w:val="00707A11"/>
    <w:rsid w:val="00717500"/>
    <w:rsid w:val="00721B7B"/>
    <w:rsid w:val="00722653"/>
    <w:rsid w:val="00722837"/>
    <w:rsid w:val="00723497"/>
    <w:rsid w:val="00724523"/>
    <w:rsid w:val="007274A5"/>
    <w:rsid w:val="00731C54"/>
    <w:rsid w:val="00731C5C"/>
    <w:rsid w:val="007334CB"/>
    <w:rsid w:val="00733B28"/>
    <w:rsid w:val="00734612"/>
    <w:rsid w:val="0074079D"/>
    <w:rsid w:val="0074134C"/>
    <w:rsid w:val="00743AAF"/>
    <w:rsid w:val="007442B5"/>
    <w:rsid w:val="00744B58"/>
    <w:rsid w:val="00746049"/>
    <w:rsid w:val="0074676B"/>
    <w:rsid w:val="00747781"/>
    <w:rsid w:val="007506CA"/>
    <w:rsid w:val="00753CE0"/>
    <w:rsid w:val="00756D78"/>
    <w:rsid w:val="007605C7"/>
    <w:rsid w:val="007612E3"/>
    <w:rsid w:val="00765A6D"/>
    <w:rsid w:val="007711C5"/>
    <w:rsid w:val="007728E9"/>
    <w:rsid w:val="00774048"/>
    <w:rsid w:val="007746A7"/>
    <w:rsid w:val="007747BC"/>
    <w:rsid w:val="00774EFF"/>
    <w:rsid w:val="007751E4"/>
    <w:rsid w:val="00775243"/>
    <w:rsid w:val="00776E5C"/>
    <w:rsid w:val="007857D6"/>
    <w:rsid w:val="00786A34"/>
    <w:rsid w:val="00792C4B"/>
    <w:rsid w:val="00794952"/>
    <w:rsid w:val="007B3326"/>
    <w:rsid w:val="007B3487"/>
    <w:rsid w:val="007B44D8"/>
    <w:rsid w:val="007B44E8"/>
    <w:rsid w:val="007C0B4F"/>
    <w:rsid w:val="007C0EFF"/>
    <w:rsid w:val="007C1CED"/>
    <w:rsid w:val="007C2630"/>
    <w:rsid w:val="007C326D"/>
    <w:rsid w:val="007C3CBF"/>
    <w:rsid w:val="007C695B"/>
    <w:rsid w:val="007D08A1"/>
    <w:rsid w:val="007D2D68"/>
    <w:rsid w:val="007D6A33"/>
    <w:rsid w:val="007E0330"/>
    <w:rsid w:val="007E5013"/>
    <w:rsid w:val="007E6B30"/>
    <w:rsid w:val="007E7D20"/>
    <w:rsid w:val="007E7EF2"/>
    <w:rsid w:val="007F0D4D"/>
    <w:rsid w:val="007F3686"/>
    <w:rsid w:val="00802A17"/>
    <w:rsid w:val="00806F82"/>
    <w:rsid w:val="0081023B"/>
    <w:rsid w:val="008107F7"/>
    <w:rsid w:val="00812F61"/>
    <w:rsid w:val="00817785"/>
    <w:rsid w:val="00823CCB"/>
    <w:rsid w:val="008312DF"/>
    <w:rsid w:val="008321D2"/>
    <w:rsid w:val="00832780"/>
    <w:rsid w:val="008335DD"/>
    <w:rsid w:val="00835ED3"/>
    <w:rsid w:val="00836CE4"/>
    <w:rsid w:val="008445DB"/>
    <w:rsid w:val="00845576"/>
    <w:rsid w:val="00853F4A"/>
    <w:rsid w:val="0085589B"/>
    <w:rsid w:val="008574FA"/>
    <w:rsid w:val="00861EF5"/>
    <w:rsid w:val="008622A7"/>
    <w:rsid w:val="008659E9"/>
    <w:rsid w:val="008660DF"/>
    <w:rsid w:val="008677C7"/>
    <w:rsid w:val="008700EF"/>
    <w:rsid w:val="00871234"/>
    <w:rsid w:val="0088160E"/>
    <w:rsid w:val="00881D50"/>
    <w:rsid w:val="00883E03"/>
    <w:rsid w:val="0088653D"/>
    <w:rsid w:val="008901DD"/>
    <w:rsid w:val="008917BE"/>
    <w:rsid w:val="00891A49"/>
    <w:rsid w:val="0089296A"/>
    <w:rsid w:val="00893EFF"/>
    <w:rsid w:val="00894908"/>
    <w:rsid w:val="0089766B"/>
    <w:rsid w:val="008A22D4"/>
    <w:rsid w:val="008A2E36"/>
    <w:rsid w:val="008A387D"/>
    <w:rsid w:val="008A41A2"/>
    <w:rsid w:val="008A564E"/>
    <w:rsid w:val="008A7FA3"/>
    <w:rsid w:val="008B0BFE"/>
    <w:rsid w:val="008B313D"/>
    <w:rsid w:val="008C0E6A"/>
    <w:rsid w:val="008C6041"/>
    <w:rsid w:val="008D03ED"/>
    <w:rsid w:val="008D6498"/>
    <w:rsid w:val="008D6F19"/>
    <w:rsid w:val="008E0881"/>
    <w:rsid w:val="008E0F82"/>
    <w:rsid w:val="008E3731"/>
    <w:rsid w:val="008E5A0F"/>
    <w:rsid w:val="008E5F76"/>
    <w:rsid w:val="008E7CD4"/>
    <w:rsid w:val="008F4C4D"/>
    <w:rsid w:val="008F5634"/>
    <w:rsid w:val="008F5831"/>
    <w:rsid w:val="0090538F"/>
    <w:rsid w:val="00905B47"/>
    <w:rsid w:val="009073B5"/>
    <w:rsid w:val="00907ACF"/>
    <w:rsid w:val="0091104F"/>
    <w:rsid w:val="00914B5C"/>
    <w:rsid w:val="00917684"/>
    <w:rsid w:val="00933490"/>
    <w:rsid w:val="009364ED"/>
    <w:rsid w:val="0093701E"/>
    <w:rsid w:val="00937321"/>
    <w:rsid w:val="00937F33"/>
    <w:rsid w:val="00942794"/>
    <w:rsid w:val="00942A22"/>
    <w:rsid w:val="00942D38"/>
    <w:rsid w:val="0094584E"/>
    <w:rsid w:val="00947F9D"/>
    <w:rsid w:val="009502EE"/>
    <w:rsid w:val="009521CC"/>
    <w:rsid w:val="009547AF"/>
    <w:rsid w:val="009549CD"/>
    <w:rsid w:val="00957213"/>
    <w:rsid w:val="0095739F"/>
    <w:rsid w:val="00960989"/>
    <w:rsid w:val="00963F27"/>
    <w:rsid w:val="00964F49"/>
    <w:rsid w:val="00965260"/>
    <w:rsid w:val="009655A1"/>
    <w:rsid w:val="00970EA6"/>
    <w:rsid w:val="0097331B"/>
    <w:rsid w:val="00984A84"/>
    <w:rsid w:val="009853C9"/>
    <w:rsid w:val="009863B9"/>
    <w:rsid w:val="00991628"/>
    <w:rsid w:val="00991F82"/>
    <w:rsid w:val="00997BB0"/>
    <w:rsid w:val="009A1A4F"/>
    <w:rsid w:val="009A554B"/>
    <w:rsid w:val="009A5CFC"/>
    <w:rsid w:val="009A5F0E"/>
    <w:rsid w:val="009B0AD9"/>
    <w:rsid w:val="009B1088"/>
    <w:rsid w:val="009B52E3"/>
    <w:rsid w:val="009B6FE9"/>
    <w:rsid w:val="009B7D50"/>
    <w:rsid w:val="009C341B"/>
    <w:rsid w:val="009C3C8D"/>
    <w:rsid w:val="009C5EEF"/>
    <w:rsid w:val="009C6D41"/>
    <w:rsid w:val="009C71AA"/>
    <w:rsid w:val="009D1B4B"/>
    <w:rsid w:val="009D26B3"/>
    <w:rsid w:val="009D3D9A"/>
    <w:rsid w:val="009D4FD7"/>
    <w:rsid w:val="009D5C1B"/>
    <w:rsid w:val="009D6FA8"/>
    <w:rsid w:val="009D7107"/>
    <w:rsid w:val="009D74A5"/>
    <w:rsid w:val="009E236C"/>
    <w:rsid w:val="009E2F71"/>
    <w:rsid w:val="009E3D89"/>
    <w:rsid w:val="009E45F8"/>
    <w:rsid w:val="009E489C"/>
    <w:rsid w:val="009E4C2A"/>
    <w:rsid w:val="009E51E1"/>
    <w:rsid w:val="009E6FA9"/>
    <w:rsid w:val="009E7294"/>
    <w:rsid w:val="009F1FD3"/>
    <w:rsid w:val="009F34E1"/>
    <w:rsid w:val="00A02CC2"/>
    <w:rsid w:val="00A064BB"/>
    <w:rsid w:val="00A143EC"/>
    <w:rsid w:val="00A1466C"/>
    <w:rsid w:val="00A15AA2"/>
    <w:rsid w:val="00A17E56"/>
    <w:rsid w:val="00A202B0"/>
    <w:rsid w:val="00A3307A"/>
    <w:rsid w:val="00A33EDB"/>
    <w:rsid w:val="00A344B1"/>
    <w:rsid w:val="00A37990"/>
    <w:rsid w:val="00A41C98"/>
    <w:rsid w:val="00A432C9"/>
    <w:rsid w:val="00A445AC"/>
    <w:rsid w:val="00A45529"/>
    <w:rsid w:val="00A46A79"/>
    <w:rsid w:val="00A470A0"/>
    <w:rsid w:val="00A50D71"/>
    <w:rsid w:val="00A51253"/>
    <w:rsid w:val="00A525B2"/>
    <w:rsid w:val="00A566C9"/>
    <w:rsid w:val="00A56C33"/>
    <w:rsid w:val="00A57893"/>
    <w:rsid w:val="00A600A1"/>
    <w:rsid w:val="00A602A3"/>
    <w:rsid w:val="00A620CC"/>
    <w:rsid w:val="00A633C5"/>
    <w:rsid w:val="00A63CD9"/>
    <w:rsid w:val="00A669B2"/>
    <w:rsid w:val="00A74EFE"/>
    <w:rsid w:val="00A801ED"/>
    <w:rsid w:val="00A80737"/>
    <w:rsid w:val="00A82A2E"/>
    <w:rsid w:val="00A844C6"/>
    <w:rsid w:val="00A851C2"/>
    <w:rsid w:val="00A854DA"/>
    <w:rsid w:val="00A868CE"/>
    <w:rsid w:val="00A878F8"/>
    <w:rsid w:val="00A90708"/>
    <w:rsid w:val="00A90968"/>
    <w:rsid w:val="00A94F70"/>
    <w:rsid w:val="00A973B4"/>
    <w:rsid w:val="00AA1E92"/>
    <w:rsid w:val="00AA43B8"/>
    <w:rsid w:val="00AA56E1"/>
    <w:rsid w:val="00AB1029"/>
    <w:rsid w:val="00AB23D2"/>
    <w:rsid w:val="00AB30BB"/>
    <w:rsid w:val="00AB38CE"/>
    <w:rsid w:val="00AB5F84"/>
    <w:rsid w:val="00AC2359"/>
    <w:rsid w:val="00AC34A6"/>
    <w:rsid w:val="00AC433E"/>
    <w:rsid w:val="00AC66F6"/>
    <w:rsid w:val="00AD4857"/>
    <w:rsid w:val="00AD5727"/>
    <w:rsid w:val="00AD57D1"/>
    <w:rsid w:val="00AD6BF2"/>
    <w:rsid w:val="00AD6E4B"/>
    <w:rsid w:val="00AE607D"/>
    <w:rsid w:val="00AE7EEC"/>
    <w:rsid w:val="00AF0CAA"/>
    <w:rsid w:val="00AF47A7"/>
    <w:rsid w:val="00AF5DE7"/>
    <w:rsid w:val="00AF7D79"/>
    <w:rsid w:val="00B02E33"/>
    <w:rsid w:val="00B10163"/>
    <w:rsid w:val="00B110DF"/>
    <w:rsid w:val="00B16F1A"/>
    <w:rsid w:val="00B24396"/>
    <w:rsid w:val="00B257AE"/>
    <w:rsid w:val="00B2645D"/>
    <w:rsid w:val="00B307CA"/>
    <w:rsid w:val="00B31292"/>
    <w:rsid w:val="00B329DD"/>
    <w:rsid w:val="00B33532"/>
    <w:rsid w:val="00B3395E"/>
    <w:rsid w:val="00B33F19"/>
    <w:rsid w:val="00B34A7A"/>
    <w:rsid w:val="00B35237"/>
    <w:rsid w:val="00B361DE"/>
    <w:rsid w:val="00B37DB0"/>
    <w:rsid w:val="00B41B75"/>
    <w:rsid w:val="00B42270"/>
    <w:rsid w:val="00B429A9"/>
    <w:rsid w:val="00B42B7C"/>
    <w:rsid w:val="00B43127"/>
    <w:rsid w:val="00B455EF"/>
    <w:rsid w:val="00B476E9"/>
    <w:rsid w:val="00B53639"/>
    <w:rsid w:val="00B552B9"/>
    <w:rsid w:val="00B63F01"/>
    <w:rsid w:val="00B63F5A"/>
    <w:rsid w:val="00B66416"/>
    <w:rsid w:val="00B70B17"/>
    <w:rsid w:val="00B72317"/>
    <w:rsid w:val="00B73269"/>
    <w:rsid w:val="00B74C59"/>
    <w:rsid w:val="00B7712B"/>
    <w:rsid w:val="00B77297"/>
    <w:rsid w:val="00B80D3C"/>
    <w:rsid w:val="00B81C99"/>
    <w:rsid w:val="00B82D26"/>
    <w:rsid w:val="00B859B9"/>
    <w:rsid w:val="00B86DAE"/>
    <w:rsid w:val="00B90417"/>
    <w:rsid w:val="00B91E5D"/>
    <w:rsid w:val="00B9216F"/>
    <w:rsid w:val="00B94281"/>
    <w:rsid w:val="00B94D85"/>
    <w:rsid w:val="00B959E4"/>
    <w:rsid w:val="00B960C9"/>
    <w:rsid w:val="00BA12F6"/>
    <w:rsid w:val="00BA1EB6"/>
    <w:rsid w:val="00BA2B1D"/>
    <w:rsid w:val="00BA72B2"/>
    <w:rsid w:val="00BA7479"/>
    <w:rsid w:val="00BA7AB3"/>
    <w:rsid w:val="00BB30B0"/>
    <w:rsid w:val="00BB399E"/>
    <w:rsid w:val="00BC0643"/>
    <w:rsid w:val="00BC0B8D"/>
    <w:rsid w:val="00BC223E"/>
    <w:rsid w:val="00BC4F76"/>
    <w:rsid w:val="00BD31A6"/>
    <w:rsid w:val="00BD34AC"/>
    <w:rsid w:val="00BD50DE"/>
    <w:rsid w:val="00BE1B7B"/>
    <w:rsid w:val="00BE679A"/>
    <w:rsid w:val="00BF02E7"/>
    <w:rsid w:val="00BF19B6"/>
    <w:rsid w:val="00BF4FE4"/>
    <w:rsid w:val="00BF773D"/>
    <w:rsid w:val="00BF787F"/>
    <w:rsid w:val="00BF7E42"/>
    <w:rsid w:val="00C01D4B"/>
    <w:rsid w:val="00C02F38"/>
    <w:rsid w:val="00C032C7"/>
    <w:rsid w:val="00C07281"/>
    <w:rsid w:val="00C12424"/>
    <w:rsid w:val="00C17180"/>
    <w:rsid w:val="00C20DE3"/>
    <w:rsid w:val="00C21207"/>
    <w:rsid w:val="00C23580"/>
    <w:rsid w:val="00C24A25"/>
    <w:rsid w:val="00C2525D"/>
    <w:rsid w:val="00C25C07"/>
    <w:rsid w:val="00C26732"/>
    <w:rsid w:val="00C27BC5"/>
    <w:rsid w:val="00C33477"/>
    <w:rsid w:val="00C3456A"/>
    <w:rsid w:val="00C3714C"/>
    <w:rsid w:val="00C376F1"/>
    <w:rsid w:val="00C4190C"/>
    <w:rsid w:val="00C47324"/>
    <w:rsid w:val="00C47BAC"/>
    <w:rsid w:val="00C47C02"/>
    <w:rsid w:val="00C50A62"/>
    <w:rsid w:val="00C56D4D"/>
    <w:rsid w:val="00C60954"/>
    <w:rsid w:val="00C61294"/>
    <w:rsid w:val="00C614BC"/>
    <w:rsid w:val="00C62DA7"/>
    <w:rsid w:val="00C646B2"/>
    <w:rsid w:val="00C66D00"/>
    <w:rsid w:val="00C673F3"/>
    <w:rsid w:val="00C67FAC"/>
    <w:rsid w:val="00C706BC"/>
    <w:rsid w:val="00C71D16"/>
    <w:rsid w:val="00C73CA5"/>
    <w:rsid w:val="00C87ADE"/>
    <w:rsid w:val="00C906D9"/>
    <w:rsid w:val="00C97C1E"/>
    <w:rsid w:val="00CA5E2E"/>
    <w:rsid w:val="00CA7D33"/>
    <w:rsid w:val="00CB0CC3"/>
    <w:rsid w:val="00CC2AA5"/>
    <w:rsid w:val="00CC2E24"/>
    <w:rsid w:val="00CC408B"/>
    <w:rsid w:val="00CC5CE1"/>
    <w:rsid w:val="00CC7032"/>
    <w:rsid w:val="00CD0539"/>
    <w:rsid w:val="00CE3AC4"/>
    <w:rsid w:val="00CE4FC6"/>
    <w:rsid w:val="00CE583F"/>
    <w:rsid w:val="00CE5AB5"/>
    <w:rsid w:val="00CE61A7"/>
    <w:rsid w:val="00CE67A3"/>
    <w:rsid w:val="00CE6C7A"/>
    <w:rsid w:val="00CF0BED"/>
    <w:rsid w:val="00CF6863"/>
    <w:rsid w:val="00D01B57"/>
    <w:rsid w:val="00D03443"/>
    <w:rsid w:val="00D037D2"/>
    <w:rsid w:val="00D06ED6"/>
    <w:rsid w:val="00D0796B"/>
    <w:rsid w:val="00D13A85"/>
    <w:rsid w:val="00D13F3F"/>
    <w:rsid w:val="00D219B3"/>
    <w:rsid w:val="00D23533"/>
    <w:rsid w:val="00D302D2"/>
    <w:rsid w:val="00D33C64"/>
    <w:rsid w:val="00D35D09"/>
    <w:rsid w:val="00D36725"/>
    <w:rsid w:val="00D40AB8"/>
    <w:rsid w:val="00D4101C"/>
    <w:rsid w:val="00D43D81"/>
    <w:rsid w:val="00D46B8F"/>
    <w:rsid w:val="00D476A2"/>
    <w:rsid w:val="00D50655"/>
    <w:rsid w:val="00D54BE5"/>
    <w:rsid w:val="00D57F96"/>
    <w:rsid w:val="00D614D3"/>
    <w:rsid w:val="00D63739"/>
    <w:rsid w:val="00D6431E"/>
    <w:rsid w:val="00D667A1"/>
    <w:rsid w:val="00D66A9E"/>
    <w:rsid w:val="00D7389E"/>
    <w:rsid w:val="00D75DE2"/>
    <w:rsid w:val="00D772D6"/>
    <w:rsid w:val="00D77E42"/>
    <w:rsid w:val="00D8073E"/>
    <w:rsid w:val="00D807B0"/>
    <w:rsid w:val="00D85C65"/>
    <w:rsid w:val="00D87AF2"/>
    <w:rsid w:val="00D92C3F"/>
    <w:rsid w:val="00D92D03"/>
    <w:rsid w:val="00D95309"/>
    <w:rsid w:val="00D97495"/>
    <w:rsid w:val="00D97EDA"/>
    <w:rsid w:val="00DB3D33"/>
    <w:rsid w:val="00DB57E8"/>
    <w:rsid w:val="00DB5DE6"/>
    <w:rsid w:val="00DB79DC"/>
    <w:rsid w:val="00DC1272"/>
    <w:rsid w:val="00DC241A"/>
    <w:rsid w:val="00DC3868"/>
    <w:rsid w:val="00DC3AE3"/>
    <w:rsid w:val="00DC3BC3"/>
    <w:rsid w:val="00DC4494"/>
    <w:rsid w:val="00DC5C7A"/>
    <w:rsid w:val="00DC62CA"/>
    <w:rsid w:val="00DC681D"/>
    <w:rsid w:val="00DC6DA1"/>
    <w:rsid w:val="00DE02C3"/>
    <w:rsid w:val="00DE2810"/>
    <w:rsid w:val="00DE289F"/>
    <w:rsid w:val="00DE6137"/>
    <w:rsid w:val="00DF0563"/>
    <w:rsid w:val="00DF2582"/>
    <w:rsid w:val="00DF2B6C"/>
    <w:rsid w:val="00DF5ADA"/>
    <w:rsid w:val="00DF7299"/>
    <w:rsid w:val="00E00753"/>
    <w:rsid w:val="00E0594C"/>
    <w:rsid w:val="00E06019"/>
    <w:rsid w:val="00E13F4B"/>
    <w:rsid w:val="00E213B0"/>
    <w:rsid w:val="00E21F88"/>
    <w:rsid w:val="00E25CAD"/>
    <w:rsid w:val="00E27298"/>
    <w:rsid w:val="00E32065"/>
    <w:rsid w:val="00E35405"/>
    <w:rsid w:val="00E36860"/>
    <w:rsid w:val="00E42488"/>
    <w:rsid w:val="00E4327D"/>
    <w:rsid w:val="00E4514F"/>
    <w:rsid w:val="00E471C6"/>
    <w:rsid w:val="00E5024F"/>
    <w:rsid w:val="00E5031E"/>
    <w:rsid w:val="00E52D43"/>
    <w:rsid w:val="00E56701"/>
    <w:rsid w:val="00E57C8E"/>
    <w:rsid w:val="00E62FB5"/>
    <w:rsid w:val="00E668DB"/>
    <w:rsid w:val="00E673C7"/>
    <w:rsid w:val="00E67579"/>
    <w:rsid w:val="00E679F9"/>
    <w:rsid w:val="00E67E67"/>
    <w:rsid w:val="00E67F1F"/>
    <w:rsid w:val="00E73791"/>
    <w:rsid w:val="00E7656A"/>
    <w:rsid w:val="00E76710"/>
    <w:rsid w:val="00E76CF8"/>
    <w:rsid w:val="00E77059"/>
    <w:rsid w:val="00E8050F"/>
    <w:rsid w:val="00E8382E"/>
    <w:rsid w:val="00E8564C"/>
    <w:rsid w:val="00E93A25"/>
    <w:rsid w:val="00E93CC0"/>
    <w:rsid w:val="00E946A6"/>
    <w:rsid w:val="00E95907"/>
    <w:rsid w:val="00E96AC4"/>
    <w:rsid w:val="00EA008A"/>
    <w:rsid w:val="00EA13FC"/>
    <w:rsid w:val="00EA2977"/>
    <w:rsid w:val="00EA2B19"/>
    <w:rsid w:val="00EA2B9B"/>
    <w:rsid w:val="00EA307B"/>
    <w:rsid w:val="00EA3D7B"/>
    <w:rsid w:val="00EA41DD"/>
    <w:rsid w:val="00EA7413"/>
    <w:rsid w:val="00EB183F"/>
    <w:rsid w:val="00EB1D97"/>
    <w:rsid w:val="00EB3A47"/>
    <w:rsid w:val="00EB460A"/>
    <w:rsid w:val="00EB4847"/>
    <w:rsid w:val="00EB60CA"/>
    <w:rsid w:val="00EB77D1"/>
    <w:rsid w:val="00EC0097"/>
    <w:rsid w:val="00EC12AF"/>
    <w:rsid w:val="00EC185E"/>
    <w:rsid w:val="00EC1974"/>
    <w:rsid w:val="00EC2351"/>
    <w:rsid w:val="00EC372C"/>
    <w:rsid w:val="00EC4C1A"/>
    <w:rsid w:val="00EC5DDF"/>
    <w:rsid w:val="00EC673C"/>
    <w:rsid w:val="00EC6E79"/>
    <w:rsid w:val="00ED1855"/>
    <w:rsid w:val="00ED2977"/>
    <w:rsid w:val="00EE078E"/>
    <w:rsid w:val="00EE150F"/>
    <w:rsid w:val="00EE26AA"/>
    <w:rsid w:val="00EE487B"/>
    <w:rsid w:val="00EE48AE"/>
    <w:rsid w:val="00EF2216"/>
    <w:rsid w:val="00EF2E2E"/>
    <w:rsid w:val="00EF7DE8"/>
    <w:rsid w:val="00F03002"/>
    <w:rsid w:val="00F0533B"/>
    <w:rsid w:val="00F0653F"/>
    <w:rsid w:val="00F11C17"/>
    <w:rsid w:val="00F128D0"/>
    <w:rsid w:val="00F1316A"/>
    <w:rsid w:val="00F159C3"/>
    <w:rsid w:val="00F15AB2"/>
    <w:rsid w:val="00F16FC9"/>
    <w:rsid w:val="00F20A81"/>
    <w:rsid w:val="00F2321D"/>
    <w:rsid w:val="00F23772"/>
    <w:rsid w:val="00F23A05"/>
    <w:rsid w:val="00F24D69"/>
    <w:rsid w:val="00F255D8"/>
    <w:rsid w:val="00F3399F"/>
    <w:rsid w:val="00F33E0A"/>
    <w:rsid w:val="00F409D3"/>
    <w:rsid w:val="00F41C18"/>
    <w:rsid w:val="00F434BA"/>
    <w:rsid w:val="00F44563"/>
    <w:rsid w:val="00F511D2"/>
    <w:rsid w:val="00F52A4F"/>
    <w:rsid w:val="00F55422"/>
    <w:rsid w:val="00F561B1"/>
    <w:rsid w:val="00F56BC9"/>
    <w:rsid w:val="00F5780E"/>
    <w:rsid w:val="00F620B7"/>
    <w:rsid w:val="00F6280D"/>
    <w:rsid w:val="00F72204"/>
    <w:rsid w:val="00F76290"/>
    <w:rsid w:val="00F809CE"/>
    <w:rsid w:val="00F81158"/>
    <w:rsid w:val="00F81166"/>
    <w:rsid w:val="00F81626"/>
    <w:rsid w:val="00F83153"/>
    <w:rsid w:val="00F844EF"/>
    <w:rsid w:val="00F9332E"/>
    <w:rsid w:val="00F935DC"/>
    <w:rsid w:val="00F947FA"/>
    <w:rsid w:val="00F95816"/>
    <w:rsid w:val="00F96506"/>
    <w:rsid w:val="00FA0671"/>
    <w:rsid w:val="00FA3C30"/>
    <w:rsid w:val="00FA4D3D"/>
    <w:rsid w:val="00FA5485"/>
    <w:rsid w:val="00FA6542"/>
    <w:rsid w:val="00FA7A92"/>
    <w:rsid w:val="00FB10A3"/>
    <w:rsid w:val="00FB2FC4"/>
    <w:rsid w:val="00FB393E"/>
    <w:rsid w:val="00FC1120"/>
    <w:rsid w:val="00FC6B83"/>
    <w:rsid w:val="00FD5FF0"/>
    <w:rsid w:val="00FE0DFD"/>
    <w:rsid w:val="00FE11CF"/>
    <w:rsid w:val="00FE1533"/>
    <w:rsid w:val="00FE3117"/>
    <w:rsid w:val="00FE4ACB"/>
    <w:rsid w:val="00FE6634"/>
    <w:rsid w:val="00FE792D"/>
    <w:rsid w:val="00FE7D03"/>
    <w:rsid w:val="00FE7D11"/>
    <w:rsid w:val="00FF29EA"/>
    <w:rsid w:val="00FF4843"/>
    <w:rsid w:val="00FF6A6D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36A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formattext"/>
    <w:basedOn w:val="a"/>
    <w:rsid w:val="00B94281"/>
    <w:pPr>
      <w:spacing w:before="150" w:after="150" w:line="300" w:lineRule="atLeast"/>
    </w:pPr>
  </w:style>
  <w:style w:type="character" w:customStyle="1" w:styleId="add3">
    <w:name w:val="add3"/>
    <w:basedOn w:val="a0"/>
    <w:rsid w:val="00B94281"/>
  </w:style>
  <w:style w:type="paragraph" w:styleId="a3">
    <w:name w:val="header"/>
    <w:basedOn w:val="a"/>
    <w:link w:val="a4"/>
    <w:uiPriority w:val="99"/>
    <w:unhideWhenUsed/>
    <w:rsid w:val="00E567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567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6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36A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formattext"/>
    <w:basedOn w:val="a"/>
    <w:rsid w:val="00B94281"/>
    <w:pPr>
      <w:spacing w:before="150" w:after="150" w:line="300" w:lineRule="atLeast"/>
    </w:pPr>
  </w:style>
  <w:style w:type="character" w:customStyle="1" w:styleId="add3">
    <w:name w:val="add3"/>
    <w:basedOn w:val="a0"/>
    <w:rsid w:val="00B94281"/>
  </w:style>
  <w:style w:type="paragraph" w:styleId="a3">
    <w:name w:val="header"/>
    <w:basedOn w:val="a"/>
    <w:link w:val="a4"/>
    <w:uiPriority w:val="99"/>
    <w:unhideWhenUsed/>
    <w:rsid w:val="00E567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6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567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6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76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0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133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5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1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6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0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0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1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6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9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36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2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8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41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3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0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8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283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8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5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5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2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1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3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8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3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9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4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7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26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55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3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8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85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5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2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7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9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4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5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85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13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8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75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2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5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5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8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1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61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4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94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7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15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5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1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6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86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8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3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31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9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7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Швайковская Лариса Александровна</cp:lastModifiedBy>
  <cp:revision>5</cp:revision>
  <dcterms:created xsi:type="dcterms:W3CDTF">2018-06-25T06:03:00Z</dcterms:created>
  <dcterms:modified xsi:type="dcterms:W3CDTF">2018-06-25T08:58:00Z</dcterms:modified>
</cp:coreProperties>
</file>