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AFE" w:rsidRPr="00EB4D76" w:rsidRDefault="00D52AFE" w:rsidP="00D52AFE">
      <w:pPr>
        <w:pStyle w:val="a3"/>
        <w:spacing w:line="276" w:lineRule="auto"/>
        <w:ind w:right="0"/>
        <w:rPr>
          <w:color w:val="auto"/>
        </w:rPr>
      </w:pPr>
      <w:r w:rsidRPr="00EB4D76">
        <w:rPr>
          <w:color w:val="auto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3.5pt" o:ole="" fillcolor="window">
            <v:imagedata r:id="rId8" o:title="" gain="78019f" blacklevel="-1966f"/>
          </v:shape>
          <o:OLEObject Type="Embed" ProgID="Word.Picture.8" ShapeID="_x0000_i1025" DrawAspect="Content" ObjectID="_1591249716" r:id="rId9"/>
        </w:object>
      </w:r>
    </w:p>
    <w:p w:rsidR="00D52AFE" w:rsidRPr="00EB4D76" w:rsidRDefault="00D52AFE" w:rsidP="00D52AFE">
      <w:pPr>
        <w:pStyle w:val="a3"/>
        <w:spacing w:before="120" w:after="120" w:line="276" w:lineRule="auto"/>
        <w:ind w:right="0"/>
        <w:rPr>
          <w:color w:val="auto"/>
          <w:szCs w:val="24"/>
        </w:rPr>
      </w:pPr>
      <w:r w:rsidRPr="00EB4D76">
        <w:rPr>
          <w:color w:val="auto"/>
          <w:szCs w:val="24"/>
        </w:rPr>
        <w:t>ПРАВИТЕЛЬСТВО САНКТ-ПЕТЕРБУРГА</w:t>
      </w:r>
    </w:p>
    <w:p w:rsidR="00D52AFE" w:rsidRPr="00EB4D76" w:rsidRDefault="00D52AFE" w:rsidP="00D52AFE">
      <w:pPr>
        <w:pStyle w:val="a5"/>
        <w:spacing w:line="276" w:lineRule="auto"/>
        <w:ind w:left="0" w:right="0"/>
        <w:rPr>
          <w:color w:val="auto"/>
          <w:sz w:val="26"/>
          <w:szCs w:val="26"/>
        </w:rPr>
      </w:pPr>
      <w:r w:rsidRPr="00EB4D76">
        <w:rPr>
          <w:color w:val="auto"/>
          <w:sz w:val="26"/>
          <w:szCs w:val="26"/>
        </w:rPr>
        <w:t xml:space="preserve">КОМИТЕТ ПО МОЛОДЕЖНОЙ ПОЛИТИКЕ И ВЗАИМОДЕЙСТВИЮ </w:t>
      </w:r>
    </w:p>
    <w:p w:rsidR="00D52AFE" w:rsidRPr="00EB4D76" w:rsidRDefault="00D52AFE" w:rsidP="00D52AFE">
      <w:pPr>
        <w:pStyle w:val="a5"/>
        <w:spacing w:line="276" w:lineRule="auto"/>
        <w:ind w:left="0" w:right="0"/>
        <w:rPr>
          <w:color w:val="auto"/>
          <w:sz w:val="26"/>
          <w:szCs w:val="26"/>
        </w:rPr>
      </w:pPr>
      <w:r w:rsidRPr="00EB4D76">
        <w:rPr>
          <w:color w:val="auto"/>
          <w:sz w:val="26"/>
          <w:szCs w:val="26"/>
        </w:rPr>
        <w:t>С ОБЩЕСТВЕННЫМИ ОРГАНИЗАЦИЯМИ</w:t>
      </w:r>
    </w:p>
    <w:p w:rsidR="00D52AFE" w:rsidRPr="00EB4D76" w:rsidRDefault="00D52AFE" w:rsidP="00D52AFE">
      <w:pPr>
        <w:pStyle w:val="a5"/>
        <w:spacing w:line="276" w:lineRule="auto"/>
        <w:ind w:left="0" w:right="0"/>
        <w:rPr>
          <w:color w:val="auto"/>
          <w:szCs w:val="24"/>
        </w:rPr>
      </w:pPr>
    </w:p>
    <w:p w:rsidR="00D52AFE" w:rsidRPr="00EB4D76" w:rsidRDefault="00D52AFE" w:rsidP="00D52AFE">
      <w:pPr>
        <w:pStyle w:val="a5"/>
        <w:spacing w:line="276" w:lineRule="auto"/>
        <w:ind w:left="0" w:right="0"/>
        <w:rPr>
          <w:color w:val="auto"/>
          <w:szCs w:val="24"/>
        </w:rPr>
      </w:pPr>
      <w:r w:rsidRPr="00EB4D76">
        <w:rPr>
          <w:color w:val="auto"/>
          <w:szCs w:val="24"/>
        </w:rPr>
        <w:t>РАСПОРЯЖЕНИЕ</w:t>
      </w:r>
    </w:p>
    <w:p w:rsidR="00D52AFE" w:rsidRPr="00EB4D76" w:rsidRDefault="00D52AFE" w:rsidP="00D52AFE">
      <w:pPr>
        <w:rPr>
          <w:rFonts w:ascii="Times New Roman" w:hAnsi="Times New Roman" w:cs="Times New Roman"/>
          <w:sz w:val="28"/>
        </w:rPr>
      </w:pPr>
    </w:p>
    <w:p w:rsidR="00D52AFE" w:rsidRPr="00EB4D76" w:rsidRDefault="00D52AFE" w:rsidP="00D52AFE">
      <w:pPr>
        <w:rPr>
          <w:rFonts w:ascii="Times New Roman" w:hAnsi="Times New Roman" w:cs="Times New Roman"/>
          <w:sz w:val="28"/>
        </w:rPr>
      </w:pPr>
      <w:r w:rsidRPr="00EB4D76">
        <w:rPr>
          <w:rFonts w:ascii="Times New Roman" w:hAnsi="Times New Roman" w:cs="Times New Roman"/>
          <w:sz w:val="28"/>
        </w:rPr>
        <w:t>________________                                                                                № ______________</w:t>
      </w:r>
    </w:p>
    <w:p w:rsidR="00D52AFE" w:rsidRPr="00EB4D76" w:rsidRDefault="00D52AFE" w:rsidP="00D52A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62C4F" w:rsidRPr="00EB4D76" w:rsidRDefault="00062C4F" w:rsidP="00062C4F">
      <w:pPr>
        <w:spacing w:after="0" w:line="240" w:lineRule="auto"/>
        <w:ind w:right="4537"/>
        <w:rPr>
          <w:rFonts w:ascii="Times New Roman" w:hAnsi="Times New Roman" w:cs="Times New Roman"/>
          <w:b/>
          <w:sz w:val="28"/>
          <w:szCs w:val="28"/>
        </w:rPr>
      </w:pPr>
      <w:r w:rsidRPr="00EB4D76">
        <w:rPr>
          <w:rFonts w:ascii="Times New Roman" w:hAnsi="Times New Roman" w:cs="Times New Roman"/>
          <w:b/>
          <w:sz w:val="28"/>
          <w:szCs w:val="28"/>
        </w:rPr>
        <w:t>О</w:t>
      </w:r>
      <w:r w:rsidR="007B04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4D76">
        <w:rPr>
          <w:rFonts w:ascii="Times New Roman" w:hAnsi="Times New Roman" w:cs="Times New Roman"/>
          <w:b/>
          <w:sz w:val="28"/>
          <w:szCs w:val="28"/>
        </w:rPr>
        <w:t xml:space="preserve">реализации постановления Правительства Санкт-Петербурга </w:t>
      </w:r>
    </w:p>
    <w:p w:rsidR="00D52AFE" w:rsidRPr="00EB4D76" w:rsidRDefault="00062C4F" w:rsidP="00F56CA5">
      <w:pPr>
        <w:spacing w:after="0" w:line="240" w:lineRule="auto"/>
        <w:ind w:right="4537"/>
        <w:rPr>
          <w:rFonts w:ascii="Times New Roman" w:hAnsi="Times New Roman" w:cs="Times New Roman"/>
          <w:bCs/>
          <w:sz w:val="28"/>
          <w:szCs w:val="28"/>
        </w:rPr>
      </w:pPr>
      <w:r w:rsidRPr="00EB4D76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76B34" w:rsidRPr="00EB4D76">
        <w:rPr>
          <w:rFonts w:ascii="Times New Roman" w:hAnsi="Times New Roman" w:cs="Times New Roman"/>
          <w:b/>
          <w:sz w:val="28"/>
          <w:szCs w:val="28"/>
        </w:rPr>
        <w:t>06.06.2018</w:t>
      </w:r>
      <w:r w:rsidRPr="00EB4D76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376B34" w:rsidRPr="00EB4D76">
        <w:rPr>
          <w:rFonts w:ascii="Times New Roman" w:hAnsi="Times New Roman" w:cs="Times New Roman"/>
          <w:b/>
          <w:sz w:val="28"/>
          <w:szCs w:val="28"/>
        </w:rPr>
        <w:t>441</w:t>
      </w:r>
      <w:r w:rsidRPr="00EB4D7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56CA5" w:rsidRPr="00EB4D76">
        <w:rPr>
          <w:rFonts w:ascii="Times New Roman" w:hAnsi="Times New Roman" w:cs="Times New Roman"/>
          <w:b/>
          <w:sz w:val="28"/>
          <w:szCs w:val="28"/>
        </w:rPr>
        <w:t xml:space="preserve">О Порядке предоставления в 2018 году субсидий социально ориентированным некоммерческим организациям в целях возмещения затрат на подготовку </w:t>
      </w:r>
      <w:r w:rsidR="00F56CA5" w:rsidRPr="00EB4D76">
        <w:rPr>
          <w:rFonts w:ascii="Times New Roman" w:hAnsi="Times New Roman" w:cs="Times New Roman"/>
          <w:b/>
          <w:sz w:val="28"/>
          <w:szCs w:val="28"/>
        </w:rPr>
        <w:br/>
        <w:t xml:space="preserve">и проведение общегосударственных </w:t>
      </w:r>
      <w:r w:rsidR="00F56CA5" w:rsidRPr="00EB4D76">
        <w:rPr>
          <w:rFonts w:ascii="Times New Roman" w:hAnsi="Times New Roman" w:cs="Times New Roman"/>
          <w:b/>
          <w:sz w:val="28"/>
          <w:szCs w:val="28"/>
        </w:rPr>
        <w:br/>
        <w:t>и общегородских праздничных мероприятий и памятных дат</w:t>
      </w:r>
      <w:r w:rsidRPr="00EB4D76">
        <w:rPr>
          <w:rFonts w:ascii="Times New Roman" w:hAnsi="Times New Roman" w:cs="Times New Roman"/>
          <w:b/>
          <w:sz w:val="28"/>
          <w:szCs w:val="28"/>
        </w:rPr>
        <w:t>»</w:t>
      </w:r>
    </w:p>
    <w:p w:rsidR="00062C4F" w:rsidRPr="00EB4D76" w:rsidRDefault="00062C4F" w:rsidP="008E16F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52AFE" w:rsidRPr="00EB4D76" w:rsidRDefault="00D52AFE" w:rsidP="008E16F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4D76">
        <w:rPr>
          <w:rFonts w:ascii="Times New Roman" w:hAnsi="Times New Roman" w:cs="Times New Roman"/>
          <w:bCs/>
          <w:sz w:val="28"/>
          <w:szCs w:val="28"/>
        </w:rPr>
        <w:t xml:space="preserve">В целях реализации </w:t>
      </w:r>
      <w:hyperlink r:id="rId10" w:history="1">
        <w:r w:rsidRPr="00EB4D76">
          <w:rPr>
            <w:rFonts w:ascii="Times New Roman" w:hAnsi="Times New Roman" w:cs="Times New Roman"/>
            <w:bCs/>
            <w:sz w:val="28"/>
            <w:szCs w:val="28"/>
          </w:rPr>
          <w:t>постановления</w:t>
        </w:r>
      </w:hyperlink>
      <w:r w:rsidRPr="00EB4D76">
        <w:rPr>
          <w:rFonts w:ascii="Times New Roman" w:hAnsi="Times New Roman" w:cs="Times New Roman"/>
          <w:bCs/>
          <w:sz w:val="28"/>
          <w:szCs w:val="28"/>
        </w:rPr>
        <w:t xml:space="preserve"> Прав</w:t>
      </w:r>
      <w:r w:rsidR="00BB77FD" w:rsidRPr="00EB4D76">
        <w:rPr>
          <w:rFonts w:ascii="Times New Roman" w:hAnsi="Times New Roman" w:cs="Times New Roman"/>
          <w:bCs/>
          <w:sz w:val="28"/>
          <w:szCs w:val="28"/>
        </w:rPr>
        <w:t xml:space="preserve">ительства Санкт-Петербурга </w:t>
      </w:r>
      <w:r w:rsidR="00BB77FD" w:rsidRPr="00EB4D76">
        <w:rPr>
          <w:rFonts w:ascii="Times New Roman" w:hAnsi="Times New Roman" w:cs="Times New Roman"/>
          <w:bCs/>
          <w:sz w:val="28"/>
          <w:szCs w:val="28"/>
        </w:rPr>
        <w:br/>
      </w:r>
      <w:r w:rsidR="00DC5FE5" w:rsidRPr="00EB4D76">
        <w:rPr>
          <w:rFonts w:ascii="Times New Roman" w:hAnsi="Times New Roman" w:cs="Times New Roman"/>
          <w:bCs/>
          <w:sz w:val="28"/>
          <w:szCs w:val="28"/>
        </w:rPr>
        <w:t>от 06.06.2018 № 441</w:t>
      </w:r>
      <w:r w:rsidRPr="00EB4D76">
        <w:rPr>
          <w:rFonts w:ascii="Times New Roman" w:hAnsi="Times New Roman" w:cs="Times New Roman"/>
          <w:bCs/>
          <w:sz w:val="28"/>
          <w:szCs w:val="28"/>
        </w:rPr>
        <w:t xml:space="preserve"> «О Порядке предоставления в 201</w:t>
      </w:r>
      <w:r w:rsidR="00CE4DD1" w:rsidRPr="00EB4D76">
        <w:rPr>
          <w:rFonts w:ascii="Times New Roman" w:hAnsi="Times New Roman" w:cs="Times New Roman"/>
          <w:bCs/>
          <w:sz w:val="28"/>
          <w:szCs w:val="28"/>
        </w:rPr>
        <w:t>8</w:t>
      </w:r>
      <w:r w:rsidRPr="00EB4D76">
        <w:rPr>
          <w:rFonts w:ascii="Times New Roman" w:hAnsi="Times New Roman" w:cs="Times New Roman"/>
          <w:bCs/>
          <w:sz w:val="28"/>
          <w:szCs w:val="28"/>
        </w:rPr>
        <w:t xml:space="preserve"> году субсидий </w:t>
      </w:r>
      <w:r w:rsidR="000A45D8" w:rsidRPr="00EB4D76">
        <w:rPr>
          <w:rFonts w:ascii="Times New Roman" w:hAnsi="Times New Roman" w:cs="Times New Roman"/>
          <w:bCs/>
          <w:sz w:val="28"/>
          <w:szCs w:val="28"/>
        </w:rPr>
        <w:t xml:space="preserve">социально ориентированным некоммерческим организациям в целях возмещения затрат </w:t>
      </w:r>
      <w:r w:rsidR="00CE4DD1" w:rsidRPr="00EB4D76">
        <w:rPr>
          <w:rFonts w:ascii="Times New Roman" w:hAnsi="Times New Roman" w:cs="Times New Roman"/>
          <w:bCs/>
          <w:sz w:val="28"/>
          <w:szCs w:val="28"/>
        </w:rPr>
        <w:br/>
      </w:r>
      <w:r w:rsidR="006B51C0" w:rsidRPr="00EB4D76">
        <w:rPr>
          <w:rFonts w:ascii="Times New Roman" w:hAnsi="Times New Roman" w:cs="Times New Roman"/>
          <w:bCs/>
          <w:sz w:val="28"/>
          <w:szCs w:val="28"/>
        </w:rPr>
        <w:t>на подготовку и проведение общегосударственных и общегородских праздничных мероприятий и памятных дат</w:t>
      </w:r>
      <w:r w:rsidRPr="00EB4D76">
        <w:rPr>
          <w:rFonts w:ascii="Times New Roman" w:hAnsi="Times New Roman" w:cs="Times New Roman"/>
          <w:bCs/>
          <w:sz w:val="28"/>
          <w:szCs w:val="28"/>
        </w:rPr>
        <w:t>»:</w:t>
      </w:r>
    </w:p>
    <w:p w:rsidR="00062C4F" w:rsidRPr="00EB4D76" w:rsidRDefault="00D66B2C" w:rsidP="009D54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4D76">
        <w:rPr>
          <w:rFonts w:ascii="Times New Roman" w:hAnsi="Times New Roman" w:cs="Times New Roman"/>
          <w:bCs/>
          <w:sz w:val="28"/>
          <w:szCs w:val="28"/>
        </w:rPr>
        <w:t>1. Утвердить</w:t>
      </w:r>
      <w:r w:rsidR="00FD4CB4" w:rsidRPr="00EB4D76">
        <w:rPr>
          <w:rFonts w:ascii="Times New Roman" w:hAnsi="Times New Roman" w:cs="Times New Roman"/>
          <w:bCs/>
          <w:sz w:val="28"/>
          <w:szCs w:val="28"/>
        </w:rPr>
        <w:t>:</w:t>
      </w:r>
    </w:p>
    <w:p w:rsidR="009D5443" w:rsidRPr="00EB4D76" w:rsidRDefault="00062C4F" w:rsidP="009D54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4D76">
        <w:rPr>
          <w:rFonts w:ascii="Times New Roman" w:hAnsi="Times New Roman" w:cs="Times New Roman"/>
          <w:bCs/>
          <w:sz w:val="28"/>
          <w:szCs w:val="28"/>
        </w:rPr>
        <w:t>1.1. П</w:t>
      </w:r>
      <w:r w:rsidR="00D66B2C" w:rsidRPr="00EB4D76">
        <w:rPr>
          <w:rFonts w:ascii="Times New Roman" w:hAnsi="Times New Roman" w:cs="Times New Roman"/>
          <w:bCs/>
          <w:sz w:val="28"/>
          <w:szCs w:val="28"/>
        </w:rPr>
        <w:t xml:space="preserve">орядок </w:t>
      </w:r>
      <w:r w:rsidRPr="00EB4D76">
        <w:rPr>
          <w:rFonts w:ascii="Times New Roman" w:hAnsi="Times New Roman" w:cs="Times New Roman"/>
          <w:bCs/>
          <w:sz w:val="28"/>
          <w:szCs w:val="28"/>
        </w:rPr>
        <w:t>представления</w:t>
      </w:r>
      <w:r w:rsidR="000A45D8" w:rsidRPr="00EB4D76">
        <w:rPr>
          <w:rFonts w:ascii="Times New Roman" w:hAnsi="Times New Roman" w:cs="Times New Roman"/>
          <w:bCs/>
          <w:sz w:val="28"/>
          <w:szCs w:val="28"/>
        </w:rPr>
        <w:t>з</w:t>
      </w:r>
      <w:r w:rsidR="00D66B2C" w:rsidRPr="00EB4D76">
        <w:rPr>
          <w:rFonts w:ascii="Times New Roman" w:hAnsi="Times New Roman" w:cs="Times New Roman"/>
          <w:bCs/>
          <w:sz w:val="28"/>
          <w:szCs w:val="28"/>
        </w:rPr>
        <w:t xml:space="preserve">аявления </w:t>
      </w:r>
      <w:r w:rsidRPr="00EB4D76">
        <w:rPr>
          <w:rFonts w:ascii="Times New Roman" w:hAnsi="Times New Roman" w:cs="Times New Roman"/>
          <w:bCs/>
          <w:sz w:val="28"/>
          <w:szCs w:val="28"/>
        </w:rPr>
        <w:t xml:space="preserve">и документов </w:t>
      </w:r>
      <w:r w:rsidR="00D66B2C" w:rsidRPr="00EB4D76">
        <w:rPr>
          <w:rFonts w:ascii="Times New Roman" w:hAnsi="Times New Roman" w:cs="Times New Roman"/>
          <w:bCs/>
          <w:sz w:val="28"/>
          <w:szCs w:val="28"/>
        </w:rPr>
        <w:t>на участие в конкурсном отборе на право получения</w:t>
      </w:r>
      <w:r w:rsidR="000A45D8" w:rsidRPr="00EB4D76">
        <w:rPr>
          <w:rFonts w:ascii="Times New Roman" w:hAnsi="Times New Roman" w:cs="Times New Roman"/>
          <w:bCs/>
          <w:sz w:val="28"/>
          <w:szCs w:val="28"/>
        </w:rPr>
        <w:t xml:space="preserve"> в 201</w:t>
      </w:r>
      <w:r w:rsidR="009D5443" w:rsidRPr="00EB4D76">
        <w:rPr>
          <w:rFonts w:ascii="Times New Roman" w:hAnsi="Times New Roman" w:cs="Times New Roman"/>
          <w:bCs/>
          <w:sz w:val="28"/>
          <w:szCs w:val="28"/>
        </w:rPr>
        <w:t>8</w:t>
      </w:r>
      <w:r w:rsidR="000A45D8" w:rsidRPr="00EB4D76">
        <w:rPr>
          <w:rFonts w:ascii="Times New Roman" w:hAnsi="Times New Roman" w:cs="Times New Roman"/>
          <w:bCs/>
          <w:sz w:val="28"/>
          <w:szCs w:val="28"/>
        </w:rPr>
        <w:t xml:space="preserve"> году</w:t>
      </w:r>
      <w:r w:rsidR="00D66B2C" w:rsidRPr="00EB4D76">
        <w:rPr>
          <w:rFonts w:ascii="Times New Roman" w:hAnsi="Times New Roman" w:cs="Times New Roman"/>
          <w:bCs/>
          <w:sz w:val="28"/>
          <w:szCs w:val="28"/>
        </w:rPr>
        <w:t xml:space="preserve"> субсидий </w:t>
      </w:r>
      <w:r w:rsidR="000A45D8" w:rsidRPr="00EB4D76">
        <w:rPr>
          <w:rFonts w:ascii="Times New Roman" w:hAnsi="Times New Roman" w:cs="Times New Roman"/>
          <w:bCs/>
          <w:sz w:val="28"/>
          <w:szCs w:val="28"/>
        </w:rPr>
        <w:t xml:space="preserve">в целях возмещения затрат </w:t>
      </w:r>
      <w:r w:rsidR="009D5443" w:rsidRPr="00EB4D76">
        <w:rPr>
          <w:rFonts w:ascii="Times New Roman" w:hAnsi="Times New Roman" w:cs="Times New Roman"/>
          <w:bCs/>
          <w:sz w:val="28"/>
          <w:szCs w:val="28"/>
        </w:rPr>
        <w:br/>
      </w:r>
      <w:r w:rsidR="00D66B2C" w:rsidRPr="00EB4D76">
        <w:rPr>
          <w:rFonts w:ascii="Times New Roman" w:hAnsi="Times New Roman" w:cs="Times New Roman"/>
          <w:bCs/>
          <w:sz w:val="28"/>
          <w:szCs w:val="28"/>
        </w:rPr>
        <w:t>на подготовку и проведение общегосударственных и общегородских праздничных мероприятий и памятных дат</w:t>
      </w:r>
      <w:r w:rsidR="00C71152" w:rsidRPr="00EB4D76">
        <w:rPr>
          <w:rFonts w:ascii="Times New Roman" w:hAnsi="Times New Roman" w:cs="Times New Roman"/>
          <w:bCs/>
          <w:sz w:val="28"/>
          <w:szCs w:val="28"/>
        </w:rPr>
        <w:t xml:space="preserve"> (далее – субсидии)</w:t>
      </w:r>
      <w:r w:rsidRPr="00EB4D76">
        <w:rPr>
          <w:rFonts w:ascii="Times New Roman" w:hAnsi="Times New Roman" w:cs="Times New Roman"/>
          <w:bCs/>
          <w:sz w:val="28"/>
          <w:szCs w:val="28"/>
        </w:rPr>
        <w:t xml:space="preserve"> согласно приложению № 1</w:t>
      </w:r>
      <w:r w:rsidR="000A45D8" w:rsidRPr="00EB4D76">
        <w:rPr>
          <w:rFonts w:ascii="Times New Roman" w:hAnsi="Times New Roman" w:cs="Times New Roman"/>
          <w:bCs/>
          <w:sz w:val="28"/>
          <w:szCs w:val="28"/>
        </w:rPr>
        <w:t>.</w:t>
      </w:r>
    </w:p>
    <w:p w:rsidR="009D5443" w:rsidRPr="00EB4D76" w:rsidRDefault="009D5443" w:rsidP="009D54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4D76">
        <w:rPr>
          <w:rFonts w:ascii="Times New Roman" w:hAnsi="Times New Roman" w:cs="Times New Roman"/>
          <w:bCs/>
          <w:sz w:val="28"/>
          <w:szCs w:val="28"/>
        </w:rPr>
        <w:t xml:space="preserve">1.2. Порядок и сроки проведения проверки рабочей группой заявлений </w:t>
      </w:r>
      <w:r w:rsidRPr="00EB4D76">
        <w:rPr>
          <w:rFonts w:ascii="Times New Roman" w:hAnsi="Times New Roman" w:cs="Times New Roman"/>
          <w:bCs/>
          <w:sz w:val="28"/>
          <w:szCs w:val="28"/>
        </w:rPr>
        <w:br/>
        <w:t xml:space="preserve">и документов, представляемых для участия в конкурсном отборе на право получения в 2018 году субсидий (далее – конкурсный отбор), согласно приложению № 2. </w:t>
      </w:r>
    </w:p>
    <w:p w:rsidR="009D5443" w:rsidRPr="00EB4D76" w:rsidRDefault="009D5443" w:rsidP="009D54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4D76">
        <w:rPr>
          <w:rFonts w:ascii="Times New Roman" w:hAnsi="Times New Roman" w:cs="Times New Roman"/>
          <w:bCs/>
          <w:sz w:val="28"/>
          <w:szCs w:val="28"/>
        </w:rPr>
        <w:t xml:space="preserve">1.3. Положение о конкурсной комиссии, созданной Комитетом </w:t>
      </w:r>
      <w:r w:rsidRPr="00EB4D76">
        <w:rPr>
          <w:rFonts w:ascii="Times New Roman" w:hAnsi="Times New Roman" w:cs="Times New Roman"/>
          <w:bCs/>
          <w:sz w:val="28"/>
          <w:szCs w:val="28"/>
        </w:rPr>
        <w:br/>
        <w:t xml:space="preserve">по молодежной политике и взаимодействию с общественными организациями </w:t>
      </w:r>
      <w:r w:rsidR="00FD4CB4" w:rsidRPr="00EB4D76">
        <w:rPr>
          <w:rFonts w:ascii="Times New Roman" w:hAnsi="Times New Roman" w:cs="Times New Roman"/>
          <w:bCs/>
          <w:sz w:val="28"/>
          <w:szCs w:val="28"/>
        </w:rPr>
        <w:t xml:space="preserve">(далее – Комитет) </w:t>
      </w:r>
      <w:r w:rsidRPr="00EB4D76">
        <w:rPr>
          <w:rFonts w:ascii="Times New Roman" w:hAnsi="Times New Roman" w:cs="Times New Roman"/>
          <w:bCs/>
          <w:sz w:val="28"/>
          <w:szCs w:val="28"/>
        </w:rPr>
        <w:t>в целях определения победителей конкурсного отбора на право получения в 2018 году субсидий</w:t>
      </w:r>
      <w:r w:rsidR="00FD4CB4" w:rsidRPr="00EB4D76">
        <w:rPr>
          <w:rFonts w:ascii="Times New Roman" w:hAnsi="Times New Roman" w:cs="Times New Roman"/>
          <w:bCs/>
          <w:sz w:val="28"/>
          <w:szCs w:val="28"/>
        </w:rPr>
        <w:t xml:space="preserve"> (далее – конкурсная комиссия),</w:t>
      </w:r>
      <w:r w:rsidRPr="00EB4D76">
        <w:rPr>
          <w:rFonts w:ascii="Times New Roman" w:hAnsi="Times New Roman" w:cs="Times New Roman"/>
          <w:bCs/>
          <w:sz w:val="28"/>
          <w:szCs w:val="28"/>
        </w:rPr>
        <w:t xml:space="preserve"> согласно приложению № 3.</w:t>
      </w:r>
    </w:p>
    <w:p w:rsidR="009D5443" w:rsidRPr="00EB4D76" w:rsidRDefault="009D5443" w:rsidP="009D54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4D76">
        <w:rPr>
          <w:rFonts w:ascii="Times New Roman" w:hAnsi="Times New Roman" w:cs="Times New Roman"/>
          <w:bCs/>
          <w:sz w:val="28"/>
          <w:szCs w:val="28"/>
        </w:rPr>
        <w:t xml:space="preserve">1.4. Порядок рассмотрения конкурсной комиссией заявлений и документов претендентов на получение в 2018 году субсидий, принятия решения о допуске (недопуске) к участию в конкурсном отборе, проведения конкурсного отбора, оценки конкурсной комиссией заявлений и документов претендентов на получение </w:t>
      </w:r>
    </w:p>
    <w:p w:rsidR="009D5443" w:rsidRPr="00EB4D76" w:rsidRDefault="009D5443" w:rsidP="009D5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4D76">
        <w:rPr>
          <w:rFonts w:ascii="Times New Roman" w:hAnsi="Times New Roman" w:cs="Times New Roman"/>
          <w:bCs/>
          <w:sz w:val="28"/>
          <w:szCs w:val="28"/>
        </w:rPr>
        <w:lastRenderedPageBreak/>
        <w:t>в 2018 году субсидии, расчета баллов и показателей результативности предоставления субсидий согласно приложению № 4.</w:t>
      </w:r>
    </w:p>
    <w:p w:rsidR="009D5443" w:rsidRPr="00EB4D76" w:rsidRDefault="001F6727" w:rsidP="009D54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4D76">
        <w:rPr>
          <w:rFonts w:ascii="Times New Roman" w:hAnsi="Times New Roman" w:cs="Times New Roman"/>
          <w:bCs/>
          <w:sz w:val="28"/>
          <w:szCs w:val="28"/>
        </w:rPr>
        <w:t>1.5. Состав конкурсной комиссии</w:t>
      </w:r>
      <w:r w:rsidR="009D5443" w:rsidRPr="00EB4D76">
        <w:rPr>
          <w:rFonts w:ascii="Times New Roman" w:hAnsi="Times New Roman" w:cs="Times New Roman"/>
          <w:bCs/>
          <w:sz w:val="28"/>
          <w:szCs w:val="28"/>
        </w:rPr>
        <w:t xml:space="preserve"> согласно приложению № 5.</w:t>
      </w:r>
    </w:p>
    <w:p w:rsidR="009D5443" w:rsidRPr="00EB4D76" w:rsidRDefault="00FD4CB4" w:rsidP="009D54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4D76">
        <w:rPr>
          <w:rFonts w:ascii="Times New Roman" w:hAnsi="Times New Roman" w:cs="Times New Roman"/>
          <w:bCs/>
          <w:sz w:val="28"/>
          <w:szCs w:val="28"/>
        </w:rPr>
        <w:t xml:space="preserve">1.6. Порядок, </w:t>
      </w:r>
      <w:r w:rsidR="009D5443" w:rsidRPr="00EB4D76">
        <w:rPr>
          <w:rFonts w:ascii="Times New Roman" w:hAnsi="Times New Roman" w:cs="Times New Roman"/>
          <w:bCs/>
          <w:sz w:val="28"/>
          <w:szCs w:val="28"/>
        </w:rPr>
        <w:t>сроки</w:t>
      </w:r>
      <w:r w:rsidRPr="00EB4D76">
        <w:rPr>
          <w:rFonts w:ascii="Times New Roman" w:hAnsi="Times New Roman" w:cs="Times New Roman"/>
          <w:bCs/>
          <w:sz w:val="28"/>
          <w:szCs w:val="28"/>
        </w:rPr>
        <w:t xml:space="preserve"> и формы</w:t>
      </w:r>
      <w:r w:rsidR="009D5443" w:rsidRPr="00EB4D76">
        <w:rPr>
          <w:rFonts w:ascii="Times New Roman" w:hAnsi="Times New Roman" w:cs="Times New Roman"/>
          <w:bCs/>
          <w:sz w:val="28"/>
          <w:szCs w:val="28"/>
        </w:rPr>
        <w:t xml:space="preserve"> представления отчетности об использовании субсидий, предоставленных получателям субсидий в 2018 году, и достижении показателей результативности представления субсидий согласно приложению № 6.</w:t>
      </w:r>
    </w:p>
    <w:p w:rsidR="009D5443" w:rsidRPr="00EB4D76" w:rsidRDefault="009D5443" w:rsidP="009D54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4D76">
        <w:rPr>
          <w:rFonts w:ascii="Times New Roman" w:hAnsi="Times New Roman" w:cs="Times New Roman"/>
          <w:bCs/>
          <w:sz w:val="28"/>
          <w:szCs w:val="28"/>
        </w:rPr>
        <w:t>2. Установить, что проведение Комитетом обязательных проверок соблюдения получателями субсидий условий, целей и порядка предоставления субсидий осуществляется в течение шести месяцев с момента предоставления получателями субсидий отчетности об использовании субсидий, но не позднее окончания второго квартала 2019 года.</w:t>
      </w:r>
    </w:p>
    <w:p w:rsidR="009D5443" w:rsidRPr="00EB4D76" w:rsidRDefault="009D5443" w:rsidP="009D54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4D76">
        <w:rPr>
          <w:rFonts w:ascii="Times New Roman" w:hAnsi="Times New Roman" w:cs="Times New Roman"/>
          <w:bCs/>
          <w:sz w:val="28"/>
          <w:szCs w:val="28"/>
        </w:rPr>
        <w:t>3. Контроль за выполнением распоряжения оставляю за собой.</w:t>
      </w:r>
    </w:p>
    <w:p w:rsidR="009D5443" w:rsidRPr="00EB4D76" w:rsidRDefault="009D5443" w:rsidP="009D5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D5443" w:rsidRPr="00EB4D76" w:rsidRDefault="009D5443" w:rsidP="009D5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D5443" w:rsidRPr="00EB4D76" w:rsidRDefault="009D5443" w:rsidP="009D5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D5443" w:rsidRPr="00EB4D76" w:rsidRDefault="009D5443" w:rsidP="009D5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4D76"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Комитета по молодежной </w:t>
      </w:r>
    </w:p>
    <w:p w:rsidR="009D5443" w:rsidRPr="00EB4D76" w:rsidRDefault="009D5443" w:rsidP="009D5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4D76">
        <w:rPr>
          <w:rFonts w:ascii="Times New Roman" w:hAnsi="Times New Roman" w:cs="Times New Roman"/>
          <w:b/>
          <w:bCs/>
          <w:sz w:val="28"/>
          <w:szCs w:val="28"/>
        </w:rPr>
        <w:t xml:space="preserve">политике и взаимодействию </w:t>
      </w:r>
    </w:p>
    <w:p w:rsidR="006733C7" w:rsidRPr="00EB4D76" w:rsidRDefault="009D5443" w:rsidP="009D5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4D76">
        <w:rPr>
          <w:rFonts w:ascii="Times New Roman" w:hAnsi="Times New Roman" w:cs="Times New Roman"/>
          <w:b/>
          <w:bCs/>
          <w:sz w:val="28"/>
          <w:szCs w:val="28"/>
        </w:rPr>
        <w:t>с общественными организациями                                                         Р.Ю.Абдулина</w:t>
      </w:r>
    </w:p>
    <w:p w:rsidR="006733C7" w:rsidRPr="00EB4D76" w:rsidRDefault="006733C7" w:rsidP="00673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66B2C" w:rsidRPr="00EB4D76" w:rsidRDefault="00D66B2C" w:rsidP="008E1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D66B2C" w:rsidRPr="00EB4D76" w:rsidSect="00C570DC">
          <w:pgSz w:w="11906" w:h="16838"/>
          <w:pgMar w:top="709" w:right="566" w:bottom="709" w:left="1133" w:header="0" w:footer="0" w:gutter="0"/>
          <w:cols w:space="720"/>
          <w:noEndnote/>
        </w:sectPr>
      </w:pPr>
    </w:p>
    <w:p w:rsidR="00062C4F" w:rsidRPr="00EB4D76" w:rsidRDefault="00062C4F" w:rsidP="00BD5C8C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 w:cs="Times New Roman"/>
          <w:sz w:val="24"/>
          <w:szCs w:val="24"/>
        </w:rPr>
      </w:pPr>
      <w:r w:rsidRPr="00EB4D7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№1 к распоряжению Комитета </w:t>
      </w:r>
      <w:r w:rsidRPr="00EB4D76">
        <w:rPr>
          <w:rFonts w:ascii="Times New Roman" w:hAnsi="Times New Roman" w:cs="Times New Roman"/>
          <w:sz w:val="24"/>
          <w:szCs w:val="24"/>
        </w:rPr>
        <w:br/>
        <w:t xml:space="preserve">по молодежной политике и взаимодействию </w:t>
      </w:r>
      <w:r w:rsidRPr="00EB4D76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:rsidR="00062C4F" w:rsidRPr="00EB4D76" w:rsidRDefault="00062C4F" w:rsidP="00BD5C8C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 w:cs="Times New Roman"/>
          <w:sz w:val="24"/>
          <w:szCs w:val="24"/>
        </w:rPr>
      </w:pPr>
      <w:r w:rsidRPr="00EB4D76"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:rsidR="00D66B2C" w:rsidRPr="00EB4D76" w:rsidRDefault="00D66B2C" w:rsidP="00457641">
      <w:pPr>
        <w:autoSpaceDE w:val="0"/>
        <w:autoSpaceDN w:val="0"/>
        <w:adjustRightInd w:val="0"/>
        <w:spacing w:after="0" w:line="240" w:lineRule="auto"/>
        <w:ind w:left="4395"/>
        <w:outlineLvl w:val="0"/>
        <w:rPr>
          <w:rFonts w:ascii="Times New Roman" w:hAnsi="Times New Roman" w:cs="Times New Roman"/>
          <w:sz w:val="24"/>
          <w:szCs w:val="24"/>
        </w:rPr>
      </w:pPr>
    </w:p>
    <w:p w:rsidR="00811E16" w:rsidRPr="00EB4D76" w:rsidRDefault="00811E16" w:rsidP="00811E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1E16" w:rsidRPr="00EB4D76" w:rsidRDefault="00811E16" w:rsidP="00811E16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B4D76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811E16" w:rsidRPr="00EB4D76" w:rsidRDefault="00811E16" w:rsidP="00811E1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B4D76">
        <w:rPr>
          <w:rFonts w:ascii="Times New Roman" w:hAnsi="Times New Roman" w:cs="Times New Roman"/>
          <w:b/>
          <w:sz w:val="28"/>
          <w:szCs w:val="28"/>
        </w:rPr>
        <w:t xml:space="preserve">представления заявления и документов на участие в конкурсном отборе </w:t>
      </w:r>
      <w:r w:rsidR="006C52AB" w:rsidRPr="00EB4D76">
        <w:rPr>
          <w:rFonts w:ascii="Times New Roman" w:hAnsi="Times New Roman" w:cs="Times New Roman"/>
          <w:b/>
          <w:sz w:val="28"/>
          <w:szCs w:val="28"/>
        </w:rPr>
        <w:br/>
      </w:r>
      <w:r w:rsidRPr="00EB4D76">
        <w:rPr>
          <w:rFonts w:ascii="Times New Roman" w:hAnsi="Times New Roman" w:cs="Times New Roman"/>
          <w:b/>
          <w:sz w:val="28"/>
          <w:szCs w:val="28"/>
        </w:rPr>
        <w:t>на право получения в 201</w:t>
      </w:r>
      <w:r w:rsidR="009D5443" w:rsidRPr="00EB4D76">
        <w:rPr>
          <w:rFonts w:ascii="Times New Roman" w:hAnsi="Times New Roman" w:cs="Times New Roman"/>
          <w:b/>
          <w:sz w:val="28"/>
          <w:szCs w:val="28"/>
        </w:rPr>
        <w:t>8</w:t>
      </w:r>
      <w:r w:rsidRPr="00EB4D76">
        <w:rPr>
          <w:rFonts w:ascii="Times New Roman" w:hAnsi="Times New Roman" w:cs="Times New Roman"/>
          <w:b/>
          <w:sz w:val="28"/>
          <w:szCs w:val="28"/>
        </w:rPr>
        <w:t xml:space="preserve"> году субсидий в целях возмещения затрат </w:t>
      </w:r>
      <w:r w:rsidR="00BE59E8" w:rsidRPr="00EB4D76">
        <w:rPr>
          <w:rFonts w:ascii="Times New Roman" w:hAnsi="Times New Roman" w:cs="Times New Roman"/>
          <w:b/>
          <w:sz w:val="28"/>
          <w:szCs w:val="28"/>
        </w:rPr>
        <w:br/>
      </w:r>
      <w:r w:rsidRPr="00EB4D76">
        <w:rPr>
          <w:rFonts w:ascii="Times New Roman" w:hAnsi="Times New Roman" w:cs="Times New Roman"/>
          <w:b/>
          <w:sz w:val="28"/>
          <w:szCs w:val="28"/>
        </w:rPr>
        <w:t>на подготовку и проведение общегосударственных и общегородских праздничных мероприятий и памятных дат</w:t>
      </w:r>
    </w:p>
    <w:p w:rsidR="00811E16" w:rsidRPr="00EB4D76" w:rsidRDefault="00811E16" w:rsidP="00811E16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11E16" w:rsidRPr="00EB4D76" w:rsidRDefault="00811E16" w:rsidP="00811E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1. Настоящий Порядок устанавливает:</w:t>
      </w:r>
    </w:p>
    <w:p w:rsidR="00811E16" w:rsidRPr="00EB4D76" w:rsidRDefault="00811E16" w:rsidP="00811E1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форму и порядок представления заявления на участие в конкурсном отборе на право получения в 201</w:t>
      </w:r>
      <w:r w:rsidR="009D5443" w:rsidRPr="00EB4D76">
        <w:rPr>
          <w:rFonts w:ascii="Times New Roman" w:hAnsi="Times New Roman" w:cs="Times New Roman"/>
          <w:sz w:val="28"/>
          <w:szCs w:val="28"/>
        </w:rPr>
        <w:t>8</w:t>
      </w:r>
      <w:r w:rsidRPr="00EB4D76">
        <w:rPr>
          <w:rFonts w:ascii="Times New Roman" w:hAnsi="Times New Roman" w:cs="Times New Roman"/>
          <w:sz w:val="28"/>
          <w:szCs w:val="28"/>
        </w:rPr>
        <w:t xml:space="preserve"> году субсидий </w:t>
      </w:r>
      <w:r w:rsidRPr="00EB4D76">
        <w:rPr>
          <w:rFonts w:ascii="Times New Roman" w:hAnsi="Times New Roman" w:cs="Times New Roman"/>
          <w:bCs/>
          <w:sz w:val="28"/>
          <w:szCs w:val="28"/>
        </w:rPr>
        <w:t xml:space="preserve">в целях возмещения затрат на подготовку и проведение общегосударственных и общегородских праздничных мероприятий </w:t>
      </w:r>
      <w:r w:rsidR="00A6014A" w:rsidRPr="00EB4D76">
        <w:rPr>
          <w:rFonts w:ascii="Times New Roman" w:hAnsi="Times New Roman" w:cs="Times New Roman"/>
          <w:bCs/>
          <w:sz w:val="28"/>
          <w:szCs w:val="28"/>
        </w:rPr>
        <w:br/>
      </w:r>
      <w:r w:rsidRPr="00EB4D76">
        <w:rPr>
          <w:rFonts w:ascii="Times New Roman" w:hAnsi="Times New Roman" w:cs="Times New Roman"/>
          <w:bCs/>
          <w:sz w:val="28"/>
          <w:szCs w:val="28"/>
        </w:rPr>
        <w:t xml:space="preserve">и памятных дат </w:t>
      </w:r>
      <w:r w:rsidRPr="00EB4D76">
        <w:rPr>
          <w:rFonts w:ascii="Times New Roman" w:hAnsi="Times New Roman" w:cs="Times New Roman"/>
          <w:sz w:val="28"/>
          <w:szCs w:val="28"/>
        </w:rPr>
        <w:t xml:space="preserve">(далее - субсидии); </w:t>
      </w:r>
    </w:p>
    <w:p w:rsidR="00811E16" w:rsidRPr="00EB4D76" w:rsidRDefault="00811E16" w:rsidP="00811E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перечень документов и материалов, представляемых для участия </w:t>
      </w:r>
      <w:r w:rsidRPr="00EB4D76">
        <w:rPr>
          <w:rFonts w:ascii="Times New Roman" w:hAnsi="Times New Roman" w:cs="Times New Roman"/>
          <w:sz w:val="28"/>
          <w:szCs w:val="28"/>
        </w:rPr>
        <w:br/>
        <w:t>в конкурсном отборе на право получения в 201</w:t>
      </w:r>
      <w:r w:rsidR="009D5443" w:rsidRPr="00EB4D76">
        <w:rPr>
          <w:rFonts w:ascii="Times New Roman" w:hAnsi="Times New Roman" w:cs="Times New Roman"/>
          <w:sz w:val="28"/>
          <w:szCs w:val="28"/>
        </w:rPr>
        <w:t>8</w:t>
      </w:r>
      <w:r w:rsidRPr="00EB4D76">
        <w:rPr>
          <w:rFonts w:ascii="Times New Roman" w:hAnsi="Times New Roman" w:cs="Times New Roman"/>
          <w:sz w:val="28"/>
          <w:szCs w:val="28"/>
        </w:rPr>
        <w:t xml:space="preserve"> году субсидий, прилагаемых </w:t>
      </w:r>
      <w:r w:rsidR="00A6014A" w:rsidRPr="00EB4D76">
        <w:rPr>
          <w:rFonts w:ascii="Times New Roman" w:hAnsi="Times New Roman" w:cs="Times New Roman"/>
          <w:sz w:val="28"/>
          <w:szCs w:val="28"/>
        </w:rPr>
        <w:br/>
      </w:r>
      <w:r w:rsidRPr="00EB4D76">
        <w:rPr>
          <w:rFonts w:ascii="Times New Roman" w:hAnsi="Times New Roman" w:cs="Times New Roman"/>
          <w:sz w:val="28"/>
          <w:szCs w:val="28"/>
        </w:rPr>
        <w:t xml:space="preserve">к заявлению на участие в конкурсном отборе на право получения субсидий </w:t>
      </w:r>
      <w:r w:rsidR="00A6014A" w:rsidRPr="00EB4D76">
        <w:rPr>
          <w:rFonts w:ascii="Times New Roman" w:hAnsi="Times New Roman" w:cs="Times New Roman"/>
          <w:sz w:val="28"/>
          <w:szCs w:val="28"/>
        </w:rPr>
        <w:br/>
      </w:r>
      <w:r w:rsidRPr="00EB4D76">
        <w:rPr>
          <w:rFonts w:ascii="Times New Roman" w:hAnsi="Times New Roman" w:cs="Times New Roman"/>
          <w:sz w:val="28"/>
          <w:szCs w:val="28"/>
        </w:rPr>
        <w:t>(далее - заявление);</w:t>
      </w:r>
    </w:p>
    <w:p w:rsidR="00811E16" w:rsidRPr="00EB4D76" w:rsidRDefault="00811E16" w:rsidP="00811E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форму журнала приема заявлений.</w:t>
      </w:r>
    </w:p>
    <w:p w:rsidR="00811E16" w:rsidRPr="00EB4D76" w:rsidRDefault="00811E16" w:rsidP="00811E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2. В настоящем Порядке для целей его использования применяются следующие термины:</w:t>
      </w:r>
    </w:p>
    <w:p w:rsidR="00811E16" w:rsidRPr="00EB4D76" w:rsidRDefault="00955B6C" w:rsidP="00955B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претенденты на получение субсидий - социально ориентированные некоммерческие организации, осуществляющие свою деятельность на территории Санкт-Петербурга и подавшие заявление и документы в Комитет;</w:t>
      </w:r>
    </w:p>
    <w:p w:rsidR="00811E16" w:rsidRPr="00EB4D76" w:rsidRDefault="00955B6C" w:rsidP="00955B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заявление - заявление на участие в конкурсном отборе на право получения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в 2018 году субсидий, представляемое претендентом на получение субсидий, </w:t>
      </w:r>
      <w:r w:rsidRPr="00EB4D76">
        <w:rPr>
          <w:rFonts w:ascii="Times New Roman" w:hAnsi="Times New Roman" w:cs="Times New Roman"/>
          <w:sz w:val="28"/>
          <w:szCs w:val="28"/>
        </w:rPr>
        <w:br/>
        <w:t>по форме, утверждаемой Комитетом;</w:t>
      </w:r>
    </w:p>
    <w:p w:rsidR="00811E16" w:rsidRPr="00EB4D76" w:rsidRDefault="00955B6C" w:rsidP="006C418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документы - материалы и документы, в том числе на электронном носителе, представляемые для участия в конкурсном отборе на право получения в 2018 году субсидий, перечень которых утвержден Комитетом, опись документов с указанием страниц, на которых находятся соответствующие материалы и документы, проекты соглашений о предоставлении субсидий, проекты актов об исполнении обязательств по соглашениям о предоставлении субсидий;</w:t>
      </w:r>
    </w:p>
    <w:p w:rsidR="00955B6C" w:rsidRPr="00EB4D76" w:rsidRDefault="00955B6C" w:rsidP="00955B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рабочая группа - рабочая группа, созданная Комитетом в целях проведения проверки заявлений и документов, представляемых в Комитет;</w:t>
      </w:r>
    </w:p>
    <w:p w:rsidR="00811E16" w:rsidRPr="00EB4D76" w:rsidRDefault="00955B6C" w:rsidP="00955B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конкурсная комиссия - комиссия, созданная Комитетом в целях определения победителей конкурсного отбора на право получения в 2018 году субсидий, принятия решения, носящего рекомендательный характер, о предоставлении субсидий и ра</w:t>
      </w:r>
      <w:r w:rsidR="00253D3B" w:rsidRPr="00EB4D76">
        <w:rPr>
          <w:rFonts w:ascii="Times New Roman" w:hAnsi="Times New Roman" w:cs="Times New Roman"/>
          <w:sz w:val="28"/>
          <w:szCs w:val="28"/>
        </w:rPr>
        <w:t>змерах предоставляемых субсидий.</w:t>
      </w:r>
    </w:p>
    <w:p w:rsidR="00D66B2C" w:rsidRPr="00EB4D76" w:rsidRDefault="00655749" w:rsidP="00D66B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3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. </w:t>
      </w:r>
      <w:r w:rsidR="00D66B2C" w:rsidRPr="00EB4D76">
        <w:rPr>
          <w:rFonts w:ascii="Times New Roman" w:hAnsi="Times New Roman" w:cs="Times New Roman"/>
          <w:sz w:val="28"/>
          <w:szCs w:val="28"/>
        </w:rPr>
        <w:t xml:space="preserve">Для получения субсидий и в целях заключения соглашения </w:t>
      </w:r>
      <w:r w:rsidR="00457641" w:rsidRPr="00EB4D76">
        <w:rPr>
          <w:rFonts w:ascii="Times New Roman" w:hAnsi="Times New Roman" w:cs="Times New Roman"/>
          <w:sz w:val="28"/>
          <w:szCs w:val="28"/>
        </w:rPr>
        <w:br/>
      </w:r>
      <w:r w:rsidR="00D66B2C" w:rsidRPr="00EB4D76">
        <w:rPr>
          <w:rFonts w:ascii="Times New Roman" w:hAnsi="Times New Roman" w:cs="Times New Roman"/>
          <w:sz w:val="28"/>
          <w:szCs w:val="28"/>
        </w:rPr>
        <w:t xml:space="preserve">о предоставлении субсидий, претенденты на получение субсидий представляют </w:t>
      </w:r>
      <w:r w:rsidR="00457641" w:rsidRPr="00EB4D76">
        <w:rPr>
          <w:rFonts w:ascii="Times New Roman" w:hAnsi="Times New Roman" w:cs="Times New Roman"/>
          <w:sz w:val="28"/>
          <w:szCs w:val="28"/>
        </w:rPr>
        <w:br/>
      </w:r>
      <w:r w:rsidR="00D66B2C" w:rsidRPr="00EB4D76">
        <w:rPr>
          <w:rFonts w:ascii="Times New Roman" w:hAnsi="Times New Roman" w:cs="Times New Roman"/>
          <w:sz w:val="28"/>
          <w:szCs w:val="28"/>
        </w:rPr>
        <w:t xml:space="preserve">в Комитет </w:t>
      </w:r>
      <w:r w:rsidR="00D427F9" w:rsidRPr="00EB4D76">
        <w:rPr>
          <w:rFonts w:ascii="Times New Roman" w:hAnsi="Times New Roman" w:cs="Times New Roman"/>
          <w:sz w:val="28"/>
          <w:szCs w:val="28"/>
        </w:rPr>
        <w:t>з</w:t>
      </w:r>
      <w:r w:rsidR="00D66B2C" w:rsidRPr="00EB4D76">
        <w:rPr>
          <w:rFonts w:ascii="Times New Roman" w:hAnsi="Times New Roman" w:cs="Times New Roman"/>
          <w:sz w:val="28"/>
          <w:szCs w:val="28"/>
        </w:rPr>
        <w:t xml:space="preserve">аявление </w:t>
      </w:r>
      <w:r w:rsidRPr="00EB4D76">
        <w:rPr>
          <w:rFonts w:ascii="Times New Roman" w:hAnsi="Times New Roman" w:cs="Times New Roman"/>
          <w:sz w:val="28"/>
          <w:szCs w:val="28"/>
        </w:rPr>
        <w:t>и документы</w:t>
      </w:r>
      <w:r w:rsidR="00D66B2C" w:rsidRPr="00EB4D76">
        <w:rPr>
          <w:rFonts w:ascii="Times New Roman" w:hAnsi="Times New Roman" w:cs="Times New Roman"/>
          <w:sz w:val="28"/>
          <w:szCs w:val="28"/>
        </w:rPr>
        <w:t>.</w:t>
      </w:r>
    </w:p>
    <w:p w:rsidR="00457641" w:rsidRPr="00EB4D76" w:rsidRDefault="00655749" w:rsidP="0045764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4</w:t>
      </w:r>
      <w:r w:rsidR="00457641" w:rsidRPr="00EB4D76">
        <w:rPr>
          <w:rFonts w:ascii="Times New Roman" w:hAnsi="Times New Roman" w:cs="Times New Roman"/>
          <w:sz w:val="28"/>
          <w:szCs w:val="28"/>
        </w:rPr>
        <w:t>. Заявления и документы представляются претендентами на получение субсидий, в соответствии со сроками</w:t>
      </w:r>
      <w:r w:rsidR="0049474D" w:rsidRPr="00EB4D76">
        <w:rPr>
          <w:rFonts w:ascii="Times New Roman" w:hAnsi="Times New Roman" w:cs="Times New Roman"/>
          <w:sz w:val="28"/>
          <w:szCs w:val="28"/>
        </w:rPr>
        <w:t xml:space="preserve"> и местом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, установленными в Извещении </w:t>
      </w:r>
      <w:r w:rsidR="0049474D" w:rsidRPr="00EB4D76">
        <w:rPr>
          <w:rFonts w:ascii="Times New Roman" w:hAnsi="Times New Roman" w:cs="Times New Roman"/>
          <w:sz w:val="28"/>
          <w:szCs w:val="28"/>
        </w:rPr>
        <w:br/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о проведении конкурсного отбора (далее </w:t>
      </w:r>
      <w:r w:rsidR="0049474D" w:rsidRPr="00EB4D76">
        <w:rPr>
          <w:rFonts w:ascii="Times New Roman" w:hAnsi="Times New Roman" w:cs="Times New Roman"/>
          <w:sz w:val="28"/>
          <w:szCs w:val="28"/>
        </w:rPr>
        <w:t>-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 Извещение). Извещение размещается </w:t>
      </w:r>
      <w:r w:rsidR="0049474D" w:rsidRPr="00EB4D76">
        <w:rPr>
          <w:rFonts w:ascii="Times New Roman" w:hAnsi="Times New Roman" w:cs="Times New Roman"/>
          <w:sz w:val="28"/>
          <w:szCs w:val="28"/>
        </w:rPr>
        <w:br/>
      </w:r>
      <w:r w:rsidR="00457641" w:rsidRPr="00EB4D76">
        <w:rPr>
          <w:rFonts w:ascii="Times New Roman" w:hAnsi="Times New Roman" w:cs="Times New Roman"/>
          <w:sz w:val="28"/>
          <w:szCs w:val="28"/>
        </w:rPr>
        <w:lastRenderedPageBreak/>
        <w:t>на информационном портале Комитета в информационно-телекоммуникационной сети «Интернет» по адресу: http://www.kpmp.gov.spb.ru (далее – портал Комитета)</w:t>
      </w:r>
      <w:r w:rsidR="00491E33" w:rsidRPr="00EB4D76">
        <w:rPr>
          <w:rFonts w:ascii="Times New Roman" w:hAnsi="Times New Roman" w:cs="Times New Roman"/>
          <w:sz w:val="28"/>
          <w:szCs w:val="28"/>
        </w:rPr>
        <w:t>.</w:t>
      </w:r>
    </w:p>
    <w:p w:rsidR="00457641" w:rsidRPr="00EB4D76" w:rsidRDefault="00655749" w:rsidP="0045764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5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. Заявления и документы представляются вместе с сопроводительным письмом претендента на получение субсидий лично руководителем претендента </w:t>
      </w:r>
      <w:r w:rsidR="00D427F9" w:rsidRPr="00EB4D76">
        <w:rPr>
          <w:rFonts w:ascii="Times New Roman" w:hAnsi="Times New Roman" w:cs="Times New Roman"/>
          <w:sz w:val="28"/>
          <w:szCs w:val="28"/>
        </w:rPr>
        <w:br/>
      </w:r>
      <w:r w:rsidR="00457641" w:rsidRPr="00EB4D76">
        <w:rPr>
          <w:rFonts w:ascii="Times New Roman" w:hAnsi="Times New Roman" w:cs="Times New Roman"/>
          <w:sz w:val="28"/>
          <w:szCs w:val="28"/>
        </w:rPr>
        <w:t>на получение субсидий либо лицом, действующим на основании доверенности</w:t>
      </w:r>
      <w:r w:rsidR="008C38B6" w:rsidRPr="00EB4D76">
        <w:rPr>
          <w:rFonts w:ascii="Times New Roman" w:hAnsi="Times New Roman" w:cs="Times New Roman"/>
          <w:sz w:val="28"/>
          <w:szCs w:val="28"/>
        </w:rPr>
        <w:t>, договора или решения собрания в соответствии со ст. 185 Гражданского кодекса Российской Федерации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. Представление </w:t>
      </w:r>
      <w:r w:rsidRPr="00EB4D76">
        <w:rPr>
          <w:rFonts w:ascii="Times New Roman" w:hAnsi="Times New Roman" w:cs="Times New Roman"/>
          <w:sz w:val="28"/>
          <w:szCs w:val="28"/>
        </w:rPr>
        <w:t>з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аявления и документов почтовым отправлением не предусмотрено. </w:t>
      </w:r>
    </w:p>
    <w:p w:rsidR="00457641" w:rsidRPr="00EB4D76" w:rsidRDefault="00655749" w:rsidP="0045764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6</w:t>
      </w:r>
      <w:r w:rsidR="00457641" w:rsidRPr="00EB4D76">
        <w:rPr>
          <w:rFonts w:ascii="Times New Roman" w:hAnsi="Times New Roman" w:cs="Times New Roman"/>
          <w:sz w:val="28"/>
          <w:szCs w:val="28"/>
        </w:rPr>
        <w:t>. Сопроводительное письмо претендента на получение субсидий должно содержать информацию о претенденте на получение субсидий, контактную информацию претендента на получение субсидий.</w:t>
      </w:r>
    </w:p>
    <w:p w:rsidR="00457641" w:rsidRPr="00EB4D76" w:rsidRDefault="00655749" w:rsidP="00F024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7</w:t>
      </w:r>
      <w:r w:rsidR="006C4182" w:rsidRPr="00EB4D76">
        <w:rPr>
          <w:rFonts w:ascii="Times New Roman" w:hAnsi="Times New Roman" w:cs="Times New Roman"/>
          <w:sz w:val="28"/>
          <w:szCs w:val="28"/>
        </w:rPr>
        <w:t xml:space="preserve">. Заявления и документы 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должны быть вместе прошиты, пронумерованы </w:t>
      </w:r>
      <w:r w:rsidR="006C4182" w:rsidRPr="00EB4D76">
        <w:rPr>
          <w:rFonts w:ascii="Times New Roman" w:hAnsi="Times New Roman" w:cs="Times New Roman"/>
          <w:sz w:val="28"/>
          <w:szCs w:val="28"/>
        </w:rPr>
        <w:br/>
      </w:r>
      <w:r w:rsidR="00457641" w:rsidRPr="00EB4D76">
        <w:rPr>
          <w:rFonts w:ascii="Times New Roman" w:hAnsi="Times New Roman" w:cs="Times New Roman"/>
          <w:sz w:val="28"/>
          <w:szCs w:val="28"/>
        </w:rPr>
        <w:t>и заверены подписью руководител</w:t>
      </w:r>
      <w:r w:rsidR="00F02430" w:rsidRPr="00EB4D76">
        <w:rPr>
          <w:rFonts w:ascii="Times New Roman" w:hAnsi="Times New Roman" w:cs="Times New Roman"/>
          <w:sz w:val="28"/>
          <w:szCs w:val="28"/>
        </w:rPr>
        <w:t xml:space="preserve">я и оттиском печати претендента </w:t>
      </w:r>
      <w:r w:rsidR="00457641" w:rsidRPr="00EB4D76">
        <w:rPr>
          <w:rFonts w:ascii="Times New Roman" w:hAnsi="Times New Roman" w:cs="Times New Roman"/>
          <w:sz w:val="28"/>
          <w:szCs w:val="28"/>
        </w:rPr>
        <w:t>на получение субсидий. Перв</w:t>
      </w:r>
      <w:r w:rsidR="00491E33" w:rsidRPr="00EB4D76">
        <w:rPr>
          <w:rFonts w:ascii="Times New Roman" w:hAnsi="Times New Roman" w:cs="Times New Roman"/>
          <w:sz w:val="28"/>
          <w:szCs w:val="28"/>
        </w:rPr>
        <w:t>ой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491E33" w:rsidRPr="00EB4D76">
        <w:rPr>
          <w:rFonts w:ascii="Times New Roman" w:hAnsi="Times New Roman" w:cs="Times New Roman"/>
          <w:sz w:val="28"/>
          <w:szCs w:val="28"/>
        </w:rPr>
        <w:t>а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 быть прошит</w:t>
      </w:r>
      <w:r w:rsidR="00491E33" w:rsidRPr="00EB4D76">
        <w:rPr>
          <w:rFonts w:ascii="Times New Roman" w:hAnsi="Times New Roman" w:cs="Times New Roman"/>
          <w:sz w:val="28"/>
          <w:szCs w:val="28"/>
        </w:rPr>
        <w:t>а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 опись документов с указанием страниц, </w:t>
      </w:r>
      <w:r w:rsidR="00491E33" w:rsidRPr="00EB4D76">
        <w:rPr>
          <w:rFonts w:ascii="Times New Roman" w:hAnsi="Times New Roman" w:cs="Times New Roman"/>
          <w:sz w:val="28"/>
          <w:szCs w:val="28"/>
        </w:rPr>
        <w:br/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на которых находятся соответствующие </w:t>
      </w:r>
      <w:r w:rsidR="00D427F9" w:rsidRPr="00EB4D76">
        <w:rPr>
          <w:rFonts w:ascii="Times New Roman" w:hAnsi="Times New Roman" w:cs="Times New Roman"/>
          <w:sz w:val="28"/>
          <w:szCs w:val="28"/>
        </w:rPr>
        <w:t>заявление и документы.</w:t>
      </w:r>
      <w:r w:rsidR="006C4182" w:rsidRPr="00EB4D76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6C4182" w:rsidRPr="00EB4D76">
        <w:rPr>
          <w:rFonts w:ascii="Times New Roman" w:hAnsi="Times New Roman" w:cs="Times New Roman"/>
          <w:sz w:val="28"/>
          <w:szCs w:val="28"/>
        </w:rPr>
        <w:br/>
        <w:t xml:space="preserve">(с приложениями) и проект соглашения о предоставлении субсидии представляются на электронном носителе. </w:t>
      </w:r>
    </w:p>
    <w:p w:rsidR="00457641" w:rsidRPr="00EB4D76" w:rsidRDefault="00655749" w:rsidP="0045764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8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. Все документы, указанные в пункте </w:t>
      </w:r>
      <w:r w:rsidR="00897E94" w:rsidRPr="00EB4D76">
        <w:rPr>
          <w:rFonts w:ascii="Times New Roman" w:hAnsi="Times New Roman" w:cs="Times New Roman"/>
          <w:sz w:val="28"/>
          <w:szCs w:val="28"/>
        </w:rPr>
        <w:t>7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 настоящего Порядка, предоставляются претендентом в запечатанном конверте. Сопроводительное письмо, указанное в пункте </w:t>
      </w:r>
      <w:r w:rsidR="00897E94" w:rsidRPr="00EB4D76">
        <w:rPr>
          <w:rFonts w:ascii="Times New Roman" w:hAnsi="Times New Roman" w:cs="Times New Roman"/>
          <w:sz w:val="28"/>
          <w:szCs w:val="28"/>
        </w:rPr>
        <w:t>6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 настоящего Порядка, прикладывается отдельно.</w:t>
      </w:r>
    </w:p>
    <w:p w:rsidR="00457641" w:rsidRPr="00EB4D76" w:rsidRDefault="00655749" w:rsidP="0045764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9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. Ответственность за своевременность и полноту подачи </w:t>
      </w:r>
      <w:r w:rsidR="00D427F9" w:rsidRPr="00EB4D76">
        <w:rPr>
          <w:rFonts w:ascii="Times New Roman" w:hAnsi="Times New Roman" w:cs="Times New Roman"/>
          <w:sz w:val="28"/>
          <w:szCs w:val="28"/>
        </w:rPr>
        <w:t>з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аявлений </w:t>
      </w:r>
      <w:r w:rsidR="00F02430" w:rsidRPr="00EB4D76">
        <w:rPr>
          <w:rFonts w:ascii="Times New Roman" w:hAnsi="Times New Roman" w:cs="Times New Roman"/>
          <w:sz w:val="28"/>
          <w:szCs w:val="28"/>
        </w:rPr>
        <w:br/>
      </w:r>
      <w:r w:rsidR="00457641" w:rsidRPr="00EB4D76">
        <w:rPr>
          <w:rFonts w:ascii="Times New Roman" w:hAnsi="Times New Roman" w:cs="Times New Roman"/>
          <w:sz w:val="28"/>
          <w:szCs w:val="28"/>
        </w:rPr>
        <w:t>и документов, их достоверность и соответствие требованиям настоящего Порядка несут представившие их претенденты на получение субсидий.</w:t>
      </w:r>
    </w:p>
    <w:p w:rsidR="00457641" w:rsidRPr="00EB4D76" w:rsidRDefault="00655749" w:rsidP="00D427F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10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. </w:t>
      </w:r>
      <w:r w:rsidR="009612B3" w:rsidRPr="00EB4D76">
        <w:rPr>
          <w:rFonts w:ascii="Times New Roman" w:hAnsi="Times New Roman" w:cs="Times New Roman"/>
          <w:sz w:val="28"/>
          <w:szCs w:val="28"/>
        </w:rPr>
        <w:t xml:space="preserve">Заявления и документы принимаются рабочей группой либо секретарем конкурсной комиссии. В случае отсутствия указанных лиц прием заявлений </w:t>
      </w:r>
      <w:r w:rsidR="009612B3" w:rsidRPr="00EB4D76">
        <w:rPr>
          <w:rFonts w:ascii="Times New Roman" w:hAnsi="Times New Roman" w:cs="Times New Roman"/>
          <w:sz w:val="28"/>
          <w:szCs w:val="28"/>
        </w:rPr>
        <w:br/>
        <w:t>и документов может осуществлять сотрудник Отдела поддержки и развития некоммерческих организаций Комитета.</w:t>
      </w:r>
    </w:p>
    <w:p w:rsidR="00457641" w:rsidRPr="00EB4D76" w:rsidRDefault="00655749" w:rsidP="0045764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11</w:t>
      </w:r>
      <w:r w:rsidR="00F02430" w:rsidRPr="00EB4D76">
        <w:rPr>
          <w:rFonts w:ascii="Times New Roman" w:hAnsi="Times New Roman" w:cs="Times New Roman"/>
          <w:sz w:val="28"/>
          <w:szCs w:val="28"/>
        </w:rPr>
        <w:t>.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 При приеме </w:t>
      </w:r>
      <w:r w:rsidR="00D427F9" w:rsidRPr="00EB4D76">
        <w:rPr>
          <w:rFonts w:ascii="Times New Roman" w:hAnsi="Times New Roman" w:cs="Times New Roman"/>
          <w:sz w:val="28"/>
          <w:szCs w:val="28"/>
        </w:rPr>
        <w:t>з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аявлений и документов сведения о представленных </w:t>
      </w:r>
      <w:r w:rsidR="00D427F9" w:rsidRPr="00EB4D76">
        <w:rPr>
          <w:rFonts w:ascii="Times New Roman" w:hAnsi="Times New Roman" w:cs="Times New Roman"/>
          <w:sz w:val="28"/>
          <w:szCs w:val="28"/>
        </w:rPr>
        <w:t>з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аявлениях и документах вносятся лицами, указанными в пункте </w:t>
      </w:r>
      <w:r w:rsidRPr="00EB4D76">
        <w:rPr>
          <w:rFonts w:ascii="Times New Roman" w:hAnsi="Times New Roman" w:cs="Times New Roman"/>
          <w:sz w:val="28"/>
          <w:szCs w:val="28"/>
        </w:rPr>
        <w:t>10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 настоящего Порядка в Журнал приема заявлений на участие в конкурсном отборе на право получения в 201</w:t>
      </w:r>
      <w:r w:rsidR="009612B3" w:rsidRPr="00EB4D76">
        <w:rPr>
          <w:rFonts w:ascii="Times New Roman" w:hAnsi="Times New Roman" w:cs="Times New Roman"/>
          <w:sz w:val="28"/>
          <w:szCs w:val="28"/>
        </w:rPr>
        <w:t>8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 году субсидий </w:t>
      </w:r>
      <w:r w:rsidR="00D427F9" w:rsidRPr="00EB4D76">
        <w:rPr>
          <w:rFonts w:ascii="Times New Roman" w:hAnsi="Times New Roman" w:cs="Times New Roman"/>
          <w:sz w:val="28"/>
          <w:szCs w:val="28"/>
        </w:rPr>
        <w:t xml:space="preserve">в целях возмещения затрат 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на подготовку </w:t>
      </w:r>
      <w:r w:rsidR="00D427F9" w:rsidRPr="00EB4D76">
        <w:rPr>
          <w:rFonts w:ascii="Times New Roman" w:hAnsi="Times New Roman" w:cs="Times New Roman"/>
          <w:sz w:val="28"/>
          <w:szCs w:val="28"/>
        </w:rPr>
        <w:br/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и проведение общегосударственных и общегородских праздничных мероприятий </w:t>
      </w:r>
      <w:r w:rsidR="00D427F9" w:rsidRPr="00EB4D76">
        <w:rPr>
          <w:rFonts w:ascii="Times New Roman" w:hAnsi="Times New Roman" w:cs="Times New Roman"/>
          <w:sz w:val="28"/>
          <w:szCs w:val="28"/>
        </w:rPr>
        <w:br/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и памятных дат, а также материалов и документов, который ведется в порядке </w:t>
      </w:r>
      <w:r w:rsidR="00D427F9" w:rsidRPr="00EB4D76">
        <w:rPr>
          <w:rFonts w:ascii="Times New Roman" w:hAnsi="Times New Roman" w:cs="Times New Roman"/>
          <w:sz w:val="28"/>
          <w:szCs w:val="28"/>
        </w:rPr>
        <w:br/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и по форме согласно приложению № </w:t>
      </w:r>
      <w:r w:rsidR="007A1355" w:rsidRPr="00EB4D76">
        <w:rPr>
          <w:rFonts w:ascii="Times New Roman" w:hAnsi="Times New Roman" w:cs="Times New Roman"/>
          <w:sz w:val="28"/>
          <w:szCs w:val="28"/>
        </w:rPr>
        <w:t>3</w:t>
      </w:r>
      <w:r w:rsidRPr="00EB4D76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 (далее - Журнал). </w:t>
      </w:r>
      <w:r w:rsidR="002E482D" w:rsidRPr="00EB4D76">
        <w:rPr>
          <w:rFonts w:ascii="Times New Roman" w:hAnsi="Times New Roman" w:cs="Times New Roman"/>
          <w:sz w:val="28"/>
          <w:szCs w:val="28"/>
        </w:rPr>
        <w:br/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В соответствующей графе Журнала лицами, указанными в пункте </w:t>
      </w:r>
      <w:r w:rsidRPr="00EB4D76">
        <w:rPr>
          <w:rFonts w:ascii="Times New Roman" w:hAnsi="Times New Roman" w:cs="Times New Roman"/>
          <w:sz w:val="28"/>
          <w:szCs w:val="28"/>
        </w:rPr>
        <w:t>10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 настоящего Порядка обеспечивается проставление подписи лица, представившего </w:t>
      </w:r>
      <w:r w:rsidR="002E482D" w:rsidRPr="00EB4D76">
        <w:rPr>
          <w:rFonts w:ascii="Times New Roman" w:hAnsi="Times New Roman" w:cs="Times New Roman"/>
          <w:sz w:val="28"/>
          <w:szCs w:val="28"/>
        </w:rPr>
        <w:t>з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аявление </w:t>
      </w:r>
      <w:r w:rsidR="002E482D" w:rsidRPr="00EB4D76">
        <w:rPr>
          <w:rFonts w:ascii="Times New Roman" w:hAnsi="Times New Roman" w:cs="Times New Roman"/>
          <w:sz w:val="28"/>
          <w:szCs w:val="28"/>
        </w:rPr>
        <w:br/>
      </w:r>
      <w:r w:rsidR="00457641" w:rsidRPr="00EB4D76">
        <w:rPr>
          <w:rFonts w:ascii="Times New Roman" w:hAnsi="Times New Roman" w:cs="Times New Roman"/>
          <w:sz w:val="28"/>
          <w:szCs w:val="28"/>
        </w:rPr>
        <w:t>и документы.</w:t>
      </w:r>
    </w:p>
    <w:p w:rsidR="00457641" w:rsidRPr="00EB4D76" w:rsidRDefault="00457641" w:rsidP="0045764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Лицами, указанными в пункте </w:t>
      </w:r>
      <w:r w:rsidR="00655749" w:rsidRPr="00EB4D76">
        <w:rPr>
          <w:rFonts w:ascii="Times New Roman" w:hAnsi="Times New Roman" w:cs="Times New Roman"/>
          <w:sz w:val="28"/>
          <w:szCs w:val="28"/>
        </w:rPr>
        <w:t>10</w:t>
      </w:r>
      <w:r w:rsidR="009612B3" w:rsidRPr="00EB4D76">
        <w:rPr>
          <w:rFonts w:ascii="Times New Roman" w:hAnsi="Times New Roman" w:cs="Times New Roman"/>
          <w:sz w:val="28"/>
          <w:szCs w:val="28"/>
        </w:rPr>
        <w:t>настоящего Порядка,</w:t>
      </w:r>
      <w:r w:rsidRPr="00EB4D76">
        <w:rPr>
          <w:rFonts w:ascii="Times New Roman" w:hAnsi="Times New Roman" w:cs="Times New Roman"/>
          <w:sz w:val="28"/>
          <w:szCs w:val="28"/>
        </w:rPr>
        <w:t xml:space="preserve"> обеспечивается проставление порядкового номера на конверте, представляемом претендентом </w:t>
      </w:r>
      <w:r w:rsidR="00F02430" w:rsidRPr="00EB4D76">
        <w:rPr>
          <w:rFonts w:ascii="Times New Roman" w:hAnsi="Times New Roman" w:cs="Times New Roman"/>
          <w:sz w:val="28"/>
          <w:szCs w:val="28"/>
        </w:rPr>
        <w:br/>
      </w:r>
      <w:r w:rsidRPr="00EB4D76">
        <w:rPr>
          <w:rFonts w:ascii="Times New Roman" w:hAnsi="Times New Roman" w:cs="Times New Roman"/>
          <w:sz w:val="28"/>
          <w:szCs w:val="28"/>
        </w:rPr>
        <w:t>на получение субсидии</w:t>
      </w:r>
      <w:r w:rsidR="00655749" w:rsidRPr="00EB4D76">
        <w:rPr>
          <w:rFonts w:ascii="Times New Roman" w:hAnsi="Times New Roman" w:cs="Times New Roman"/>
          <w:sz w:val="28"/>
          <w:szCs w:val="28"/>
        </w:rPr>
        <w:t xml:space="preserve"> в соответствии с пунктом 8 настоящего Порядка</w:t>
      </w:r>
      <w:r w:rsidRPr="00EB4D76">
        <w:rPr>
          <w:rFonts w:ascii="Times New Roman" w:hAnsi="Times New Roman" w:cs="Times New Roman"/>
          <w:sz w:val="28"/>
          <w:szCs w:val="28"/>
        </w:rPr>
        <w:t xml:space="preserve">. Номер, проставляемый на конверте должен соответствовать номеру, присвоенному конверту с </w:t>
      </w:r>
      <w:r w:rsidR="002E482D" w:rsidRPr="00EB4D76">
        <w:rPr>
          <w:rFonts w:ascii="Times New Roman" w:hAnsi="Times New Roman" w:cs="Times New Roman"/>
          <w:sz w:val="28"/>
          <w:szCs w:val="28"/>
        </w:rPr>
        <w:t>з</w:t>
      </w:r>
      <w:r w:rsidRPr="00EB4D76">
        <w:rPr>
          <w:rFonts w:ascii="Times New Roman" w:hAnsi="Times New Roman" w:cs="Times New Roman"/>
          <w:sz w:val="28"/>
          <w:szCs w:val="28"/>
        </w:rPr>
        <w:t xml:space="preserve">аявлением и документами в Журнале. </w:t>
      </w:r>
    </w:p>
    <w:p w:rsidR="00C241C7" w:rsidRPr="00EB4D76" w:rsidRDefault="00C241C7" w:rsidP="00C241C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12</w:t>
      </w:r>
      <w:r w:rsidR="00457641" w:rsidRPr="00EB4D76">
        <w:rPr>
          <w:rFonts w:ascii="Times New Roman" w:hAnsi="Times New Roman" w:cs="Times New Roman"/>
          <w:sz w:val="28"/>
          <w:szCs w:val="28"/>
        </w:rPr>
        <w:t xml:space="preserve">. </w:t>
      </w:r>
      <w:r w:rsidRPr="00EB4D76">
        <w:rPr>
          <w:rFonts w:ascii="Times New Roman" w:hAnsi="Times New Roman" w:cs="Times New Roman"/>
          <w:sz w:val="28"/>
          <w:szCs w:val="28"/>
        </w:rPr>
        <w:t xml:space="preserve">Копия сопроводительного письма с отметкой лиц, указанных в пункте 10 настоящего Порядка, по желанию предоставляется лицу, представившему заявление </w:t>
      </w:r>
    </w:p>
    <w:p w:rsidR="00C241C7" w:rsidRPr="00EB4D76" w:rsidRDefault="00C241C7" w:rsidP="00C241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и документы, о чем делается отметка на оригинале сопроводительного письма.</w:t>
      </w:r>
    </w:p>
    <w:p w:rsidR="00C241C7" w:rsidRPr="00EB4D76" w:rsidRDefault="00C241C7" w:rsidP="00C241C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lastRenderedPageBreak/>
        <w:t>Заявление и документы, представленные после даты окончания подачи заявлений и документов, указанных в Извещении, а также лицом, не подтвердившим свои полномочия, не принимаются и не рассматриваются.</w:t>
      </w:r>
    </w:p>
    <w:p w:rsidR="00D66B2C" w:rsidRPr="00EB4D76" w:rsidRDefault="00C241C7" w:rsidP="00C241C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Отзыв заявления и документов не предусмотрен. </w:t>
      </w:r>
    </w:p>
    <w:p w:rsidR="00D66B2C" w:rsidRPr="00EB4D76" w:rsidRDefault="00D66B2C" w:rsidP="00D66B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D66B2C" w:rsidRPr="00EB4D76" w:rsidRDefault="00D66B2C" w:rsidP="00246EBE">
      <w:pPr>
        <w:autoSpaceDE w:val="0"/>
        <w:autoSpaceDN w:val="0"/>
        <w:adjustRightInd w:val="0"/>
        <w:spacing w:after="0" w:line="240" w:lineRule="auto"/>
        <w:ind w:left="4395"/>
        <w:outlineLvl w:val="0"/>
        <w:rPr>
          <w:rFonts w:ascii="Times New Roman" w:hAnsi="Times New Roman" w:cs="Times New Roman"/>
          <w:sz w:val="24"/>
          <w:szCs w:val="24"/>
        </w:rPr>
        <w:sectPr w:rsidR="00D66B2C" w:rsidRPr="00EB4D76" w:rsidSect="00C570DC">
          <w:pgSz w:w="11906" w:h="16838"/>
          <w:pgMar w:top="709" w:right="566" w:bottom="709" w:left="1133" w:header="0" w:footer="0" w:gutter="0"/>
          <w:cols w:space="720"/>
          <w:noEndnote/>
        </w:sectPr>
      </w:pPr>
    </w:p>
    <w:p w:rsidR="00FB1CAB" w:rsidRPr="00EB4D76" w:rsidRDefault="00BE2CB1" w:rsidP="004B7F4E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 w:cs="Times New Roman"/>
          <w:sz w:val="24"/>
          <w:szCs w:val="24"/>
        </w:rPr>
      </w:pPr>
      <w:r w:rsidRPr="00EB4D7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F02430" w:rsidRPr="00EB4D76">
        <w:rPr>
          <w:rFonts w:ascii="Times New Roman" w:hAnsi="Times New Roman" w:cs="Times New Roman"/>
          <w:sz w:val="24"/>
          <w:szCs w:val="24"/>
        </w:rPr>
        <w:t xml:space="preserve"> № </w:t>
      </w:r>
      <w:r w:rsidR="00FB1CAB" w:rsidRPr="00EB4D76">
        <w:rPr>
          <w:rFonts w:ascii="Times New Roman" w:hAnsi="Times New Roman" w:cs="Times New Roman"/>
          <w:sz w:val="24"/>
          <w:szCs w:val="24"/>
        </w:rPr>
        <w:t xml:space="preserve">1 к </w:t>
      </w:r>
      <w:r w:rsidR="004B7F4E" w:rsidRPr="00EB4D76">
        <w:rPr>
          <w:rFonts w:ascii="Times New Roman" w:hAnsi="Times New Roman" w:cs="Times New Roman"/>
          <w:sz w:val="24"/>
          <w:szCs w:val="24"/>
        </w:rPr>
        <w:t>Порядкупредставления заявления и документов на участие в конкурсном отборе на право получения в 201</w:t>
      </w:r>
      <w:r w:rsidR="00FC5022" w:rsidRPr="00EB4D76">
        <w:rPr>
          <w:rFonts w:ascii="Times New Roman" w:hAnsi="Times New Roman" w:cs="Times New Roman"/>
          <w:sz w:val="24"/>
          <w:szCs w:val="24"/>
        </w:rPr>
        <w:t>8</w:t>
      </w:r>
      <w:r w:rsidR="004B7F4E" w:rsidRPr="00EB4D76">
        <w:rPr>
          <w:rFonts w:ascii="Times New Roman" w:hAnsi="Times New Roman" w:cs="Times New Roman"/>
          <w:sz w:val="24"/>
          <w:szCs w:val="24"/>
        </w:rPr>
        <w:t xml:space="preserve"> году субсидий в целях возмещения затрат на подготовку </w:t>
      </w:r>
    </w:p>
    <w:p w:rsidR="00FB1CAB" w:rsidRPr="00EB4D76" w:rsidRDefault="004B7F4E" w:rsidP="004B7F4E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 w:cs="Times New Roman"/>
          <w:sz w:val="24"/>
          <w:szCs w:val="24"/>
        </w:rPr>
      </w:pPr>
      <w:r w:rsidRPr="00EB4D76">
        <w:rPr>
          <w:rFonts w:ascii="Times New Roman" w:hAnsi="Times New Roman" w:cs="Times New Roman"/>
          <w:sz w:val="24"/>
          <w:szCs w:val="24"/>
        </w:rPr>
        <w:t xml:space="preserve">и проведение общегосударственных </w:t>
      </w:r>
    </w:p>
    <w:p w:rsidR="00FB1CAB" w:rsidRPr="00EB4D76" w:rsidRDefault="004B7F4E" w:rsidP="004B7F4E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 w:cs="Times New Roman"/>
          <w:sz w:val="24"/>
          <w:szCs w:val="24"/>
        </w:rPr>
      </w:pPr>
      <w:r w:rsidRPr="00EB4D76">
        <w:rPr>
          <w:rFonts w:ascii="Times New Roman" w:hAnsi="Times New Roman" w:cs="Times New Roman"/>
          <w:sz w:val="24"/>
          <w:szCs w:val="24"/>
        </w:rPr>
        <w:t xml:space="preserve">и общегородских праздничных мероприятий </w:t>
      </w:r>
    </w:p>
    <w:p w:rsidR="006A72B9" w:rsidRPr="00EB4D76" w:rsidRDefault="004B7F4E" w:rsidP="004B7F4E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 w:cs="Times New Roman"/>
          <w:sz w:val="20"/>
          <w:szCs w:val="20"/>
        </w:rPr>
      </w:pPr>
      <w:r w:rsidRPr="00EB4D76">
        <w:rPr>
          <w:rFonts w:ascii="Times New Roman" w:hAnsi="Times New Roman" w:cs="Times New Roman"/>
          <w:sz w:val="24"/>
          <w:szCs w:val="24"/>
        </w:rPr>
        <w:t>и памятных дат</w:t>
      </w:r>
    </w:p>
    <w:p w:rsidR="00C651B9" w:rsidRPr="00EB4D76" w:rsidRDefault="00C651B9" w:rsidP="00BE2C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FD3058" w:rsidRPr="00EB4D76" w:rsidRDefault="00FD3058" w:rsidP="00FD30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2E482D" w:rsidRPr="00EB4D76" w:rsidRDefault="002E482D" w:rsidP="006B51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з</w:t>
      </w:r>
      <w:r w:rsidR="00FD3058" w:rsidRPr="00EB4D76">
        <w:rPr>
          <w:rFonts w:ascii="Times New Roman" w:hAnsi="Times New Roman" w:cs="Times New Roman"/>
          <w:sz w:val="28"/>
          <w:szCs w:val="28"/>
        </w:rPr>
        <w:t>аявления на участие в конкурсном отборе на право получения в 201</w:t>
      </w:r>
      <w:r w:rsidR="00BE551B" w:rsidRPr="00EB4D76">
        <w:rPr>
          <w:rFonts w:ascii="Times New Roman" w:hAnsi="Times New Roman" w:cs="Times New Roman"/>
          <w:sz w:val="28"/>
          <w:szCs w:val="28"/>
        </w:rPr>
        <w:t>8</w:t>
      </w:r>
      <w:r w:rsidR="00FD3058" w:rsidRPr="00EB4D76">
        <w:rPr>
          <w:rFonts w:ascii="Times New Roman" w:hAnsi="Times New Roman" w:cs="Times New Roman"/>
          <w:sz w:val="28"/>
          <w:szCs w:val="28"/>
        </w:rPr>
        <w:t xml:space="preserve"> году субсидий </w:t>
      </w:r>
      <w:r w:rsidRPr="00EB4D76">
        <w:rPr>
          <w:rFonts w:ascii="Times New Roman" w:hAnsi="Times New Roman" w:cs="Times New Roman"/>
          <w:sz w:val="28"/>
          <w:szCs w:val="28"/>
        </w:rPr>
        <w:t xml:space="preserve">в целях возмещения затрат </w:t>
      </w:r>
      <w:r w:rsidR="006B51C0" w:rsidRPr="00EB4D76">
        <w:rPr>
          <w:rFonts w:ascii="Times New Roman" w:hAnsi="Times New Roman" w:cs="Times New Roman"/>
          <w:bCs/>
          <w:sz w:val="28"/>
          <w:szCs w:val="28"/>
        </w:rPr>
        <w:t xml:space="preserve">на подготовку и проведение общегосударственных </w:t>
      </w:r>
    </w:p>
    <w:p w:rsidR="00FD3058" w:rsidRPr="00EB4D76" w:rsidRDefault="006B51C0" w:rsidP="006B51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B4D76">
        <w:rPr>
          <w:rFonts w:ascii="Times New Roman" w:hAnsi="Times New Roman" w:cs="Times New Roman"/>
          <w:bCs/>
          <w:sz w:val="28"/>
          <w:szCs w:val="28"/>
        </w:rPr>
        <w:t>и общегородских праздничных мероприятий и памятных дат</w:t>
      </w:r>
    </w:p>
    <w:p w:rsidR="006B51C0" w:rsidRPr="00EB4D76" w:rsidRDefault="006B51C0" w:rsidP="006B51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786"/>
        <w:gridCol w:w="5637"/>
      </w:tblGrid>
      <w:tr w:rsidR="00FD3058" w:rsidRPr="00EB4D76" w:rsidTr="00FD3058">
        <w:tc>
          <w:tcPr>
            <w:tcW w:w="4786" w:type="dxa"/>
          </w:tcPr>
          <w:p w:rsidR="00FD3058" w:rsidRPr="00EB4D76" w:rsidRDefault="00FD3058" w:rsidP="00BE2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7" w:type="dxa"/>
          </w:tcPr>
          <w:p w:rsidR="00FD3058" w:rsidRPr="00EB4D76" w:rsidRDefault="00FD3058" w:rsidP="00FD30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 xml:space="preserve">В Комитет по молодежной политике </w:t>
            </w:r>
          </w:p>
          <w:p w:rsidR="00FD3058" w:rsidRPr="00EB4D76" w:rsidRDefault="00FD3058" w:rsidP="00FD30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и взаимодействию с общественными организациями</w:t>
            </w:r>
          </w:p>
          <w:p w:rsidR="00FD3058" w:rsidRPr="00EB4D76" w:rsidRDefault="00FD3058" w:rsidP="00FD30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3058" w:rsidRPr="00EB4D76" w:rsidRDefault="00FD3058" w:rsidP="00FD30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от ____________________________________</w:t>
            </w:r>
          </w:p>
          <w:p w:rsidR="00FD3058" w:rsidRPr="00EB4D76" w:rsidRDefault="00FD3058" w:rsidP="00FD30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(указывается полное наименование претендента на получение субсидии в соответствии с учредительными документами</w:t>
            </w:r>
          </w:p>
        </w:tc>
      </w:tr>
    </w:tbl>
    <w:p w:rsidR="00BE2CB1" w:rsidRPr="00EB4D76" w:rsidRDefault="00BE2CB1" w:rsidP="00BE2C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BE2CB1" w:rsidRPr="00EB4D76" w:rsidRDefault="00BE2CB1" w:rsidP="00BE2C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ЗАЯВЛЕНИЕ</w:t>
      </w:r>
    </w:p>
    <w:p w:rsidR="00BE2CB1" w:rsidRPr="00EB4D76" w:rsidRDefault="00BE2CB1" w:rsidP="00BE2C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на участие в конкурсном отборе на право получения в 201</w:t>
      </w:r>
      <w:r w:rsidR="00BE551B" w:rsidRPr="00EB4D76">
        <w:rPr>
          <w:rFonts w:ascii="Times New Roman" w:hAnsi="Times New Roman" w:cs="Times New Roman"/>
          <w:sz w:val="28"/>
          <w:szCs w:val="28"/>
        </w:rPr>
        <w:t>8</w:t>
      </w:r>
    </w:p>
    <w:p w:rsidR="00BE2CB1" w:rsidRPr="00EB4D76" w:rsidRDefault="00BE2CB1" w:rsidP="006B51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году субсидий </w:t>
      </w:r>
      <w:r w:rsidR="002E482D" w:rsidRPr="00EB4D76">
        <w:rPr>
          <w:rFonts w:ascii="Times New Roman" w:hAnsi="Times New Roman" w:cs="Times New Roman"/>
          <w:sz w:val="28"/>
          <w:szCs w:val="28"/>
        </w:rPr>
        <w:t xml:space="preserve">в целях возмещения затрат </w:t>
      </w:r>
      <w:r w:rsidR="006B51C0" w:rsidRPr="00EB4D76">
        <w:rPr>
          <w:rFonts w:ascii="Times New Roman" w:hAnsi="Times New Roman" w:cs="Times New Roman"/>
          <w:bCs/>
          <w:sz w:val="28"/>
          <w:szCs w:val="28"/>
        </w:rPr>
        <w:t>на подготовку и проведение общегосударственных и общегородских праздничных мероприятий и памятных дат</w:t>
      </w:r>
    </w:p>
    <w:p w:rsidR="006B51C0" w:rsidRPr="00EB4D76" w:rsidRDefault="006B51C0" w:rsidP="006B51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E2CB1" w:rsidRPr="00EB4D76" w:rsidRDefault="00BE2CB1" w:rsidP="006B51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1" w:history="1">
        <w:r w:rsidRPr="00EB4D76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EB4D76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</w:t>
      </w:r>
      <w:r w:rsidR="00935880" w:rsidRPr="00EB4D76">
        <w:rPr>
          <w:rFonts w:ascii="Times New Roman" w:hAnsi="Times New Roman" w:cs="Times New Roman"/>
          <w:sz w:val="28"/>
          <w:szCs w:val="28"/>
        </w:rPr>
        <w:br/>
      </w:r>
      <w:r w:rsidR="00DC5FE5" w:rsidRPr="00EB4D76">
        <w:rPr>
          <w:rFonts w:ascii="Times New Roman" w:hAnsi="Times New Roman" w:cs="Times New Roman"/>
          <w:bCs/>
          <w:sz w:val="28"/>
          <w:szCs w:val="28"/>
        </w:rPr>
        <w:t>от 06.06.2018 № 441</w:t>
      </w:r>
      <w:r w:rsidR="00FD3058" w:rsidRPr="00EB4D76">
        <w:rPr>
          <w:rFonts w:ascii="Times New Roman" w:hAnsi="Times New Roman" w:cs="Times New Roman"/>
          <w:sz w:val="28"/>
          <w:szCs w:val="28"/>
        </w:rPr>
        <w:t>«</w:t>
      </w:r>
      <w:r w:rsidRPr="00EB4D76">
        <w:rPr>
          <w:rFonts w:ascii="Times New Roman" w:hAnsi="Times New Roman" w:cs="Times New Roman"/>
          <w:sz w:val="28"/>
          <w:szCs w:val="28"/>
        </w:rPr>
        <w:t>О Порядке предоставления в 201</w:t>
      </w:r>
      <w:r w:rsidR="00BE551B" w:rsidRPr="00EB4D76">
        <w:rPr>
          <w:rFonts w:ascii="Times New Roman" w:hAnsi="Times New Roman" w:cs="Times New Roman"/>
          <w:sz w:val="28"/>
          <w:szCs w:val="28"/>
        </w:rPr>
        <w:t>8</w:t>
      </w:r>
      <w:r w:rsidRPr="00EB4D76">
        <w:rPr>
          <w:rFonts w:ascii="Times New Roman" w:hAnsi="Times New Roman" w:cs="Times New Roman"/>
          <w:sz w:val="28"/>
          <w:szCs w:val="28"/>
        </w:rPr>
        <w:t xml:space="preserve"> году субсидий </w:t>
      </w:r>
      <w:r w:rsidR="006B51C0" w:rsidRPr="00EB4D76">
        <w:rPr>
          <w:rFonts w:ascii="Times New Roman" w:hAnsi="Times New Roman" w:cs="Times New Roman"/>
          <w:sz w:val="28"/>
          <w:szCs w:val="28"/>
        </w:rPr>
        <w:br/>
      </w:r>
      <w:r w:rsidR="002E482D" w:rsidRPr="00EB4D76">
        <w:rPr>
          <w:rFonts w:ascii="Times New Roman" w:hAnsi="Times New Roman" w:cs="Times New Roman"/>
          <w:bCs/>
          <w:sz w:val="28"/>
          <w:szCs w:val="28"/>
        </w:rPr>
        <w:t xml:space="preserve">социально ориентированным некоммерческим организациям в целях возмещения затрат </w:t>
      </w:r>
      <w:r w:rsidR="006B51C0" w:rsidRPr="00EB4D76">
        <w:rPr>
          <w:rFonts w:ascii="Times New Roman" w:hAnsi="Times New Roman" w:cs="Times New Roman"/>
          <w:bCs/>
          <w:sz w:val="28"/>
          <w:szCs w:val="28"/>
        </w:rPr>
        <w:t>на подготовку и проведение общегосударственных и общегородских праздничных мероприятий и памятных дат</w:t>
      </w:r>
      <w:r w:rsidR="00FD3058" w:rsidRPr="00EB4D76">
        <w:rPr>
          <w:rFonts w:ascii="Times New Roman" w:hAnsi="Times New Roman" w:cs="Times New Roman"/>
          <w:sz w:val="28"/>
          <w:szCs w:val="28"/>
        </w:rPr>
        <w:t>»</w:t>
      </w:r>
      <w:r w:rsidRPr="00EB4D76">
        <w:rPr>
          <w:rFonts w:ascii="Times New Roman" w:hAnsi="Times New Roman" w:cs="Times New Roman"/>
          <w:sz w:val="28"/>
          <w:szCs w:val="28"/>
        </w:rPr>
        <w:t xml:space="preserve">, просим допустить к участию </w:t>
      </w:r>
      <w:r w:rsidR="002E482D" w:rsidRPr="00EB4D76">
        <w:rPr>
          <w:rFonts w:ascii="Times New Roman" w:hAnsi="Times New Roman" w:cs="Times New Roman"/>
          <w:sz w:val="28"/>
          <w:szCs w:val="28"/>
        </w:rPr>
        <w:br/>
      </w:r>
      <w:r w:rsidRPr="00EB4D76">
        <w:rPr>
          <w:rFonts w:ascii="Times New Roman" w:hAnsi="Times New Roman" w:cs="Times New Roman"/>
          <w:sz w:val="28"/>
          <w:szCs w:val="28"/>
        </w:rPr>
        <w:t>в конкурсном отборе на право получения в 201</w:t>
      </w:r>
      <w:r w:rsidR="00BE551B" w:rsidRPr="00EB4D76">
        <w:rPr>
          <w:rFonts w:ascii="Times New Roman" w:hAnsi="Times New Roman" w:cs="Times New Roman"/>
          <w:sz w:val="28"/>
          <w:szCs w:val="28"/>
        </w:rPr>
        <w:t>8</w:t>
      </w:r>
      <w:r w:rsidRPr="00EB4D76">
        <w:rPr>
          <w:rFonts w:ascii="Times New Roman" w:hAnsi="Times New Roman" w:cs="Times New Roman"/>
          <w:sz w:val="28"/>
          <w:szCs w:val="28"/>
        </w:rPr>
        <w:t xml:space="preserve"> году субсидий </w:t>
      </w:r>
      <w:r w:rsidR="002E482D" w:rsidRPr="00EB4D76">
        <w:rPr>
          <w:rFonts w:ascii="Times New Roman" w:hAnsi="Times New Roman" w:cs="Times New Roman"/>
          <w:sz w:val="28"/>
          <w:szCs w:val="28"/>
        </w:rPr>
        <w:t xml:space="preserve">в целях возмещения затрат </w:t>
      </w:r>
      <w:r w:rsidR="006B51C0" w:rsidRPr="00EB4D76">
        <w:rPr>
          <w:rFonts w:ascii="Times New Roman" w:hAnsi="Times New Roman" w:cs="Times New Roman"/>
          <w:bCs/>
          <w:sz w:val="28"/>
          <w:szCs w:val="28"/>
        </w:rPr>
        <w:t>на подготовку и проведение общегосударственных и общегородских праздничных мероприятий и памятных дат</w:t>
      </w:r>
      <w:r w:rsidRPr="00EB4D76">
        <w:rPr>
          <w:rFonts w:ascii="Times New Roman" w:hAnsi="Times New Roman" w:cs="Times New Roman"/>
          <w:sz w:val="28"/>
          <w:szCs w:val="28"/>
        </w:rPr>
        <w:t xml:space="preserve">и предоставить указанные субсидии </w:t>
      </w:r>
      <w:r w:rsidR="00BE551B" w:rsidRPr="00EB4D76">
        <w:rPr>
          <w:rFonts w:ascii="Times New Roman" w:hAnsi="Times New Roman" w:cs="Times New Roman"/>
          <w:sz w:val="28"/>
          <w:szCs w:val="28"/>
        </w:rPr>
        <w:br/>
      </w:r>
      <w:r w:rsidRPr="00EB4D76">
        <w:rPr>
          <w:rFonts w:ascii="Times New Roman" w:hAnsi="Times New Roman" w:cs="Times New Roman"/>
          <w:sz w:val="28"/>
          <w:szCs w:val="28"/>
        </w:rPr>
        <w:t>в связи с производством (реализацией) товаров, выполнением работ, оказанием услуг при</w:t>
      </w:r>
      <w:r w:rsidR="002E482D" w:rsidRPr="00EB4D76">
        <w:rPr>
          <w:rFonts w:ascii="Times New Roman" w:hAnsi="Times New Roman" w:cs="Times New Roman"/>
          <w:sz w:val="28"/>
          <w:szCs w:val="28"/>
        </w:rPr>
        <w:t xml:space="preserve"> реализации проекта, проведении_______________</w:t>
      </w:r>
      <w:r w:rsidRPr="00EB4D76">
        <w:rPr>
          <w:rFonts w:ascii="Times New Roman" w:hAnsi="Times New Roman" w:cs="Times New Roman"/>
          <w:sz w:val="28"/>
          <w:szCs w:val="28"/>
        </w:rPr>
        <w:t xml:space="preserve">(указывается полное наименование </w:t>
      </w:r>
      <w:r w:rsidR="006B51C0" w:rsidRPr="00EB4D76">
        <w:rPr>
          <w:rFonts w:ascii="Times New Roman" w:hAnsi="Times New Roman" w:cs="Times New Roman"/>
          <w:sz w:val="28"/>
          <w:szCs w:val="28"/>
        </w:rPr>
        <w:t>мероприятия</w:t>
      </w:r>
      <w:r w:rsidRPr="00EB4D76">
        <w:rPr>
          <w:rFonts w:ascii="Times New Roman" w:hAnsi="Times New Roman" w:cs="Times New Roman"/>
          <w:sz w:val="28"/>
          <w:szCs w:val="28"/>
        </w:rPr>
        <w:t xml:space="preserve">) </w:t>
      </w:r>
      <w:r w:rsidR="00935880" w:rsidRPr="00EB4D76">
        <w:rPr>
          <w:rFonts w:ascii="Times New Roman" w:hAnsi="Times New Roman" w:cs="Times New Roman"/>
          <w:sz w:val="28"/>
          <w:szCs w:val="28"/>
        </w:rPr>
        <w:t>в размере _____ (______</w:t>
      </w:r>
      <w:r w:rsidR="002E482D" w:rsidRPr="00EB4D76">
        <w:rPr>
          <w:rFonts w:ascii="Times New Roman" w:hAnsi="Times New Roman" w:cs="Times New Roman"/>
          <w:sz w:val="28"/>
          <w:szCs w:val="28"/>
        </w:rPr>
        <w:t>___</w:t>
      </w:r>
      <w:r w:rsidRPr="00EB4D76">
        <w:rPr>
          <w:rFonts w:ascii="Times New Roman" w:hAnsi="Times New Roman" w:cs="Times New Roman"/>
          <w:sz w:val="28"/>
          <w:szCs w:val="28"/>
        </w:rPr>
        <w:t>_) рублей ______ копеек.</w:t>
      </w:r>
    </w:p>
    <w:p w:rsidR="00BE2CB1" w:rsidRPr="00EB4D76" w:rsidRDefault="00BE2CB1" w:rsidP="00BE2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551B" w:rsidRPr="00EB4D76" w:rsidRDefault="00BE551B" w:rsidP="00BE5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В дополнение представляем следующую информацию:</w:t>
      </w:r>
    </w:p>
    <w:p w:rsidR="00BE551B" w:rsidRPr="00EB4D76" w:rsidRDefault="00BE551B" w:rsidP="00BE5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503"/>
      </w:tblGrid>
      <w:tr w:rsidR="00BE551B" w:rsidRPr="00EB4D76" w:rsidTr="005B5773">
        <w:trPr>
          <w:trHeight w:val="505"/>
        </w:trPr>
        <w:tc>
          <w:tcPr>
            <w:tcW w:w="5920" w:type="dxa"/>
            <w:vAlign w:val="bottom"/>
          </w:tcPr>
          <w:p w:rsidR="00BE551B" w:rsidRPr="00EB4D76" w:rsidRDefault="00BE551B" w:rsidP="005B57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1. ИНН/КПП:</w:t>
            </w:r>
          </w:p>
        </w:tc>
        <w:tc>
          <w:tcPr>
            <w:tcW w:w="4503" w:type="dxa"/>
            <w:tcBorders>
              <w:bottom w:val="single" w:sz="4" w:space="0" w:color="auto"/>
            </w:tcBorders>
          </w:tcPr>
          <w:p w:rsidR="00BE551B" w:rsidRPr="00EB4D76" w:rsidRDefault="00BE551B" w:rsidP="005B57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51B" w:rsidRPr="00EB4D76" w:rsidTr="005B5773">
        <w:trPr>
          <w:trHeight w:val="572"/>
        </w:trPr>
        <w:tc>
          <w:tcPr>
            <w:tcW w:w="5920" w:type="dxa"/>
            <w:vAlign w:val="bottom"/>
          </w:tcPr>
          <w:p w:rsidR="00BE551B" w:rsidRPr="00EB4D76" w:rsidRDefault="00BE551B" w:rsidP="005B57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2. ОГРН:</w:t>
            </w:r>
          </w:p>
        </w:tc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BE551B" w:rsidRPr="00EB4D76" w:rsidRDefault="00BE551B" w:rsidP="005B57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51B" w:rsidRPr="00EB4D76" w:rsidTr="005B5773">
        <w:trPr>
          <w:trHeight w:val="553"/>
        </w:trPr>
        <w:tc>
          <w:tcPr>
            <w:tcW w:w="5920" w:type="dxa"/>
            <w:vAlign w:val="bottom"/>
          </w:tcPr>
          <w:p w:rsidR="00BE551B" w:rsidRPr="00EB4D76" w:rsidRDefault="00BE551B" w:rsidP="005B57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3. Юридический адрес:</w:t>
            </w:r>
          </w:p>
        </w:tc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BE551B" w:rsidRPr="00EB4D76" w:rsidRDefault="00BE551B" w:rsidP="005B57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51B" w:rsidRPr="00EB4D76" w:rsidTr="005B5773">
        <w:trPr>
          <w:trHeight w:val="557"/>
        </w:trPr>
        <w:tc>
          <w:tcPr>
            <w:tcW w:w="5920" w:type="dxa"/>
            <w:vAlign w:val="bottom"/>
          </w:tcPr>
          <w:p w:rsidR="00BE551B" w:rsidRPr="00EB4D76" w:rsidRDefault="00BE551B" w:rsidP="005B57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4. Фактический адрес:</w:t>
            </w:r>
          </w:p>
        </w:tc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BE551B" w:rsidRPr="00EB4D76" w:rsidRDefault="00BE551B" w:rsidP="005B57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51B" w:rsidRPr="00EB4D76" w:rsidTr="005B5773">
        <w:trPr>
          <w:trHeight w:val="578"/>
        </w:trPr>
        <w:tc>
          <w:tcPr>
            <w:tcW w:w="5920" w:type="dxa"/>
            <w:vAlign w:val="bottom"/>
          </w:tcPr>
          <w:p w:rsidR="00BE551B" w:rsidRPr="00EB4D76" w:rsidRDefault="00BE551B" w:rsidP="005B57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5. Контактный телефон, факс:</w:t>
            </w:r>
          </w:p>
        </w:tc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BE551B" w:rsidRPr="00EB4D76" w:rsidRDefault="00BE551B" w:rsidP="005B57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51B" w:rsidRPr="00EB4D76" w:rsidTr="005B5773">
        <w:trPr>
          <w:trHeight w:val="572"/>
        </w:trPr>
        <w:tc>
          <w:tcPr>
            <w:tcW w:w="5920" w:type="dxa"/>
            <w:vAlign w:val="bottom"/>
          </w:tcPr>
          <w:p w:rsidR="00BE551B" w:rsidRPr="00EB4D76" w:rsidRDefault="00BE551B" w:rsidP="005B57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6. Почтовый адрес и адрес электронной почты:</w:t>
            </w:r>
          </w:p>
        </w:tc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BE551B" w:rsidRPr="00EB4D76" w:rsidRDefault="00BE551B" w:rsidP="005B57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51B" w:rsidRPr="00EB4D76" w:rsidTr="005B5773">
        <w:trPr>
          <w:trHeight w:val="567"/>
        </w:trPr>
        <w:tc>
          <w:tcPr>
            <w:tcW w:w="5920" w:type="dxa"/>
            <w:vAlign w:val="bottom"/>
          </w:tcPr>
          <w:p w:rsidR="00BE551B" w:rsidRPr="00EB4D76" w:rsidRDefault="00BE551B" w:rsidP="005B57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 Контактное лицо и его телефон:</w:t>
            </w:r>
          </w:p>
        </w:tc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BE551B" w:rsidRPr="00EB4D76" w:rsidRDefault="00BE551B" w:rsidP="005B57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51B" w:rsidRPr="00EB4D76" w:rsidTr="005B5773">
        <w:trPr>
          <w:trHeight w:val="561"/>
        </w:trPr>
        <w:tc>
          <w:tcPr>
            <w:tcW w:w="5920" w:type="dxa"/>
            <w:vAlign w:val="bottom"/>
          </w:tcPr>
          <w:p w:rsidR="00BE551B" w:rsidRPr="00EB4D76" w:rsidRDefault="00BE551B" w:rsidP="005B57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8. Банковские реквизиты:</w:t>
            </w:r>
          </w:p>
        </w:tc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BE551B" w:rsidRPr="00EB4D76" w:rsidRDefault="00BE551B" w:rsidP="005B57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551B" w:rsidRPr="00EB4D76" w:rsidRDefault="00BE551B" w:rsidP="00BE5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551B" w:rsidRPr="00EB4D76" w:rsidRDefault="00BE551B" w:rsidP="00BE5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Достоверность представленных в составе заявки документов подтверждаю.</w:t>
      </w:r>
    </w:p>
    <w:p w:rsidR="00BE551B" w:rsidRPr="00EB4D76" w:rsidRDefault="00BE551B" w:rsidP="00BE5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2693"/>
        <w:gridCol w:w="3794"/>
      </w:tblGrid>
      <w:tr w:rsidR="00BE551B" w:rsidRPr="00EB4D76" w:rsidTr="005B5773">
        <w:tc>
          <w:tcPr>
            <w:tcW w:w="3936" w:type="dxa"/>
          </w:tcPr>
          <w:p w:rsidR="00BE551B" w:rsidRPr="00EB4D76" w:rsidRDefault="00BE551B" w:rsidP="005B57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</w:tc>
        <w:tc>
          <w:tcPr>
            <w:tcW w:w="2693" w:type="dxa"/>
          </w:tcPr>
          <w:p w:rsidR="00BE551B" w:rsidRPr="00EB4D76" w:rsidRDefault="00BE551B" w:rsidP="005B57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794" w:type="dxa"/>
          </w:tcPr>
          <w:p w:rsidR="00BE551B" w:rsidRPr="00EB4D76" w:rsidRDefault="00BE551B" w:rsidP="005B57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BE551B" w:rsidRPr="00EB4D76" w:rsidTr="005B5773">
        <w:tc>
          <w:tcPr>
            <w:tcW w:w="3936" w:type="dxa"/>
          </w:tcPr>
          <w:p w:rsidR="00BE551B" w:rsidRPr="00EB4D76" w:rsidRDefault="00BE551B" w:rsidP="005B57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(указывается должность)</w:t>
            </w:r>
          </w:p>
        </w:tc>
        <w:tc>
          <w:tcPr>
            <w:tcW w:w="2693" w:type="dxa"/>
          </w:tcPr>
          <w:p w:rsidR="00BE551B" w:rsidRPr="00EB4D76" w:rsidRDefault="00BE551B" w:rsidP="005B57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BE551B" w:rsidRPr="00EB4D76" w:rsidRDefault="00BE551B" w:rsidP="005B57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3794" w:type="dxa"/>
          </w:tcPr>
          <w:p w:rsidR="00BE551B" w:rsidRPr="00EB4D76" w:rsidRDefault="00BE551B" w:rsidP="005B57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(Ф.И.О. руководителя)</w:t>
            </w:r>
          </w:p>
        </w:tc>
      </w:tr>
    </w:tbl>
    <w:p w:rsidR="00BE551B" w:rsidRPr="00EB4D76" w:rsidRDefault="00BE551B" w:rsidP="00BE5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551B" w:rsidRPr="00EB4D76" w:rsidRDefault="00BE551B" w:rsidP="00BE55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Настоящим заявлением подтверждаем, что ____________________________</w:t>
      </w:r>
    </w:p>
    <w:p w:rsidR="00BE551B" w:rsidRPr="00EB4D76" w:rsidRDefault="00BE551B" w:rsidP="00BE55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 </w:t>
      </w:r>
      <w:r w:rsidRPr="00EB4D76">
        <w:rPr>
          <w:rFonts w:ascii="Times New Roman" w:hAnsi="Times New Roman" w:cs="Times New Roman"/>
          <w:sz w:val="20"/>
          <w:szCs w:val="20"/>
        </w:rPr>
        <w:t xml:space="preserve">(указывается полное наименование претендента на получение субсидии в соответствии </w:t>
      </w:r>
    </w:p>
    <w:p w:rsidR="00BE551B" w:rsidRPr="00EB4D76" w:rsidRDefault="00BE551B" w:rsidP="00BE55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0"/>
          <w:szCs w:val="20"/>
        </w:rPr>
        <w:t>с учредительными документами)</w:t>
      </w:r>
    </w:p>
    <w:p w:rsidR="00BE551B" w:rsidRPr="00EB4D76" w:rsidRDefault="00BE551B" w:rsidP="00BE55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согласны на осуществление Комитетом по молодежной политике </w:t>
      </w:r>
      <w:r w:rsidRPr="00EB4D76">
        <w:rPr>
          <w:rFonts w:ascii="Times New Roman" w:hAnsi="Times New Roman" w:cs="Times New Roman"/>
          <w:sz w:val="28"/>
          <w:szCs w:val="28"/>
        </w:rPr>
        <w:br/>
        <w:t>и взаимодействию с общественными организациями и Комитетом государственного финансового контроля Санкт-Петербурга обязательных проверок соблюдения получателями субсидий условий, целей и порядка предоставления субсидий;</w:t>
      </w:r>
    </w:p>
    <w:p w:rsidR="00BE551B" w:rsidRPr="00EB4D76" w:rsidRDefault="00BE551B" w:rsidP="00BE55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Настоящим заявлением подтверждаем, что у ____________________________</w:t>
      </w:r>
    </w:p>
    <w:p w:rsidR="00BE551B" w:rsidRPr="00EB4D76" w:rsidRDefault="00BE551B" w:rsidP="00BE55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 </w:t>
      </w:r>
      <w:r w:rsidRPr="00EB4D76">
        <w:rPr>
          <w:rFonts w:ascii="Times New Roman" w:hAnsi="Times New Roman" w:cs="Times New Roman"/>
          <w:sz w:val="20"/>
          <w:szCs w:val="20"/>
        </w:rPr>
        <w:t xml:space="preserve">(указывается полное наименование претендента на получение субсидии в соответствии </w:t>
      </w:r>
    </w:p>
    <w:p w:rsidR="00BE551B" w:rsidRPr="00EB4D76" w:rsidRDefault="00BE551B" w:rsidP="00BE55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0"/>
          <w:szCs w:val="20"/>
        </w:rPr>
        <w:t>с учредительными документами)</w:t>
      </w:r>
    </w:p>
    <w:p w:rsidR="00BE551B" w:rsidRPr="00EB4D76" w:rsidRDefault="00BE551B" w:rsidP="00BE55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Отсутствуют нарушения бюджетного законодательства Российской Федерации, иных нормативных правовых актов, регулирующих бюджетные правоотношения,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и договоров (соглашений), на основании которых предоставляются средства </w:t>
      </w:r>
      <w:r w:rsidRPr="00EB4D76">
        <w:rPr>
          <w:rFonts w:ascii="Times New Roman" w:hAnsi="Times New Roman" w:cs="Times New Roman"/>
          <w:sz w:val="28"/>
          <w:szCs w:val="28"/>
        </w:rPr>
        <w:br/>
        <w:t>из бюджета бюджетной системы Российской Федерации, при использовании денежных средств, предоставляемых из бюджета Санкт-Петербурга;</w:t>
      </w:r>
    </w:p>
    <w:p w:rsidR="00BE551B" w:rsidRPr="00EB4D76" w:rsidRDefault="00BE551B" w:rsidP="00BE55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Отсутствует неисполненная обязанность по уплате налогов, сборов, страховых взносов, пеней, штрафов, процентов, подлежащих уплате в соответствии </w:t>
      </w:r>
      <w:r w:rsidRPr="00EB4D76">
        <w:rPr>
          <w:rFonts w:ascii="Times New Roman" w:hAnsi="Times New Roman" w:cs="Times New Roman"/>
          <w:sz w:val="28"/>
          <w:szCs w:val="28"/>
        </w:rPr>
        <w:br/>
        <w:t>с законодательством Российской Федерации о налогах и сборах;</w:t>
      </w:r>
    </w:p>
    <w:p w:rsidR="00BE551B" w:rsidRPr="00EB4D76" w:rsidRDefault="00BE551B" w:rsidP="00BE55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Отсутствует просроченная задолженность по возврату в бюджет </w:t>
      </w:r>
      <w:r w:rsidRPr="00EB4D76">
        <w:rPr>
          <w:rFonts w:ascii="Times New Roman" w:hAnsi="Times New Roman" w:cs="Times New Roman"/>
          <w:sz w:val="28"/>
          <w:szCs w:val="28"/>
        </w:rPr>
        <w:br/>
        <w:t>Санкт-Петербурга субсидий, бюджетных инвестиций, предоставленных в том числе в соответствии с иными правовыми актами, и иная просроченная задолженность перед бюджетом Санкт-Петербурга;</w:t>
      </w:r>
    </w:p>
    <w:p w:rsidR="00BE551B" w:rsidRPr="00EB4D76" w:rsidRDefault="00BE551B" w:rsidP="00BE55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Отсутствуют иные бюджетные ассигнования на возмещение одних и тех же затрат, на реализацию _____________________________________________________</w:t>
      </w:r>
    </w:p>
    <w:p w:rsidR="00BE551B" w:rsidRPr="00EB4D76" w:rsidRDefault="00BE551B" w:rsidP="00BE551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EB4D76">
        <w:rPr>
          <w:rFonts w:ascii="Times New Roman" w:hAnsi="Times New Roman" w:cs="Times New Roman"/>
          <w:sz w:val="20"/>
          <w:szCs w:val="20"/>
        </w:rPr>
        <w:t xml:space="preserve">                                        (указывается полное наименование </w:t>
      </w:r>
      <w:r w:rsidR="00C02EC3" w:rsidRPr="00EB4D76">
        <w:rPr>
          <w:rFonts w:ascii="Times New Roman" w:hAnsi="Times New Roman" w:cs="Times New Roman"/>
          <w:sz w:val="20"/>
          <w:szCs w:val="20"/>
        </w:rPr>
        <w:t>мероприятия</w:t>
      </w:r>
      <w:r w:rsidRPr="00EB4D76">
        <w:rPr>
          <w:rFonts w:ascii="Times New Roman" w:hAnsi="Times New Roman" w:cs="Times New Roman"/>
          <w:sz w:val="20"/>
          <w:szCs w:val="20"/>
        </w:rPr>
        <w:t>)</w:t>
      </w:r>
    </w:p>
    <w:p w:rsidR="00BE551B" w:rsidRPr="00EB4D76" w:rsidRDefault="00BE551B" w:rsidP="00BE55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Отсутствует информация о нахождении _______________________________</w:t>
      </w:r>
    </w:p>
    <w:p w:rsidR="00BE551B" w:rsidRPr="00EB4D76" w:rsidRDefault="00BE551B" w:rsidP="00BE551B">
      <w:pPr>
        <w:spacing w:after="0" w:line="240" w:lineRule="auto"/>
      </w:pPr>
      <w:r w:rsidRPr="00EB4D76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E551B" w:rsidRPr="00EB4D76" w:rsidRDefault="00BE551B" w:rsidP="00BE55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B4D76">
        <w:rPr>
          <w:rFonts w:ascii="Times New Roman" w:hAnsi="Times New Roman" w:cs="Times New Roman"/>
          <w:sz w:val="20"/>
          <w:szCs w:val="20"/>
        </w:rPr>
        <w:t xml:space="preserve">(указывается полное наименование претендента на получение субсидии в соответствии </w:t>
      </w:r>
    </w:p>
    <w:p w:rsidR="00BE551B" w:rsidRPr="00EB4D76" w:rsidRDefault="00BE551B" w:rsidP="00BE55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0"/>
          <w:szCs w:val="20"/>
        </w:rPr>
        <w:t>с учредительными документами)</w:t>
      </w:r>
    </w:p>
    <w:p w:rsidR="00BE551B" w:rsidRPr="00EB4D76" w:rsidRDefault="00BE551B" w:rsidP="00BE5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 в реестре недобросовестных поставщиков (подрядчиков, исполнителей), ведение которого осуществляется в соответствии с Федеральным законом «О контрактной системе в сфере закупок товаров, работ, услуг для обеспечения государственных </w:t>
      </w:r>
      <w:r w:rsidRPr="00EB4D76">
        <w:rPr>
          <w:rFonts w:ascii="Times New Roman" w:hAnsi="Times New Roman" w:cs="Times New Roman"/>
          <w:sz w:val="28"/>
          <w:szCs w:val="28"/>
        </w:rPr>
        <w:br/>
        <w:t>и муниципальных нужд»;</w:t>
      </w:r>
    </w:p>
    <w:p w:rsidR="00BE551B" w:rsidRPr="00EB4D76" w:rsidRDefault="00BE551B" w:rsidP="00BE55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В отношении _____________________________________________________</w:t>
      </w:r>
    </w:p>
    <w:p w:rsidR="00BE551B" w:rsidRPr="00EB4D76" w:rsidRDefault="00BE551B" w:rsidP="00BE551B">
      <w:pPr>
        <w:spacing w:after="0" w:line="240" w:lineRule="auto"/>
      </w:pPr>
      <w:r w:rsidRPr="00EB4D76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E551B" w:rsidRPr="00EB4D76" w:rsidRDefault="00BE551B" w:rsidP="00BE55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B4D76">
        <w:rPr>
          <w:rFonts w:ascii="Times New Roman" w:hAnsi="Times New Roman" w:cs="Times New Roman"/>
          <w:sz w:val="20"/>
          <w:szCs w:val="20"/>
        </w:rPr>
        <w:t xml:space="preserve">(указывается полное наименование претендента на получение субсидии в соответствии </w:t>
      </w:r>
    </w:p>
    <w:p w:rsidR="00BE551B" w:rsidRPr="00EB4D76" w:rsidRDefault="00BE551B" w:rsidP="00BE55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0"/>
          <w:szCs w:val="20"/>
        </w:rPr>
        <w:t>с учредительными документами)</w:t>
      </w:r>
    </w:p>
    <w:p w:rsidR="00BE551B" w:rsidRPr="00EB4D76" w:rsidRDefault="00BE551B" w:rsidP="00BE5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не проводятся процедуры реорганизации, банкротства и (или) ликвидации.</w:t>
      </w:r>
    </w:p>
    <w:p w:rsidR="00BE551B" w:rsidRPr="00EB4D76" w:rsidRDefault="00BE551B" w:rsidP="00BE55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E551B" w:rsidRPr="00EB4D76" w:rsidRDefault="00BE551B" w:rsidP="00BE5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Приложение: </w:t>
      </w:r>
    </w:p>
    <w:p w:rsidR="00BE551B" w:rsidRPr="00EB4D76" w:rsidRDefault="00BE551B" w:rsidP="00BE5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1. Конкурсное предложение № 1 (прошивается)</w:t>
      </w:r>
    </w:p>
    <w:p w:rsidR="00BE551B" w:rsidRPr="00EB4D76" w:rsidRDefault="00BE551B" w:rsidP="00BE5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2. Расчет размера субсидии (прошивается)</w:t>
      </w:r>
    </w:p>
    <w:p w:rsidR="00BE551B" w:rsidRPr="00EB4D76" w:rsidRDefault="00BE551B" w:rsidP="00BE5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3. Копии документов, подтверждающих затраты (прошивается);</w:t>
      </w:r>
    </w:p>
    <w:p w:rsidR="00BE551B" w:rsidRPr="00EB4D76" w:rsidRDefault="00BE551B" w:rsidP="00BE5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4. Конкурсное предложение № 2 (прошивается) </w:t>
      </w:r>
      <w:r w:rsidRPr="00EB4D76">
        <w:rPr>
          <w:rFonts w:ascii="Times New Roman" w:hAnsi="Times New Roman" w:cs="Times New Roman"/>
          <w:i/>
          <w:sz w:val="28"/>
          <w:szCs w:val="28"/>
        </w:rPr>
        <w:t>(при наличии)</w:t>
      </w:r>
      <w:r w:rsidRPr="00EB4D76">
        <w:rPr>
          <w:rFonts w:ascii="Times New Roman" w:hAnsi="Times New Roman" w:cs="Times New Roman"/>
          <w:sz w:val="28"/>
          <w:szCs w:val="28"/>
        </w:rPr>
        <w:t>;</w:t>
      </w:r>
    </w:p>
    <w:p w:rsidR="00BE551B" w:rsidRPr="00EB4D76" w:rsidRDefault="00BE551B" w:rsidP="00BE5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5. Расчет размера субсидии (прошивается) </w:t>
      </w:r>
      <w:r w:rsidRPr="00EB4D76">
        <w:rPr>
          <w:rFonts w:ascii="Times New Roman" w:hAnsi="Times New Roman" w:cs="Times New Roman"/>
          <w:i/>
          <w:sz w:val="28"/>
          <w:szCs w:val="28"/>
        </w:rPr>
        <w:t>(при наличии)</w:t>
      </w:r>
      <w:r w:rsidRPr="00EB4D76">
        <w:rPr>
          <w:rFonts w:ascii="Times New Roman" w:hAnsi="Times New Roman" w:cs="Times New Roman"/>
          <w:sz w:val="28"/>
          <w:szCs w:val="28"/>
        </w:rPr>
        <w:t>;</w:t>
      </w:r>
    </w:p>
    <w:p w:rsidR="00BE551B" w:rsidRPr="00EB4D76" w:rsidRDefault="00BE551B" w:rsidP="00BE5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6. Копии документов, подтверждающих затраты (прошивается) </w:t>
      </w:r>
      <w:r w:rsidRPr="00EB4D76">
        <w:rPr>
          <w:rFonts w:ascii="Times New Roman" w:hAnsi="Times New Roman" w:cs="Times New Roman"/>
          <w:i/>
          <w:sz w:val="28"/>
          <w:szCs w:val="28"/>
        </w:rPr>
        <w:t>(при наличии)</w:t>
      </w:r>
      <w:r w:rsidRPr="00EB4D76">
        <w:rPr>
          <w:rFonts w:ascii="Times New Roman" w:hAnsi="Times New Roman" w:cs="Times New Roman"/>
          <w:sz w:val="28"/>
          <w:szCs w:val="28"/>
        </w:rPr>
        <w:t>;</w:t>
      </w:r>
    </w:p>
    <w:p w:rsidR="00BE551B" w:rsidRPr="00EB4D76" w:rsidRDefault="00BE551B" w:rsidP="00BE5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7. Документы, подтверждающие декларируемые в заявлении данные (согласно пунктам 3-11 приложения № 2 к настоящему Порядку).</w:t>
      </w:r>
    </w:p>
    <w:p w:rsidR="00BE551B" w:rsidRPr="00EB4D76" w:rsidRDefault="00BE551B" w:rsidP="00BE5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551B" w:rsidRPr="00EB4D76" w:rsidRDefault="00BE551B" w:rsidP="00BE55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2693"/>
        <w:gridCol w:w="3794"/>
      </w:tblGrid>
      <w:tr w:rsidR="00BE551B" w:rsidRPr="00EB4D76" w:rsidTr="005B5773">
        <w:tc>
          <w:tcPr>
            <w:tcW w:w="3936" w:type="dxa"/>
          </w:tcPr>
          <w:p w:rsidR="00BE551B" w:rsidRPr="00EB4D76" w:rsidRDefault="00BE551B" w:rsidP="005B57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</w:tc>
        <w:tc>
          <w:tcPr>
            <w:tcW w:w="2693" w:type="dxa"/>
          </w:tcPr>
          <w:p w:rsidR="00BE551B" w:rsidRPr="00EB4D76" w:rsidRDefault="00BE551B" w:rsidP="005B57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794" w:type="dxa"/>
          </w:tcPr>
          <w:p w:rsidR="00BE551B" w:rsidRPr="00EB4D76" w:rsidRDefault="00BE551B" w:rsidP="005B57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BE551B" w:rsidRPr="00EB4D76" w:rsidTr="005B5773">
        <w:tc>
          <w:tcPr>
            <w:tcW w:w="3936" w:type="dxa"/>
          </w:tcPr>
          <w:p w:rsidR="00BE551B" w:rsidRPr="00EB4D76" w:rsidRDefault="00BE551B" w:rsidP="005B57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(указывается должность руководителя)</w:t>
            </w:r>
          </w:p>
        </w:tc>
        <w:tc>
          <w:tcPr>
            <w:tcW w:w="2693" w:type="dxa"/>
          </w:tcPr>
          <w:p w:rsidR="00BE551B" w:rsidRPr="00EB4D76" w:rsidRDefault="00BE551B" w:rsidP="005B57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BE551B" w:rsidRPr="00EB4D76" w:rsidRDefault="00BE551B" w:rsidP="005B57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3794" w:type="dxa"/>
          </w:tcPr>
          <w:p w:rsidR="00BE551B" w:rsidRPr="00EB4D76" w:rsidRDefault="00BE551B" w:rsidP="005B57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(Ф.И.О. руководителя)</w:t>
            </w:r>
          </w:p>
        </w:tc>
      </w:tr>
    </w:tbl>
    <w:p w:rsidR="00BE551B" w:rsidRPr="00EB4D76" w:rsidRDefault="00BE551B" w:rsidP="00BE5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2693"/>
        <w:gridCol w:w="3794"/>
      </w:tblGrid>
      <w:tr w:rsidR="00BE551B" w:rsidRPr="00EB4D76" w:rsidTr="005B5773">
        <w:tc>
          <w:tcPr>
            <w:tcW w:w="3936" w:type="dxa"/>
          </w:tcPr>
          <w:p w:rsidR="00BE551B" w:rsidRPr="00EB4D76" w:rsidRDefault="00BE551B" w:rsidP="005B57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693" w:type="dxa"/>
          </w:tcPr>
          <w:p w:rsidR="00BE551B" w:rsidRPr="00EB4D76" w:rsidRDefault="00BE551B" w:rsidP="005B57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794" w:type="dxa"/>
          </w:tcPr>
          <w:p w:rsidR="00BE551B" w:rsidRPr="00EB4D76" w:rsidRDefault="00BE551B" w:rsidP="005B57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BE551B" w:rsidRPr="00EB4D76" w:rsidTr="005B5773">
        <w:tc>
          <w:tcPr>
            <w:tcW w:w="3936" w:type="dxa"/>
          </w:tcPr>
          <w:p w:rsidR="00BE551B" w:rsidRPr="00EB4D76" w:rsidRDefault="00BE551B" w:rsidP="005B57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E551B" w:rsidRPr="00EB4D76" w:rsidRDefault="00BE551B" w:rsidP="005B57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BE551B" w:rsidRPr="00EB4D76" w:rsidRDefault="00BE551B" w:rsidP="005B57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3794" w:type="dxa"/>
          </w:tcPr>
          <w:p w:rsidR="00BE551B" w:rsidRPr="00EB4D76" w:rsidRDefault="00BE551B" w:rsidP="005B57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(Ф.И.О. руководителя)</w:t>
            </w:r>
          </w:p>
        </w:tc>
      </w:tr>
    </w:tbl>
    <w:p w:rsidR="00BE551B" w:rsidRPr="00EB4D76" w:rsidRDefault="00BE551B" w:rsidP="00BE5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551B" w:rsidRPr="00EB4D76" w:rsidRDefault="00BE551B" w:rsidP="00BE5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BE551B" w:rsidRPr="00EB4D76" w:rsidSect="00C570DC">
          <w:pgSz w:w="11906" w:h="16838"/>
          <w:pgMar w:top="709" w:right="566" w:bottom="709" w:left="1133" w:header="0" w:footer="0" w:gutter="0"/>
          <w:cols w:space="720"/>
          <w:noEndnote/>
        </w:sectPr>
      </w:pPr>
      <w:r w:rsidRPr="00EB4D76">
        <w:rPr>
          <w:rFonts w:ascii="Times New Roman" w:hAnsi="Times New Roman" w:cs="Times New Roman"/>
          <w:sz w:val="28"/>
          <w:szCs w:val="28"/>
        </w:rPr>
        <w:t>«___» _______________ 201__ года</w:t>
      </w:r>
    </w:p>
    <w:p w:rsidR="00F563DF" w:rsidRPr="00EB4D76" w:rsidRDefault="00F563DF" w:rsidP="00F563DF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4"/>
          <w:szCs w:val="24"/>
        </w:rPr>
      </w:pPr>
      <w:r w:rsidRPr="00EB4D7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C014C0" w:rsidRPr="00EB4D76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0C3FAA" w:rsidRPr="00EB4D76" w:rsidRDefault="00F563DF" w:rsidP="000C3FAA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4"/>
          <w:szCs w:val="24"/>
        </w:rPr>
      </w:pPr>
      <w:r w:rsidRPr="00EB4D76">
        <w:rPr>
          <w:rFonts w:ascii="Times New Roman" w:hAnsi="Times New Roman" w:cs="Times New Roman"/>
          <w:sz w:val="24"/>
          <w:szCs w:val="24"/>
        </w:rPr>
        <w:t xml:space="preserve">к Заявлению </w:t>
      </w:r>
      <w:r w:rsidR="000C3FAA" w:rsidRPr="00EB4D76">
        <w:rPr>
          <w:rFonts w:ascii="Times New Roman" w:hAnsi="Times New Roman" w:cs="Times New Roman"/>
          <w:sz w:val="24"/>
          <w:szCs w:val="24"/>
        </w:rPr>
        <w:t>на участие в конкурсном отборе на право получения в 201</w:t>
      </w:r>
      <w:r w:rsidR="00BE551B" w:rsidRPr="00EB4D76">
        <w:rPr>
          <w:rFonts w:ascii="Times New Roman" w:hAnsi="Times New Roman" w:cs="Times New Roman"/>
          <w:sz w:val="24"/>
          <w:szCs w:val="24"/>
        </w:rPr>
        <w:t>8</w:t>
      </w:r>
      <w:r w:rsidR="000C3FAA" w:rsidRPr="00EB4D76">
        <w:rPr>
          <w:rFonts w:ascii="Times New Roman" w:hAnsi="Times New Roman" w:cs="Times New Roman"/>
          <w:sz w:val="24"/>
          <w:szCs w:val="24"/>
        </w:rPr>
        <w:t xml:space="preserve"> году субсидий в целях возмещения затрат </w:t>
      </w:r>
    </w:p>
    <w:p w:rsidR="000C3FAA" w:rsidRPr="00EB4D76" w:rsidRDefault="000C3FAA" w:rsidP="000C3FAA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4"/>
          <w:szCs w:val="24"/>
        </w:rPr>
      </w:pPr>
      <w:r w:rsidRPr="00EB4D76">
        <w:rPr>
          <w:rFonts w:ascii="Times New Roman" w:hAnsi="Times New Roman" w:cs="Times New Roman"/>
          <w:sz w:val="24"/>
          <w:szCs w:val="24"/>
        </w:rPr>
        <w:t>на подготовку и проведение общегосударственных и общегородских праздничных мероприятий и памятных дат</w:t>
      </w:r>
    </w:p>
    <w:p w:rsidR="00F563DF" w:rsidRPr="00EB4D76" w:rsidRDefault="00F563DF" w:rsidP="000C3FAA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0"/>
          <w:szCs w:val="20"/>
        </w:rPr>
      </w:pP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ФОРМА КОНКУРСНОГО ПРЕДЛОЖЕНИЯ</w:t>
      </w: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НА УЧАСТИЕ В КОНКУРСНОМ ОТБОРЕ НА ПРАВО ПОЛУЧЕНИЯ</w:t>
      </w: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В 2018 ГОДУ СУБСИДИЙ В ЦЕЛЯХ ВОЗМЕЩЕНИЯ ЗАТРАТ </w:t>
      </w: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НА ПОДГОТОВКУ И ПРОВЕДЕНИЕ ОБЩЕГОСУДАРСТВЕННЫХ </w:t>
      </w: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И ОБЩЕГОРОДСКИХ ПРАЗДНИЧНЫХ МЕРОПРИЯТИЙ И ПАМЯТНЫХ ДАТ </w:t>
      </w: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Конкурсное предложение</w:t>
      </w: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на участие в конкурсном отборе на право получения</w:t>
      </w: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в 2018 году субсидий в целях возмещения затрат на </w:t>
      </w:r>
      <w:r w:rsidRPr="00EB4D76">
        <w:rPr>
          <w:rFonts w:ascii="Times New Roman" w:hAnsi="Times New Roman" w:cs="Times New Roman"/>
          <w:bCs/>
          <w:sz w:val="28"/>
          <w:szCs w:val="28"/>
        </w:rPr>
        <w:t>подготовку и проведение общегосударственных и общегородских праздничных мероприятий и памятных дат</w:t>
      </w: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065"/>
      </w:tblGrid>
      <w:tr w:rsidR="00412E71" w:rsidRPr="00EB4D76" w:rsidTr="00FD4CB4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412E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1. Наименование праздника или памятной даты, в связи с которым проводилось мероприятие __________________________________ (далее - Мероприятие)</w:t>
            </w:r>
          </w:p>
        </w:tc>
      </w:tr>
      <w:tr w:rsidR="00412E71" w:rsidRPr="00EB4D76" w:rsidTr="00FD4CB4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 xml:space="preserve">2. Претендент на получение субсидии </w:t>
            </w:r>
          </w:p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(полное наименование организации-заявителя, ИНН):</w:t>
            </w:r>
          </w:p>
        </w:tc>
      </w:tr>
      <w:tr w:rsidR="00412E71" w:rsidRPr="00EB4D76" w:rsidTr="00FD4CB4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3. Адрес юридический:</w:t>
            </w:r>
          </w:p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Адрес фактический (для получения корреспонденции):</w:t>
            </w:r>
          </w:p>
        </w:tc>
      </w:tr>
      <w:tr w:rsidR="00412E71" w:rsidRPr="00EB4D76" w:rsidTr="00FD4CB4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 xml:space="preserve">4. Резюме Мероприятия: краткая характеристика (1-2 абзаца), место </w:t>
            </w:r>
          </w:p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и срок проведения</w:t>
            </w:r>
          </w:p>
        </w:tc>
      </w:tr>
      <w:tr w:rsidR="00412E71" w:rsidRPr="00EB4D76" w:rsidTr="00FD4CB4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 xml:space="preserve">5. Охват Мероприятием: </w:t>
            </w:r>
          </w:p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участников, </w:t>
            </w:r>
          </w:p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количество зрителей</w:t>
            </w:r>
          </w:p>
        </w:tc>
      </w:tr>
      <w:tr w:rsidR="00412E71" w:rsidRPr="00EB4D76" w:rsidTr="00FD4CB4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6. Запрашиваемые средства бюджета Санкт-Петербурга:</w:t>
            </w:r>
          </w:p>
        </w:tc>
      </w:tr>
      <w:tr w:rsidR="00412E71" w:rsidRPr="00EB4D76" w:rsidTr="00FD4CB4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7. Объем привлеченных средств:</w:t>
            </w:r>
          </w:p>
        </w:tc>
      </w:tr>
      <w:tr w:rsidR="00412E71" w:rsidRPr="00EB4D76" w:rsidTr="00FD4CB4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8. Общий объем затрат на реализацию Мероприятия:</w:t>
            </w:r>
          </w:p>
        </w:tc>
      </w:tr>
    </w:tbl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9. Творческая концепция Мероприятия, включающая:</w:t>
      </w: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детализированный сценарный план проведения с указанием жанра, сквозного действия, соответствующего тематике Мероприятия;</w:t>
      </w: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эскизы декорационного оформления Мероприятия (сцены, праздничного пространства);</w:t>
      </w: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эскизы полиграфической продукции (пригласительные билеты, афиши, баннеры, флаеры);</w:t>
      </w: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lastRenderedPageBreak/>
        <w:t>схемы размещения сценического оборудования, ограждений, биотуалетов, мусорных баков, машин скорой помощи и пожарных расчетов (для уличных Мероприятий);</w:t>
      </w: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перечень исполнителей и творческих коллективов, участвующих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в мероприятии, с представлением их резюме и указанием почетных званий </w:t>
      </w:r>
      <w:r w:rsidRPr="00EB4D76">
        <w:rPr>
          <w:rFonts w:ascii="Times New Roman" w:hAnsi="Times New Roman" w:cs="Times New Roman"/>
          <w:sz w:val="28"/>
          <w:szCs w:val="28"/>
        </w:rPr>
        <w:br/>
        <w:t>(при наличии), а также участников Мероприятия;</w:t>
      </w: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сведения о техническом оснащении площадок, на которых осуществлялось проведение Мероприятия (при проведении уличных мероприятий - спецификация оборудования и схемы размещения сценического оборудования);</w:t>
      </w: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сведения об обеспечении безопасности.</w:t>
      </w: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10. Лица, ответственные за проведение Мероприятия:</w:t>
      </w: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2835"/>
        <w:gridCol w:w="3798"/>
        <w:gridCol w:w="3063"/>
      </w:tblGrid>
      <w:tr w:rsidR="00412E71" w:rsidRPr="00EB4D76" w:rsidTr="00FD4CB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телефон, </w:t>
            </w:r>
            <w:r w:rsidRPr="00EB4D76">
              <w:rPr>
                <w:rFonts w:ascii="Times New Roman" w:hAnsi="Times New Roman" w:cs="Times New Roman"/>
                <w:sz w:val="28"/>
                <w:szCs w:val="28"/>
              </w:rPr>
              <w:br/>
              <w:t>e-mail</w:t>
            </w:r>
          </w:p>
        </w:tc>
      </w:tr>
      <w:tr w:rsidR="00412E71" w:rsidRPr="00EB4D76" w:rsidTr="00FD4CB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Руководитель организации-заявителя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E71" w:rsidRPr="00EB4D76" w:rsidTr="00FD4CB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Главный бухгалтер организации-заявителя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E71" w:rsidRPr="00EB4D76" w:rsidTr="00FD4CB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Куратор Мероприятия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E71" w:rsidRPr="00EB4D76" w:rsidTr="00FD4CB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Режиссер-постановщик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11. Квалификация претендента на получение субсидии:</w:t>
      </w: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4310"/>
        <w:gridCol w:w="1559"/>
        <w:gridCol w:w="1843"/>
        <w:gridCol w:w="1984"/>
      </w:tblGrid>
      <w:tr w:rsidR="00412E71" w:rsidRPr="00EB4D76" w:rsidTr="00412E7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Наименование реализованного мероприятия, подтверждающего опыт участия заявителя в проведении аналогичных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r w:rsidRPr="00EB4D76">
              <w:rPr>
                <w:rFonts w:ascii="Times New Roman" w:hAnsi="Times New Roman" w:cs="Times New Roman"/>
                <w:sz w:val="28"/>
                <w:szCs w:val="28"/>
              </w:rPr>
              <w:br/>
              <w:t>и место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участников </w:t>
            </w:r>
            <w:r w:rsidRPr="00EB4D76">
              <w:rPr>
                <w:rFonts w:ascii="Times New Roman" w:hAnsi="Times New Roman" w:cs="Times New Roman"/>
                <w:sz w:val="28"/>
                <w:szCs w:val="28"/>
              </w:rPr>
              <w:br/>
              <w:t>и зрителей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 xml:space="preserve">Объем затрат </w:t>
            </w:r>
            <w:r w:rsidRPr="00EB4D76">
              <w:rPr>
                <w:rFonts w:ascii="Times New Roman" w:hAnsi="Times New Roman" w:cs="Times New Roman"/>
                <w:sz w:val="28"/>
                <w:szCs w:val="28"/>
              </w:rPr>
              <w:br/>
              <w:t>на реализацию</w:t>
            </w:r>
          </w:p>
        </w:tc>
      </w:tr>
      <w:tr w:rsidR="00412E71" w:rsidRPr="00EB4D76" w:rsidTr="00412E7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E71" w:rsidRPr="00EB4D76" w:rsidTr="00412E7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12. Квалификация режиссера-постановщика:</w:t>
      </w: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4195"/>
        <w:gridCol w:w="2721"/>
        <w:gridCol w:w="2780"/>
      </w:tblGrid>
      <w:tr w:rsidR="00412E71" w:rsidRPr="00EB4D76" w:rsidTr="00FD4CB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Мероприятия, подтверждающего опыт участия заявителя в проведении аналогичных мероприятий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Дата и место проведения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участников </w:t>
            </w:r>
          </w:p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и зрителей</w:t>
            </w:r>
          </w:p>
        </w:tc>
      </w:tr>
      <w:tr w:rsidR="00412E71" w:rsidRPr="00EB4D76" w:rsidTr="00FD4CB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E71" w:rsidRPr="00EB4D76" w:rsidTr="00FD4CB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13. Сведения об организациях, индивидуальных предпринимателях </w:t>
      </w:r>
      <w:r w:rsidRPr="00EB4D76">
        <w:rPr>
          <w:rFonts w:ascii="Times New Roman" w:hAnsi="Times New Roman" w:cs="Times New Roman"/>
          <w:sz w:val="28"/>
          <w:szCs w:val="28"/>
        </w:rPr>
        <w:br/>
        <w:t>и физических лицах, привлеченных на организацию и проведение Мероприятия:</w:t>
      </w: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95"/>
        <w:gridCol w:w="1275"/>
        <w:gridCol w:w="1843"/>
        <w:gridCol w:w="2693"/>
      </w:tblGrid>
      <w:tr w:rsidR="00412E71" w:rsidRPr="00EB4D76" w:rsidTr="00FD4CB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организации, фамилия, имя, отчество индивидуального предпринимателя, </w:t>
            </w:r>
          </w:p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физического лица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Форма участия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Контактное лицо (должность)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Контактный телефон, факс, e-mail</w:t>
            </w:r>
          </w:p>
        </w:tc>
      </w:tr>
      <w:tr w:rsidR="00412E71" w:rsidRPr="00EB4D76" w:rsidTr="00FD4CB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14. Сведения об освещении проведения Мероприятия в средствах массовой информации в следующих формах (выбрать форму):</w:t>
      </w: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анонсирование и освещение мероприятия в новостном эфире;</w:t>
      </w: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прямая трансляция (при условии адаптированности к телевизионной версии);</w:t>
      </w: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трансляция в записи (при условии адаптированности к телевизионной версии);</w:t>
      </w: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публикации в прессе;</w:t>
      </w: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публикации на лентах информационных агентств;</w:t>
      </w: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социальная реклама.</w:t>
      </w: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15. Общий объем затрат на организацию проведения Мероприятия (укрупненная сводная смета):</w:t>
      </w: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1531"/>
        <w:gridCol w:w="2324"/>
        <w:gridCol w:w="1191"/>
        <w:gridCol w:w="4792"/>
      </w:tblGrid>
      <w:tr w:rsidR="00412E71" w:rsidRPr="00EB4D76" w:rsidTr="00FD4CB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Вид затрат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Возмещение за счет средств бюджета (тыс. руб.)</w:t>
            </w:r>
          </w:p>
        </w:tc>
        <w:tc>
          <w:tcPr>
            <w:tcW w:w="5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Внебюджетное финансирование (тыс. руб.)</w:t>
            </w:r>
          </w:p>
        </w:tc>
      </w:tr>
      <w:tr w:rsidR="00412E71" w:rsidRPr="00EB4D76" w:rsidTr="00FD4CB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</w:tr>
      <w:tr w:rsidR="00412E71" w:rsidRPr="00EB4D76" w:rsidTr="00FD4CB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E71" w:rsidRPr="00EB4D76" w:rsidTr="00FD4CB4"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71" w:rsidRPr="00EB4D76" w:rsidRDefault="00412E71" w:rsidP="00FD4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 w:rsidRPr="00EB4D76">
        <w:rPr>
          <w:rFonts w:ascii="Courier New" w:hAnsi="Courier New" w:cs="Courier New"/>
          <w:sz w:val="28"/>
          <w:szCs w:val="28"/>
        </w:rPr>
        <w:t>____________________________________________________________</w:t>
      </w: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(указывается должность, подпись, Ф.И.О. руководителя, М.П.)</w:t>
      </w: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Главный бухгалтер _______________________ (Ф.И.О. главного бухгалтера).</w:t>
      </w: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«</w:t>
      </w:r>
      <w:r w:rsidRPr="00EB4D76">
        <w:rPr>
          <w:rFonts w:ascii="Times New Roman" w:hAnsi="Times New Roman" w:cs="Times New Roman"/>
          <w:sz w:val="28"/>
          <w:szCs w:val="28"/>
          <w:u w:val="single"/>
        </w:rPr>
        <w:t>___</w:t>
      </w:r>
      <w:r w:rsidRPr="00EB4D76">
        <w:rPr>
          <w:rFonts w:ascii="Times New Roman" w:hAnsi="Times New Roman" w:cs="Times New Roman"/>
          <w:sz w:val="28"/>
          <w:szCs w:val="28"/>
        </w:rPr>
        <w:t>» _</w:t>
      </w:r>
      <w:r w:rsidRPr="00EB4D76">
        <w:rPr>
          <w:rFonts w:ascii="Times New Roman" w:hAnsi="Times New Roman" w:cs="Times New Roman"/>
          <w:sz w:val="28"/>
          <w:szCs w:val="28"/>
          <w:u w:val="single"/>
        </w:rPr>
        <w:t xml:space="preserve">_____________  </w:t>
      </w:r>
      <w:r w:rsidRPr="00EB4D76">
        <w:rPr>
          <w:rFonts w:ascii="Times New Roman" w:hAnsi="Times New Roman" w:cs="Times New Roman"/>
          <w:sz w:val="28"/>
          <w:szCs w:val="28"/>
        </w:rPr>
        <w:t>201</w:t>
      </w:r>
      <w:r w:rsidR="00C86950" w:rsidRPr="00EB4D76">
        <w:rPr>
          <w:rFonts w:ascii="Times New Roman" w:hAnsi="Times New Roman" w:cs="Times New Roman"/>
          <w:sz w:val="28"/>
          <w:szCs w:val="28"/>
        </w:rPr>
        <w:t>8</w:t>
      </w:r>
      <w:r w:rsidRPr="00EB4D7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12E71" w:rsidRPr="00EB4D76" w:rsidRDefault="00412E71" w:rsidP="00412E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  <w:sectPr w:rsidR="00412E71" w:rsidRPr="00EB4D76" w:rsidSect="00DB46EC">
          <w:pgSz w:w="11906" w:h="16838"/>
          <w:pgMar w:top="1134" w:right="566" w:bottom="567" w:left="1133" w:header="0" w:footer="0" w:gutter="0"/>
          <w:cols w:space="720"/>
          <w:noEndnote/>
        </w:sectPr>
      </w:pPr>
    </w:p>
    <w:p w:rsidR="00C014C0" w:rsidRPr="00EB4D76" w:rsidRDefault="00C014C0" w:rsidP="00C014C0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4"/>
          <w:szCs w:val="24"/>
        </w:rPr>
      </w:pPr>
      <w:r w:rsidRPr="00EB4D76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462155" w:rsidRPr="00EB4D76">
        <w:rPr>
          <w:rFonts w:ascii="Times New Roman" w:hAnsi="Times New Roman" w:cs="Times New Roman"/>
          <w:sz w:val="24"/>
          <w:szCs w:val="24"/>
        </w:rPr>
        <w:t>2</w:t>
      </w:r>
    </w:p>
    <w:p w:rsidR="002E482D" w:rsidRPr="00EB4D76" w:rsidRDefault="00C014C0" w:rsidP="002E482D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4"/>
          <w:szCs w:val="24"/>
        </w:rPr>
      </w:pPr>
      <w:r w:rsidRPr="00EB4D76">
        <w:rPr>
          <w:rFonts w:ascii="Times New Roman" w:hAnsi="Times New Roman" w:cs="Times New Roman"/>
          <w:sz w:val="24"/>
          <w:szCs w:val="24"/>
        </w:rPr>
        <w:t>к Заявлению на участие в конкурсном отборе на право получения в 201</w:t>
      </w:r>
      <w:r w:rsidR="00523535" w:rsidRPr="00EB4D76">
        <w:rPr>
          <w:rFonts w:ascii="Times New Roman" w:hAnsi="Times New Roman" w:cs="Times New Roman"/>
          <w:sz w:val="24"/>
          <w:szCs w:val="24"/>
        </w:rPr>
        <w:t>8</w:t>
      </w:r>
      <w:r w:rsidRPr="00EB4D76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="002E482D" w:rsidRPr="00EB4D76">
        <w:rPr>
          <w:rFonts w:ascii="Times New Roman" w:hAnsi="Times New Roman" w:cs="Times New Roman"/>
          <w:sz w:val="24"/>
          <w:szCs w:val="24"/>
        </w:rPr>
        <w:t xml:space="preserve">в целях возмещения затрат </w:t>
      </w:r>
    </w:p>
    <w:p w:rsidR="00DB46EC" w:rsidRPr="00EB4D76" w:rsidRDefault="002E482D" w:rsidP="002E482D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4"/>
          <w:szCs w:val="24"/>
        </w:rPr>
      </w:pPr>
      <w:r w:rsidRPr="00EB4D76">
        <w:rPr>
          <w:rFonts w:ascii="Times New Roman" w:hAnsi="Times New Roman" w:cs="Times New Roman"/>
          <w:sz w:val="24"/>
          <w:szCs w:val="24"/>
        </w:rPr>
        <w:t>на подготовку и проведение общегосударственных и общегородских праздничных мероприятий и памятных дат</w:t>
      </w:r>
    </w:p>
    <w:p w:rsidR="00DB46EC" w:rsidRPr="00EB4D76" w:rsidRDefault="00DB46EC" w:rsidP="00C014C0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4"/>
          <w:szCs w:val="24"/>
        </w:rPr>
      </w:pPr>
    </w:p>
    <w:p w:rsidR="00DB46EC" w:rsidRPr="00EB4D76" w:rsidRDefault="00DB46EC" w:rsidP="00DB46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РАСЧЕТ</w:t>
      </w:r>
    </w:p>
    <w:p w:rsidR="00DB46EC" w:rsidRPr="00EB4D76" w:rsidRDefault="00DB46EC" w:rsidP="00DB46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размера субсидий на проведение общегосударственных</w:t>
      </w:r>
    </w:p>
    <w:p w:rsidR="00DB46EC" w:rsidRPr="00EB4D76" w:rsidRDefault="00DB46EC" w:rsidP="00DB46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и общегородских праздничных мероприятий и памятных дат</w:t>
      </w:r>
    </w:p>
    <w:p w:rsidR="0094095D" w:rsidRPr="00EB4D76" w:rsidRDefault="0094095D" w:rsidP="009409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4095D" w:rsidRPr="00EB4D76" w:rsidRDefault="0094095D" w:rsidP="009409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1. Общий объем затрат на реализацию Мероприятия (краткая сводная смета) заполняется в соответствии с примером):</w:t>
      </w:r>
    </w:p>
    <w:p w:rsidR="0094095D" w:rsidRPr="00EB4D76" w:rsidRDefault="0094095D" w:rsidP="00940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2948"/>
        <w:gridCol w:w="1560"/>
        <w:gridCol w:w="1275"/>
        <w:gridCol w:w="1560"/>
        <w:gridCol w:w="2268"/>
      </w:tblGrid>
      <w:tr w:rsidR="0094095D" w:rsidRPr="00EB4D76" w:rsidTr="005B5773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D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D76">
              <w:rPr>
                <w:rFonts w:ascii="Times New Roman" w:hAnsi="Times New Roman" w:cs="Times New Roman"/>
                <w:sz w:val="24"/>
                <w:szCs w:val="24"/>
              </w:rPr>
              <w:t>Вид затрат</w:t>
            </w:r>
          </w:p>
          <w:p w:rsidR="0094095D" w:rsidRPr="00EB4D76" w:rsidRDefault="0094095D" w:rsidP="002F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D76">
              <w:rPr>
                <w:rFonts w:ascii="Times New Roman" w:hAnsi="Times New Roman" w:cs="Times New Roman"/>
                <w:sz w:val="24"/>
                <w:szCs w:val="24"/>
              </w:rPr>
              <w:t xml:space="preserve">(в соответствии </w:t>
            </w:r>
            <w:r w:rsidRPr="00EB4D7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приложением № 1 </w:t>
            </w:r>
            <w:r w:rsidRPr="00EB4D7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</w:t>
            </w:r>
            <w:r w:rsidRPr="00EB4D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Порядку предоставления в 2018 году субсидий, утвержденному постановлением </w:t>
            </w:r>
            <w:r w:rsidRPr="00EB4D7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DC5FE5" w:rsidRPr="00EB4D76">
              <w:rPr>
                <w:rFonts w:ascii="Times New Roman" w:hAnsi="Times New Roman" w:cs="Times New Roman"/>
                <w:bCs/>
                <w:sz w:val="24"/>
                <w:szCs w:val="24"/>
              </w:rPr>
              <w:t>от 06.06.2018 № 441</w:t>
            </w:r>
            <w:r w:rsidRPr="00EB4D76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D76">
              <w:rPr>
                <w:rFonts w:ascii="Times New Roman" w:hAnsi="Times New Roman" w:cs="Times New Roman"/>
                <w:sz w:val="24"/>
                <w:szCs w:val="24"/>
              </w:rPr>
              <w:t>Возмещение за счет средств бюджета (руб.)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D76">
              <w:rPr>
                <w:rFonts w:ascii="Times New Roman" w:hAnsi="Times New Roman" w:cs="Times New Roman"/>
                <w:sz w:val="24"/>
                <w:szCs w:val="24"/>
              </w:rPr>
              <w:t>Внебюджетное финансирование (руб.)</w:t>
            </w:r>
          </w:p>
        </w:tc>
      </w:tr>
      <w:tr w:rsidR="0094095D" w:rsidRPr="00EB4D76" w:rsidTr="005B5773">
        <w:trPr>
          <w:trHeight w:val="80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D76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D76">
              <w:rPr>
                <w:rFonts w:ascii="Times New Roman" w:hAnsi="Times New Roman" w:cs="Times New Roman"/>
                <w:sz w:val="24"/>
                <w:szCs w:val="24"/>
              </w:rPr>
              <w:t>Бюджеты других уровней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D76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D76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</w:tr>
      <w:tr w:rsidR="0094095D" w:rsidRPr="00EB4D76" w:rsidTr="005B5773">
        <w:trPr>
          <w:trHeight w:val="46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D76">
              <w:rPr>
                <w:rFonts w:ascii="Times New Roman" w:hAnsi="Times New Roman" w:cs="Times New Roman"/>
                <w:sz w:val="24"/>
                <w:szCs w:val="24"/>
              </w:rPr>
              <w:t>Оплата услуг по аренде помещения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D76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95D" w:rsidRPr="00EB4D76" w:rsidTr="005B577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D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D76">
              <w:rPr>
                <w:rFonts w:ascii="Times New Roman" w:hAnsi="Times New Roman" w:cs="Times New Roman"/>
                <w:sz w:val="24"/>
                <w:szCs w:val="24"/>
              </w:rPr>
              <w:t>Оплата услуг по изготовлению сувенирной продукции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D76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D76"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 организации</w:t>
            </w:r>
          </w:p>
        </w:tc>
      </w:tr>
      <w:tr w:rsidR="0094095D" w:rsidRPr="00EB4D76" w:rsidTr="005B577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D7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D76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D76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095D" w:rsidRPr="00EB4D76" w:rsidRDefault="0094095D" w:rsidP="009409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4095D" w:rsidRPr="00EB4D76" w:rsidRDefault="0094095D" w:rsidP="009409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2. Объем затрат на реализацию Мероприятия, возмещаемых за счет запрашиваемых средств Комитета по молодежной политике и взаимодействию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с общественными организациями (подробная сводная смета), заполняется </w:t>
      </w:r>
      <w:r w:rsidRPr="00EB4D76">
        <w:rPr>
          <w:rFonts w:ascii="Times New Roman" w:hAnsi="Times New Roman" w:cs="Times New Roman"/>
          <w:sz w:val="28"/>
          <w:szCs w:val="28"/>
        </w:rPr>
        <w:br/>
        <w:t>в соответствии с примером:</w:t>
      </w:r>
    </w:p>
    <w:p w:rsidR="0094095D" w:rsidRPr="00EB4D76" w:rsidRDefault="0094095D" w:rsidP="00940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2807"/>
        <w:gridCol w:w="1417"/>
        <w:gridCol w:w="992"/>
        <w:gridCol w:w="1560"/>
        <w:gridCol w:w="1417"/>
        <w:gridCol w:w="1559"/>
      </w:tblGrid>
      <w:tr w:rsidR="0094095D" w:rsidRPr="00EB4D76" w:rsidTr="005B577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D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D76">
              <w:rPr>
                <w:rFonts w:ascii="Times New Roman" w:hAnsi="Times New Roman" w:cs="Times New Roman"/>
                <w:sz w:val="24"/>
                <w:szCs w:val="24"/>
              </w:rPr>
              <w:t>Статья расходов (наименование товара, описание работ, услуг, краткая характеристика)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D7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D7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D76">
              <w:rPr>
                <w:rFonts w:ascii="Times New Roman" w:hAnsi="Times New Roman" w:cs="Times New Roman"/>
                <w:sz w:val="24"/>
                <w:szCs w:val="24"/>
              </w:rPr>
              <w:t xml:space="preserve">Цена (тариф) </w:t>
            </w:r>
            <w:r w:rsidRPr="00EB4D76">
              <w:rPr>
                <w:rFonts w:ascii="Times New Roman" w:hAnsi="Times New Roman" w:cs="Times New Roman"/>
                <w:sz w:val="24"/>
                <w:szCs w:val="24"/>
              </w:rPr>
              <w:br/>
              <w:t>за единицу измерения (руб.)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D76">
              <w:rPr>
                <w:rFonts w:ascii="Times New Roman" w:hAnsi="Times New Roman" w:cs="Times New Roman"/>
                <w:sz w:val="24"/>
                <w:szCs w:val="24"/>
              </w:rPr>
              <w:t>Общая стоимость (руб.)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D76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документов, подтверждающих затраты </w:t>
            </w:r>
            <w:r w:rsidRPr="00EB4D76">
              <w:rPr>
                <w:rFonts w:ascii="Times New Roman" w:hAnsi="Times New Roman" w:cs="Times New Roman"/>
                <w:sz w:val="24"/>
                <w:szCs w:val="24"/>
              </w:rPr>
              <w:br/>
              <w:t>(с указанием страниц согласно описи)</w:t>
            </w:r>
          </w:p>
        </w:tc>
      </w:tr>
      <w:tr w:rsidR="0094095D" w:rsidRPr="00EB4D76" w:rsidTr="005B577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D76">
              <w:rPr>
                <w:rFonts w:ascii="Times New Roman" w:hAnsi="Times New Roman" w:cs="Times New Roman"/>
                <w:sz w:val="24"/>
                <w:szCs w:val="24"/>
              </w:rPr>
              <w:t>Оплата услуг по аренде помещения (адрес, площадь, вместимость)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D76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D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D76"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D76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D76">
              <w:rPr>
                <w:rFonts w:ascii="Times New Roman" w:hAnsi="Times New Roman" w:cs="Times New Roman"/>
                <w:sz w:val="24"/>
                <w:szCs w:val="24"/>
              </w:rPr>
              <w:t>1. Договор от ___ № ____ (стр. ___)</w:t>
            </w:r>
          </w:p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D76">
              <w:rPr>
                <w:rFonts w:ascii="Times New Roman" w:hAnsi="Times New Roman" w:cs="Times New Roman"/>
                <w:sz w:val="24"/>
                <w:szCs w:val="24"/>
              </w:rPr>
              <w:t>2. ….</w:t>
            </w:r>
          </w:p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D76">
              <w:rPr>
                <w:rFonts w:ascii="Times New Roman" w:hAnsi="Times New Roman" w:cs="Times New Roman"/>
                <w:sz w:val="24"/>
                <w:szCs w:val="24"/>
              </w:rPr>
              <w:t>3. ….</w:t>
            </w:r>
          </w:p>
        </w:tc>
      </w:tr>
      <w:tr w:rsidR="0094095D" w:rsidRPr="00EB4D76" w:rsidTr="005B5773">
        <w:trPr>
          <w:trHeight w:val="3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D7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D76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spacing w:after="0" w:line="240" w:lineRule="auto"/>
              <w:ind w:right="19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095D" w:rsidRPr="00EB4D76" w:rsidRDefault="0094095D" w:rsidP="009409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94095D" w:rsidRPr="00EB4D76" w:rsidRDefault="0094095D" w:rsidP="009409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37"/>
        <w:gridCol w:w="2655"/>
        <w:gridCol w:w="3715"/>
      </w:tblGrid>
      <w:tr w:rsidR="0094095D" w:rsidRPr="00EB4D76" w:rsidTr="005B5773">
        <w:tc>
          <w:tcPr>
            <w:tcW w:w="3837" w:type="dxa"/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</w:tc>
        <w:tc>
          <w:tcPr>
            <w:tcW w:w="2655" w:type="dxa"/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715" w:type="dxa"/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94095D" w:rsidRPr="00EB4D76" w:rsidTr="005B5773">
        <w:tc>
          <w:tcPr>
            <w:tcW w:w="3837" w:type="dxa"/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(указывается должность руководителя)</w:t>
            </w:r>
          </w:p>
        </w:tc>
        <w:tc>
          <w:tcPr>
            <w:tcW w:w="2655" w:type="dxa"/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94095D" w:rsidRPr="00EB4D76" w:rsidRDefault="0094095D" w:rsidP="005B57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94095D" w:rsidRPr="00EB4D76" w:rsidRDefault="0094095D" w:rsidP="00940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69"/>
        <w:gridCol w:w="2677"/>
        <w:gridCol w:w="3761"/>
      </w:tblGrid>
      <w:tr w:rsidR="0094095D" w:rsidRPr="00EB4D76" w:rsidTr="005B5773">
        <w:tc>
          <w:tcPr>
            <w:tcW w:w="3769" w:type="dxa"/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677" w:type="dxa"/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761" w:type="dxa"/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94095D" w:rsidRPr="00EB4D76" w:rsidTr="005B5773">
        <w:tc>
          <w:tcPr>
            <w:tcW w:w="3769" w:type="dxa"/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94095D" w:rsidRPr="00EB4D76" w:rsidRDefault="0094095D" w:rsidP="005B57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1" w:type="dxa"/>
          </w:tcPr>
          <w:p w:rsidR="0094095D" w:rsidRPr="00EB4D76" w:rsidRDefault="0094095D" w:rsidP="005B57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94095D" w:rsidRPr="00EB4D76" w:rsidRDefault="0094095D" w:rsidP="00940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4D75" w:rsidRPr="00EB4D76" w:rsidRDefault="0094095D" w:rsidP="009409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«___» _______________ 201</w:t>
      </w:r>
      <w:r w:rsidR="00AB694D" w:rsidRPr="00EB4D76">
        <w:rPr>
          <w:rFonts w:ascii="Times New Roman" w:hAnsi="Times New Roman" w:cs="Times New Roman"/>
          <w:sz w:val="28"/>
          <w:szCs w:val="28"/>
        </w:rPr>
        <w:t>8</w:t>
      </w:r>
      <w:r w:rsidRPr="00EB4D7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B46EC" w:rsidRPr="00EB4D76" w:rsidRDefault="00DB46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51B9" w:rsidRPr="00EB4D76" w:rsidRDefault="00C651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51B9" w:rsidRPr="00EB4D76" w:rsidRDefault="00C651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C651B9" w:rsidRPr="00EB4D76" w:rsidSect="00C570DC">
          <w:pgSz w:w="11906" w:h="16838"/>
          <w:pgMar w:top="709" w:right="566" w:bottom="709" w:left="1133" w:header="0" w:footer="0" w:gutter="0"/>
          <w:cols w:space="720"/>
          <w:noEndnote/>
        </w:sectPr>
      </w:pPr>
    </w:p>
    <w:p w:rsidR="004B7F4E" w:rsidRPr="00EB4D76" w:rsidRDefault="004B7F4E" w:rsidP="00447FE1">
      <w:pPr>
        <w:autoSpaceDE w:val="0"/>
        <w:autoSpaceDN w:val="0"/>
        <w:adjustRightInd w:val="0"/>
        <w:spacing w:after="0" w:line="240" w:lineRule="auto"/>
        <w:ind w:left="5103" w:right="-285"/>
        <w:outlineLvl w:val="0"/>
        <w:rPr>
          <w:rFonts w:ascii="Times New Roman" w:hAnsi="Times New Roman" w:cs="Times New Roman"/>
          <w:sz w:val="24"/>
          <w:szCs w:val="24"/>
        </w:rPr>
      </w:pPr>
      <w:r w:rsidRPr="00EB4D76">
        <w:rPr>
          <w:rFonts w:ascii="Times New Roman" w:hAnsi="Times New Roman" w:cs="Times New Roman"/>
          <w:sz w:val="24"/>
          <w:szCs w:val="24"/>
        </w:rPr>
        <w:lastRenderedPageBreak/>
        <w:t>Приложение № 2 Порядку</w:t>
      </w:r>
    </w:p>
    <w:p w:rsidR="004B7F4E" w:rsidRPr="00EB4D76" w:rsidRDefault="004B7F4E" w:rsidP="00447FE1">
      <w:pPr>
        <w:autoSpaceDE w:val="0"/>
        <w:autoSpaceDN w:val="0"/>
        <w:adjustRightInd w:val="0"/>
        <w:spacing w:after="0" w:line="240" w:lineRule="auto"/>
        <w:ind w:left="5103" w:right="-285"/>
        <w:outlineLvl w:val="0"/>
        <w:rPr>
          <w:rFonts w:ascii="Times New Roman" w:hAnsi="Times New Roman" w:cs="Times New Roman"/>
          <w:sz w:val="20"/>
          <w:szCs w:val="20"/>
        </w:rPr>
      </w:pPr>
      <w:r w:rsidRPr="00EB4D76">
        <w:rPr>
          <w:rFonts w:ascii="Times New Roman" w:hAnsi="Times New Roman" w:cs="Times New Roman"/>
          <w:sz w:val="24"/>
          <w:szCs w:val="24"/>
        </w:rPr>
        <w:t xml:space="preserve">представления заявления и документов </w:t>
      </w:r>
      <w:r w:rsidR="00172370" w:rsidRPr="00EB4D76">
        <w:rPr>
          <w:rFonts w:ascii="Times New Roman" w:hAnsi="Times New Roman" w:cs="Times New Roman"/>
          <w:sz w:val="24"/>
          <w:szCs w:val="24"/>
        </w:rPr>
        <w:br/>
      </w:r>
      <w:r w:rsidRPr="00EB4D76">
        <w:rPr>
          <w:rFonts w:ascii="Times New Roman" w:hAnsi="Times New Roman" w:cs="Times New Roman"/>
          <w:sz w:val="24"/>
          <w:szCs w:val="24"/>
        </w:rPr>
        <w:t>на участие в конкурсном отборе на пр</w:t>
      </w:r>
      <w:r w:rsidR="00BD5C8C" w:rsidRPr="00EB4D76">
        <w:rPr>
          <w:rFonts w:ascii="Times New Roman" w:hAnsi="Times New Roman" w:cs="Times New Roman"/>
          <w:sz w:val="24"/>
          <w:szCs w:val="24"/>
        </w:rPr>
        <w:t>аво получения в 2018</w:t>
      </w:r>
      <w:r w:rsidRPr="00EB4D76">
        <w:rPr>
          <w:rFonts w:ascii="Times New Roman" w:hAnsi="Times New Roman" w:cs="Times New Roman"/>
          <w:sz w:val="24"/>
          <w:szCs w:val="24"/>
        </w:rPr>
        <w:t xml:space="preserve"> году субсидий в целях возмещения затрат на подготовку </w:t>
      </w:r>
      <w:r w:rsidR="00172370" w:rsidRPr="00EB4D76">
        <w:rPr>
          <w:rFonts w:ascii="Times New Roman" w:hAnsi="Times New Roman" w:cs="Times New Roman"/>
          <w:sz w:val="24"/>
          <w:szCs w:val="24"/>
        </w:rPr>
        <w:br/>
      </w:r>
      <w:r w:rsidRPr="00EB4D76">
        <w:rPr>
          <w:rFonts w:ascii="Times New Roman" w:hAnsi="Times New Roman" w:cs="Times New Roman"/>
          <w:sz w:val="24"/>
          <w:szCs w:val="24"/>
        </w:rPr>
        <w:t xml:space="preserve">и проведение общегосударственных </w:t>
      </w:r>
      <w:r w:rsidR="00172370" w:rsidRPr="00EB4D76">
        <w:rPr>
          <w:rFonts w:ascii="Times New Roman" w:hAnsi="Times New Roman" w:cs="Times New Roman"/>
          <w:sz w:val="24"/>
          <w:szCs w:val="24"/>
        </w:rPr>
        <w:br/>
      </w:r>
      <w:r w:rsidRPr="00EB4D76">
        <w:rPr>
          <w:rFonts w:ascii="Times New Roman" w:hAnsi="Times New Roman" w:cs="Times New Roman"/>
          <w:sz w:val="24"/>
          <w:szCs w:val="24"/>
        </w:rPr>
        <w:t xml:space="preserve">и общегородских праздничных мероприятий </w:t>
      </w:r>
      <w:r w:rsidR="00172370" w:rsidRPr="00EB4D76">
        <w:rPr>
          <w:rFonts w:ascii="Times New Roman" w:hAnsi="Times New Roman" w:cs="Times New Roman"/>
          <w:sz w:val="24"/>
          <w:szCs w:val="24"/>
        </w:rPr>
        <w:br/>
      </w:r>
      <w:r w:rsidRPr="00EB4D76">
        <w:rPr>
          <w:rFonts w:ascii="Times New Roman" w:hAnsi="Times New Roman" w:cs="Times New Roman"/>
          <w:sz w:val="24"/>
          <w:szCs w:val="24"/>
        </w:rPr>
        <w:t>и памятных дат</w:t>
      </w:r>
    </w:p>
    <w:p w:rsidR="00C651B9" w:rsidRPr="00EB4D76" w:rsidRDefault="00C651B9" w:rsidP="00447FE1">
      <w:pPr>
        <w:autoSpaceDE w:val="0"/>
        <w:autoSpaceDN w:val="0"/>
        <w:adjustRightInd w:val="0"/>
        <w:spacing w:after="0" w:line="240" w:lineRule="auto"/>
        <w:ind w:right="-285" w:firstLine="540"/>
        <w:rPr>
          <w:rFonts w:ascii="Times New Roman" w:hAnsi="Times New Roman" w:cs="Times New Roman"/>
          <w:sz w:val="28"/>
          <w:szCs w:val="28"/>
        </w:rPr>
      </w:pPr>
    </w:p>
    <w:p w:rsidR="00C651B9" w:rsidRPr="00EB4D76" w:rsidRDefault="00C651B9" w:rsidP="00447FE1">
      <w:pPr>
        <w:autoSpaceDE w:val="0"/>
        <w:autoSpaceDN w:val="0"/>
        <w:adjustRightInd w:val="0"/>
        <w:spacing w:after="0" w:line="240" w:lineRule="auto"/>
        <w:ind w:right="-285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D76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C651B9" w:rsidRPr="00EB4D76" w:rsidRDefault="00C651B9" w:rsidP="00447FE1">
      <w:pPr>
        <w:autoSpaceDE w:val="0"/>
        <w:autoSpaceDN w:val="0"/>
        <w:adjustRightInd w:val="0"/>
        <w:spacing w:after="0" w:line="240" w:lineRule="auto"/>
        <w:ind w:right="-285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D76">
        <w:rPr>
          <w:rFonts w:ascii="Times New Roman" w:hAnsi="Times New Roman" w:cs="Times New Roman"/>
          <w:b/>
          <w:sz w:val="28"/>
          <w:szCs w:val="28"/>
        </w:rPr>
        <w:t>документов и материалов, представляемых в Комитет по молодежной политике и взаимодействию с общественными организациями</w:t>
      </w:r>
    </w:p>
    <w:p w:rsidR="00C651B9" w:rsidRPr="00EB4D76" w:rsidRDefault="00C651B9" w:rsidP="00447FE1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 w:cs="Times New Roman"/>
          <w:sz w:val="28"/>
          <w:szCs w:val="28"/>
        </w:rPr>
      </w:pPr>
    </w:p>
    <w:p w:rsidR="00D27F42" w:rsidRPr="00EB4D76" w:rsidRDefault="00D27F42" w:rsidP="00447FE1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right="-285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Конкурсное предложение по форме согласно приложению № 1 </w:t>
      </w:r>
      <w:r w:rsidRPr="00EB4D76">
        <w:rPr>
          <w:rFonts w:ascii="Times New Roman" w:hAnsi="Times New Roman" w:cs="Times New Roman"/>
          <w:sz w:val="28"/>
          <w:szCs w:val="28"/>
        </w:rPr>
        <w:br/>
        <w:t>к приложению № 1, предусмотренному приложением № 1 к настоящему распоряжению.</w:t>
      </w:r>
    </w:p>
    <w:p w:rsidR="00D27F42" w:rsidRPr="00EB4D76" w:rsidRDefault="00D27F42" w:rsidP="00447FE1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right="-285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Расчет размера субсидии по форме согласно приложению № 2 </w:t>
      </w:r>
      <w:r w:rsidRPr="00EB4D76">
        <w:rPr>
          <w:rFonts w:ascii="Times New Roman" w:hAnsi="Times New Roman" w:cs="Times New Roman"/>
          <w:sz w:val="28"/>
          <w:szCs w:val="28"/>
        </w:rPr>
        <w:br/>
        <w:t>к приложению № 1, предусмотренному приложением № 1 к настоящему распоряжению.</w:t>
      </w:r>
    </w:p>
    <w:p w:rsidR="00D27F42" w:rsidRPr="00EB4D76" w:rsidRDefault="00D27F42" w:rsidP="00447FE1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right="-285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Копия свидетельства о государственной регистрации юридического лица, заверенная подписью руководителя и оттиском печати юридического лица.</w:t>
      </w:r>
    </w:p>
    <w:p w:rsidR="00D27F42" w:rsidRPr="00EB4D76" w:rsidRDefault="00D27F42" w:rsidP="00447FE1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right="-285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Копии учредительных документов, а также всех действующих изменений и дополнений к ним, заверенные подписью руководителя и оттиском печати.</w:t>
      </w:r>
    </w:p>
    <w:p w:rsidR="00D27F42" w:rsidRPr="00EB4D76" w:rsidRDefault="00D27F42" w:rsidP="00447FE1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right="-285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Копии документов, подтверждающих назначение на должность (избрание) руководителя юридического лица, заверенные подписью руководителя и оттиском печати юридического лица.</w:t>
      </w:r>
    </w:p>
    <w:p w:rsidR="00D27F42" w:rsidRPr="00EB4D76" w:rsidRDefault="00D27F42" w:rsidP="00447FE1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right="-285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Согласие юридического лица на осуществление Комитетом и Комитетом государственного финансового контроля Санкт-Петербурга обязательных проверок соблюдения юридическим лицом условий, целей и порядка предоставления субсидий, заверенное подписью руководителя и оттиском печати юридического лица (в свободной форме).</w:t>
      </w:r>
    </w:p>
    <w:p w:rsidR="00D27F42" w:rsidRPr="00EB4D76" w:rsidRDefault="00D27F42" w:rsidP="00447FE1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right="-285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Справка юридического лица об отсутствии у претендента на получение субсидий нарушений бюджетного законодательства Российской Федерации, иных нормативных правовых актов, регулирующих бюджетные правоотношения,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и договоров (соглашений), на основании которых предоставляются средства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из бюджета бюджетной системы Российской Федерации, при использовании денежных средств, предоставляемых из бюджета Санкт-Петербурга, за период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не менее одного календарного года, предшествующего году получения субсидий, по которым не исполнены требования о возврате средств в бюджет </w:t>
      </w:r>
      <w:r w:rsidRPr="00EB4D76">
        <w:rPr>
          <w:rFonts w:ascii="Times New Roman" w:hAnsi="Times New Roman" w:cs="Times New Roman"/>
          <w:sz w:val="28"/>
          <w:szCs w:val="28"/>
        </w:rPr>
        <w:br/>
        <w:t>Санкт-Петербурга, и (или) вступившее в силу постановление о назначении административного наказания, заверенная подписью руководителя и оттиском печати юридического лица (в свободной форме).</w:t>
      </w:r>
    </w:p>
    <w:p w:rsidR="00D27F42" w:rsidRPr="00EB4D76" w:rsidRDefault="00D27F42" w:rsidP="00447FE1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right="-285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Справка юридического лица об отсутствии информации о юридическом лице в реестре недобросовестных поставщиков (подрядчиков, исполнителей), ведение которого осуществляется в соответствии с Федеральным законом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«О контрактной системе в сфере закупок товаров, работ, услуг для обеспечения государственных и муниципальных нужд», заверенная подписью руководителя </w:t>
      </w:r>
      <w:r w:rsidRPr="00EB4D76">
        <w:rPr>
          <w:rFonts w:ascii="Times New Roman" w:hAnsi="Times New Roman" w:cs="Times New Roman"/>
          <w:sz w:val="28"/>
          <w:szCs w:val="28"/>
        </w:rPr>
        <w:br/>
        <w:t>и оттиском печати юридического лица (в свободной форме).</w:t>
      </w:r>
    </w:p>
    <w:p w:rsidR="00D27F42" w:rsidRPr="00EB4D76" w:rsidRDefault="00D27F42" w:rsidP="00447FE1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right="-285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lastRenderedPageBreak/>
        <w:t xml:space="preserve"> Справка юридического лица об отсутствии иных бюджетных ассигнований на финансовое обеспечение (возмещение затрат) (в свободной форме).</w:t>
      </w:r>
    </w:p>
    <w:p w:rsidR="00D27F42" w:rsidRPr="00EB4D76" w:rsidRDefault="00D27F42" w:rsidP="00447FE1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right="-285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 Справка получателя субсидий об отсутствии у получателя субсидии просроченной задолженности 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</w:t>
      </w:r>
      <w:r w:rsidRPr="00EB4D76">
        <w:rPr>
          <w:rFonts w:ascii="Times New Roman" w:hAnsi="Times New Roman" w:cs="Times New Roman"/>
          <w:sz w:val="28"/>
          <w:szCs w:val="28"/>
        </w:rPr>
        <w:br/>
        <w:t>Санкт-Петербурга, на дату подачи заявления и документов, заверенная подписью руководителя и оттиском печати юридического лица (в свободной форме).</w:t>
      </w:r>
    </w:p>
    <w:p w:rsidR="00D27F42" w:rsidRPr="00EB4D76" w:rsidRDefault="00D27F42" w:rsidP="00447FE1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right="-285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 Справка юридического лица об отсутствии проведения в отношении юридического лица процедур реорганизации, банкротства и (или) ликвидации,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на дату подачи заявления и документов, заверенная подписью руководителя </w:t>
      </w:r>
      <w:r w:rsidRPr="00EB4D76">
        <w:rPr>
          <w:rFonts w:ascii="Times New Roman" w:hAnsi="Times New Roman" w:cs="Times New Roman"/>
          <w:sz w:val="28"/>
          <w:szCs w:val="28"/>
        </w:rPr>
        <w:br/>
        <w:t>и оттиском печати юридического лица (в свободной форме).</w:t>
      </w:r>
    </w:p>
    <w:p w:rsidR="00D27F42" w:rsidRPr="00EB4D76" w:rsidRDefault="00D27F42" w:rsidP="00447FE1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right="-285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 Документы, подтверждающие в соответствии с действующим законодательством Российской Федерации фактически произведенные затраты, </w:t>
      </w:r>
      <w:r w:rsidRPr="00EB4D76">
        <w:rPr>
          <w:rFonts w:ascii="Times New Roman" w:hAnsi="Times New Roman" w:cs="Times New Roman"/>
          <w:sz w:val="28"/>
          <w:szCs w:val="28"/>
        </w:rPr>
        <w:br/>
        <w:t>в том числе</w:t>
      </w:r>
      <w:r w:rsidRPr="00EB4D76">
        <w:rPr>
          <w:rStyle w:val="af1"/>
          <w:rFonts w:ascii="Times New Roman" w:hAnsi="Times New Roman" w:cs="Times New Roman"/>
          <w:sz w:val="28"/>
          <w:szCs w:val="28"/>
        </w:rPr>
        <w:footnoteReference w:id="2"/>
      </w:r>
      <w:r w:rsidRPr="00EB4D76">
        <w:rPr>
          <w:rFonts w:ascii="Times New Roman" w:hAnsi="Times New Roman" w:cs="Times New Roman"/>
          <w:sz w:val="28"/>
          <w:szCs w:val="28"/>
        </w:rPr>
        <w:t>:</w:t>
      </w:r>
    </w:p>
    <w:p w:rsidR="00D27F42" w:rsidRPr="00EB4D76" w:rsidRDefault="00D27F42" w:rsidP="00447FE1">
      <w:pPr>
        <w:autoSpaceDE w:val="0"/>
        <w:autoSpaceDN w:val="0"/>
        <w:adjustRightInd w:val="0"/>
        <w:spacing w:after="0" w:line="240" w:lineRule="auto"/>
        <w:ind w:left="426" w:right="-285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- документы, подтверждающие возникновение обязательства: </w:t>
      </w:r>
    </w:p>
    <w:p w:rsidR="00D27F42" w:rsidRPr="00EB4D76" w:rsidRDefault="00D27F42" w:rsidP="00447FE1">
      <w:pPr>
        <w:autoSpaceDE w:val="0"/>
        <w:autoSpaceDN w:val="0"/>
        <w:adjustRightInd w:val="0"/>
        <w:spacing w:after="0" w:line="240" w:lineRule="auto"/>
        <w:ind w:left="426" w:right="-285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при заключении договоров со сторонними организациями и физическими лицами - договоры, счета, копии лицензий - при осуществлении лицензируемых видов деятельности; при оказании услуг штатными сотрудниками – приказы, табели учета рабочего времени;</w:t>
      </w:r>
    </w:p>
    <w:p w:rsidR="00D27F42" w:rsidRPr="00EB4D76" w:rsidRDefault="00D27F42" w:rsidP="00447FE1">
      <w:pPr>
        <w:autoSpaceDE w:val="0"/>
        <w:autoSpaceDN w:val="0"/>
        <w:adjustRightInd w:val="0"/>
        <w:spacing w:after="0" w:line="240" w:lineRule="auto"/>
        <w:ind w:left="426" w:right="-285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- документы, подтверждающие возникновение денежного обязательства: </w:t>
      </w:r>
    </w:p>
    <w:p w:rsidR="00D27F42" w:rsidRPr="00EB4D76" w:rsidRDefault="00D27F42" w:rsidP="00447FE1">
      <w:pPr>
        <w:autoSpaceDE w:val="0"/>
        <w:autoSpaceDN w:val="0"/>
        <w:adjustRightInd w:val="0"/>
        <w:spacing w:after="0" w:line="240" w:lineRule="auto"/>
        <w:ind w:left="426" w:right="-285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счета-фактуры, акты, товарные накладные, товарно-транспортные накладные, путевые листы, расчетные или расчетно-платежные ведомости, авансовые отчеты с приложением копий проездных документов, посадочных талонов, билетов и прочих документов, подтверждающих произведенные расходы; </w:t>
      </w:r>
    </w:p>
    <w:p w:rsidR="00D27F42" w:rsidRPr="00EB4D76" w:rsidRDefault="00D27F42" w:rsidP="00447FE1">
      <w:pPr>
        <w:autoSpaceDE w:val="0"/>
        <w:autoSpaceDN w:val="0"/>
        <w:adjustRightInd w:val="0"/>
        <w:spacing w:after="0" w:line="240" w:lineRule="auto"/>
        <w:ind w:left="426" w:right="-285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- документы, подтверждающие факт выдачи призовой (наградной) </w:t>
      </w:r>
      <w:r w:rsidRPr="00EB4D76">
        <w:rPr>
          <w:rFonts w:ascii="Times New Roman" w:hAnsi="Times New Roman" w:cs="Times New Roman"/>
          <w:sz w:val="28"/>
          <w:szCs w:val="28"/>
        </w:rPr>
        <w:br/>
        <w:t>и сувенирной продукции: акты списания, ведомости выдачи с подписями конечных получателей;</w:t>
      </w:r>
    </w:p>
    <w:p w:rsidR="00D27F42" w:rsidRPr="00EB4D76" w:rsidRDefault="00D27F42" w:rsidP="00447FE1">
      <w:pPr>
        <w:autoSpaceDE w:val="0"/>
        <w:autoSpaceDN w:val="0"/>
        <w:adjustRightInd w:val="0"/>
        <w:spacing w:after="0" w:line="240" w:lineRule="auto"/>
        <w:ind w:left="426" w:right="-285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- документы, подтверждающие факт оплаты: при оплате по безналичному расчету, прилагаются платежные поручения с отметкой банка и (или) выписки банка; при оплате за наличный расчет прилагаются кассовые, товарные чеки, расчетно-платежные и (или) платежные ведомости, расходные кассовые ордера; </w:t>
      </w:r>
    </w:p>
    <w:p w:rsidR="00D27F42" w:rsidRPr="00EB4D76" w:rsidRDefault="00D27F42" w:rsidP="00447FE1">
      <w:pPr>
        <w:autoSpaceDE w:val="0"/>
        <w:autoSpaceDN w:val="0"/>
        <w:adjustRightInd w:val="0"/>
        <w:spacing w:after="0" w:line="240" w:lineRule="auto"/>
        <w:ind w:left="426" w:right="-285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- фотоотчет (не менее 50 фотографий), подтверждающий оказание услуг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в рамках проведенного мероприятия (в том числе фото призовой (наградной) </w:t>
      </w:r>
      <w:r w:rsidRPr="00EB4D76">
        <w:rPr>
          <w:rFonts w:ascii="Times New Roman" w:hAnsi="Times New Roman" w:cs="Times New Roman"/>
          <w:sz w:val="28"/>
          <w:szCs w:val="28"/>
        </w:rPr>
        <w:br/>
        <w:t>и сувенирной продукции, транспортных средств с государственным регистрационным знаком, используемого оборудования, выступления творческих коллективов, организации питания и пр.)</w:t>
      </w:r>
    </w:p>
    <w:p w:rsidR="00D27F42" w:rsidRPr="00EB4D76" w:rsidRDefault="00D27F42" w:rsidP="00447FE1">
      <w:pPr>
        <w:autoSpaceDE w:val="0"/>
        <w:autoSpaceDN w:val="0"/>
        <w:adjustRightInd w:val="0"/>
        <w:spacing w:after="0" w:line="240" w:lineRule="auto"/>
        <w:ind w:left="426" w:right="-285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lastRenderedPageBreak/>
        <w:t xml:space="preserve">- иные документы, подтверждающие фактически произведенные затраты, указанные в приложении № 1 к </w:t>
      </w:r>
      <w:hyperlink r:id="rId12" w:history="1">
        <w:r w:rsidRPr="00EB4D76">
          <w:rPr>
            <w:rFonts w:ascii="Times New Roman" w:hAnsi="Times New Roman" w:cs="Times New Roman"/>
            <w:bCs/>
            <w:sz w:val="28"/>
            <w:szCs w:val="28"/>
          </w:rPr>
          <w:t>постановлени</w:t>
        </w:r>
      </w:hyperlink>
      <w:r w:rsidRPr="00EB4D76">
        <w:rPr>
          <w:rFonts w:ascii="Times New Roman" w:hAnsi="Times New Roman" w:cs="Times New Roman"/>
          <w:bCs/>
          <w:sz w:val="28"/>
          <w:szCs w:val="28"/>
        </w:rPr>
        <w:t xml:space="preserve">ю Правительства Санкт-Петербурга </w:t>
      </w:r>
      <w:r w:rsidR="00DC5FE5" w:rsidRPr="00EB4D76">
        <w:rPr>
          <w:rFonts w:ascii="Times New Roman" w:hAnsi="Times New Roman" w:cs="Times New Roman"/>
          <w:bCs/>
          <w:sz w:val="28"/>
          <w:szCs w:val="28"/>
        </w:rPr>
        <w:t>от 06.06.2018 № 441</w:t>
      </w:r>
      <w:r w:rsidRPr="00EB4D76">
        <w:rPr>
          <w:rFonts w:ascii="Times New Roman" w:hAnsi="Times New Roman" w:cs="Times New Roman"/>
          <w:bCs/>
          <w:sz w:val="28"/>
          <w:szCs w:val="28"/>
        </w:rPr>
        <w:t xml:space="preserve"> «О Порядке предоставления в 2018 году субсидий социально ориентированным некоммерческим организациям </w:t>
      </w:r>
      <w:r w:rsidR="002F11F3" w:rsidRPr="00EB4D76">
        <w:rPr>
          <w:rFonts w:ascii="Times New Roman" w:hAnsi="Times New Roman" w:cs="Times New Roman"/>
          <w:bCs/>
          <w:sz w:val="28"/>
          <w:szCs w:val="28"/>
        </w:rPr>
        <w:t xml:space="preserve">в целях возмещения затрат на подготовку и проведение общегосударственных </w:t>
      </w:r>
      <w:r w:rsidR="002F11F3" w:rsidRPr="00EB4D76">
        <w:rPr>
          <w:rFonts w:ascii="Times New Roman" w:hAnsi="Times New Roman" w:cs="Times New Roman"/>
          <w:bCs/>
          <w:sz w:val="28"/>
          <w:szCs w:val="28"/>
        </w:rPr>
        <w:br/>
        <w:t>и общегородских праздничных мероприятий и памятных дат</w:t>
      </w:r>
      <w:r w:rsidRPr="00EB4D76">
        <w:rPr>
          <w:rFonts w:ascii="Times New Roman" w:hAnsi="Times New Roman" w:cs="Times New Roman"/>
          <w:bCs/>
          <w:sz w:val="28"/>
          <w:szCs w:val="28"/>
        </w:rPr>
        <w:t>»</w:t>
      </w:r>
      <w:r w:rsidRPr="00EB4D76">
        <w:rPr>
          <w:rFonts w:ascii="Times New Roman" w:hAnsi="Times New Roman" w:cs="Times New Roman"/>
          <w:sz w:val="28"/>
          <w:szCs w:val="28"/>
        </w:rPr>
        <w:t>.</w:t>
      </w: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472C" w:rsidRPr="00EB4D76" w:rsidRDefault="0046472C" w:rsidP="00D27F42">
      <w:pPr>
        <w:autoSpaceDE w:val="0"/>
        <w:autoSpaceDN w:val="0"/>
        <w:adjustRightInd w:val="0"/>
        <w:spacing w:after="0" w:line="240" w:lineRule="auto"/>
        <w:ind w:left="8080"/>
        <w:outlineLvl w:val="0"/>
        <w:rPr>
          <w:rFonts w:ascii="Times New Roman" w:hAnsi="Times New Roman" w:cs="Times New Roman"/>
          <w:sz w:val="24"/>
          <w:szCs w:val="24"/>
        </w:rPr>
        <w:sectPr w:rsidR="0046472C" w:rsidRPr="00EB4D76" w:rsidSect="00C570DC">
          <w:headerReference w:type="default" r:id="rId13"/>
          <w:pgSz w:w="11906" w:h="16838"/>
          <w:pgMar w:top="709" w:right="1134" w:bottom="709" w:left="851" w:header="709" w:footer="709" w:gutter="0"/>
          <w:cols w:space="708"/>
          <w:titlePg/>
          <w:docGrid w:linePitch="360"/>
        </w:sectPr>
      </w:pPr>
    </w:p>
    <w:p w:rsidR="004B7F4E" w:rsidRPr="00EB4D76" w:rsidRDefault="004B7F4E" w:rsidP="00D27F42">
      <w:pPr>
        <w:autoSpaceDE w:val="0"/>
        <w:autoSpaceDN w:val="0"/>
        <w:adjustRightInd w:val="0"/>
        <w:spacing w:after="0" w:line="240" w:lineRule="auto"/>
        <w:ind w:left="8080"/>
        <w:outlineLvl w:val="0"/>
        <w:rPr>
          <w:rFonts w:ascii="Times New Roman" w:hAnsi="Times New Roman" w:cs="Times New Roman"/>
          <w:sz w:val="20"/>
          <w:szCs w:val="20"/>
        </w:rPr>
      </w:pPr>
      <w:r w:rsidRPr="00EB4D76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  <w:r w:rsidR="00D27F42" w:rsidRPr="00EB4D76">
        <w:rPr>
          <w:rFonts w:ascii="Times New Roman" w:hAnsi="Times New Roman" w:cs="Times New Roman"/>
          <w:sz w:val="24"/>
          <w:szCs w:val="24"/>
        </w:rPr>
        <w:t xml:space="preserve"> к </w:t>
      </w:r>
      <w:r w:rsidRPr="00EB4D76">
        <w:rPr>
          <w:rFonts w:ascii="Times New Roman" w:hAnsi="Times New Roman" w:cs="Times New Roman"/>
          <w:sz w:val="24"/>
          <w:szCs w:val="24"/>
        </w:rPr>
        <w:t xml:space="preserve">Порядкупредставления заявления </w:t>
      </w:r>
      <w:r w:rsidR="00D27F42" w:rsidRPr="00EB4D76">
        <w:rPr>
          <w:rFonts w:ascii="Times New Roman" w:hAnsi="Times New Roman" w:cs="Times New Roman"/>
          <w:sz w:val="24"/>
          <w:szCs w:val="24"/>
        </w:rPr>
        <w:br/>
      </w:r>
      <w:r w:rsidRPr="00EB4D76">
        <w:rPr>
          <w:rFonts w:ascii="Times New Roman" w:hAnsi="Times New Roman" w:cs="Times New Roman"/>
          <w:sz w:val="24"/>
          <w:szCs w:val="24"/>
        </w:rPr>
        <w:t>и документов на участие в конкурсном отборе на право получения в 201</w:t>
      </w:r>
      <w:r w:rsidR="00D27F42" w:rsidRPr="00EB4D76">
        <w:rPr>
          <w:rFonts w:ascii="Times New Roman" w:hAnsi="Times New Roman" w:cs="Times New Roman"/>
          <w:sz w:val="24"/>
          <w:szCs w:val="24"/>
        </w:rPr>
        <w:t>8</w:t>
      </w:r>
      <w:r w:rsidRPr="00EB4D76">
        <w:rPr>
          <w:rFonts w:ascii="Times New Roman" w:hAnsi="Times New Roman" w:cs="Times New Roman"/>
          <w:sz w:val="24"/>
          <w:szCs w:val="24"/>
        </w:rPr>
        <w:t xml:space="preserve"> году субсидий в целях возмещения затрат </w:t>
      </w:r>
      <w:r w:rsidR="00D27F42" w:rsidRPr="00EB4D76">
        <w:rPr>
          <w:rFonts w:ascii="Times New Roman" w:hAnsi="Times New Roman" w:cs="Times New Roman"/>
          <w:sz w:val="24"/>
          <w:szCs w:val="24"/>
        </w:rPr>
        <w:br/>
      </w:r>
      <w:r w:rsidRPr="00EB4D76">
        <w:rPr>
          <w:rFonts w:ascii="Times New Roman" w:hAnsi="Times New Roman" w:cs="Times New Roman"/>
          <w:sz w:val="24"/>
          <w:szCs w:val="24"/>
        </w:rPr>
        <w:t xml:space="preserve">на подготовку и проведение общегосударственных </w:t>
      </w:r>
      <w:r w:rsidR="00D27F42" w:rsidRPr="00EB4D76">
        <w:rPr>
          <w:rFonts w:ascii="Times New Roman" w:hAnsi="Times New Roman" w:cs="Times New Roman"/>
          <w:sz w:val="24"/>
          <w:szCs w:val="24"/>
        </w:rPr>
        <w:br/>
      </w:r>
      <w:r w:rsidRPr="00EB4D76">
        <w:rPr>
          <w:rFonts w:ascii="Times New Roman" w:hAnsi="Times New Roman" w:cs="Times New Roman"/>
          <w:sz w:val="24"/>
          <w:szCs w:val="24"/>
        </w:rPr>
        <w:t>и общегородских праздничных мероприятий и памятных дат</w:t>
      </w:r>
    </w:p>
    <w:p w:rsidR="007A1355" w:rsidRPr="00EB4D76" w:rsidRDefault="007A1355" w:rsidP="007A1355">
      <w:pPr>
        <w:spacing w:after="0" w:line="240" w:lineRule="auto"/>
        <w:ind w:left="9072"/>
        <w:rPr>
          <w:rFonts w:ascii="Times New Roman" w:hAnsi="Times New Roman" w:cs="Times New Roman"/>
        </w:rPr>
      </w:pPr>
    </w:p>
    <w:p w:rsidR="004B7F4E" w:rsidRPr="00EB4D76" w:rsidRDefault="004B7F4E" w:rsidP="007A1355">
      <w:pPr>
        <w:spacing w:after="0" w:line="240" w:lineRule="auto"/>
        <w:ind w:left="9072"/>
        <w:rPr>
          <w:rFonts w:ascii="Times New Roman" w:hAnsi="Times New Roman" w:cs="Times New Roman"/>
        </w:rPr>
      </w:pPr>
    </w:p>
    <w:p w:rsidR="004B7F4E" w:rsidRPr="00EB4D76" w:rsidRDefault="004B7F4E" w:rsidP="007A1355">
      <w:pPr>
        <w:spacing w:after="0" w:line="240" w:lineRule="auto"/>
        <w:ind w:left="9072"/>
        <w:rPr>
          <w:rFonts w:ascii="Times New Roman" w:hAnsi="Times New Roman" w:cs="Times New Roman"/>
        </w:rPr>
      </w:pPr>
    </w:p>
    <w:p w:rsidR="00C30871" w:rsidRPr="00EB4D76" w:rsidRDefault="00C30871" w:rsidP="00C308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D76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C30871" w:rsidRPr="00EB4D76" w:rsidRDefault="00C30871" w:rsidP="00C308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D76">
        <w:rPr>
          <w:rFonts w:ascii="Times New Roman" w:hAnsi="Times New Roman" w:cs="Times New Roman"/>
          <w:b/>
          <w:sz w:val="28"/>
          <w:szCs w:val="28"/>
        </w:rPr>
        <w:t>журнала приема заявлений на участие в конкурсном отборе на право получения в 201</w:t>
      </w:r>
      <w:r w:rsidR="00D27F42" w:rsidRPr="00EB4D76">
        <w:rPr>
          <w:rFonts w:ascii="Times New Roman" w:hAnsi="Times New Roman" w:cs="Times New Roman"/>
          <w:b/>
          <w:sz w:val="28"/>
          <w:szCs w:val="28"/>
        </w:rPr>
        <w:t>8</w:t>
      </w:r>
      <w:r w:rsidRPr="00EB4D76">
        <w:rPr>
          <w:rFonts w:ascii="Times New Roman" w:hAnsi="Times New Roman" w:cs="Times New Roman"/>
          <w:b/>
          <w:sz w:val="28"/>
          <w:szCs w:val="28"/>
        </w:rPr>
        <w:t xml:space="preserve"> году субсидий</w:t>
      </w:r>
      <w:r w:rsidRPr="00EB4D76">
        <w:rPr>
          <w:rFonts w:ascii="Times New Roman" w:hAnsi="Times New Roman" w:cs="Times New Roman"/>
          <w:b/>
          <w:sz w:val="28"/>
          <w:szCs w:val="28"/>
        </w:rPr>
        <w:br/>
      </w:r>
      <w:r w:rsidR="000C3FAA" w:rsidRPr="00EB4D76">
        <w:rPr>
          <w:rFonts w:ascii="Times New Roman" w:hAnsi="Times New Roman" w:cs="Times New Roman"/>
          <w:b/>
          <w:sz w:val="28"/>
          <w:szCs w:val="28"/>
        </w:rPr>
        <w:t xml:space="preserve">в целях возмещения затрат </w:t>
      </w:r>
      <w:r w:rsidRPr="00EB4D76">
        <w:rPr>
          <w:rFonts w:ascii="Times New Roman" w:hAnsi="Times New Roman" w:cs="Times New Roman"/>
          <w:b/>
          <w:sz w:val="28"/>
          <w:szCs w:val="28"/>
        </w:rPr>
        <w:t>на подготовку и проведение общегосударственных и общегородских праздничных мероприятий и памятных дат</w:t>
      </w:r>
    </w:p>
    <w:p w:rsidR="00C30871" w:rsidRPr="00EB4D76" w:rsidRDefault="00C30871" w:rsidP="00C308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15417" w:type="dxa"/>
        <w:tblLayout w:type="fixed"/>
        <w:tblLook w:val="04A0"/>
      </w:tblPr>
      <w:tblGrid>
        <w:gridCol w:w="585"/>
        <w:gridCol w:w="2075"/>
        <w:gridCol w:w="2126"/>
        <w:gridCol w:w="2268"/>
        <w:gridCol w:w="1559"/>
        <w:gridCol w:w="2694"/>
        <w:gridCol w:w="2551"/>
        <w:gridCol w:w="1559"/>
      </w:tblGrid>
      <w:tr w:rsidR="00C30871" w:rsidRPr="00EB4D76" w:rsidTr="002D75D2">
        <w:tc>
          <w:tcPr>
            <w:tcW w:w="585" w:type="dxa"/>
          </w:tcPr>
          <w:p w:rsidR="00C30871" w:rsidRPr="00EB4D76" w:rsidRDefault="00C30871" w:rsidP="00C30871">
            <w:pPr>
              <w:jc w:val="center"/>
              <w:rPr>
                <w:rFonts w:ascii="Times New Roman" w:hAnsi="Times New Roman" w:cs="Times New Roman"/>
              </w:rPr>
            </w:pPr>
            <w:r w:rsidRPr="00EB4D76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075" w:type="dxa"/>
          </w:tcPr>
          <w:p w:rsidR="00C30871" w:rsidRPr="00EB4D76" w:rsidRDefault="00C30871" w:rsidP="00D27F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Дата и время приема заявления на участие в конкурсном отборе на право получения в 201</w:t>
            </w:r>
            <w:r w:rsidR="00D27F42" w:rsidRPr="00EB4D7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 году субсидий</w:t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F5209A"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в целях возмещения затрат </w:t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на подготовку и проведение общегосударственных и общегородских праздничных мероприятий и памятных дат</w:t>
            </w:r>
          </w:p>
        </w:tc>
        <w:tc>
          <w:tcPr>
            <w:tcW w:w="2126" w:type="dxa"/>
          </w:tcPr>
          <w:p w:rsidR="00C30871" w:rsidRPr="00EB4D76" w:rsidRDefault="00C30871" w:rsidP="00D27F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Наименование претендента на получение в 201</w:t>
            </w:r>
            <w:r w:rsidR="00D27F42" w:rsidRPr="00EB4D7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 году субсидий </w:t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F5209A"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в целях возмещения затрат </w:t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на подготовку и проведение общегосударственных и общегородских праздничных мероприятий и памятных дат</w:t>
            </w:r>
          </w:p>
        </w:tc>
        <w:tc>
          <w:tcPr>
            <w:tcW w:w="2268" w:type="dxa"/>
          </w:tcPr>
          <w:p w:rsidR="00C30871" w:rsidRPr="00EB4D76" w:rsidRDefault="00C30871" w:rsidP="00D27F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ИНН претендента на получение в 201</w:t>
            </w:r>
            <w:r w:rsidR="00D27F42" w:rsidRPr="00EB4D7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 году субсидий </w:t>
            </w:r>
            <w:r w:rsidR="002D75D2"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в целях возмещения затрат </w:t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на подготовку и проведение общегосударственных и общегородских праздничных мероприятий и памятных дат</w:t>
            </w:r>
          </w:p>
        </w:tc>
        <w:tc>
          <w:tcPr>
            <w:tcW w:w="1559" w:type="dxa"/>
          </w:tcPr>
          <w:p w:rsidR="00C30871" w:rsidRPr="00EB4D76" w:rsidRDefault="00C30871" w:rsidP="00C3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Наименование проекта</w:t>
            </w:r>
          </w:p>
        </w:tc>
        <w:tc>
          <w:tcPr>
            <w:tcW w:w="2694" w:type="dxa"/>
          </w:tcPr>
          <w:p w:rsidR="002D75D2" w:rsidRPr="00EB4D76" w:rsidRDefault="00C30871" w:rsidP="00C3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ФИО лица, представившего заявление на участие в конкурсном отборе на право получения в 201</w:t>
            </w:r>
            <w:r w:rsidR="00D27F42" w:rsidRPr="00EB4D7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 году субсидий</w:t>
            </w:r>
            <w:r w:rsidR="002D75D2"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 в целях возмещения затрат</w:t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 на подготовку и проведение общегосударственных </w:t>
            </w:r>
          </w:p>
          <w:p w:rsidR="00C30871" w:rsidRPr="00EB4D76" w:rsidRDefault="00C30871" w:rsidP="00C3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и общегородских праздничных мероприятий и памятных дат</w:t>
            </w:r>
          </w:p>
        </w:tc>
        <w:tc>
          <w:tcPr>
            <w:tcW w:w="2551" w:type="dxa"/>
          </w:tcPr>
          <w:p w:rsidR="00C30871" w:rsidRPr="00EB4D76" w:rsidRDefault="00C30871" w:rsidP="00C30871">
            <w:pPr>
              <w:ind w:left="176" w:hanging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  <w:p w:rsidR="00C30871" w:rsidRPr="00EB4D76" w:rsidRDefault="00C30871" w:rsidP="00D27F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лица, представившего заявление на участие в конкурсном отборе на право получения в 201</w:t>
            </w:r>
            <w:r w:rsidR="00D27F42" w:rsidRPr="00EB4D7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 году субсидий </w:t>
            </w:r>
            <w:r w:rsidR="002D75D2"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в целях возмещения затрат </w:t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на подготовку и проведение общегосударственных </w:t>
            </w:r>
            <w:r w:rsidR="002D75D2" w:rsidRPr="00EB4D7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и общегородских праздничных мероприятий и памятных дат</w:t>
            </w:r>
          </w:p>
        </w:tc>
        <w:tc>
          <w:tcPr>
            <w:tcW w:w="1559" w:type="dxa"/>
          </w:tcPr>
          <w:p w:rsidR="00C30871" w:rsidRPr="00EB4D76" w:rsidRDefault="00C30871" w:rsidP="00C30871">
            <w:pPr>
              <w:ind w:left="176" w:hanging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Дата и входящий номер Комитета по молодежной политике и взаимодействию с общественными организациями</w:t>
            </w:r>
          </w:p>
        </w:tc>
      </w:tr>
      <w:tr w:rsidR="00C30871" w:rsidRPr="00EB4D76" w:rsidTr="002D75D2">
        <w:tc>
          <w:tcPr>
            <w:tcW w:w="585" w:type="dxa"/>
          </w:tcPr>
          <w:p w:rsidR="00C30871" w:rsidRPr="00EB4D76" w:rsidRDefault="00C30871" w:rsidP="00C30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5" w:type="dxa"/>
          </w:tcPr>
          <w:p w:rsidR="00C30871" w:rsidRPr="00EB4D76" w:rsidRDefault="00C30871" w:rsidP="00C30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C30871" w:rsidRPr="00EB4D76" w:rsidRDefault="00C30871" w:rsidP="00C30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C30871" w:rsidRPr="00EB4D76" w:rsidRDefault="00C30871" w:rsidP="00C30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C30871" w:rsidRPr="00EB4D76" w:rsidRDefault="00C30871" w:rsidP="00C30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C30871" w:rsidRPr="00EB4D76" w:rsidRDefault="00C30871" w:rsidP="00C30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C30871" w:rsidRPr="00EB4D76" w:rsidRDefault="00C30871" w:rsidP="00C30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C30871" w:rsidRPr="00EB4D76" w:rsidRDefault="00C30871" w:rsidP="00C30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30871" w:rsidRPr="00EB4D76" w:rsidTr="002D75D2">
        <w:tc>
          <w:tcPr>
            <w:tcW w:w="585" w:type="dxa"/>
          </w:tcPr>
          <w:p w:rsidR="00C30871" w:rsidRPr="00EB4D76" w:rsidRDefault="00C30871" w:rsidP="00C30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C30871" w:rsidRPr="00EB4D76" w:rsidRDefault="00C30871" w:rsidP="00C30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30871" w:rsidRPr="00EB4D76" w:rsidRDefault="00C30871" w:rsidP="00C30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30871" w:rsidRPr="00EB4D76" w:rsidRDefault="00C30871" w:rsidP="00C30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30871" w:rsidRPr="00EB4D76" w:rsidRDefault="00C30871" w:rsidP="00C30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C30871" w:rsidRPr="00EB4D76" w:rsidRDefault="00C30871" w:rsidP="00C30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30871" w:rsidRPr="00EB4D76" w:rsidRDefault="00C30871" w:rsidP="00C30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30871" w:rsidRPr="00EB4D76" w:rsidRDefault="00C30871" w:rsidP="00C30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472C" w:rsidRPr="00EB4D76" w:rsidRDefault="0046472C" w:rsidP="00C30871">
      <w:pPr>
        <w:spacing w:after="0" w:line="240" w:lineRule="auto"/>
        <w:rPr>
          <w:rFonts w:ascii="Times New Roman" w:hAnsi="Times New Roman" w:cs="Times New Roman"/>
        </w:rPr>
        <w:sectPr w:rsidR="0046472C" w:rsidRPr="00EB4D76" w:rsidSect="00C570DC">
          <w:pgSz w:w="16838" w:h="11906" w:orient="landscape"/>
          <w:pgMar w:top="709" w:right="1134" w:bottom="709" w:left="1134" w:header="709" w:footer="709" w:gutter="0"/>
          <w:cols w:space="708"/>
          <w:titlePg/>
          <w:docGrid w:linePitch="360"/>
        </w:sectPr>
      </w:pPr>
    </w:p>
    <w:p w:rsidR="00C30871" w:rsidRPr="00EB4D76" w:rsidRDefault="00C30871" w:rsidP="00C30871">
      <w:pPr>
        <w:spacing w:after="0" w:line="240" w:lineRule="auto"/>
        <w:rPr>
          <w:rFonts w:ascii="Times New Roman" w:hAnsi="Times New Roman" w:cs="Times New Roman"/>
        </w:rPr>
      </w:pPr>
    </w:p>
    <w:p w:rsidR="00D37DFC" w:rsidRPr="00EB4D76" w:rsidRDefault="00D37DFC" w:rsidP="00D37DFC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 w:cs="Times New Roman"/>
          <w:sz w:val="24"/>
          <w:szCs w:val="24"/>
        </w:rPr>
      </w:pPr>
      <w:r w:rsidRPr="00EB4D76">
        <w:rPr>
          <w:rFonts w:ascii="Times New Roman" w:hAnsi="Times New Roman" w:cs="Times New Roman"/>
          <w:sz w:val="24"/>
          <w:szCs w:val="24"/>
        </w:rPr>
        <w:t xml:space="preserve">Приложение № 2 к распоряжению Комитета </w:t>
      </w:r>
      <w:r w:rsidRPr="00EB4D76">
        <w:rPr>
          <w:rFonts w:ascii="Times New Roman" w:hAnsi="Times New Roman" w:cs="Times New Roman"/>
          <w:sz w:val="24"/>
          <w:szCs w:val="24"/>
        </w:rPr>
        <w:br/>
        <w:t xml:space="preserve">по молодежной политике и взаимодействию </w:t>
      </w:r>
      <w:r w:rsidRPr="00EB4D76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:rsidR="00D37DFC" w:rsidRPr="00EB4D76" w:rsidRDefault="00D37DFC" w:rsidP="00D37DFC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 w:cs="Times New Roman"/>
          <w:sz w:val="24"/>
          <w:szCs w:val="24"/>
        </w:rPr>
      </w:pPr>
      <w:r w:rsidRPr="00EB4D76"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:rsidR="00655749" w:rsidRPr="00EB4D76" w:rsidRDefault="00655749" w:rsidP="00655749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bCs/>
          <w:sz w:val="28"/>
          <w:szCs w:val="28"/>
        </w:rPr>
      </w:pPr>
    </w:p>
    <w:p w:rsidR="00655749" w:rsidRPr="00EB4D76" w:rsidRDefault="00655749" w:rsidP="00655749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bCs/>
          <w:sz w:val="28"/>
          <w:szCs w:val="28"/>
        </w:rPr>
      </w:pPr>
    </w:p>
    <w:p w:rsidR="00655749" w:rsidRPr="00EB4D76" w:rsidRDefault="00655749" w:rsidP="00D37DFC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D76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655749" w:rsidRPr="00EB4D76" w:rsidRDefault="00655749" w:rsidP="00D37DFC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D76">
        <w:rPr>
          <w:rFonts w:ascii="Times New Roman" w:hAnsi="Times New Roman" w:cs="Times New Roman"/>
          <w:b/>
          <w:sz w:val="28"/>
          <w:szCs w:val="28"/>
        </w:rPr>
        <w:t xml:space="preserve">проведения проверки </w:t>
      </w:r>
      <w:r w:rsidR="00BC5878" w:rsidRPr="00EB4D76">
        <w:rPr>
          <w:rFonts w:ascii="Times New Roman" w:hAnsi="Times New Roman" w:cs="Times New Roman"/>
          <w:b/>
          <w:sz w:val="28"/>
          <w:szCs w:val="28"/>
        </w:rPr>
        <w:t xml:space="preserve">рабочей группой заявлений и </w:t>
      </w:r>
      <w:r w:rsidRPr="00EB4D76">
        <w:rPr>
          <w:rFonts w:ascii="Times New Roman" w:hAnsi="Times New Roman" w:cs="Times New Roman"/>
          <w:b/>
          <w:sz w:val="28"/>
          <w:szCs w:val="28"/>
        </w:rPr>
        <w:t xml:space="preserve">документов, представляемых в Комитет по молодежной политике и взаимодействию </w:t>
      </w:r>
      <w:r w:rsidR="00D37DFC" w:rsidRPr="00EB4D76">
        <w:rPr>
          <w:rFonts w:ascii="Times New Roman" w:hAnsi="Times New Roman" w:cs="Times New Roman"/>
          <w:b/>
          <w:sz w:val="28"/>
          <w:szCs w:val="28"/>
        </w:rPr>
        <w:br/>
      </w:r>
      <w:r w:rsidRPr="00EB4D76">
        <w:rPr>
          <w:rFonts w:ascii="Times New Roman" w:hAnsi="Times New Roman" w:cs="Times New Roman"/>
          <w:b/>
          <w:sz w:val="28"/>
          <w:szCs w:val="28"/>
        </w:rPr>
        <w:t>с общественными организациями для участия в конкурсном отборе на право получения в 201</w:t>
      </w:r>
      <w:r w:rsidR="00D37DFC" w:rsidRPr="00EB4D76">
        <w:rPr>
          <w:rFonts w:ascii="Times New Roman" w:hAnsi="Times New Roman" w:cs="Times New Roman"/>
          <w:b/>
          <w:sz w:val="28"/>
          <w:szCs w:val="28"/>
        </w:rPr>
        <w:t>8</w:t>
      </w:r>
      <w:r w:rsidRPr="00EB4D76">
        <w:rPr>
          <w:rFonts w:ascii="Times New Roman" w:hAnsi="Times New Roman" w:cs="Times New Roman"/>
          <w:b/>
          <w:sz w:val="28"/>
          <w:szCs w:val="28"/>
        </w:rPr>
        <w:t xml:space="preserve"> году субсидий в целях возмещения затрат на подготовку </w:t>
      </w:r>
      <w:r w:rsidR="00D37DFC" w:rsidRPr="00EB4D76">
        <w:rPr>
          <w:rFonts w:ascii="Times New Roman" w:hAnsi="Times New Roman" w:cs="Times New Roman"/>
          <w:b/>
          <w:sz w:val="28"/>
          <w:szCs w:val="28"/>
        </w:rPr>
        <w:br/>
      </w:r>
      <w:r w:rsidRPr="00EB4D76">
        <w:rPr>
          <w:rFonts w:ascii="Times New Roman" w:hAnsi="Times New Roman" w:cs="Times New Roman"/>
          <w:b/>
          <w:sz w:val="28"/>
          <w:szCs w:val="28"/>
        </w:rPr>
        <w:t>и проведение общегосударственных и общегородских праздничных мероприятий и памятных дат</w:t>
      </w:r>
    </w:p>
    <w:p w:rsidR="00655749" w:rsidRPr="00EB4D76" w:rsidRDefault="00655749" w:rsidP="00655749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6B37" w:rsidRPr="00EB4D76" w:rsidRDefault="00655749" w:rsidP="00BC587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1. Настоящий Порядок устанавливает </w:t>
      </w:r>
      <w:r w:rsidR="00BC5878" w:rsidRPr="00EB4D76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846B37" w:rsidRPr="00EB4D76">
        <w:rPr>
          <w:rFonts w:ascii="Times New Roman" w:hAnsi="Times New Roman" w:cs="Times New Roman"/>
          <w:sz w:val="28"/>
          <w:szCs w:val="28"/>
        </w:rPr>
        <w:t xml:space="preserve">и сроки </w:t>
      </w:r>
      <w:r w:rsidR="00BC5878" w:rsidRPr="00EB4D76">
        <w:rPr>
          <w:rFonts w:ascii="Times New Roman" w:hAnsi="Times New Roman" w:cs="Times New Roman"/>
          <w:sz w:val="28"/>
          <w:szCs w:val="28"/>
        </w:rPr>
        <w:t xml:space="preserve">проведения проверки рабочей группой заявлений и документов, представляемых </w:t>
      </w:r>
      <w:r w:rsidR="007F524D" w:rsidRPr="00EB4D76">
        <w:rPr>
          <w:rFonts w:ascii="Times New Roman" w:hAnsi="Times New Roman" w:cs="Times New Roman"/>
          <w:sz w:val="28"/>
          <w:szCs w:val="28"/>
        </w:rPr>
        <w:br/>
      </w:r>
      <w:r w:rsidR="00BC5878" w:rsidRPr="00EB4D76">
        <w:rPr>
          <w:rFonts w:ascii="Times New Roman" w:hAnsi="Times New Roman" w:cs="Times New Roman"/>
          <w:sz w:val="28"/>
          <w:szCs w:val="28"/>
        </w:rPr>
        <w:t>в Комитет по молодежной политике и взаимодействию с общественными организациями</w:t>
      </w:r>
      <w:r w:rsidR="00846B37" w:rsidRPr="00EB4D76">
        <w:rPr>
          <w:rFonts w:ascii="Times New Roman" w:hAnsi="Times New Roman" w:cs="Times New Roman"/>
          <w:sz w:val="28"/>
          <w:szCs w:val="28"/>
        </w:rPr>
        <w:t xml:space="preserve"> (далее – Комитет)</w:t>
      </w:r>
      <w:r w:rsidR="00BC5878" w:rsidRPr="00EB4D76">
        <w:rPr>
          <w:rFonts w:ascii="Times New Roman" w:hAnsi="Times New Roman" w:cs="Times New Roman"/>
          <w:sz w:val="28"/>
          <w:szCs w:val="28"/>
        </w:rPr>
        <w:t xml:space="preserve"> для участия в конкурсном отборе на право получения в 201</w:t>
      </w:r>
      <w:r w:rsidR="007F524D" w:rsidRPr="00EB4D76">
        <w:rPr>
          <w:rFonts w:ascii="Times New Roman" w:hAnsi="Times New Roman" w:cs="Times New Roman"/>
          <w:sz w:val="28"/>
          <w:szCs w:val="28"/>
        </w:rPr>
        <w:t>8</w:t>
      </w:r>
      <w:r w:rsidR="00BC5878" w:rsidRPr="00EB4D76">
        <w:rPr>
          <w:rFonts w:ascii="Times New Roman" w:hAnsi="Times New Roman" w:cs="Times New Roman"/>
          <w:sz w:val="28"/>
          <w:szCs w:val="28"/>
        </w:rPr>
        <w:t xml:space="preserve"> году субсидий в целях возмещения затрат на подготовку </w:t>
      </w:r>
      <w:r w:rsidR="007F524D" w:rsidRPr="00EB4D76">
        <w:rPr>
          <w:rFonts w:ascii="Times New Roman" w:hAnsi="Times New Roman" w:cs="Times New Roman"/>
          <w:sz w:val="28"/>
          <w:szCs w:val="28"/>
        </w:rPr>
        <w:br/>
      </w:r>
      <w:r w:rsidR="00BC5878" w:rsidRPr="00EB4D76">
        <w:rPr>
          <w:rFonts w:ascii="Times New Roman" w:hAnsi="Times New Roman" w:cs="Times New Roman"/>
          <w:sz w:val="28"/>
          <w:szCs w:val="28"/>
        </w:rPr>
        <w:t>и проведение общегосударственных и общегородских праздничных мероприятий и памятных дат</w:t>
      </w:r>
      <w:r w:rsidR="00846B37" w:rsidRPr="00EB4D76">
        <w:rPr>
          <w:rFonts w:ascii="Times New Roman" w:hAnsi="Times New Roman" w:cs="Times New Roman"/>
          <w:sz w:val="28"/>
          <w:szCs w:val="28"/>
        </w:rPr>
        <w:t>.</w:t>
      </w:r>
    </w:p>
    <w:p w:rsidR="000A77E6" w:rsidRPr="00EB4D76" w:rsidRDefault="000A77E6" w:rsidP="00BC587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2. В настоящем Порядке для целей его использования применяются следующие термины:</w:t>
      </w:r>
    </w:p>
    <w:p w:rsidR="00E45762" w:rsidRPr="00EB4D76" w:rsidRDefault="00E45762" w:rsidP="00E457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претенденты на получение субсидий - социально ориентированные некоммерческие организации, осуществляющие свою деятельность на территории Санкт-Петербурга и подавшие заявление и документы в Комитет; </w:t>
      </w:r>
    </w:p>
    <w:p w:rsidR="00E45762" w:rsidRPr="00EB4D76" w:rsidRDefault="00E45762" w:rsidP="00E457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заявление - заявление на участие в конкурсном отборе на право получения </w:t>
      </w:r>
    </w:p>
    <w:p w:rsidR="00BC5878" w:rsidRPr="00EB4D76" w:rsidRDefault="00E45762" w:rsidP="00E45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в 2018 году субсидий, представляемое претендентом на получение субсидий, </w:t>
      </w:r>
      <w:r w:rsidRPr="00EB4D76">
        <w:rPr>
          <w:rFonts w:ascii="Times New Roman" w:hAnsi="Times New Roman" w:cs="Times New Roman"/>
          <w:sz w:val="28"/>
          <w:szCs w:val="28"/>
        </w:rPr>
        <w:br/>
        <w:t>по форме, утверждаемой Комитетом;</w:t>
      </w:r>
    </w:p>
    <w:p w:rsidR="00BC5878" w:rsidRPr="00EB4D76" w:rsidRDefault="00E45762" w:rsidP="00E457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документы - материалы и документы, в том числе на электронном носителе, представляемые для участия в конкурсном отборе на право получения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в 2018 году субсидий, перечень которых утвержден Комитетом, опись документов с указанием страниц, на которых находятся соответствующие материалы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и документы, проекты соглашений о предоставлении субсидий, проекты актов </w:t>
      </w:r>
      <w:r w:rsidRPr="00EB4D76">
        <w:rPr>
          <w:rFonts w:ascii="Times New Roman" w:hAnsi="Times New Roman" w:cs="Times New Roman"/>
          <w:sz w:val="28"/>
          <w:szCs w:val="28"/>
        </w:rPr>
        <w:br/>
        <w:t>об исполнении обязательств по соглашениям о предоставлении субсидий;</w:t>
      </w:r>
    </w:p>
    <w:p w:rsidR="00E45762" w:rsidRPr="00EB4D76" w:rsidRDefault="00E45762" w:rsidP="00E457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рабочая группа - рабочая группа, созданная Комитетом в целях проведения проверки заявлений и документов, представляемых в Комитет;</w:t>
      </w:r>
    </w:p>
    <w:p w:rsidR="00BC5878" w:rsidRPr="00EB4D76" w:rsidRDefault="00E45762" w:rsidP="00E457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конкурсная комиссия - комиссия, созданная Комитетом в целях определения победителей конкурсного отбора на право получения в 2018 году субсидий, принятия решения, носящего рекомендательный характер, </w:t>
      </w:r>
      <w:r w:rsidRPr="00EB4D76">
        <w:rPr>
          <w:rFonts w:ascii="Times New Roman" w:hAnsi="Times New Roman" w:cs="Times New Roman"/>
          <w:sz w:val="28"/>
          <w:szCs w:val="28"/>
        </w:rPr>
        <w:br/>
        <w:t>о предоставлении субсидий и размерах предоставляемых субсидий</w:t>
      </w:r>
      <w:r w:rsidR="00BC5878" w:rsidRPr="00EB4D76">
        <w:rPr>
          <w:rFonts w:ascii="Times New Roman" w:hAnsi="Times New Roman" w:cs="Times New Roman"/>
          <w:sz w:val="28"/>
          <w:szCs w:val="28"/>
        </w:rPr>
        <w:t>.</w:t>
      </w:r>
    </w:p>
    <w:p w:rsidR="007F524D" w:rsidRPr="00EB4D76" w:rsidRDefault="000A77E6" w:rsidP="007F524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3</w:t>
      </w:r>
      <w:r w:rsidR="00655749" w:rsidRPr="00EB4D76">
        <w:rPr>
          <w:rFonts w:ascii="Times New Roman" w:hAnsi="Times New Roman" w:cs="Times New Roman"/>
          <w:sz w:val="28"/>
          <w:szCs w:val="28"/>
        </w:rPr>
        <w:t xml:space="preserve">. </w:t>
      </w:r>
      <w:r w:rsidR="007F524D" w:rsidRPr="00EB4D76">
        <w:rPr>
          <w:rFonts w:ascii="Times New Roman" w:hAnsi="Times New Roman" w:cs="Times New Roman"/>
          <w:sz w:val="28"/>
          <w:szCs w:val="28"/>
        </w:rPr>
        <w:t xml:space="preserve">После окончания срока подачи заявлений и документов, установленного </w:t>
      </w:r>
      <w:r w:rsidR="007F524D" w:rsidRPr="00EB4D76">
        <w:rPr>
          <w:rFonts w:ascii="Times New Roman" w:hAnsi="Times New Roman" w:cs="Times New Roman"/>
          <w:sz w:val="28"/>
          <w:szCs w:val="28"/>
        </w:rPr>
        <w:br/>
        <w:t xml:space="preserve">в извещении о проведении конкурсного отбора на право получения в 2018 году субсидий (далее – конкурсный отбор), размещаемом на информационном портале Комитета в информационно-телекоммуникационной сети «Интернет» по адресу: </w:t>
      </w:r>
      <w:hyperlink r:id="rId14" w:history="1">
        <w:r w:rsidR="007F524D" w:rsidRPr="00EB4D76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7F524D" w:rsidRPr="00EB4D76">
          <w:rPr>
            <w:rStyle w:val="a8"/>
            <w:rFonts w:ascii="Times New Roman" w:hAnsi="Times New Roman" w:cs="Times New Roman"/>
            <w:sz w:val="28"/>
            <w:szCs w:val="28"/>
          </w:rPr>
          <w:t>://</w:t>
        </w:r>
        <w:r w:rsidR="007F524D" w:rsidRPr="00EB4D76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7F524D" w:rsidRPr="00EB4D76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="007F524D" w:rsidRPr="00EB4D76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kpmp</w:t>
        </w:r>
        <w:r w:rsidR="007F524D" w:rsidRPr="00EB4D76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="007F524D" w:rsidRPr="00EB4D76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="007F524D" w:rsidRPr="00EB4D76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="007F524D" w:rsidRPr="00EB4D76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spb</w:t>
        </w:r>
        <w:r w:rsidR="007F524D" w:rsidRPr="00EB4D76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="007F524D" w:rsidRPr="00EB4D76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7F524D" w:rsidRPr="00EB4D76">
        <w:rPr>
          <w:rFonts w:ascii="Times New Roman" w:hAnsi="Times New Roman" w:cs="Times New Roman"/>
          <w:sz w:val="28"/>
          <w:szCs w:val="28"/>
        </w:rPr>
        <w:t xml:space="preserve">, конверты с заявлениями и документами вскрываются </w:t>
      </w:r>
      <w:r w:rsidR="007F524D" w:rsidRPr="00EB4D76">
        <w:rPr>
          <w:rFonts w:ascii="Times New Roman" w:hAnsi="Times New Roman" w:cs="Times New Roman"/>
          <w:sz w:val="28"/>
          <w:szCs w:val="28"/>
        </w:rPr>
        <w:lastRenderedPageBreak/>
        <w:t>рабочей группой, после чего в течение 21 рабочего дня рабочая группа Комитета осуществляет следующие действия:</w:t>
      </w:r>
    </w:p>
    <w:p w:rsidR="007F524D" w:rsidRPr="00EB4D76" w:rsidRDefault="007F524D" w:rsidP="007F524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проверку соответствия заявления форме, утвержденной Комитетом;</w:t>
      </w:r>
    </w:p>
    <w:p w:rsidR="007F524D" w:rsidRPr="00EB4D76" w:rsidRDefault="007F524D" w:rsidP="007F524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проверку соответствия документов описи документов;</w:t>
      </w:r>
    </w:p>
    <w:p w:rsidR="007F524D" w:rsidRPr="00EB4D76" w:rsidRDefault="007F524D" w:rsidP="007F524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проверку комплектности документов в соответствии с перечнем документов, утвержденным Комитетом;</w:t>
      </w:r>
    </w:p>
    <w:p w:rsidR="007F524D" w:rsidRPr="00EB4D76" w:rsidRDefault="007F524D" w:rsidP="007F524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проверку заверения документов подписью руководителя и печатью претендента на получение субсидий, а также их надлежащего оформления;</w:t>
      </w:r>
    </w:p>
    <w:p w:rsidR="00655749" w:rsidRPr="00EB4D76" w:rsidRDefault="00655749" w:rsidP="007F524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рассматривает представленные заявления и документы на соблюдение условиям</w:t>
      </w:r>
      <w:r w:rsidR="004D449E" w:rsidRPr="00EB4D76">
        <w:rPr>
          <w:rFonts w:ascii="Times New Roman" w:hAnsi="Times New Roman" w:cs="Times New Roman"/>
          <w:sz w:val="28"/>
          <w:szCs w:val="28"/>
        </w:rPr>
        <w:t xml:space="preserve"> и</w:t>
      </w:r>
      <w:r w:rsidRPr="00EB4D76">
        <w:rPr>
          <w:rFonts w:ascii="Times New Roman" w:hAnsi="Times New Roman" w:cs="Times New Roman"/>
          <w:sz w:val="28"/>
          <w:szCs w:val="28"/>
        </w:rPr>
        <w:t xml:space="preserve"> целям предоставления субсидий, установленных постановлением Правительства </w:t>
      </w:r>
      <w:r w:rsidR="00C061CF" w:rsidRPr="00EB4D76">
        <w:rPr>
          <w:rFonts w:ascii="Times New Roman" w:hAnsi="Times New Roman" w:cs="Times New Roman"/>
          <w:bCs/>
          <w:sz w:val="28"/>
          <w:szCs w:val="28"/>
        </w:rPr>
        <w:t xml:space="preserve">Санкт-Петербурга </w:t>
      </w:r>
      <w:r w:rsidR="00DC5FE5" w:rsidRPr="00EB4D76">
        <w:rPr>
          <w:rFonts w:ascii="Times New Roman" w:hAnsi="Times New Roman" w:cs="Times New Roman"/>
          <w:bCs/>
          <w:sz w:val="28"/>
          <w:szCs w:val="28"/>
        </w:rPr>
        <w:t>от 06.06.2018 № 441</w:t>
      </w:r>
      <w:r w:rsidR="004D449E" w:rsidRPr="00EB4D76">
        <w:rPr>
          <w:rFonts w:ascii="Times New Roman" w:hAnsi="Times New Roman" w:cs="Times New Roman"/>
          <w:bCs/>
          <w:sz w:val="28"/>
          <w:szCs w:val="28"/>
        </w:rPr>
        <w:t xml:space="preserve"> «О Порядке предоставления в 2018</w:t>
      </w:r>
      <w:r w:rsidRPr="00EB4D76">
        <w:rPr>
          <w:rFonts w:ascii="Times New Roman" w:hAnsi="Times New Roman" w:cs="Times New Roman"/>
          <w:bCs/>
          <w:sz w:val="28"/>
          <w:szCs w:val="28"/>
        </w:rPr>
        <w:t xml:space="preserve"> году субсидий социально ориентированным некоммерческим организациям в целях возмещения затрат на подготовку </w:t>
      </w:r>
      <w:r w:rsidRPr="00EB4D76">
        <w:rPr>
          <w:rFonts w:ascii="Times New Roman" w:hAnsi="Times New Roman" w:cs="Times New Roman"/>
          <w:bCs/>
          <w:sz w:val="28"/>
          <w:szCs w:val="28"/>
        </w:rPr>
        <w:br/>
        <w:t xml:space="preserve">и проведение общегосударственных и общегородских праздничных мероприятий </w:t>
      </w:r>
      <w:r w:rsidRPr="00EB4D76">
        <w:rPr>
          <w:rFonts w:ascii="Times New Roman" w:hAnsi="Times New Roman" w:cs="Times New Roman"/>
          <w:bCs/>
          <w:sz w:val="28"/>
          <w:szCs w:val="28"/>
        </w:rPr>
        <w:br/>
        <w:t>и памятных дат (далее - постановление)</w:t>
      </w:r>
      <w:r w:rsidRPr="00EB4D76">
        <w:rPr>
          <w:rFonts w:ascii="Times New Roman" w:hAnsi="Times New Roman" w:cs="Times New Roman"/>
          <w:sz w:val="28"/>
          <w:szCs w:val="28"/>
        </w:rPr>
        <w:t>;</w:t>
      </w:r>
    </w:p>
    <w:p w:rsidR="004D449E" w:rsidRPr="00EB4D76" w:rsidRDefault="004D449E" w:rsidP="004D449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осуществляет проверку достоверности сведений, содержащихся </w:t>
      </w:r>
      <w:r w:rsidRPr="00EB4D76">
        <w:rPr>
          <w:rFonts w:ascii="Times New Roman" w:hAnsi="Times New Roman" w:cs="Times New Roman"/>
          <w:sz w:val="28"/>
          <w:szCs w:val="28"/>
        </w:rPr>
        <w:br/>
        <w:t>в заявлении и документах, путем их сопоставления между собой, с информацией, полученной из открытых источников способами, не запрещенными действующим законодательством, а также путем направления посредством системы межведомственного электронного взаимодействия оперативных запросов.</w:t>
      </w:r>
    </w:p>
    <w:p w:rsidR="004D449E" w:rsidRPr="00EB4D76" w:rsidRDefault="004D449E" w:rsidP="004D449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заявления и документов рабочая группа Комитета подготавливает заключение (положительное/отрицательное) </w:t>
      </w:r>
      <w:r w:rsidRPr="00EB4D76">
        <w:rPr>
          <w:rFonts w:ascii="Times New Roman" w:hAnsi="Times New Roman" w:cs="Times New Roman"/>
          <w:sz w:val="28"/>
          <w:szCs w:val="28"/>
        </w:rPr>
        <w:br/>
        <w:t>о результатах рассмотрения заявления и документов (далее - заключение).</w:t>
      </w:r>
    </w:p>
    <w:p w:rsidR="004D449E" w:rsidRPr="00EB4D76" w:rsidRDefault="004D449E" w:rsidP="004D449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Критериями для подготовки заключения являются:</w:t>
      </w:r>
    </w:p>
    <w:p w:rsidR="004D449E" w:rsidRPr="00EB4D76" w:rsidRDefault="004D449E" w:rsidP="004D449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соблюдение (несоблюдение) условий и целей предоставления субсидий, установленных постановлением;</w:t>
      </w:r>
    </w:p>
    <w:p w:rsidR="004D449E" w:rsidRPr="00EB4D76" w:rsidRDefault="004D449E" w:rsidP="004D449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достоверность (недостоверность) сведений, содержащихся в заявлении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и документах, проверка которых проводится рабочей группой в соответствии </w:t>
      </w:r>
      <w:r w:rsidRPr="00EB4D76">
        <w:rPr>
          <w:rFonts w:ascii="Times New Roman" w:hAnsi="Times New Roman" w:cs="Times New Roman"/>
          <w:sz w:val="28"/>
          <w:szCs w:val="28"/>
        </w:rPr>
        <w:br/>
        <w:t>с настоящим пунктом;</w:t>
      </w:r>
    </w:p>
    <w:p w:rsidR="004D449E" w:rsidRPr="00EB4D76" w:rsidRDefault="004D449E" w:rsidP="004D449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полнота представленного комплекта документов в соответствии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с перечнем документов, указанным в приложении № 2 к приложению № 1 </w:t>
      </w:r>
      <w:r w:rsidRPr="00EB4D76">
        <w:rPr>
          <w:rFonts w:ascii="Times New Roman" w:hAnsi="Times New Roman" w:cs="Times New Roman"/>
          <w:sz w:val="28"/>
          <w:szCs w:val="28"/>
        </w:rPr>
        <w:br/>
        <w:t>к настоящему распоряжению;</w:t>
      </w:r>
    </w:p>
    <w:p w:rsidR="004D449E" w:rsidRPr="00EB4D76" w:rsidRDefault="004D449E" w:rsidP="004D449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наличие (отсутствие) бюджетных ассигнований (свободного остатка бюджетных ассигнований) на предоставление субсидий на момент рассмотрения заявления и документов.</w:t>
      </w:r>
    </w:p>
    <w:p w:rsidR="004D449E" w:rsidRPr="00EB4D76" w:rsidRDefault="004D449E" w:rsidP="004D449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В случае обнаружения арифметических ошибок в расчете размера субсидий рабочая группа отражает указанную информацию в заключении.</w:t>
      </w:r>
    </w:p>
    <w:p w:rsidR="004D449E" w:rsidRPr="00EB4D76" w:rsidRDefault="004D449E" w:rsidP="004D449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В заключениях рабочей группы в том числе указываются рекомендации </w:t>
      </w:r>
      <w:r w:rsidRPr="00EB4D76">
        <w:rPr>
          <w:rFonts w:ascii="Times New Roman" w:hAnsi="Times New Roman" w:cs="Times New Roman"/>
          <w:sz w:val="28"/>
          <w:szCs w:val="28"/>
        </w:rPr>
        <w:br/>
        <w:t>о допуске (не допуске) заявления к участию в конкурсном отборе и предельный размер подлежащих возмещению затрат. Предельный размер подлежащих возмещению затрат определяется рабочей группой на основании документов, подтверждающих фактически произведенные затраты, представленных претендентом на получение субсидии.</w:t>
      </w:r>
    </w:p>
    <w:p w:rsidR="00655749" w:rsidRPr="00EB4D76" w:rsidRDefault="004D449E" w:rsidP="004D449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В течение трех рабочих дней со дня подписания заключений, указанных </w:t>
      </w:r>
      <w:r w:rsidRPr="00EB4D76">
        <w:rPr>
          <w:rFonts w:ascii="Times New Roman" w:hAnsi="Times New Roman" w:cs="Times New Roman"/>
          <w:sz w:val="28"/>
          <w:szCs w:val="28"/>
        </w:rPr>
        <w:br/>
        <w:t>в настоящем пункте, рабочая группа обеспечивает их передачу конкурсной комиссии вместе с заявлениями и документами.</w:t>
      </w:r>
    </w:p>
    <w:p w:rsidR="00F96114" w:rsidRPr="00EB4D76" w:rsidRDefault="00F96114" w:rsidP="00C308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F96114" w:rsidRPr="00EB4D76" w:rsidSect="00C570DC">
          <w:pgSz w:w="11906" w:h="16838"/>
          <w:pgMar w:top="709" w:right="566" w:bottom="709" w:left="1418" w:header="709" w:footer="709" w:gutter="0"/>
          <w:cols w:space="708"/>
          <w:titlePg/>
          <w:docGrid w:linePitch="360"/>
        </w:sectPr>
      </w:pPr>
    </w:p>
    <w:p w:rsidR="001D3B01" w:rsidRPr="00EB4D76" w:rsidRDefault="001D3B01" w:rsidP="001D3B01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 w:cs="Times New Roman"/>
          <w:sz w:val="24"/>
          <w:szCs w:val="24"/>
        </w:rPr>
      </w:pPr>
      <w:r w:rsidRPr="00EB4D7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8B61E5" w:rsidRPr="00EB4D76">
        <w:rPr>
          <w:rFonts w:ascii="Times New Roman" w:hAnsi="Times New Roman" w:cs="Times New Roman"/>
          <w:sz w:val="24"/>
          <w:szCs w:val="24"/>
        </w:rPr>
        <w:t>3</w:t>
      </w:r>
      <w:r w:rsidRPr="00EB4D76">
        <w:rPr>
          <w:rFonts w:ascii="Times New Roman" w:hAnsi="Times New Roman" w:cs="Times New Roman"/>
          <w:sz w:val="24"/>
          <w:szCs w:val="24"/>
        </w:rPr>
        <w:t xml:space="preserve"> к распоряжению Комитета </w:t>
      </w:r>
      <w:r w:rsidRPr="00EB4D76">
        <w:rPr>
          <w:rFonts w:ascii="Times New Roman" w:hAnsi="Times New Roman" w:cs="Times New Roman"/>
          <w:sz w:val="24"/>
          <w:szCs w:val="24"/>
        </w:rPr>
        <w:br/>
        <w:t xml:space="preserve">по молодежной политике и взаимодействию </w:t>
      </w:r>
      <w:r w:rsidRPr="00EB4D76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:rsidR="001D3B01" w:rsidRPr="00EB4D76" w:rsidRDefault="001D3B01" w:rsidP="001D3B01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 w:cs="Times New Roman"/>
          <w:sz w:val="24"/>
          <w:szCs w:val="24"/>
        </w:rPr>
      </w:pPr>
      <w:r w:rsidRPr="00EB4D76"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:rsidR="00F96114" w:rsidRPr="00EB4D76" w:rsidRDefault="00F96114" w:rsidP="00F9611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96114" w:rsidRPr="00EB4D76" w:rsidRDefault="00F96114" w:rsidP="00F96114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6114" w:rsidRPr="00EB4D76" w:rsidRDefault="00F96114" w:rsidP="008B61E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4D76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B61E5" w:rsidRPr="00EB4D76" w:rsidRDefault="00F96114" w:rsidP="008B61E5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B4D76">
        <w:rPr>
          <w:rFonts w:ascii="Times New Roman" w:hAnsi="Times New Roman" w:cs="Times New Roman"/>
          <w:b/>
          <w:bCs/>
          <w:sz w:val="28"/>
          <w:szCs w:val="28"/>
        </w:rPr>
        <w:t>о конкурсной комиссии</w:t>
      </w:r>
      <w:r w:rsidR="008B61E5" w:rsidRPr="00EB4D76">
        <w:rPr>
          <w:rFonts w:ascii="Times New Roman" w:hAnsi="Times New Roman" w:cs="Times New Roman"/>
          <w:b/>
          <w:bCs/>
          <w:sz w:val="28"/>
          <w:szCs w:val="28"/>
        </w:rPr>
        <w:t>, созданной Комитетом в целях определения победителей конкурсного отбора</w:t>
      </w:r>
      <w:r w:rsidRPr="00EB4D76">
        <w:rPr>
          <w:rFonts w:ascii="Times New Roman" w:hAnsi="Times New Roman" w:cs="Times New Roman"/>
          <w:b/>
          <w:bCs/>
          <w:sz w:val="28"/>
          <w:szCs w:val="28"/>
        </w:rPr>
        <w:t xml:space="preserve"> на право получения в 201</w:t>
      </w:r>
      <w:r w:rsidR="008B61E5" w:rsidRPr="00EB4D76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EB4D76">
        <w:rPr>
          <w:rFonts w:ascii="Times New Roman" w:hAnsi="Times New Roman" w:cs="Times New Roman"/>
          <w:b/>
          <w:bCs/>
          <w:sz w:val="28"/>
          <w:szCs w:val="28"/>
        </w:rPr>
        <w:t xml:space="preserve"> году субсидий </w:t>
      </w:r>
    </w:p>
    <w:p w:rsidR="00F96114" w:rsidRPr="00EB4D76" w:rsidRDefault="00F96114" w:rsidP="008B61E5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B4D76">
        <w:rPr>
          <w:rFonts w:ascii="Times New Roman" w:hAnsi="Times New Roman" w:cs="Times New Roman"/>
          <w:b/>
          <w:bCs/>
          <w:sz w:val="28"/>
          <w:szCs w:val="28"/>
        </w:rPr>
        <w:t xml:space="preserve">в целях возмещения затрат на подготовку и проведение общегосударственных и общегородских праздничных мероприятий </w:t>
      </w:r>
    </w:p>
    <w:p w:rsidR="00F96114" w:rsidRPr="00EB4D76" w:rsidRDefault="00F96114" w:rsidP="008B61E5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B4D76">
        <w:rPr>
          <w:rFonts w:ascii="Times New Roman" w:hAnsi="Times New Roman" w:cs="Times New Roman"/>
          <w:b/>
          <w:bCs/>
          <w:sz w:val="28"/>
          <w:szCs w:val="28"/>
        </w:rPr>
        <w:t>и памятных дат</w:t>
      </w:r>
    </w:p>
    <w:p w:rsidR="00F96114" w:rsidRPr="00EB4D76" w:rsidRDefault="00F96114" w:rsidP="00F96114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96114" w:rsidRPr="00EB4D76" w:rsidRDefault="00F96114" w:rsidP="008B61E5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B4D7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F96114" w:rsidRPr="00EB4D76" w:rsidRDefault="00F96114" w:rsidP="00F9611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96114" w:rsidRPr="00EB4D76" w:rsidRDefault="00F96114" w:rsidP="00F9611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1.1. Конкурсная комиссия создана в соответствии </w:t>
      </w:r>
      <w:r w:rsidR="00EF0CE1" w:rsidRPr="00EB4D76">
        <w:rPr>
          <w:rFonts w:ascii="Times New Roman" w:hAnsi="Times New Roman" w:cs="Times New Roman"/>
          <w:sz w:val="28"/>
          <w:szCs w:val="28"/>
        </w:rPr>
        <w:t xml:space="preserve">с постановлением Правительства </w:t>
      </w:r>
      <w:r w:rsidRPr="00EB4D76"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r w:rsidR="00DC5FE5" w:rsidRPr="00EB4D76">
        <w:rPr>
          <w:rFonts w:ascii="Times New Roman" w:hAnsi="Times New Roman" w:cs="Times New Roman"/>
          <w:bCs/>
          <w:sz w:val="28"/>
          <w:szCs w:val="28"/>
        </w:rPr>
        <w:t>от 06.06.2018 № 441</w:t>
      </w:r>
      <w:r w:rsidRPr="00EB4D76">
        <w:rPr>
          <w:rFonts w:ascii="Times New Roman" w:hAnsi="Times New Roman" w:cs="Times New Roman"/>
          <w:sz w:val="28"/>
          <w:szCs w:val="28"/>
        </w:rPr>
        <w:t xml:space="preserve"> «О порядке</w:t>
      </w:r>
      <w:r w:rsidR="00EF0CE1" w:rsidRPr="00EB4D76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DC5FE5" w:rsidRPr="00EB4D76">
        <w:rPr>
          <w:rFonts w:ascii="Times New Roman" w:hAnsi="Times New Roman" w:cs="Times New Roman"/>
          <w:sz w:val="28"/>
          <w:szCs w:val="28"/>
        </w:rPr>
        <w:br/>
      </w:r>
      <w:r w:rsidRPr="00EB4D76">
        <w:rPr>
          <w:rFonts w:ascii="Times New Roman" w:hAnsi="Times New Roman" w:cs="Times New Roman"/>
          <w:sz w:val="28"/>
          <w:szCs w:val="28"/>
        </w:rPr>
        <w:t>в 201</w:t>
      </w:r>
      <w:r w:rsidR="008B61E5" w:rsidRPr="00EB4D76">
        <w:rPr>
          <w:rFonts w:ascii="Times New Roman" w:hAnsi="Times New Roman" w:cs="Times New Roman"/>
          <w:sz w:val="28"/>
          <w:szCs w:val="28"/>
        </w:rPr>
        <w:t>8</w:t>
      </w:r>
      <w:r w:rsidRPr="00EB4D76">
        <w:rPr>
          <w:rFonts w:ascii="Times New Roman" w:hAnsi="Times New Roman" w:cs="Times New Roman"/>
          <w:sz w:val="28"/>
          <w:szCs w:val="28"/>
        </w:rPr>
        <w:t xml:space="preserve"> году субсидий социально ориентированн</w:t>
      </w:r>
      <w:r w:rsidR="00EF0CE1" w:rsidRPr="00EB4D76">
        <w:rPr>
          <w:rFonts w:ascii="Times New Roman" w:hAnsi="Times New Roman" w:cs="Times New Roman"/>
          <w:sz w:val="28"/>
          <w:szCs w:val="28"/>
        </w:rPr>
        <w:t xml:space="preserve">ым некоммерческим организациям </w:t>
      </w:r>
      <w:r w:rsidR="00DC5FE5" w:rsidRPr="00EB4D76">
        <w:rPr>
          <w:rFonts w:ascii="Times New Roman" w:hAnsi="Times New Roman" w:cs="Times New Roman"/>
          <w:sz w:val="28"/>
          <w:szCs w:val="28"/>
        </w:rPr>
        <w:br/>
      </w:r>
      <w:r w:rsidRPr="00EB4D76">
        <w:rPr>
          <w:rFonts w:ascii="Times New Roman" w:hAnsi="Times New Roman" w:cs="Times New Roman"/>
          <w:sz w:val="28"/>
          <w:szCs w:val="28"/>
        </w:rPr>
        <w:t xml:space="preserve">в целях возмещения затрат на подготовку и </w:t>
      </w:r>
      <w:r w:rsidR="00EF0CE1" w:rsidRPr="00EB4D76">
        <w:rPr>
          <w:rFonts w:ascii="Times New Roman" w:hAnsi="Times New Roman" w:cs="Times New Roman"/>
          <w:sz w:val="28"/>
          <w:szCs w:val="28"/>
        </w:rPr>
        <w:t xml:space="preserve">проведение общегосударственных </w:t>
      </w:r>
      <w:r w:rsidR="00DC5FE5" w:rsidRPr="00EB4D76">
        <w:rPr>
          <w:rFonts w:ascii="Times New Roman" w:hAnsi="Times New Roman" w:cs="Times New Roman"/>
          <w:sz w:val="28"/>
          <w:szCs w:val="28"/>
        </w:rPr>
        <w:br/>
      </w:r>
      <w:r w:rsidRPr="00EB4D76">
        <w:rPr>
          <w:rFonts w:ascii="Times New Roman" w:hAnsi="Times New Roman" w:cs="Times New Roman"/>
          <w:sz w:val="28"/>
          <w:szCs w:val="28"/>
        </w:rPr>
        <w:t>и общегородских праздничных мероприятий и памятных дат» в целях:</w:t>
      </w:r>
    </w:p>
    <w:p w:rsidR="00F96114" w:rsidRPr="00EB4D76" w:rsidRDefault="00F96114" w:rsidP="00F961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принятия решения о допуске (недопуске) к участию в конкурсном отборе </w:t>
      </w:r>
      <w:r w:rsidRPr="00EB4D76">
        <w:rPr>
          <w:rFonts w:ascii="Times New Roman" w:hAnsi="Times New Roman" w:cs="Times New Roman"/>
          <w:sz w:val="28"/>
          <w:szCs w:val="28"/>
        </w:rPr>
        <w:br/>
        <w:t>на право получения в 201</w:t>
      </w:r>
      <w:r w:rsidR="008B61E5" w:rsidRPr="00EB4D76">
        <w:rPr>
          <w:rFonts w:ascii="Times New Roman" w:hAnsi="Times New Roman" w:cs="Times New Roman"/>
          <w:sz w:val="28"/>
          <w:szCs w:val="28"/>
        </w:rPr>
        <w:t>8</w:t>
      </w:r>
      <w:r w:rsidRPr="00EB4D76">
        <w:rPr>
          <w:rFonts w:ascii="Times New Roman" w:hAnsi="Times New Roman" w:cs="Times New Roman"/>
          <w:sz w:val="28"/>
          <w:szCs w:val="28"/>
        </w:rPr>
        <w:t xml:space="preserve"> субсидий в целях возмещения затрат </w:t>
      </w:r>
      <w:r w:rsidRPr="00EB4D76">
        <w:rPr>
          <w:rFonts w:ascii="Times New Roman" w:hAnsi="Times New Roman" w:cs="Times New Roman"/>
          <w:bCs/>
          <w:sz w:val="28"/>
          <w:szCs w:val="28"/>
        </w:rPr>
        <w:t xml:space="preserve">на подготовку </w:t>
      </w:r>
      <w:r w:rsidRPr="00EB4D76">
        <w:rPr>
          <w:rFonts w:ascii="Times New Roman" w:hAnsi="Times New Roman" w:cs="Times New Roman"/>
          <w:bCs/>
          <w:sz w:val="28"/>
          <w:szCs w:val="28"/>
        </w:rPr>
        <w:br/>
        <w:t xml:space="preserve">и проведение общегосударственных и общегородских праздничных мероприятий </w:t>
      </w:r>
      <w:r w:rsidRPr="00EB4D76">
        <w:rPr>
          <w:rFonts w:ascii="Times New Roman" w:hAnsi="Times New Roman" w:cs="Times New Roman"/>
          <w:bCs/>
          <w:sz w:val="28"/>
          <w:szCs w:val="28"/>
        </w:rPr>
        <w:br/>
        <w:t>и памятных дат (далее - субсидии)</w:t>
      </w:r>
      <w:r w:rsidRPr="00EB4D76">
        <w:rPr>
          <w:rFonts w:ascii="Times New Roman" w:hAnsi="Times New Roman" w:cs="Times New Roman"/>
          <w:sz w:val="28"/>
          <w:szCs w:val="28"/>
        </w:rPr>
        <w:t>;</w:t>
      </w:r>
    </w:p>
    <w:p w:rsidR="00F96114" w:rsidRPr="00EB4D76" w:rsidRDefault="00F96114" w:rsidP="00F961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принятия решения о предоставлении (непредоставлении) в 201</w:t>
      </w:r>
      <w:r w:rsidR="008B61E5" w:rsidRPr="00EB4D76">
        <w:rPr>
          <w:rFonts w:ascii="Times New Roman" w:hAnsi="Times New Roman" w:cs="Times New Roman"/>
          <w:sz w:val="28"/>
          <w:szCs w:val="28"/>
        </w:rPr>
        <w:t>8</w:t>
      </w:r>
      <w:r w:rsidRPr="00EB4D76">
        <w:rPr>
          <w:rFonts w:ascii="Times New Roman" w:hAnsi="Times New Roman" w:cs="Times New Roman"/>
          <w:sz w:val="28"/>
          <w:szCs w:val="28"/>
        </w:rPr>
        <w:t xml:space="preserve"> году субсидии и ее размерах.</w:t>
      </w:r>
    </w:p>
    <w:p w:rsidR="00F96114" w:rsidRPr="00EB4D76" w:rsidRDefault="00F96114" w:rsidP="00F961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1.2. Конкурсная комиссия осуществляет свою деятельность на общественных началах и в соответствии с принципами добровольности, равноправия ее членов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и гласности в работе. </w:t>
      </w:r>
    </w:p>
    <w:p w:rsidR="00F96114" w:rsidRPr="00EB4D76" w:rsidRDefault="00F96114" w:rsidP="00F9611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1.3. Конкурсная комиссия в своей деятельности руководствуется законодательством Российской Федерации и Санкт-Петербурга, а также настоящим Положением.</w:t>
      </w:r>
    </w:p>
    <w:p w:rsidR="00F96114" w:rsidRPr="00EB4D76" w:rsidRDefault="00F96114" w:rsidP="00F9611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1.4. Организационное обеспечение деятельности конкурсной комиссии осуществляется </w:t>
      </w:r>
      <w:r w:rsidR="008B61E5" w:rsidRPr="00EB4D76">
        <w:rPr>
          <w:rFonts w:ascii="Times New Roman" w:hAnsi="Times New Roman" w:cs="Times New Roman"/>
          <w:sz w:val="28"/>
          <w:szCs w:val="28"/>
        </w:rPr>
        <w:t xml:space="preserve">Отделом поддержки и развития некоммерческих организаций </w:t>
      </w:r>
      <w:r w:rsidR="008B61E5" w:rsidRPr="00EB4D76">
        <w:rPr>
          <w:rFonts w:ascii="Times New Roman" w:hAnsi="Times New Roman" w:cs="Times New Roman"/>
          <w:sz w:val="28"/>
          <w:szCs w:val="28"/>
        </w:rPr>
        <w:br/>
        <w:t>(далее - Отдел)</w:t>
      </w:r>
      <w:r w:rsidRPr="00EB4D76">
        <w:rPr>
          <w:rFonts w:ascii="Times New Roman" w:hAnsi="Times New Roman" w:cs="Times New Roman"/>
          <w:sz w:val="28"/>
          <w:szCs w:val="28"/>
        </w:rPr>
        <w:t>.</w:t>
      </w:r>
    </w:p>
    <w:p w:rsidR="00F96114" w:rsidRPr="00EB4D76" w:rsidRDefault="00F96114" w:rsidP="00F961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1.5. В настоящем Положении для целей его использования применяются следующие термины:</w:t>
      </w:r>
    </w:p>
    <w:p w:rsidR="002E3B02" w:rsidRPr="00EB4D76" w:rsidRDefault="002E3B02" w:rsidP="008B61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претенденты на получение субсидий - социально ориентированные некоммерческие организации, осуществляющие свою деятельность на территории Санкт-Петербурга и подавшие заявление и документы в Комитет;</w:t>
      </w:r>
    </w:p>
    <w:p w:rsidR="00C061CF" w:rsidRPr="00EB4D76" w:rsidRDefault="008B61E5" w:rsidP="008B61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заявление - заявление на участие в конкурсном отборе на право получения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в 2018 году субсидий, представляемое претендентом на получение субсидий, </w:t>
      </w:r>
      <w:r w:rsidRPr="00EB4D76">
        <w:rPr>
          <w:rFonts w:ascii="Times New Roman" w:hAnsi="Times New Roman" w:cs="Times New Roman"/>
          <w:sz w:val="28"/>
          <w:szCs w:val="28"/>
        </w:rPr>
        <w:br/>
        <w:t>по форме, утверждаемой Комитетом;</w:t>
      </w:r>
    </w:p>
    <w:p w:rsidR="00C061CF" w:rsidRPr="00EB4D76" w:rsidRDefault="008B61E5" w:rsidP="00C061C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документы - материалы и документы, в том числе материалы и документы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на электронном носителе, представляемые для участия в конкурсном отборе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на право получения в 2018 году субсидий, перечень которых утвержден Комитетом (далее – перечень документов), опись документов с указанием страниц, на которых </w:t>
      </w:r>
      <w:r w:rsidRPr="00EB4D76">
        <w:rPr>
          <w:rFonts w:ascii="Times New Roman" w:hAnsi="Times New Roman" w:cs="Times New Roman"/>
          <w:sz w:val="28"/>
          <w:szCs w:val="28"/>
        </w:rPr>
        <w:lastRenderedPageBreak/>
        <w:t xml:space="preserve">находятся соответствующие материалы и документы, проекты соглашений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о предоставлении субсидий, проекты актов об исполнении обязательств </w:t>
      </w:r>
      <w:r w:rsidRPr="00EB4D76">
        <w:rPr>
          <w:rFonts w:ascii="Times New Roman" w:hAnsi="Times New Roman" w:cs="Times New Roman"/>
          <w:sz w:val="28"/>
          <w:szCs w:val="28"/>
        </w:rPr>
        <w:br/>
        <w:t>по соглашениям о предоставлении субсидий;</w:t>
      </w:r>
    </w:p>
    <w:p w:rsidR="00C061CF" w:rsidRPr="00EB4D76" w:rsidRDefault="008B61E5" w:rsidP="00C061C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рабочая группа - рабочая группа, созданная Комитетом в целях проведения проверки заявления и документов, представляемых в Комитет;</w:t>
      </w:r>
    </w:p>
    <w:p w:rsidR="00C061CF" w:rsidRPr="00EB4D76" w:rsidRDefault="008B61E5" w:rsidP="008B61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конкурсная комиссия - комиссия, созданная Комитетом в целях определения победителей конкурсного отбора на право получения в 2018 году субсидий, принятия решения, носящего рекомендательный характер, о предоставлении субсидий и размерах предоставляемых субсидий</w:t>
      </w:r>
      <w:r w:rsidR="00C061CF" w:rsidRPr="00EB4D76">
        <w:rPr>
          <w:rFonts w:ascii="Times New Roman" w:hAnsi="Times New Roman" w:cs="Times New Roman"/>
          <w:sz w:val="28"/>
          <w:szCs w:val="28"/>
        </w:rPr>
        <w:t>.</w:t>
      </w:r>
    </w:p>
    <w:p w:rsidR="00C061CF" w:rsidRPr="00EB4D76" w:rsidRDefault="00C061CF" w:rsidP="00F96114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B61E5" w:rsidRPr="00EB4D76" w:rsidRDefault="008B61E5" w:rsidP="008B61E5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B4D76">
        <w:rPr>
          <w:rFonts w:ascii="Times New Roman" w:hAnsi="Times New Roman" w:cs="Times New Roman"/>
          <w:b/>
          <w:sz w:val="28"/>
          <w:szCs w:val="28"/>
        </w:rPr>
        <w:t>2. Задачи и полномочия конкурсной комиссии</w:t>
      </w:r>
    </w:p>
    <w:p w:rsidR="008B61E5" w:rsidRPr="00EB4D76" w:rsidRDefault="008B61E5" w:rsidP="008B61E5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1E5" w:rsidRPr="00EB4D76" w:rsidRDefault="008B61E5" w:rsidP="008B61E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2.1. Задачей конкурсной комиссии является рассмотрение и оценка заявлений и документов, представляемых для участия в конкурсном отборе </w:t>
      </w:r>
      <w:r w:rsidRPr="00EB4D76">
        <w:rPr>
          <w:rFonts w:ascii="Times New Roman" w:hAnsi="Times New Roman" w:cs="Times New Roman"/>
          <w:sz w:val="28"/>
          <w:szCs w:val="28"/>
        </w:rPr>
        <w:br/>
        <w:t>на право получения в 2018 году субсидий (далее - конкурсный отбор) с учетом предоставленных рабочей группой заключений.</w:t>
      </w:r>
    </w:p>
    <w:p w:rsidR="008B61E5" w:rsidRPr="00EB4D76" w:rsidRDefault="008B61E5" w:rsidP="008B61E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2.2. В целях реализации задачи, предусмотренной пунктом 2.1 настоящего Положения, конкурсная комиссия:</w:t>
      </w:r>
    </w:p>
    <w:p w:rsidR="008B61E5" w:rsidRPr="00EB4D76" w:rsidRDefault="008B61E5" w:rsidP="008B61E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получает от рабочей группы и рассматривает полученные из рабочей группы заключения, заявления и документы;</w:t>
      </w:r>
    </w:p>
    <w:p w:rsidR="008B61E5" w:rsidRPr="00EB4D76" w:rsidRDefault="008B61E5" w:rsidP="008B61E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осуществляет оценку представленных заявлений и документов;</w:t>
      </w:r>
    </w:p>
    <w:p w:rsidR="008B61E5" w:rsidRPr="00EB4D76" w:rsidRDefault="008B61E5" w:rsidP="008B61E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подготавливает и подписывает протоколы заседаний;</w:t>
      </w:r>
    </w:p>
    <w:p w:rsidR="008B61E5" w:rsidRPr="00EB4D76" w:rsidRDefault="008B61E5" w:rsidP="008B61E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осуществляет иные полномочия, необходимые для реализации задач конкурсной комиссии.</w:t>
      </w:r>
    </w:p>
    <w:p w:rsidR="008B61E5" w:rsidRPr="00EB4D76" w:rsidRDefault="008B61E5" w:rsidP="008B61E5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1E5" w:rsidRPr="00EB4D76" w:rsidRDefault="008B61E5" w:rsidP="008B61E5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D76">
        <w:rPr>
          <w:rFonts w:ascii="Times New Roman" w:hAnsi="Times New Roman" w:cs="Times New Roman"/>
          <w:b/>
          <w:sz w:val="28"/>
          <w:szCs w:val="28"/>
        </w:rPr>
        <w:t>3. Организация работы конкурсной комиссии</w:t>
      </w:r>
    </w:p>
    <w:p w:rsidR="008B61E5" w:rsidRPr="00EB4D76" w:rsidRDefault="008B61E5" w:rsidP="008B61E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B61E5" w:rsidRPr="00EB4D76" w:rsidRDefault="008B61E5" w:rsidP="008B61E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3.1. Председатель конкурсной комиссии возглавляет и руководит </w:t>
      </w:r>
      <w:r w:rsidRPr="00EB4D76">
        <w:rPr>
          <w:rFonts w:ascii="Times New Roman" w:hAnsi="Times New Roman" w:cs="Times New Roman"/>
          <w:sz w:val="28"/>
          <w:szCs w:val="28"/>
        </w:rPr>
        <w:br/>
        <w:t>ее работой.</w:t>
      </w:r>
    </w:p>
    <w:p w:rsidR="008B61E5" w:rsidRPr="00EB4D76" w:rsidRDefault="008B61E5" w:rsidP="008B61E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3.2. Председатель конкурсной комиссии:</w:t>
      </w:r>
    </w:p>
    <w:p w:rsidR="008B61E5" w:rsidRPr="00EB4D76" w:rsidRDefault="008B61E5" w:rsidP="008B61E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назначает даты заседаний конкурсной комиссии;</w:t>
      </w:r>
    </w:p>
    <w:p w:rsidR="008B61E5" w:rsidRPr="00EB4D76" w:rsidRDefault="008B61E5" w:rsidP="008B61E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утверждает повестку дня заседаний конкурсной комиссии;</w:t>
      </w:r>
    </w:p>
    <w:p w:rsidR="008B61E5" w:rsidRPr="00EB4D76" w:rsidRDefault="008B61E5" w:rsidP="008B61E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ведет заседания конкурсной комиссии;</w:t>
      </w:r>
    </w:p>
    <w:p w:rsidR="008B61E5" w:rsidRPr="00EB4D76" w:rsidRDefault="008B61E5" w:rsidP="008B61E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подписывает протоколы и документы, создаваемые в результате работы конкурсной комиссии.</w:t>
      </w:r>
    </w:p>
    <w:p w:rsidR="008B61E5" w:rsidRPr="00EB4D76" w:rsidRDefault="008B61E5" w:rsidP="008B61E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3.3. В отсутствие председателя конкурсной комиссии его обязанности исполняет заместитель председателя конкурсной комиссии.</w:t>
      </w:r>
    </w:p>
    <w:p w:rsidR="008B61E5" w:rsidRPr="00EB4D76" w:rsidRDefault="008B61E5" w:rsidP="008B61E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3.4. Члены конкурсной комиссии имеют право вносить предложения </w:t>
      </w:r>
      <w:r w:rsidRPr="00EB4D76">
        <w:rPr>
          <w:rFonts w:ascii="Times New Roman" w:hAnsi="Times New Roman" w:cs="Times New Roman"/>
          <w:sz w:val="28"/>
          <w:szCs w:val="28"/>
        </w:rPr>
        <w:br/>
        <w:t>по порядку работы конкурсной комиссии, а также участвовать в обсуждении вопросов, внесенных в повестку дня заседания конкурсной комиссии.</w:t>
      </w:r>
    </w:p>
    <w:p w:rsidR="008B61E5" w:rsidRPr="00EB4D76" w:rsidRDefault="008B61E5" w:rsidP="008B61E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3.5. Секретарь конкурсной комиссии:</w:t>
      </w:r>
    </w:p>
    <w:p w:rsidR="008B61E5" w:rsidRPr="00EB4D76" w:rsidRDefault="008B61E5" w:rsidP="008B61E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информирует членов конкурсной комиссии о дате, времени, месте проведения и повестке дня заседания конкурсной комиссии;</w:t>
      </w:r>
    </w:p>
    <w:p w:rsidR="008B61E5" w:rsidRPr="00EB4D76" w:rsidRDefault="008B61E5" w:rsidP="008B61E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готовит документы к рассмотрению на заседании конкурсной комиссии;</w:t>
      </w:r>
    </w:p>
    <w:p w:rsidR="008B61E5" w:rsidRPr="00EB4D76" w:rsidRDefault="008B61E5" w:rsidP="008B61E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информирует членов конкурсной комиссии по вопросам ее деятельности;</w:t>
      </w:r>
    </w:p>
    <w:p w:rsidR="008B61E5" w:rsidRPr="00EB4D76" w:rsidRDefault="008B61E5" w:rsidP="008B61E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ведет протоколы заседания конкурсной комиссии;</w:t>
      </w:r>
    </w:p>
    <w:p w:rsidR="008B61E5" w:rsidRPr="00EB4D76" w:rsidRDefault="008B61E5" w:rsidP="008B61E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lastRenderedPageBreak/>
        <w:t xml:space="preserve">готовит и направляет членам конкурсной комиссии документы </w:t>
      </w:r>
      <w:r w:rsidRPr="00EB4D76">
        <w:rPr>
          <w:rFonts w:ascii="Times New Roman" w:hAnsi="Times New Roman" w:cs="Times New Roman"/>
          <w:sz w:val="28"/>
          <w:szCs w:val="28"/>
        </w:rPr>
        <w:br/>
        <w:t>по вопросам деятельности комиссии.</w:t>
      </w:r>
    </w:p>
    <w:p w:rsidR="008B61E5" w:rsidRPr="00EB4D76" w:rsidRDefault="008B61E5" w:rsidP="008B61E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В случае отсутствия секретаря конкурсной комиссии его обязанности может исполнять любой член конкурсной комиссии. </w:t>
      </w:r>
    </w:p>
    <w:p w:rsidR="008B61E5" w:rsidRPr="00EB4D76" w:rsidRDefault="008B61E5" w:rsidP="008B61E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3.6. Заседания конкурсной комиссии проводятся по мере необходимости.</w:t>
      </w:r>
    </w:p>
    <w:p w:rsidR="008B61E5" w:rsidRPr="00EB4D76" w:rsidRDefault="008B61E5" w:rsidP="008B61E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3.7. Решения конкурсной комиссии считаются правомочными при участии </w:t>
      </w:r>
      <w:r w:rsidRPr="00EB4D76">
        <w:rPr>
          <w:rFonts w:ascii="Times New Roman" w:hAnsi="Times New Roman" w:cs="Times New Roman"/>
          <w:sz w:val="28"/>
          <w:szCs w:val="28"/>
        </w:rPr>
        <w:br/>
        <w:t>в заседании конкурсной комиссии не менее половины членов конкурсной комиссии.</w:t>
      </w:r>
    </w:p>
    <w:p w:rsidR="008B61E5" w:rsidRPr="00EB4D76" w:rsidRDefault="008B61E5" w:rsidP="008B61E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3.8. Решения конкурсной комиссии принимаются простым большинством голосов присутствующих на заседании членов конкурсной комиссии путем открытого голосования. В случае равенства голосов решающим является голос председательствующего на заседании конкурсной комиссии.</w:t>
      </w:r>
    </w:p>
    <w:p w:rsidR="00F96114" w:rsidRPr="00EB4D76" w:rsidRDefault="008B61E5" w:rsidP="008B61E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3.9. Решения конкурсной комиссии оформляются протоколом, который подписывается председателем конкурсной комиссии, секретарем конкурсной комиссии, всеми присутствующими на заседании членами конкурсной комиссии.</w:t>
      </w:r>
    </w:p>
    <w:p w:rsidR="00F96114" w:rsidRPr="00EB4D76" w:rsidRDefault="00F96114" w:rsidP="00F96114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96114" w:rsidRPr="00EB4D76" w:rsidRDefault="00F96114">
      <w:pPr>
        <w:rPr>
          <w:rFonts w:ascii="Times New Roman" w:hAnsi="Times New Roman" w:cs="Times New Roman"/>
          <w:b/>
          <w:sz w:val="28"/>
          <w:szCs w:val="28"/>
        </w:rPr>
      </w:pPr>
      <w:r w:rsidRPr="00EB4D76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773" w:rsidRPr="00EB4D76" w:rsidRDefault="005B5773" w:rsidP="005B5773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 w:cs="Times New Roman"/>
          <w:sz w:val="24"/>
          <w:szCs w:val="24"/>
        </w:rPr>
      </w:pPr>
      <w:r w:rsidRPr="00EB4D7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4 к распоряжению Комитета </w:t>
      </w:r>
      <w:r w:rsidRPr="00EB4D76">
        <w:rPr>
          <w:rFonts w:ascii="Times New Roman" w:hAnsi="Times New Roman" w:cs="Times New Roman"/>
          <w:sz w:val="24"/>
          <w:szCs w:val="24"/>
        </w:rPr>
        <w:br/>
        <w:t xml:space="preserve">по молодежной политике и взаимодействию </w:t>
      </w:r>
      <w:r w:rsidRPr="00EB4D76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:rsidR="005B5773" w:rsidRPr="00EB4D76" w:rsidRDefault="005B5773" w:rsidP="005B5773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 w:cs="Times New Roman"/>
          <w:sz w:val="24"/>
          <w:szCs w:val="24"/>
        </w:rPr>
      </w:pPr>
      <w:r w:rsidRPr="00EB4D76"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:rsidR="00F96114" w:rsidRPr="00EB4D76" w:rsidRDefault="00F96114" w:rsidP="00F96114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96114" w:rsidRPr="00EB4D76" w:rsidRDefault="00F96114" w:rsidP="00F96114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44D2F" w:rsidRPr="00EB4D76" w:rsidRDefault="00144D2F" w:rsidP="008A39B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B4D76">
        <w:rPr>
          <w:rFonts w:ascii="Times New Roman" w:hAnsi="Times New Roman" w:cs="Times New Roman"/>
          <w:b/>
          <w:sz w:val="28"/>
          <w:szCs w:val="28"/>
        </w:rPr>
        <w:t xml:space="preserve">Порядок рассмотрения конкурсной комиссией </w:t>
      </w:r>
    </w:p>
    <w:p w:rsidR="00F96114" w:rsidRPr="00EB4D76" w:rsidRDefault="00144D2F" w:rsidP="008A39B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B4D76">
        <w:rPr>
          <w:rFonts w:ascii="Times New Roman" w:hAnsi="Times New Roman" w:cs="Times New Roman"/>
          <w:b/>
          <w:sz w:val="28"/>
          <w:szCs w:val="28"/>
        </w:rPr>
        <w:t xml:space="preserve">заявлений и документов претендентов на получение в 2018 году субсидий, принятия решения о допуске (недопуске) к участию в конкурсном отборе, проведения конкурсного отбора, оценки конкурсной комиссией заявлений </w:t>
      </w:r>
      <w:r w:rsidR="008A39B3" w:rsidRPr="00EB4D76">
        <w:rPr>
          <w:rFonts w:ascii="Times New Roman" w:hAnsi="Times New Roman" w:cs="Times New Roman"/>
          <w:b/>
          <w:sz w:val="28"/>
          <w:szCs w:val="28"/>
        </w:rPr>
        <w:br/>
      </w:r>
      <w:r w:rsidRPr="00EB4D76">
        <w:rPr>
          <w:rFonts w:ascii="Times New Roman" w:hAnsi="Times New Roman" w:cs="Times New Roman"/>
          <w:b/>
          <w:sz w:val="28"/>
          <w:szCs w:val="28"/>
        </w:rPr>
        <w:t>и документов претендентов на получение в 2018 году субсидии, расчета баллов и показателей результативности предоставления субсидий</w:t>
      </w:r>
    </w:p>
    <w:p w:rsidR="00F96114" w:rsidRPr="00EB4D76" w:rsidRDefault="00F96114" w:rsidP="00F96114">
      <w:pPr>
        <w:autoSpaceDE w:val="0"/>
        <w:autoSpaceDN w:val="0"/>
        <w:adjustRightInd w:val="0"/>
        <w:spacing w:after="0" w:line="240" w:lineRule="auto"/>
        <w:ind w:firstLine="851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96114" w:rsidRPr="00EB4D76" w:rsidRDefault="00F96114" w:rsidP="00F9611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B4D7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F96114" w:rsidRPr="00EB4D76" w:rsidRDefault="00F96114" w:rsidP="00F96114">
      <w:pPr>
        <w:autoSpaceDE w:val="0"/>
        <w:autoSpaceDN w:val="0"/>
        <w:adjustRightInd w:val="0"/>
        <w:spacing w:after="0" w:line="240" w:lineRule="auto"/>
        <w:ind w:firstLine="851"/>
        <w:outlineLvl w:val="0"/>
        <w:rPr>
          <w:rFonts w:ascii="Times New Roman" w:hAnsi="Times New Roman" w:cs="Times New Roman"/>
          <w:sz w:val="28"/>
          <w:szCs w:val="28"/>
        </w:rPr>
      </w:pPr>
    </w:p>
    <w:p w:rsidR="00F96114" w:rsidRPr="00EB4D76" w:rsidRDefault="00F96114" w:rsidP="00F96114">
      <w:pPr>
        <w:pStyle w:val="ac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Настоящий порядокустанавливает:</w:t>
      </w:r>
    </w:p>
    <w:p w:rsidR="00F96114" w:rsidRPr="00EB4D76" w:rsidRDefault="00F96114" w:rsidP="00F96114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порядок рассмотрения конкурсной комиссией </w:t>
      </w:r>
      <w:r w:rsidR="00176F5C" w:rsidRPr="00EB4D76">
        <w:rPr>
          <w:rFonts w:ascii="Times New Roman" w:hAnsi="Times New Roman" w:cs="Times New Roman"/>
          <w:sz w:val="28"/>
          <w:szCs w:val="28"/>
        </w:rPr>
        <w:t xml:space="preserve">заявлений и документов </w:t>
      </w:r>
      <w:r w:rsidR="00B67257" w:rsidRPr="00EB4D76">
        <w:rPr>
          <w:rFonts w:ascii="Times New Roman" w:hAnsi="Times New Roman" w:cs="Times New Roman"/>
          <w:sz w:val="28"/>
          <w:szCs w:val="28"/>
        </w:rPr>
        <w:br/>
      </w:r>
      <w:r w:rsidR="00176F5C" w:rsidRPr="00EB4D76">
        <w:rPr>
          <w:rFonts w:ascii="Times New Roman" w:hAnsi="Times New Roman" w:cs="Times New Roman"/>
          <w:sz w:val="28"/>
          <w:szCs w:val="28"/>
        </w:rPr>
        <w:t>на участие в конкурсном отборе на право получения в 201</w:t>
      </w:r>
      <w:r w:rsidR="00955B6C" w:rsidRPr="00EB4D76">
        <w:rPr>
          <w:rFonts w:ascii="Times New Roman" w:hAnsi="Times New Roman" w:cs="Times New Roman"/>
          <w:sz w:val="28"/>
          <w:szCs w:val="28"/>
        </w:rPr>
        <w:t>8</w:t>
      </w:r>
      <w:r w:rsidR="00176F5C" w:rsidRPr="00EB4D76">
        <w:rPr>
          <w:rFonts w:ascii="Times New Roman" w:hAnsi="Times New Roman" w:cs="Times New Roman"/>
          <w:sz w:val="28"/>
          <w:szCs w:val="28"/>
        </w:rPr>
        <w:t xml:space="preserve"> году субс</w:t>
      </w:r>
      <w:r w:rsidR="00B67257" w:rsidRPr="00EB4D76">
        <w:rPr>
          <w:rFonts w:ascii="Times New Roman" w:hAnsi="Times New Roman" w:cs="Times New Roman"/>
          <w:sz w:val="28"/>
          <w:szCs w:val="28"/>
        </w:rPr>
        <w:t xml:space="preserve">идии (далее – конкурсный отбор) и </w:t>
      </w:r>
      <w:r w:rsidRPr="00EB4D76">
        <w:rPr>
          <w:rFonts w:ascii="Times New Roman" w:hAnsi="Times New Roman" w:cs="Times New Roman"/>
          <w:sz w:val="28"/>
          <w:szCs w:val="28"/>
        </w:rPr>
        <w:t xml:space="preserve">принятия решения о допуске (недопуске) претендентов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на получение </w:t>
      </w:r>
      <w:r w:rsidR="00176F5C" w:rsidRPr="00EB4D76">
        <w:rPr>
          <w:rFonts w:ascii="Times New Roman" w:hAnsi="Times New Roman" w:cs="Times New Roman"/>
          <w:sz w:val="28"/>
          <w:szCs w:val="28"/>
        </w:rPr>
        <w:t>в 201</w:t>
      </w:r>
      <w:r w:rsidR="00955B6C" w:rsidRPr="00EB4D76">
        <w:rPr>
          <w:rFonts w:ascii="Times New Roman" w:hAnsi="Times New Roman" w:cs="Times New Roman"/>
          <w:sz w:val="28"/>
          <w:szCs w:val="28"/>
        </w:rPr>
        <w:t>8</w:t>
      </w:r>
      <w:r w:rsidR="00176F5C" w:rsidRPr="00EB4D76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EB4D76">
        <w:rPr>
          <w:rFonts w:ascii="Times New Roman" w:hAnsi="Times New Roman" w:cs="Times New Roman"/>
          <w:sz w:val="28"/>
          <w:szCs w:val="28"/>
        </w:rPr>
        <w:t xml:space="preserve">субсидий к участию в конкурсном отборе; </w:t>
      </w:r>
    </w:p>
    <w:p w:rsidR="00F96114" w:rsidRPr="00EB4D76" w:rsidRDefault="00F96114" w:rsidP="00F96114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порядок проведения конкурсного отбора; </w:t>
      </w:r>
    </w:p>
    <w:p w:rsidR="00F96114" w:rsidRPr="00EB4D76" w:rsidRDefault="00F96114" w:rsidP="00F96114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порядок оценки конкурсной комиссией заявлений и документов, представленных претендентами на получение в 201</w:t>
      </w:r>
      <w:r w:rsidR="00955B6C" w:rsidRPr="00EB4D76">
        <w:rPr>
          <w:rFonts w:ascii="Times New Roman" w:hAnsi="Times New Roman" w:cs="Times New Roman"/>
          <w:sz w:val="28"/>
          <w:szCs w:val="28"/>
        </w:rPr>
        <w:t>8</w:t>
      </w:r>
      <w:r w:rsidRPr="00EB4D76">
        <w:rPr>
          <w:rFonts w:ascii="Times New Roman" w:hAnsi="Times New Roman" w:cs="Times New Roman"/>
          <w:sz w:val="28"/>
          <w:szCs w:val="28"/>
        </w:rPr>
        <w:t xml:space="preserve"> году субсидий, и расчета баллов, набранных участниками конкурсного отбора. </w:t>
      </w:r>
    </w:p>
    <w:p w:rsidR="00F96114" w:rsidRPr="00EB4D76" w:rsidRDefault="00F96114" w:rsidP="00F961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1.2. В настоящем Порядке для целей его использования применяются следующие термины:</w:t>
      </w:r>
    </w:p>
    <w:p w:rsidR="00176F5C" w:rsidRPr="00EB4D76" w:rsidRDefault="00BC0020" w:rsidP="00BC00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претенденты на получение субсидий - социально ориентированные некоммерческие организации, осуществляющие свою деятельность на территории Санкт-Петербурга и подавшие заявление и документы в Комитет;</w:t>
      </w:r>
    </w:p>
    <w:p w:rsidR="00176F5C" w:rsidRPr="00EB4D76" w:rsidRDefault="00BC0020" w:rsidP="00BC00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заявление - заявление на участие в конкурсном отборе на право получения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в 2018 году субсидий, представляемое претендентом на получение субсидий, </w:t>
      </w:r>
      <w:r w:rsidRPr="00EB4D76">
        <w:rPr>
          <w:rFonts w:ascii="Times New Roman" w:hAnsi="Times New Roman" w:cs="Times New Roman"/>
          <w:sz w:val="28"/>
          <w:szCs w:val="28"/>
        </w:rPr>
        <w:br/>
        <w:t>по форме, утверждаемой Комитетом;</w:t>
      </w:r>
    </w:p>
    <w:p w:rsidR="00176F5C" w:rsidRPr="00EB4D76" w:rsidRDefault="00BC0020" w:rsidP="00BC00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документы - материалы и документы, в том числе на электронном носителе, представляемые для участия в конкурсном отборе на право получения в 2018 году субсидий, перечень которых утвержден Комитетом, опись документов с указанием страниц, на которых находятся соответствующие материалы и документы, проекты соглашений о предоставлении субсидий, проекты актов об исполнении обязательств по соглашениям о предоставлении субсидий;</w:t>
      </w:r>
    </w:p>
    <w:p w:rsidR="00BC0020" w:rsidRPr="00EB4D76" w:rsidRDefault="00BC0020" w:rsidP="00BC00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рабочая группа - рабочая группа, созданная Комитетом в целях проведения проверки заявлений и документов, представляемых в Комитет;</w:t>
      </w:r>
    </w:p>
    <w:p w:rsidR="00176F5C" w:rsidRPr="00EB4D76" w:rsidRDefault="00BC0020" w:rsidP="00BC00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конкурсная комиссия - комиссия, созданная Комитетом в целях определения победителей конкурсного отбора на право получения в 2018 году субсидий, принятия решения, носящего рекомендательный характер, о предоставлении субсидий и размерах предоставляемых субсидий;</w:t>
      </w:r>
    </w:p>
    <w:p w:rsidR="00F96114" w:rsidRPr="00EB4D76" w:rsidRDefault="00F96114" w:rsidP="00F9611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заключение - заключение, принимаемое рабочей группой по результатам рассмотрения заявления и документов претендента на получение субсидий</w:t>
      </w:r>
      <w:r w:rsidR="00955B6C" w:rsidRPr="00EB4D76">
        <w:rPr>
          <w:rFonts w:ascii="Times New Roman" w:hAnsi="Times New Roman" w:cs="Times New Roman"/>
          <w:sz w:val="28"/>
          <w:szCs w:val="28"/>
        </w:rPr>
        <w:t>;</w:t>
      </w:r>
    </w:p>
    <w:p w:rsidR="00BC0020" w:rsidRPr="00EB4D76" w:rsidRDefault="00BC0020" w:rsidP="00BC002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lastRenderedPageBreak/>
        <w:t>благополучатель – гражданин, принявший участие в реализации мероприятий и (или) посетивший мероприятия в рамках их реализации;</w:t>
      </w:r>
    </w:p>
    <w:p w:rsidR="00BC0020" w:rsidRPr="00EB4D76" w:rsidRDefault="00BC0020" w:rsidP="00BC002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получатели субсидий - претенденты на получение субсидий, в отношении которых Комитетом принято решение о предоставлении субсидий;</w:t>
      </w:r>
    </w:p>
    <w:p w:rsidR="00BC0020" w:rsidRPr="00EB4D76" w:rsidRDefault="00BC0020" w:rsidP="00BC002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соглашение – соглашение между Комитетом и получателем субсидий </w:t>
      </w:r>
      <w:r w:rsidRPr="00EB4D76">
        <w:rPr>
          <w:rFonts w:ascii="Times New Roman" w:hAnsi="Times New Roman" w:cs="Times New Roman"/>
          <w:sz w:val="28"/>
          <w:szCs w:val="28"/>
        </w:rPr>
        <w:br/>
        <w:t>о предоставлении субсидий по типовой форме, утвержденной Комитетом финансов Санкт-Петербурга.</w:t>
      </w:r>
    </w:p>
    <w:p w:rsidR="00955B6C" w:rsidRPr="00EB4D76" w:rsidRDefault="00955B6C" w:rsidP="00F9611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67257" w:rsidRPr="00EB4D76" w:rsidRDefault="00B67257" w:rsidP="00B672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B4D76">
        <w:rPr>
          <w:rFonts w:ascii="Times New Roman" w:hAnsi="Times New Roman" w:cs="Times New Roman"/>
          <w:b/>
          <w:sz w:val="28"/>
          <w:szCs w:val="28"/>
        </w:rPr>
        <w:t xml:space="preserve">Порядок рассмотрения конкурсной комиссией заявлений и документов </w:t>
      </w:r>
    </w:p>
    <w:p w:rsidR="00F96114" w:rsidRPr="00EB4D76" w:rsidRDefault="00B67257" w:rsidP="00B672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B4D76">
        <w:rPr>
          <w:rFonts w:ascii="Times New Roman" w:hAnsi="Times New Roman" w:cs="Times New Roman"/>
          <w:b/>
          <w:sz w:val="28"/>
          <w:szCs w:val="28"/>
        </w:rPr>
        <w:t xml:space="preserve">на участие в конкурсном отборе на право получения в 2018 году субсидии </w:t>
      </w:r>
      <w:r w:rsidRPr="00EB4D76">
        <w:rPr>
          <w:rFonts w:ascii="Times New Roman" w:hAnsi="Times New Roman" w:cs="Times New Roman"/>
          <w:b/>
          <w:sz w:val="28"/>
          <w:szCs w:val="28"/>
        </w:rPr>
        <w:br/>
        <w:t>и</w:t>
      </w:r>
      <w:r w:rsidR="00F96114" w:rsidRPr="00EB4D76">
        <w:rPr>
          <w:rFonts w:ascii="Times New Roman" w:hAnsi="Times New Roman" w:cs="Times New Roman"/>
          <w:b/>
          <w:sz w:val="28"/>
          <w:szCs w:val="28"/>
        </w:rPr>
        <w:t xml:space="preserve"> принятия решения о допуске (недопуске) претендентов на получение субсидий к конкурсному отбору</w:t>
      </w:r>
    </w:p>
    <w:p w:rsidR="00F96114" w:rsidRPr="00EB4D76" w:rsidRDefault="00F96114" w:rsidP="00F96114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96114" w:rsidRPr="00EB4D76" w:rsidRDefault="007977EF" w:rsidP="00F96114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2</w:t>
      </w:r>
      <w:r w:rsidR="00F96114" w:rsidRPr="00EB4D76">
        <w:rPr>
          <w:rFonts w:ascii="Times New Roman" w:hAnsi="Times New Roman" w:cs="Times New Roman"/>
          <w:sz w:val="28"/>
          <w:szCs w:val="28"/>
        </w:rPr>
        <w:t xml:space="preserve">.1. Председатель конкурсной комиссии после получения заключений, заявлений и документов в течение 5 рабочих дней, назначает заседание конкурсной комиссии в целях принятия решения о допуске (недопуске) претендентов </w:t>
      </w:r>
      <w:r w:rsidR="00F96114" w:rsidRPr="00EB4D76">
        <w:rPr>
          <w:rFonts w:ascii="Times New Roman" w:hAnsi="Times New Roman" w:cs="Times New Roman"/>
          <w:sz w:val="28"/>
          <w:szCs w:val="28"/>
        </w:rPr>
        <w:br/>
        <w:t>на получение субсидий к участию в конкурсном отборе.</w:t>
      </w:r>
    </w:p>
    <w:p w:rsidR="00F96114" w:rsidRPr="00EB4D76" w:rsidRDefault="007977EF" w:rsidP="00F96114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2</w:t>
      </w:r>
      <w:r w:rsidR="00F96114" w:rsidRPr="00EB4D76">
        <w:rPr>
          <w:rFonts w:ascii="Times New Roman" w:hAnsi="Times New Roman" w:cs="Times New Roman"/>
          <w:sz w:val="28"/>
          <w:szCs w:val="28"/>
        </w:rPr>
        <w:t xml:space="preserve">.2. </w:t>
      </w:r>
      <w:r w:rsidR="00BC0020" w:rsidRPr="00EB4D76">
        <w:rPr>
          <w:rFonts w:ascii="Times New Roman" w:hAnsi="Times New Roman" w:cs="Times New Roman"/>
          <w:sz w:val="28"/>
          <w:szCs w:val="28"/>
        </w:rPr>
        <w:t xml:space="preserve">В целях принятия решения о допуске (недопуске) претендентов </w:t>
      </w:r>
      <w:r w:rsidR="00BC0020" w:rsidRPr="00EB4D76">
        <w:rPr>
          <w:rFonts w:ascii="Times New Roman" w:hAnsi="Times New Roman" w:cs="Times New Roman"/>
          <w:sz w:val="28"/>
          <w:szCs w:val="28"/>
        </w:rPr>
        <w:br/>
        <w:t xml:space="preserve">на получение субсидий к участию в конкурсном отборе конкурсная комиссия в ходе заседания рассматривает представленные рабочей группой заключения, заявления </w:t>
      </w:r>
      <w:r w:rsidR="00BC0020" w:rsidRPr="00EB4D76">
        <w:rPr>
          <w:rFonts w:ascii="Times New Roman" w:hAnsi="Times New Roman" w:cs="Times New Roman"/>
          <w:sz w:val="28"/>
          <w:szCs w:val="28"/>
        </w:rPr>
        <w:br/>
        <w:t>и документы.</w:t>
      </w:r>
    </w:p>
    <w:p w:rsidR="00F96114" w:rsidRPr="00EB4D76" w:rsidRDefault="00F96114" w:rsidP="00F96114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Критериями принятия указанных решений являются:</w:t>
      </w:r>
    </w:p>
    <w:p w:rsidR="00F96114" w:rsidRPr="00EB4D76" w:rsidRDefault="00F96114" w:rsidP="00AE7F14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со</w:t>
      </w:r>
      <w:r w:rsidR="00A70535" w:rsidRPr="00EB4D76">
        <w:rPr>
          <w:rFonts w:ascii="Times New Roman" w:hAnsi="Times New Roman" w:cs="Times New Roman"/>
          <w:sz w:val="28"/>
          <w:szCs w:val="28"/>
        </w:rPr>
        <w:t>блюдение (несоблюдение) условий и</w:t>
      </w:r>
      <w:r w:rsidRPr="00EB4D76">
        <w:rPr>
          <w:rFonts w:ascii="Times New Roman" w:hAnsi="Times New Roman" w:cs="Times New Roman"/>
          <w:sz w:val="28"/>
          <w:szCs w:val="28"/>
        </w:rPr>
        <w:t xml:space="preserve"> целей предоставления субсидий, установленных </w:t>
      </w:r>
      <w:r w:rsidR="00AE7F14" w:rsidRPr="00EB4D76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Санкт-Петербурга </w:t>
      </w:r>
      <w:r w:rsidR="00DC5FE5" w:rsidRPr="00EB4D76">
        <w:rPr>
          <w:rFonts w:ascii="Times New Roman" w:hAnsi="Times New Roman" w:cs="Times New Roman"/>
          <w:bCs/>
          <w:sz w:val="28"/>
          <w:szCs w:val="28"/>
        </w:rPr>
        <w:t xml:space="preserve">от 06.06.2018 </w:t>
      </w:r>
      <w:r w:rsidR="00DC5FE5" w:rsidRPr="00EB4D76">
        <w:rPr>
          <w:rFonts w:ascii="Times New Roman" w:hAnsi="Times New Roman" w:cs="Times New Roman"/>
          <w:bCs/>
          <w:sz w:val="28"/>
          <w:szCs w:val="28"/>
        </w:rPr>
        <w:br/>
        <w:t>№ 441</w:t>
      </w:r>
      <w:r w:rsidR="00AE7F14" w:rsidRPr="00EB4D76">
        <w:rPr>
          <w:rFonts w:ascii="Times New Roman" w:hAnsi="Times New Roman" w:cs="Times New Roman"/>
          <w:sz w:val="28"/>
          <w:szCs w:val="28"/>
        </w:rPr>
        <w:t xml:space="preserve"> «О Порядке предоставления в 201</w:t>
      </w:r>
      <w:r w:rsidR="008B7256" w:rsidRPr="00EB4D76">
        <w:rPr>
          <w:rFonts w:ascii="Times New Roman" w:hAnsi="Times New Roman" w:cs="Times New Roman"/>
          <w:sz w:val="28"/>
          <w:szCs w:val="28"/>
        </w:rPr>
        <w:t>8</w:t>
      </w:r>
      <w:r w:rsidR="00AE7F14" w:rsidRPr="00EB4D76">
        <w:rPr>
          <w:rFonts w:ascii="Times New Roman" w:hAnsi="Times New Roman" w:cs="Times New Roman"/>
          <w:sz w:val="28"/>
          <w:szCs w:val="28"/>
        </w:rPr>
        <w:t xml:space="preserve"> году субсидий социально ориентированным некоммерческим организациям в целях возмещения затрат </w:t>
      </w:r>
      <w:r w:rsidR="008B7256" w:rsidRPr="00EB4D76">
        <w:rPr>
          <w:rFonts w:ascii="Times New Roman" w:hAnsi="Times New Roman" w:cs="Times New Roman"/>
          <w:sz w:val="28"/>
          <w:szCs w:val="28"/>
        </w:rPr>
        <w:br/>
      </w:r>
      <w:r w:rsidR="00AE7F14" w:rsidRPr="00EB4D76">
        <w:rPr>
          <w:rFonts w:ascii="Times New Roman" w:hAnsi="Times New Roman" w:cs="Times New Roman"/>
          <w:sz w:val="28"/>
          <w:szCs w:val="28"/>
        </w:rPr>
        <w:t>на подготовку и проведение общегосударственных и общегородских праздничных мероприятий и памятных дат»</w:t>
      </w:r>
      <w:r w:rsidR="0022197A" w:rsidRPr="00EB4D76">
        <w:rPr>
          <w:rFonts w:ascii="Times New Roman" w:hAnsi="Times New Roman" w:cs="Times New Roman"/>
          <w:sz w:val="28"/>
          <w:szCs w:val="28"/>
        </w:rPr>
        <w:t xml:space="preserve"> (далее – постановление)</w:t>
      </w:r>
      <w:r w:rsidRPr="00EB4D76">
        <w:rPr>
          <w:rFonts w:ascii="Times New Roman" w:hAnsi="Times New Roman" w:cs="Times New Roman"/>
          <w:sz w:val="28"/>
          <w:szCs w:val="28"/>
        </w:rPr>
        <w:t>;</w:t>
      </w:r>
    </w:p>
    <w:p w:rsidR="00F96114" w:rsidRPr="00EB4D76" w:rsidRDefault="00F96114" w:rsidP="00AE7F14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достоверность (недостоверность) сведений, содержащихся в заявлении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и документах, проверка которых была проведена рабочей группой в соответствии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с </w:t>
      </w:r>
      <w:r w:rsidR="00AE7F14" w:rsidRPr="00EB4D76">
        <w:rPr>
          <w:rFonts w:ascii="Times New Roman" w:hAnsi="Times New Roman" w:cs="Times New Roman"/>
          <w:sz w:val="28"/>
          <w:szCs w:val="28"/>
        </w:rPr>
        <w:t xml:space="preserve">Порядком и сроками проведения проверки рабочей группой заявлений </w:t>
      </w:r>
      <w:r w:rsidR="008B7256" w:rsidRPr="00EB4D76">
        <w:rPr>
          <w:rFonts w:ascii="Times New Roman" w:hAnsi="Times New Roman" w:cs="Times New Roman"/>
          <w:sz w:val="28"/>
          <w:szCs w:val="28"/>
        </w:rPr>
        <w:br/>
      </w:r>
      <w:r w:rsidR="00AE7F14" w:rsidRPr="00EB4D76">
        <w:rPr>
          <w:rFonts w:ascii="Times New Roman" w:hAnsi="Times New Roman" w:cs="Times New Roman"/>
          <w:sz w:val="28"/>
          <w:szCs w:val="28"/>
        </w:rPr>
        <w:t>и документов, утвержденным приложением № 2 к настоящему распоряжению</w:t>
      </w:r>
      <w:r w:rsidRPr="00EB4D76">
        <w:rPr>
          <w:rFonts w:ascii="Times New Roman" w:hAnsi="Times New Roman" w:cs="Times New Roman"/>
          <w:sz w:val="28"/>
          <w:szCs w:val="28"/>
        </w:rPr>
        <w:t>;</w:t>
      </w:r>
    </w:p>
    <w:p w:rsidR="00F96114" w:rsidRPr="00EB4D76" w:rsidRDefault="00F96114" w:rsidP="00F96114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наличие (отсутствие) бюджетных ассигнований (свободного остатка бюджетных ассигнований) на предоставление субсидий на момент рассмотрения заявления и документов.</w:t>
      </w:r>
    </w:p>
    <w:p w:rsidR="00F96114" w:rsidRPr="00EB4D76" w:rsidRDefault="00F96114" w:rsidP="00F96114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предоставленных рабочей группой заявлений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и документов на основании заключений конкурсная комиссия принимает решения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о допуске (недопуске) претендентов на получение субсидий к участию в конкурсном отборе на получение субсидий путем голосования присутствующих на заседании членов Конкурсной комиссии. </w:t>
      </w:r>
    </w:p>
    <w:p w:rsidR="00F96114" w:rsidRPr="00EB4D76" w:rsidRDefault="007977EF" w:rsidP="00F96114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2</w:t>
      </w:r>
      <w:r w:rsidR="00F96114" w:rsidRPr="00EB4D76">
        <w:rPr>
          <w:rFonts w:ascii="Times New Roman" w:hAnsi="Times New Roman" w:cs="Times New Roman"/>
          <w:sz w:val="28"/>
          <w:szCs w:val="28"/>
        </w:rPr>
        <w:t xml:space="preserve">.3. Решение о допуске (недопуске) претендента на получение субсидий </w:t>
      </w:r>
      <w:r w:rsidR="00F96114" w:rsidRPr="00EB4D76">
        <w:rPr>
          <w:rFonts w:ascii="Times New Roman" w:hAnsi="Times New Roman" w:cs="Times New Roman"/>
          <w:sz w:val="28"/>
          <w:szCs w:val="28"/>
        </w:rPr>
        <w:br/>
        <w:t xml:space="preserve">к участию в конкурсном отборе на получение субсидий принимается на основании критериев принятия решений, указанных в пункте </w:t>
      </w:r>
      <w:r w:rsidRPr="00EB4D76">
        <w:rPr>
          <w:rFonts w:ascii="Times New Roman" w:hAnsi="Times New Roman" w:cs="Times New Roman"/>
          <w:sz w:val="28"/>
          <w:szCs w:val="28"/>
        </w:rPr>
        <w:t>2</w:t>
      </w:r>
      <w:r w:rsidR="00F96114" w:rsidRPr="00EB4D76">
        <w:rPr>
          <w:rFonts w:ascii="Times New Roman" w:hAnsi="Times New Roman" w:cs="Times New Roman"/>
          <w:sz w:val="28"/>
          <w:szCs w:val="28"/>
        </w:rPr>
        <w:t xml:space="preserve">.2 настоящего </w:t>
      </w:r>
      <w:r w:rsidRPr="00EB4D76">
        <w:rPr>
          <w:rFonts w:ascii="Times New Roman" w:hAnsi="Times New Roman" w:cs="Times New Roman"/>
          <w:sz w:val="28"/>
          <w:szCs w:val="28"/>
        </w:rPr>
        <w:t>Порядка</w:t>
      </w:r>
      <w:r w:rsidR="00F96114" w:rsidRPr="00EB4D76">
        <w:rPr>
          <w:rFonts w:ascii="Times New Roman" w:hAnsi="Times New Roman" w:cs="Times New Roman"/>
          <w:sz w:val="28"/>
          <w:szCs w:val="28"/>
        </w:rPr>
        <w:t>, простым большинством голосов присутствующих на заседании членов конкурсной комиссии путем открытого голосования. В случае равенства голосов решающим является голос председателя конкурсной комиссии.</w:t>
      </w:r>
    </w:p>
    <w:p w:rsidR="00F96114" w:rsidRPr="00EB4D76" w:rsidRDefault="007977EF" w:rsidP="008B725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F96114" w:rsidRPr="00EB4D76">
        <w:rPr>
          <w:rFonts w:ascii="Times New Roman" w:hAnsi="Times New Roman" w:cs="Times New Roman"/>
          <w:sz w:val="28"/>
          <w:szCs w:val="28"/>
        </w:rPr>
        <w:t xml:space="preserve">.4. Решение Конкурсной комиссии о допуске (недопуске) претендентов </w:t>
      </w:r>
      <w:r w:rsidR="00F96114" w:rsidRPr="00EB4D76">
        <w:rPr>
          <w:rFonts w:ascii="Times New Roman" w:hAnsi="Times New Roman" w:cs="Times New Roman"/>
          <w:sz w:val="28"/>
          <w:szCs w:val="28"/>
        </w:rPr>
        <w:br/>
        <w:t>на получение субсидий к участию в конкурсном отборе на получение субсидий, оформляется протоколом</w:t>
      </w:r>
      <w:r w:rsidR="00A57215" w:rsidRPr="00EB4D76">
        <w:rPr>
          <w:rFonts w:ascii="Times New Roman" w:hAnsi="Times New Roman" w:cs="Times New Roman"/>
          <w:sz w:val="28"/>
          <w:szCs w:val="28"/>
        </w:rPr>
        <w:t>,который не позднее пяти рабочих дней со дня его подписания размещается секретарем конкурсной комиссии на портале Комитета.</w:t>
      </w:r>
    </w:p>
    <w:p w:rsidR="00F96114" w:rsidRPr="00EB4D76" w:rsidRDefault="00F96114" w:rsidP="00F96114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96114" w:rsidRPr="00EB4D76" w:rsidRDefault="007977EF" w:rsidP="00A1570C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B4D76">
        <w:rPr>
          <w:rFonts w:ascii="Times New Roman" w:hAnsi="Times New Roman" w:cs="Times New Roman"/>
          <w:b/>
          <w:sz w:val="28"/>
          <w:szCs w:val="28"/>
        </w:rPr>
        <w:t>3</w:t>
      </w:r>
      <w:r w:rsidR="00F96114" w:rsidRPr="00EB4D7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30984" w:rsidRPr="00EB4D76">
        <w:rPr>
          <w:rFonts w:ascii="Times New Roman" w:hAnsi="Times New Roman" w:cs="Times New Roman"/>
          <w:b/>
          <w:sz w:val="28"/>
          <w:szCs w:val="28"/>
        </w:rPr>
        <w:t xml:space="preserve">Порядок проведения конкурсного отбора в целях оценки заявлений </w:t>
      </w:r>
      <w:r w:rsidR="00A1570C" w:rsidRPr="00EB4D76">
        <w:rPr>
          <w:rFonts w:ascii="Times New Roman" w:hAnsi="Times New Roman" w:cs="Times New Roman"/>
          <w:b/>
          <w:sz w:val="28"/>
          <w:szCs w:val="28"/>
        </w:rPr>
        <w:br/>
      </w:r>
      <w:r w:rsidR="00530984" w:rsidRPr="00EB4D76">
        <w:rPr>
          <w:rFonts w:ascii="Times New Roman" w:hAnsi="Times New Roman" w:cs="Times New Roman"/>
          <w:b/>
          <w:sz w:val="28"/>
          <w:szCs w:val="28"/>
        </w:rPr>
        <w:t>и документов, расчета баллов</w:t>
      </w:r>
      <w:r w:rsidR="00C1501C" w:rsidRPr="00EB4D76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530984" w:rsidRPr="00EB4D76">
        <w:rPr>
          <w:rFonts w:ascii="Times New Roman" w:hAnsi="Times New Roman" w:cs="Times New Roman"/>
          <w:b/>
          <w:sz w:val="28"/>
          <w:szCs w:val="28"/>
        </w:rPr>
        <w:t xml:space="preserve"> показателей результативности предоставления субсидий и </w:t>
      </w:r>
      <w:r w:rsidR="00F96114" w:rsidRPr="00EB4D76">
        <w:rPr>
          <w:rFonts w:ascii="Times New Roman" w:hAnsi="Times New Roman" w:cs="Times New Roman"/>
          <w:b/>
          <w:sz w:val="28"/>
          <w:szCs w:val="28"/>
        </w:rPr>
        <w:t>принятия решения о предоставлении(непредоставлении) субсидий и размерах предоставляемых субсидий</w:t>
      </w:r>
    </w:p>
    <w:p w:rsidR="00DF5ACE" w:rsidRPr="00EB4D76" w:rsidRDefault="00DF5ACE" w:rsidP="00A1570C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96114" w:rsidRPr="00EB4D76" w:rsidRDefault="007977EF" w:rsidP="00F96114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3</w:t>
      </w:r>
      <w:r w:rsidR="00F96114" w:rsidRPr="00EB4D76">
        <w:rPr>
          <w:rFonts w:ascii="Times New Roman" w:hAnsi="Times New Roman" w:cs="Times New Roman"/>
          <w:sz w:val="28"/>
          <w:szCs w:val="28"/>
        </w:rPr>
        <w:t xml:space="preserve">.1. Председатель конкурсной комиссии назначает заседание конкурсной комиссии в целях принятия решения о предоставлении (непредоставлении) субсидий и размерах предоставляемых субсидий в отношении претендентов </w:t>
      </w:r>
      <w:r w:rsidR="00F96114" w:rsidRPr="00EB4D76">
        <w:rPr>
          <w:rFonts w:ascii="Times New Roman" w:hAnsi="Times New Roman" w:cs="Times New Roman"/>
          <w:sz w:val="28"/>
          <w:szCs w:val="28"/>
        </w:rPr>
        <w:br/>
        <w:t>на получение субсидий, допущенных к участию в конкурсном отборе.</w:t>
      </w:r>
    </w:p>
    <w:p w:rsidR="00F96114" w:rsidRPr="00EB4D76" w:rsidRDefault="007977EF" w:rsidP="00F96114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3</w:t>
      </w:r>
      <w:r w:rsidR="00F96114" w:rsidRPr="00EB4D76">
        <w:rPr>
          <w:rFonts w:ascii="Times New Roman" w:hAnsi="Times New Roman" w:cs="Times New Roman"/>
          <w:sz w:val="28"/>
          <w:szCs w:val="28"/>
        </w:rPr>
        <w:t xml:space="preserve">.2. В целях принятия решений о предоставлении (непредоставлении) субсидий и ее размерах конкурсная комиссия осуществляет оценку предоставленных рабочей группой заявлений и документов в течение 14 рабочих дней, с момента размещения протокола, указанного в пункте </w:t>
      </w:r>
      <w:r w:rsidRPr="00EB4D76">
        <w:rPr>
          <w:rFonts w:ascii="Times New Roman" w:hAnsi="Times New Roman" w:cs="Times New Roman"/>
          <w:sz w:val="28"/>
          <w:szCs w:val="28"/>
        </w:rPr>
        <w:t>2</w:t>
      </w:r>
      <w:r w:rsidR="00F96114" w:rsidRPr="00EB4D76">
        <w:rPr>
          <w:rFonts w:ascii="Times New Roman" w:hAnsi="Times New Roman" w:cs="Times New Roman"/>
          <w:sz w:val="28"/>
          <w:szCs w:val="28"/>
        </w:rPr>
        <w:t xml:space="preserve">.4 настоящего </w:t>
      </w:r>
      <w:r w:rsidRPr="00EB4D76">
        <w:rPr>
          <w:rFonts w:ascii="Times New Roman" w:hAnsi="Times New Roman" w:cs="Times New Roman"/>
          <w:sz w:val="28"/>
          <w:szCs w:val="28"/>
        </w:rPr>
        <w:t>Порядка</w:t>
      </w:r>
      <w:r w:rsidR="00F96114" w:rsidRPr="00EB4D76">
        <w:rPr>
          <w:rFonts w:ascii="Times New Roman" w:hAnsi="Times New Roman" w:cs="Times New Roman"/>
          <w:sz w:val="28"/>
          <w:szCs w:val="28"/>
        </w:rPr>
        <w:t>, которая предполагает расчет баллов на основании критериев определения победителей конкурсного отбора, установленных постановлением.</w:t>
      </w:r>
    </w:p>
    <w:p w:rsidR="002F11F3" w:rsidRPr="00EB4D76" w:rsidRDefault="002F11F3" w:rsidP="002F11F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Размер предоставляемых субсидий определяется конкурсной комиссией исходя из расчетов размеров субсидий на проведение мероприятий, представленных претендентами на получение субсидий, допущенных к участию в конкурсном отборе, по форме, утвержденной Комитетом. Размер субсидий рассчитывается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как сумма затрат, понесенных претендентами на получение субсидий, указанных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в приложении № 1 постановлению.  </w:t>
      </w:r>
    </w:p>
    <w:p w:rsidR="002F11F3" w:rsidRPr="00EB4D76" w:rsidRDefault="002F11F3" w:rsidP="002F11F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При этом размер субсидий для проведения мероприятий, связанных:</w:t>
      </w:r>
    </w:p>
    <w:p w:rsidR="002F11F3" w:rsidRPr="00EB4D76" w:rsidRDefault="002F11F3" w:rsidP="002F11F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- с Днем российского студенчества, не может превышать 850 000 руб.;</w:t>
      </w:r>
    </w:p>
    <w:p w:rsidR="002F11F3" w:rsidRPr="00EB4D76" w:rsidRDefault="002F11F3" w:rsidP="002F11F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- с Праздником Весны и Труда, не может превышать 620 000 руб.;</w:t>
      </w:r>
    </w:p>
    <w:p w:rsidR="002F11F3" w:rsidRPr="00EB4D76" w:rsidRDefault="002F11F3" w:rsidP="002F11F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- с Днем молодежи, не может превышать 2 040 000 руб.;</w:t>
      </w:r>
    </w:p>
    <w:p w:rsidR="002F11F3" w:rsidRPr="00EB4D76" w:rsidRDefault="002F11F3" w:rsidP="002F11F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- с Днем первокурсника, не может превышать 2 285 600 руб.;</w:t>
      </w:r>
    </w:p>
    <w:p w:rsidR="002F11F3" w:rsidRPr="00EB4D76" w:rsidRDefault="002F11F3" w:rsidP="002F11F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- с Международным днем студентов, не может превышать 588 600 руб.</w:t>
      </w:r>
    </w:p>
    <w:p w:rsidR="00DC577B" w:rsidRPr="00EB4D76" w:rsidRDefault="00DC577B" w:rsidP="002F11F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0100C" w:rsidRPr="00EB4D76" w:rsidRDefault="0060100C" w:rsidP="0060100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3.3. При проведении оценки заявлений и документов каждый член конкурсной комиссии по каждому из критериев выставляет баллы в количестве,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не превышающем максимального количества баллов, указанного в постановлении, </w:t>
      </w:r>
      <w:r w:rsidRPr="00EB4D76">
        <w:rPr>
          <w:rFonts w:ascii="Times New Roman" w:hAnsi="Times New Roman" w:cs="Times New Roman"/>
          <w:sz w:val="28"/>
          <w:szCs w:val="28"/>
        </w:rPr>
        <w:br/>
        <w:t>а также присваивает каждому заявлению на участие в конкурсном отборе на право получения субсидий индивидуальную оценку творческого и организационного уровня проведения мероприятия (далее – индивидуальная оценка) по пятибалльной системе:</w:t>
      </w:r>
    </w:p>
    <w:p w:rsidR="0060100C" w:rsidRPr="00EB4D76" w:rsidRDefault="0060100C" w:rsidP="0060100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5 баллов – высокий профессиональный уровень проведения мероприятия;</w:t>
      </w:r>
    </w:p>
    <w:p w:rsidR="0060100C" w:rsidRPr="00EB4D76" w:rsidRDefault="0060100C" w:rsidP="0060100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4 балла – профессиональный уровень проведения мероприятия;</w:t>
      </w:r>
    </w:p>
    <w:p w:rsidR="0060100C" w:rsidRPr="00EB4D76" w:rsidRDefault="0060100C" w:rsidP="0060100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3 балла – средний уровень проведения мероприятия;</w:t>
      </w:r>
    </w:p>
    <w:p w:rsidR="0060100C" w:rsidRPr="00EB4D76" w:rsidRDefault="0060100C" w:rsidP="0060100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2 балла – приемлемый уровень проведения мероприятия;</w:t>
      </w:r>
    </w:p>
    <w:p w:rsidR="0060100C" w:rsidRPr="00EB4D76" w:rsidRDefault="0060100C" w:rsidP="0060100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1 балл – неприемлемый уровень проведения мероприятия.</w:t>
      </w:r>
    </w:p>
    <w:p w:rsidR="0060100C" w:rsidRPr="00EB4D76" w:rsidRDefault="0060100C" w:rsidP="0060100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lastRenderedPageBreak/>
        <w:t xml:space="preserve">Баллы, выставленные членами конкурсной комиссии по каждому </w:t>
      </w:r>
      <w:r w:rsidRPr="00EB4D76">
        <w:rPr>
          <w:rFonts w:ascii="Times New Roman" w:hAnsi="Times New Roman" w:cs="Times New Roman"/>
          <w:sz w:val="28"/>
          <w:szCs w:val="28"/>
        </w:rPr>
        <w:br/>
        <w:t>из критериев, суммируются.</w:t>
      </w:r>
    </w:p>
    <w:p w:rsidR="0060100C" w:rsidRPr="00EB4D76" w:rsidRDefault="0060100C" w:rsidP="0060100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На основании общего количества баллов определяется интегральная оценка заявки, рассчитываемая по формуле:</w:t>
      </w:r>
    </w:p>
    <w:p w:rsidR="00A57215" w:rsidRPr="00EB4D76" w:rsidRDefault="00A57215" w:rsidP="0060100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57215" w:rsidRPr="00EB4D76" w:rsidRDefault="0060100C" w:rsidP="0060100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Интегральная оценка заявки = Б / 100 x 0,8 + И / 5 x 0,2,</w:t>
      </w:r>
    </w:p>
    <w:p w:rsidR="0060100C" w:rsidRPr="00EB4D76" w:rsidRDefault="0060100C" w:rsidP="0060100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где:</w:t>
      </w:r>
    </w:p>
    <w:p w:rsidR="0060100C" w:rsidRPr="00EB4D76" w:rsidRDefault="0060100C" w:rsidP="0060100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Б - сумма баллов, выставленных членом конкурсной комиссии при оценке заявки по критериям;</w:t>
      </w:r>
    </w:p>
    <w:p w:rsidR="0060100C" w:rsidRPr="00EB4D76" w:rsidRDefault="0060100C" w:rsidP="0060100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И - индивидуальная оценка, выставленная членом конкурсной комиссии.</w:t>
      </w:r>
    </w:p>
    <w:p w:rsidR="0060100C" w:rsidRPr="00EB4D76" w:rsidRDefault="0060100C" w:rsidP="0060100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Интегральные оценки всех членов конкурсной комиссии по каждой заявке суммируются.</w:t>
      </w:r>
    </w:p>
    <w:p w:rsidR="0060100C" w:rsidRPr="00EB4D76" w:rsidRDefault="0060100C" w:rsidP="0060100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Подсчет баллов, выставленных членами конкурсной комиссии, осуществляется секретарем конкурсной комиссии.</w:t>
      </w:r>
    </w:p>
    <w:p w:rsidR="0060100C" w:rsidRPr="00EB4D76" w:rsidRDefault="0060100C" w:rsidP="0060100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Победителем конкурсного отбора решением конкурсной комиссии признается участник конкурсного отбора, сумма интегральных оценок по заявлению которого является наибольшей. При равных интегральных оценках по двум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и нескольким заявлениям победителем конкурсного отбора признается участник конкурсного отбора, заявлению которого председателем конкурсной комиссии выставлена наибольшая интегральная оценка. </w:t>
      </w:r>
    </w:p>
    <w:p w:rsidR="00534787" w:rsidRPr="00EB4D76" w:rsidRDefault="0060100C" w:rsidP="0060100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3.4. Результаты подсчета баллов, выставленных при оценке заявлений членами конкурсной комиссии, и результаты расчета интегральных оценок оформляются протоколом, который подписывается всеми членами конкурсной комиссии на заседании конкурсной комиссии и размещается на портале комитета </w:t>
      </w:r>
      <w:r w:rsidRPr="00EB4D76">
        <w:rPr>
          <w:rFonts w:ascii="Times New Roman" w:hAnsi="Times New Roman" w:cs="Times New Roman"/>
          <w:sz w:val="28"/>
          <w:szCs w:val="28"/>
        </w:rPr>
        <w:br/>
        <w:t>в течение пяти рабочих дней с момента его подписания.</w:t>
      </w:r>
    </w:p>
    <w:p w:rsidR="007638EE" w:rsidRPr="00EB4D76" w:rsidRDefault="007638EE" w:rsidP="007638EE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3.5. Показателями результативности предоставления субсидий являются:</w:t>
      </w:r>
    </w:p>
    <w:p w:rsidR="007638EE" w:rsidRPr="00EB4D76" w:rsidRDefault="007638EE" w:rsidP="007638EE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численность участников и (или) зрителей </w:t>
      </w:r>
      <w:r w:rsidR="00B102D5" w:rsidRPr="00EB4D76">
        <w:rPr>
          <w:rFonts w:ascii="Times New Roman" w:hAnsi="Times New Roman" w:cs="Times New Roman"/>
          <w:sz w:val="28"/>
          <w:szCs w:val="28"/>
        </w:rPr>
        <w:t>при подготовке и проведении мероприятий</w:t>
      </w:r>
      <w:r w:rsidRPr="00EB4D76">
        <w:rPr>
          <w:rFonts w:ascii="Times New Roman" w:hAnsi="Times New Roman" w:cs="Times New Roman"/>
          <w:sz w:val="28"/>
          <w:szCs w:val="28"/>
        </w:rPr>
        <w:t>;</w:t>
      </w:r>
    </w:p>
    <w:p w:rsidR="007638EE" w:rsidRPr="00EB4D76" w:rsidRDefault="007638EE" w:rsidP="007638EE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соотношение затрат на </w:t>
      </w:r>
      <w:r w:rsidR="00B102D5" w:rsidRPr="00EB4D76">
        <w:rPr>
          <w:rFonts w:ascii="Times New Roman" w:hAnsi="Times New Roman" w:cs="Times New Roman"/>
          <w:sz w:val="28"/>
          <w:szCs w:val="28"/>
        </w:rPr>
        <w:t>подготовку и проведение мероприятий к количеству благополучателей</w:t>
      </w:r>
      <w:r w:rsidRPr="00EB4D76">
        <w:rPr>
          <w:rFonts w:ascii="Times New Roman" w:hAnsi="Times New Roman" w:cs="Times New Roman"/>
          <w:sz w:val="28"/>
          <w:szCs w:val="28"/>
        </w:rPr>
        <w:t>;</w:t>
      </w:r>
    </w:p>
    <w:p w:rsidR="007638EE" w:rsidRPr="00EB4D76" w:rsidRDefault="007638EE" w:rsidP="007638EE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наличие публикаций в информационно-телекоммуникационной сети «Интернет» (за исключением социальных сетей) и(или) средствах массовой информации </w:t>
      </w:r>
      <w:r w:rsidR="00B102D5" w:rsidRPr="00EB4D76">
        <w:rPr>
          <w:rFonts w:ascii="Times New Roman" w:hAnsi="Times New Roman" w:cs="Times New Roman"/>
          <w:sz w:val="28"/>
          <w:szCs w:val="28"/>
        </w:rPr>
        <w:t>при подготовке и проведении мероприятий</w:t>
      </w:r>
      <w:r w:rsidRPr="00EB4D76">
        <w:rPr>
          <w:rFonts w:ascii="Times New Roman" w:hAnsi="Times New Roman" w:cs="Times New Roman"/>
          <w:sz w:val="28"/>
          <w:szCs w:val="28"/>
        </w:rPr>
        <w:t>.</w:t>
      </w:r>
    </w:p>
    <w:p w:rsidR="007638EE" w:rsidRPr="00EB4D76" w:rsidRDefault="007638EE" w:rsidP="007638EE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Значение показателей результативности предоставления субсидий рассчитываются индивидуально для каждого </w:t>
      </w:r>
      <w:r w:rsidR="00AB36D0" w:rsidRPr="00EB4D76">
        <w:rPr>
          <w:rFonts w:ascii="Times New Roman" w:hAnsi="Times New Roman" w:cs="Times New Roman"/>
          <w:sz w:val="28"/>
          <w:szCs w:val="28"/>
        </w:rPr>
        <w:t>мероприятия</w:t>
      </w:r>
      <w:r w:rsidRPr="00EB4D76">
        <w:rPr>
          <w:rFonts w:ascii="Times New Roman" w:hAnsi="Times New Roman" w:cs="Times New Roman"/>
          <w:sz w:val="28"/>
          <w:szCs w:val="28"/>
        </w:rPr>
        <w:t xml:space="preserve"> исходя из среднего балла оценки критерия по каждому из критериев, относящихся к показателям результативности (далее – критерии результативности).</w:t>
      </w:r>
    </w:p>
    <w:p w:rsidR="007638EE" w:rsidRPr="00EB4D76" w:rsidRDefault="007638EE" w:rsidP="007638EE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Количество баллов, полученное при оценке, имеет следующий эквивалент значимости:</w:t>
      </w:r>
    </w:p>
    <w:p w:rsidR="007638EE" w:rsidRPr="00EB4D76" w:rsidRDefault="007638EE" w:rsidP="007638EE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по критерию «</w:t>
      </w:r>
      <w:r w:rsidR="00AB36D0" w:rsidRPr="00EB4D76">
        <w:rPr>
          <w:rFonts w:ascii="Times New Roman" w:hAnsi="Times New Roman" w:cs="Times New Roman"/>
          <w:sz w:val="28"/>
          <w:szCs w:val="28"/>
        </w:rPr>
        <w:t xml:space="preserve">численность участников и (или) зрителей при подготовке </w:t>
      </w:r>
      <w:r w:rsidR="00AB36D0" w:rsidRPr="00EB4D76">
        <w:rPr>
          <w:rFonts w:ascii="Times New Roman" w:hAnsi="Times New Roman" w:cs="Times New Roman"/>
          <w:sz w:val="28"/>
          <w:szCs w:val="28"/>
        </w:rPr>
        <w:br/>
        <w:t>и проведении мероприятий»</w:t>
      </w:r>
      <w:r w:rsidRPr="00EB4D7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638EE" w:rsidRPr="00EB4D76" w:rsidRDefault="00AB36D0" w:rsidP="007638EE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1</w:t>
      </w:r>
      <w:r w:rsidR="007638EE" w:rsidRPr="00EB4D76">
        <w:rPr>
          <w:rFonts w:ascii="Times New Roman" w:hAnsi="Times New Roman" w:cs="Times New Roman"/>
          <w:sz w:val="28"/>
          <w:szCs w:val="28"/>
        </w:rPr>
        <w:t xml:space="preserve"> – 5 баллов – </w:t>
      </w:r>
      <w:r w:rsidRPr="00EB4D76">
        <w:rPr>
          <w:rFonts w:ascii="Times New Roman" w:hAnsi="Times New Roman" w:cs="Times New Roman"/>
          <w:sz w:val="28"/>
          <w:szCs w:val="28"/>
        </w:rPr>
        <w:t>мероприятие</w:t>
      </w:r>
      <w:r w:rsidR="007638EE" w:rsidRPr="00EB4D76">
        <w:rPr>
          <w:rFonts w:ascii="Times New Roman" w:hAnsi="Times New Roman" w:cs="Times New Roman"/>
          <w:sz w:val="28"/>
          <w:szCs w:val="28"/>
        </w:rPr>
        <w:t xml:space="preserve"> является нерезультативным, </w:t>
      </w:r>
    </w:p>
    <w:p w:rsidR="007638EE" w:rsidRPr="00EB4D76" w:rsidRDefault="007638EE" w:rsidP="007638EE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6 – 1</w:t>
      </w:r>
      <w:r w:rsidR="00AB36D0" w:rsidRPr="00EB4D76">
        <w:rPr>
          <w:rFonts w:ascii="Times New Roman" w:hAnsi="Times New Roman" w:cs="Times New Roman"/>
          <w:sz w:val="28"/>
          <w:szCs w:val="28"/>
        </w:rPr>
        <w:t>0</w:t>
      </w:r>
      <w:r w:rsidRPr="00EB4D76">
        <w:rPr>
          <w:rFonts w:ascii="Times New Roman" w:hAnsi="Times New Roman" w:cs="Times New Roman"/>
          <w:sz w:val="28"/>
          <w:szCs w:val="28"/>
        </w:rPr>
        <w:t xml:space="preserve"> баллов – </w:t>
      </w:r>
      <w:r w:rsidR="00AB36D0" w:rsidRPr="00EB4D76">
        <w:rPr>
          <w:rFonts w:ascii="Times New Roman" w:hAnsi="Times New Roman" w:cs="Times New Roman"/>
          <w:sz w:val="28"/>
          <w:szCs w:val="28"/>
        </w:rPr>
        <w:t>мероприятие</w:t>
      </w:r>
      <w:r w:rsidRPr="00EB4D76">
        <w:rPr>
          <w:rFonts w:ascii="Times New Roman" w:hAnsi="Times New Roman" w:cs="Times New Roman"/>
          <w:sz w:val="28"/>
          <w:szCs w:val="28"/>
        </w:rPr>
        <w:t xml:space="preserve"> является результативным;</w:t>
      </w:r>
    </w:p>
    <w:p w:rsidR="007638EE" w:rsidRPr="00EB4D76" w:rsidRDefault="007638EE" w:rsidP="007638EE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по критерию «</w:t>
      </w:r>
      <w:r w:rsidR="00AB36D0" w:rsidRPr="00EB4D76">
        <w:rPr>
          <w:rFonts w:ascii="Times New Roman" w:hAnsi="Times New Roman" w:cs="Times New Roman"/>
          <w:sz w:val="28"/>
          <w:szCs w:val="28"/>
        </w:rPr>
        <w:t>соотношение затрат на подготовку и проведение мероприятий к количеству благополучателей»</w:t>
      </w:r>
      <w:r w:rsidRPr="00EB4D76">
        <w:rPr>
          <w:rFonts w:ascii="Times New Roman" w:hAnsi="Times New Roman" w:cs="Times New Roman"/>
          <w:sz w:val="28"/>
          <w:szCs w:val="28"/>
        </w:rPr>
        <w:t>:</w:t>
      </w:r>
    </w:p>
    <w:p w:rsidR="00AB36D0" w:rsidRPr="00EB4D76" w:rsidRDefault="00AB36D0" w:rsidP="00AB36D0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1 – 5 баллов – мероприятие является нерезультативным, </w:t>
      </w:r>
    </w:p>
    <w:p w:rsidR="007638EE" w:rsidRPr="00EB4D76" w:rsidRDefault="00AB36D0" w:rsidP="00AB36D0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lastRenderedPageBreak/>
        <w:t>6 – 10 баллов – мероприятие является результативным;</w:t>
      </w:r>
    </w:p>
    <w:p w:rsidR="007638EE" w:rsidRPr="00EB4D76" w:rsidRDefault="007638EE" w:rsidP="007638EE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По критерию «</w:t>
      </w:r>
      <w:r w:rsidR="00AB36D0" w:rsidRPr="00EB4D76">
        <w:rPr>
          <w:rFonts w:ascii="Times New Roman" w:hAnsi="Times New Roman" w:cs="Times New Roman"/>
          <w:sz w:val="28"/>
          <w:szCs w:val="28"/>
        </w:rPr>
        <w:t xml:space="preserve">наличие публикаций в информационно-телекоммуникационной сети «Интернет» (за исключением социальных сетей) </w:t>
      </w:r>
      <w:r w:rsidR="00AB36D0" w:rsidRPr="00EB4D76">
        <w:rPr>
          <w:rFonts w:ascii="Times New Roman" w:hAnsi="Times New Roman" w:cs="Times New Roman"/>
          <w:sz w:val="28"/>
          <w:szCs w:val="28"/>
        </w:rPr>
        <w:br/>
        <w:t>и(или) средствах массовой информации при подготовке и проведении мероприятий»</w:t>
      </w:r>
      <w:r w:rsidRPr="00EB4D7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638EE" w:rsidRPr="00EB4D76" w:rsidRDefault="007638EE" w:rsidP="007638EE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отсутствие публикаций - </w:t>
      </w:r>
      <w:r w:rsidR="00C02EC3" w:rsidRPr="00EB4D76">
        <w:rPr>
          <w:rFonts w:ascii="Times New Roman" w:hAnsi="Times New Roman" w:cs="Times New Roman"/>
          <w:sz w:val="28"/>
          <w:szCs w:val="28"/>
        </w:rPr>
        <w:t>мероприятие является нерезультативным</w:t>
      </w:r>
      <w:r w:rsidRPr="00EB4D7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638EE" w:rsidRPr="00EB4D76" w:rsidRDefault="007638EE" w:rsidP="007638EE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наличие публикаций - </w:t>
      </w:r>
      <w:r w:rsidR="00C02EC3" w:rsidRPr="00EB4D76">
        <w:rPr>
          <w:rFonts w:ascii="Times New Roman" w:hAnsi="Times New Roman" w:cs="Times New Roman"/>
          <w:sz w:val="28"/>
          <w:szCs w:val="28"/>
        </w:rPr>
        <w:t>мероприятие является нерезультативным</w:t>
      </w:r>
      <w:r w:rsidRPr="00EB4D7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38EE" w:rsidRPr="00EB4D76" w:rsidRDefault="007638EE" w:rsidP="007638EE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В случае недостижения </w:t>
      </w:r>
      <w:r w:rsidR="00C02EC3" w:rsidRPr="00EB4D76">
        <w:rPr>
          <w:rFonts w:ascii="Times New Roman" w:hAnsi="Times New Roman" w:cs="Times New Roman"/>
          <w:sz w:val="28"/>
          <w:szCs w:val="28"/>
        </w:rPr>
        <w:t>мероприятием</w:t>
      </w:r>
      <w:r w:rsidRPr="00EB4D76">
        <w:rPr>
          <w:rFonts w:ascii="Times New Roman" w:hAnsi="Times New Roman" w:cs="Times New Roman"/>
          <w:sz w:val="28"/>
          <w:szCs w:val="28"/>
        </w:rPr>
        <w:t xml:space="preserve"> плановых значений показателей результативности хотя бы по одному из трех критериев результативности получатель субсидий осуществляет возврат субсидий в порядке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и сроки, которые установлены Комитетом в соглашении. </w:t>
      </w:r>
      <w:r w:rsidR="00AB36D0" w:rsidRPr="00EB4D76">
        <w:rPr>
          <w:rFonts w:ascii="Times New Roman" w:hAnsi="Times New Roman" w:cs="Times New Roman"/>
          <w:sz w:val="28"/>
          <w:szCs w:val="28"/>
        </w:rPr>
        <w:t>Мероприятия</w:t>
      </w:r>
      <w:r w:rsidRPr="00EB4D76">
        <w:rPr>
          <w:rFonts w:ascii="Times New Roman" w:hAnsi="Times New Roman" w:cs="Times New Roman"/>
          <w:sz w:val="28"/>
          <w:szCs w:val="28"/>
        </w:rPr>
        <w:t xml:space="preserve">, признанные нерезультативными, не могут повторно принимать участие в конкурсном отборе </w:t>
      </w:r>
      <w:r w:rsidR="00AB36D0" w:rsidRPr="00EB4D76">
        <w:rPr>
          <w:rFonts w:ascii="Times New Roman" w:hAnsi="Times New Roman" w:cs="Times New Roman"/>
          <w:sz w:val="28"/>
          <w:szCs w:val="28"/>
        </w:rPr>
        <w:br/>
      </w:r>
      <w:r w:rsidRPr="00EB4D76">
        <w:rPr>
          <w:rFonts w:ascii="Times New Roman" w:hAnsi="Times New Roman" w:cs="Times New Roman"/>
          <w:bCs/>
          <w:sz w:val="28"/>
          <w:szCs w:val="28"/>
        </w:rPr>
        <w:t>на право получения в 2018 году субсидий.</w:t>
      </w:r>
    </w:p>
    <w:p w:rsidR="0060100C" w:rsidRPr="00EB4D76" w:rsidRDefault="0060100C" w:rsidP="0060100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3.6. Секретарь конкурсной комиссии:</w:t>
      </w:r>
    </w:p>
    <w:p w:rsidR="0060100C" w:rsidRPr="00EB4D76" w:rsidRDefault="0060100C" w:rsidP="0060100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3.6.1. Не позднее пяти рабочих дней со дня подписания протокола заседания конкурсной</w:t>
      </w:r>
      <w:r w:rsidR="00DF40CC" w:rsidRPr="00EB4D76">
        <w:rPr>
          <w:rFonts w:ascii="Times New Roman" w:hAnsi="Times New Roman" w:cs="Times New Roman"/>
          <w:sz w:val="28"/>
          <w:szCs w:val="28"/>
        </w:rPr>
        <w:t xml:space="preserve"> комиссии, указанного в пункте 3</w:t>
      </w:r>
      <w:r w:rsidRPr="00EB4D76">
        <w:rPr>
          <w:rFonts w:ascii="Times New Roman" w:hAnsi="Times New Roman" w:cs="Times New Roman"/>
          <w:sz w:val="28"/>
          <w:szCs w:val="28"/>
        </w:rPr>
        <w:t>.4 настоящего Порядка, обеспечивает его размещение на портале Комитета.</w:t>
      </w:r>
    </w:p>
    <w:p w:rsidR="0060100C" w:rsidRPr="00EB4D76" w:rsidRDefault="0060100C" w:rsidP="0060100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3.6.2. В течение десяти рабочих дней со дня получения протоколов заседаний конкурсной комис</w:t>
      </w:r>
      <w:r w:rsidR="00DF40CC" w:rsidRPr="00EB4D76">
        <w:rPr>
          <w:rFonts w:ascii="Times New Roman" w:hAnsi="Times New Roman" w:cs="Times New Roman"/>
          <w:sz w:val="28"/>
          <w:szCs w:val="28"/>
        </w:rPr>
        <w:t>сии, указанных в пунктах 2.4 и 3</w:t>
      </w:r>
      <w:r w:rsidRPr="00EB4D76">
        <w:rPr>
          <w:rFonts w:ascii="Times New Roman" w:hAnsi="Times New Roman" w:cs="Times New Roman"/>
          <w:sz w:val="28"/>
          <w:szCs w:val="28"/>
        </w:rPr>
        <w:t xml:space="preserve">.4 настоящего Порядка уведомляет письмом Комитета претендентов на получение субсидий: </w:t>
      </w:r>
    </w:p>
    <w:p w:rsidR="0060100C" w:rsidRPr="00EB4D76" w:rsidRDefault="0060100C" w:rsidP="0060100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об отказе в предоставлении субсидий с указанием причин отказа;</w:t>
      </w:r>
    </w:p>
    <w:p w:rsidR="0060100C" w:rsidRPr="00EB4D76" w:rsidRDefault="0060100C" w:rsidP="0060100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о предоставлении субсидии с указанием размера предоставляемых субсидий.</w:t>
      </w:r>
    </w:p>
    <w:p w:rsidR="0060100C" w:rsidRPr="00EB4D76" w:rsidRDefault="0060100C" w:rsidP="0060100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Основанием для отказа в предоставлении субсидий является решение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о недопуске к участию в конкурсном отборе или решение о непредоставлении субсидий конкурсной комиссией. Критерии принятия решений о недопуске </w:t>
      </w:r>
      <w:r w:rsidRPr="00EB4D76">
        <w:rPr>
          <w:rFonts w:ascii="Times New Roman" w:hAnsi="Times New Roman" w:cs="Times New Roman"/>
          <w:sz w:val="28"/>
          <w:szCs w:val="28"/>
        </w:rPr>
        <w:br/>
        <w:t>к участию в конкурсном отборе указаны в пункте 2.2 настоящего Положения.</w:t>
      </w:r>
    </w:p>
    <w:p w:rsidR="0060100C" w:rsidRPr="00EB4D76" w:rsidRDefault="0060100C" w:rsidP="0060100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3.6.3. В случае если по решению конкурсной комиссии размер предоставляемой субсидии отличается от размера субсидии, заявленного претендентом на получение субсидий, уведомляет получателей субсидий об этом </w:t>
      </w:r>
      <w:r w:rsidRPr="00EB4D76">
        <w:rPr>
          <w:rFonts w:ascii="Times New Roman" w:hAnsi="Times New Roman" w:cs="Times New Roman"/>
          <w:sz w:val="28"/>
          <w:szCs w:val="28"/>
        </w:rPr>
        <w:br/>
        <w:t>с использованием всех каналов связи, указанных в Заявлении.</w:t>
      </w:r>
    </w:p>
    <w:p w:rsidR="0060100C" w:rsidRPr="00EB4D76" w:rsidRDefault="0060100C" w:rsidP="0060100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3.7. Претендент на получение субсидии в случае, указанном в пункте </w:t>
      </w:r>
      <w:r w:rsidR="00DF40CC" w:rsidRPr="00EB4D76">
        <w:rPr>
          <w:rFonts w:ascii="Times New Roman" w:hAnsi="Times New Roman" w:cs="Times New Roman"/>
          <w:sz w:val="28"/>
          <w:szCs w:val="28"/>
        </w:rPr>
        <w:t>3</w:t>
      </w:r>
      <w:r w:rsidRPr="00EB4D76">
        <w:rPr>
          <w:rFonts w:ascii="Times New Roman" w:hAnsi="Times New Roman" w:cs="Times New Roman"/>
          <w:sz w:val="28"/>
          <w:szCs w:val="28"/>
        </w:rPr>
        <w:t>.6.2 настоящего Порядка, может выбрать один из следующих вариантов:</w:t>
      </w:r>
    </w:p>
    <w:p w:rsidR="0060100C" w:rsidRPr="00EB4D76" w:rsidRDefault="00DF40CC" w:rsidP="0060100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согласиться с суммой предоставляемой субсидии</w:t>
      </w:r>
      <w:r w:rsidR="0060100C" w:rsidRPr="00EB4D76">
        <w:rPr>
          <w:rFonts w:ascii="Times New Roman" w:hAnsi="Times New Roman" w:cs="Times New Roman"/>
          <w:sz w:val="28"/>
          <w:szCs w:val="28"/>
        </w:rPr>
        <w:t>;</w:t>
      </w:r>
    </w:p>
    <w:p w:rsidR="0060100C" w:rsidRPr="00EB4D76" w:rsidRDefault="0060100C" w:rsidP="0060100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отказаться от субсидии.</w:t>
      </w:r>
    </w:p>
    <w:p w:rsidR="0060100C" w:rsidRPr="00EB4D76" w:rsidRDefault="0060100C" w:rsidP="0060100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О принятом решении претендент на получение субсидии обязан проинформировать в письменном виде Комитет в течение трех рабочих дней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с момента уведомления, указанного в пункте </w:t>
      </w:r>
      <w:r w:rsidR="004101F8" w:rsidRPr="00EB4D76">
        <w:rPr>
          <w:rFonts w:ascii="Times New Roman" w:hAnsi="Times New Roman" w:cs="Times New Roman"/>
          <w:sz w:val="28"/>
          <w:szCs w:val="28"/>
        </w:rPr>
        <w:t>3</w:t>
      </w:r>
      <w:r w:rsidRPr="00EB4D76">
        <w:rPr>
          <w:rFonts w:ascii="Times New Roman" w:hAnsi="Times New Roman" w:cs="Times New Roman"/>
          <w:sz w:val="28"/>
          <w:szCs w:val="28"/>
        </w:rPr>
        <w:t>.6.2 настоящего Порядка.</w:t>
      </w:r>
    </w:p>
    <w:p w:rsidR="004101F8" w:rsidRPr="00EB4D76" w:rsidRDefault="0060100C" w:rsidP="0060100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3.8. В течение десяти рабочих дней со дня получения протокол</w:t>
      </w:r>
      <w:r w:rsidR="004101F8" w:rsidRPr="00EB4D76">
        <w:rPr>
          <w:rFonts w:ascii="Times New Roman" w:hAnsi="Times New Roman" w:cs="Times New Roman"/>
          <w:sz w:val="28"/>
          <w:szCs w:val="28"/>
        </w:rPr>
        <w:t>ов</w:t>
      </w:r>
      <w:r w:rsidRPr="00EB4D76">
        <w:rPr>
          <w:rFonts w:ascii="Times New Roman" w:hAnsi="Times New Roman" w:cs="Times New Roman"/>
          <w:sz w:val="28"/>
          <w:szCs w:val="28"/>
        </w:rPr>
        <w:t xml:space="preserve"> конкурсной комиссии, указанного </w:t>
      </w:r>
      <w:r w:rsidR="004101F8" w:rsidRPr="00EB4D76">
        <w:rPr>
          <w:rFonts w:ascii="Times New Roman" w:hAnsi="Times New Roman" w:cs="Times New Roman"/>
          <w:sz w:val="28"/>
          <w:szCs w:val="28"/>
        </w:rPr>
        <w:t>в пунктах 2.4 и 3.4</w:t>
      </w:r>
      <w:r w:rsidRPr="00EB4D76">
        <w:rPr>
          <w:rFonts w:ascii="Times New Roman" w:hAnsi="Times New Roman" w:cs="Times New Roman"/>
          <w:sz w:val="28"/>
          <w:szCs w:val="28"/>
        </w:rPr>
        <w:t xml:space="preserve"> настоящего Порядка, секретарь конкурсной комиссии осуществляет подготовку проекта распоряжения Комитета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о предоставлении субсидий, в котором указываются получатели субсидий и размер предоставляемых субсидий, и его согласование в порядке, предусмотренном Регламентом Комитета, утвержденным распоряжением Комитета от 01.02.2016 </w:t>
      </w:r>
      <w:r w:rsidRPr="00EB4D76">
        <w:rPr>
          <w:rFonts w:ascii="Times New Roman" w:hAnsi="Times New Roman" w:cs="Times New Roman"/>
          <w:sz w:val="28"/>
          <w:szCs w:val="28"/>
        </w:rPr>
        <w:br/>
        <w:t>№ 3-р.</w:t>
      </w:r>
    </w:p>
    <w:p w:rsidR="0060100C" w:rsidRPr="00EB4D76" w:rsidRDefault="004101F8" w:rsidP="0060100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lastRenderedPageBreak/>
        <w:t xml:space="preserve">3.9. </w:t>
      </w:r>
      <w:r w:rsidR="003718F9" w:rsidRPr="00EB4D76">
        <w:rPr>
          <w:rFonts w:ascii="Times New Roman" w:hAnsi="Times New Roman" w:cs="Times New Roman"/>
          <w:sz w:val="28"/>
          <w:szCs w:val="28"/>
        </w:rPr>
        <w:t xml:space="preserve">Заключение соглашений о предоставлении субсидий и перечисление средств получателю субсидий осуществляется Комитетом в соответствии </w:t>
      </w:r>
      <w:r w:rsidR="003718F9" w:rsidRPr="00EB4D76">
        <w:rPr>
          <w:rFonts w:ascii="Times New Roman" w:hAnsi="Times New Roman" w:cs="Times New Roman"/>
          <w:sz w:val="28"/>
          <w:szCs w:val="28"/>
        </w:rPr>
        <w:br/>
        <w:t>с пунктами 7.5 – 7.7 постановления.</w:t>
      </w:r>
    </w:p>
    <w:p w:rsidR="0060100C" w:rsidRPr="00EB4D76" w:rsidRDefault="0060100C" w:rsidP="003718F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3.</w:t>
      </w:r>
      <w:r w:rsidR="004101F8" w:rsidRPr="00EB4D76">
        <w:rPr>
          <w:rFonts w:ascii="Times New Roman" w:hAnsi="Times New Roman" w:cs="Times New Roman"/>
          <w:sz w:val="28"/>
          <w:szCs w:val="28"/>
        </w:rPr>
        <w:t>10</w:t>
      </w:r>
      <w:r w:rsidRPr="00EB4D76">
        <w:rPr>
          <w:rFonts w:ascii="Times New Roman" w:hAnsi="Times New Roman" w:cs="Times New Roman"/>
          <w:sz w:val="28"/>
          <w:szCs w:val="28"/>
        </w:rPr>
        <w:t>. Размер предоставляемых в 201</w:t>
      </w:r>
      <w:r w:rsidR="004101F8" w:rsidRPr="00EB4D76">
        <w:rPr>
          <w:rFonts w:ascii="Times New Roman" w:hAnsi="Times New Roman" w:cs="Times New Roman"/>
          <w:sz w:val="28"/>
          <w:szCs w:val="28"/>
        </w:rPr>
        <w:t>8</w:t>
      </w:r>
      <w:r w:rsidRPr="00EB4D76">
        <w:rPr>
          <w:rFonts w:ascii="Times New Roman" w:hAnsi="Times New Roman" w:cs="Times New Roman"/>
          <w:sz w:val="28"/>
          <w:szCs w:val="28"/>
        </w:rPr>
        <w:t xml:space="preserve"> году субсидий определяется </w:t>
      </w:r>
      <w:r w:rsidR="003718F9" w:rsidRPr="00EB4D76">
        <w:rPr>
          <w:rFonts w:ascii="Times New Roman" w:hAnsi="Times New Roman" w:cs="Times New Roman"/>
          <w:sz w:val="28"/>
          <w:szCs w:val="28"/>
        </w:rPr>
        <w:t xml:space="preserve">с учетом соответствия </w:t>
      </w:r>
      <w:r w:rsidRPr="00EB4D76">
        <w:rPr>
          <w:rFonts w:ascii="Times New Roman" w:hAnsi="Times New Roman" w:cs="Times New Roman"/>
          <w:sz w:val="28"/>
          <w:szCs w:val="28"/>
        </w:rPr>
        <w:t>расчета размера субсиди</w:t>
      </w:r>
      <w:r w:rsidR="003718F9" w:rsidRPr="00EB4D76">
        <w:rPr>
          <w:rFonts w:ascii="Times New Roman" w:hAnsi="Times New Roman" w:cs="Times New Roman"/>
          <w:sz w:val="28"/>
          <w:szCs w:val="28"/>
        </w:rPr>
        <w:t>й</w:t>
      </w:r>
      <w:r w:rsidRPr="00EB4D76">
        <w:rPr>
          <w:rFonts w:ascii="Times New Roman" w:hAnsi="Times New Roman" w:cs="Times New Roman"/>
          <w:sz w:val="28"/>
          <w:szCs w:val="28"/>
        </w:rPr>
        <w:t xml:space="preserve">, произведенного претендентами </w:t>
      </w:r>
      <w:r w:rsidR="003718F9" w:rsidRPr="00EB4D76">
        <w:rPr>
          <w:rFonts w:ascii="Times New Roman" w:hAnsi="Times New Roman" w:cs="Times New Roman"/>
          <w:sz w:val="28"/>
          <w:szCs w:val="28"/>
        </w:rPr>
        <w:br/>
      </w:r>
      <w:r w:rsidRPr="00EB4D76">
        <w:rPr>
          <w:rFonts w:ascii="Times New Roman" w:hAnsi="Times New Roman" w:cs="Times New Roman"/>
          <w:sz w:val="28"/>
          <w:szCs w:val="28"/>
        </w:rPr>
        <w:t xml:space="preserve">на получение субсидий, </w:t>
      </w:r>
      <w:r w:rsidR="003718F9" w:rsidRPr="00EB4D76">
        <w:rPr>
          <w:rFonts w:ascii="Times New Roman" w:hAnsi="Times New Roman" w:cs="Times New Roman"/>
          <w:sz w:val="28"/>
          <w:szCs w:val="28"/>
        </w:rPr>
        <w:t xml:space="preserve">перечню затрат </w:t>
      </w:r>
      <w:r w:rsidRPr="00EB4D76">
        <w:rPr>
          <w:rFonts w:ascii="Times New Roman" w:hAnsi="Times New Roman" w:cs="Times New Roman"/>
          <w:sz w:val="28"/>
          <w:szCs w:val="28"/>
        </w:rPr>
        <w:t>и предельным объем</w:t>
      </w:r>
      <w:r w:rsidR="003718F9" w:rsidRPr="00EB4D76">
        <w:rPr>
          <w:rFonts w:ascii="Times New Roman" w:hAnsi="Times New Roman" w:cs="Times New Roman"/>
          <w:sz w:val="28"/>
          <w:szCs w:val="28"/>
        </w:rPr>
        <w:t>а</w:t>
      </w:r>
      <w:r w:rsidRPr="00EB4D76">
        <w:rPr>
          <w:rFonts w:ascii="Times New Roman" w:hAnsi="Times New Roman" w:cs="Times New Roman"/>
          <w:sz w:val="28"/>
          <w:szCs w:val="28"/>
        </w:rPr>
        <w:t xml:space="preserve">м их возмещения, </w:t>
      </w:r>
      <w:r w:rsidR="003718F9" w:rsidRPr="00EB4D76">
        <w:rPr>
          <w:rFonts w:ascii="Times New Roman" w:hAnsi="Times New Roman" w:cs="Times New Roman"/>
          <w:sz w:val="28"/>
          <w:szCs w:val="28"/>
        </w:rPr>
        <w:t>установленным постановлением.</w:t>
      </w:r>
    </w:p>
    <w:p w:rsidR="0060100C" w:rsidRPr="00EB4D76" w:rsidRDefault="0060100C" w:rsidP="0060100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Предельный объем возмещения затрат установлен в пункте 3.2 настоящего Порядка.</w:t>
      </w:r>
    </w:p>
    <w:p w:rsidR="001F139E" w:rsidRPr="00EB4D76" w:rsidRDefault="001F139E" w:rsidP="00CC3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1F139E" w:rsidRPr="00EB4D76" w:rsidSect="00C570DC">
          <w:pgSz w:w="11905" w:h="16838"/>
          <w:pgMar w:top="709" w:right="565" w:bottom="709" w:left="1133" w:header="567" w:footer="0" w:gutter="0"/>
          <w:cols w:space="720"/>
          <w:noEndnote/>
        </w:sectPr>
      </w:pPr>
    </w:p>
    <w:p w:rsidR="00CC39F7" w:rsidRPr="00EB4D76" w:rsidRDefault="00CC39F7" w:rsidP="00CC39F7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Cs/>
          <w:sz w:val="26"/>
          <w:szCs w:val="26"/>
        </w:rPr>
      </w:pPr>
      <w:r w:rsidRPr="00EB4D76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Приложение № 5 к распоряжению Комитета </w:t>
      </w:r>
      <w:r w:rsidRPr="00EB4D76">
        <w:rPr>
          <w:rFonts w:ascii="Times New Roman" w:hAnsi="Times New Roman" w:cs="Times New Roman"/>
          <w:bCs/>
          <w:sz w:val="26"/>
          <w:szCs w:val="26"/>
        </w:rPr>
        <w:br/>
        <w:t xml:space="preserve">по молодежной политике и взаимодействию </w:t>
      </w:r>
    </w:p>
    <w:p w:rsidR="00CC39F7" w:rsidRPr="00EB4D76" w:rsidRDefault="00CC39F7" w:rsidP="00CC39F7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Cs/>
          <w:sz w:val="26"/>
          <w:szCs w:val="26"/>
        </w:rPr>
      </w:pPr>
      <w:r w:rsidRPr="00EB4D76">
        <w:rPr>
          <w:rFonts w:ascii="Times New Roman" w:hAnsi="Times New Roman" w:cs="Times New Roman"/>
          <w:bCs/>
          <w:sz w:val="26"/>
          <w:szCs w:val="26"/>
        </w:rPr>
        <w:t xml:space="preserve">с общественными организациями </w:t>
      </w:r>
    </w:p>
    <w:p w:rsidR="00CC39F7" w:rsidRPr="00EB4D76" w:rsidRDefault="00CC39F7" w:rsidP="00CC39F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 w:rsidRPr="00EB4D7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от _____________ № ______</w:t>
      </w:r>
    </w:p>
    <w:p w:rsidR="00CC39F7" w:rsidRPr="00EB4D76" w:rsidRDefault="00CC39F7" w:rsidP="00CC39F7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bCs/>
          <w:sz w:val="28"/>
          <w:szCs w:val="28"/>
        </w:rPr>
      </w:pPr>
    </w:p>
    <w:p w:rsidR="00CC39F7" w:rsidRPr="00EB4D76" w:rsidRDefault="00CC39F7" w:rsidP="00CC39F7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bCs/>
          <w:sz w:val="28"/>
          <w:szCs w:val="28"/>
        </w:rPr>
      </w:pPr>
    </w:p>
    <w:p w:rsidR="00CC39F7" w:rsidRPr="00EB4D76" w:rsidRDefault="00CC39F7" w:rsidP="00FC31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4D76">
        <w:rPr>
          <w:rFonts w:ascii="Times New Roman" w:hAnsi="Times New Roman" w:cs="Times New Roman"/>
          <w:b/>
          <w:bCs/>
          <w:sz w:val="28"/>
          <w:szCs w:val="28"/>
        </w:rPr>
        <w:t>Составконкурной комиссии</w:t>
      </w:r>
      <w:r w:rsidR="00FC3136" w:rsidRPr="00EB4D76">
        <w:rPr>
          <w:rFonts w:ascii="Times New Roman" w:hAnsi="Times New Roman" w:cs="Times New Roman"/>
          <w:b/>
          <w:bCs/>
          <w:sz w:val="28"/>
          <w:szCs w:val="28"/>
        </w:rPr>
        <w:t xml:space="preserve">,созданной Комитетом в целях определения победителей конкурсного отбора на право получения в 2018 году субсидий </w:t>
      </w:r>
      <w:r w:rsidR="00F7627C" w:rsidRPr="00EB4D76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C3136" w:rsidRPr="00EB4D76">
        <w:rPr>
          <w:rFonts w:ascii="Times New Roman" w:hAnsi="Times New Roman" w:cs="Times New Roman"/>
          <w:b/>
          <w:bCs/>
          <w:sz w:val="28"/>
          <w:szCs w:val="28"/>
        </w:rPr>
        <w:t xml:space="preserve">в целях возмещения затрат на подготовку и проведение общегосударственных </w:t>
      </w:r>
      <w:r w:rsidR="00FC3136" w:rsidRPr="00EB4D76">
        <w:rPr>
          <w:rFonts w:ascii="Times New Roman" w:hAnsi="Times New Roman" w:cs="Times New Roman"/>
          <w:b/>
          <w:bCs/>
          <w:sz w:val="28"/>
          <w:szCs w:val="28"/>
        </w:rPr>
        <w:br/>
        <w:t>и общегородских праздничных мероприятий и памятных дат</w:t>
      </w:r>
    </w:p>
    <w:p w:rsidR="00CC39F7" w:rsidRPr="00EB4D76" w:rsidRDefault="00CC39F7" w:rsidP="00CC39F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9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86"/>
        <w:gridCol w:w="6519"/>
        <w:gridCol w:w="143"/>
      </w:tblGrid>
      <w:tr w:rsidR="00CC39F7" w:rsidRPr="00EB4D76" w:rsidTr="004101F8">
        <w:trPr>
          <w:gridAfter w:val="1"/>
          <w:wAfter w:w="143" w:type="dxa"/>
          <w:trHeight w:val="581"/>
        </w:trPr>
        <w:tc>
          <w:tcPr>
            <w:tcW w:w="10205" w:type="dxa"/>
            <w:gridSpan w:val="2"/>
          </w:tcPr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Председатель Конкурсной комиссии</w:t>
            </w:r>
          </w:p>
        </w:tc>
      </w:tr>
      <w:tr w:rsidR="00CC39F7" w:rsidRPr="00EB4D76" w:rsidTr="004101F8">
        <w:trPr>
          <w:trHeight w:val="986"/>
        </w:trPr>
        <w:tc>
          <w:tcPr>
            <w:tcW w:w="3686" w:type="dxa"/>
          </w:tcPr>
          <w:p w:rsidR="00CC39F7" w:rsidRPr="00EB4D76" w:rsidRDefault="00A7494C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bCs/>
                <w:sz w:val="28"/>
                <w:szCs w:val="28"/>
              </w:rPr>
              <w:t>Мамишев</w:t>
            </w:r>
          </w:p>
          <w:p w:rsidR="00A7494C" w:rsidRPr="00EB4D76" w:rsidRDefault="00A7494C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bCs/>
                <w:sz w:val="28"/>
                <w:szCs w:val="28"/>
              </w:rPr>
              <w:t>Низами Адилханович</w:t>
            </w:r>
          </w:p>
        </w:tc>
        <w:tc>
          <w:tcPr>
            <w:tcW w:w="6662" w:type="dxa"/>
            <w:gridSpan w:val="2"/>
          </w:tcPr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bCs/>
                <w:sz w:val="28"/>
                <w:szCs w:val="28"/>
              </w:rPr>
              <w:t>- заместитель председателя Комитета по молодежной политике и взаимодействию с общественными организациями</w:t>
            </w:r>
          </w:p>
        </w:tc>
      </w:tr>
      <w:tr w:rsidR="00CC39F7" w:rsidRPr="00EB4D76" w:rsidTr="004101F8">
        <w:trPr>
          <w:trHeight w:val="561"/>
        </w:trPr>
        <w:tc>
          <w:tcPr>
            <w:tcW w:w="10348" w:type="dxa"/>
            <w:gridSpan w:val="3"/>
          </w:tcPr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Заместитель председателя Конкурсной комиссии</w:t>
            </w: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C39F7" w:rsidRPr="00EB4D76" w:rsidTr="004101F8">
        <w:trPr>
          <w:trHeight w:val="669"/>
        </w:trPr>
        <w:tc>
          <w:tcPr>
            <w:tcW w:w="3686" w:type="dxa"/>
          </w:tcPr>
          <w:p w:rsidR="00A7494C" w:rsidRPr="00EB4D76" w:rsidRDefault="00A7494C" w:rsidP="00A749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Крылова </w:t>
            </w:r>
          </w:p>
          <w:p w:rsidR="00A7494C" w:rsidRPr="00EB4D76" w:rsidRDefault="00A7494C" w:rsidP="00A749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bCs/>
                <w:sz w:val="28"/>
                <w:szCs w:val="28"/>
              </w:rPr>
              <w:t>Кристина Юрьевна</w:t>
            </w:r>
          </w:p>
          <w:p w:rsidR="00A7494C" w:rsidRPr="00EB4D76" w:rsidRDefault="00A7494C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94C" w:rsidRPr="00EB4D76" w:rsidRDefault="00A7494C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 xml:space="preserve">Куликов </w:t>
            </w: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Денис Павлович</w:t>
            </w: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gridSpan w:val="2"/>
          </w:tcPr>
          <w:p w:rsidR="00A7494C" w:rsidRPr="00EB4D76" w:rsidRDefault="00A7494C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bCs/>
                <w:sz w:val="28"/>
                <w:szCs w:val="28"/>
              </w:rPr>
              <w:t>- заместитель председателя Комитета по молодежной политике и взаимодействию с общественными организациями</w:t>
            </w:r>
          </w:p>
          <w:p w:rsidR="00A7494C" w:rsidRPr="00EB4D76" w:rsidRDefault="00A7494C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 xml:space="preserve">- советник председателя Комитета по молодежной политике и взаимодействию с общественными организациями </w:t>
            </w:r>
          </w:p>
        </w:tc>
      </w:tr>
      <w:tr w:rsidR="00CC39F7" w:rsidRPr="00EB4D76" w:rsidTr="004101F8">
        <w:trPr>
          <w:trHeight w:val="712"/>
        </w:trPr>
        <w:tc>
          <w:tcPr>
            <w:tcW w:w="10348" w:type="dxa"/>
            <w:gridSpan w:val="3"/>
          </w:tcPr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Члены Конкурсной комиссии</w:t>
            </w:r>
          </w:p>
        </w:tc>
      </w:tr>
      <w:tr w:rsidR="00CC39F7" w:rsidRPr="00EB4D76" w:rsidTr="004101F8">
        <w:trPr>
          <w:trHeight w:val="996"/>
        </w:trPr>
        <w:tc>
          <w:tcPr>
            <w:tcW w:w="3686" w:type="dxa"/>
          </w:tcPr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bCs/>
                <w:sz w:val="28"/>
                <w:szCs w:val="28"/>
              </w:rPr>
              <w:t>Баландина</w:t>
            </w: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bCs/>
                <w:sz w:val="28"/>
                <w:szCs w:val="28"/>
              </w:rPr>
              <w:t>Александра Алексанровна</w:t>
            </w: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bCs/>
                <w:sz w:val="28"/>
                <w:szCs w:val="28"/>
              </w:rPr>
              <w:t>Бердов</w:t>
            </w: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bCs/>
                <w:sz w:val="28"/>
                <w:szCs w:val="28"/>
              </w:rPr>
              <w:t>Бахтибек Худобердиев</w:t>
            </w: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bCs/>
                <w:sz w:val="28"/>
                <w:szCs w:val="28"/>
              </w:rPr>
              <w:t>Болтин</w:t>
            </w: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bCs/>
                <w:sz w:val="28"/>
                <w:szCs w:val="28"/>
              </w:rPr>
              <w:t>Федор Дмитриевич</w:t>
            </w:r>
          </w:p>
        </w:tc>
        <w:tc>
          <w:tcPr>
            <w:tcW w:w="6662" w:type="dxa"/>
            <w:gridSpan w:val="2"/>
          </w:tcPr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заместитель председателя Общественной палаты </w:t>
            </w:r>
            <w:r w:rsidRPr="00EB4D76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Санкт-Петербурга (по согласованию)</w:t>
            </w: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bCs/>
                <w:sz w:val="28"/>
                <w:szCs w:val="28"/>
              </w:rPr>
              <w:t>- председатель региональной общественной организации «Диаспора представителей памирских народов – Памир» (по согласованию)</w:t>
            </w: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заместитель председателя Комитета по культуре </w:t>
            </w:r>
            <w:r w:rsidRPr="00EB4D76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Санкт-Петербурга </w:t>
            </w:r>
          </w:p>
        </w:tc>
      </w:tr>
      <w:tr w:rsidR="00CC39F7" w:rsidRPr="00EB4D76" w:rsidTr="004101F8">
        <w:trPr>
          <w:trHeight w:val="1577"/>
        </w:trPr>
        <w:tc>
          <w:tcPr>
            <w:tcW w:w="3686" w:type="dxa"/>
          </w:tcPr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bCs/>
                <w:sz w:val="28"/>
                <w:szCs w:val="28"/>
              </w:rPr>
              <w:t>Егорова</w:t>
            </w: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bCs/>
                <w:sz w:val="28"/>
                <w:szCs w:val="28"/>
              </w:rPr>
              <w:t>Наталья Николаевна</w:t>
            </w:r>
          </w:p>
        </w:tc>
        <w:tc>
          <w:tcPr>
            <w:tcW w:w="6662" w:type="dxa"/>
            <w:gridSpan w:val="2"/>
          </w:tcPr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начальник отдела бухгалтерского учета </w:t>
            </w:r>
            <w:r w:rsidRPr="00EB4D76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и внутреннего финансового контроля - главный бухгалтер Комитета по молодежной политике </w:t>
            </w:r>
            <w:r w:rsidRPr="00EB4D76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и взаимодействию с общественными организациями</w:t>
            </w:r>
          </w:p>
        </w:tc>
      </w:tr>
      <w:tr w:rsidR="00CC39F7" w:rsidRPr="00EB4D76" w:rsidTr="004101F8">
        <w:trPr>
          <w:trHeight w:val="1447"/>
        </w:trPr>
        <w:tc>
          <w:tcPr>
            <w:tcW w:w="3686" w:type="dxa"/>
          </w:tcPr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bCs/>
                <w:sz w:val="28"/>
                <w:szCs w:val="28"/>
              </w:rPr>
              <w:t>Крылов</w:t>
            </w: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bCs/>
                <w:sz w:val="28"/>
                <w:szCs w:val="28"/>
              </w:rPr>
              <w:t>Виктор Александрович</w:t>
            </w: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7494C" w:rsidRPr="00EB4D76" w:rsidRDefault="00A7494C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Ларичева </w:t>
            </w: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bCs/>
                <w:sz w:val="28"/>
                <w:szCs w:val="28"/>
              </w:rPr>
              <w:t>Оксана Анатольевна</w:t>
            </w:r>
          </w:p>
        </w:tc>
        <w:tc>
          <w:tcPr>
            <w:tcW w:w="6662" w:type="dxa"/>
            <w:gridSpan w:val="2"/>
          </w:tcPr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 xml:space="preserve">- заместитель председателя Молодежной коллегии </w:t>
            </w:r>
            <w:r w:rsidRPr="00EB4D76">
              <w:rPr>
                <w:rFonts w:ascii="Times New Roman" w:hAnsi="Times New Roman" w:cs="Times New Roman"/>
                <w:sz w:val="28"/>
                <w:szCs w:val="28"/>
              </w:rPr>
              <w:br/>
              <w:t>Санкт-Петербурга (по согласованию)</w:t>
            </w: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8CB" w:rsidRPr="00EB4D76" w:rsidRDefault="004338CB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 xml:space="preserve">- проректор по воспитательной работе Федерального государственного бюджетного образовательного учреждения высшего профессионального образования «Санкт-Петербургский институт кино </w:t>
            </w:r>
            <w:r w:rsidRPr="00EB4D76">
              <w:rPr>
                <w:rFonts w:ascii="Times New Roman" w:hAnsi="Times New Roman" w:cs="Times New Roman"/>
                <w:sz w:val="28"/>
                <w:szCs w:val="28"/>
              </w:rPr>
              <w:br/>
              <w:t>и телевидения» (по согласованию)</w:t>
            </w:r>
          </w:p>
        </w:tc>
      </w:tr>
      <w:tr w:rsidR="00CC39F7" w:rsidRPr="00EB4D76" w:rsidTr="004101F8">
        <w:trPr>
          <w:trHeight w:val="1548"/>
        </w:trPr>
        <w:tc>
          <w:tcPr>
            <w:tcW w:w="3686" w:type="dxa"/>
          </w:tcPr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 xml:space="preserve">Малков </w:t>
            </w: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Андрей Витальевич</w:t>
            </w: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Романов</w:t>
            </w: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Федор Олегович</w:t>
            </w:r>
          </w:p>
        </w:tc>
        <w:tc>
          <w:tcPr>
            <w:tcW w:w="6662" w:type="dxa"/>
            <w:gridSpan w:val="2"/>
          </w:tcPr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 xml:space="preserve">- председатель по развитию гражданского общества </w:t>
            </w:r>
            <w:r w:rsidRPr="00EB4D7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правам человека Общественной палаты </w:t>
            </w: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Санкт-Петербурга (по согласованию)</w:t>
            </w: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 xml:space="preserve">- заместитель генерального директора по концертной работе и развитию Санкт-Петербургского государственного учреждения культуры «Государственная академическая Капелла </w:t>
            </w:r>
            <w:r w:rsidRPr="00EB4D76">
              <w:rPr>
                <w:rFonts w:ascii="Times New Roman" w:hAnsi="Times New Roman" w:cs="Times New Roman"/>
                <w:sz w:val="28"/>
                <w:szCs w:val="28"/>
              </w:rPr>
              <w:br/>
              <w:t>Санкт-Петербурга» (по согласованию)</w:t>
            </w:r>
          </w:p>
        </w:tc>
      </w:tr>
      <w:tr w:rsidR="00CC39F7" w:rsidRPr="00EB4D76" w:rsidTr="004101F8">
        <w:trPr>
          <w:trHeight w:val="858"/>
        </w:trPr>
        <w:tc>
          <w:tcPr>
            <w:tcW w:w="3686" w:type="dxa"/>
          </w:tcPr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bCs/>
                <w:sz w:val="28"/>
                <w:szCs w:val="28"/>
              </w:rPr>
              <w:t>Шамахов</w:t>
            </w: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bCs/>
                <w:sz w:val="28"/>
                <w:szCs w:val="28"/>
              </w:rPr>
              <w:t>Владимир Александрович</w:t>
            </w: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62" w:type="dxa"/>
            <w:gridSpan w:val="2"/>
          </w:tcPr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 xml:space="preserve">- председатель комиссии Общественной палаты </w:t>
            </w: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 xml:space="preserve">Санкт-Петербурга по молодежной политике, патриотическому воспитанию и спорту </w:t>
            </w:r>
            <w:r w:rsidRPr="00EB4D76">
              <w:rPr>
                <w:rFonts w:ascii="Times New Roman" w:hAnsi="Times New Roman" w:cs="Times New Roman"/>
                <w:sz w:val="28"/>
                <w:szCs w:val="28"/>
              </w:rPr>
              <w:br/>
              <w:t>(по согласованию)</w:t>
            </w:r>
          </w:p>
        </w:tc>
      </w:tr>
      <w:tr w:rsidR="00CC39F7" w:rsidRPr="00EB4D76" w:rsidTr="004101F8">
        <w:trPr>
          <w:trHeight w:val="565"/>
        </w:trPr>
        <w:tc>
          <w:tcPr>
            <w:tcW w:w="10348" w:type="dxa"/>
            <w:gridSpan w:val="3"/>
          </w:tcPr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b/>
                <w:sz w:val="28"/>
                <w:szCs w:val="28"/>
              </w:rPr>
              <w:t>Секретарь Конкурсной комиссии</w:t>
            </w:r>
          </w:p>
        </w:tc>
      </w:tr>
      <w:tr w:rsidR="00CC39F7" w:rsidRPr="00EB4D76" w:rsidTr="004101F8">
        <w:trPr>
          <w:trHeight w:val="1281"/>
        </w:trPr>
        <w:tc>
          <w:tcPr>
            <w:tcW w:w="3686" w:type="dxa"/>
          </w:tcPr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Ермолаев</w:t>
            </w: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 xml:space="preserve">Илья </w:t>
            </w: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6662" w:type="dxa"/>
            <w:gridSpan w:val="2"/>
          </w:tcPr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39F7" w:rsidRPr="00EB4D76" w:rsidRDefault="00CC39F7" w:rsidP="0041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 xml:space="preserve">- главный специалист Отдела поддержки и развития некоммерческих организаций Комитета </w:t>
            </w:r>
            <w:r w:rsidRPr="00EB4D7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молодежной политике и взаимодействию </w:t>
            </w:r>
            <w:r w:rsidRPr="00EB4D76">
              <w:rPr>
                <w:rFonts w:ascii="Times New Roman" w:hAnsi="Times New Roman" w:cs="Times New Roman"/>
                <w:sz w:val="28"/>
                <w:szCs w:val="28"/>
              </w:rPr>
              <w:br/>
              <w:t>с общественными организациями</w:t>
            </w:r>
          </w:p>
        </w:tc>
      </w:tr>
    </w:tbl>
    <w:p w:rsidR="001F139E" w:rsidRPr="00EB4D76" w:rsidRDefault="001F139E" w:rsidP="001F13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139E" w:rsidRPr="00EB4D76" w:rsidRDefault="001F139E" w:rsidP="001F139E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139E" w:rsidRPr="00EB4D76" w:rsidRDefault="001F139E" w:rsidP="001F139E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139E" w:rsidRPr="00EB4D76" w:rsidRDefault="001F139E" w:rsidP="001F139E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139E" w:rsidRPr="00EB4D76" w:rsidRDefault="001F139E" w:rsidP="001F139E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6DE8" w:rsidRPr="00EB4D76" w:rsidRDefault="00796DE8" w:rsidP="001F139E">
      <w:pPr>
        <w:autoSpaceDE w:val="0"/>
        <w:autoSpaceDN w:val="0"/>
        <w:adjustRightInd w:val="0"/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</w:rPr>
        <w:sectPr w:rsidR="00796DE8" w:rsidRPr="00EB4D76" w:rsidSect="00C570DC">
          <w:pgSz w:w="11905" w:h="16838"/>
          <w:pgMar w:top="709" w:right="565" w:bottom="709" w:left="1133" w:header="567" w:footer="0" w:gutter="0"/>
          <w:cols w:space="720"/>
          <w:noEndnote/>
        </w:sectPr>
      </w:pPr>
    </w:p>
    <w:p w:rsidR="00670E42" w:rsidRPr="00EB4D76" w:rsidRDefault="00670E42" w:rsidP="00670E42">
      <w:pPr>
        <w:autoSpaceDE w:val="0"/>
        <w:autoSpaceDN w:val="0"/>
        <w:adjustRightInd w:val="0"/>
        <w:spacing w:after="0" w:line="235" w:lineRule="auto"/>
        <w:ind w:firstLine="4536"/>
        <w:rPr>
          <w:rFonts w:ascii="Times New Roman" w:hAnsi="Times New Roman" w:cs="Times New Roman"/>
          <w:bCs/>
          <w:sz w:val="26"/>
          <w:szCs w:val="26"/>
        </w:rPr>
      </w:pPr>
      <w:r w:rsidRPr="00EB4D76">
        <w:rPr>
          <w:rFonts w:ascii="Times New Roman" w:hAnsi="Times New Roman" w:cs="Times New Roman"/>
          <w:bCs/>
          <w:sz w:val="26"/>
          <w:szCs w:val="26"/>
        </w:rPr>
        <w:lastRenderedPageBreak/>
        <w:t>Приложение № 6 к распоряжению Комитета</w:t>
      </w:r>
    </w:p>
    <w:p w:rsidR="00670E42" w:rsidRPr="00EB4D76" w:rsidRDefault="00670E42" w:rsidP="00670E42">
      <w:pPr>
        <w:autoSpaceDE w:val="0"/>
        <w:autoSpaceDN w:val="0"/>
        <w:adjustRightInd w:val="0"/>
        <w:spacing w:after="0" w:line="235" w:lineRule="auto"/>
        <w:ind w:left="4536"/>
        <w:rPr>
          <w:rFonts w:ascii="Times New Roman" w:hAnsi="Times New Roman" w:cs="Times New Roman"/>
          <w:bCs/>
          <w:sz w:val="26"/>
          <w:szCs w:val="26"/>
        </w:rPr>
      </w:pPr>
      <w:r w:rsidRPr="00EB4D76">
        <w:rPr>
          <w:rFonts w:ascii="Times New Roman" w:hAnsi="Times New Roman" w:cs="Times New Roman"/>
          <w:bCs/>
          <w:sz w:val="26"/>
          <w:szCs w:val="26"/>
        </w:rPr>
        <w:t xml:space="preserve">по молодежной политике и взаимодействию </w:t>
      </w:r>
    </w:p>
    <w:p w:rsidR="00670E42" w:rsidRPr="00EB4D76" w:rsidRDefault="00670E42" w:rsidP="00670E42">
      <w:pPr>
        <w:autoSpaceDE w:val="0"/>
        <w:autoSpaceDN w:val="0"/>
        <w:adjustRightInd w:val="0"/>
        <w:spacing w:after="0" w:line="235" w:lineRule="auto"/>
        <w:ind w:left="4536"/>
        <w:rPr>
          <w:rFonts w:ascii="Times New Roman" w:hAnsi="Times New Roman" w:cs="Times New Roman"/>
          <w:bCs/>
          <w:sz w:val="26"/>
          <w:szCs w:val="26"/>
        </w:rPr>
      </w:pPr>
      <w:r w:rsidRPr="00EB4D76">
        <w:rPr>
          <w:rFonts w:ascii="Times New Roman" w:hAnsi="Times New Roman" w:cs="Times New Roman"/>
          <w:bCs/>
          <w:sz w:val="26"/>
          <w:szCs w:val="26"/>
        </w:rPr>
        <w:t xml:space="preserve">с общественными организациями </w:t>
      </w:r>
    </w:p>
    <w:p w:rsidR="00670E42" w:rsidRPr="00EB4D76" w:rsidRDefault="00670E42" w:rsidP="00670E4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 w:rsidRPr="00EB4D7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от _____________ № ______</w:t>
      </w:r>
    </w:p>
    <w:p w:rsidR="00670E42" w:rsidRPr="00EB4D76" w:rsidRDefault="00670E42" w:rsidP="00670E42">
      <w:pPr>
        <w:autoSpaceDE w:val="0"/>
        <w:autoSpaceDN w:val="0"/>
        <w:adjustRightInd w:val="0"/>
        <w:spacing w:after="0" w:line="235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0E42" w:rsidRPr="00EB4D76" w:rsidRDefault="00670E42" w:rsidP="00670E42">
      <w:pPr>
        <w:autoSpaceDE w:val="0"/>
        <w:autoSpaceDN w:val="0"/>
        <w:adjustRightInd w:val="0"/>
        <w:spacing w:after="0" w:line="235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0E42" w:rsidRPr="00EB4D76" w:rsidRDefault="00670E42" w:rsidP="00670E42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  <w:r w:rsidR="00B02C7E" w:rsidRPr="00EB4D76">
        <w:rPr>
          <w:rFonts w:ascii="Times New Roman" w:hAnsi="Times New Roman" w:cs="Times New Roman"/>
          <w:b/>
          <w:bCs/>
          <w:sz w:val="28"/>
          <w:szCs w:val="28"/>
        </w:rPr>
        <w:t>, сроки и формы</w:t>
      </w:r>
      <w:r w:rsidRPr="00EB4D76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представления отчетности об использовании субсидий, </w:t>
      </w:r>
      <w:r w:rsidRPr="00EB4D76">
        <w:rPr>
          <w:rFonts w:ascii="Times New Roman" w:hAnsi="Times New Roman" w:cs="Times New Roman"/>
          <w:b/>
          <w:bCs/>
          <w:sz w:val="28"/>
          <w:szCs w:val="28"/>
        </w:rPr>
        <w:br/>
        <w:t>предоставленных получателям субсидий в 2018 году, и достижении показателей результативности предоставления субсидий</w:t>
      </w:r>
    </w:p>
    <w:p w:rsidR="00670E42" w:rsidRPr="00EB4D76" w:rsidRDefault="00670E42" w:rsidP="00670E42">
      <w:pPr>
        <w:tabs>
          <w:tab w:val="left" w:pos="1027"/>
        </w:tabs>
        <w:autoSpaceDE w:val="0"/>
        <w:autoSpaceDN w:val="0"/>
        <w:adjustRightInd w:val="0"/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ab/>
      </w:r>
    </w:p>
    <w:p w:rsidR="00670E42" w:rsidRPr="00EB4D76" w:rsidRDefault="00670E42" w:rsidP="00670E42">
      <w:pPr>
        <w:spacing w:after="0"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1. Настоящий Порядок устанавливает:</w:t>
      </w:r>
    </w:p>
    <w:p w:rsidR="00670E42" w:rsidRPr="00EB4D76" w:rsidRDefault="00670E42" w:rsidP="00670E42">
      <w:pPr>
        <w:spacing w:after="0"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порядок и сроки представления отчетности об использовании субсидий, предоставленных получателям субсидий в 2018 году, и достижении показателей результативности предоставления субсидий;</w:t>
      </w:r>
    </w:p>
    <w:p w:rsidR="00670E42" w:rsidRPr="00EB4D76" w:rsidRDefault="00670E42" w:rsidP="00670E42">
      <w:pPr>
        <w:spacing w:after="0"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формы представления отчетности об использовании субсидий и достижении показателей результативности предоставления субсидий.</w:t>
      </w:r>
    </w:p>
    <w:p w:rsidR="00670E42" w:rsidRPr="00EB4D76" w:rsidRDefault="00670E42" w:rsidP="00670E42">
      <w:pPr>
        <w:spacing w:after="0"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2. В настоящем Порядке для целей его использования применяются следующие термины:</w:t>
      </w:r>
    </w:p>
    <w:p w:rsidR="00670E42" w:rsidRPr="00EB4D76" w:rsidRDefault="00670E42" w:rsidP="00670E42">
      <w:pPr>
        <w:spacing w:after="0"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претенденты на получение субсидий - социально ориентированные некоммерческие организации (за исключением государственных (муниципальных) учреждений), осуществляющие свою деятельность на территории Санкт-Петербурга и подавшие заявление и документы на участие в конкурсном отборе на право получения в 2018 году субсидий;</w:t>
      </w:r>
    </w:p>
    <w:p w:rsidR="00670E42" w:rsidRPr="00EB4D76" w:rsidRDefault="00670E42" w:rsidP="00670E42">
      <w:pPr>
        <w:spacing w:after="0"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получатели субсидий - претенденты на получение субсидий, в отношении которых Комитетом по молодежной политике и взаимодействию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с общественными организациями (далее – Комитет) принято решение </w:t>
      </w:r>
      <w:r w:rsidRPr="00EB4D76">
        <w:rPr>
          <w:rFonts w:ascii="Times New Roman" w:hAnsi="Times New Roman" w:cs="Times New Roman"/>
          <w:sz w:val="28"/>
          <w:szCs w:val="28"/>
        </w:rPr>
        <w:br/>
        <w:t>о предоставлении субсидий;</w:t>
      </w:r>
    </w:p>
    <w:p w:rsidR="00670E42" w:rsidRPr="00EB4D76" w:rsidRDefault="00910AC9" w:rsidP="00670E42">
      <w:pPr>
        <w:spacing w:after="0"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благополучатель – гражданин, принявший участие в реализации мероприятий и (или) посетивший мероприятия в рамках их реализации</w:t>
      </w:r>
      <w:r w:rsidR="00670E42" w:rsidRPr="00EB4D7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0E42" w:rsidRPr="00EB4D76" w:rsidRDefault="00670E42" w:rsidP="00670E42">
      <w:pPr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1. Получатели субсидий представляют в Комитет отчетность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об </w:t>
      </w:r>
      <w:r w:rsidRPr="00EB4D76">
        <w:rPr>
          <w:rFonts w:ascii="Times New Roman" w:hAnsi="Times New Roman" w:cs="Times New Roman"/>
          <w:bCs/>
          <w:sz w:val="28"/>
          <w:szCs w:val="28"/>
        </w:rPr>
        <w:t xml:space="preserve">использовании субсидий и достижении показателей результативности предоставления субсидий в течение 10 (десяти) рабочих дней </w:t>
      </w:r>
      <w:r w:rsidRPr="00EB4D76">
        <w:rPr>
          <w:rFonts w:ascii="Times New Roman" w:hAnsi="Times New Roman" w:cs="Times New Roman"/>
          <w:sz w:val="28"/>
          <w:szCs w:val="28"/>
        </w:rPr>
        <w:t xml:space="preserve">с момента подписания Комитетом акта об исполнении обязательств по соглашению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(далее - отчетность). </w:t>
      </w:r>
    </w:p>
    <w:p w:rsidR="00670E42" w:rsidRPr="00EB4D76" w:rsidRDefault="00670E42" w:rsidP="00670E42">
      <w:pPr>
        <w:spacing w:after="0"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2. Получатели субсидий представляют в Комитет отчетность </w:t>
      </w:r>
      <w:r w:rsidRPr="00EB4D76">
        <w:rPr>
          <w:rFonts w:ascii="Times New Roman" w:hAnsi="Times New Roman" w:cs="Times New Roman"/>
          <w:sz w:val="28"/>
          <w:szCs w:val="28"/>
        </w:rPr>
        <w:br/>
        <w:t>в виде финансового отчета по форме согласно приложению № 1 к настоящему Порядку, информационно - аналитического отчета по форме согласно приложению № 2 к настоящему Порядку и отчета о достижении показателей результативности предоставления субсидий по форме согласно приложению № 3 к настоящему Порядку.</w:t>
      </w:r>
    </w:p>
    <w:p w:rsidR="00670E42" w:rsidRPr="00EB4D76" w:rsidRDefault="00670E42" w:rsidP="00670E42">
      <w:pPr>
        <w:spacing w:after="0"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3. Получатели субсидий составляют отчетность на основании документов, подтверждающих использование субсидий и представленных в составе заявления </w:t>
      </w:r>
      <w:r w:rsidRPr="00EB4D76">
        <w:rPr>
          <w:rFonts w:ascii="Times New Roman" w:hAnsi="Times New Roman" w:cs="Times New Roman"/>
          <w:sz w:val="28"/>
          <w:szCs w:val="28"/>
        </w:rPr>
        <w:br/>
        <w:t xml:space="preserve">на участие в конкурсном отборе на право получения в 2018 году субсидий </w:t>
      </w:r>
      <w:r w:rsidRPr="00EB4D76">
        <w:rPr>
          <w:rFonts w:ascii="Times New Roman" w:hAnsi="Times New Roman" w:cs="Times New Roman"/>
          <w:sz w:val="28"/>
          <w:szCs w:val="28"/>
        </w:rPr>
        <w:br/>
        <w:t>по форме, утвержденной Комитетом.</w:t>
      </w:r>
    </w:p>
    <w:p w:rsidR="00670E42" w:rsidRPr="00EB4D76" w:rsidRDefault="00670E42" w:rsidP="00670E42">
      <w:pPr>
        <w:spacing w:after="0"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8"/>
          <w:szCs w:val="28"/>
        </w:rPr>
        <w:t>4. Отчеты должны быть вместе прошиты, пронумерованы и заверены подписью руководителя, главного бухгалтера и оттиском печати.</w:t>
      </w:r>
    </w:p>
    <w:p w:rsidR="00670E42" w:rsidRPr="00EB4D76" w:rsidRDefault="00670E42" w:rsidP="00670E42">
      <w:pPr>
        <w:autoSpaceDE w:val="0"/>
        <w:autoSpaceDN w:val="0"/>
        <w:adjustRightInd w:val="0"/>
        <w:spacing w:after="0" w:line="235" w:lineRule="auto"/>
        <w:ind w:firstLine="4536"/>
        <w:rPr>
          <w:rFonts w:ascii="Times New Roman" w:hAnsi="Times New Roman" w:cs="Times New Roman"/>
          <w:bCs/>
          <w:sz w:val="26"/>
          <w:szCs w:val="26"/>
        </w:rPr>
      </w:pPr>
    </w:p>
    <w:p w:rsidR="00670E42" w:rsidRPr="00EB4D76" w:rsidRDefault="00670E42" w:rsidP="00670E42">
      <w:pPr>
        <w:autoSpaceDE w:val="0"/>
        <w:autoSpaceDN w:val="0"/>
        <w:adjustRightInd w:val="0"/>
        <w:spacing w:after="0" w:line="235" w:lineRule="auto"/>
        <w:ind w:firstLine="4536"/>
        <w:rPr>
          <w:rFonts w:ascii="Times New Roman" w:hAnsi="Times New Roman" w:cs="Times New Roman"/>
          <w:bCs/>
          <w:sz w:val="26"/>
          <w:szCs w:val="26"/>
        </w:rPr>
      </w:pPr>
    </w:p>
    <w:p w:rsidR="00C570DC" w:rsidRPr="00EB4D76" w:rsidRDefault="00C570DC" w:rsidP="00670E42">
      <w:pPr>
        <w:autoSpaceDE w:val="0"/>
        <w:autoSpaceDN w:val="0"/>
        <w:adjustRightInd w:val="0"/>
        <w:spacing w:after="0" w:line="235" w:lineRule="auto"/>
        <w:ind w:firstLine="4536"/>
        <w:rPr>
          <w:rFonts w:ascii="Times New Roman" w:hAnsi="Times New Roman" w:cs="Times New Roman"/>
          <w:bCs/>
          <w:sz w:val="26"/>
          <w:szCs w:val="26"/>
        </w:rPr>
      </w:pPr>
    </w:p>
    <w:p w:rsidR="00670E42" w:rsidRPr="00EB4D76" w:rsidRDefault="00670E42" w:rsidP="00670E42">
      <w:pPr>
        <w:autoSpaceDE w:val="0"/>
        <w:autoSpaceDN w:val="0"/>
        <w:adjustRightInd w:val="0"/>
        <w:spacing w:after="0" w:line="235" w:lineRule="auto"/>
        <w:ind w:firstLine="4536"/>
        <w:rPr>
          <w:rFonts w:ascii="Times New Roman" w:hAnsi="Times New Roman" w:cs="Times New Roman"/>
          <w:bCs/>
          <w:sz w:val="24"/>
          <w:szCs w:val="24"/>
        </w:rPr>
      </w:pPr>
      <w:r w:rsidRPr="00EB4D7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№ 1 </w:t>
      </w:r>
    </w:p>
    <w:p w:rsidR="00670E42" w:rsidRPr="00EB4D76" w:rsidRDefault="00670E42" w:rsidP="00670E42">
      <w:pPr>
        <w:autoSpaceDE w:val="0"/>
        <w:autoSpaceDN w:val="0"/>
        <w:adjustRightInd w:val="0"/>
        <w:spacing w:after="0" w:line="235" w:lineRule="auto"/>
        <w:ind w:left="4536"/>
        <w:rPr>
          <w:rFonts w:ascii="Times New Roman" w:hAnsi="Times New Roman" w:cs="Times New Roman"/>
          <w:bCs/>
          <w:sz w:val="24"/>
          <w:szCs w:val="24"/>
        </w:rPr>
      </w:pPr>
      <w:r w:rsidRPr="00EB4D76">
        <w:rPr>
          <w:rFonts w:ascii="Times New Roman" w:hAnsi="Times New Roman" w:cs="Times New Roman"/>
          <w:bCs/>
          <w:sz w:val="24"/>
          <w:szCs w:val="24"/>
        </w:rPr>
        <w:t xml:space="preserve">к Порядку представления отчетности </w:t>
      </w:r>
      <w:r w:rsidRPr="00EB4D76">
        <w:rPr>
          <w:rFonts w:ascii="Times New Roman" w:hAnsi="Times New Roman" w:cs="Times New Roman"/>
          <w:bCs/>
          <w:sz w:val="24"/>
          <w:szCs w:val="24"/>
        </w:rPr>
        <w:br/>
        <w:t>об использовании субсидий, предоставленных получателям субсидий в 2018 году</w:t>
      </w:r>
    </w:p>
    <w:p w:rsidR="00670E42" w:rsidRPr="00EB4D76" w:rsidRDefault="00670E42" w:rsidP="00670E42">
      <w:pPr>
        <w:keepNext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8"/>
          <w:szCs w:val="28"/>
          <w:lang w:eastAsia="ko-KR"/>
        </w:rPr>
      </w:pPr>
    </w:p>
    <w:p w:rsidR="00670E42" w:rsidRPr="00EB4D76" w:rsidRDefault="00670E42" w:rsidP="00904A37">
      <w:pPr>
        <w:keepNext/>
        <w:autoSpaceDE w:val="0"/>
        <w:autoSpaceDN w:val="0"/>
        <w:spacing w:after="0" w:line="20" w:lineRule="atLeast"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</w:pPr>
      <w:r w:rsidRPr="00EB4D76"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  <w:t xml:space="preserve">ФИНАНСОВЫЙ ОТЧЕТ </w:t>
      </w:r>
    </w:p>
    <w:p w:rsidR="00670E42" w:rsidRPr="00EB4D76" w:rsidRDefault="00670E42" w:rsidP="00904A37">
      <w:pPr>
        <w:pStyle w:val="ConsPlusNormal"/>
        <w:spacing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D76">
        <w:rPr>
          <w:rFonts w:ascii="Times New Roman" w:hAnsi="Times New Roman" w:cs="Times New Roman"/>
          <w:b/>
          <w:sz w:val="24"/>
          <w:szCs w:val="24"/>
        </w:rPr>
        <w:t>об исполнении условий по соглашению</w:t>
      </w:r>
    </w:p>
    <w:p w:rsidR="00670E42" w:rsidRPr="00EB4D76" w:rsidRDefault="00670E42" w:rsidP="00904A37">
      <w:pPr>
        <w:pStyle w:val="ConsPlusNormal"/>
        <w:spacing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D76">
        <w:rPr>
          <w:rFonts w:ascii="Times New Roman" w:hAnsi="Times New Roman" w:cs="Times New Roman"/>
          <w:b/>
          <w:sz w:val="24"/>
          <w:szCs w:val="24"/>
        </w:rPr>
        <w:t>от ____________ № _________</w:t>
      </w:r>
    </w:p>
    <w:p w:rsidR="00670E42" w:rsidRPr="00EB4D76" w:rsidRDefault="00670E42" w:rsidP="00904A37">
      <w:pPr>
        <w:keepNext/>
        <w:autoSpaceDE w:val="0"/>
        <w:autoSpaceDN w:val="0"/>
        <w:spacing w:after="0" w:line="20" w:lineRule="atLeast"/>
        <w:jc w:val="both"/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952"/>
        <w:gridCol w:w="556"/>
        <w:gridCol w:w="4500"/>
      </w:tblGrid>
      <w:tr w:rsidR="00670E42" w:rsidRPr="00EB4D76" w:rsidTr="00BE59E8">
        <w:trPr>
          <w:trHeight w:val="279"/>
        </w:trPr>
        <w:tc>
          <w:tcPr>
            <w:tcW w:w="4952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СОГЛАСОВАНО </w:t>
            </w:r>
          </w:p>
        </w:tc>
        <w:tc>
          <w:tcPr>
            <w:tcW w:w="556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500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СОГЛАСОВАНО</w:t>
            </w:r>
          </w:p>
        </w:tc>
      </w:tr>
      <w:tr w:rsidR="00670E42" w:rsidRPr="00EB4D76" w:rsidTr="00BE59E8">
        <w:trPr>
          <w:trHeight w:val="837"/>
        </w:trPr>
        <w:tc>
          <w:tcPr>
            <w:tcW w:w="4952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Начальник Отдела поддержки и развития некоммерческих организаций</w:t>
            </w:r>
          </w:p>
        </w:tc>
        <w:tc>
          <w:tcPr>
            <w:tcW w:w="556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500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Начальник Отдела бухгалтерского учета и внутреннего финансового контроля </w:t>
            </w:r>
          </w:p>
        </w:tc>
      </w:tr>
      <w:tr w:rsidR="00670E42" w:rsidRPr="00EB4D76" w:rsidTr="00BE59E8">
        <w:trPr>
          <w:trHeight w:val="279"/>
        </w:trPr>
        <w:tc>
          <w:tcPr>
            <w:tcW w:w="4952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_______________/______________/</w:t>
            </w:r>
          </w:p>
        </w:tc>
        <w:tc>
          <w:tcPr>
            <w:tcW w:w="556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4500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______________/____________ /</w:t>
            </w:r>
          </w:p>
        </w:tc>
      </w:tr>
    </w:tbl>
    <w:p w:rsidR="00670E42" w:rsidRPr="00EB4D76" w:rsidRDefault="00670E42" w:rsidP="00904A37">
      <w:pPr>
        <w:autoSpaceDE w:val="0"/>
        <w:autoSpaceDN w:val="0"/>
        <w:spacing w:after="0" w:line="20" w:lineRule="atLeast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:rsidR="00670E42" w:rsidRPr="00EB4D76" w:rsidRDefault="00670E42" w:rsidP="00904A37">
      <w:pPr>
        <w:autoSpaceDE w:val="0"/>
        <w:autoSpaceDN w:val="0"/>
        <w:spacing w:after="0" w:line="20" w:lineRule="atLeast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EB4D76">
        <w:rPr>
          <w:rFonts w:ascii="Times New Roman" w:hAnsi="Times New Roman" w:cs="Times New Roman"/>
          <w:kern w:val="2"/>
          <w:sz w:val="24"/>
          <w:szCs w:val="24"/>
          <w:lang w:eastAsia="ko-KR"/>
        </w:rPr>
        <w:t>1. Наименование мероприятия:</w:t>
      </w:r>
    </w:p>
    <w:p w:rsidR="00670E42" w:rsidRPr="00EB4D76" w:rsidRDefault="00670E42" w:rsidP="00904A37">
      <w:pPr>
        <w:autoSpaceDE w:val="0"/>
        <w:autoSpaceDN w:val="0"/>
        <w:spacing w:after="0" w:line="20" w:lineRule="atLeast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EB4D76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2. Место проведения: </w:t>
      </w:r>
    </w:p>
    <w:p w:rsidR="00670E42" w:rsidRPr="00EB4D76" w:rsidRDefault="00670E42" w:rsidP="00904A37">
      <w:pPr>
        <w:autoSpaceDE w:val="0"/>
        <w:autoSpaceDN w:val="0"/>
        <w:spacing w:after="0" w:line="20" w:lineRule="atLeast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EB4D76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3. Сроки проведения: </w:t>
      </w:r>
    </w:p>
    <w:p w:rsidR="00670E42" w:rsidRPr="00EB4D76" w:rsidRDefault="00670E42" w:rsidP="00904A37">
      <w:pPr>
        <w:autoSpaceDE w:val="0"/>
        <w:autoSpaceDN w:val="0"/>
        <w:spacing w:after="0" w:line="20" w:lineRule="atLeast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EB4D76">
        <w:rPr>
          <w:rFonts w:ascii="Times New Roman" w:hAnsi="Times New Roman" w:cs="Times New Roman"/>
          <w:kern w:val="2"/>
          <w:sz w:val="24"/>
          <w:szCs w:val="24"/>
          <w:lang w:eastAsia="ko-KR"/>
        </w:rPr>
        <w:t>4. Количество участников, зрителей мероприятия:</w:t>
      </w:r>
    </w:p>
    <w:p w:rsidR="00670E42" w:rsidRPr="00EB4D76" w:rsidRDefault="00670E42" w:rsidP="00904A37">
      <w:pPr>
        <w:autoSpaceDE w:val="0"/>
        <w:autoSpaceDN w:val="0"/>
        <w:spacing w:after="0" w:line="20" w:lineRule="atLeast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6"/>
        <w:gridCol w:w="2012"/>
        <w:gridCol w:w="567"/>
        <w:gridCol w:w="1741"/>
        <w:gridCol w:w="527"/>
        <w:gridCol w:w="1689"/>
        <w:gridCol w:w="2847"/>
      </w:tblGrid>
      <w:tr w:rsidR="00670E42" w:rsidRPr="00EB4D76" w:rsidTr="00BE59E8">
        <w:trPr>
          <w:trHeight w:val="23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№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Смета</w:t>
            </w:r>
          </w:p>
        </w:tc>
        <w:tc>
          <w:tcPr>
            <w:tcW w:w="5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Исполнение </w:t>
            </w:r>
            <w:r w:rsidRPr="00EB4D76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условий по соглашению</w:t>
            </w:r>
          </w:p>
        </w:tc>
      </w:tr>
      <w:tr w:rsidR="00670E42" w:rsidRPr="00EB4D76" w:rsidTr="00BE59E8">
        <w:trPr>
          <w:trHeight w:val="126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Статья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Кол-во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br/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(ед. измерения)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Общая стоимость товаров </w:t>
            </w:r>
          </w:p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(работ, услуг), имущественных прав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Кол-во</w:t>
            </w:r>
          </w:p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(ед. измерения)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Общая стоимость товаров </w:t>
            </w:r>
          </w:p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(работ, услуг), имущественных прав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Перечень документов, представленных </w:t>
            </w:r>
          </w:p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составе заявления </w:t>
            </w:r>
          </w:p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и подтверждающих расходы (наименование, дата, номер, организация)</w:t>
            </w:r>
          </w:p>
        </w:tc>
      </w:tr>
      <w:tr w:rsidR="00670E42" w:rsidRPr="00EB4D76" w:rsidTr="00BE59E8">
        <w:trPr>
          <w:trHeight w:val="23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70E42" w:rsidRPr="00EB4D76" w:rsidTr="00BE59E8">
        <w:trPr>
          <w:trHeight w:val="2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</w:tbl>
    <w:p w:rsidR="00670E42" w:rsidRPr="00EB4D76" w:rsidRDefault="00670E42" w:rsidP="00904A37">
      <w:pPr>
        <w:autoSpaceDE w:val="0"/>
        <w:autoSpaceDN w:val="0"/>
        <w:spacing w:after="0" w:line="20" w:lineRule="atLeast"/>
        <w:jc w:val="both"/>
        <w:rPr>
          <w:rFonts w:ascii="Times New Roman" w:hAnsi="Times New Roman" w:cs="Times New Roman"/>
          <w:i/>
          <w:kern w:val="2"/>
          <w:sz w:val="24"/>
          <w:szCs w:val="24"/>
          <w:lang w:eastAsia="ko-KR"/>
        </w:rPr>
      </w:pPr>
    </w:p>
    <w:p w:rsidR="00670E42" w:rsidRPr="00EB4D76" w:rsidRDefault="00670E42" w:rsidP="00904A37">
      <w:pPr>
        <w:widowControl w:val="0"/>
        <w:tabs>
          <w:tab w:val="left" w:pos="360"/>
        </w:tabs>
        <w:autoSpaceDE w:val="0"/>
        <w:autoSpaceDN w:val="0"/>
        <w:spacing w:after="0" w:line="20" w:lineRule="atLeast"/>
        <w:jc w:val="both"/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</w:pPr>
      <w:r w:rsidRPr="00EB4D76"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  <w:t>«______»________________ 2018 года</w:t>
      </w:r>
    </w:p>
    <w:p w:rsidR="00670E42" w:rsidRPr="00EB4D76" w:rsidRDefault="00670E42" w:rsidP="00904A37">
      <w:pPr>
        <w:widowControl w:val="0"/>
        <w:autoSpaceDE w:val="0"/>
        <w:autoSpaceDN w:val="0"/>
        <w:spacing w:after="0" w:line="20" w:lineRule="atLeast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:rsidR="00670E42" w:rsidRPr="00EB4D76" w:rsidRDefault="00670E42" w:rsidP="00904A37">
      <w:pPr>
        <w:widowControl w:val="0"/>
        <w:tabs>
          <w:tab w:val="left" w:pos="3795"/>
        </w:tabs>
        <w:autoSpaceDE w:val="0"/>
        <w:autoSpaceDN w:val="0"/>
        <w:spacing w:after="0" w:line="20" w:lineRule="atLeast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EB4D76">
        <w:rPr>
          <w:rFonts w:ascii="Times New Roman" w:hAnsi="Times New Roman" w:cs="Times New Roman"/>
          <w:kern w:val="2"/>
          <w:sz w:val="24"/>
          <w:szCs w:val="24"/>
          <w:lang w:eastAsia="ko-KR"/>
        </w:rPr>
        <w:tab/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84"/>
        <w:gridCol w:w="2453"/>
        <w:gridCol w:w="709"/>
        <w:gridCol w:w="2977"/>
      </w:tblGrid>
      <w:tr w:rsidR="00670E42" w:rsidRPr="00EB4D76" w:rsidTr="00BE59E8">
        <w:trPr>
          <w:trHeight w:val="279"/>
        </w:trPr>
        <w:tc>
          <w:tcPr>
            <w:tcW w:w="3784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Руководитель  </w:t>
            </w:r>
          </w:p>
        </w:tc>
        <w:tc>
          <w:tcPr>
            <w:tcW w:w="245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(Подпись)</w:t>
            </w:r>
          </w:p>
        </w:tc>
        <w:tc>
          <w:tcPr>
            <w:tcW w:w="709" w:type="dxa"/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</w:p>
        </w:tc>
      </w:tr>
      <w:tr w:rsidR="00670E42" w:rsidRPr="00EB4D76" w:rsidTr="00BE59E8">
        <w:trPr>
          <w:trHeight w:val="279"/>
        </w:trPr>
        <w:tc>
          <w:tcPr>
            <w:tcW w:w="3784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453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09" w:type="dxa"/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977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670E42" w:rsidRPr="00EB4D76" w:rsidTr="00BE59E8">
        <w:trPr>
          <w:trHeight w:val="382"/>
        </w:trPr>
        <w:tc>
          <w:tcPr>
            <w:tcW w:w="3784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45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709" w:type="dxa"/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670E42" w:rsidRPr="00EB4D76" w:rsidTr="00BE59E8">
        <w:trPr>
          <w:trHeight w:val="279"/>
        </w:trPr>
        <w:tc>
          <w:tcPr>
            <w:tcW w:w="3784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Главный бухгалтер</w:t>
            </w:r>
          </w:p>
        </w:tc>
        <w:tc>
          <w:tcPr>
            <w:tcW w:w="245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(Подпись)</w:t>
            </w:r>
          </w:p>
        </w:tc>
        <w:tc>
          <w:tcPr>
            <w:tcW w:w="709" w:type="dxa"/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</w:p>
        </w:tc>
      </w:tr>
    </w:tbl>
    <w:p w:rsidR="00670E42" w:rsidRPr="00EB4D76" w:rsidRDefault="00670E42" w:rsidP="00904A37">
      <w:pPr>
        <w:autoSpaceDE w:val="0"/>
        <w:autoSpaceDN w:val="0"/>
        <w:spacing w:after="0" w:line="20" w:lineRule="atLeast"/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</w:pPr>
    </w:p>
    <w:p w:rsidR="00670E42" w:rsidRPr="00EB4D76" w:rsidRDefault="00670E42" w:rsidP="00904A37">
      <w:pPr>
        <w:autoSpaceDE w:val="0"/>
        <w:autoSpaceDN w:val="0"/>
        <w:spacing w:after="0" w:line="20" w:lineRule="atLeast"/>
        <w:ind w:firstLine="708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EB4D76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Отчет проверен, замечаний нет, качественные и количественные характеристики проведенного мероприятия соответствуют условиям соглашения, представленному отчету. </w:t>
      </w:r>
    </w:p>
    <w:p w:rsidR="00670E42" w:rsidRPr="00EB4D76" w:rsidRDefault="00670E42" w:rsidP="00904A37">
      <w:pPr>
        <w:autoSpaceDE w:val="0"/>
        <w:autoSpaceDN w:val="0"/>
        <w:spacing w:after="0" w:line="20" w:lineRule="atLeast"/>
        <w:ind w:firstLine="708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EB4D76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Получателем субсидии произведены затраты по соглашению на общую сумму ________________ руб. ____ коп. </w:t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45"/>
        <w:gridCol w:w="2159"/>
        <w:gridCol w:w="709"/>
        <w:gridCol w:w="2410"/>
      </w:tblGrid>
      <w:tr w:rsidR="00670E42" w:rsidRPr="00EB4D76" w:rsidTr="00BE59E8">
        <w:trPr>
          <w:trHeight w:val="868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Сотрудник Отдела поддержки 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  <w:t>и развития некоммерческих организаций</w:t>
            </w:r>
          </w:p>
        </w:tc>
        <w:tc>
          <w:tcPr>
            <w:tcW w:w="215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09" w:type="dxa"/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ind w:firstLine="1259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ind w:firstLine="1259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70E42" w:rsidRPr="00EB4D76" w:rsidTr="00BE59E8">
        <w:trPr>
          <w:trHeight w:val="403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:rsidR="00670E42" w:rsidRPr="00EB4D76" w:rsidRDefault="00670E42" w:rsidP="00904A37">
            <w:pPr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5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(Подпись)</w:t>
            </w:r>
          </w:p>
        </w:tc>
        <w:tc>
          <w:tcPr>
            <w:tcW w:w="709" w:type="dxa"/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</w:p>
        </w:tc>
      </w:tr>
      <w:tr w:rsidR="00670E42" w:rsidRPr="00EB4D76" w:rsidTr="00BE59E8">
        <w:trPr>
          <w:trHeight w:val="837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Сотрудник Отдела бухгалтерского учета и внутреннего финансового контроля</w:t>
            </w:r>
          </w:p>
        </w:tc>
        <w:tc>
          <w:tcPr>
            <w:tcW w:w="215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ind w:hanging="1559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09" w:type="dxa"/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70E42" w:rsidRPr="00EB4D76" w:rsidTr="00BE59E8">
        <w:trPr>
          <w:trHeight w:val="396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5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одпись)</w:t>
            </w:r>
          </w:p>
        </w:tc>
        <w:tc>
          <w:tcPr>
            <w:tcW w:w="709" w:type="dxa"/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</w:p>
        </w:tc>
      </w:tr>
    </w:tbl>
    <w:p w:rsidR="00670E42" w:rsidRPr="00EB4D76" w:rsidRDefault="00670E42" w:rsidP="00904A37">
      <w:pPr>
        <w:autoSpaceDE w:val="0"/>
        <w:autoSpaceDN w:val="0"/>
        <w:adjustRightInd w:val="0"/>
        <w:spacing w:after="0" w:line="235" w:lineRule="auto"/>
        <w:ind w:firstLine="4536"/>
        <w:rPr>
          <w:rFonts w:ascii="Times New Roman" w:hAnsi="Times New Roman" w:cs="Times New Roman"/>
          <w:bCs/>
          <w:sz w:val="24"/>
          <w:szCs w:val="24"/>
        </w:rPr>
      </w:pPr>
      <w:r w:rsidRPr="00EB4D7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№ 2 </w:t>
      </w:r>
    </w:p>
    <w:p w:rsidR="00670E42" w:rsidRPr="00EB4D76" w:rsidRDefault="00670E42" w:rsidP="00904A37">
      <w:pPr>
        <w:autoSpaceDE w:val="0"/>
        <w:autoSpaceDN w:val="0"/>
        <w:adjustRightInd w:val="0"/>
        <w:spacing w:after="0" w:line="235" w:lineRule="auto"/>
        <w:ind w:left="4536"/>
        <w:rPr>
          <w:rFonts w:ascii="Times New Roman" w:hAnsi="Times New Roman" w:cs="Times New Roman"/>
          <w:bCs/>
          <w:sz w:val="24"/>
          <w:szCs w:val="24"/>
        </w:rPr>
      </w:pPr>
      <w:r w:rsidRPr="00EB4D76">
        <w:rPr>
          <w:rFonts w:ascii="Times New Roman" w:hAnsi="Times New Roman" w:cs="Times New Roman"/>
          <w:bCs/>
          <w:sz w:val="24"/>
          <w:szCs w:val="24"/>
        </w:rPr>
        <w:t xml:space="preserve">к Порядку представления отчетности </w:t>
      </w:r>
      <w:r w:rsidRPr="00EB4D76">
        <w:rPr>
          <w:rFonts w:ascii="Times New Roman" w:hAnsi="Times New Roman" w:cs="Times New Roman"/>
          <w:bCs/>
          <w:sz w:val="24"/>
          <w:szCs w:val="24"/>
        </w:rPr>
        <w:br/>
        <w:t>об использовании субсидий, предоставленных получателям субсидий в 2018 году</w:t>
      </w:r>
    </w:p>
    <w:p w:rsidR="00670E42" w:rsidRPr="00EB4D76" w:rsidRDefault="00670E42" w:rsidP="00904A37">
      <w:pPr>
        <w:autoSpaceDE w:val="0"/>
        <w:autoSpaceDN w:val="0"/>
        <w:adjustRightInd w:val="0"/>
        <w:spacing w:after="0" w:line="235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670E42" w:rsidRPr="00EB4D76" w:rsidRDefault="00670E42" w:rsidP="00904A37">
      <w:pPr>
        <w:keepNext/>
        <w:autoSpaceDE w:val="0"/>
        <w:autoSpaceDN w:val="0"/>
        <w:spacing w:after="0" w:line="235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</w:pPr>
      <w:r w:rsidRPr="00EB4D76"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  <w:t>ИНФОРМАЦИОННО-АНАЛИТИЧЕСКИЙ ОТЧЕТ</w:t>
      </w:r>
    </w:p>
    <w:p w:rsidR="00670E42" w:rsidRPr="00EB4D76" w:rsidRDefault="00670E42" w:rsidP="00904A37">
      <w:pPr>
        <w:pStyle w:val="ConsPlusNormal"/>
        <w:spacing w:line="235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D76"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  <w:t xml:space="preserve">по соглашению от </w:t>
      </w:r>
      <w:r w:rsidRPr="00EB4D76">
        <w:rPr>
          <w:rFonts w:ascii="Times New Roman" w:hAnsi="Times New Roman" w:cs="Times New Roman"/>
          <w:b/>
          <w:sz w:val="24"/>
          <w:szCs w:val="24"/>
        </w:rPr>
        <w:t>____________ № _________</w:t>
      </w:r>
    </w:p>
    <w:p w:rsidR="00670E42" w:rsidRPr="00EB4D76" w:rsidRDefault="00670E42" w:rsidP="00904A37">
      <w:pPr>
        <w:keepNext/>
        <w:autoSpaceDE w:val="0"/>
        <w:autoSpaceDN w:val="0"/>
        <w:spacing w:after="0" w:line="235" w:lineRule="auto"/>
        <w:ind w:firstLine="720"/>
        <w:jc w:val="both"/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42"/>
        <w:gridCol w:w="725"/>
        <w:gridCol w:w="4539"/>
      </w:tblGrid>
      <w:tr w:rsidR="00670E42" w:rsidRPr="00EB4D76" w:rsidTr="00BE59E8">
        <w:trPr>
          <w:trHeight w:val="279"/>
        </w:trPr>
        <w:tc>
          <w:tcPr>
            <w:tcW w:w="4942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35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СОГЛАСОВАНО</w:t>
            </w:r>
          </w:p>
        </w:tc>
        <w:tc>
          <w:tcPr>
            <w:tcW w:w="725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35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539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35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70E42" w:rsidRPr="00EB4D76" w:rsidTr="00BE59E8">
        <w:trPr>
          <w:trHeight w:val="916"/>
        </w:trPr>
        <w:tc>
          <w:tcPr>
            <w:tcW w:w="4942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35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Начальник Отдела поддержки 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  <w:t>и развития некоммерческих организаций</w:t>
            </w:r>
          </w:p>
        </w:tc>
        <w:tc>
          <w:tcPr>
            <w:tcW w:w="725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35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539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35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70E42" w:rsidRPr="00EB4D76" w:rsidTr="00BE59E8">
        <w:trPr>
          <w:trHeight w:val="558"/>
        </w:trPr>
        <w:tc>
          <w:tcPr>
            <w:tcW w:w="4942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35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_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  <w:lang w:val="en-US" w:eastAsia="ko-KR"/>
              </w:rPr>
              <w:t>______________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  <w:lang w:val="en-US" w:eastAsia="ko-KR"/>
              </w:rPr>
              <w:t>________________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</w:p>
        </w:tc>
        <w:tc>
          <w:tcPr>
            <w:tcW w:w="725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35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4539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autoSpaceDE w:val="0"/>
              <w:autoSpaceDN w:val="0"/>
              <w:spacing w:after="0" w:line="235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</w:tbl>
    <w:p w:rsidR="00670E42" w:rsidRPr="00EB4D76" w:rsidRDefault="00670E42" w:rsidP="00904A37">
      <w:pPr>
        <w:autoSpaceDE w:val="0"/>
        <w:autoSpaceDN w:val="0"/>
        <w:spacing w:after="0" w:line="235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EB4D76">
        <w:rPr>
          <w:rFonts w:ascii="Times New Roman" w:hAnsi="Times New Roman" w:cs="Times New Roman"/>
          <w:kern w:val="2"/>
          <w:sz w:val="24"/>
          <w:szCs w:val="24"/>
          <w:lang w:eastAsia="ko-KR"/>
        </w:rPr>
        <w:t>1. Наименование Мероприятия:</w:t>
      </w:r>
    </w:p>
    <w:p w:rsidR="00670E42" w:rsidRPr="00EB4D76" w:rsidRDefault="00670E42" w:rsidP="00904A37">
      <w:pPr>
        <w:autoSpaceDE w:val="0"/>
        <w:autoSpaceDN w:val="0"/>
        <w:spacing w:after="0" w:line="235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EB4D76">
        <w:rPr>
          <w:rFonts w:ascii="Times New Roman" w:hAnsi="Times New Roman" w:cs="Times New Roman"/>
          <w:kern w:val="2"/>
          <w:sz w:val="24"/>
          <w:szCs w:val="24"/>
          <w:lang w:eastAsia="ko-KR"/>
        </w:rPr>
        <w:t>2. Цель, задачи (достигнутый результат):</w:t>
      </w:r>
    </w:p>
    <w:p w:rsidR="00670E42" w:rsidRPr="00EB4D76" w:rsidRDefault="00670E42" w:rsidP="00904A37">
      <w:pPr>
        <w:autoSpaceDE w:val="0"/>
        <w:autoSpaceDN w:val="0"/>
        <w:spacing w:after="0" w:line="235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EB4D76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3. Место проведения: </w:t>
      </w:r>
    </w:p>
    <w:p w:rsidR="00670E42" w:rsidRPr="00EB4D76" w:rsidRDefault="00670E42" w:rsidP="00904A37">
      <w:pPr>
        <w:autoSpaceDE w:val="0"/>
        <w:autoSpaceDN w:val="0"/>
        <w:spacing w:after="0" w:line="235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EB4D76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4. Сроки проведения: </w:t>
      </w:r>
    </w:p>
    <w:p w:rsidR="00670E42" w:rsidRPr="00EB4D76" w:rsidRDefault="00670E42" w:rsidP="00904A37">
      <w:pPr>
        <w:autoSpaceDE w:val="0"/>
        <w:autoSpaceDN w:val="0"/>
        <w:spacing w:after="0" w:line="235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EB4D76">
        <w:rPr>
          <w:rFonts w:ascii="Times New Roman" w:hAnsi="Times New Roman" w:cs="Times New Roman"/>
          <w:kern w:val="2"/>
          <w:sz w:val="24"/>
          <w:szCs w:val="24"/>
          <w:lang w:eastAsia="ko-KR"/>
        </w:rPr>
        <w:t>5. Количество участников:</w:t>
      </w:r>
    </w:p>
    <w:p w:rsidR="00670E42" w:rsidRPr="00EB4D76" w:rsidRDefault="00670E42" w:rsidP="00904A37">
      <w:pPr>
        <w:autoSpaceDE w:val="0"/>
        <w:autoSpaceDN w:val="0"/>
        <w:spacing w:after="0" w:line="235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EB4D76">
        <w:rPr>
          <w:rFonts w:ascii="Times New Roman" w:hAnsi="Times New Roman" w:cs="Times New Roman"/>
          <w:kern w:val="2"/>
          <w:sz w:val="24"/>
          <w:szCs w:val="24"/>
          <w:lang w:eastAsia="ko-KR"/>
        </w:rPr>
        <w:t>6. Количество зрителей:</w:t>
      </w:r>
    </w:p>
    <w:p w:rsidR="00670E42" w:rsidRPr="00EB4D76" w:rsidRDefault="00670E42" w:rsidP="00904A37">
      <w:pPr>
        <w:autoSpaceDE w:val="0"/>
        <w:autoSpaceDN w:val="0"/>
        <w:spacing w:after="0" w:line="235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EB4D76">
        <w:rPr>
          <w:rFonts w:ascii="Times New Roman" w:hAnsi="Times New Roman" w:cs="Times New Roman"/>
          <w:kern w:val="2"/>
          <w:sz w:val="24"/>
          <w:szCs w:val="24"/>
          <w:lang w:eastAsia="ko-KR"/>
        </w:rPr>
        <w:t>7. Количество привлеченных добровольцев:</w:t>
      </w:r>
    </w:p>
    <w:p w:rsidR="00670E42" w:rsidRPr="00EB4D76" w:rsidRDefault="00670E42" w:rsidP="00904A37">
      <w:pPr>
        <w:autoSpaceDE w:val="0"/>
        <w:autoSpaceDN w:val="0"/>
        <w:spacing w:after="0" w:line="235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EB4D76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8. Количественные характеристики оказанных услуг (в соответствии </w:t>
      </w:r>
      <w:r w:rsidRPr="00EB4D76">
        <w:rPr>
          <w:rFonts w:ascii="Times New Roman" w:hAnsi="Times New Roman" w:cs="Times New Roman"/>
          <w:kern w:val="2"/>
          <w:sz w:val="24"/>
          <w:szCs w:val="24"/>
          <w:lang w:eastAsia="ko-KR"/>
        </w:rPr>
        <w:br/>
        <w:t>с Концепцией проведения Мероприятия):</w:t>
      </w:r>
    </w:p>
    <w:p w:rsidR="00670E42" w:rsidRPr="00EB4D76" w:rsidRDefault="00670E42" w:rsidP="00904A37">
      <w:pPr>
        <w:autoSpaceDE w:val="0"/>
        <w:autoSpaceDN w:val="0"/>
        <w:spacing w:after="0" w:line="235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421"/>
      </w:tblGrid>
      <w:tr w:rsidR="00670E42" w:rsidRPr="00EB4D76" w:rsidTr="00BE59E8">
        <w:tc>
          <w:tcPr>
            <w:tcW w:w="10423" w:type="dxa"/>
            <w:tcBorders>
              <w:top w:val="single" w:sz="4" w:space="0" w:color="auto"/>
              <w:bottom w:val="single" w:sz="4" w:space="0" w:color="auto"/>
            </w:tcBorders>
          </w:tcPr>
          <w:p w:rsidR="00670E42" w:rsidRPr="00EB4D76" w:rsidRDefault="00670E42" w:rsidP="00904A37">
            <w:pPr>
              <w:autoSpaceDE w:val="0"/>
              <w:autoSpaceDN w:val="0"/>
              <w:spacing w:line="235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70E42" w:rsidRPr="00EB4D76" w:rsidTr="00BE59E8">
        <w:tc>
          <w:tcPr>
            <w:tcW w:w="10423" w:type="dxa"/>
            <w:tcBorders>
              <w:top w:val="single" w:sz="4" w:space="0" w:color="auto"/>
              <w:bottom w:val="single" w:sz="4" w:space="0" w:color="auto"/>
            </w:tcBorders>
          </w:tcPr>
          <w:p w:rsidR="00670E42" w:rsidRPr="00EB4D76" w:rsidRDefault="00670E42" w:rsidP="00904A37">
            <w:pPr>
              <w:autoSpaceDE w:val="0"/>
              <w:autoSpaceDN w:val="0"/>
              <w:spacing w:line="235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70E42" w:rsidRPr="00EB4D76" w:rsidTr="00BE59E8">
        <w:tc>
          <w:tcPr>
            <w:tcW w:w="10423" w:type="dxa"/>
            <w:tcBorders>
              <w:top w:val="single" w:sz="4" w:space="0" w:color="auto"/>
              <w:bottom w:val="single" w:sz="4" w:space="0" w:color="auto"/>
            </w:tcBorders>
          </w:tcPr>
          <w:p w:rsidR="00670E42" w:rsidRPr="00EB4D76" w:rsidRDefault="00670E42" w:rsidP="00904A37">
            <w:pPr>
              <w:autoSpaceDE w:val="0"/>
              <w:autoSpaceDN w:val="0"/>
              <w:spacing w:line="235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</w:tbl>
    <w:p w:rsidR="00670E42" w:rsidRPr="00EB4D76" w:rsidRDefault="00670E42" w:rsidP="00904A37">
      <w:pPr>
        <w:widowControl w:val="0"/>
        <w:autoSpaceDE w:val="0"/>
        <w:autoSpaceDN w:val="0"/>
        <w:spacing w:after="0" w:line="235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:rsidR="00670E42" w:rsidRPr="00EB4D76" w:rsidRDefault="00670E42" w:rsidP="00904A37">
      <w:pPr>
        <w:widowControl w:val="0"/>
        <w:autoSpaceDE w:val="0"/>
        <w:autoSpaceDN w:val="0"/>
        <w:spacing w:after="0" w:line="235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EB4D76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9. Презентация о проведенном мероприятии (не менее чем на пяти листах </w:t>
      </w:r>
      <w:r w:rsidRPr="00EB4D76">
        <w:rPr>
          <w:rFonts w:ascii="Times New Roman" w:hAnsi="Times New Roman" w:cs="Times New Roman"/>
          <w:kern w:val="2"/>
          <w:sz w:val="24"/>
          <w:szCs w:val="24"/>
          <w:lang w:eastAsia="ko-KR"/>
        </w:rPr>
        <w:br/>
        <w:t xml:space="preserve">на электронном и бумажном носителях с приложением не менее 20 фотографий </w:t>
      </w:r>
      <w:r w:rsidRPr="00EB4D76">
        <w:rPr>
          <w:rFonts w:ascii="Times New Roman" w:hAnsi="Times New Roman" w:cs="Times New Roman"/>
          <w:kern w:val="2"/>
          <w:sz w:val="24"/>
          <w:szCs w:val="24"/>
          <w:lang w:eastAsia="ko-KR"/>
        </w:rPr>
        <w:br/>
        <w:t>с проведенного мероприятия).</w:t>
      </w:r>
    </w:p>
    <w:p w:rsidR="00670E42" w:rsidRPr="00EB4D76" w:rsidRDefault="00670E42" w:rsidP="00904A37">
      <w:pPr>
        <w:widowControl w:val="0"/>
        <w:autoSpaceDE w:val="0"/>
        <w:autoSpaceDN w:val="0"/>
        <w:spacing w:after="0" w:line="235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:rsidR="00670E42" w:rsidRPr="00EB4D76" w:rsidRDefault="00670E42" w:rsidP="00904A37">
      <w:pPr>
        <w:widowControl w:val="0"/>
        <w:autoSpaceDE w:val="0"/>
        <w:autoSpaceDN w:val="0"/>
        <w:spacing w:after="0" w:line="235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EB4D76"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  <w:t>«______»________________ 2018 года</w:t>
      </w:r>
    </w:p>
    <w:p w:rsidR="00670E42" w:rsidRPr="00EB4D76" w:rsidRDefault="00670E42" w:rsidP="00904A37">
      <w:pPr>
        <w:widowControl w:val="0"/>
        <w:autoSpaceDE w:val="0"/>
        <w:autoSpaceDN w:val="0"/>
        <w:spacing w:after="0" w:line="235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:rsidR="00670E42" w:rsidRPr="00EB4D76" w:rsidRDefault="00670E42" w:rsidP="00904A37">
      <w:pPr>
        <w:widowControl w:val="0"/>
        <w:autoSpaceDE w:val="0"/>
        <w:autoSpaceDN w:val="0"/>
        <w:spacing w:after="0" w:line="235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04"/>
        <w:gridCol w:w="2575"/>
        <w:gridCol w:w="1701"/>
        <w:gridCol w:w="2126"/>
      </w:tblGrid>
      <w:tr w:rsidR="00670E42" w:rsidRPr="00EB4D76" w:rsidTr="00BE59E8">
        <w:trPr>
          <w:trHeight w:val="424"/>
        </w:trPr>
        <w:tc>
          <w:tcPr>
            <w:tcW w:w="3804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35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Руководитель   </w:t>
            </w:r>
          </w:p>
        </w:tc>
        <w:tc>
          <w:tcPr>
            <w:tcW w:w="257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35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(Подпись)</w:t>
            </w:r>
          </w:p>
        </w:tc>
        <w:tc>
          <w:tcPr>
            <w:tcW w:w="1701" w:type="dxa"/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35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35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</w:p>
        </w:tc>
      </w:tr>
      <w:tr w:rsidR="00670E42" w:rsidRPr="00EB4D76" w:rsidTr="00BE59E8">
        <w:trPr>
          <w:trHeight w:val="279"/>
        </w:trPr>
        <w:tc>
          <w:tcPr>
            <w:tcW w:w="3804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35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575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35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01" w:type="dxa"/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35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126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35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670E42" w:rsidRPr="00EB4D76" w:rsidTr="00BE59E8">
        <w:trPr>
          <w:trHeight w:val="520"/>
        </w:trPr>
        <w:tc>
          <w:tcPr>
            <w:tcW w:w="3804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35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57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35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701" w:type="dxa"/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35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35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670E42" w:rsidRPr="00EB4D76" w:rsidTr="00BE59E8">
        <w:trPr>
          <w:trHeight w:val="279"/>
        </w:trPr>
        <w:tc>
          <w:tcPr>
            <w:tcW w:w="3804" w:type="dxa"/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35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Главный бухгалтер</w:t>
            </w:r>
          </w:p>
        </w:tc>
        <w:tc>
          <w:tcPr>
            <w:tcW w:w="257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35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(Подпись)</w:t>
            </w:r>
          </w:p>
        </w:tc>
        <w:tc>
          <w:tcPr>
            <w:tcW w:w="1701" w:type="dxa"/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35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35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</w:p>
        </w:tc>
      </w:tr>
    </w:tbl>
    <w:p w:rsidR="00670E42" w:rsidRPr="00EB4D76" w:rsidRDefault="00670E42" w:rsidP="00904A37">
      <w:pPr>
        <w:autoSpaceDE w:val="0"/>
        <w:autoSpaceDN w:val="0"/>
        <w:spacing w:after="0" w:line="235" w:lineRule="auto"/>
        <w:ind w:firstLine="36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:rsidR="00670E42" w:rsidRPr="00EB4D76" w:rsidRDefault="00670E42" w:rsidP="00904A37">
      <w:pPr>
        <w:autoSpaceDE w:val="0"/>
        <w:autoSpaceDN w:val="0"/>
        <w:spacing w:after="0" w:line="235" w:lineRule="auto"/>
        <w:ind w:firstLine="360"/>
        <w:jc w:val="both"/>
        <w:rPr>
          <w:rFonts w:ascii="Times New Roman" w:hAnsi="Times New Roman" w:cs="Times New Roman"/>
          <w:i/>
          <w:kern w:val="2"/>
          <w:lang w:eastAsia="ko-KR"/>
        </w:rPr>
      </w:pPr>
      <w:r w:rsidRPr="00EB4D76">
        <w:rPr>
          <w:rFonts w:ascii="Times New Roman" w:hAnsi="Times New Roman" w:cs="Times New Roman"/>
          <w:i/>
          <w:kern w:val="2"/>
          <w:lang w:eastAsia="ko-KR"/>
        </w:rPr>
        <w:t xml:space="preserve">Примечание </w:t>
      </w:r>
    </w:p>
    <w:p w:rsidR="00670E42" w:rsidRPr="00EB4D76" w:rsidRDefault="00670E42" w:rsidP="00904A37">
      <w:pPr>
        <w:autoSpaceDE w:val="0"/>
        <w:autoSpaceDN w:val="0"/>
        <w:spacing w:after="0" w:line="235" w:lineRule="auto"/>
        <w:ind w:firstLine="360"/>
        <w:jc w:val="both"/>
        <w:rPr>
          <w:rFonts w:ascii="Times New Roman" w:hAnsi="Times New Roman" w:cs="Times New Roman"/>
          <w:i/>
          <w:kern w:val="2"/>
          <w:lang w:eastAsia="ko-KR"/>
        </w:rPr>
      </w:pPr>
      <w:r w:rsidRPr="00EB4D76">
        <w:rPr>
          <w:rFonts w:ascii="Times New Roman" w:hAnsi="Times New Roman" w:cs="Times New Roman"/>
          <w:i/>
          <w:kern w:val="2"/>
          <w:lang w:eastAsia="ko-KR"/>
        </w:rPr>
        <w:t xml:space="preserve">Информационно-аналитический отчет должен отражать исполнение всех требований Концепции проведения Мероприятия (ее количественных характеристик), условий соглашения. Получатель субсидии несет ответственность за полноту, достоверность и достаточность представленных отчетных документов (материалов). </w:t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45"/>
        <w:gridCol w:w="2159"/>
        <w:gridCol w:w="709"/>
        <w:gridCol w:w="2410"/>
      </w:tblGrid>
      <w:tr w:rsidR="00670E42" w:rsidRPr="00EB4D76" w:rsidTr="00BE59E8">
        <w:trPr>
          <w:trHeight w:val="868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:rsidR="00670E42" w:rsidRPr="00EB4D76" w:rsidRDefault="00670E42" w:rsidP="00904A37">
            <w:pPr>
              <w:autoSpaceDE w:val="0"/>
              <w:autoSpaceDN w:val="0"/>
              <w:spacing w:after="0" w:line="235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Сотрудник Отдела поддержки 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  <w:t>и развития некоммерческих организаций</w:t>
            </w:r>
          </w:p>
        </w:tc>
        <w:tc>
          <w:tcPr>
            <w:tcW w:w="215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35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09" w:type="dxa"/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35" w:lineRule="auto"/>
              <w:ind w:firstLine="1259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35" w:lineRule="auto"/>
              <w:ind w:firstLine="1259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70E42" w:rsidRPr="00EB4D76" w:rsidTr="00BE59E8">
        <w:trPr>
          <w:trHeight w:val="403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:rsidR="00670E42" w:rsidRPr="00EB4D76" w:rsidRDefault="00670E42" w:rsidP="00904A37">
            <w:pPr>
              <w:autoSpaceDE w:val="0"/>
              <w:autoSpaceDN w:val="0"/>
              <w:spacing w:after="0" w:line="235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5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35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(Подпись)</w:t>
            </w:r>
          </w:p>
        </w:tc>
        <w:tc>
          <w:tcPr>
            <w:tcW w:w="709" w:type="dxa"/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35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spacing w:after="0" w:line="235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</w:p>
        </w:tc>
      </w:tr>
    </w:tbl>
    <w:p w:rsidR="00670E42" w:rsidRPr="00EB4D76" w:rsidRDefault="00670E42" w:rsidP="00670E42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70E42" w:rsidRPr="00EB4D76" w:rsidRDefault="00670E42" w:rsidP="00670E42">
      <w:pPr>
        <w:autoSpaceDE w:val="0"/>
        <w:autoSpaceDN w:val="0"/>
        <w:adjustRightInd w:val="0"/>
        <w:spacing w:after="0" w:line="235" w:lineRule="auto"/>
        <w:ind w:firstLine="4536"/>
        <w:rPr>
          <w:rFonts w:ascii="Times New Roman" w:hAnsi="Times New Roman" w:cs="Times New Roman"/>
          <w:bCs/>
          <w:sz w:val="24"/>
          <w:szCs w:val="24"/>
        </w:rPr>
      </w:pPr>
      <w:r w:rsidRPr="00EB4D7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№ 3 </w:t>
      </w:r>
    </w:p>
    <w:p w:rsidR="00670E42" w:rsidRPr="00EB4D76" w:rsidRDefault="00670E42" w:rsidP="00670E42">
      <w:pPr>
        <w:autoSpaceDE w:val="0"/>
        <w:autoSpaceDN w:val="0"/>
        <w:adjustRightInd w:val="0"/>
        <w:spacing w:after="0" w:line="235" w:lineRule="auto"/>
        <w:ind w:left="4536"/>
        <w:rPr>
          <w:rFonts w:ascii="Times New Roman" w:hAnsi="Times New Roman" w:cs="Times New Roman"/>
          <w:bCs/>
          <w:sz w:val="24"/>
          <w:szCs w:val="24"/>
        </w:rPr>
      </w:pPr>
      <w:r w:rsidRPr="00EB4D76">
        <w:rPr>
          <w:rFonts w:ascii="Times New Roman" w:hAnsi="Times New Roman" w:cs="Times New Roman"/>
          <w:bCs/>
          <w:sz w:val="24"/>
          <w:szCs w:val="24"/>
        </w:rPr>
        <w:t xml:space="preserve">к Порядку представления отчетности </w:t>
      </w:r>
      <w:r w:rsidRPr="00EB4D76">
        <w:rPr>
          <w:rFonts w:ascii="Times New Roman" w:hAnsi="Times New Roman" w:cs="Times New Roman"/>
          <w:bCs/>
          <w:sz w:val="24"/>
          <w:szCs w:val="24"/>
        </w:rPr>
        <w:br/>
        <w:t>об использовании субсидий, предоставленных получателям субсидий в 2018 году</w:t>
      </w:r>
    </w:p>
    <w:p w:rsidR="00670E42" w:rsidRPr="00EB4D76" w:rsidRDefault="00670E42" w:rsidP="00670E42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670E42" w:rsidRPr="00EB4D76" w:rsidRDefault="00670E42" w:rsidP="00670E42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670E42" w:rsidRPr="00EB4D76" w:rsidRDefault="00670E42" w:rsidP="00670E42">
      <w:pPr>
        <w:keepNext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</w:pPr>
      <w:r w:rsidRPr="00EB4D76"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  <w:t>ОТЧЕТ О ДОСТИЖЕНИИ ПОКАЗАТЕЛЕЙ РЕЗУЛЬТАТИВНОСТИ ПРЕДОСТАВЛЕНИЯ СУБСИДИИ</w:t>
      </w:r>
    </w:p>
    <w:p w:rsidR="00670E42" w:rsidRPr="00EB4D76" w:rsidRDefault="00670E42" w:rsidP="00670E4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D76"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  <w:t xml:space="preserve">по соглашению от </w:t>
      </w:r>
      <w:r w:rsidRPr="00EB4D76">
        <w:rPr>
          <w:rFonts w:ascii="Times New Roman" w:hAnsi="Times New Roman" w:cs="Times New Roman"/>
          <w:b/>
          <w:sz w:val="24"/>
          <w:szCs w:val="24"/>
        </w:rPr>
        <w:t>____________ № _________</w:t>
      </w:r>
    </w:p>
    <w:p w:rsidR="00670E42" w:rsidRPr="00EB4D76" w:rsidRDefault="00670E42" w:rsidP="00670E42">
      <w:pPr>
        <w:keepNext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42"/>
        <w:gridCol w:w="725"/>
        <w:gridCol w:w="4539"/>
      </w:tblGrid>
      <w:tr w:rsidR="00670E42" w:rsidRPr="00EB4D76" w:rsidTr="00BE59E8">
        <w:trPr>
          <w:trHeight w:val="279"/>
        </w:trPr>
        <w:tc>
          <w:tcPr>
            <w:tcW w:w="4942" w:type="dxa"/>
            <w:tcMar>
              <w:left w:w="0" w:type="dxa"/>
              <w:right w:w="0" w:type="dxa"/>
            </w:tcMar>
          </w:tcPr>
          <w:p w:rsidR="00670E42" w:rsidRPr="00EB4D76" w:rsidRDefault="00670E42" w:rsidP="00BE59E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СОГЛАСОВАНО</w:t>
            </w:r>
          </w:p>
        </w:tc>
        <w:tc>
          <w:tcPr>
            <w:tcW w:w="725" w:type="dxa"/>
            <w:tcMar>
              <w:left w:w="0" w:type="dxa"/>
              <w:right w:w="0" w:type="dxa"/>
            </w:tcMar>
          </w:tcPr>
          <w:p w:rsidR="00670E42" w:rsidRPr="00EB4D76" w:rsidRDefault="00670E42" w:rsidP="00BE59E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539" w:type="dxa"/>
            <w:tcMar>
              <w:left w:w="0" w:type="dxa"/>
              <w:right w:w="0" w:type="dxa"/>
            </w:tcMar>
          </w:tcPr>
          <w:p w:rsidR="00670E42" w:rsidRPr="00EB4D76" w:rsidRDefault="00670E42" w:rsidP="00BE59E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70E42" w:rsidRPr="00EB4D76" w:rsidTr="00BE59E8">
        <w:trPr>
          <w:trHeight w:val="916"/>
        </w:trPr>
        <w:tc>
          <w:tcPr>
            <w:tcW w:w="4942" w:type="dxa"/>
            <w:tcMar>
              <w:left w:w="0" w:type="dxa"/>
              <w:right w:w="0" w:type="dxa"/>
            </w:tcMar>
          </w:tcPr>
          <w:p w:rsidR="00670E42" w:rsidRPr="00EB4D76" w:rsidRDefault="00670E42" w:rsidP="00BE59E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Начальник Отдела поддержки 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  <w:t>и развития некоммерческих организаций</w:t>
            </w:r>
          </w:p>
        </w:tc>
        <w:tc>
          <w:tcPr>
            <w:tcW w:w="725" w:type="dxa"/>
            <w:tcMar>
              <w:left w:w="0" w:type="dxa"/>
              <w:right w:w="0" w:type="dxa"/>
            </w:tcMar>
          </w:tcPr>
          <w:p w:rsidR="00670E42" w:rsidRPr="00EB4D76" w:rsidRDefault="00670E42" w:rsidP="00BE59E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539" w:type="dxa"/>
            <w:tcMar>
              <w:left w:w="0" w:type="dxa"/>
              <w:right w:w="0" w:type="dxa"/>
            </w:tcMar>
          </w:tcPr>
          <w:p w:rsidR="00670E42" w:rsidRPr="00EB4D76" w:rsidRDefault="00670E42" w:rsidP="00BE59E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70E42" w:rsidRPr="00EB4D76" w:rsidTr="00BE59E8">
        <w:trPr>
          <w:trHeight w:val="558"/>
        </w:trPr>
        <w:tc>
          <w:tcPr>
            <w:tcW w:w="4942" w:type="dxa"/>
            <w:tcMar>
              <w:left w:w="0" w:type="dxa"/>
              <w:right w:w="0" w:type="dxa"/>
            </w:tcMar>
          </w:tcPr>
          <w:p w:rsidR="00670E42" w:rsidRPr="00EB4D76" w:rsidRDefault="00670E42" w:rsidP="00BE59E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_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  <w:lang w:val="en-US" w:eastAsia="ko-KR"/>
              </w:rPr>
              <w:t>______________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  <w:lang w:val="en-US" w:eastAsia="ko-KR"/>
              </w:rPr>
              <w:t>________________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</w:p>
        </w:tc>
        <w:tc>
          <w:tcPr>
            <w:tcW w:w="725" w:type="dxa"/>
            <w:tcMar>
              <w:left w:w="0" w:type="dxa"/>
              <w:right w:w="0" w:type="dxa"/>
            </w:tcMar>
          </w:tcPr>
          <w:p w:rsidR="00670E42" w:rsidRPr="00EB4D76" w:rsidRDefault="00670E42" w:rsidP="00BE59E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4539" w:type="dxa"/>
            <w:tcMar>
              <w:left w:w="0" w:type="dxa"/>
              <w:right w:w="0" w:type="dxa"/>
            </w:tcMar>
          </w:tcPr>
          <w:p w:rsidR="00670E42" w:rsidRPr="00EB4D76" w:rsidRDefault="00670E42" w:rsidP="00BE59E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</w:tbl>
    <w:p w:rsidR="00670E42" w:rsidRPr="00EB4D76" w:rsidRDefault="00670E42" w:rsidP="00670E42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</w:pPr>
    </w:p>
    <w:tbl>
      <w:tblPr>
        <w:tblStyle w:val="a9"/>
        <w:tblW w:w="0" w:type="auto"/>
        <w:tblLook w:val="04A0"/>
      </w:tblPr>
      <w:tblGrid>
        <w:gridCol w:w="5949"/>
        <w:gridCol w:w="2126"/>
        <w:gridCol w:w="2120"/>
      </w:tblGrid>
      <w:tr w:rsidR="00670E42" w:rsidRPr="00EB4D76" w:rsidTr="00BE59E8">
        <w:tc>
          <w:tcPr>
            <w:tcW w:w="5949" w:type="dxa"/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Наименование показателя</w:t>
            </w:r>
          </w:p>
        </w:tc>
        <w:tc>
          <w:tcPr>
            <w:tcW w:w="2126" w:type="dxa"/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Плановое значение</w:t>
            </w:r>
          </w:p>
        </w:tc>
        <w:tc>
          <w:tcPr>
            <w:tcW w:w="2120" w:type="dxa"/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Фактическое значение</w:t>
            </w:r>
          </w:p>
        </w:tc>
      </w:tr>
      <w:tr w:rsidR="00670E42" w:rsidRPr="00EB4D76" w:rsidTr="00BE59E8">
        <w:tc>
          <w:tcPr>
            <w:tcW w:w="5949" w:type="dxa"/>
          </w:tcPr>
          <w:p w:rsidR="00670E42" w:rsidRPr="00EB4D76" w:rsidRDefault="00670E42" w:rsidP="003F156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Численность участников и (или) зрителей </w:t>
            </w:r>
            <w:r w:rsidR="003F1568"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при подготовке и проведении мероприятий</w:t>
            </w:r>
          </w:p>
        </w:tc>
        <w:tc>
          <w:tcPr>
            <w:tcW w:w="2126" w:type="dxa"/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20" w:type="dxa"/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70E42" w:rsidRPr="00EB4D76" w:rsidTr="00BE59E8">
        <w:tc>
          <w:tcPr>
            <w:tcW w:w="5949" w:type="dxa"/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Соотношение затрат на </w:t>
            </w:r>
            <w:r w:rsidR="003F1568"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подготовкуи проведение мероприятий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 количеству благополучателей</w:t>
            </w:r>
          </w:p>
        </w:tc>
        <w:tc>
          <w:tcPr>
            <w:tcW w:w="2126" w:type="dxa"/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20" w:type="dxa"/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70E42" w:rsidRPr="00EB4D76" w:rsidTr="00BE59E8">
        <w:tc>
          <w:tcPr>
            <w:tcW w:w="5949" w:type="dxa"/>
          </w:tcPr>
          <w:p w:rsidR="00670E42" w:rsidRPr="00EB4D76" w:rsidRDefault="00670E42" w:rsidP="00904A3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Наличие публикаций в информационно-телекоммуникационной сети «Интернет»</w:t>
            </w:r>
            <w:r w:rsidR="00904A37"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(за </w:t>
            </w:r>
            <w:r w:rsidR="00904A37"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сключением социальных сетей) и (или) средствах массовой информации </w:t>
            </w:r>
            <w:r w:rsidR="003F1568"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при подготовке и проведении мероприятий</w:t>
            </w:r>
          </w:p>
        </w:tc>
        <w:tc>
          <w:tcPr>
            <w:tcW w:w="2126" w:type="dxa"/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20" w:type="dxa"/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</w:tbl>
    <w:p w:rsidR="00670E42" w:rsidRPr="00EB4D76" w:rsidRDefault="00670E42" w:rsidP="00670E4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:rsidR="00670E42" w:rsidRPr="00EB4D76" w:rsidRDefault="00670E42" w:rsidP="00670E4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:rsidR="00670E42" w:rsidRPr="00EB4D76" w:rsidRDefault="00670E42" w:rsidP="00670E4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EB4D76"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  <w:t>«______»________________ 2018 года</w:t>
      </w:r>
    </w:p>
    <w:p w:rsidR="00670E42" w:rsidRPr="00EB4D76" w:rsidRDefault="00670E42" w:rsidP="00670E4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:rsidR="00670E42" w:rsidRPr="00EB4D76" w:rsidRDefault="00670E42" w:rsidP="00670E4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04"/>
        <w:gridCol w:w="2575"/>
        <w:gridCol w:w="1701"/>
        <w:gridCol w:w="2126"/>
      </w:tblGrid>
      <w:tr w:rsidR="00670E42" w:rsidRPr="00EB4D76" w:rsidTr="00BE59E8">
        <w:trPr>
          <w:trHeight w:val="424"/>
        </w:trPr>
        <w:tc>
          <w:tcPr>
            <w:tcW w:w="3804" w:type="dxa"/>
            <w:tcMar>
              <w:left w:w="0" w:type="dxa"/>
              <w:right w:w="0" w:type="dxa"/>
            </w:tcMar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Руководитель   </w:t>
            </w:r>
          </w:p>
        </w:tc>
        <w:tc>
          <w:tcPr>
            <w:tcW w:w="257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(Подпись)</w:t>
            </w:r>
          </w:p>
        </w:tc>
        <w:tc>
          <w:tcPr>
            <w:tcW w:w="1701" w:type="dxa"/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</w:p>
        </w:tc>
      </w:tr>
      <w:tr w:rsidR="00670E42" w:rsidRPr="00EB4D76" w:rsidTr="00BE59E8">
        <w:trPr>
          <w:trHeight w:val="279"/>
        </w:trPr>
        <w:tc>
          <w:tcPr>
            <w:tcW w:w="3804" w:type="dxa"/>
            <w:tcMar>
              <w:left w:w="0" w:type="dxa"/>
              <w:right w:w="0" w:type="dxa"/>
            </w:tcMar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575" w:type="dxa"/>
            <w:tcMar>
              <w:left w:w="0" w:type="dxa"/>
              <w:right w:w="0" w:type="dxa"/>
            </w:tcMar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01" w:type="dxa"/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126" w:type="dxa"/>
            <w:tcMar>
              <w:left w:w="0" w:type="dxa"/>
              <w:right w:w="0" w:type="dxa"/>
            </w:tcMar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670E42" w:rsidRPr="00EB4D76" w:rsidTr="00BE59E8">
        <w:trPr>
          <w:trHeight w:val="520"/>
        </w:trPr>
        <w:tc>
          <w:tcPr>
            <w:tcW w:w="3804" w:type="dxa"/>
            <w:tcMar>
              <w:left w:w="0" w:type="dxa"/>
              <w:right w:w="0" w:type="dxa"/>
            </w:tcMar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57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701" w:type="dxa"/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670E42" w:rsidRPr="00EB4D76" w:rsidTr="00BE59E8">
        <w:trPr>
          <w:trHeight w:val="279"/>
        </w:trPr>
        <w:tc>
          <w:tcPr>
            <w:tcW w:w="3804" w:type="dxa"/>
            <w:tcMar>
              <w:left w:w="0" w:type="dxa"/>
              <w:right w:w="0" w:type="dxa"/>
            </w:tcMar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Главный бухгалтер</w:t>
            </w:r>
          </w:p>
        </w:tc>
        <w:tc>
          <w:tcPr>
            <w:tcW w:w="257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(Подпись)</w:t>
            </w:r>
          </w:p>
        </w:tc>
        <w:tc>
          <w:tcPr>
            <w:tcW w:w="1701" w:type="dxa"/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</w:p>
        </w:tc>
      </w:tr>
    </w:tbl>
    <w:p w:rsidR="00670E42" w:rsidRPr="00EB4D76" w:rsidRDefault="00670E42" w:rsidP="00670E42">
      <w:pPr>
        <w:autoSpaceDE w:val="0"/>
        <w:autoSpaceDN w:val="0"/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</w:pPr>
    </w:p>
    <w:p w:rsidR="00670E42" w:rsidRPr="00EB4D76" w:rsidRDefault="00670E42" w:rsidP="00670E42">
      <w:pPr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45"/>
        <w:gridCol w:w="2159"/>
        <w:gridCol w:w="709"/>
        <w:gridCol w:w="2410"/>
      </w:tblGrid>
      <w:tr w:rsidR="00670E42" w:rsidRPr="00EB4D76" w:rsidTr="00BE59E8">
        <w:trPr>
          <w:trHeight w:val="868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:rsidR="00670E42" w:rsidRPr="00EB4D76" w:rsidRDefault="00670E42" w:rsidP="00BE59E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Сотрудник Отдела поддержки 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  <w:t>и развития некоммерческих организаций</w:t>
            </w:r>
          </w:p>
        </w:tc>
        <w:tc>
          <w:tcPr>
            <w:tcW w:w="215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09" w:type="dxa"/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spacing w:after="0" w:line="240" w:lineRule="auto"/>
              <w:ind w:firstLine="1259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spacing w:after="0" w:line="240" w:lineRule="auto"/>
              <w:ind w:firstLine="1259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70E42" w:rsidRPr="00904A37" w:rsidTr="00BE59E8">
        <w:trPr>
          <w:trHeight w:val="403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:rsidR="00670E42" w:rsidRPr="00EB4D76" w:rsidRDefault="00670E42" w:rsidP="00BE59E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5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(Подпись)</w:t>
            </w:r>
          </w:p>
        </w:tc>
        <w:tc>
          <w:tcPr>
            <w:tcW w:w="709" w:type="dxa"/>
          </w:tcPr>
          <w:p w:rsidR="00670E42" w:rsidRPr="00EB4D76" w:rsidRDefault="00670E42" w:rsidP="00BE59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70E42" w:rsidRPr="00904A37" w:rsidRDefault="00670E42" w:rsidP="00BE59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EB4D76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  <w:bookmarkStart w:id="0" w:name="_GoBack"/>
            <w:bookmarkEnd w:id="0"/>
          </w:p>
        </w:tc>
      </w:tr>
    </w:tbl>
    <w:p w:rsidR="00796DE8" w:rsidRPr="00C30871" w:rsidRDefault="00796DE8" w:rsidP="00670E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96DE8" w:rsidRPr="00C30871" w:rsidSect="00C570DC">
      <w:pgSz w:w="11906" w:h="16838"/>
      <w:pgMar w:top="709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976" w:rsidRDefault="00DE7976">
      <w:pPr>
        <w:spacing w:after="0" w:line="240" w:lineRule="auto"/>
      </w:pPr>
      <w:r>
        <w:separator/>
      </w:r>
    </w:p>
  </w:endnote>
  <w:endnote w:type="continuationSeparator" w:id="1">
    <w:p w:rsidR="00DE7976" w:rsidRDefault="00DE7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976" w:rsidRDefault="00DE7976">
      <w:pPr>
        <w:spacing w:after="0" w:line="240" w:lineRule="auto"/>
      </w:pPr>
      <w:r>
        <w:separator/>
      </w:r>
    </w:p>
  </w:footnote>
  <w:footnote w:type="continuationSeparator" w:id="1">
    <w:p w:rsidR="00DE7976" w:rsidRDefault="00DE7976">
      <w:pPr>
        <w:spacing w:after="0" w:line="240" w:lineRule="auto"/>
      </w:pPr>
      <w:r>
        <w:continuationSeparator/>
      </w:r>
    </w:p>
  </w:footnote>
  <w:footnote w:id="2">
    <w:p w:rsidR="00FD4CB4" w:rsidRDefault="00FD4CB4" w:rsidP="00D27F42">
      <w:pPr>
        <w:pStyle w:val="af"/>
        <w:jc w:val="both"/>
      </w:pPr>
      <w:r>
        <w:rPr>
          <w:rStyle w:val="af1"/>
        </w:rPr>
        <w:footnoteRef/>
      </w:r>
      <w:r>
        <w:t xml:space="preserve"> В случае привлечения социально ориентированными некоммерческими организациями (за исключением государственных (муниципальных) учреждений), осуществляющими свою деятельность на территории </w:t>
      </w:r>
      <w:r>
        <w:br/>
        <w:t xml:space="preserve">Санкт-Петербурга и подавшими заявление и документы на участие в конкурсном отборе на право получения </w:t>
      </w:r>
      <w:r>
        <w:br/>
        <w:t>в 2018 году субсидий (далее – претенденты на получение субсидий) к реализации мероприятия, указанного в заявлении на участие в конкурсном отборе на право получения в 2018 году субсидий (далее – мероприятие) третьих лиц, претендент на получение субсидий в составе заявления на участие в конкурсном отборе на право получения в 2018 году субсидий и документов представляет первичные бухгалтерские и иные документы указанных третьих лиц, подтверждающие затраты, понесенные в связи с реализацией мероприятия.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CB4" w:rsidRDefault="00FD4CB4">
    <w:pPr>
      <w:pStyle w:val="aa"/>
      <w:jc w:val="center"/>
    </w:pPr>
  </w:p>
  <w:p w:rsidR="00FD4CB4" w:rsidRDefault="00FD4CB4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81B96"/>
    <w:multiLevelType w:val="hybridMultilevel"/>
    <w:tmpl w:val="F0463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7F607A"/>
    <w:multiLevelType w:val="multilevel"/>
    <w:tmpl w:val="FBEC18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7D311FAE"/>
    <w:multiLevelType w:val="hybridMultilevel"/>
    <w:tmpl w:val="2738F24E"/>
    <w:lvl w:ilvl="0" w:tplc="7BF4D8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2AFE"/>
    <w:rsid w:val="00003FD9"/>
    <w:rsid w:val="00016D41"/>
    <w:rsid w:val="00062C4F"/>
    <w:rsid w:val="00090C0D"/>
    <w:rsid w:val="000A3AC3"/>
    <w:rsid w:val="000A45D8"/>
    <w:rsid w:val="000A77E6"/>
    <w:rsid w:val="000B75B5"/>
    <w:rsid w:val="000C3FAA"/>
    <w:rsid w:val="00121543"/>
    <w:rsid w:val="0012296C"/>
    <w:rsid w:val="00143AB6"/>
    <w:rsid w:val="00144D2F"/>
    <w:rsid w:val="00172370"/>
    <w:rsid w:val="00176F5C"/>
    <w:rsid w:val="001A527A"/>
    <w:rsid w:val="001B52B8"/>
    <w:rsid w:val="001D3B01"/>
    <w:rsid w:val="001D3D55"/>
    <w:rsid w:val="001E459D"/>
    <w:rsid w:val="001F139E"/>
    <w:rsid w:val="001F6727"/>
    <w:rsid w:val="00201E1E"/>
    <w:rsid w:val="0022197A"/>
    <w:rsid w:val="00246EBE"/>
    <w:rsid w:val="00253D3B"/>
    <w:rsid w:val="00267D25"/>
    <w:rsid w:val="00283A9C"/>
    <w:rsid w:val="002C46D1"/>
    <w:rsid w:val="002D75D2"/>
    <w:rsid w:val="002E3B02"/>
    <w:rsid w:val="002E482D"/>
    <w:rsid w:val="002F11F3"/>
    <w:rsid w:val="003166CF"/>
    <w:rsid w:val="003323BC"/>
    <w:rsid w:val="003718F9"/>
    <w:rsid w:val="00376B34"/>
    <w:rsid w:val="00383C79"/>
    <w:rsid w:val="003874C5"/>
    <w:rsid w:val="003B5FDD"/>
    <w:rsid w:val="003F1568"/>
    <w:rsid w:val="004101F8"/>
    <w:rsid w:val="00412E71"/>
    <w:rsid w:val="00421CE8"/>
    <w:rsid w:val="004338CB"/>
    <w:rsid w:val="00445241"/>
    <w:rsid w:val="00447FE1"/>
    <w:rsid w:val="00454723"/>
    <w:rsid w:val="00454DE9"/>
    <w:rsid w:val="00457641"/>
    <w:rsid w:val="00462155"/>
    <w:rsid w:val="0046472C"/>
    <w:rsid w:val="00473858"/>
    <w:rsid w:val="00491E33"/>
    <w:rsid w:val="0049474D"/>
    <w:rsid w:val="004B7F4E"/>
    <w:rsid w:val="004C1D39"/>
    <w:rsid w:val="004C3114"/>
    <w:rsid w:val="004D1714"/>
    <w:rsid w:val="004D449E"/>
    <w:rsid w:val="004F1A2D"/>
    <w:rsid w:val="00523535"/>
    <w:rsid w:val="00530984"/>
    <w:rsid w:val="00534787"/>
    <w:rsid w:val="00541441"/>
    <w:rsid w:val="005A01B3"/>
    <w:rsid w:val="005A34D7"/>
    <w:rsid w:val="005B5773"/>
    <w:rsid w:val="005B7F9B"/>
    <w:rsid w:val="005C7BC6"/>
    <w:rsid w:val="005E062B"/>
    <w:rsid w:val="005E77DC"/>
    <w:rsid w:val="005F0701"/>
    <w:rsid w:val="0060100C"/>
    <w:rsid w:val="0062171D"/>
    <w:rsid w:val="006478A7"/>
    <w:rsid w:val="00655749"/>
    <w:rsid w:val="00670E42"/>
    <w:rsid w:val="006733C7"/>
    <w:rsid w:val="00682B42"/>
    <w:rsid w:val="006A3C83"/>
    <w:rsid w:val="006A72B9"/>
    <w:rsid w:val="006B51C0"/>
    <w:rsid w:val="006B74B0"/>
    <w:rsid w:val="006C4182"/>
    <w:rsid w:val="006C52AB"/>
    <w:rsid w:val="006D0880"/>
    <w:rsid w:val="00717FFB"/>
    <w:rsid w:val="0075311B"/>
    <w:rsid w:val="0075563D"/>
    <w:rsid w:val="00755BFD"/>
    <w:rsid w:val="007638EE"/>
    <w:rsid w:val="00796DE8"/>
    <w:rsid w:val="007977EF"/>
    <w:rsid w:val="007A1355"/>
    <w:rsid w:val="007B0451"/>
    <w:rsid w:val="007B452E"/>
    <w:rsid w:val="007F524D"/>
    <w:rsid w:val="00811E16"/>
    <w:rsid w:val="00831930"/>
    <w:rsid w:val="008427AB"/>
    <w:rsid w:val="00846B37"/>
    <w:rsid w:val="008748EC"/>
    <w:rsid w:val="00897E94"/>
    <w:rsid w:val="008A00E7"/>
    <w:rsid w:val="008A39B3"/>
    <w:rsid w:val="008B61E5"/>
    <w:rsid w:val="008B7256"/>
    <w:rsid w:val="008C38B6"/>
    <w:rsid w:val="008E16F5"/>
    <w:rsid w:val="00904A37"/>
    <w:rsid w:val="00910AC9"/>
    <w:rsid w:val="00935880"/>
    <w:rsid w:val="0094095D"/>
    <w:rsid w:val="00955B6C"/>
    <w:rsid w:val="009612B3"/>
    <w:rsid w:val="00990BD7"/>
    <w:rsid w:val="009A5C16"/>
    <w:rsid w:val="009D5443"/>
    <w:rsid w:val="009E4D75"/>
    <w:rsid w:val="00A1570C"/>
    <w:rsid w:val="00A57215"/>
    <w:rsid w:val="00A6014A"/>
    <w:rsid w:val="00A64684"/>
    <w:rsid w:val="00A70535"/>
    <w:rsid w:val="00A7494C"/>
    <w:rsid w:val="00A761DA"/>
    <w:rsid w:val="00A908C8"/>
    <w:rsid w:val="00A9497B"/>
    <w:rsid w:val="00AA2B1E"/>
    <w:rsid w:val="00AB36D0"/>
    <w:rsid w:val="00AB694D"/>
    <w:rsid w:val="00AC30EB"/>
    <w:rsid w:val="00AE7F14"/>
    <w:rsid w:val="00AF24C1"/>
    <w:rsid w:val="00B026CC"/>
    <w:rsid w:val="00B02C7E"/>
    <w:rsid w:val="00B102D5"/>
    <w:rsid w:val="00B34863"/>
    <w:rsid w:val="00B67257"/>
    <w:rsid w:val="00BB77FD"/>
    <w:rsid w:val="00BC0020"/>
    <w:rsid w:val="00BC5878"/>
    <w:rsid w:val="00BD2784"/>
    <w:rsid w:val="00BD5C8C"/>
    <w:rsid w:val="00BE2CB1"/>
    <w:rsid w:val="00BE448F"/>
    <w:rsid w:val="00BE551B"/>
    <w:rsid w:val="00BE59E8"/>
    <w:rsid w:val="00C014C0"/>
    <w:rsid w:val="00C02EC3"/>
    <w:rsid w:val="00C05A73"/>
    <w:rsid w:val="00C061CF"/>
    <w:rsid w:val="00C1501C"/>
    <w:rsid w:val="00C241C7"/>
    <w:rsid w:val="00C30871"/>
    <w:rsid w:val="00C5227A"/>
    <w:rsid w:val="00C570DC"/>
    <w:rsid w:val="00C651B9"/>
    <w:rsid w:val="00C71152"/>
    <w:rsid w:val="00C73682"/>
    <w:rsid w:val="00C86950"/>
    <w:rsid w:val="00CB51BD"/>
    <w:rsid w:val="00CC39F7"/>
    <w:rsid w:val="00CE4DD1"/>
    <w:rsid w:val="00D26564"/>
    <w:rsid w:val="00D27F42"/>
    <w:rsid w:val="00D36084"/>
    <w:rsid w:val="00D37DFC"/>
    <w:rsid w:val="00D427F9"/>
    <w:rsid w:val="00D52AFE"/>
    <w:rsid w:val="00D53B4B"/>
    <w:rsid w:val="00D66B2C"/>
    <w:rsid w:val="00DB46EC"/>
    <w:rsid w:val="00DC577B"/>
    <w:rsid w:val="00DC5FE5"/>
    <w:rsid w:val="00DE3EBF"/>
    <w:rsid w:val="00DE7976"/>
    <w:rsid w:val="00DF0DB2"/>
    <w:rsid w:val="00DF40CC"/>
    <w:rsid w:val="00DF5ACE"/>
    <w:rsid w:val="00E344CE"/>
    <w:rsid w:val="00E44814"/>
    <w:rsid w:val="00E45762"/>
    <w:rsid w:val="00E57BA3"/>
    <w:rsid w:val="00EA0665"/>
    <w:rsid w:val="00EB4D76"/>
    <w:rsid w:val="00EF0CE1"/>
    <w:rsid w:val="00F02430"/>
    <w:rsid w:val="00F162B0"/>
    <w:rsid w:val="00F432C6"/>
    <w:rsid w:val="00F5209A"/>
    <w:rsid w:val="00F563DF"/>
    <w:rsid w:val="00F56CA5"/>
    <w:rsid w:val="00F57787"/>
    <w:rsid w:val="00F7627C"/>
    <w:rsid w:val="00F82C70"/>
    <w:rsid w:val="00F96114"/>
    <w:rsid w:val="00FB1CAB"/>
    <w:rsid w:val="00FC3136"/>
    <w:rsid w:val="00FC5022"/>
    <w:rsid w:val="00FD3058"/>
    <w:rsid w:val="00FD3693"/>
    <w:rsid w:val="00FD4CB4"/>
    <w:rsid w:val="00FF2A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52AFE"/>
    <w:pPr>
      <w:widowControl w:val="0"/>
      <w:shd w:val="clear" w:color="auto" w:fill="FFFFFF"/>
      <w:autoSpaceDE w:val="0"/>
      <w:autoSpaceDN w:val="0"/>
      <w:spacing w:after="0" w:line="240" w:lineRule="auto"/>
      <w:ind w:right="3033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8"/>
      <w:lang/>
    </w:rPr>
  </w:style>
  <w:style w:type="character" w:customStyle="1" w:styleId="a4">
    <w:name w:val="Основной текст Знак"/>
    <w:basedOn w:val="a0"/>
    <w:link w:val="a3"/>
    <w:rsid w:val="00D52AFE"/>
    <w:rPr>
      <w:rFonts w:ascii="Times New Roman" w:eastAsia="Times New Roman" w:hAnsi="Times New Roman" w:cs="Times New Roman"/>
      <w:color w:val="000000"/>
      <w:spacing w:val="-1"/>
      <w:sz w:val="28"/>
      <w:szCs w:val="28"/>
      <w:shd w:val="clear" w:color="auto" w:fill="FFFFFF"/>
      <w:lang/>
    </w:rPr>
  </w:style>
  <w:style w:type="paragraph" w:styleId="a5">
    <w:name w:val="Block Text"/>
    <w:basedOn w:val="a"/>
    <w:rsid w:val="00D52AFE"/>
    <w:pPr>
      <w:widowControl w:val="0"/>
      <w:shd w:val="clear" w:color="auto" w:fill="FFFFFF"/>
      <w:autoSpaceDE w:val="0"/>
      <w:autoSpaceDN w:val="0"/>
      <w:spacing w:after="0" w:line="413" w:lineRule="exact"/>
      <w:ind w:left="-2694" w:right="77"/>
      <w:jc w:val="center"/>
    </w:pPr>
    <w:rPr>
      <w:rFonts w:ascii="Times New Roman" w:eastAsia="Times New Roman" w:hAnsi="Times New Roman" w:cs="Times New Roman"/>
      <w:b/>
      <w:bCs/>
      <w:color w:val="000000"/>
      <w:spacing w:val="12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D3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369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43AB6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FD30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C308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C308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062C4F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F96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96114"/>
  </w:style>
  <w:style w:type="paragraph" w:customStyle="1" w:styleId="ConsPlusNormal">
    <w:name w:val="ConsPlusNormal"/>
    <w:rsid w:val="00796DE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">
    <w:name w:val="footnote text"/>
    <w:basedOn w:val="a"/>
    <w:link w:val="af0"/>
    <w:uiPriority w:val="99"/>
    <w:semiHidden/>
    <w:unhideWhenUsed/>
    <w:rsid w:val="00D27F42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D27F42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D27F4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840B7E402BA654E08E56EB77D681AB4E8C56FD91125E68A22ED1E9FD681B807F3032C5220ECAE6CE0p2Q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F6AD09676531DE4A0F99F25B0D455AA7AFE6FF049502BE850D754CD05h2B1P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840B7E402BA654E08E56EB77D681AB4E8C56FD91125E68A22ED1E9FD681B807F3032C5220ECAE6CE0p2Q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kpmp.gov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F0729-63A7-4365-AC3D-6AC03831B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</TotalTime>
  <Pages>34</Pages>
  <Words>9245</Words>
  <Characters>52697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Медунецкая</dc:creator>
  <cp:lastModifiedBy>Пользователь Windows</cp:lastModifiedBy>
  <cp:revision>129</cp:revision>
  <cp:lastPrinted>2018-06-04T13:23:00Z</cp:lastPrinted>
  <dcterms:created xsi:type="dcterms:W3CDTF">2017-03-09T12:43:00Z</dcterms:created>
  <dcterms:modified xsi:type="dcterms:W3CDTF">2018-06-23T06:02:00Z</dcterms:modified>
</cp:coreProperties>
</file>