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A83" w:rsidRDefault="001A2A83" w:rsidP="00EA4C06"/>
    <w:p w:rsidR="001A2A83" w:rsidRDefault="001A2A83" w:rsidP="00EA4C06"/>
    <w:tbl>
      <w:tblPr>
        <w:tblW w:w="10140" w:type="dxa"/>
        <w:tblLayout w:type="fixed"/>
        <w:tblLook w:val="0000" w:firstRow="0" w:lastRow="0" w:firstColumn="0" w:lastColumn="0" w:noHBand="0" w:noVBand="0"/>
      </w:tblPr>
      <w:tblGrid>
        <w:gridCol w:w="10005"/>
        <w:gridCol w:w="45"/>
        <w:gridCol w:w="90"/>
      </w:tblGrid>
      <w:tr w:rsidR="00DC1BCA" w:rsidRPr="001A2A83" w:rsidTr="00387603">
        <w:trPr>
          <w:gridAfter w:val="1"/>
          <w:wAfter w:w="90" w:type="dxa"/>
          <w:cantSplit/>
          <w:trHeight w:val="150"/>
        </w:trPr>
        <w:tc>
          <w:tcPr>
            <w:tcW w:w="10050" w:type="dxa"/>
            <w:gridSpan w:val="2"/>
          </w:tcPr>
          <w:p w:rsidR="00DC1BCA" w:rsidRPr="001A2A83" w:rsidRDefault="00DC1BCA" w:rsidP="000900C8">
            <w:pPr>
              <w:pStyle w:val="1"/>
              <w:jc w:val="center"/>
              <w:rPr>
                <w:b/>
                <w:sz w:val="22"/>
              </w:rPr>
            </w:pPr>
            <w:r w:rsidRPr="001A2A83">
              <w:rPr>
                <w:b/>
                <w:sz w:val="24"/>
              </w:rPr>
              <w:t>ПРАВИТЕЛЬСТВО САНКТ-ПЕТЕРБУРГА</w:t>
            </w:r>
          </w:p>
        </w:tc>
      </w:tr>
      <w:tr w:rsidR="00DC1BCA" w:rsidRPr="00C37EB6" w:rsidTr="00387603">
        <w:trPr>
          <w:gridAfter w:val="2"/>
          <w:wAfter w:w="135" w:type="dxa"/>
          <w:cantSplit/>
          <w:trHeight w:val="411"/>
        </w:trPr>
        <w:tc>
          <w:tcPr>
            <w:tcW w:w="10005" w:type="dxa"/>
          </w:tcPr>
          <w:p w:rsidR="00DC1BCA" w:rsidRPr="0080534C" w:rsidRDefault="00DC1BCA">
            <w:pPr>
              <w:pStyle w:val="1"/>
              <w:jc w:val="center"/>
              <w:rPr>
                <w:b/>
                <w:sz w:val="24"/>
              </w:rPr>
            </w:pPr>
          </w:p>
        </w:tc>
      </w:tr>
      <w:tr w:rsidR="00DC1BCA" w:rsidTr="00387603">
        <w:trPr>
          <w:cantSplit/>
          <w:trHeight w:val="302"/>
        </w:trPr>
        <w:tc>
          <w:tcPr>
            <w:tcW w:w="10140" w:type="dxa"/>
            <w:gridSpan w:val="3"/>
          </w:tcPr>
          <w:p w:rsidR="00DC1BCA" w:rsidRPr="00A93023" w:rsidRDefault="00A93023">
            <w:pPr>
              <w:pStyle w:val="2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</w:p>
          <w:p w:rsidR="000F2275" w:rsidRPr="000F2275" w:rsidRDefault="000F2275" w:rsidP="000F2275">
            <w:r>
              <w:t>__________________                                                                                                                             _________________</w:t>
            </w:r>
          </w:p>
          <w:p w:rsidR="001A2A83" w:rsidRPr="001A2A83" w:rsidRDefault="001A2A83" w:rsidP="001A2A83"/>
        </w:tc>
      </w:tr>
      <w:tr w:rsidR="000F2275" w:rsidTr="00387603">
        <w:trPr>
          <w:cantSplit/>
          <w:trHeight w:val="302"/>
        </w:trPr>
        <w:tc>
          <w:tcPr>
            <w:tcW w:w="10140" w:type="dxa"/>
            <w:gridSpan w:val="3"/>
          </w:tcPr>
          <w:p w:rsidR="000F2275" w:rsidRDefault="000F2275" w:rsidP="000F2275">
            <w:pPr>
              <w:pStyle w:val="2"/>
              <w:jc w:val="left"/>
              <w:rPr>
                <w:sz w:val="24"/>
              </w:rPr>
            </w:pPr>
          </w:p>
        </w:tc>
      </w:tr>
    </w:tbl>
    <w:p w:rsidR="00DC1BCA" w:rsidRPr="0034128A" w:rsidRDefault="00DC1BCA">
      <w:pPr>
        <w:rPr>
          <w:sz w:val="18"/>
        </w:rPr>
      </w:pPr>
    </w:p>
    <w:p w:rsidR="00FF32E2" w:rsidRDefault="00A93023" w:rsidP="00FF32E2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 w:rsidR="00CC0C33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в постановление</w:t>
      </w:r>
    </w:p>
    <w:p w:rsidR="00B35820" w:rsidRPr="00387603" w:rsidRDefault="00387603" w:rsidP="00FF32E2">
      <w:pPr>
        <w:rPr>
          <w:b/>
          <w:sz w:val="28"/>
          <w:szCs w:val="28"/>
        </w:rPr>
      </w:pPr>
      <w:r w:rsidRPr="00387603">
        <w:rPr>
          <w:b/>
          <w:sz w:val="28"/>
          <w:szCs w:val="28"/>
        </w:rPr>
        <w:t>Правительства Санкт-Петербурга</w:t>
      </w:r>
      <w:r>
        <w:rPr>
          <w:b/>
          <w:sz w:val="28"/>
          <w:szCs w:val="28"/>
        </w:rPr>
        <w:br/>
      </w:r>
      <w:r w:rsidRPr="00387603">
        <w:rPr>
          <w:b/>
          <w:sz w:val="28"/>
          <w:szCs w:val="28"/>
        </w:rPr>
        <w:t xml:space="preserve">от </w:t>
      </w:r>
      <w:r w:rsidR="00A93023">
        <w:rPr>
          <w:b/>
          <w:sz w:val="28"/>
          <w:szCs w:val="28"/>
        </w:rPr>
        <w:t>09.09.2008</w:t>
      </w:r>
      <w:r w:rsidR="00FF32E2">
        <w:rPr>
          <w:b/>
          <w:sz w:val="28"/>
          <w:szCs w:val="28"/>
        </w:rPr>
        <w:t xml:space="preserve"> </w:t>
      </w:r>
      <w:r w:rsidR="004B62CB">
        <w:rPr>
          <w:b/>
          <w:sz w:val="28"/>
          <w:szCs w:val="28"/>
        </w:rPr>
        <w:t xml:space="preserve"> </w:t>
      </w:r>
      <w:r w:rsidRPr="00387603">
        <w:rPr>
          <w:b/>
          <w:sz w:val="28"/>
          <w:szCs w:val="28"/>
        </w:rPr>
        <w:t>№</w:t>
      </w:r>
      <w:r w:rsidR="008B28CB">
        <w:rPr>
          <w:b/>
          <w:sz w:val="28"/>
          <w:szCs w:val="28"/>
        </w:rPr>
        <w:t xml:space="preserve"> </w:t>
      </w:r>
      <w:r w:rsidR="00A93023">
        <w:rPr>
          <w:b/>
          <w:sz w:val="28"/>
          <w:szCs w:val="28"/>
        </w:rPr>
        <w:t>1136</w:t>
      </w:r>
      <w:r w:rsidRPr="00387603">
        <w:rPr>
          <w:b/>
          <w:sz w:val="28"/>
          <w:szCs w:val="28"/>
        </w:rPr>
        <w:t xml:space="preserve"> </w:t>
      </w:r>
    </w:p>
    <w:p w:rsidR="00D87216" w:rsidRPr="00DD7E35" w:rsidRDefault="00D87216" w:rsidP="00FF32E2"/>
    <w:p w:rsidR="00475A3C" w:rsidRPr="00D87216" w:rsidRDefault="00475A3C">
      <w:pPr>
        <w:rPr>
          <w:i/>
        </w:rPr>
      </w:pPr>
    </w:p>
    <w:p w:rsidR="00B771E4" w:rsidRPr="00AE490B" w:rsidRDefault="004B62CB" w:rsidP="00D05789">
      <w:pPr>
        <w:pStyle w:val="aa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23444A">
        <w:rPr>
          <w:sz w:val="28"/>
          <w:szCs w:val="28"/>
        </w:rPr>
        <w:t>Внести</w:t>
      </w:r>
      <w:r w:rsidR="00B771E4">
        <w:rPr>
          <w:sz w:val="28"/>
          <w:szCs w:val="28"/>
        </w:rPr>
        <w:t xml:space="preserve"> следующие изменения</w:t>
      </w:r>
      <w:r w:rsidR="0023444A" w:rsidRPr="0023444A">
        <w:rPr>
          <w:sz w:val="28"/>
          <w:szCs w:val="28"/>
        </w:rPr>
        <w:t xml:space="preserve"> </w:t>
      </w:r>
      <w:r w:rsidRPr="0023444A">
        <w:rPr>
          <w:sz w:val="28"/>
          <w:szCs w:val="28"/>
        </w:rPr>
        <w:t xml:space="preserve">в Положение об Архивном комитете </w:t>
      </w:r>
      <w:r w:rsidR="00D05789">
        <w:rPr>
          <w:sz w:val="28"/>
          <w:szCs w:val="28"/>
        </w:rPr>
        <w:t xml:space="preserve">  </w:t>
      </w:r>
      <w:r w:rsidRPr="0023444A">
        <w:rPr>
          <w:sz w:val="28"/>
          <w:szCs w:val="28"/>
        </w:rPr>
        <w:t xml:space="preserve">Санкт-Петербурга, утвержденное постановлением Правительства </w:t>
      </w:r>
      <w:r w:rsidR="00661BDE">
        <w:rPr>
          <w:sz w:val="28"/>
          <w:szCs w:val="28"/>
        </w:rPr>
        <w:t xml:space="preserve">                </w:t>
      </w:r>
      <w:r w:rsidRPr="0023444A">
        <w:rPr>
          <w:sz w:val="28"/>
          <w:szCs w:val="28"/>
        </w:rPr>
        <w:t>Санкт-Пете</w:t>
      </w:r>
      <w:r w:rsidR="00B771E4">
        <w:rPr>
          <w:sz w:val="28"/>
          <w:szCs w:val="28"/>
        </w:rPr>
        <w:t>рбурга от 09.09.2008 №</w:t>
      </w:r>
      <w:r w:rsidR="00CC0C33">
        <w:rPr>
          <w:sz w:val="28"/>
          <w:szCs w:val="28"/>
        </w:rPr>
        <w:t xml:space="preserve"> </w:t>
      </w:r>
      <w:r w:rsidR="00B771E4">
        <w:rPr>
          <w:sz w:val="28"/>
          <w:szCs w:val="28"/>
        </w:rPr>
        <w:t>1136 «Об А</w:t>
      </w:r>
      <w:r w:rsidRPr="0023444A">
        <w:rPr>
          <w:sz w:val="28"/>
          <w:szCs w:val="28"/>
        </w:rPr>
        <w:t xml:space="preserve">рхивном комитете </w:t>
      </w:r>
      <w:r w:rsidR="00661BDE">
        <w:rPr>
          <w:sz w:val="28"/>
          <w:szCs w:val="28"/>
        </w:rPr>
        <w:t xml:space="preserve">                   </w:t>
      </w:r>
      <w:r w:rsidRPr="0023444A">
        <w:rPr>
          <w:sz w:val="28"/>
          <w:szCs w:val="28"/>
        </w:rPr>
        <w:t>Санкт-Петербурга»</w:t>
      </w:r>
      <w:r w:rsidR="004E62EA" w:rsidRPr="0023444A">
        <w:rPr>
          <w:sz w:val="28"/>
          <w:szCs w:val="28"/>
        </w:rPr>
        <w:t xml:space="preserve"> (далее – Положение):</w:t>
      </w:r>
    </w:p>
    <w:p w:rsidR="00AE490B" w:rsidRDefault="005B38C7" w:rsidP="005B38C7">
      <w:pPr>
        <w:pStyle w:val="ConsPlusNormal"/>
        <w:numPr>
          <w:ilvl w:val="1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пунктах 1.2 </w:t>
      </w:r>
      <w:r w:rsidR="00AF2591">
        <w:rPr>
          <w:rFonts w:ascii="Times New Roman" w:hAnsi="Times New Roman" w:cs="Times New Roman"/>
          <w:sz w:val="28"/>
          <w:szCs w:val="28"/>
        </w:rPr>
        <w:t xml:space="preserve">и </w:t>
      </w:r>
      <w:r w:rsidR="00CC0C33">
        <w:rPr>
          <w:rFonts w:ascii="Times New Roman" w:hAnsi="Times New Roman" w:cs="Times New Roman"/>
          <w:sz w:val="28"/>
          <w:szCs w:val="28"/>
        </w:rPr>
        <w:t xml:space="preserve">2.4 </w:t>
      </w:r>
      <w:r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CC0C33">
        <w:rPr>
          <w:rFonts w:ascii="Times New Roman" w:hAnsi="Times New Roman" w:cs="Times New Roman"/>
          <w:sz w:val="28"/>
          <w:szCs w:val="28"/>
        </w:rPr>
        <w:t>с</w:t>
      </w:r>
      <w:r w:rsidR="00D27971">
        <w:rPr>
          <w:rFonts w:ascii="Times New Roman" w:hAnsi="Times New Roman" w:cs="Times New Roman"/>
          <w:sz w:val="28"/>
          <w:szCs w:val="28"/>
        </w:rPr>
        <w:t xml:space="preserve">лова «области» заменить словами </w:t>
      </w:r>
      <w:r w:rsidR="00CC0C33">
        <w:rPr>
          <w:rFonts w:ascii="Times New Roman" w:hAnsi="Times New Roman" w:cs="Times New Roman"/>
          <w:sz w:val="28"/>
          <w:szCs w:val="28"/>
        </w:rPr>
        <w:t>«</w:t>
      </w:r>
      <w:r w:rsidR="0037390E">
        <w:rPr>
          <w:rFonts w:ascii="Times New Roman" w:hAnsi="Times New Roman" w:cs="Times New Roman"/>
          <w:sz w:val="28"/>
          <w:szCs w:val="28"/>
        </w:rPr>
        <w:t>сфере».</w:t>
      </w:r>
      <w:r w:rsidR="00AE490B" w:rsidRPr="00727A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38C7" w:rsidRDefault="005B38C7" w:rsidP="005B38C7">
      <w:pPr>
        <w:pStyle w:val="ConsPlusNormal"/>
        <w:numPr>
          <w:ilvl w:val="1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38C7">
        <w:rPr>
          <w:rFonts w:ascii="Times New Roman" w:hAnsi="Times New Roman" w:cs="Times New Roman"/>
          <w:sz w:val="28"/>
          <w:szCs w:val="28"/>
        </w:rPr>
        <w:t xml:space="preserve">Пункт  2.1 Положения изложить в следующей редакции: </w:t>
      </w:r>
    </w:p>
    <w:p w:rsidR="00D27971" w:rsidRDefault="005B38C7" w:rsidP="00D279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38C7">
        <w:rPr>
          <w:sz w:val="28"/>
          <w:szCs w:val="28"/>
        </w:rPr>
        <w:t>«</w:t>
      </w:r>
      <w:r w:rsidR="00F915D1">
        <w:rPr>
          <w:sz w:val="28"/>
          <w:szCs w:val="28"/>
        </w:rPr>
        <w:t>2.1</w:t>
      </w:r>
      <w:r>
        <w:rPr>
          <w:sz w:val="28"/>
          <w:szCs w:val="28"/>
        </w:rPr>
        <w:t>.</w:t>
      </w:r>
      <w:r w:rsidR="00D27971">
        <w:rPr>
          <w:sz w:val="28"/>
          <w:szCs w:val="28"/>
        </w:rPr>
        <w:t xml:space="preserve"> Проведение государственной политики в сфере архивного дела, осуществление государственного управления и регулирования в сфере архивного дела, а также координация деятельности в этой сфере иных исполнительных органов государственной власти Санкт-Петербурга в целях решения возложенных на Комитет задач».</w:t>
      </w:r>
    </w:p>
    <w:p w:rsidR="00AE490B" w:rsidRPr="00727A4E" w:rsidRDefault="00D27971" w:rsidP="00D279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809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1.3</w:t>
      </w:r>
      <w:r w:rsidR="0037390E">
        <w:rPr>
          <w:rFonts w:ascii="Times New Roman" w:hAnsi="Times New Roman" w:cs="Times New Roman"/>
          <w:sz w:val="28"/>
          <w:szCs w:val="28"/>
        </w:rPr>
        <w:t xml:space="preserve">. </w:t>
      </w:r>
      <w:r w:rsidR="00A34154">
        <w:rPr>
          <w:rFonts w:ascii="Times New Roman" w:hAnsi="Times New Roman" w:cs="Times New Roman"/>
          <w:sz w:val="28"/>
          <w:szCs w:val="28"/>
        </w:rPr>
        <w:t xml:space="preserve"> </w:t>
      </w:r>
      <w:r w:rsidR="00797F96">
        <w:rPr>
          <w:rFonts w:ascii="Times New Roman" w:hAnsi="Times New Roman" w:cs="Times New Roman"/>
          <w:sz w:val="28"/>
          <w:szCs w:val="28"/>
        </w:rPr>
        <w:t xml:space="preserve"> </w:t>
      </w:r>
      <w:r w:rsidR="0037390E">
        <w:rPr>
          <w:rFonts w:ascii="Times New Roman" w:hAnsi="Times New Roman" w:cs="Times New Roman"/>
          <w:sz w:val="28"/>
          <w:szCs w:val="28"/>
        </w:rPr>
        <w:t xml:space="preserve">Пункт 3.18 </w:t>
      </w:r>
      <w:r w:rsidR="00AE490B" w:rsidRPr="00727A4E">
        <w:rPr>
          <w:rFonts w:ascii="Times New Roman" w:hAnsi="Times New Roman" w:cs="Times New Roman"/>
          <w:sz w:val="28"/>
          <w:szCs w:val="28"/>
        </w:rPr>
        <w:t>Положения изложить в следующей редакции:</w:t>
      </w:r>
    </w:p>
    <w:p w:rsidR="00AE490B" w:rsidRPr="00727A4E" w:rsidRDefault="00AE490B" w:rsidP="00D0578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C0C33">
        <w:rPr>
          <w:sz w:val="28"/>
          <w:szCs w:val="28"/>
        </w:rPr>
        <w:t xml:space="preserve">3.18. </w:t>
      </w:r>
      <w:r w:rsidR="00A512C3">
        <w:rPr>
          <w:sz w:val="28"/>
          <w:szCs w:val="28"/>
        </w:rPr>
        <w:t>Осуществляет</w:t>
      </w:r>
      <w:r w:rsidR="00D05789">
        <w:rPr>
          <w:sz w:val="28"/>
          <w:szCs w:val="28"/>
        </w:rPr>
        <w:t xml:space="preserve"> региональный государственный </w:t>
      </w:r>
      <w:r w:rsidR="00A512C3">
        <w:rPr>
          <w:sz w:val="28"/>
          <w:szCs w:val="28"/>
        </w:rPr>
        <w:t>контроль за соблюдением законодательства об архивном деле</w:t>
      </w:r>
      <w:r w:rsidR="00DF2128">
        <w:rPr>
          <w:sz w:val="28"/>
          <w:szCs w:val="28"/>
        </w:rPr>
        <w:t xml:space="preserve"> </w:t>
      </w:r>
      <w:r w:rsidR="00D05789">
        <w:rPr>
          <w:sz w:val="28"/>
          <w:szCs w:val="28"/>
        </w:rPr>
        <w:t xml:space="preserve"> Российской Федерации</w:t>
      </w:r>
      <w:r w:rsidR="00A512C3">
        <w:rPr>
          <w:sz w:val="28"/>
          <w:szCs w:val="28"/>
        </w:rPr>
        <w:t xml:space="preserve"> в пределах своей компетенции, определенной законодательством Российской Федерации </w:t>
      </w:r>
      <w:r w:rsidR="00661BDE">
        <w:rPr>
          <w:sz w:val="28"/>
          <w:szCs w:val="28"/>
        </w:rPr>
        <w:t xml:space="preserve">               </w:t>
      </w:r>
      <w:r w:rsidR="00A512C3">
        <w:rPr>
          <w:sz w:val="28"/>
          <w:szCs w:val="28"/>
        </w:rPr>
        <w:t>и законодательством Санкт-Петербурга</w:t>
      </w:r>
      <w:r w:rsidRPr="00727A4E">
        <w:rPr>
          <w:sz w:val="28"/>
          <w:szCs w:val="28"/>
        </w:rPr>
        <w:t>».</w:t>
      </w:r>
    </w:p>
    <w:p w:rsidR="00AE490B" w:rsidRDefault="00CC0C33" w:rsidP="00A341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27971">
        <w:rPr>
          <w:rFonts w:ascii="Times New Roman" w:hAnsi="Times New Roman" w:cs="Times New Roman"/>
          <w:sz w:val="28"/>
          <w:szCs w:val="28"/>
        </w:rPr>
        <w:t>1.4</w:t>
      </w:r>
      <w:r w:rsidR="00A34154">
        <w:rPr>
          <w:rFonts w:ascii="Times New Roman" w:hAnsi="Times New Roman" w:cs="Times New Roman"/>
          <w:sz w:val="28"/>
          <w:szCs w:val="28"/>
        </w:rPr>
        <w:t xml:space="preserve">. </w:t>
      </w:r>
      <w:r w:rsidR="00D05789">
        <w:rPr>
          <w:rFonts w:ascii="Times New Roman" w:hAnsi="Times New Roman" w:cs="Times New Roman"/>
          <w:sz w:val="28"/>
          <w:szCs w:val="28"/>
        </w:rPr>
        <w:t>Дополнить Положение п</w:t>
      </w:r>
      <w:r w:rsidR="00AE490B" w:rsidRPr="00727A4E">
        <w:rPr>
          <w:rFonts w:ascii="Times New Roman" w:hAnsi="Times New Roman" w:cs="Times New Roman"/>
          <w:sz w:val="28"/>
          <w:szCs w:val="28"/>
        </w:rPr>
        <w:t>ункт</w:t>
      </w:r>
      <w:r w:rsidR="00D05789">
        <w:rPr>
          <w:rFonts w:ascii="Times New Roman" w:hAnsi="Times New Roman" w:cs="Times New Roman"/>
          <w:sz w:val="28"/>
          <w:szCs w:val="28"/>
        </w:rPr>
        <w:t>о</w:t>
      </w:r>
      <w:r w:rsidR="00A34154">
        <w:rPr>
          <w:rFonts w:ascii="Times New Roman" w:hAnsi="Times New Roman" w:cs="Times New Roman"/>
          <w:sz w:val="28"/>
          <w:szCs w:val="28"/>
        </w:rPr>
        <w:t xml:space="preserve">м 3.16-1 следующего содержания:        </w:t>
      </w:r>
      <w:r w:rsidR="0024226A">
        <w:rPr>
          <w:rFonts w:ascii="Times New Roman" w:hAnsi="Times New Roman" w:cs="Times New Roman"/>
          <w:sz w:val="28"/>
          <w:szCs w:val="28"/>
        </w:rPr>
        <w:t xml:space="preserve">«3.16-1. Принимает решения </w:t>
      </w:r>
      <w:r w:rsidR="00D05789">
        <w:rPr>
          <w:rFonts w:ascii="Times New Roman" w:hAnsi="Times New Roman" w:cs="Times New Roman"/>
          <w:sz w:val="28"/>
          <w:szCs w:val="28"/>
        </w:rPr>
        <w:t xml:space="preserve">о включении в состав Архивного фонда Российской Федерации конкретных документов </w:t>
      </w:r>
      <w:r w:rsidR="00A0319A">
        <w:rPr>
          <w:rFonts w:ascii="Times New Roman" w:hAnsi="Times New Roman" w:cs="Times New Roman"/>
          <w:sz w:val="28"/>
          <w:szCs w:val="28"/>
        </w:rPr>
        <w:t>в пределах своей компетенции</w:t>
      </w:r>
      <w:r w:rsidR="00D05789">
        <w:rPr>
          <w:rFonts w:ascii="Times New Roman" w:hAnsi="Times New Roman" w:cs="Times New Roman"/>
          <w:sz w:val="28"/>
          <w:szCs w:val="28"/>
        </w:rPr>
        <w:t>».</w:t>
      </w:r>
    </w:p>
    <w:p w:rsidR="00A34154" w:rsidRDefault="002957CA" w:rsidP="00D27971">
      <w:pPr>
        <w:pStyle w:val="aa"/>
        <w:numPr>
          <w:ilvl w:val="1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hyperlink r:id="rId8" w:history="1">
        <w:r w:rsidR="00A34154" w:rsidRPr="00A34154">
          <w:rPr>
            <w:sz w:val="28"/>
            <w:szCs w:val="28"/>
          </w:rPr>
          <w:t>Пункт 3.33</w:t>
        </w:r>
      </w:hyperlink>
      <w:r w:rsidR="00A34154" w:rsidRPr="00A34154">
        <w:rPr>
          <w:sz w:val="28"/>
          <w:szCs w:val="28"/>
        </w:rPr>
        <w:t xml:space="preserve"> Положения в редакции постановления Прав</w:t>
      </w:r>
      <w:r w:rsidR="00A34154">
        <w:rPr>
          <w:sz w:val="28"/>
          <w:szCs w:val="28"/>
        </w:rPr>
        <w:t xml:space="preserve">ительства </w:t>
      </w:r>
      <w:r w:rsidR="00A0319A">
        <w:rPr>
          <w:sz w:val="28"/>
          <w:szCs w:val="28"/>
        </w:rPr>
        <w:t>Санкт-Петербурга от 25.10.2017 №</w:t>
      </w:r>
      <w:r w:rsidR="00A34154">
        <w:rPr>
          <w:sz w:val="28"/>
          <w:szCs w:val="28"/>
        </w:rPr>
        <w:t xml:space="preserve"> 88</w:t>
      </w:r>
      <w:r w:rsidR="00A34154" w:rsidRPr="00A34154">
        <w:rPr>
          <w:sz w:val="28"/>
          <w:szCs w:val="28"/>
        </w:rPr>
        <w:t>9 считать пунктом 3.34.</w:t>
      </w:r>
    </w:p>
    <w:p w:rsidR="00A34154" w:rsidRPr="00D27971" w:rsidRDefault="00A34154" w:rsidP="00D27971">
      <w:pPr>
        <w:pStyle w:val="aa"/>
        <w:numPr>
          <w:ilvl w:val="1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27971">
        <w:rPr>
          <w:sz w:val="28"/>
          <w:szCs w:val="28"/>
        </w:rPr>
        <w:t>В пункте 4.7.4 слова «</w:t>
      </w:r>
      <w:r w:rsidR="0038529E" w:rsidRPr="00D27971">
        <w:rPr>
          <w:sz w:val="28"/>
          <w:szCs w:val="28"/>
        </w:rPr>
        <w:t>утверждение или» исключить.</w:t>
      </w:r>
    </w:p>
    <w:p w:rsidR="0080373B" w:rsidRPr="0080373B" w:rsidRDefault="00524831" w:rsidP="00AE49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96FEE">
        <w:rPr>
          <w:rFonts w:ascii="Times New Roman" w:hAnsi="Times New Roman" w:cs="Times New Roman"/>
          <w:sz w:val="28"/>
          <w:szCs w:val="28"/>
        </w:rPr>
        <w:t>2. Контроль за выполнением постановления</w:t>
      </w:r>
      <w:r w:rsidR="0080373B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="00596FEE">
        <w:rPr>
          <w:rFonts w:ascii="Times New Roman" w:hAnsi="Times New Roman" w:cs="Times New Roman"/>
          <w:sz w:val="28"/>
          <w:szCs w:val="28"/>
        </w:rPr>
        <w:t xml:space="preserve">                                 в</w:t>
      </w:r>
      <w:r w:rsidR="0080373B">
        <w:rPr>
          <w:rFonts w:ascii="Times New Roman" w:hAnsi="Times New Roman" w:cs="Times New Roman"/>
          <w:sz w:val="28"/>
          <w:szCs w:val="28"/>
        </w:rPr>
        <w:t>ице-губернатора Санкт-Петербурга Маркова О.А.</w:t>
      </w:r>
    </w:p>
    <w:p w:rsidR="00AE490B" w:rsidRPr="0011143A" w:rsidRDefault="00AE490B" w:rsidP="00AE490B">
      <w:pPr>
        <w:ind w:right="-142"/>
        <w:rPr>
          <w:sz w:val="28"/>
          <w:szCs w:val="28"/>
        </w:rPr>
      </w:pPr>
    </w:p>
    <w:p w:rsidR="00AE490B" w:rsidRPr="001F73B0" w:rsidRDefault="00AE490B" w:rsidP="00AE490B">
      <w:pPr>
        <w:ind w:right="-142"/>
        <w:jc w:val="both"/>
        <w:rPr>
          <w:sz w:val="28"/>
          <w:szCs w:val="28"/>
        </w:rPr>
      </w:pPr>
    </w:p>
    <w:p w:rsidR="00AE490B" w:rsidRPr="001F73B0" w:rsidRDefault="00AE490B" w:rsidP="00AE490B">
      <w:pPr>
        <w:ind w:right="-142"/>
        <w:jc w:val="both"/>
        <w:rPr>
          <w:sz w:val="28"/>
          <w:szCs w:val="28"/>
        </w:rPr>
      </w:pPr>
    </w:p>
    <w:p w:rsidR="00944EE9" w:rsidRDefault="00944EE9" w:rsidP="00B34120">
      <w:pPr>
        <w:ind w:right="-142"/>
        <w:jc w:val="both"/>
        <w:rPr>
          <w:sz w:val="28"/>
          <w:szCs w:val="28"/>
        </w:rPr>
      </w:pPr>
    </w:p>
    <w:p w:rsidR="0023444A" w:rsidRDefault="00381706" w:rsidP="00B34120">
      <w:pPr>
        <w:ind w:right="-142"/>
        <w:jc w:val="both"/>
        <w:rPr>
          <w:sz w:val="28"/>
          <w:szCs w:val="28"/>
        </w:rPr>
      </w:pPr>
      <w:r w:rsidRPr="0090654F">
        <w:rPr>
          <w:sz w:val="28"/>
          <w:szCs w:val="28"/>
        </w:rPr>
        <w:t xml:space="preserve">      </w:t>
      </w:r>
      <w:r w:rsidR="00CE584E">
        <w:rPr>
          <w:sz w:val="28"/>
          <w:szCs w:val="28"/>
        </w:rPr>
        <w:t>Г</w:t>
      </w:r>
      <w:r w:rsidR="000F2275">
        <w:rPr>
          <w:sz w:val="28"/>
          <w:szCs w:val="28"/>
        </w:rPr>
        <w:t xml:space="preserve">убернатор </w:t>
      </w:r>
    </w:p>
    <w:p w:rsidR="005C5EC7" w:rsidRPr="00E04D99" w:rsidRDefault="000F2275" w:rsidP="00B34120">
      <w:pPr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>Санкт-Петербурга</w:t>
      </w:r>
      <w:r w:rsidR="00D17B21">
        <w:rPr>
          <w:sz w:val="28"/>
          <w:szCs w:val="28"/>
        </w:rPr>
        <w:tab/>
      </w:r>
      <w:r w:rsidR="00E04D99">
        <w:rPr>
          <w:sz w:val="28"/>
          <w:szCs w:val="28"/>
        </w:rPr>
        <w:tab/>
      </w:r>
      <w:r w:rsidR="00E04D99">
        <w:rPr>
          <w:sz w:val="28"/>
          <w:szCs w:val="28"/>
        </w:rPr>
        <w:tab/>
      </w:r>
      <w:r w:rsidR="00E04D99">
        <w:rPr>
          <w:sz w:val="28"/>
          <w:szCs w:val="28"/>
        </w:rPr>
        <w:tab/>
      </w:r>
      <w:r w:rsidR="00E04D99">
        <w:rPr>
          <w:sz w:val="28"/>
          <w:szCs w:val="28"/>
        </w:rPr>
        <w:tab/>
        <w:t xml:space="preserve">        </w:t>
      </w:r>
      <w:r w:rsidR="0023444A">
        <w:rPr>
          <w:sz w:val="28"/>
          <w:szCs w:val="28"/>
        </w:rPr>
        <w:tab/>
      </w:r>
      <w:r w:rsidR="0023444A">
        <w:rPr>
          <w:sz w:val="28"/>
          <w:szCs w:val="28"/>
        </w:rPr>
        <w:tab/>
      </w:r>
      <w:r w:rsidR="0023444A">
        <w:rPr>
          <w:sz w:val="28"/>
          <w:szCs w:val="28"/>
        </w:rPr>
        <w:tab/>
      </w:r>
      <w:r w:rsidR="00E04D99">
        <w:rPr>
          <w:sz w:val="28"/>
          <w:szCs w:val="28"/>
        </w:rPr>
        <w:t>Г.С. Полтавченко</w:t>
      </w:r>
    </w:p>
    <w:p w:rsidR="000F2275" w:rsidRPr="00B34120" w:rsidRDefault="000F2275" w:rsidP="00E04D99">
      <w:pPr>
        <w:jc w:val="both"/>
        <w:rPr>
          <w:sz w:val="28"/>
          <w:szCs w:val="28"/>
        </w:rPr>
      </w:pPr>
      <w:bookmarkStart w:id="0" w:name="_GoBack"/>
      <w:bookmarkEnd w:id="0"/>
    </w:p>
    <w:sectPr w:rsidR="000F2275" w:rsidRPr="00B34120" w:rsidSect="00944EE9">
      <w:headerReference w:type="even" r:id="rId9"/>
      <w:pgSz w:w="11907" w:h="16840"/>
      <w:pgMar w:top="1276" w:right="708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7CA" w:rsidRDefault="002957CA">
      <w:r>
        <w:separator/>
      </w:r>
    </w:p>
  </w:endnote>
  <w:endnote w:type="continuationSeparator" w:id="0">
    <w:p w:rsidR="002957CA" w:rsidRDefault="00295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7CA" w:rsidRDefault="002957CA">
      <w:r>
        <w:separator/>
      </w:r>
    </w:p>
  </w:footnote>
  <w:footnote w:type="continuationSeparator" w:id="0">
    <w:p w:rsidR="002957CA" w:rsidRDefault="002957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638" w:rsidRDefault="00E4763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E47638" w:rsidRDefault="00E4763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800F7"/>
    <w:multiLevelType w:val="multilevel"/>
    <w:tmpl w:val="7346B4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1" w15:restartNumberingAfterBreak="0">
    <w:nsid w:val="1A753624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2" w15:restartNumberingAfterBreak="0">
    <w:nsid w:val="1FA40F86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676"/>
        </w:tabs>
        <w:ind w:left="167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3" w15:restartNumberingAfterBreak="0">
    <w:nsid w:val="222C35CA"/>
    <w:multiLevelType w:val="multilevel"/>
    <w:tmpl w:val="70748D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4" w15:restartNumberingAfterBreak="0">
    <w:nsid w:val="22C47DE5"/>
    <w:multiLevelType w:val="multilevel"/>
    <w:tmpl w:val="E5E65C4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5" w15:restartNumberingAfterBreak="0">
    <w:nsid w:val="3ADA0789"/>
    <w:multiLevelType w:val="multilevel"/>
    <w:tmpl w:val="863A08A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6" w15:restartNumberingAfterBreak="0">
    <w:nsid w:val="4CC44193"/>
    <w:multiLevelType w:val="hybridMultilevel"/>
    <w:tmpl w:val="B3F65E12"/>
    <w:lvl w:ilvl="0" w:tplc="0419000F">
      <w:start w:val="1"/>
      <w:numFmt w:val="decimal"/>
      <w:lvlText w:val="%1."/>
      <w:lvlJc w:val="left"/>
      <w:pPr>
        <w:tabs>
          <w:tab w:val="num" w:pos="919"/>
        </w:tabs>
        <w:ind w:left="91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9"/>
        </w:tabs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9"/>
        </w:tabs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9"/>
        </w:tabs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9"/>
        </w:tabs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9"/>
        </w:tabs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9"/>
        </w:tabs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9"/>
        </w:tabs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9"/>
        </w:tabs>
        <w:ind w:left="6679" w:hanging="180"/>
      </w:pPr>
    </w:lvl>
  </w:abstractNum>
  <w:abstractNum w:abstractNumId="7" w15:restartNumberingAfterBreak="0">
    <w:nsid w:val="4E4A3430"/>
    <w:multiLevelType w:val="hybridMultilevel"/>
    <w:tmpl w:val="C4CC4E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5B400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9" w15:restartNumberingAfterBreak="0">
    <w:nsid w:val="5BA81885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676"/>
        </w:tabs>
        <w:ind w:left="167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10" w15:restartNumberingAfterBreak="0">
    <w:nsid w:val="5D972489"/>
    <w:multiLevelType w:val="multilevel"/>
    <w:tmpl w:val="35684146"/>
    <w:lvl w:ilvl="0">
      <w:start w:val="1"/>
      <w:numFmt w:val="decimal"/>
      <w:lvlText w:val="%1."/>
      <w:lvlJc w:val="left"/>
      <w:pPr>
        <w:tabs>
          <w:tab w:val="num" w:pos="1259"/>
        </w:tabs>
        <w:ind w:left="1259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11" w15:restartNumberingAfterBreak="0">
    <w:nsid w:val="5F62045F"/>
    <w:multiLevelType w:val="multilevel"/>
    <w:tmpl w:val="CE2015F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2160"/>
      </w:pPr>
      <w:rPr>
        <w:rFonts w:hint="default"/>
      </w:rPr>
    </w:lvl>
  </w:abstractNum>
  <w:abstractNum w:abstractNumId="12" w15:restartNumberingAfterBreak="0">
    <w:nsid w:val="64821FB6"/>
    <w:multiLevelType w:val="hybridMultilevel"/>
    <w:tmpl w:val="E9BC717E"/>
    <w:lvl w:ilvl="0" w:tplc="376CB9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6F3C1CC2"/>
    <w:multiLevelType w:val="hybridMultilevel"/>
    <w:tmpl w:val="AC4A02F0"/>
    <w:lvl w:ilvl="0" w:tplc="A5704C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49B2BCA"/>
    <w:multiLevelType w:val="multilevel"/>
    <w:tmpl w:val="CDC69F2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0"/>
  </w:num>
  <w:num w:numId="5">
    <w:abstractNumId w:val="0"/>
  </w:num>
  <w:num w:numId="6">
    <w:abstractNumId w:val="2"/>
  </w:num>
  <w:num w:numId="7">
    <w:abstractNumId w:val="9"/>
  </w:num>
  <w:num w:numId="8">
    <w:abstractNumId w:val="1"/>
  </w:num>
  <w:num w:numId="9">
    <w:abstractNumId w:val="4"/>
  </w:num>
  <w:num w:numId="10">
    <w:abstractNumId w:val="3"/>
  </w:num>
  <w:num w:numId="11">
    <w:abstractNumId w:val="11"/>
  </w:num>
  <w:num w:numId="12">
    <w:abstractNumId w:val="13"/>
  </w:num>
  <w:num w:numId="13">
    <w:abstractNumId w:val="5"/>
  </w:num>
  <w:num w:numId="14">
    <w:abstractNumId w:val="1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AD7"/>
    <w:rsid w:val="00017C42"/>
    <w:rsid w:val="000218C8"/>
    <w:rsid w:val="0002242C"/>
    <w:rsid w:val="00031E7A"/>
    <w:rsid w:val="000357A3"/>
    <w:rsid w:val="0004017D"/>
    <w:rsid w:val="00055E4B"/>
    <w:rsid w:val="000569F8"/>
    <w:rsid w:val="00067923"/>
    <w:rsid w:val="0007189E"/>
    <w:rsid w:val="000900C8"/>
    <w:rsid w:val="00095383"/>
    <w:rsid w:val="000A1A1A"/>
    <w:rsid w:val="000A1F46"/>
    <w:rsid w:val="000A4002"/>
    <w:rsid w:val="000D049A"/>
    <w:rsid w:val="000D23C4"/>
    <w:rsid w:val="000D2DAA"/>
    <w:rsid w:val="000F0DFF"/>
    <w:rsid w:val="000F2275"/>
    <w:rsid w:val="00110765"/>
    <w:rsid w:val="00114B16"/>
    <w:rsid w:val="00126002"/>
    <w:rsid w:val="00130F79"/>
    <w:rsid w:val="00131E07"/>
    <w:rsid w:val="00141307"/>
    <w:rsid w:val="0014572D"/>
    <w:rsid w:val="00145891"/>
    <w:rsid w:val="0016295A"/>
    <w:rsid w:val="00164F7A"/>
    <w:rsid w:val="00171955"/>
    <w:rsid w:val="00185A42"/>
    <w:rsid w:val="00185AAA"/>
    <w:rsid w:val="001A01FC"/>
    <w:rsid w:val="001A2A83"/>
    <w:rsid w:val="001B0848"/>
    <w:rsid w:val="001B2321"/>
    <w:rsid w:val="001C37C7"/>
    <w:rsid w:val="001C45A8"/>
    <w:rsid w:val="001E2098"/>
    <w:rsid w:val="001F2F6A"/>
    <w:rsid w:val="001F46B9"/>
    <w:rsid w:val="00206A46"/>
    <w:rsid w:val="00220D74"/>
    <w:rsid w:val="0023444A"/>
    <w:rsid w:val="00236EEF"/>
    <w:rsid w:val="00241FA0"/>
    <w:rsid w:val="0024226A"/>
    <w:rsid w:val="002912B4"/>
    <w:rsid w:val="002913C5"/>
    <w:rsid w:val="00294B70"/>
    <w:rsid w:val="00295569"/>
    <w:rsid w:val="002957CA"/>
    <w:rsid w:val="002969E0"/>
    <w:rsid w:val="002B67FA"/>
    <w:rsid w:val="002F1C09"/>
    <w:rsid w:val="00300024"/>
    <w:rsid w:val="003042D6"/>
    <w:rsid w:val="00314A5E"/>
    <w:rsid w:val="00325A1E"/>
    <w:rsid w:val="0032634B"/>
    <w:rsid w:val="003279E8"/>
    <w:rsid w:val="003305A6"/>
    <w:rsid w:val="0034128A"/>
    <w:rsid w:val="0036165D"/>
    <w:rsid w:val="003627B8"/>
    <w:rsid w:val="00363C4D"/>
    <w:rsid w:val="0037390E"/>
    <w:rsid w:val="00375A60"/>
    <w:rsid w:val="00381706"/>
    <w:rsid w:val="003849B6"/>
    <w:rsid w:val="0038529E"/>
    <w:rsid w:val="00387603"/>
    <w:rsid w:val="00393DFA"/>
    <w:rsid w:val="003A0B60"/>
    <w:rsid w:val="003A493B"/>
    <w:rsid w:val="003A512F"/>
    <w:rsid w:val="003B23AC"/>
    <w:rsid w:val="003B408B"/>
    <w:rsid w:val="003D3D58"/>
    <w:rsid w:val="003D51CC"/>
    <w:rsid w:val="003F40D4"/>
    <w:rsid w:val="00405F0B"/>
    <w:rsid w:val="00406F60"/>
    <w:rsid w:val="004263C0"/>
    <w:rsid w:val="0043003E"/>
    <w:rsid w:val="00441B1F"/>
    <w:rsid w:val="004441AD"/>
    <w:rsid w:val="00460D8D"/>
    <w:rsid w:val="00462003"/>
    <w:rsid w:val="0047470A"/>
    <w:rsid w:val="004748D1"/>
    <w:rsid w:val="00475A3C"/>
    <w:rsid w:val="004923F7"/>
    <w:rsid w:val="00495345"/>
    <w:rsid w:val="004B2344"/>
    <w:rsid w:val="004B6095"/>
    <w:rsid w:val="004B62CB"/>
    <w:rsid w:val="004C5AD7"/>
    <w:rsid w:val="004D4B5D"/>
    <w:rsid w:val="004E62EA"/>
    <w:rsid w:val="004F19A5"/>
    <w:rsid w:val="004F5251"/>
    <w:rsid w:val="004F7A48"/>
    <w:rsid w:val="00500490"/>
    <w:rsid w:val="005005A5"/>
    <w:rsid w:val="00517296"/>
    <w:rsid w:val="00524831"/>
    <w:rsid w:val="00543B2A"/>
    <w:rsid w:val="00557914"/>
    <w:rsid w:val="005726EF"/>
    <w:rsid w:val="0058055B"/>
    <w:rsid w:val="005876B5"/>
    <w:rsid w:val="005969EF"/>
    <w:rsid w:val="00596FEE"/>
    <w:rsid w:val="005A0C11"/>
    <w:rsid w:val="005B32DC"/>
    <w:rsid w:val="005B38C7"/>
    <w:rsid w:val="005B6DCF"/>
    <w:rsid w:val="005C5EC7"/>
    <w:rsid w:val="005E1609"/>
    <w:rsid w:val="005F1872"/>
    <w:rsid w:val="00600E04"/>
    <w:rsid w:val="0062018E"/>
    <w:rsid w:val="006225F2"/>
    <w:rsid w:val="00624EEC"/>
    <w:rsid w:val="00636271"/>
    <w:rsid w:val="00653A81"/>
    <w:rsid w:val="0065766A"/>
    <w:rsid w:val="00661BDE"/>
    <w:rsid w:val="006666E8"/>
    <w:rsid w:val="00672613"/>
    <w:rsid w:val="00675541"/>
    <w:rsid w:val="006806D0"/>
    <w:rsid w:val="006853BC"/>
    <w:rsid w:val="006874A8"/>
    <w:rsid w:val="006934B1"/>
    <w:rsid w:val="0069372B"/>
    <w:rsid w:val="006958DC"/>
    <w:rsid w:val="006A4506"/>
    <w:rsid w:val="006A7F30"/>
    <w:rsid w:val="006B25FE"/>
    <w:rsid w:val="006C366E"/>
    <w:rsid w:val="006E1092"/>
    <w:rsid w:val="006E5BBF"/>
    <w:rsid w:val="006F2A80"/>
    <w:rsid w:val="00705D82"/>
    <w:rsid w:val="00713CC4"/>
    <w:rsid w:val="007379CE"/>
    <w:rsid w:val="00761992"/>
    <w:rsid w:val="007621A0"/>
    <w:rsid w:val="00764229"/>
    <w:rsid w:val="007913BC"/>
    <w:rsid w:val="00797F96"/>
    <w:rsid w:val="007A395A"/>
    <w:rsid w:val="007B0C69"/>
    <w:rsid w:val="007C64F5"/>
    <w:rsid w:val="007E359A"/>
    <w:rsid w:val="007F1072"/>
    <w:rsid w:val="007F6FCD"/>
    <w:rsid w:val="0080373B"/>
    <w:rsid w:val="00804612"/>
    <w:rsid w:val="0080534C"/>
    <w:rsid w:val="00806F21"/>
    <w:rsid w:val="00811135"/>
    <w:rsid w:val="00814DDC"/>
    <w:rsid w:val="008150AF"/>
    <w:rsid w:val="008227D1"/>
    <w:rsid w:val="0083018D"/>
    <w:rsid w:val="00830A25"/>
    <w:rsid w:val="008336B4"/>
    <w:rsid w:val="0083576F"/>
    <w:rsid w:val="00857F3B"/>
    <w:rsid w:val="00865EEF"/>
    <w:rsid w:val="00872EC7"/>
    <w:rsid w:val="00885A32"/>
    <w:rsid w:val="008A2AD1"/>
    <w:rsid w:val="008A7B75"/>
    <w:rsid w:val="008B28CB"/>
    <w:rsid w:val="008B4158"/>
    <w:rsid w:val="008B671E"/>
    <w:rsid w:val="008B6726"/>
    <w:rsid w:val="008D20E5"/>
    <w:rsid w:val="009010CF"/>
    <w:rsid w:val="0090654F"/>
    <w:rsid w:val="00907F9F"/>
    <w:rsid w:val="00910575"/>
    <w:rsid w:val="0092692F"/>
    <w:rsid w:val="00927E69"/>
    <w:rsid w:val="00944EE9"/>
    <w:rsid w:val="00953B94"/>
    <w:rsid w:val="00953BDD"/>
    <w:rsid w:val="009547C3"/>
    <w:rsid w:val="00954D94"/>
    <w:rsid w:val="0095755D"/>
    <w:rsid w:val="00972981"/>
    <w:rsid w:val="009846A5"/>
    <w:rsid w:val="009C4952"/>
    <w:rsid w:val="009D35FC"/>
    <w:rsid w:val="009D6007"/>
    <w:rsid w:val="009E4D5A"/>
    <w:rsid w:val="009F2B24"/>
    <w:rsid w:val="009F4C91"/>
    <w:rsid w:val="00A02E49"/>
    <w:rsid w:val="00A0319A"/>
    <w:rsid w:val="00A14716"/>
    <w:rsid w:val="00A34154"/>
    <w:rsid w:val="00A34E41"/>
    <w:rsid w:val="00A353E9"/>
    <w:rsid w:val="00A46C8D"/>
    <w:rsid w:val="00A512C3"/>
    <w:rsid w:val="00A55CF0"/>
    <w:rsid w:val="00A67740"/>
    <w:rsid w:val="00A772E8"/>
    <w:rsid w:val="00A8020D"/>
    <w:rsid w:val="00A82E27"/>
    <w:rsid w:val="00A84805"/>
    <w:rsid w:val="00A93023"/>
    <w:rsid w:val="00AC36A7"/>
    <w:rsid w:val="00AC4AE2"/>
    <w:rsid w:val="00AD4083"/>
    <w:rsid w:val="00AD5035"/>
    <w:rsid w:val="00AE0FE2"/>
    <w:rsid w:val="00AE490B"/>
    <w:rsid w:val="00AF2591"/>
    <w:rsid w:val="00B00DB9"/>
    <w:rsid w:val="00B015BF"/>
    <w:rsid w:val="00B0535C"/>
    <w:rsid w:val="00B11A69"/>
    <w:rsid w:val="00B14332"/>
    <w:rsid w:val="00B15480"/>
    <w:rsid w:val="00B34120"/>
    <w:rsid w:val="00B35820"/>
    <w:rsid w:val="00B358E9"/>
    <w:rsid w:val="00B371D6"/>
    <w:rsid w:val="00B73083"/>
    <w:rsid w:val="00B771E4"/>
    <w:rsid w:val="00B83989"/>
    <w:rsid w:val="00B9029B"/>
    <w:rsid w:val="00BA0663"/>
    <w:rsid w:val="00BD3F71"/>
    <w:rsid w:val="00BE0A2D"/>
    <w:rsid w:val="00BE49DD"/>
    <w:rsid w:val="00BE4FE2"/>
    <w:rsid w:val="00BF5A2A"/>
    <w:rsid w:val="00BF5F85"/>
    <w:rsid w:val="00C04B9A"/>
    <w:rsid w:val="00C04D5E"/>
    <w:rsid w:val="00C10758"/>
    <w:rsid w:val="00C127F8"/>
    <w:rsid w:val="00C2467D"/>
    <w:rsid w:val="00C323F3"/>
    <w:rsid w:val="00C37EB6"/>
    <w:rsid w:val="00C57187"/>
    <w:rsid w:val="00C746E9"/>
    <w:rsid w:val="00C815D1"/>
    <w:rsid w:val="00C82CFA"/>
    <w:rsid w:val="00C9016A"/>
    <w:rsid w:val="00CA0494"/>
    <w:rsid w:val="00CB35EE"/>
    <w:rsid w:val="00CC0C33"/>
    <w:rsid w:val="00CC140D"/>
    <w:rsid w:val="00CD5C50"/>
    <w:rsid w:val="00CE150F"/>
    <w:rsid w:val="00CE584E"/>
    <w:rsid w:val="00CF156B"/>
    <w:rsid w:val="00CF3D9F"/>
    <w:rsid w:val="00CF5455"/>
    <w:rsid w:val="00CF5EEE"/>
    <w:rsid w:val="00D05789"/>
    <w:rsid w:val="00D11154"/>
    <w:rsid w:val="00D17B21"/>
    <w:rsid w:val="00D225F4"/>
    <w:rsid w:val="00D22BFB"/>
    <w:rsid w:val="00D27971"/>
    <w:rsid w:val="00D3230D"/>
    <w:rsid w:val="00D353AA"/>
    <w:rsid w:val="00D35E1C"/>
    <w:rsid w:val="00D41495"/>
    <w:rsid w:val="00D549C5"/>
    <w:rsid w:val="00D7342F"/>
    <w:rsid w:val="00D76663"/>
    <w:rsid w:val="00D8086D"/>
    <w:rsid w:val="00D8094B"/>
    <w:rsid w:val="00D84785"/>
    <w:rsid w:val="00D85854"/>
    <w:rsid w:val="00D86A6F"/>
    <w:rsid w:val="00D87216"/>
    <w:rsid w:val="00D91A1B"/>
    <w:rsid w:val="00DC1BCA"/>
    <w:rsid w:val="00DC3C0D"/>
    <w:rsid w:val="00DC6ADF"/>
    <w:rsid w:val="00DC6CE2"/>
    <w:rsid w:val="00DD5DA5"/>
    <w:rsid w:val="00DD7E35"/>
    <w:rsid w:val="00DE574D"/>
    <w:rsid w:val="00DF2128"/>
    <w:rsid w:val="00E04D99"/>
    <w:rsid w:val="00E12A33"/>
    <w:rsid w:val="00E12AD3"/>
    <w:rsid w:val="00E35795"/>
    <w:rsid w:val="00E361AF"/>
    <w:rsid w:val="00E3713E"/>
    <w:rsid w:val="00E423D4"/>
    <w:rsid w:val="00E47638"/>
    <w:rsid w:val="00E5208C"/>
    <w:rsid w:val="00E55D9B"/>
    <w:rsid w:val="00E61ACD"/>
    <w:rsid w:val="00E728F7"/>
    <w:rsid w:val="00E7342B"/>
    <w:rsid w:val="00E7735D"/>
    <w:rsid w:val="00EA4273"/>
    <w:rsid w:val="00EA4C06"/>
    <w:rsid w:val="00EA7AFC"/>
    <w:rsid w:val="00EB2E67"/>
    <w:rsid w:val="00EB37BE"/>
    <w:rsid w:val="00EC06DF"/>
    <w:rsid w:val="00ED7100"/>
    <w:rsid w:val="00EE27A7"/>
    <w:rsid w:val="00EF635D"/>
    <w:rsid w:val="00F03849"/>
    <w:rsid w:val="00F03A8D"/>
    <w:rsid w:val="00F05341"/>
    <w:rsid w:val="00F17FC7"/>
    <w:rsid w:val="00F210FB"/>
    <w:rsid w:val="00F3107F"/>
    <w:rsid w:val="00F31CBD"/>
    <w:rsid w:val="00F61EFA"/>
    <w:rsid w:val="00F63CF8"/>
    <w:rsid w:val="00F643B4"/>
    <w:rsid w:val="00F915D1"/>
    <w:rsid w:val="00FA2832"/>
    <w:rsid w:val="00FA40EB"/>
    <w:rsid w:val="00FA4B9E"/>
    <w:rsid w:val="00FF3071"/>
    <w:rsid w:val="00FF32E2"/>
    <w:rsid w:val="00FF4958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1F0B50-8E3C-432E-A3BE-3579017F1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  <w:ind w:right="-143"/>
      <w:jc w:val="both"/>
    </w:pPr>
    <w:rPr>
      <w:sz w:val="28"/>
    </w:rPr>
  </w:style>
  <w:style w:type="paragraph" w:styleId="a6">
    <w:name w:val="Balloon Text"/>
    <w:basedOn w:val="a"/>
    <w:link w:val="a7"/>
    <w:rsid w:val="009105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910575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D35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Таблицы (моноширинный)"/>
    <w:basedOn w:val="a"/>
    <w:next w:val="a"/>
    <w:rsid w:val="006958DC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rsid w:val="006934B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34"/>
    <w:qFormat/>
    <w:rsid w:val="001A2A83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543B2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43B2A"/>
  </w:style>
  <w:style w:type="paragraph" w:customStyle="1" w:styleId="ConsPlusNormal">
    <w:name w:val="ConsPlusNormal"/>
    <w:rsid w:val="00AE490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658F15539F22932406C02999BB6BA0B6DE1854BA28998E247A297DBC1C86B9806CA36184AA8A7Bw4bB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96A4E-4924-4902-9015-39C04578B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Ф. 51а</vt:lpstr>
    </vt:vector>
  </TitlesOfParts>
  <Company>Elcom Ltd</Company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Ф. 51а</dc:title>
  <dc:creator>xxx</dc:creator>
  <cp:lastModifiedBy>Кузмицкий Сергей Андреевич</cp:lastModifiedBy>
  <cp:revision>3</cp:revision>
  <cp:lastPrinted>2018-06-14T14:25:00Z</cp:lastPrinted>
  <dcterms:created xsi:type="dcterms:W3CDTF">2018-06-21T14:56:00Z</dcterms:created>
  <dcterms:modified xsi:type="dcterms:W3CDTF">2018-06-21T14:56:00Z</dcterms:modified>
</cp:coreProperties>
</file>