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971" w:rsidRDefault="00CA1971" w:rsidP="00CA1971">
      <w:pPr>
        <w:jc w:val="center"/>
      </w:pPr>
      <w:r>
        <w:rPr>
          <w:noProof/>
          <w:lang w:eastAsia="ru-RU"/>
        </w:rPr>
        <w:drawing>
          <wp:inline distT="0" distB="0" distL="0" distR="0" wp14:anchorId="0C224E04" wp14:editId="1B179D2A">
            <wp:extent cx="733425" cy="781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1971" w:rsidRPr="000A1A2A" w:rsidRDefault="00CA1971" w:rsidP="00CA19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1A2A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CA1971" w:rsidRPr="00797685" w:rsidRDefault="00CA1971" w:rsidP="00CA19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685">
        <w:rPr>
          <w:rFonts w:ascii="Times New Roman" w:hAnsi="Times New Roman" w:cs="Times New Roman"/>
          <w:b/>
          <w:sz w:val="28"/>
          <w:szCs w:val="28"/>
        </w:rPr>
        <w:t>КОМИТЕТ ПО НАУКЕ И ВЫСШЕЙ ШКОЛЕ</w:t>
      </w:r>
    </w:p>
    <w:p w:rsidR="00CA1971" w:rsidRDefault="00CA1971" w:rsidP="00CA19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971" w:rsidRDefault="00CA1971" w:rsidP="00CA19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971" w:rsidRDefault="00CA1971" w:rsidP="00CA19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CA1971" w:rsidRPr="00692948" w:rsidRDefault="00CA1971" w:rsidP="00CA19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971" w:rsidRPr="00CA1971" w:rsidRDefault="00CA1971" w:rsidP="00CA197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__________________                                                                  </w:t>
      </w:r>
      <w:r w:rsidRPr="00CA1971">
        <w:rPr>
          <w:rFonts w:ascii="Times New Roman" w:hAnsi="Times New Roman" w:cs="Times New Roman"/>
          <w:sz w:val="28"/>
        </w:rPr>
        <w:t xml:space="preserve">    №   ____________</w:t>
      </w:r>
    </w:p>
    <w:p w:rsidR="00CA1971" w:rsidRPr="00CA1971" w:rsidRDefault="00CA1971" w:rsidP="00CA1971">
      <w:pPr>
        <w:rPr>
          <w:sz w:val="28"/>
        </w:rPr>
      </w:pPr>
    </w:p>
    <w:p w:rsidR="00CA1971" w:rsidRPr="00CA1971" w:rsidRDefault="00CA1971" w:rsidP="00CA19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CA197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Об утве</w:t>
      </w:r>
      <w:r w:rsidRPr="00CA197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рждении Требований к закупаемым</w:t>
      </w:r>
    </w:p>
    <w:p w:rsidR="00CA1971" w:rsidRPr="00CA1971" w:rsidRDefault="00CA1971" w:rsidP="00CA19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CA197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Комитетом по </w:t>
      </w:r>
      <w:r w:rsidRPr="00CA197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науке и высшей школе</w:t>
      </w:r>
    </w:p>
    <w:p w:rsidR="00CA1971" w:rsidRPr="00CA1971" w:rsidRDefault="00CA1971" w:rsidP="00CA19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CA197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и подведомственными ему бюджетными</w:t>
      </w:r>
    </w:p>
    <w:p w:rsidR="00CA1971" w:rsidRPr="00CA1971" w:rsidRDefault="00CA1971" w:rsidP="00CA19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CA197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учрежде</w:t>
      </w:r>
      <w:r w:rsidRPr="00CA197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ниями отдельным видам товаров,</w:t>
      </w:r>
    </w:p>
    <w:p w:rsidR="00CA1971" w:rsidRPr="00CA1971" w:rsidRDefault="00CA1971" w:rsidP="00CA19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CA197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работ, услуг (в том числе предельных цен</w:t>
      </w:r>
    </w:p>
    <w:p w:rsidR="00CA1971" w:rsidRPr="00CA1971" w:rsidRDefault="00CA1971" w:rsidP="00CA19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CA197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товаров, работ, услуг) на 2019 год</w:t>
      </w:r>
    </w:p>
    <w:p w:rsidR="00CA1971" w:rsidRDefault="00CA1971" w:rsidP="00CA19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1971" w:rsidRPr="00D97CA3" w:rsidRDefault="00CA1971" w:rsidP="00CA19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1971" w:rsidRPr="00CA1971" w:rsidRDefault="00CA1971" w:rsidP="00CA197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частью 5 статьи 19 Федерального закона от 05.04.2013 </w:t>
      </w:r>
      <w:r w:rsidRPr="00CA19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44-ФЗ «О контрактной системе в сфер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закупок товаров, работ,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197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государственных и муниципальных нужд», постановлением Правительства Российской Федерации от 02.09.2015 № 926 «Об утверждении Общих правил определения требований к закупаемым заказ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чиками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197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отдельным видам товаров, работ, услуг (в том числе предельных цен товаров, работ, услуг)», на основании постановления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Санкт-Петербурга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197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.06.2016 </w:t>
      </w:r>
      <w:r w:rsidRPr="00CA1971">
        <w:rPr>
          <w:rFonts w:ascii="Times New Roman" w:eastAsia="Times New Roman" w:hAnsi="Times New Roman" w:cs="Times New Roman"/>
          <w:sz w:val="28"/>
          <w:szCs w:val="28"/>
          <w:lang w:eastAsia="ru-RU"/>
        </w:rPr>
        <w:t>№ 489 «Об утверждени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Правил определения требований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1971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закупаемым государственными органами Санкт-Петербурга, органом управления территориальным госу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дарственным внебюджетным фондом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1971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подведомственными им казенными и бюджетными учреждениями отдельным видам товаров, работ, услуг (в том числе предельных цен товаров, работ, услуг)»:</w:t>
      </w:r>
    </w:p>
    <w:p w:rsidR="00CA1971" w:rsidRPr="00CA1971" w:rsidRDefault="00CA1971" w:rsidP="00CA19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Требования к закупаемым </w:t>
      </w:r>
      <w:r w:rsidRPr="00CA197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Комитетом по науке и высшей школе</w:t>
      </w:r>
      <w:r w:rsidRPr="00C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Комитет)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подведомственными </w:t>
      </w:r>
      <w:r w:rsidRPr="00CA1971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бюджетными учреждениями отдельным видам товаров, работ, услуг (в том числе предельные цены товаров, работ, услуг) на 2019 год в форме перечня отдельных видов товаров, работ, услуг, в отношении которых устанавли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ваются потребительские свойства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1971">
        <w:rPr>
          <w:rFonts w:ascii="Times New Roman" w:eastAsia="Times New Roman" w:hAnsi="Times New Roman" w:cs="Times New Roman"/>
          <w:sz w:val="28"/>
          <w:szCs w:val="28"/>
          <w:lang w:eastAsia="ru-RU"/>
        </w:rPr>
        <w:t>(в том числе характеристики качества) и иные характеристики, имеющие влияние на цену отдельных видов товаров, работ, услуг (далее – ведомственный перечень) согласно приложению к настоящему распоряжению.</w:t>
      </w:r>
    </w:p>
    <w:p w:rsidR="00CA1971" w:rsidRPr="00CA1971" w:rsidRDefault="00CA1971" w:rsidP="00CA19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Начальнику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сектора закупок Комитета Марголиной А.В.,</w:t>
      </w:r>
      <w:r w:rsidRPr="00C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</w:t>
      </w:r>
      <w:r w:rsidR="00BB29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стить указанное распоряжение в Е</w:t>
      </w:r>
      <w:r w:rsidRPr="00CA1971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диной информационной системе в сфере закуп</w:t>
      </w:r>
      <w:r w:rsidR="00BB29D2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="00BB29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197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семи дней после его подписания.</w:t>
      </w:r>
    </w:p>
    <w:p w:rsidR="00CA1971" w:rsidRDefault="00CA1971" w:rsidP="00CA19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971" w:rsidRDefault="00CA1971" w:rsidP="00CA19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971" w:rsidRDefault="00CA1971" w:rsidP="00CA19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971" w:rsidRPr="00CA1971" w:rsidRDefault="00CA1971" w:rsidP="00CA19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971">
        <w:rPr>
          <w:rFonts w:ascii="Times New Roman" w:hAnsi="Times New Roman" w:cs="Times New Roman"/>
          <w:sz w:val="28"/>
          <w:szCs w:val="28"/>
        </w:rPr>
        <w:t xml:space="preserve">3. Контроль за выполнением распоряжения возложить на заместителя председателя Комитета </w:t>
      </w:r>
      <w:proofErr w:type="spellStart"/>
      <w:r w:rsidRPr="00CA1971">
        <w:rPr>
          <w:rFonts w:ascii="Times New Roman" w:hAnsi="Times New Roman" w:cs="Times New Roman"/>
          <w:sz w:val="28"/>
          <w:szCs w:val="28"/>
        </w:rPr>
        <w:t>Гайдея</w:t>
      </w:r>
      <w:proofErr w:type="spellEnd"/>
      <w:r w:rsidR="00BB29D2">
        <w:rPr>
          <w:rFonts w:ascii="Times New Roman" w:hAnsi="Times New Roman" w:cs="Times New Roman"/>
          <w:sz w:val="28"/>
          <w:szCs w:val="28"/>
        </w:rPr>
        <w:t xml:space="preserve"> В</w:t>
      </w:r>
      <w:r w:rsidRPr="00CA1971">
        <w:rPr>
          <w:rFonts w:ascii="Times New Roman" w:hAnsi="Times New Roman" w:cs="Times New Roman"/>
          <w:sz w:val="28"/>
          <w:szCs w:val="28"/>
        </w:rPr>
        <w:t>.</w:t>
      </w:r>
      <w:r w:rsidR="00BB29D2">
        <w:rPr>
          <w:rFonts w:ascii="Times New Roman" w:hAnsi="Times New Roman" w:cs="Times New Roman"/>
          <w:sz w:val="28"/>
          <w:szCs w:val="28"/>
        </w:rPr>
        <w:t>Т.</w:t>
      </w:r>
    </w:p>
    <w:p w:rsidR="00CA1971" w:rsidRPr="00CA1971" w:rsidRDefault="00CA1971" w:rsidP="00CA19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971" w:rsidRDefault="00CA1971" w:rsidP="00CA19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971" w:rsidRPr="00692948" w:rsidRDefault="00CA1971" w:rsidP="00CA19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2EB" w:rsidRDefault="00CA1971" w:rsidP="00CA19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:rsidR="00237239" w:rsidRPr="00CA1971" w:rsidRDefault="00CA1971" w:rsidP="00CA19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2948">
        <w:rPr>
          <w:rFonts w:ascii="Times New Roman" w:hAnsi="Times New Roman" w:cs="Times New Roman"/>
          <w:b/>
          <w:sz w:val="28"/>
          <w:szCs w:val="28"/>
        </w:rPr>
        <w:t xml:space="preserve">Комитета </w:t>
      </w:r>
      <w:r>
        <w:rPr>
          <w:rFonts w:ascii="Times New Roman" w:hAnsi="Times New Roman" w:cs="Times New Roman"/>
          <w:b/>
          <w:sz w:val="28"/>
          <w:szCs w:val="28"/>
        </w:rPr>
        <w:t>по науке и высше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й школе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B42EB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А.С.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Максимов</w:t>
      </w:r>
    </w:p>
    <w:sectPr w:rsidR="00237239" w:rsidRPr="00CA1971" w:rsidSect="00CA197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C83"/>
    <w:rsid w:val="00237239"/>
    <w:rsid w:val="00BB29D2"/>
    <w:rsid w:val="00CA1971"/>
    <w:rsid w:val="00DB42EB"/>
    <w:rsid w:val="00F4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4030AB-1AEB-4C27-A5FE-C5B0F7CBB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328</Words>
  <Characters>1871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Игоревич Амбросов</dc:creator>
  <cp:keywords/>
  <dc:description/>
  <cp:lastModifiedBy>Анатолий Игоревич Амбросов</cp:lastModifiedBy>
  <cp:revision>4</cp:revision>
  <dcterms:created xsi:type="dcterms:W3CDTF">2018-06-13T15:04:00Z</dcterms:created>
  <dcterms:modified xsi:type="dcterms:W3CDTF">2018-06-13T15:14:00Z</dcterms:modified>
</cp:coreProperties>
</file>