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CBA" w:rsidRPr="00746B15" w:rsidRDefault="007F5CBA" w:rsidP="007F5CBA">
      <w:pPr>
        <w:widowControl w:val="0"/>
        <w:autoSpaceDE w:val="0"/>
        <w:autoSpaceDN w:val="0"/>
        <w:adjustRightInd w:val="0"/>
        <w:ind w:left="4536"/>
        <w:jc w:val="right"/>
        <w:outlineLvl w:val="1"/>
        <w:rPr>
          <w:color w:val="000000"/>
          <w:sz w:val="20"/>
          <w:szCs w:val="20"/>
        </w:rPr>
      </w:pPr>
      <w:bookmarkStart w:id="0" w:name="_GoBack"/>
      <w:bookmarkEnd w:id="0"/>
      <w:r>
        <w:rPr>
          <w:color w:val="000000"/>
          <w:sz w:val="20"/>
          <w:szCs w:val="20"/>
        </w:rPr>
        <w:t>П</w:t>
      </w:r>
      <w:r w:rsidR="001750C2">
        <w:rPr>
          <w:color w:val="000000"/>
          <w:sz w:val="20"/>
          <w:szCs w:val="20"/>
        </w:rPr>
        <w:t>риложение № 2</w:t>
      </w:r>
    </w:p>
    <w:p w:rsidR="007F5CBA" w:rsidRPr="000E2EA0" w:rsidRDefault="007F5CBA" w:rsidP="007F5CBA">
      <w:pPr>
        <w:widowControl w:val="0"/>
        <w:autoSpaceDE w:val="0"/>
        <w:autoSpaceDN w:val="0"/>
        <w:adjustRightInd w:val="0"/>
        <w:ind w:left="4536"/>
        <w:jc w:val="right"/>
        <w:rPr>
          <w:color w:val="000000"/>
          <w:sz w:val="20"/>
          <w:szCs w:val="20"/>
        </w:rPr>
      </w:pPr>
      <w:r w:rsidRPr="00746B15">
        <w:rPr>
          <w:color w:val="000000"/>
          <w:sz w:val="20"/>
          <w:szCs w:val="20"/>
        </w:rPr>
        <w:t xml:space="preserve">к </w:t>
      </w:r>
      <w:r>
        <w:rPr>
          <w:color w:val="000000"/>
          <w:sz w:val="20"/>
          <w:szCs w:val="20"/>
        </w:rPr>
        <w:t>распоряжению Комитета по строительству</w:t>
      </w:r>
      <w:r>
        <w:rPr>
          <w:color w:val="000000"/>
          <w:sz w:val="20"/>
          <w:szCs w:val="20"/>
        </w:rPr>
        <w:br/>
        <w:t xml:space="preserve"> </w:t>
      </w:r>
      <w:proofErr w:type="gramStart"/>
      <w:r>
        <w:rPr>
          <w:color w:val="000000"/>
          <w:sz w:val="20"/>
          <w:szCs w:val="20"/>
        </w:rPr>
        <w:t>от</w:t>
      </w:r>
      <w:proofErr w:type="gramEnd"/>
      <w:r>
        <w:rPr>
          <w:color w:val="000000"/>
          <w:sz w:val="20"/>
          <w:szCs w:val="20"/>
        </w:rPr>
        <w:t xml:space="preserve"> ______________ №___________ </w:t>
      </w:r>
    </w:p>
    <w:p w:rsidR="007F5CBA" w:rsidRDefault="007F5CBA" w:rsidP="007F5CBA">
      <w:pPr>
        <w:widowControl w:val="0"/>
        <w:autoSpaceDE w:val="0"/>
        <w:autoSpaceDN w:val="0"/>
        <w:adjustRightInd w:val="0"/>
        <w:ind w:left="4536"/>
        <w:jc w:val="right"/>
        <w:rPr>
          <w:color w:val="000000"/>
          <w:sz w:val="20"/>
          <w:szCs w:val="20"/>
        </w:rPr>
      </w:pPr>
    </w:p>
    <w:p w:rsidR="00B53632" w:rsidRDefault="00B53632" w:rsidP="007F5CBA">
      <w:pPr>
        <w:widowControl w:val="0"/>
        <w:autoSpaceDE w:val="0"/>
        <w:autoSpaceDN w:val="0"/>
        <w:adjustRightInd w:val="0"/>
        <w:ind w:left="4536"/>
        <w:jc w:val="right"/>
        <w:rPr>
          <w:color w:val="000000"/>
          <w:sz w:val="20"/>
          <w:szCs w:val="20"/>
        </w:rPr>
      </w:pPr>
    </w:p>
    <w:p w:rsidR="0008541F" w:rsidRDefault="0008541F" w:rsidP="001750C2">
      <w:pPr>
        <w:widowControl w:val="0"/>
        <w:autoSpaceDE w:val="0"/>
        <w:autoSpaceDN w:val="0"/>
        <w:adjustRightInd w:val="0"/>
        <w:rPr>
          <w:b/>
          <w:color w:val="000000"/>
          <w:sz w:val="20"/>
          <w:szCs w:val="20"/>
        </w:rPr>
      </w:pPr>
    </w:p>
    <w:p w:rsidR="001750C2" w:rsidRDefault="001750C2" w:rsidP="001750C2">
      <w:pPr>
        <w:pStyle w:val="ConsPlusNormal"/>
        <w:jc w:val="center"/>
      </w:pPr>
      <w:r>
        <w:rPr>
          <w:sz w:val="22"/>
        </w:rPr>
        <w:t>Бланк</w:t>
      </w:r>
    </w:p>
    <w:p w:rsidR="001750C2" w:rsidRDefault="001750C2" w:rsidP="001750C2">
      <w:pPr>
        <w:pStyle w:val="ConsPlusNormal"/>
        <w:jc w:val="center"/>
      </w:pPr>
      <w:r>
        <w:rPr>
          <w:sz w:val="22"/>
        </w:rPr>
        <w:t>Комитета по строительству</w:t>
      </w:r>
    </w:p>
    <w:p w:rsidR="001750C2" w:rsidRDefault="001750C2" w:rsidP="001750C2">
      <w:pPr>
        <w:pStyle w:val="ConsPlusNormal"/>
        <w:jc w:val="both"/>
      </w:pPr>
    </w:p>
    <w:p w:rsidR="001750C2" w:rsidRPr="001750C2" w:rsidRDefault="001750C2" w:rsidP="001750C2">
      <w:pPr>
        <w:pStyle w:val="ConsPlusNonformat"/>
        <w:jc w:val="center"/>
        <w:rPr>
          <w:rFonts w:ascii="Times New Roman" w:hAnsi="Times New Roman" w:cs="Times New Roman"/>
          <w:b/>
        </w:rPr>
      </w:pPr>
      <w:bookmarkStart w:id="1" w:name="P622"/>
      <w:bookmarkEnd w:id="1"/>
      <w:r>
        <w:rPr>
          <w:rFonts w:ascii="Times New Roman" w:hAnsi="Times New Roman" w:cs="Times New Roman"/>
          <w:b/>
        </w:rPr>
        <w:t>ЗАКЛЮЧЕНИЕ №</w:t>
      </w:r>
      <w:r w:rsidRPr="001750C2">
        <w:rPr>
          <w:rFonts w:ascii="Times New Roman" w:hAnsi="Times New Roman" w:cs="Times New Roman"/>
          <w:b/>
        </w:rPr>
        <w:t xml:space="preserve"> ________/20__</w:t>
      </w:r>
    </w:p>
    <w:p w:rsidR="001750C2" w:rsidRPr="001750C2" w:rsidRDefault="001750C2" w:rsidP="001750C2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1750C2">
        <w:rPr>
          <w:rFonts w:ascii="Times New Roman" w:hAnsi="Times New Roman" w:cs="Times New Roman"/>
          <w:b/>
        </w:rPr>
        <w:t>О СООТВЕТСТВИИ ЗАСТРОЙЩИКА И ПРОЕКТНОЙ ДЕКЛАРАЦИИ ТРЕБОВАНИЯМ,</w:t>
      </w:r>
    </w:p>
    <w:p w:rsidR="001750C2" w:rsidRPr="001750C2" w:rsidRDefault="001750C2" w:rsidP="001750C2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1750C2">
        <w:rPr>
          <w:rFonts w:ascii="Times New Roman" w:hAnsi="Times New Roman" w:cs="Times New Roman"/>
          <w:b/>
        </w:rPr>
        <w:t>УСТАНОВЛЕННЫМ ЧАСТЬЮ 2 СТАТЬИ 3, СТАТЬЯМИ 20</w:t>
      </w:r>
      <w:proofErr w:type="gramStart"/>
      <w:r w:rsidRPr="001750C2">
        <w:rPr>
          <w:rFonts w:ascii="Times New Roman" w:hAnsi="Times New Roman" w:cs="Times New Roman"/>
          <w:b/>
        </w:rPr>
        <w:t xml:space="preserve"> И</w:t>
      </w:r>
      <w:proofErr w:type="gramEnd"/>
      <w:r w:rsidRPr="001750C2">
        <w:rPr>
          <w:rFonts w:ascii="Times New Roman" w:hAnsi="Times New Roman" w:cs="Times New Roman"/>
          <w:b/>
        </w:rPr>
        <w:t xml:space="preserve"> 21 ФЕДЕРАЛЬНОГО ЗАКОНА</w:t>
      </w:r>
    </w:p>
    <w:p w:rsidR="001750C2" w:rsidRPr="001750C2" w:rsidRDefault="001750C2" w:rsidP="003276A5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1750C2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30.12.2004 № 214-ФЗ</w:t>
      </w:r>
      <w:r w:rsidRPr="001750C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«</w:t>
      </w:r>
      <w:r w:rsidRPr="001750C2">
        <w:rPr>
          <w:rFonts w:ascii="Times New Roman" w:hAnsi="Times New Roman" w:cs="Times New Roman"/>
          <w:b/>
        </w:rPr>
        <w:t>ОБ УЧАСТИИ В ДОЛЕВОМ СТРОИТЕЛЬСТВЕ</w:t>
      </w:r>
      <w:r w:rsidR="003276A5">
        <w:rPr>
          <w:rFonts w:ascii="Times New Roman" w:hAnsi="Times New Roman" w:cs="Times New Roman"/>
          <w:b/>
        </w:rPr>
        <w:t xml:space="preserve"> </w:t>
      </w:r>
      <w:r w:rsidRPr="001750C2">
        <w:rPr>
          <w:rFonts w:ascii="Times New Roman" w:hAnsi="Times New Roman" w:cs="Times New Roman"/>
          <w:b/>
        </w:rPr>
        <w:t xml:space="preserve">МНОГОКВАРТИРНЫХ ДОМОВ </w:t>
      </w:r>
      <w:r w:rsidR="003276A5">
        <w:rPr>
          <w:rFonts w:ascii="Times New Roman" w:hAnsi="Times New Roman" w:cs="Times New Roman"/>
          <w:b/>
        </w:rPr>
        <w:br/>
      </w:r>
      <w:r w:rsidRPr="001750C2">
        <w:rPr>
          <w:rFonts w:ascii="Times New Roman" w:hAnsi="Times New Roman" w:cs="Times New Roman"/>
          <w:b/>
        </w:rPr>
        <w:t>И ИНЫХ ОБЪЕКТОВ НЕДВИЖИМОСТИ И О ВНЕСЕНИИ</w:t>
      </w:r>
      <w:r w:rsidR="003276A5">
        <w:rPr>
          <w:rFonts w:ascii="Times New Roman" w:hAnsi="Times New Roman" w:cs="Times New Roman"/>
          <w:b/>
        </w:rPr>
        <w:t xml:space="preserve"> </w:t>
      </w:r>
      <w:r w:rsidRPr="001750C2">
        <w:rPr>
          <w:rFonts w:ascii="Times New Roman" w:hAnsi="Times New Roman" w:cs="Times New Roman"/>
          <w:b/>
        </w:rPr>
        <w:t>ИЗМЕНЕНИЙ В НЕКОТОРЫЕ ЗАКОНОДАТЕ</w:t>
      </w:r>
      <w:r>
        <w:rPr>
          <w:rFonts w:ascii="Times New Roman" w:hAnsi="Times New Roman" w:cs="Times New Roman"/>
          <w:b/>
        </w:rPr>
        <w:t>ЛЬНЫЕ АКТЫ РОССИЙСКОЙ ФЕДЕРАЦИИ»</w:t>
      </w:r>
    </w:p>
    <w:p w:rsidR="001750C2" w:rsidRPr="001750C2" w:rsidRDefault="001750C2" w:rsidP="001750C2">
      <w:pPr>
        <w:pStyle w:val="ConsPlusNonformat"/>
        <w:jc w:val="both"/>
        <w:rPr>
          <w:rFonts w:ascii="Times New Roman" w:hAnsi="Times New Roman" w:cs="Times New Roman"/>
        </w:rPr>
      </w:pPr>
    </w:p>
    <w:p w:rsidR="001750C2" w:rsidRPr="001750C2" w:rsidRDefault="001750C2" w:rsidP="001750C2">
      <w:pPr>
        <w:pStyle w:val="ConsPlusNonformat"/>
        <w:jc w:val="both"/>
        <w:rPr>
          <w:rFonts w:ascii="Times New Roman" w:hAnsi="Times New Roman" w:cs="Times New Roman"/>
        </w:rPr>
      </w:pPr>
      <w:r w:rsidRPr="001750C2">
        <w:rPr>
          <w:rFonts w:ascii="Times New Roman" w:hAnsi="Times New Roman" w:cs="Times New Roman"/>
        </w:rPr>
        <w:t xml:space="preserve">Санкт-Петербург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«__»</w:t>
      </w:r>
      <w:r w:rsidRPr="001750C2">
        <w:rPr>
          <w:rFonts w:ascii="Times New Roman" w:hAnsi="Times New Roman" w:cs="Times New Roman"/>
        </w:rPr>
        <w:t xml:space="preserve"> ________ 20__ года</w:t>
      </w:r>
    </w:p>
    <w:p w:rsidR="001750C2" w:rsidRPr="001750C2" w:rsidRDefault="001750C2" w:rsidP="001750C2">
      <w:pPr>
        <w:pStyle w:val="ConsPlusNonformat"/>
        <w:jc w:val="both"/>
        <w:rPr>
          <w:rFonts w:ascii="Times New Roman" w:hAnsi="Times New Roman" w:cs="Times New Roman"/>
        </w:rPr>
      </w:pPr>
    </w:p>
    <w:p w:rsidR="001750C2" w:rsidRPr="001750C2" w:rsidRDefault="001750C2" w:rsidP="001750C2">
      <w:pPr>
        <w:pStyle w:val="ConsPlusNonformat"/>
        <w:jc w:val="both"/>
        <w:rPr>
          <w:rFonts w:ascii="Times New Roman" w:hAnsi="Times New Roman" w:cs="Times New Roman"/>
        </w:rPr>
      </w:pPr>
      <w:r w:rsidRPr="001750C2">
        <w:rPr>
          <w:rFonts w:ascii="Times New Roman" w:hAnsi="Times New Roman" w:cs="Times New Roman"/>
        </w:rPr>
        <w:t xml:space="preserve">    Настоящее заключение выдано</w:t>
      </w:r>
    </w:p>
    <w:p w:rsidR="001750C2" w:rsidRPr="001750C2" w:rsidRDefault="001750C2" w:rsidP="001750C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1750C2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________________________</w:t>
      </w:r>
      <w:r w:rsidRPr="001750C2">
        <w:rPr>
          <w:rFonts w:ascii="Times New Roman" w:hAnsi="Times New Roman" w:cs="Times New Roman"/>
        </w:rPr>
        <w:t xml:space="preserve">_______________ (далее - застройщик), </w:t>
      </w:r>
      <w:proofErr w:type="gramStart"/>
      <w:r w:rsidRPr="001750C2">
        <w:rPr>
          <w:rFonts w:ascii="Times New Roman" w:hAnsi="Times New Roman" w:cs="Times New Roman"/>
        </w:rPr>
        <w:t>зарегистрированному</w:t>
      </w:r>
      <w:proofErr w:type="gramEnd"/>
    </w:p>
    <w:p w:rsidR="001750C2" w:rsidRPr="001750C2" w:rsidRDefault="001750C2" w:rsidP="001750C2">
      <w:pPr>
        <w:pStyle w:val="ConsPlusNonformat"/>
        <w:jc w:val="both"/>
        <w:rPr>
          <w:rFonts w:ascii="Times New Roman" w:hAnsi="Times New Roman" w:cs="Times New Roman"/>
        </w:rPr>
      </w:pPr>
      <w:r w:rsidRPr="001750C2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</w:t>
      </w:r>
      <w:r w:rsidRPr="001750C2">
        <w:rPr>
          <w:rFonts w:ascii="Times New Roman" w:hAnsi="Times New Roman" w:cs="Times New Roman"/>
        </w:rPr>
        <w:t>_, ОГРН_______</w:t>
      </w:r>
      <w:r>
        <w:rPr>
          <w:rFonts w:ascii="Times New Roman" w:hAnsi="Times New Roman" w:cs="Times New Roman"/>
        </w:rPr>
        <w:t>____</w:t>
      </w:r>
      <w:r w:rsidRPr="001750C2">
        <w:rPr>
          <w:rFonts w:ascii="Times New Roman" w:hAnsi="Times New Roman" w:cs="Times New Roman"/>
        </w:rPr>
        <w:t>_________, ИНН____</w:t>
      </w:r>
      <w:r>
        <w:rPr>
          <w:rFonts w:ascii="Times New Roman" w:hAnsi="Times New Roman" w:cs="Times New Roman"/>
        </w:rPr>
        <w:t>____</w:t>
      </w:r>
      <w:r w:rsidRPr="001750C2">
        <w:rPr>
          <w:rFonts w:ascii="Times New Roman" w:hAnsi="Times New Roman" w:cs="Times New Roman"/>
        </w:rPr>
        <w:t>____________,</w:t>
      </w:r>
    </w:p>
    <w:p w:rsidR="001750C2" w:rsidRPr="001750C2" w:rsidRDefault="001750C2" w:rsidP="001750C2">
      <w:pPr>
        <w:pStyle w:val="ConsPlusNonformat"/>
        <w:jc w:val="both"/>
        <w:rPr>
          <w:rFonts w:ascii="Times New Roman" w:hAnsi="Times New Roman" w:cs="Times New Roman"/>
        </w:rPr>
      </w:pPr>
      <w:r w:rsidRPr="001750C2">
        <w:rPr>
          <w:rFonts w:ascii="Times New Roman" w:hAnsi="Times New Roman" w:cs="Times New Roman"/>
        </w:rPr>
        <w:t>адрес (место нахождения): __</w:t>
      </w:r>
      <w:r>
        <w:rPr>
          <w:rFonts w:ascii="Times New Roman" w:hAnsi="Times New Roman" w:cs="Times New Roman"/>
        </w:rPr>
        <w:t>_____________________________</w:t>
      </w:r>
      <w:r w:rsidRPr="001750C2">
        <w:rPr>
          <w:rFonts w:ascii="Times New Roman" w:hAnsi="Times New Roman" w:cs="Times New Roman"/>
        </w:rPr>
        <w:t>_______________________________________________</w:t>
      </w:r>
    </w:p>
    <w:p w:rsidR="001750C2" w:rsidRPr="001750C2" w:rsidRDefault="001750C2" w:rsidP="001750C2">
      <w:pPr>
        <w:pStyle w:val="ConsPlusNonformat"/>
        <w:jc w:val="both"/>
        <w:rPr>
          <w:rFonts w:ascii="Times New Roman" w:hAnsi="Times New Roman" w:cs="Times New Roman"/>
        </w:rPr>
      </w:pPr>
      <w:r w:rsidRPr="001750C2">
        <w:rPr>
          <w:rFonts w:ascii="Times New Roman" w:hAnsi="Times New Roman" w:cs="Times New Roman"/>
        </w:rPr>
        <w:t>и  подтверждает,  что  застройщик и проектная декларация (в редакции от</w:t>
      </w:r>
      <w:r>
        <w:rPr>
          <w:rFonts w:ascii="Times New Roman" w:hAnsi="Times New Roman" w:cs="Times New Roman"/>
        </w:rPr>
        <w:t xml:space="preserve"> ________</w:t>
      </w:r>
      <w:r w:rsidRPr="001750C2">
        <w:rPr>
          <w:rFonts w:ascii="Times New Roman" w:hAnsi="Times New Roman" w:cs="Times New Roman"/>
        </w:rPr>
        <w:t>______ г.) о проекте строительства __________</w:t>
      </w:r>
      <w:r>
        <w:rPr>
          <w:rFonts w:ascii="Times New Roman" w:hAnsi="Times New Roman" w:cs="Times New Roman"/>
        </w:rPr>
        <w:t>__________________________</w:t>
      </w:r>
      <w:r w:rsidRPr="001750C2">
        <w:rPr>
          <w:rFonts w:ascii="Times New Roman" w:hAnsi="Times New Roman" w:cs="Times New Roman"/>
        </w:rPr>
        <w:t>_________________ по адресу:</w:t>
      </w:r>
      <w:r>
        <w:rPr>
          <w:rFonts w:ascii="Times New Roman" w:hAnsi="Times New Roman" w:cs="Times New Roman"/>
        </w:rPr>
        <w:t xml:space="preserve"> _______</w:t>
      </w:r>
      <w:r w:rsidRPr="001750C2">
        <w:rPr>
          <w:rFonts w:ascii="Times New Roman" w:hAnsi="Times New Roman" w:cs="Times New Roman"/>
        </w:rPr>
        <w:t>__________________________________, строящегося на основании разрешения на</w:t>
      </w:r>
      <w:r>
        <w:rPr>
          <w:rFonts w:ascii="Times New Roman" w:hAnsi="Times New Roman" w:cs="Times New Roman"/>
        </w:rPr>
        <w:t xml:space="preserve"> строительство №</w:t>
      </w:r>
      <w:r w:rsidRPr="001750C2">
        <w:rPr>
          <w:rFonts w:ascii="Times New Roman" w:hAnsi="Times New Roman" w:cs="Times New Roman"/>
        </w:rPr>
        <w:t xml:space="preserve"> ________, выданного _________</w:t>
      </w:r>
      <w:r>
        <w:rPr>
          <w:rFonts w:ascii="Times New Roman" w:hAnsi="Times New Roman" w:cs="Times New Roman"/>
        </w:rPr>
        <w:t>_______________________</w:t>
      </w:r>
      <w:r w:rsidRPr="001750C2">
        <w:rPr>
          <w:rFonts w:ascii="Times New Roman" w:hAnsi="Times New Roman" w:cs="Times New Roman"/>
        </w:rPr>
        <w:t>___ года со сроком действия до</w:t>
      </w:r>
      <w:r>
        <w:rPr>
          <w:rFonts w:ascii="Times New Roman" w:hAnsi="Times New Roman" w:cs="Times New Roman"/>
        </w:rPr>
        <w:t xml:space="preserve"> ______________________</w:t>
      </w:r>
      <w:r w:rsidRPr="001750C2">
        <w:rPr>
          <w:rFonts w:ascii="Times New Roman" w:hAnsi="Times New Roman" w:cs="Times New Roman"/>
        </w:rPr>
        <w:t xml:space="preserve">________ </w:t>
      </w:r>
      <w:proofErr w:type="gramStart"/>
      <w:r w:rsidRPr="001750C2">
        <w:rPr>
          <w:rFonts w:ascii="Times New Roman" w:hAnsi="Times New Roman" w:cs="Times New Roman"/>
        </w:rPr>
        <w:t>г</w:t>
      </w:r>
      <w:proofErr w:type="gramEnd"/>
      <w:r w:rsidRPr="001750C2">
        <w:rPr>
          <w:rFonts w:ascii="Times New Roman" w:hAnsi="Times New Roman" w:cs="Times New Roman"/>
        </w:rPr>
        <w:t>.,</w:t>
      </w:r>
    </w:p>
    <w:p w:rsidR="001750C2" w:rsidRPr="001750C2" w:rsidRDefault="001750C2" w:rsidP="001750C2">
      <w:pPr>
        <w:pStyle w:val="ConsPlusNonformat"/>
        <w:jc w:val="both"/>
        <w:rPr>
          <w:rFonts w:ascii="Times New Roman" w:hAnsi="Times New Roman" w:cs="Times New Roman"/>
        </w:rPr>
      </w:pPr>
      <w:r w:rsidRPr="001750C2">
        <w:rPr>
          <w:rFonts w:ascii="Times New Roman" w:hAnsi="Times New Roman" w:cs="Times New Roman"/>
        </w:rPr>
        <w:t xml:space="preserve">соответствуют требованиям, установленным </w:t>
      </w:r>
      <w:hyperlink r:id="rId9" w:history="1">
        <w:r w:rsidRPr="001750C2">
          <w:rPr>
            <w:rFonts w:ascii="Times New Roman" w:hAnsi="Times New Roman" w:cs="Times New Roman"/>
          </w:rPr>
          <w:t>частью 2 статьи 3</w:t>
        </w:r>
      </w:hyperlink>
      <w:r w:rsidRPr="001750C2">
        <w:rPr>
          <w:rFonts w:ascii="Times New Roman" w:hAnsi="Times New Roman" w:cs="Times New Roman"/>
        </w:rPr>
        <w:t xml:space="preserve">, </w:t>
      </w:r>
      <w:hyperlink r:id="rId10" w:history="1">
        <w:r w:rsidRPr="001750C2">
          <w:rPr>
            <w:rFonts w:ascii="Times New Roman" w:hAnsi="Times New Roman" w:cs="Times New Roman"/>
          </w:rPr>
          <w:t>статьями 20</w:t>
        </w:r>
      </w:hyperlink>
      <w:r w:rsidRPr="001750C2">
        <w:rPr>
          <w:rFonts w:ascii="Times New Roman" w:hAnsi="Times New Roman" w:cs="Times New Roman"/>
        </w:rPr>
        <w:t xml:space="preserve"> и  </w:t>
      </w:r>
      <w:hyperlink r:id="rId11" w:history="1">
        <w:r w:rsidRPr="001750C2">
          <w:rPr>
            <w:rFonts w:ascii="Times New Roman" w:hAnsi="Times New Roman" w:cs="Times New Roman"/>
          </w:rPr>
          <w:t>21</w:t>
        </w:r>
      </w:hyperlink>
      <w:r w:rsidRPr="001750C2">
        <w:rPr>
          <w:rFonts w:ascii="Times New Roman" w:hAnsi="Times New Roman" w:cs="Times New Roman"/>
        </w:rPr>
        <w:t xml:space="preserve">  Федерал</w:t>
      </w:r>
      <w:r>
        <w:rPr>
          <w:rFonts w:ascii="Times New Roman" w:hAnsi="Times New Roman" w:cs="Times New Roman"/>
        </w:rPr>
        <w:t>ьного  закона  от  30.12.2004  № 214-ФЗ «</w:t>
      </w:r>
      <w:r w:rsidRPr="001750C2">
        <w:rPr>
          <w:rFonts w:ascii="Times New Roman" w:hAnsi="Times New Roman" w:cs="Times New Roman"/>
        </w:rPr>
        <w:t>Об участии в долевом</w:t>
      </w:r>
      <w:r>
        <w:rPr>
          <w:rFonts w:ascii="Times New Roman" w:hAnsi="Times New Roman" w:cs="Times New Roman"/>
        </w:rPr>
        <w:t xml:space="preserve"> </w:t>
      </w:r>
      <w:r w:rsidRPr="001750C2">
        <w:rPr>
          <w:rFonts w:ascii="Times New Roman" w:hAnsi="Times New Roman" w:cs="Times New Roman"/>
        </w:rPr>
        <w:t>строительстве  многоквартирных  домов  и  иных  объектов  недвижимости  и о</w:t>
      </w:r>
      <w:r>
        <w:rPr>
          <w:rFonts w:ascii="Times New Roman" w:hAnsi="Times New Roman" w:cs="Times New Roman"/>
        </w:rPr>
        <w:t xml:space="preserve"> </w:t>
      </w:r>
      <w:r w:rsidRPr="001750C2">
        <w:rPr>
          <w:rFonts w:ascii="Times New Roman" w:hAnsi="Times New Roman" w:cs="Times New Roman"/>
        </w:rPr>
        <w:t>внесении изменений в некоторые законодате</w:t>
      </w:r>
      <w:r>
        <w:rPr>
          <w:rFonts w:ascii="Times New Roman" w:hAnsi="Times New Roman" w:cs="Times New Roman"/>
        </w:rPr>
        <w:t>льные акты Российской Федерации»</w:t>
      </w:r>
      <w:r w:rsidRPr="001750C2">
        <w:rPr>
          <w:rFonts w:ascii="Times New Roman" w:hAnsi="Times New Roman" w:cs="Times New Roman"/>
        </w:rPr>
        <w:t>.</w:t>
      </w:r>
    </w:p>
    <w:p w:rsidR="001750C2" w:rsidRPr="001750C2" w:rsidRDefault="001750C2" w:rsidP="001750C2">
      <w:pPr>
        <w:pStyle w:val="ConsPlusNormal"/>
        <w:jc w:val="both"/>
      </w:pPr>
    </w:p>
    <w:p w:rsidR="001750C2" w:rsidRPr="001750C2" w:rsidRDefault="001750C2" w:rsidP="001750C2">
      <w:pPr>
        <w:pStyle w:val="ConsPlusNonformat"/>
        <w:jc w:val="both"/>
        <w:rPr>
          <w:rFonts w:ascii="Times New Roman" w:hAnsi="Times New Roman" w:cs="Times New Roman"/>
        </w:rPr>
      </w:pPr>
      <w:r w:rsidRPr="001750C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</w:t>
      </w:r>
      <w:r w:rsidRPr="001750C2">
        <w:rPr>
          <w:rFonts w:ascii="Times New Roman" w:hAnsi="Times New Roman" w:cs="Times New Roman"/>
        </w:rPr>
        <w:t>Председатель</w:t>
      </w:r>
    </w:p>
    <w:p w:rsidR="001750C2" w:rsidRPr="001750C2" w:rsidRDefault="001750C2" w:rsidP="001750C2">
      <w:pPr>
        <w:pStyle w:val="ConsPlusNonformat"/>
        <w:jc w:val="both"/>
        <w:rPr>
          <w:rFonts w:ascii="Times New Roman" w:hAnsi="Times New Roman" w:cs="Times New Roman"/>
        </w:rPr>
      </w:pPr>
      <w:r w:rsidRPr="001750C2">
        <w:rPr>
          <w:rFonts w:ascii="Times New Roman" w:hAnsi="Times New Roman" w:cs="Times New Roman"/>
        </w:rPr>
        <w:t xml:space="preserve">Комитета по строительству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Л.В.Кулаков</w:t>
      </w:r>
    </w:p>
    <w:p w:rsidR="001750C2" w:rsidRPr="001750C2" w:rsidRDefault="001750C2" w:rsidP="001750C2">
      <w:pPr>
        <w:pStyle w:val="ConsPlusNonformat"/>
        <w:jc w:val="both"/>
        <w:rPr>
          <w:rFonts w:ascii="Times New Roman" w:hAnsi="Times New Roman" w:cs="Times New Roman"/>
        </w:rPr>
      </w:pPr>
      <w:r w:rsidRPr="001750C2">
        <w:rPr>
          <w:rFonts w:ascii="Times New Roman" w:hAnsi="Times New Roman" w:cs="Times New Roman"/>
        </w:rPr>
        <w:t xml:space="preserve">__________________________      </w:t>
      </w:r>
      <w:r>
        <w:rPr>
          <w:rFonts w:ascii="Times New Roman" w:hAnsi="Times New Roman" w:cs="Times New Roman"/>
        </w:rPr>
        <w:t xml:space="preserve">                       </w:t>
      </w:r>
      <w:r w:rsidRPr="001750C2">
        <w:rPr>
          <w:rFonts w:ascii="Times New Roman" w:hAnsi="Times New Roman" w:cs="Times New Roman"/>
        </w:rPr>
        <w:t xml:space="preserve">___________________  </w:t>
      </w:r>
      <w:r>
        <w:rPr>
          <w:rFonts w:ascii="Times New Roman" w:hAnsi="Times New Roman" w:cs="Times New Roman"/>
        </w:rPr>
        <w:t xml:space="preserve">                                      </w:t>
      </w:r>
      <w:r w:rsidRPr="001750C2">
        <w:rPr>
          <w:rFonts w:ascii="Times New Roman" w:hAnsi="Times New Roman" w:cs="Times New Roman"/>
        </w:rPr>
        <w:t>______________________</w:t>
      </w:r>
    </w:p>
    <w:p w:rsidR="001750C2" w:rsidRPr="001750C2" w:rsidRDefault="001750C2" w:rsidP="001750C2">
      <w:pPr>
        <w:pStyle w:val="ConsPlusNonformat"/>
        <w:jc w:val="both"/>
        <w:rPr>
          <w:rFonts w:ascii="Times New Roman" w:hAnsi="Times New Roman" w:cs="Times New Roman"/>
        </w:rPr>
      </w:pPr>
      <w:r w:rsidRPr="001750C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</w:t>
      </w:r>
      <w:r w:rsidRPr="001750C2">
        <w:rPr>
          <w:rFonts w:ascii="Times New Roman" w:hAnsi="Times New Roman" w:cs="Times New Roman"/>
        </w:rPr>
        <w:t xml:space="preserve">(должность)   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Pr="001750C2">
        <w:rPr>
          <w:rFonts w:ascii="Times New Roman" w:hAnsi="Times New Roman" w:cs="Times New Roman"/>
        </w:rPr>
        <w:t xml:space="preserve">(подпись)         </w:t>
      </w:r>
      <w:r>
        <w:rPr>
          <w:rFonts w:ascii="Times New Roman" w:hAnsi="Times New Roman" w:cs="Times New Roman"/>
        </w:rPr>
        <w:t xml:space="preserve">                                             </w:t>
      </w:r>
      <w:r w:rsidRPr="001750C2">
        <w:rPr>
          <w:rFonts w:ascii="Times New Roman" w:hAnsi="Times New Roman" w:cs="Times New Roman"/>
        </w:rPr>
        <w:t>(фамилия, инициалы)</w:t>
      </w:r>
    </w:p>
    <w:p w:rsidR="001750C2" w:rsidRPr="001750C2" w:rsidRDefault="001750C2" w:rsidP="001750C2">
      <w:pPr>
        <w:pStyle w:val="ConsPlusNonformat"/>
        <w:jc w:val="both"/>
        <w:rPr>
          <w:rFonts w:ascii="Times New Roman" w:hAnsi="Times New Roman" w:cs="Times New Roman"/>
        </w:rPr>
      </w:pPr>
      <w:r w:rsidRPr="001750C2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Pr="001750C2">
        <w:rPr>
          <w:rFonts w:ascii="Times New Roman" w:hAnsi="Times New Roman" w:cs="Times New Roman"/>
        </w:rPr>
        <w:t>М.П.</w:t>
      </w:r>
    </w:p>
    <w:p w:rsidR="001750C2" w:rsidRPr="001750C2" w:rsidRDefault="001750C2" w:rsidP="001750C2">
      <w:pPr>
        <w:pStyle w:val="ConsPlusNormal"/>
        <w:jc w:val="right"/>
      </w:pPr>
    </w:p>
    <w:p w:rsidR="001750C2" w:rsidRPr="001750C2" w:rsidRDefault="001750C2" w:rsidP="001750C2">
      <w:pPr>
        <w:pStyle w:val="ConsPlusNormal"/>
        <w:jc w:val="right"/>
      </w:pPr>
    </w:p>
    <w:p w:rsidR="001750C2" w:rsidRPr="001750C2" w:rsidRDefault="001750C2" w:rsidP="001750C2">
      <w:pPr>
        <w:pStyle w:val="ConsPlusNormal"/>
        <w:jc w:val="right"/>
      </w:pPr>
    </w:p>
    <w:p w:rsidR="001750C2" w:rsidRPr="001750C2" w:rsidRDefault="001750C2" w:rsidP="0008541F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0"/>
          <w:szCs w:val="20"/>
        </w:rPr>
      </w:pPr>
    </w:p>
    <w:sectPr w:rsidR="001750C2" w:rsidRPr="001750C2" w:rsidSect="00D42B32">
      <w:pgSz w:w="11905" w:h="16838"/>
      <w:pgMar w:top="1134" w:right="565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EF3" w:rsidRDefault="00E35EF3">
      <w:r>
        <w:separator/>
      </w:r>
    </w:p>
  </w:endnote>
  <w:endnote w:type="continuationSeparator" w:id="0">
    <w:p w:rsidR="00E35EF3" w:rsidRDefault="00E35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EF3" w:rsidRDefault="00E35EF3">
      <w:r>
        <w:separator/>
      </w:r>
    </w:p>
  </w:footnote>
  <w:footnote w:type="continuationSeparator" w:id="0">
    <w:p w:rsidR="00E35EF3" w:rsidRDefault="00E35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084E"/>
    <w:multiLevelType w:val="hybridMultilevel"/>
    <w:tmpl w:val="9822FF18"/>
    <w:lvl w:ilvl="0" w:tplc="B886803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2780F3E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4B64C9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640BE"/>
    <w:multiLevelType w:val="hybridMultilevel"/>
    <w:tmpl w:val="6F2C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00"/>
    <w:rsid w:val="0000127A"/>
    <w:rsid w:val="00004E30"/>
    <w:rsid w:val="0000540A"/>
    <w:rsid w:val="00007217"/>
    <w:rsid w:val="000163CF"/>
    <w:rsid w:val="000173CD"/>
    <w:rsid w:val="00017577"/>
    <w:rsid w:val="0002576D"/>
    <w:rsid w:val="00035FDF"/>
    <w:rsid w:val="00041958"/>
    <w:rsid w:val="000466BD"/>
    <w:rsid w:val="000505D5"/>
    <w:rsid w:val="00064CD5"/>
    <w:rsid w:val="00067D3E"/>
    <w:rsid w:val="0008541F"/>
    <w:rsid w:val="00085899"/>
    <w:rsid w:val="000A1498"/>
    <w:rsid w:val="000A4141"/>
    <w:rsid w:val="000B0433"/>
    <w:rsid w:val="000B3164"/>
    <w:rsid w:val="000B37E3"/>
    <w:rsid w:val="000C54A4"/>
    <w:rsid w:val="000D0ACE"/>
    <w:rsid w:val="000D3F4B"/>
    <w:rsid w:val="000D6423"/>
    <w:rsid w:val="00103D41"/>
    <w:rsid w:val="001100CB"/>
    <w:rsid w:val="00113824"/>
    <w:rsid w:val="00115EE6"/>
    <w:rsid w:val="0011698A"/>
    <w:rsid w:val="001241CA"/>
    <w:rsid w:val="00131242"/>
    <w:rsid w:val="0013206C"/>
    <w:rsid w:val="00132E18"/>
    <w:rsid w:val="00135091"/>
    <w:rsid w:val="0013624C"/>
    <w:rsid w:val="00141E9A"/>
    <w:rsid w:val="001430AE"/>
    <w:rsid w:val="00144DF5"/>
    <w:rsid w:val="0014760C"/>
    <w:rsid w:val="00162313"/>
    <w:rsid w:val="00172F5A"/>
    <w:rsid w:val="00172F68"/>
    <w:rsid w:val="001744BB"/>
    <w:rsid w:val="001750C2"/>
    <w:rsid w:val="00186A9D"/>
    <w:rsid w:val="001959AC"/>
    <w:rsid w:val="001A3A18"/>
    <w:rsid w:val="001B3A94"/>
    <w:rsid w:val="001B4F02"/>
    <w:rsid w:val="001B59F8"/>
    <w:rsid w:val="001B7090"/>
    <w:rsid w:val="001E1B59"/>
    <w:rsid w:val="0020121C"/>
    <w:rsid w:val="0020146F"/>
    <w:rsid w:val="0022641C"/>
    <w:rsid w:val="00227DE3"/>
    <w:rsid w:val="00231489"/>
    <w:rsid w:val="002329DD"/>
    <w:rsid w:val="00237928"/>
    <w:rsid w:val="002414DF"/>
    <w:rsid w:val="00241C67"/>
    <w:rsid w:val="0024553C"/>
    <w:rsid w:val="00250B09"/>
    <w:rsid w:val="002526F6"/>
    <w:rsid w:val="0026170E"/>
    <w:rsid w:val="00263516"/>
    <w:rsid w:val="00264267"/>
    <w:rsid w:val="00264BD7"/>
    <w:rsid w:val="00271A3B"/>
    <w:rsid w:val="00282EC9"/>
    <w:rsid w:val="00292DD8"/>
    <w:rsid w:val="002A47F4"/>
    <w:rsid w:val="002A5C6C"/>
    <w:rsid w:val="002B1792"/>
    <w:rsid w:val="002C278A"/>
    <w:rsid w:val="002D03E7"/>
    <w:rsid w:val="002E03A3"/>
    <w:rsid w:val="002E7349"/>
    <w:rsid w:val="00310FBB"/>
    <w:rsid w:val="00312ACA"/>
    <w:rsid w:val="00312B26"/>
    <w:rsid w:val="00316CC4"/>
    <w:rsid w:val="00316F21"/>
    <w:rsid w:val="003267BF"/>
    <w:rsid w:val="003276A5"/>
    <w:rsid w:val="0032796E"/>
    <w:rsid w:val="00327FFA"/>
    <w:rsid w:val="00334FA7"/>
    <w:rsid w:val="00356182"/>
    <w:rsid w:val="00361DA3"/>
    <w:rsid w:val="00365CA7"/>
    <w:rsid w:val="00366221"/>
    <w:rsid w:val="00377D3A"/>
    <w:rsid w:val="003802F6"/>
    <w:rsid w:val="00380D22"/>
    <w:rsid w:val="00381B60"/>
    <w:rsid w:val="00396BD5"/>
    <w:rsid w:val="003A0903"/>
    <w:rsid w:val="003A2C92"/>
    <w:rsid w:val="003A3343"/>
    <w:rsid w:val="003B0F3E"/>
    <w:rsid w:val="003B2080"/>
    <w:rsid w:val="003C3920"/>
    <w:rsid w:val="003C3965"/>
    <w:rsid w:val="003C775E"/>
    <w:rsid w:val="003D6BAB"/>
    <w:rsid w:val="003E3150"/>
    <w:rsid w:val="004010AB"/>
    <w:rsid w:val="0040693C"/>
    <w:rsid w:val="00410019"/>
    <w:rsid w:val="00417D0E"/>
    <w:rsid w:val="00435FFE"/>
    <w:rsid w:val="00437478"/>
    <w:rsid w:val="0044190F"/>
    <w:rsid w:val="004421FA"/>
    <w:rsid w:val="00445472"/>
    <w:rsid w:val="00453850"/>
    <w:rsid w:val="004571B1"/>
    <w:rsid w:val="0047131D"/>
    <w:rsid w:val="0047134E"/>
    <w:rsid w:val="00471E41"/>
    <w:rsid w:val="004779DC"/>
    <w:rsid w:val="00480B73"/>
    <w:rsid w:val="00495046"/>
    <w:rsid w:val="004A2596"/>
    <w:rsid w:val="004B5CBE"/>
    <w:rsid w:val="004D5570"/>
    <w:rsid w:val="004E07FD"/>
    <w:rsid w:val="004E2AA6"/>
    <w:rsid w:val="004F11F4"/>
    <w:rsid w:val="004F1C37"/>
    <w:rsid w:val="004F24A3"/>
    <w:rsid w:val="004F36A4"/>
    <w:rsid w:val="004F5BB7"/>
    <w:rsid w:val="004F7E58"/>
    <w:rsid w:val="00530C48"/>
    <w:rsid w:val="00531879"/>
    <w:rsid w:val="005344FE"/>
    <w:rsid w:val="005352E0"/>
    <w:rsid w:val="00561E5F"/>
    <w:rsid w:val="00580A61"/>
    <w:rsid w:val="00580E2E"/>
    <w:rsid w:val="005851EF"/>
    <w:rsid w:val="00594B0E"/>
    <w:rsid w:val="005958A2"/>
    <w:rsid w:val="005A2343"/>
    <w:rsid w:val="005B2D20"/>
    <w:rsid w:val="005B3CFB"/>
    <w:rsid w:val="005C533D"/>
    <w:rsid w:val="005D27FD"/>
    <w:rsid w:val="005E1291"/>
    <w:rsid w:val="005E6DBD"/>
    <w:rsid w:val="005E6ED9"/>
    <w:rsid w:val="005F37B2"/>
    <w:rsid w:val="00600709"/>
    <w:rsid w:val="00601562"/>
    <w:rsid w:val="00610DA0"/>
    <w:rsid w:val="006174B4"/>
    <w:rsid w:val="00617B93"/>
    <w:rsid w:val="0062498D"/>
    <w:rsid w:val="0063144F"/>
    <w:rsid w:val="0063348C"/>
    <w:rsid w:val="00634E6E"/>
    <w:rsid w:val="00636546"/>
    <w:rsid w:val="00643523"/>
    <w:rsid w:val="006622B4"/>
    <w:rsid w:val="00663A49"/>
    <w:rsid w:val="00684191"/>
    <w:rsid w:val="00685FA4"/>
    <w:rsid w:val="00694721"/>
    <w:rsid w:val="00695E91"/>
    <w:rsid w:val="006A1C58"/>
    <w:rsid w:val="006A6A05"/>
    <w:rsid w:val="006B181A"/>
    <w:rsid w:val="006B4DD9"/>
    <w:rsid w:val="006C2E3E"/>
    <w:rsid w:val="006C2ED7"/>
    <w:rsid w:val="006C4C64"/>
    <w:rsid w:val="006D1950"/>
    <w:rsid w:val="006D7433"/>
    <w:rsid w:val="006E4CB9"/>
    <w:rsid w:val="00711237"/>
    <w:rsid w:val="00714A82"/>
    <w:rsid w:val="00720920"/>
    <w:rsid w:val="0072240D"/>
    <w:rsid w:val="007246AD"/>
    <w:rsid w:val="007304FB"/>
    <w:rsid w:val="0073568C"/>
    <w:rsid w:val="007406DA"/>
    <w:rsid w:val="0074435F"/>
    <w:rsid w:val="007555D4"/>
    <w:rsid w:val="00762B20"/>
    <w:rsid w:val="00762D2B"/>
    <w:rsid w:val="00763A37"/>
    <w:rsid w:val="0076451C"/>
    <w:rsid w:val="0077055C"/>
    <w:rsid w:val="007725FC"/>
    <w:rsid w:val="007736C9"/>
    <w:rsid w:val="00775A88"/>
    <w:rsid w:val="007760B8"/>
    <w:rsid w:val="00776E0B"/>
    <w:rsid w:val="0078416A"/>
    <w:rsid w:val="007846E4"/>
    <w:rsid w:val="007900C1"/>
    <w:rsid w:val="00797B8B"/>
    <w:rsid w:val="007A7DF2"/>
    <w:rsid w:val="007B04CD"/>
    <w:rsid w:val="007B594A"/>
    <w:rsid w:val="007C0589"/>
    <w:rsid w:val="007C06D7"/>
    <w:rsid w:val="007C0B49"/>
    <w:rsid w:val="007C583B"/>
    <w:rsid w:val="007D3B93"/>
    <w:rsid w:val="007D4554"/>
    <w:rsid w:val="007D6745"/>
    <w:rsid w:val="007E4329"/>
    <w:rsid w:val="007F4D19"/>
    <w:rsid w:val="007F5CBA"/>
    <w:rsid w:val="008226B9"/>
    <w:rsid w:val="008238D3"/>
    <w:rsid w:val="00825923"/>
    <w:rsid w:val="00825FE3"/>
    <w:rsid w:val="00827864"/>
    <w:rsid w:val="00827870"/>
    <w:rsid w:val="00832B7D"/>
    <w:rsid w:val="00835FE6"/>
    <w:rsid w:val="008427FA"/>
    <w:rsid w:val="00842CA2"/>
    <w:rsid w:val="00845DB5"/>
    <w:rsid w:val="00861E00"/>
    <w:rsid w:val="00865A3B"/>
    <w:rsid w:val="00866F8F"/>
    <w:rsid w:val="00875B44"/>
    <w:rsid w:val="00881364"/>
    <w:rsid w:val="00881B07"/>
    <w:rsid w:val="00884765"/>
    <w:rsid w:val="008916AC"/>
    <w:rsid w:val="008955CA"/>
    <w:rsid w:val="008A4EB0"/>
    <w:rsid w:val="008B47B8"/>
    <w:rsid w:val="008B4C58"/>
    <w:rsid w:val="008B6703"/>
    <w:rsid w:val="008B71B6"/>
    <w:rsid w:val="008C632C"/>
    <w:rsid w:val="008D13EB"/>
    <w:rsid w:val="008D1A71"/>
    <w:rsid w:val="008E3ABD"/>
    <w:rsid w:val="008F36F1"/>
    <w:rsid w:val="008F68C3"/>
    <w:rsid w:val="00900F4D"/>
    <w:rsid w:val="0093077E"/>
    <w:rsid w:val="00932CFF"/>
    <w:rsid w:val="00936D8D"/>
    <w:rsid w:val="00941C2B"/>
    <w:rsid w:val="0094386F"/>
    <w:rsid w:val="009468C1"/>
    <w:rsid w:val="0095082D"/>
    <w:rsid w:val="009532BF"/>
    <w:rsid w:val="00954428"/>
    <w:rsid w:val="00960D2F"/>
    <w:rsid w:val="00961158"/>
    <w:rsid w:val="00976773"/>
    <w:rsid w:val="00980196"/>
    <w:rsid w:val="00982F62"/>
    <w:rsid w:val="009917E9"/>
    <w:rsid w:val="00993C59"/>
    <w:rsid w:val="00995026"/>
    <w:rsid w:val="009951BB"/>
    <w:rsid w:val="009A3510"/>
    <w:rsid w:val="009B19B0"/>
    <w:rsid w:val="009B6E42"/>
    <w:rsid w:val="009B714A"/>
    <w:rsid w:val="009B7E1A"/>
    <w:rsid w:val="009C51F9"/>
    <w:rsid w:val="009C656C"/>
    <w:rsid w:val="009E6F39"/>
    <w:rsid w:val="009E7A83"/>
    <w:rsid w:val="009F23AC"/>
    <w:rsid w:val="009F389A"/>
    <w:rsid w:val="009F4961"/>
    <w:rsid w:val="00A01994"/>
    <w:rsid w:val="00A07F12"/>
    <w:rsid w:val="00A07F50"/>
    <w:rsid w:val="00A2237D"/>
    <w:rsid w:val="00A500D4"/>
    <w:rsid w:val="00A515E2"/>
    <w:rsid w:val="00A6076A"/>
    <w:rsid w:val="00A739F7"/>
    <w:rsid w:val="00A747BD"/>
    <w:rsid w:val="00A7598F"/>
    <w:rsid w:val="00A82AD1"/>
    <w:rsid w:val="00A82B30"/>
    <w:rsid w:val="00A830FA"/>
    <w:rsid w:val="00A859B5"/>
    <w:rsid w:val="00A940F4"/>
    <w:rsid w:val="00AA420C"/>
    <w:rsid w:val="00AA546E"/>
    <w:rsid w:val="00AA6240"/>
    <w:rsid w:val="00AB4DBE"/>
    <w:rsid w:val="00AC7F74"/>
    <w:rsid w:val="00AD269F"/>
    <w:rsid w:val="00AD2A0E"/>
    <w:rsid w:val="00AE22C9"/>
    <w:rsid w:val="00AF1D88"/>
    <w:rsid w:val="00B21847"/>
    <w:rsid w:val="00B2755A"/>
    <w:rsid w:val="00B40E15"/>
    <w:rsid w:val="00B4105A"/>
    <w:rsid w:val="00B53632"/>
    <w:rsid w:val="00B83C48"/>
    <w:rsid w:val="00BA79AF"/>
    <w:rsid w:val="00BB1309"/>
    <w:rsid w:val="00BB718E"/>
    <w:rsid w:val="00BC40A2"/>
    <w:rsid w:val="00BD252C"/>
    <w:rsid w:val="00BD2B87"/>
    <w:rsid w:val="00BD6C44"/>
    <w:rsid w:val="00BF6B00"/>
    <w:rsid w:val="00BF6ED2"/>
    <w:rsid w:val="00C0039E"/>
    <w:rsid w:val="00C06214"/>
    <w:rsid w:val="00C20405"/>
    <w:rsid w:val="00C25132"/>
    <w:rsid w:val="00C26B22"/>
    <w:rsid w:val="00C26F7E"/>
    <w:rsid w:val="00C32F5A"/>
    <w:rsid w:val="00C51B24"/>
    <w:rsid w:val="00C5352F"/>
    <w:rsid w:val="00C66B01"/>
    <w:rsid w:val="00C72E84"/>
    <w:rsid w:val="00C806C5"/>
    <w:rsid w:val="00C80A2A"/>
    <w:rsid w:val="00C9432E"/>
    <w:rsid w:val="00C95E8C"/>
    <w:rsid w:val="00CA4D73"/>
    <w:rsid w:val="00CB04B2"/>
    <w:rsid w:val="00CC1C64"/>
    <w:rsid w:val="00CC1DB6"/>
    <w:rsid w:val="00CC2092"/>
    <w:rsid w:val="00CD24FA"/>
    <w:rsid w:val="00CD4F7E"/>
    <w:rsid w:val="00CE0E42"/>
    <w:rsid w:val="00CE2290"/>
    <w:rsid w:val="00CE443A"/>
    <w:rsid w:val="00CE5238"/>
    <w:rsid w:val="00CE6E9F"/>
    <w:rsid w:val="00CF1D9D"/>
    <w:rsid w:val="00D00B68"/>
    <w:rsid w:val="00D12BA2"/>
    <w:rsid w:val="00D13BDF"/>
    <w:rsid w:val="00D1519B"/>
    <w:rsid w:val="00D21EFC"/>
    <w:rsid w:val="00D40CE4"/>
    <w:rsid w:val="00D41164"/>
    <w:rsid w:val="00D42B32"/>
    <w:rsid w:val="00D54E02"/>
    <w:rsid w:val="00D55E07"/>
    <w:rsid w:val="00D603BA"/>
    <w:rsid w:val="00D626A9"/>
    <w:rsid w:val="00D74A78"/>
    <w:rsid w:val="00D80765"/>
    <w:rsid w:val="00D809D3"/>
    <w:rsid w:val="00D8615B"/>
    <w:rsid w:val="00D9149F"/>
    <w:rsid w:val="00D92438"/>
    <w:rsid w:val="00D97C32"/>
    <w:rsid w:val="00DB7939"/>
    <w:rsid w:val="00DC0C01"/>
    <w:rsid w:val="00DC399D"/>
    <w:rsid w:val="00DC6C1A"/>
    <w:rsid w:val="00DD17AF"/>
    <w:rsid w:val="00DD1938"/>
    <w:rsid w:val="00DD24C0"/>
    <w:rsid w:val="00DE4980"/>
    <w:rsid w:val="00DE605F"/>
    <w:rsid w:val="00DF4C13"/>
    <w:rsid w:val="00E02E76"/>
    <w:rsid w:val="00E0599E"/>
    <w:rsid w:val="00E109CF"/>
    <w:rsid w:val="00E116AB"/>
    <w:rsid w:val="00E1395B"/>
    <w:rsid w:val="00E235F0"/>
    <w:rsid w:val="00E32A54"/>
    <w:rsid w:val="00E35EF3"/>
    <w:rsid w:val="00E714F3"/>
    <w:rsid w:val="00E8245F"/>
    <w:rsid w:val="00E859C1"/>
    <w:rsid w:val="00E90AD2"/>
    <w:rsid w:val="00EA0755"/>
    <w:rsid w:val="00EA3CBC"/>
    <w:rsid w:val="00EB479F"/>
    <w:rsid w:val="00EC0B6F"/>
    <w:rsid w:val="00EC190A"/>
    <w:rsid w:val="00ED1275"/>
    <w:rsid w:val="00ED4424"/>
    <w:rsid w:val="00EE2908"/>
    <w:rsid w:val="00EF691D"/>
    <w:rsid w:val="00F06099"/>
    <w:rsid w:val="00F1104F"/>
    <w:rsid w:val="00F11212"/>
    <w:rsid w:val="00F16D7F"/>
    <w:rsid w:val="00F17CB3"/>
    <w:rsid w:val="00F24277"/>
    <w:rsid w:val="00F3532A"/>
    <w:rsid w:val="00F376D8"/>
    <w:rsid w:val="00F5236E"/>
    <w:rsid w:val="00F557AF"/>
    <w:rsid w:val="00F56EA7"/>
    <w:rsid w:val="00F57C32"/>
    <w:rsid w:val="00F661C6"/>
    <w:rsid w:val="00F77F43"/>
    <w:rsid w:val="00F800F2"/>
    <w:rsid w:val="00F86363"/>
    <w:rsid w:val="00F92EA9"/>
    <w:rsid w:val="00F95ECE"/>
    <w:rsid w:val="00F971C3"/>
    <w:rsid w:val="00FA709A"/>
    <w:rsid w:val="00FB2427"/>
    <w:rsid w:val="00FB24C7"/>
    <w:rsid w:val="00FC4A3B"/>
    <w:rsid w:val="00FC5EEE"/>
    <w:rsid w:val="00FC7400"/>
    <w:rsid w:val="00FD675E"/>
    <w:rsid w:val="00FE6C57"/>
    <w:rsid w:val="00FF07E1"/>
    <w:rsid w:val="00FF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854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0854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54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08541F"/>
    <w:rPr>
      <w:b/>
      <w:bCs/>
    </w:rPr>
  </w:style>
  <w:style w:type="paragraph" w:customStyle="1" w:styleId="ConsPlusNormal">
    <w:name w:val="ConsPlusNormal"/>
    <w:rsid w:val="000854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6B181A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FB24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242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E139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139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854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854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0854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854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08541F"/>
    <w:rPr>
      <w:b/>
      <w:bCs/>
    </w:rPr>
  </w:style>
  <w:style w:type="paragraph" w:customStyle="1" w:styleId="ConsPlusNormal">
    <w:name w:val="ConsPlusNormal"/>
    <w:rsid w:val="000854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nhideWhenUsed/>
    <w:rsid w:val="006B181A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FB24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242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E1395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139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725367DB46367682E0A9E201EB18AFDC25A6E7292FDE3A06FE97A5B1F519EE68DAA0630B7852D4ALEmEG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725367DB46367682E0A9E201EB18AFDC25A6E7292FDE3A06FE97A5B1F519EE68DAA0630B7852D4BLEm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725367DB46367682E0A9E201EB18AFDC25A6E7292FDE3A06FE97A5B1F519EE68DAA0630B785284ALEm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90F2F-2CDB-4C49-9D88-E279798E8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Краснобаев</dc:creator>
  <cp:lastModifiedBy>Дарья Мосягина</cp:lastModifiedBy>
  <cp:revision>3</cp:revision>
  <cp:lastPrinted>2018-06-13T06:23:00Z</cp:lastPrinted>
  <dcterms:created xsi:type="dcterms:W3CDTF">2018-06-13T14:12:00Z</dcterms:created>
  <dcterms:modified xsi:type="dcterms:W3CDTF">2018-06-13T14:12:00Z</dcterms:modified>
</cp:coreProperties>
</file>