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86" w:rsidRPr="00062D67" w:rsidRDefault="00E81078" w:rsidP="00F0512B">
      <w:pPr>
        <w:jc w:val="center"/>
        <w:rPr>
          <w:b/>
          <w:noProof/>
        </w:rPr>
      </w:pPr>
      <w:r w:rsidRPr="00062D67">
        <w:rPr>
          <w:b/>
          <w:noProof/>
        </w:rPr>
        <w:drawing>
          <wp:inline distT="0" distB="0" distL="0" distR="0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86" w:rsidRPr="00062D67" w:rsidRDefault="009C2786" w:rsidP="00F0512B">
      <w:pPr>
        <w:jc w:val="center"/>
        <w:rPr>
          <w:b/>
          <w:bCs/>
        </w:rPr>
      </w:pPr>
    </w:p>
    <w:p w:rsidR="00F0512B" w:rsidRPr="00062D67" w:rsidRDefault="00F0512B" w:rsidP="00F0512B">
      <w:pPr>
        <w:jc w:val="center"/>
        <w:rPr>
          <w:b/>
          <w:bCs/>
        </w:rPr>
      </w:pPr>
      <w:r w:rsidRPr="00062D67">
        <w:rPr>
          <w:b/>
          <w:bCs/>
        </w:rPr>
        <w:t>ПРАВИТЕЛЬСТВО САНКТ-ПЕТЕРБУРГА</w:t>
      </w:r>
    </w:p>
    <w:p w:rsidR="00F0512B" w:rsidRPr="00062D67" w:rsidRDefault="00F0512B" w:rsidP="00F0512B">
      <w:pPr>
        <w:jc w:val="center"/>
        <w:rPr>
          <w:b/>
          <w:bCs/>
        </w:rPr>
      </w:pPr>
    </w:p>
    <w:p w:rsidR="00F0512B" w:rsidRPr="00062D67" w:rsidRDefault="00F0512B" w:rsidP="00F0512B">
      <w:pPr>
        <w:pStyle w:val="1"/>
      </w:pPr>
      <w:r w:rsidRPr="00062D67">
        <w:t>ПОСТАНОВЛЕНИЕ</w:t>
      </w:r>
    </w:p>
    <w:p w:rsidR="00F0512B" w:rsidRPr="00062D67" w:rsidRDefault="00F0512B" w:rsidP="00F0512B"/>
    <w:p w:rsidR="00F0512B" w:rsidRPr="00062D67" w:rsidRDefault="00F0512B" w:rsidP="00F0512B"/>
    <w:p w:rsidR="00A956FD" w:rsidRPr="00062D67" w:rsidRDefault="00A956FD" w:rsidP="00F0512B"/>
    <w:p w:rsidR="00F0512B" w:rsidRPr="00062D67" w:rsidRDefault="00F0512B" w:rsidP="00F0512B">
      <w:r w:rsidRPr="00062D67">
        <w:t>_________________</w:t>
      </w:r>
      <w:r w:rsidRPr="00062D67">
        <w:tab/>
      </w:r>
      <w:r w:rsidRPr="00062D67">
        <w:tab/>
      </w:r>
      <w:r w:rsidRPr="00062D67">
        <w:tab/>
      </w:r>
      <w:r w:rsidRPr="00062D67">
        <w:tab/>
      </w:r>
      <w:r w:rsidRPr="00062D67">
        <w:tab/>
      </w:r>
      <w:r w:rsidRPr="00062D67">
        <w:tab/>
      </w:r>
      <w:r w:rsidRPr="00062D67">
        <w:tab/>
      </w:r>
      <w:r w:rsidRPr="00062D67">
        <w:tab/>
        <w:t>№ ______________</w:t>
      </w:r>
    </w:p>
    <w:p w:rsidR="00F0512B" w:rsidRPr="00062D67" w:rsidRDefault="00F0512B" w:rsidP="00F0512B"/>
    <w:p w:rsidR="00AC6144" w:rsidRPr="00062D67" w:rsidRDefault="00AC6144" w:rsidP="00F0512B">
      <w:pPr>
        <w:rPr>
          <w:b/>
          <w:bCs/>
        </w:rPr>
      </w:pPr>
    </w:p>
    <w:p w:rsidR="00A956FD" w:rsidRPr="00062D67" w:rsidRDefault="00A956FD" w:rsidP="00F0512B">
      <w:pPr>
        <w:rPr>
          <w:b/>
          <w:bCs/>
        </w:rPr>
      </w:pPr>
    </w:p>
    <w:p w:rsidR="00A257AC" w:rsidRPr="00062D67" w:rsidRDefault="00F0512B" w:rsidP="00A257AC">
      <w:pPr>
        <w:autoSpaceDE w:val="0"/>
        <w:autoSpaceDN w:val="0"/>
        <w:adjustRightInd w:val="0"/>
        <w:jc w:val="both"/>
        <w:rPr>
          <w:b/>
        </w:rPr>
      </w:pPr>
      <w:r w:rsidRPr="00062D67">
        <w:rPr>
          <w:b/>
          <w:bCs/>
        </w:rPr>
        <w:t>О</w:t>
      </w:r>
      <w:r w:rsidR="00702E01" w:rsidRPr="00062D67">
        <w:rPr>
          <w:b/>
          <w:bCs/>
        </w:rPr>
        <w:t xml:space="preserve"> внесении изменени</w:t>
      </w:r>
      <w:r w:rsidR="00691413" w:rsidRPr="00062D67">
        <w:rPr>
          <w:b/>
          <w:bCs/>
        </w:rPr>
        <w:t>й</w:t>
      </w:r>
      <w:r w:rsidR="001D4342" w:rsidRPr="00062D67">
        <w:rPr>
          <w:b/>
          <w:bCs/>
        </w:rPr>
        <w:t xml:space="preserve"> в </w:t>
      </w:r>
      <w:r w:rsidR="00A257AC" w:rsidRPr="00062D67">
        <w:rPr>
          <w:b/>
        </w:rPr>
        <w:t>постановлени</w:t>
      </w:r>
      <w:r w:rsidR="00C71D0B">
        <w:rPr>
          <w:b/>
        </w:rPr>
        <w:t>е</w:t>
      </w:r>
      <w:r w:rsidR="00A257AC" w:rsidRPr="00062D67">
        <w:rPr>
          <w:b/>
        </w:rPr>
        <w:t xml:space="preserve"> </w:t>
      </w:r>
    </w:p>
    <w:p w:rsidR="00A257AC" w:rsidRPr="00062D67" w:rsidRDefault="00A257AC" w:rsidP="00A257AC">
      <w:pPr>
        <w:autoSpaceDE w:val="0"/>
        <w:autoSpaceDN w:val="0"/>
        <w:adjustRightInd w:val="0"/>
        <w:jc w:val="both"/>
        <w:rPr>
          <w:b/>
        </w:rPr>
      </w:pPr>
      <w:r w:rsidRPr="00062D67">
        <w:rPr>
          <w:b/>
        </w:rPr>
        <w:t xml:space="preserve">Правительства Санкт-Петербурга </w:t>
      </w:r>
    </w:p>
    <w:p w:rsidR="00A257AC" w:rsidRPr="00062D67" w:rsidRDefault="00A257AC" w:rsidP="00A257AC">
      <w:pPr>
        <w:autoSpaceDE w:val="0"/>
        <w:autoSpaceDN w:val="0"/>
        <w:adjustRightInd w:val="0"/>
        <w:jc w:val="both"/>
        <w:rPr>
          <w:b/>
        </w:rPr>
      </w:pPr>
      <w:r w:rsidRPr="00062D67">
        <w:rPr>
          <w:b/>
        </w:rPr>
        <w:t xml:space="preserve">от </w:t>
      </w:r>
      <w:r w:rsidR="00EC5F8D">
        <w:rPr>
          <w:b/>
        </w:rPr>
        <w:t>04.04.2014</w:t>
      </w:r>
      <w:r w:rsidRPr="00062D67">
        <w:rPr>
          <w:b/>
        </w:rPr>
        <w:t xml:space="preserve"> № </w:t>
      </w:r>
      <w:r w:rsidR="00EC5F8D">
        <w:rPr>
          <w:b/>
        </w:rPr>
        <w:t>224</w:t>
      </w:r>
    </w:p>
    <w:p w:rsidR="001D4342" w:rsidRPr="00062D67" w:rsidRDefault="001D4342" w:rsidP="00386161">
      <w:pPr>
        <w:widowControl w:val="0"/>
        <w:autoSpaceDE w:val="0"/>
        <w:autoSpaceDN w:val="0"/>
        <w:adjustRightInd w:val="0"/>
        <w:rPr>
          <w:rFonts w:ascii="Arial, sans-serif" w:hAnsi="Arial, sans-serif" w:cs="Arial, sans-serif"/>
          <w:b/>
          <w:bCs/>
        </w:rPr>
      </w:pPr>
    </w:p>
    <w:p w:rsidR="008C05CE" w:rsidRPr="00062D67" w:rsidRDefault="008C05CE" w:rsidP="008C05CE">
      <w:pPr>
        <w:rPr>
          <w:b/>
          <w:bCs/>
        </w:rPr>
      </w:pPr>
    </w:p>
    <w:p w:rsidR="00177FD5" w:rsidRPr="00062D67" w:rsidRDefault="00C71D0B" w:rsidP="00177FD5">
      <w:pPr>
        <w:ind w:firstLine="567"/>
        <w:jc w:val="both"/>
      </w:pPr>
      <w:r>
        <w:t>П</w:t>
      </w:r>
      <w:r w:rsidR="00EC5F8D">
        <w:t>равительство Санкт-Петербурга</w:t>
      </w:r>
    </w:p>
    <w:p w:rsidR="00A257AC" w:rsidRPr="00062D67" w:rsidRDefault="00A257AC" w:rsidP="00177FD5">
      <w:pPr>
        <w:ind w:firstLine="567"/>
        <w:jc w:val="both"/>
        <w:rPr>
          <w:b/>
          <w:spacing w:val="28"/>
        </w:rPr>
      </w:pPr>
    </w:p>
    <w:p w:rsidR="00177FD5" w:rsidRPr="00062D67" w:rsidRDefault="00177FD5" w:rsidP="00177FD5">
      <w:pPr>
        <w:ind w:firstLine="567"/>
        <w:jc w:val="both"/>
        <w:rPr>
          <w:b/>
          <w:spacing w:val="28"/>
        </w:rPr>
      </w:pPr>
      <w:r w:rsidRPr="00062D67">
        <w:rPr>
          <w:b/>
          <w:spacing w:val="28"/>
        </w:rPr>
        <w:t>ПОСТАНОВЛЯЕТ:</w:t>
      </w:r>
    </w:p>
    <w:p w:rsidR="00177FD5" w:rsidRPr="00062D67" w:rsidRDefault="00177FD5" w:rsidP="001D4342">
      <w:pPr>
        <w:pStyle w:val="a3"/>
        <w:ind w:firstLine="708"/>
      </w:pPr>
    </w:p>
    <w:p w:rsidR="00A257AC" w:rsidRPr="00062D67" w:rsidRDefault="00A257AC" w:rsidP="00CB56BC">
      <w:pPr>
        <w:autoSpaceDE w:val="0"/>
        <w:autoSpaceDN w:val="0"/>
        <w:adjustRightInd w:val="0"/>
        <w:ind w:firstLine="567"/>
        <w:jc w:val="both"/>
      </w:pPr>
      <w:r w:rsidRPr="00062D67">
        <w:t xml:space="preserve">1. Внести в </w:t>
      </w:r>
      <w:hyperlink r:id="rId8" w:history="1">
        <w:r w:rsidRPr="00062D67">
          <w:t>постановление</w:t>
        </w:r>
      </w:hyperlink>
      <w:r w:rsidRPr="00062D67">
        <w:t xml:space="preserve"> Пра</w:t>
      </w:r>
      <w:r w:rsidR="005C3333">
        <w:t>вительства Санкт-Петербурга от 04</w:t>
      </w:r>
      <w:r w:rsidRPr="00062D67">
        <w:t>.0</w:t>
      </w:r>
      <w:r w:rsidR="005C3333">
        <w:t>4</w:t>
      </w:r>
      <w:r w:rsidRPr="00062D67">
        <w:t>.2014 №</w:t>
      </w:r>
      <w:r w:rsidR="005C3333">
        <w:t xml:space="preserve"> 224</w:t>
      </w:r>
      <w:r w:rsidRPr="00062D67">
        <w:t xml:space="preserve"> </w:t>
      </w:r>
      <w:r w:rsidRPr="00062D67">
        <w:br/>
        <w:t>«</w:t>
      </w:r>
      <w:r w:rsidR="005C3333">
        <w:t xml:space="preserve">О мерах по реализации постановления Правительства Российской Федерации </w:t>
      </w:r>
      <w:r w:rsidR="00D63B9F">
        <w:br/>
      </w:r>
      <w:r w:rsidR="005C3333">
        <w:t xml:space="preserve">от 05.06.2013 № 476 и признании </w:t>
      </w:r>
      <w:proofErr w:type="gramStart"/>
      <w:r w:rsidR="005C3333">
        <w:t>утратившим</w:t>
      </w:r>
      <w:proofErr w:type="gramEnd"/>
      <w:r w:rsidR="005C3333">
        <w:t xml:space="preserve"> силу постановления Правительства </w:t>
      </w:r>
      <w:r w:rsidR="00D63B9F">
        <w:br/>
      </w:r>
      <w:r w:rsidR="005C3333">
        <w:t>Санкт-Петербурга от 23.07.2010 № 961</w:t>
      </w:r>
      <w:r w:rsidRPr="00062D67">
        <w:t>» следующие изменения:</w:t>
      </w:r>
    </w:p>
    <w:p w:rsidR="005C3333" w:rsidRDefault="00866049" w:rsidP="00CB56B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062D67">
        <w:t xml:space="preserve">1.1. </w:t>
      </w:r>
      <w:r w:rsidR="005C3333">
        <w:t xml:space="preserve">В пункте 3 слова </w:t>
      </w:r>
      <w:bookmarkStart w:id="0" w:name="_GoBack"/>
      <w:bookmarkEnd w:id="0"/>
      <w:r w:rsidR="005C3333">
        <w:t>«</w:t>
      </w:r>
      <w:proofErr w:type="spellStart"/>
      <w:r w:rsidR="005C3333">
        <w:t>Мокрецова</w:t>
      </w:r>
      <w:proofErr w:type="spellEnd"/>
      <w:r w:rsidR="005C3333">
        <w:t xml:space="preserve"> М.</w:t>
      </w:r>
      <w:proofErr w:type="gramStart"/>
      <w:r w:rsidR="005C3333">
        <w:t>П</w:t>
      </w:r>
      <w:proofErr w:type="gramEnd"/>
      <w:r w:rsidR="005C3333">
        <w:t>» заменить словами «Кучерявого М.М.».</w:t>
      </w:r>
    </w:p>
    <w:p w:rsidR="00C71D0B" w:rsidRDefault="00483AB9" w:rsidP="00CB56B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1.2. </w:t>
      </w:r>
      <w:r w:rsidR="005C3333">
        <w:t>Пр</w:t>
      </w:r>
      <w:r>
        <w:t>иложение</w:t>
      </w:r>
      <w:r w:rsidR="005C3333">
        <w:t xml:space="preserve"> </w:t>
      </w:r>
      <w:r w:rsidR="00A257AC" w:rsidRPr="00062D67">
        <w:t xml:space="preserve">изложить </w:t>
      </w:r>
      <w:r w:rsidR="00C71D0B">
        <w:t>согласно приложению к настоящему постановлению.</w:t>
      </w:r>
    </w:p>
    <w:p w:rsidR="00691413" w:rsidRPr="00062D67" w:rsidRDefault="00483AB9" w:rsidP="00CB56BC">
      <w:pPr>
        <w:pStyle w:val="a3"/>
        <w:ind w:firstLine="567"/>
      </w:pPr>
      <w:r>
        <w:t>2</w:t>
      </w:r>
      <w:r w:rsidR="00691413" w:rsidRPr="00062D67">
        <w:t xml:space="preserve">.  </w:t>
      </w:r>
      <w:proofErr w:type="gramStart"/>
      <w:r w:rsidR="00691413" w:rsidRPr="00062D67">
        <w:t>Контроль за</w:t>
      </w:r>
      <w:proofErr w:type="gramEnd"/>
      <w:r w:rsidR="00691413" w:rsidRPr="00062D67">
        <w:t xml:space="preserve"> выполнением постановления возложить на вице-губернатора               Санкт-Петербурга </w:t>
      </w:r>
      <w:r>
        <w:t>Кучерявого М.М.</w:t>
      </w:r>
    </w:p>
    <w:p w:rsidR="00F0512B" w:rsidRPr="00062D67" w:rsidRDefault="00F0512B" w:rsidP="00F0512B">
      <w:pPr>
        <w:pStyle w:val="a3"/>
      </w:pPr>
    </w:p>
    <w:tbl>
      <w:tblPr>
        <w:tblpPr w:leftFromText="180" w:rightFromText="180" w:vertAnchor="text" w:horzAnchor="margin" w:tblpY="269"/>
        <w:tblW w:w="0" w:type="auto"/>
        <w:tblLook w:val="0000"/>
      </w:tblPr>
      <w:tblGrid>
        <w:gridCol w:w="2448"/>
        <w:gridCol w:w="6840"/>
      </w:tblGrid>
      <w:tr w:rsidR="00062D67" w:rsidRPr="00062D67" w:rsidTr="00BC5318">
        <w:tc>
          <w:tcPr>
            <w:tcW w:w="2448" w:type="dxa"/>
          </w:tcPr>
          <w:p w:rsidR="00BC5318" w:rsidRPr="00062D67" w:rsidRDefault="00386161" w:rsidP="00BC5318">
            <w:pPr>
              <w:pStyle w:val="a3"/>
              <w:jc w:val="center"/>
              <w:rPr>
                <w:b/>
                <w:bCs/>
              </w:rPr>
            </w:pPr>
            <w:r w:rsidRPr="00062D67">
              <w:rPr>
                <w:b/>
                <w:bCs/>
              </w:rPr>
              <w:t>Г</w:t>
            </w:r>
            <w:r w:rsidR="00BC5318" w:rsidRPr="00062D67">
              <w:rPr>
                <w:b/>
                <w:bCs/>
              </w:rPr>
              <w:t>убернатор</w:t>
            </w:r>
          </w:p>
          <w:p w:rsidR="00BC5318" w:rsidRPr="00062D67" w:rsidRDefault="00BC5318" w:rsidP="00BC5318">
            <w:pPr>
              <w:pStyle w:val="a3"/>
              <w:jc w:val="center"/>
              <w:rPr>
                <w:b/>
                <w:bCs/>
              </w:rPr>
            </w:pPr>
            <w:r w:rsidRPr="00062D67">
              <w:rPr>
                <w:b/>
                <w:bCs/>
              </w:rPr>
              <w:t>Санкт-Петербурга</w:t>
            </w:r>
          </w:p>
        </w:tc>
        <w:tc>
          <w:tcPr>
            <w:tcW w:w="6840" w:type="dxa"/>
          </w:tcPr>
          <w:p w:rsidR="00D77B1C" w:rsidRPr="00062D67" w:rsidRDefault="00D77B1C" w:rsidP="00386161">
            <w:pPr>
              <w:pStyle w:val="a3"/>
              <w:rPr>
                <w:b/>
                <w:bCs/>
              </w:rPr>
            </w:pPr>
          </w:p>
          <w:p w:rsidR="00BC5318" w:rsidRPr="00062D67" w:rsidRDefault="00BC5318" w:rsidP="00BC5318">
            <w:pPr>
              <w:pStyle w:val="a3"/>
              <w:jc w:val="right"/>
              <w:rPr>
                <w:b/>
                <w:bCs/>
              </w:rPr>
            </w:pPr>
            <w:r w:rsidRPr="00062D67">
              <w:rPr>
                <w:b/>
                <w:bCs/>
              </w:rPr>
              <w:t>Г.С. Полтавченко</w:t>
            </w:r>
          </w:p>
        </w:tc>
      </w:tr>
    </w:tbl>
    <w:p w:rsidR="00801965" w:rsidRDefault="00801965" w:rsidP="00BC5318">
      <w:pPr>
        <w:pStyle w:val="a3"/>
        <w:rPr>
          <w:sz w:val="28"/>
          <w:szCs w:val="28"/>
        </w:rPr>
      </w:pPr>
    </w:p>
    <w:p w:rsidR="00801965" w:rsidRDefault="0080196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71D0B" w:rsidRPr="00C1757E" w:rsidRDefault="00C71D0B" w:rsidP="00C71D0B">
      <w:pPr>
        <w:widowControl w:val="0"/>
        <w:autoSpaceDE w:val="0"/>
        <w:autoSpaceDN w:val="0"/>
        <w:adjustRightInd w:val="0"/>
        <w:jc w:val="right"/>
        <w:outlineLvl w:val="0"/>
      </w:pPr>
      <w:r w:rsidRPr="00C1757E">
        <w:lastRenderedPageBreak/>
        <w:t xml:space="preserve">Приложение </w:t>
      </w:r>
    </w:p>
    <w:p w:rsidR="00C71D0B" w:rsidRPr="00C1757E" w:rsidRDefault="00C71D0B" w:rsidP="00C71D0B">
      <w:pPr>
        <w:widowControl w:val="0"/>
        <w:autoSpaceDE w:val="0"/>
        <w:autoSpaceDN w:val="0"/>
        <w:adjustRightInd w:val="0"/>
        <w:jc w:val="right"/>
      </w:pPr>
      <w:r w:rsidRPr="00C1757E">
        <w:t>к постановлению</w:t>
      </w:r>
    </w:p>
    <w:p w:rsidR="00C71D0B" w:rsidRPr="00C1757E" w:rsidRDefault="00C71D0B" w:rsidP="00C71D0B">
      <w:pPr>
        <w:widowControl w:val="0"/>
        <w:autoSpaceDE w:val="0"/>
        <w:autoSpaceDN w:val="0"/>
        <w:adjustRightInd w:val="0"/>
        <w:jc w:val="right"/>
      </w:pPr>
      <w:r w:rsidRPr="00C1757E">
        <w:t>Правительства Санкт-Петербурга</w:t>
      </w:r>
    </w:p>
    <w:p w:rsidR="00C71D0B" w:rsidRPr="00C1757E" w:rsidRDefault="00C71D0B" w:rsidP="00C71D0B">
      <w:pPr>
        <w:widowControl w:val="0"/>
        <w:autoSpaceDE w:val="0"/>
        <w:autoSpaceDN w:val="0"/>
        <w:adjustRightInd w:val="0"/>
        <w:jc w:val="right"/>
      </w:pPr>
      <w:r w:rsidRPr="00C1757E">
        <w:t>от ______________№  _______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center"/>
      </w:pPr>
      <w:r>
        <w:t>ПЕРЕЧЕНЬ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center"/>
      </w:pPr>
      <w:r>
        <w:t>ДОЛЖНОСТНЫХ ЛИЦ КОМИТЕТА ПО ПРИРОДОПОЛЬЗОВАНИЮ, ОХРАНЕ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center"/>
      </w:pPr>
      <w:r>
        <w:t xml:space="preserve">ОКРУЖАЮЩЕЙ СРЕДЫ И ОБЕСПЕЧЕНИЮ ЭКОЛОГИЧЕСКОЙ БЕЗОПАСНОСТИ, ОСУЩЕСТВЛЯЮЩИХ ФЕДЕРАЛЬНЫЙ ГОСУДАРСТВЕННЫЙ НАДЗОР В ОБЛАСТИ ОХРАНЫ И ИСПОЛЬЗОВАНИЯ ОБЪЕКТОВ ЖИВОТНОГО МИРА И СРЕДЫ ИХ ОБИТАНИЯ НА ТЕРРИТОРИИ САНКТ-ПЕТЕРБУРГА,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</w:t>
      </w:r>
      <w:r>
        <w:br/>
        <w:t>САНКТ-ПЕТЕРБУРГА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1. Председатель Комитета по природопользованию, охране окружающей среды </w:t>
      </w:r>
      <w:r>
        <w:br/>
        <w:t>и обеспечению экологической безопасности (далее - Комитет).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 Заместитель председателя Комитета по вопросам федерального государственного надзора в области охраны, воспроизводства и использования объектов животного мира </w:t>
      </w:r>
      <w:r>
        <w:br/>
        <w:t>и среды их обитания.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3. Начальник отдела по охране и регулированию использования объектов животного мира Комитета.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4. Начальник сектора оформления охотничьих билетов отдела по охране </w:t>
      </w:r>
      <w:r>
        <w:br/>
        <w:t>и регулированию использования объектов животного мира Комитета.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 Ведущий специалист сектора оформления охотничьих билетов отдела по охране </w:t>
      </w:r>
      <w:r>
        <w:br/>
        <w:t>и регулированию использования объектов животного мира Комитета.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6. Ведущий специалист отдела по охране и регулированию использования объектов животного мира Комитета.</w:t>
      </w:r>
    </w:p>
    <w:p w:rsidR="00C71D0B" w:rsidRDefault="00C71D0B" w:rsidP="00C71D0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7. Специалист 1-й категории сектора оформления охотничьих билетов отдела </w:t>
      </w:r>
      <w:r>
        <w:br/>
        <w:t>по охране и регулированию использования объектов животного мира Комитета.</w:t>
      </w:r>
    </w:p>
    <w:p w:rsidR="00C71D0B" w:rsidRDefault="00C71D0B" w:rsidP="00C71D0B">
      <w:pPr>
        <w:pStyle w:val="a3"/>
        <w:ind w:firstLine="708"/>
      </w:pPr>
    </w:p>
    <w:p w:rsidR="00801965" w:rsidRDefault="00801965" w:rsidP="00801965">
      <w:pPr>
        <w:jc w:val="both"/>
        <w:rPr>
          <w:color w:val="0D0D0D" w:themeColor="text1" w:themeTint="F2"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801965" w:rsidRDefault="00801965" w:rsidP="00801965">
      <w:pPr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C71D0B" w:rsidRDefault="00C71D0B" w:rsidP="00801965">
      <w:pPr>
        <w:ind w:left="-426"/>
        <w:rPr>
          <w:b/>
        </w:rPr>
      </w:pPr>
    </w:p>
    <w:p w:rsidR="00801965" w:rsidRDefault="00801965" w:rsidP="00801965">
      <w:pPr>
        <w:ind w:left="-426"/>
        <w:rPr>
          <w:b/>
        </w:rPr>
      </w:pPr>
      <w:r>
        <w:rPr>
          <w:b/>
        </w:rPr>
        <w:t xml:space="preserve">Вице-губернатор </w:t>
      </w:r>
    </w:p>
    <w:p w:rsidR="00801965" w:rsidRDefault="00801965" w:rsidP="00801965">
      <w:pPr>
        <w:ind w:left="-426"/>
        <w:rPr>
          <w:b/>
        </w:rPr>
      </w:pPr>
      <w:r>
        <w:rPr>
          <w:b/>
        </w:rPr>
        <w:t xml:space="preserve">Санкт-Петербурга </w:t>
      </w:r>
      <w:r>
        <w:rPr>
          <w:b/>
        </w:rPr>
        <w:tab/>
        <w:t xml:space="preserve">                                                        </w:t>
      </w:r>
      <w:r w:rsidR="00483AB9">
        <w:rPr>
          <w:b/>
        </w:rPr>
        <w:t xml:space="preserve">   Михаил Михайлович</w:t>
      </w:r>
      <w:r w:rsidR="00483AB9" w:rsidRPr="00483AB9">
        <w:rPr>
          <w:b/>
        </w:rPr>
        <w:t xml:space="preserve"> </w:t>
      </w:r>
      <w:r w:rsidR="00483AB9">
        <w:rPr>
          <w:b/>
        </w:rPr>
        <w:t>Кучерявый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  <w:t xml:space="preserve">      </w:t>
      </w:r>
    </w:p>
    <w:p w:rsidR="00801965" w:rsidRDefault="00801965" w:rsidP="00801965">
      <w:pPr>
        <w:ind w:left="-426"/>
        <w:rPr>
          <w:b/>
        </w:rPr>
      </w:pPr>
      <w:r>
        <w:rPr>
          <w:b/>
        </w:rPr>
        <w:t>«___» _______ 201</w:t>
      </w:r>
      <w:r w:rsidR="00483AB9">
        <w:rPr>
          <w:b/>
        </w:rPr>
        <w:t>8</w:t>
      </w:r>
      <w:r>
        <w:rPr>
          <w:b/>
        </w:rPr>
        <w:t xml:space="preserve"> г. </w:t>
      </w:r>
      <w:r>
        <w:rPr>
          <w:b/>
        </w:rPr>
        <w:tab/>
      </w:r>
      <w:r>
        <w:rPr>
          <w:b/>
        </w:rPr>
        <w:tab/>
        <w:t xml:space="preserve">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801965" w:rsidRDefault="00801965" w:rsidP="00801965">
      <w:pPr>
        <w:ind w:left="-426"/>
        <w:rPr>
          <w:b/>
        </w:rPr>
      </w:pPr>
    </w:p>
    <w:p w:rsidR="00801965" w:rsidRDefault="00801965" w:rsidP="00801965">
      <w:pPr>
        <w:ind w:left="-426"/>
        <w:rPr>
          <w:b/>
        </w:rPr>
      </w:pPr>
    </w:p>
    <w:p w:rsidR="00801965" w:rsidRDefault="00801965" w:rsidP="00801965">
      <w:pPr>
        <w:ind w:left="-426"/>
        <w:rPr>
          <w:b/>
        </w:rPr>
      </w:pPr>
      <w:r>
        <w:rPr>
          <w:b/>
        </w:rPr>
        <w:t xml:space="preserve">Председатель Комитета </w:t>
      </w:r>
      <w:r w:rsidR="009805E1">
        <w:rPr>
          <w:b/>
        </w:rPr>
        <w:br/>
      </w:r>
      <w:r>
        <w:rPr>
          <w:b/>
        </w:rPr>
        <w:t xml:space="preserve">по природопользованию, </w:t>
      </w:r>
    </w:p>
    <w:p w:rsidR="00801965" w:rsidRDefault="00801965" w:rsidP="00801965">
      <w:pPr>
        <w:ind w:left="-426"/>
        <w:rPr>
          <w:b/>
        </w:rPr>
      </w:pPr>
      <w:r>
        <w:rPr>
          <w:b/>
        </w:rPr>
        <w:t>охране окружающей среды</w:t>
      </w:r>
      <w:r w:rsidR="009805E1">
        <w:rPr>
          <w:b/>
        </w:rPr>
        <w:br/>
      </w:r>
      <w:r>
        <w:rPr>
          <w:b/>
        </w:rPr>
        <w:t xml:space="preserve"> и обеспечению </w:t>
      </w:r>
    </w:p>
    <w:p w:rsidR="00801965" w:rsidRDefault="00801965" w:rsidP="00801965">
      <w:pPr>
        <w:ind w:left="-426"/>
        <w:rPr>
          <w:b/>
        </w:rPr>
      </w:pPr>
      <w:r>
        <w:rPr>
          <w:b/>
        </w:rPr>
        <w:t xml:space="preserve">экологической  безопасности </w:t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r w:rsidR="00483AB9">
        <w:rPr>
          <w:b/>
        </w:rPr>
        <w:t xml:space="preserve">  </w:t>
      </w:r>
      <w:r>
        <w:rPr>
          <w:b/>
        </w:rPr>
        <w:t>Игорь Александрович Григорьев</w:t>
      </w:r>
    </w:p>
    <w:p w:rsidR="00801965" w:rsidRDefault="00801965" w:rsidP="00801965">
      <w:pPr>
        <w:ind w:left="-426"/>
        <w:rPr>
          <w:b/>
        </w:rPr>
      </w:pPr>
      <w:r>
        <w:rPr>
          <w:b/>
        </w:rPr>
        <w:t>«___» _______ 201</w:t>
      </w:r>
      <w:r w:rsidR="00483AB9">
        <w:rPr>
          <w:b/>
        </w:rPr>
        <w:t>8</w:t>
      </w:r>
      <w:r>
        <w:rPr>
          <w:b/>
        </w:rPr>
        <w:t xml:space="preserve"> г.</w:t>
      </w:r>
    </w:p>
    <w:p w:rsidR="00801965" w:rsidRDefault="00801965" w:rsidP="00801965">
      <w:pPr>
        <w:ind w:left="-426"/>
        <w:rPr>
          <w:b/>
        </w:rPr>
      </w:pPr>
    </w:p>
    <w:p w:rsidR="00801965" w:rsidRDefault="00801965" w:rsidP="00801965">
      <w:pPr>
        <w:ind w:left="-426"/>
        <w:rPr>
          <w:b/>
        </w:rPr>
      </w:pPr>
    </w:p>
    <w:p w:rsidR="00801965" w:rsidRDefault="00801965" w:rsidP="00801965">
      <w:pPr>
        <w:ind w:left="-426"/>
        <w:rPr>
          <w:b/>
        </w:rPr>
      </w:pPr>
    </w:p>
    <w:p w:rsidR="00801965" w:rsidRDefault="00483AB9" w:rsidP="00801965">
      <w:pPr>
        <w:ind w:left="-426"/>
        <w:rPr>
          <w:b/>
        </w:rPr>
      </w:pPr>
      <w:r>
        <w:rPr>
          <w:b/>
        </w:rPr>
        <w:t>Начальник</w:t>
      </w:r>
      <w:r w:rsidR="00801965">
        <w:rPr>
          <w:b/>
        </w:rPr>
        <w:t xml:space="preserve"> юридического отдела  </w:t>
      </w:r>
      <w:r w:rsidR="00801965">
        <w:rPr>
          <w:b/>
        </w:rPr>
        <w:tab/>
      </w:r>
      <w:r w:rsidR="00801965">
        <w:rPr>
          <w:b/>
        </w:rPr>
        <w:tab/>
        <w:t xml:space="preserve">                </w:t>
      </w:r>
      <w:r>
        <w:rPr>
          <w:b/>
        </w:rPr>
        <w:t xml:space="preserve">           </w:t>
      </w:r>
      <w:r w:rsidR="00801965">
        <w:rPr>
          <w:b/>
        </w:rPr>
        <w:t xml:space="preserve"> </w:t>
      </w:r>
      <w:r>
        <w:rPr>
          <w:b/>
        </w:rPr>
        <w:t>Анна</w:t>
      </w:r>
      <w:r w:rsidR="00801965">
        <w:rPr>
          <w:b/>
        </w:rPr>
        <w:t xml:space="preserve"> Александровна </w:t>
      </w:r>
      <w:r>
        <w:rPr>
          <w:b/>
        </w:rPr>
        <w:t>Созинова</w:t>
      </w:r>
      <w:r w:rsidR="00801965">
        <w:rPr>
          <w:b/>
        </w:rPr>
        <w:t xml:space="preserve"> </w:t>
      </w:r>
    </w:p>
    <w:p w:rsidR="00801965" w:rsidRPr="00A85701" w:rsidRDefault="00801965" w:rsidP="00801965">
      <w:pPr>
        <w:ind w:left="-426"/>
        <w:rPr>
          <w:color w:val="0D0D0D" w:themeColor="text1" w:themeTint="F2"/>
        </w:rPr>
      </w:pPr>
      <w:r>
        <w:rPr>
          <w:b/>
        </w:rPr>
        <w:t>«___» _______ 201</w:t>
      </w:r>
      <w:r w:rsidR="00483AB9">
        <w:rPr>
          <w:b/>
        </w:rPr>
        <w:t>8</w:t>
      </w:r>
      <w:r>
        <w:rPr>
          <w:b/>
        </w:rPr>
        <w:t xml:space="preserve"> г.</w:t>
      </w:r>
    </w:p>
    <w:p w:rsidR="00F0512B" w:rsidRPr="00062D67" w:rsidRDefault="00F0512B" w:rsidP="00801965">
      <w:pPr>
        <w:pStyle w:val="a3"/>
        <w:ind w:left="-426"/>
        <w:rPr>
          <w:sz w:val="28"/>
          <w:szCs w:val="28"/>
        </w:rPr>
      </w:pPr>
    </w:p>
    <w:sectPr w:rsidR="00F0512B" w:rsidRPr="00062D67" w:rsidSect="00691413">
      <w:headerReference w:type="default" r:id="rId9"/>
      <w:pgSz w:w="11906" w:h="16838"/>
      <w:pgMar w:top="170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8F8" w:rsidRDefault="003978F8" w:rsidP="00691413">
      <w:r>
        <w:separator/>
      </w:r>
    </w:p>
  </w:endnote>
  <w:endnote w:type="continuationSeparator" w:id="0">
    <w:p w:rsidR="003978F8" w:rsidRDefault="003978F8" w:rsidP="00691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8F8" w:rsidRDefault="003978F8" w:rsidP="00691413">
      <w:r>
        <w:separator/>
      </w:r>
    </w:p>
  </w:footnote>
  <w:footnote w:type="continuationSeparator" w:id="0">
    <w:p w:rsidR="003978F8" w:rsidRDefault="003978F8" w:rsidP="006914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13" w:rsidRDefault="00691413">
    <w:pPr>
      <w:pStyle w:val="a7"/>
      <w:jc w:val="center"/>
    </w:pPr>
  </w:p>
  <w:p w:rsidR="00691413" w:rsidRDefault="0069141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0AF"/>
    <w:multiLevelType w:val="multilevel"/>
    <w:tmpl w:val="792AB70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Theme="minorHAnsi" w:hAnsiTheme="minorHAnsi" w:cstheme="minorBidi" w:hint="default"/>
        <w:sz w:val="22"/>
      </w:rPr>
    </w:lvl>
  </w:abstractNum>
  <w:abstractNum w:abstractNumId="1">
    <w:nsid w:val="1A141A92"/>
    <w:multiLevelType w:val="multilevel"/>
    <w:tmpl w:val="9D4619EC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8" w:hanging="1800"/>
      </w:pPr>
      <w:rPr>
        <w:rFonts w:hint="default"/>
      </w:rPr>
    </w:lvl>
  </w:abstractNum>
  <w:abstractNum w:abstractNumId="2">
    <w:nsid w:val="4C6E542C"/>
    <w:multiLevelType w:val="multilevel"/>
    <w:tmpl w:val="EFAC5D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75907D6"/>
    <w:multiLevelType w:val="multilevel"/>
    <w:tmpl w:val="0B02B1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12B"/>
    <w:rsid w:val="00036F99"/>
    <w:rsid w:val="00037004"/>
    <w:rsid w:val="0004521C"/>
    <w:rsid w:val="00062D67"/>
    <w:rsid w:val="000A3283"/>
    <w:rsid w:val="000F41E8"/>
    <w:rsid w:val="00121BF7"/>
    <w:rsid w:val="0013652E"/>
    <w:rsid w:val="0015783B"/>
    <w:rsid w:val="00176D6D"/>
    <w:rsid w:val="00177FD5"/>
    <w:rsid w:val="00195A40"/>
    <w:rsid w:val="001A23AC"/>
    <w:rsid w:val="001C33AB"/>
    <w:rsid w:val="001D09E9"/>
    <w:rsid w:val="001D1C61"/>
    <w:rsid w:val="001D4342"/>
    <w:rsid w:val="001D5F89"/>
    <w:rsid w:val="00202518"/>
    <w:rsid w:val="0024200D"/>
    <w:rsid w:val="002A11E5"/>
    <w:rsid w:val="002A68C6"/>
    <w:rsid w:val="002B22B3"/>
    <w:rsid w:val="002B4D76"/>
    <w:rsid w:val="002E3BA9"/>
    <w:rsid w:val="002E51AB"/>
    <w:rsid w:val="00302201"/>
    <w:rsid w:val="003229F8"/>
    <w:rsid w:val="003316AA"/>
    <w:rsid w:val="00370ABD"/>
    <w:rsid w:val="00386161"/>
    <w:rsid w:val="003978F8"/>
    <w:rsid w:val="003A013B"/>
    <w:rsid w:val="003A7A37"/>
    <w:rsid w:val="003F037E"/>
    <w:rsid w:val="003F537B"/>
    <w:rsid w:val="0040122C"/>
    <w:rsid w:val="00483AB9"/>
    <w:rsid w:val="004B1308"/>
    <w:rsid w:val="004F22AF"/>
    <w:rsid w:val="0052664A"/>
    <w:rsid w:val="00536E38"/>
    <w:rsid w:val="005413EF"/>
    <w:rsid w:val="00567922"/>
    <w:rsid w:val="005C3333"/>
    <w:rsid w:val="00654D82"/>
    <w:rsid w:val="00664AF7"/>
    <w:rsid w:val="00691413"/>
    <w:rsid w:val="00695423"/>
    <w:rsid w:val="006C3F61"/>
    <w:rsid w:val="006D0A50"/>
    <w:rsid w:val="00702E01"/>
    <w:rsid w:val="0073187E"/>
    <w:rsid w:val="007476A1"/>
    <w:rsid w:val="00755088"/>
    <w:rsid w:val="00776C5E"/>
    <w:rsid w:val="00781511"/>
    <w:rsid w:val="00787182"/>
    <w:rsid w:val="00801965"/>
    <w:rsid w:val="00866049"/>
    <w:rsid w:val="00884F03"/>
    <w:rsid w:val="00885EC6"/>
    <w:rsid w:val="008B27AB"/>
    <w:rsid w:val="008C05CE"/>
    <w:rsid w:val="009533BA"/>
    <w:rsid w:val="009805E1"/>
    <w:rsid w:val="009A2D18"/>
    <w:rsid w:val="009C2786"/>
    <w:rsid w:val="009D6C19"/>
    <w:rsid w:val="009F1571"/>
    <w:rsid w:val="00A10444"/>
    <w:rsid w:val="00A257AC"/>
    <w:rsid w:val="00A956FD"/>
    <w:rsid w:val="00AC6144"/>
    <w:rsid w:val="00AE5D8C"/>
    <w:rsid w:val="00BC15A7"/>
    <w:rsid w:val="00BC5318"/>
    <w:rsid w:val="00C218CC"/>
    <w:rsid w:val="00C45C09"/>
    <w:rsid w:val="00C71D0B"/>
    <w:rsid w:val="00CB3D3F"/>
    <w:rsid w:val="00CB56BC"/>
    <w:rsid w:val="00D21602"/>
    <w:rsid w:val="00D24932"/>
    <w:rsid w:val="00D544DA"/>
    <w:rsid w:val="00D63B9F"/>
    <w:rsid w:val="00D77B1C"/>
    <w:rsid w:val="00DB41A3"/>
    <w:rsid w:val="00DE3D9D"/>
    <w:rsid w:val="00DE5DB0"/>
    <w:rsid w:val="00E35907"/>
    <w:rsid w:val="00E518EF"/>
    <w:rsid w:val="00E61F74"/>
    <w:rsid w:val="00E81078"/>
    <w:rsid w:val="00E93BD1"/>
    <w:rsid w:val="00EB5695"/>
    <w:rsid w:val="00EC5F8D"/>
    <w:rsid w:val="00ED5EB7"/>
    <w:rsid w:val="00F04130"/>
    <w:rsid w:val="00F0512B"/>
    <w:rsid w:val="00F363D7"/>
    <w:rsid w:val="00F76809"/>
    <w:rsid w:val="00FE0736"/>
    <w:rsid w:val="00FE1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12B"/>
    <w:rPr>
      <w:sz w:val="24"/>
      <w:szCs w:val="24"/>
    </w:rPr>
  </w:style>
  <w:style w:type="paragraph" w:styleId="1">
    <w:name w:val="heading 1"/>
    <w:basedOn w:val="a"/>
    <w:next w:val="a"/>
    <w:qFormat/>
    <w:rsid w:val="00F0512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0512B"/>
    <w:pPr>
      <w:jc w:val="both"/>
    </w:pPr>
  </w:style>
  <w:style w:type="paragraph" w:styleId="a4">
    <w:name w:val="Balloon Text"/>
    <w:basedOn w:val="a"/>
    <w:link w:val="a5"/>
    <w:rsid w:val="00567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679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57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257A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uiPriority w:val="99"/>
    <w:rsid w:val="006914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1413"/>
    <w:rPr>
      <w:sz w:val="24"/>
      <w:szCs w:val="24"/>
    </w:rPr>
  </w:style>
  <w:style w:type="paragraph" w:styleId="a9">
    <w:name w:val="footer"/>
    <w:basedOn w:val="a"/>
    <w:link w:val="aa"/>
    <w:rsid w:val="006914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9141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512B"/>
    <w:rPr>
      <w:sz w:val="24"/>
      <w:szCs w:val="24"/>
    </w:rPr>
  </w:style>
  <w:style w:type="paragraph" w:styleId="1">
    <w:name w:val="heading 1"/>
    <w:basedOn w:val="a"/>
    <w:next w:val="a"/>
    <w:qFormat/>
    <w:rsid w:val="00F0512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0512B"/>
    <w:pPr>
      <w:jc w:val="both"/>
    </w:pPr>
  </w:style>
  <w:style w:type="paragraph" w:styleId="a4">
    <w:name w:val="Balloon Text"/>
    <w:basedOn w:val="a"/>
    <w:link w:val="a5"/>
    <w:rsid w:val="00567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679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57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A257A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uiPriority w:val="99"/>
    <w:rsid w:val="006914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1413"/>
    <w:rPr>
      <w:sz w:val="24"/>
      <w:szCs w:val="24"/>
    </w:rPr>
  </w:style>
  <w:style w:type="paragraph" w:styleId="a9">
    <w:name w:val="footer"/>
    <w:basedOn w:val="a"/>
    <w:link w:val="aa"/>
    <w:rsid w:val="006914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914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137A9630EE44EE63A4BF7D58FA145649068DAF6CCA2489A63B1E6365Dn0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Комитет по Природопользованию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Администратор</dc:creator>
  <cp:lastModifiedBy>gis6</cp:lastModifiedBy>
  <cp:revision>2</cp:revision>
  <cp:lastPrinted>2018-05-23T06:23:00Z</cp:lastPrinted>
  <dcterms:created xsi:type="dcterms:W3CDTF">2018-05-23T08:56:00Z</dcterms:created>
  <dcterms:modified xsi:type="dcterms:W3CDTF">2018-05-23T08:56:00Z</dcterms:modified>
</cp:coreProperties>
</file>