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08" w:rsidRPr="005F5508" w:rsidRDefault="003007CE" w:rsidP="005F5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5508" w:rsidRPr="005F5508" w:rsidSect="008E6D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57" w:right="357" w:bottom="1134" w:left="357" w:header="35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margin-left:53.65pt;margin-top:148.2pt;width:234.5pt;height:164pt;rotation:18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" filled="f" stroked="f">
            <v:textbox inset="0,0,0,0">
              <w:txbxContent>
                <w:p w:rsidR="007C2483" w:rsidRDefault="005F5508" w:rsidP="0082754A">
                  <w:pPr>
                    <w:pStyle w:val="1"/>
                    <w:spacing w:before="0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D51C1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О</w:t>
                  </w:r>
                  <w:r w:rsidR="0082754A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б утверждении</w:t>
                  </w:r>
                  <w:r w:rsidRPr="00BD51C1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Порядк</w:t>
                  </w:r>
                  <w:r w:rsidR="0082754A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поступления обращений, заявлений и уведомлений</w:t>
                  </w:r>
                </w:p>
                <w:p w:rsidR="0082754A" w:rsidRPr="0082754A" w:rsidRDefault="005F5508" w:rsidP="0082754A">
                  <w:pPr>
                    <w:pStyle w:val="1"/>
                    <w:spacing w:before="0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в Отдел</w:t>
                  </w:r>
                  <w:r w:rsidR="0082754A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по вопросам государственной службы и кадров</w:t>
                  </w:r>
                  <w:r w:rsidRPr="00BD51C1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Комитет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а</w:t>
                  </w:r>
                  <w:r w:rsidRPr="00BD51C1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по социальной политике Санкт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–</w:t>
                  </w:r>
                  <w:r w:rsidRPr="00BD51C1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Петербурга</w:t>
                  </w:r>
                  <w:r w:rsidR="0082754A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="0082754A" w:rsidRPr="0082754A"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 xml:space="preserve">либо должностному лицу </w:t>
                  </w:r>
                  <w:r w:rsidR="0082754A" w:rsidRPr="0082754A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Отдела по вопросам государственной службы и кадров</w:t>
                  </w:r>
                  <w:r w:rsidR="0082754A" w:rsidRPr="0082754A"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  <w:lang w:eastAsia="ru-RU"/>
                    </w:rPr>
                    <w:t>, ответственному за работу по профилактике коррупционных и иных</w:t>
                  </w:r>
                </w:p>
                <w:p w:rsidR="0082754A" w:rsidRPr="0082754A" w:rsidRDefault="0082754A" w:rsidP="00827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754A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правонарушений</w:t>
                  </w:r>
                </w:p>
                <w:p w:rsidR="005F5508" w:rsidRPr="00BD51C1" w:rsidRDefault="005F5508" w:rsidP="005F5508">
                  <w:pPr>
                    <w:pStyle w:val="1"/>
                    <w:spacing w:before="0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  <w:p w:rsidR="005F5508" w:rsidRDefault="005F5508" w:rsidP="005F5508">
                  <w:pPr>
                    <w:rPr>
                      <w:b/>
                      <w:bCs/>
                    </w:rPr>
                  </w:pPr>
                </w:p>
                <w:p w:rsidR="005F5508" w:rsidRPr="004359BA" w:rsidRDefault="005F5508" w:rsidP="005F5508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margin-left:473.25pt;margin-top:101.25pt;width:1in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znxwIAALU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" filled="f" stroked="f">
            <v:textbox inset="0,0,0,0">
              <w:txbxContent>
                <w:p w:rsidR="005F5508" w:rsidRPr="00360F05" w:rsidRDefault="005F5508" w:rsidP="005F550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5F5508" w:rsidRPr="005F55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97395" cy="233743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39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08" w:rsidRPr="005F5508" w:rsidRDefault="005F5508" w:rsidP="005F5508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</w:p>
    <w:p w:rsidR="005F5508" w:rsidRPr="005F5508" w:rsidRDefault="005F5508" w:rsidP="005F5508">
      <w:pPr>
        <w:tabs>
          <w:tab w:val="left" w:pos="720"/>
        </w:tabs>
        <w:spacing w:after="12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08" w:rsidRPr="005F5508" w:rsidRDefault="005F5508" w:rsidP="005F5508">
      <w:pPr>
        <w:tabs>
          <w:tab w:val="left" w:pos="720"/>
        </w:tabs>
        <w:spacing w:after="12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08" w:rsidRPr="005F5508" w:rsidRDefault="005F5508" w:rsidP="005F5508">
      <w:pPr>
        <w:tabs>
          <w:tab w:val="left" w:pos="720"/>
        </w:tabs>
        <w:spacing w:after="12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08" w:rsidRPr="005F5508" w:rsidRDefault="005F5508" w:rsidP="005F5508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54A" w:rsidRDefault="0082754A" w:rsidP="005F5508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54A" w:rsidRDefault="0082754A" w:rsidP="005F5508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508" w:rsidRPr="005F5508" w:rsidRDefault="005F5508" w:rsidP="005F5508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</w:t>
      </w:r>
      <w:r w:rsidRPr="005F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«О противодействии коррупции», Указом </w:t>
      </w:r>
      <w:r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Президента Российской Федерации от 01.07.2010 N 821 «О комиссиях по соблюдению требований к служебному поведению федеральных государственных служащих                                           и урегулированию конфликта интересов» и </w:t>
      </w:r>
      <w:r w:rsidR="00645E38" w:rsidRPr="00214AE3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13" w:tooltip="Распоряжение Правительства Санкт-Петербурга от 29.02.2016 N 15-рп &quot;О внесении изменений в распоряжения Правительства Санкт-Петербурга от 18.08.2010 N 83-рп, от 18.12.2014 N 76-рп&quot;{КонсультантПлюс}" w:history="1">
        <w:r w:rsidR="00645E38" w:rsidRPr="00645E38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="00645E38" w:rsidRPr="00645E38">
        <w:rPr>
          <w:rFonts w:ascii="Times New Roman" w:hAnsi="Times New Roman" w:cs="Times New Roman"/>
          <w:sz w:val="24"/>
          <w:szCs w:val="24"/>
        </w:rPr>
        <w:t xml:space="preserve"> </w:t>
      </w:r>
      <w:r w:rsidR="00645E38" w:rsidRPr="00214AE3">
        <w:rPr>
          <w:rFonts w:ascii="Times New Roman" w:hAnsi="Times New Roman" w:cs="Times New Roman"/>
          <w:sz w:val="24"/>
          <w:szCs w:val="24"/>
        </w:rPr>
        <w:t xml:space="preserve">Правительства Санкт-Петербурга от 29.02.2016 N 15-рп </w:t>
      </w:r>
      <w:r w:rsidR="00645E38">
        <w:rPr>
          <w:rFonts w:ascii="Times New Roman" w:hAnsi="Times New Roman" w:cs="Times New Roman"/>
          <w:sz w:val="24"/>
          <w:szCs w:val="24"/>
        </w:rPr>
        <w:t>«</w:t>
      </w:r>
      <w:r w:rsidR="00645E38" w:rsidRPr="00214AE3">
        <w:rPr>
          <w:rFonts w:ascii="Times New Roman" w:hAnsi="Times New Roman" w:cs="Times New Roman"/>
          <w:sz w:val="24"/>
          <w:szCs w:val="24"/>
        </w:rPr>
        <w:t>О внесении изменений в распоряжения Правительства Санкт-Петербурга от 18.08.2010 N 83-рп, от 18.12.2014 N 76-рп</w:t>
      </w:r>
      <w:r w:rsidR="00645E38">
        <w:rPr>
          <w:rFonts w:ascii="Times New Roman" w:hAnsi="Times New Roman" w:cs="Times New Roman"/>
          <w:sz w:val="24"/>
          <w:szCs w:val="24"/>
        </w:rPr>
        <w:t>»</w:t>
      </w:r>
    </w:p>
    <w:p w:rsidR="005F5508" w:rsidRPr="005F5508" w:rsidRDefault="005F5508" w:rsidP="005F5508">
      <w:pPr>
        <w:tabs>
          <w:tab w:val="left" w:pos="1408"/>
        </w:tabs>
        <w:spacing w:after="120" w:line="240" w:lineRule="auto"/>
        <w:ind w:left="283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08" w:rsidRPr="005F5508" w:rsidRDefault="005F5508" w:rsidP="005F5508">
      <w:pPr>
        <w:keepNext/>
        <w:spacing w:before="240" w:after="60" w:line="240" w:lineRule="auto"/>
        <w:ind w:right="535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ПРИКАЗЫВАЮ: </w:t>
      </w:r>
    </w:p>
    <w:p w:rsidR="005F5508" w:rsidRPr="005F5508" w:rsidRDefault="005F5508" w:rsidP="005F5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08" w:rsidRDefault="005F5508" w:rsidP="00933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</w:t>
      </w:r>
      <w:r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поступления обращений, заявлений и уведомлений в Отдел                                         по вопросам государственной службы и кадров Комитета по социальной политике                          Санкт-Петербурга </w:t>
      </w:r>
      <w:r w:rsidR="0082754A" w:rsidRPr="001A0B2C">
        <w:rPr>
          <w:rFonts w:ascii="Times New Roman" w:hAnsi="Times New Roman" w:cs="Times New Roman"/>
          <w:sz w:val="24"/>
          <w:szCs w:val="24"/>
        </w:rPr>
        <w:t>(далее - Комитет) либо должностному лицу</w:t>
      </w:r>
      <w:r w:rsidR="0082754A">
        <w:rPr>
          <w:rFonts w:ascii="Times New Roman" w:hAnsi="Times New Roman" w:cs="Times New Roman"/>
          <w:sz w:val="24"/>
          <w:szCs w:val="24"/>
        </w:rPr>
        <w:t xml:space="preserve"> </w:t>
      </w:r>
      <w:r w:rsidR="008774C3"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87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774C3"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государственной службы и кадров</w:t>
      </w:r>
      <w:r w:rsidR="0087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Комитета</w:t>
      </w:r>
      <w:r w:rsidR="0082754A">
        <w:rPr>
          <w:rFonts w:ascii="Times New Roman" w:hAnsi="Times New Roman" w:cs="Times New Roman"/>
          <w:sz w:val="24"/>
          <w:szCs w:val="24"/>
        </w:rPr>
        <w:t>,</w:t>
      </w:r>
      <w:r w:rsidR="0082754A" w:rsidRPr="0082754A">
        <w:rPr>
          <w:rFonts w:ascii="Times New Roman" w:hAnsi="Times New Roman" w:cs="Times New Roman"/>
          <w:sz w:val="24"/>
          <w:szCs w:val="24"/>
        </w:rPr>
        <w:t xml:space="preserve"> </w:t>
      </w:r>
      <w:r w:rsidR="0082754A" w:rsidRPr="001A0B2C">
        <w:rPr>
          <w:rFonts w:ascii="Times New Roman" w:hAnsi="Times New Roman" w:cs="Times New Roman"/>
          <w:sz w:val="24"/>
          <w:szCs w:val="24"/>
        </w:rPr>
        <w:t xml:space="preserve">ответственному за работу по профилактике коррупционных и иных правонарушений </w:t>
      </w:r>
      <w:r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приложению</w:t>
      </w:r>
      <w:r w:rsidR="0064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приказу</w:t>
      </w:r>
      <w:r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5E38" w:rsidRPr="005F5508" w:rsidRDefault="00645E38" w:rsidP="00933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4AE3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Долгову Ольгу Юльевну</w:t>
      </w:r>
      <w:r w:rsidRPr="00214A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 w:rsidRPr="00214AE3">
        <w:rPr>
          <w:rFonts w:ascii="Times New Roman" w:hAnsi="Times New Roman" w:cs="Times New Roman"/>
          <w:sz w:val="24"/>
          <w:szCs w:val="24"/>
        </w:rPr>
        <w:t xml:space="preserve"> специалиста Отдела</w:t>
      </w:r>
      <w:r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Pr="00214AE3">
        <w:rPr>
          <w:rFonts w:ascii="Times New Roman" w:hAnsi="Times New Roman" w:cs="Times New Roman"/>
          <w:sz w:val="24"/>
          <w:szCs w:val="24"/>
        </w:rPr>
        <w:t xml:space="preserve"> государственной службы и кадров Комитета, ответственным за ведение журнала регистрации вышеуказанных обращений, заявлений и уведомлений.</w:t>
      </w:r>
    </w:p>
    <w:p w:rsidR="005F5508" w:rsidRPr="005F5508" w:rsidRDefault="005F5508" w:rsidP="0093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Признать утратившим силу:</w:t>
      </w:r>
    </w:p>
    <w:p w:rsidR="005F5508" w:rsidRPr="005F5508" w:rsidRDefault="005F5508" w:rsidP="009331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Комитета по социальной политике Санкт-Петербурга от </w:t>
      </w:r>
      <w:r w:rsidR="00645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F5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.01.201</w:t>
      </w:r>
      <w:r w:rsidR="00645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F5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7-к                     «О </w:t>
      </w:r>
      <w:r w:rsidRPr="005F5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5F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поступления обращений, заявлений и уведомлений в Отдел по вопросам государственной службы и кадров Комитета по социальной политике Санкт-Петербурга</w:t>
      </w:r>
      <w:r w:rsidRPr="005F5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5F5508" w:rsidRPr="005F5508" w:rsidRDefault="005F5508" w:rsidP="009331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выполнением приказа остается за п</w:t>
      </w:r>
      <w:r w:rsidR="00645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Комитета</w:t>
      </w:r>
      <w:r w:rsidRPr="005F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5508" w:rsidRPr="005F5508" w:rsidRDefault="005F5508" w:rsidP="005F55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08" w:rsidRPr="005F5508" w:rsidRDefault="005F5508" w:rsidP="005F55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08" w:rsidRPr="005F5508" w:rsidRDefault="005F5508" w:rsidP="005F55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508" w:rsidRPr="005F5508" w:rsidRDefault="005F5508" w:rsidP="005F5508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Комитета </w:t>
      </w:r>
    </w:p>
    <w:p w:rsidR="005F5508" w:rsidRPr="005F5508" w:rsidRDefault="005F5508" w:rsidP="007C248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социальной политике Санкт -Петербурга                                                  </w:t>
      </w:r>
      <w:proofErr w:type="spellStart"/>
      <w:r w:rsidRPr="005F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А.Н.Ржаненков</w:t>
      </w:r>
      <w:proofErr w:type="spellEnd"/>
    </w:p>
    <w:p w:rsidR="005F5508" w:rsidRPr="005F5508" w:rsidRDefault="005F5508" w:rsidP="005F5508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подготовлен</w:t>
      </w:r>
    </w:p>
    <w:sectPr w:rsidR="005F5508" w:rsidRPr="005F5508" w:rsidSect="008E6DBC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A7" w:rsidRDefault="007F2DA7" w:rsidP="003007CE">
      <w:pPr>
        <w:spacing w:after="0" w:line="240" w:lineRule="auto"/>
      </w:pPr>
      <w:r>
        <w:separator/>
      </w:r>
    </w:p>
  </w:endnote>
  <w:endnote w:type="continuationSeparator" w:id="0">
    <w:p w:rsidR="007F2DA7" w:rsidRDefault="007F2DA7" w:rsidP="0030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7F2D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7F2DA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7F2D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A7" w:rsidRDefault="007F2DA7" w:rsidP="003007CE">
      <w:pPr>
        <w:spacing w:after="0" w:line="240" w:lineRule="auto"/>
      </w:pPr>
      <w:r>
        <w:separator/>
      </w:r>
    </w:p>
  </w:footnote>
  <w:footnote w:type="continuationSeparator" w:id="0">
    <w:p w:rsidR="007F2DA7" w:rsidRDefault="007F2DA7" w:rsidP="0030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7F2D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7F2D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7F2D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508"/>
    <w:rsid w:val="00000A37"/>
    <w:rsid w:val="00006102"/>
    <w:rsid w:val="000252CB"/>
    <w:rsid w:val="000268F9"/>
    <w:rsid w:val="00027813"/>
    <w:rsid w:val="00031858"/>
    <w:rsid w:val="00035941"/>
    <w:rsid w:val="00061E0C"/>
    <w:rsid w:val="0006766B"/>
    <w:rsid w:val="0007536D"/>
    <w:rsid w:val="000823A7"/>
    <w:rsid w:val="000860CE"/>
    <w:rsid w:val="00091094"/>
    <w:rsid w:val="000A1F83"/>
    <w:rsid w:val="000A6A24"/>
    <w:rsid w:val="000A712A"/>
    <w:rsid w:val="000B2AC1"/>
    <w:rsid w:val="000C2F29"/>
    <w:rsid w:val="000D033A"/>
    <w:rsid w:val="000D4F60"/>
    <w:rsid w:val="000D5364"/>
    <w:rsid w:val="000E0B75"/>
    <w:rsid w:val="000F2900"/>
    <w:rsid w:val="000F3E40"/>
    <w:rsid w:val="000F499C"/>
    <w:rsid w:val="001016F8"/>
    <w:rsid w:val="00123C17"/>
    <w:rsid w:val="00123DE5"/>
    <w:rsid w:val="00124395"/>
    <w:rsid w:val="00125777"/>
    <w:rsid w:val="00126597"/>
    <w:rsid w:val="00133129"/>
    <w:rsid w:val="001363BB"/>
    <w:rsid w:val="001447BC"/>
    <w:rsid w:val="001640AF"/>
    <w:rsid w:val="001655FF"/>
    <w:rsid w:val="00166845"/>
    <w:rsid w:val="001707A5"/>
    <w:rsid w:val="001800BE"/>
    <w:rsid w:val="00181FE9"/>
    <w:rsid w:val="00195F52"/>
    <w:rsid w:val="001A11B6"/>
    <w:rsid w:val="001A237F"/>
    <w:rsid w:val="001B0AB3"/>
    <w:rsid w:val="001B2847"/>
    <w:rsid w:val="001B6EDC"/>
    <w:rsid w:val="001C00DC"/>
    <w:rsid w:val="001C78F2"/>
    <w:rsid w:val="001D6D38"/>
    <w:rsid w:val="001E21CA"/>
    <w:rsid w:val="001F2292"/>
    <w:rsid w:val="00213595"/>
    <w:rsid w:val="00216D78"/>
    <w:rsid w:val="00217770"/>
    <w:rsid w:val="002301B4"/>
    <w:rsid w:val="0023453E"/>
    <w:rsid w:val="00242E69"/>
    <w:rsid w:val="00255E80"/>
    <w:rsid w:val="00267F33"/>
    <w:rsid w:val="002711DC"/>
    <w:rsid w:val="00281D18"/>
    <w:rsid w:val="002A54A1"/>
    <w:rsid w:val="002B7343"/>
    <w:rsid w:val="002C70BA"/>
    <w:rsid w:val="002D2F4C"/>
    <w:rsid w:val="002E2111"/>
    <w:rsid w:val="002E5AB3"/>
    <w:rsid w:val="002F5EEE"/>
    <w:rsid w:val="003007CE"/>
    <w:rsid w:val="00307C91"/>
    <w:rsid w:val="00324EE6"/>
    <w:rsid w:val="0033228F"/>
    <w:rsid w:val="00343710"/>
    <w:rsid w:val="003545B0"/>
    <w:rsid w:val="00356E12"/>
    <w:rsid w:val="003617E3"/>
    <w:rsid w:val="00372720"/>
    <w:rsid w:val="00372BE9"/>
    <w:rsid w:val="0038604A"/>
    <w:rsid w:val="003903C3"/>
    <w:rsid w:val="00395BEE"/>
    <w:rsid w:val="003A1A38"/>
    <w:rsid w:val="003A44A0"/>
    <w:rsid w:val="003C180E"/>
    <w:rsid w:val="003D2D29"/>
    <w:rsid w:val="003D42C5"/>
    <w:rsid w:val="003E31CC"/>
    <w:rsid w:val="003F5A39"/>
    <w:rsid w:val="00401509"/>
    <w:rsid w:val="004029A8"/>
    <w:rsid w:val="004064B7"/>
    <w:rsid w:val="00410DFC"/>
    <w:rsid w:val="00410E7A"/>
    <w:rsid w:val="00411361"/>
    <w:rsid w:val="00411DAE"/>
    <w:rsid w:val="00415350"/>
    <w:rsid w:val="004157AC"/>
    <w:rsid w:val="00422369"/>
    <w:rsid w:val="004242F2"/>
    <w:rsid w:val="0044687B"/>
    <w:rsid w:val="00460286"/>
    <w:rsid w:val="0046428C"/>
    <w:rsid w:val="00474E48"/>
    <w:rsid w:val="004751D1"/>
    <w:rsid w:val="004826E4"/>
    <w:rsid w:val="004B4DEA"/>
    <w:rsid w:val="004D777C"/>
    <w:rsid w:val="004E1145"/>
    <w:rsid w:val="004E4CF1"/>
    <w:rsid w:val="004F27FF"/>
    <w:rsid w:val="004F43B2"/>
    <w:rsid w:val="0050108B"/>
    <w:rsid w:val="00505AE4"/>
    <w:rsid w:val="00510B72"/>
    <w:rsid w:val="00513D81"/>
    <w:rsid w:val="005155FE"/>
    <w:rsid w:val="00536104"/>
    <w:rsid w:val="00536718"/>
    <w:rsid w:val="00537195"/>
    <w:rsid w:val="005375A0"/>
    <w:rsid w:val="005400FF"/>
    <w:rsid w:val="0054781B"/>
    <w:rsid w:val="00555835"/>
    <w:rsid w:val="00574AC2"/>
    <w:rsid w:val="005812AE"/>
    <w:rsid w:val="0058713B"/>
    <w:rsid w:val="00595983"/>
    <w:rsid w:val="005A13E1"/>
    <w:rsid w:val="005A4020"/>
    <w:rsid w:val="005A6980"/>
    <w:rsid w:val="005B1FD2"/>
    <w:rsid w:val="005B4E8A"/>
    <w:rsid w:val="005B75DA"/>
    <w:rsid w:val="005C0809"/>
    <w:rsid w:val="005C59FE"/>
    <w:rsid w:val="005D15AF"/>
    <w:rsid w:val="005D1988"/>
    <w:rsid w:val="005D2ABF"/>
    <w:rsid w:val="005D3575"/>
    <w:rsid w:val="005E3E4E"/>
    <w:rsid w:val="005F4C6B"/>
    <w:rsid w:val="005F5508"/>
    <w:rsid w:val="00600697"/>
    <w:rsid w:val="006059CF"/>
    <w:rsid w:val="006110B6"/>
    <w:rsid w:val="00611B23"/>
    <w:rsid w:val="006201F7"/>
    <w:rsid w:val="00621C82"/>
    <w:rsid w:val="006300D1"/>
    <w:rsid w:val="00633726"/>
    <w:rsid w:val="0063586A"/>
    <w:rsid w:val="00643D8F"/>
    <w:rsid w:val="00644D19"/>
    <w:rsid w:val="00645E38"/>
    <w:rsid w:val="006537F5"/>
    <w:rsid w:val="00660E58"/>
    <w:rsid w:val="00681708"/>
    <w:rsid w:val="00684D4B"/>
    <w:rsid w:val="00690704"/>
    <w:rsid w:val="006959DB"/>
    <w:rsid w:val="006B0AAD"/>
    <w:rsid w:val="006B2D25"/>
    <w:rsid w:val="006D0111"/>
    <w:rsid w:val="006D4E4D"/>
    <w:rsid w:val="006F1816"/>
    <w:rsid w:val="006F2E1A"/>
    <w:rsid w:val="006F6072"/>
    <w:rsid w:val="00712DE9"/>
    <w:rsid w:val="00715C47"/>
    <w:rsid w:val="00724A22"/>
    <w:rsid w:val="00730707"/>
    <w:rsid w:val="007348AE"/>
    <w:rsid w:val="00736A0F"/>
    <w:rsid w:val="007421D7"/>
    <w:rsid w:val="00745613"/>
    <w:rsid w:val="00745DDB"/>
    <w:rsid w:val="0076096B"/>
    <w:rsid w:val="007645AD"/>
    <w:rsid w:val="007647AB"/>
    <w:rsid w:val="007669AB"/>
    <w:rsid w:val="007709DA"/>
    <w:rsid w:val="007820E6"/>
    <w:rsid w:val="00786293"/>
    <w:rsid w:val="007A13DC"/>
    <w:rsid w:val="007A29E1"/>
    <w:rsid w:val="007A3829"/>
    <w:rsid w:val="007A4DEE"/>
    <w:rsid w:val="007A653C"/>
    <w:rsid w:val="007B015B"/>
    <w:rsid w:val="007B08EA"/>
    <w:rsid w:val="007C2483"/>
    <w:rsid w:val="007D5AE0"/>
    <w:rsid w:val="007D61B8"/>
    <w:rsid w:val="007D6C25"/>
    <w:rsid w:val="007D7AC2"/>
    <w:rsid w:val="007E60F7"/>
    <w:rsid w:val="007F08D5"/>
    <w:rsid w:val="007F2DA7"/>
    <w:rsid w:val="007F3BA1"/>
    <w:rsid w:val="007F3DF4"/>
    <w:rsid w:val="00801627"/>
    <w:rsid w:val="00802D0B"/>
    <w:rsid w:val="008038B8"/>
    <w:rsid w:val="0080398E"/>
    <w:rsid w:val="00807F40"/>
    <w:rsid w:val="008107B3"/>
    <w:rsid w:val="00816FF8"/>
    <w:rsid w:val="0082452E"/>
    <w:rsid w:val="0082754A"/>
    <w:rsid w:val="008319AE"/>
    <w:rsid w:val="008431A0"/>
    <w:rsid w:val="00857823"/>
    <w:rsid w:val="00866A4E"/>
    <w:rsid w:val="00874CAC"/>
    <w:rsid w:val="008774C3"/>
    <w:rsid w:val="00886FDE"/>
    <w:rsid w:val="008A4634"/>
    <w:rsid w:val="008B26DF"/>
    <w:rsid w:val="008B5A1A"/>
    <w:rsid w:val="008B75BB"/>
    <w:rsid w:val="008D29C4"/>
    <w:rsid w:val="008E2834"/>
    <w:rsid w:val="008F1B3C"/>
    <w:rsid w:val="008F5BBC"/>
    <w:rsid w:val="008F75DA"/>
    <w:rsid w:val="009034A4"/>
    <w:rsid w:val="00904F0D"/>
    <w:rsid w:val="00906DA4"/>
    <w:rsid w:val="00907C09"/>
    <w:rsid w:val="00916D0D"/>
    <w:rsid w:val="00924C98"/>
    <w:rsid w:val="0093319F"/>
    <w:rsid w:val="0093532E"/>
    <w:rsid w:val="009476C6"/>
    <w:rsid w:val="0095023E"/>
    <w:rsid w:val="00950F6E"/>
    <w:rsid w:val="009511E0"/>
    <w:rsid w:val="00962633"/>
    <w:rsid w:val="009653A7"/>
    <w:rsid w:val="0097707A"/>
    <w:rsid w:val="00977667"/>
    <w:rsid w:val="00990C5A"/>
    <w:rsid w:val="009A23EB"/>
    <w:rsid w:val="009B1B6C"/>
    <w:rsid w:val="009C4A0B"/>
    <w:rsid w:val="009D2953"/>
    <w:rsid w:val="009D513F"/>
    <w:rsid w:val="009D756E"/>
    <w:rsid w:val="009E7BB9"/>
    <w:rsid w:val="009F1123"/>
    <w:rsid w:val="00A03DB7"/>
    <w:rsid w:val="00A06F6A"/>
    <w:rsid w:val="00A10854"/>
    <w:rsid w:val="00A1678C"/>
    <w:rsid w:val="00A21318"/>
    <w:rsid w:val="00A32AA7"/>
    <w:rsid w:val="00A40428"/>
    <w:rsid w:val="00A40B98"/>
    <w:rsid w:val="00A450EC"/>
    <w:rsid w:val="00A52DD8"/>
    <w:rsid w:val="00A56907"/>
    <w:rsid w:val="00A57754"/>
    <w:rsid w:val="00A63743"/>
    <w:rsid w:val="00A77F91"/>
    <w:rsid w:val="00A80C8F"/>
    <w:rsid w:val="00A80F47"/>
    <w:rsid w:val="00A83452"/>
    <w:rsid w:val="00A856E3"/>
    <w:rsid w:val="00A879F7"/>
    <w:rsid w:val="00AA1E3F"/>
    <w:rsid w:val="00AA57DD"/>
    <w:rsid w:val="00AA629D"/>
    <w:rsid w:val="00AB03A4"/>
    <w:rsid w:val="00AB2DE9"/>
    <w:rsid w:val="00AB6C9A"/>
    <w:rsid w:val="00AC1B6A"/>
    <w:rsid w:val="00AC3E05"/>
    <w:rsid w:val="00AC561E"/>
    <w:rsid w:val="00AD3782"/>
    <w:rsid w:val="00AD7C50"/>
    <w:rsid w:val="00AE28B1"/>
    <w:rsid w:val="00AF2B1A"/>
    <w:rsid w:val="00AF7563"/>
    <w:rsid w:val="00AF79EF"/>
    <w:rsid w:val="00B013F9"/>
    <w:rsid w:val="00B030D4"/>
    <w:rsid w:val="00B0382C"/>
    <w:rsid w:val="00B07F56"/>
    <w:rsid w:val="00B13005"/>
    <w:rsid w:val="00B1525E"/>
    <w:rsid w:val="00B22065"/>
    <w:rsid w:val="00B228CF"/>
    <w:rsid w:val="00B22B15"/>
    <w:rsid w:val="00B31243"/>
    <w:rsid w:val="00B42FDB"/>
    <w:rsid w:val="00B50B76"/>
    <w:rsid w:val="00B5217D"/>
    <w:rsid w:val="00B54B89"/>
    <w:rsid w:val="00B61020"/>
    <w:rsid w:val="00B610D4"/>
    <w:rsid w:val="00B61B88"/>
    <w:rsid w:val="00B63ED0"/>
    <w:rsid w:val="00B64375"/>
    <w:rsid w:val="00B65F48"/>
    <w:rsid w:val="00B838A2"/>
    <w:rsid w:val="00B9276E"/>
    <w:rsid w:val="00BA12EF"/>
    <w:rsid w:val="00BA460F"/>
    <w:rsid w:val="00BB2B9B"/>
    <w:rsid w:val="00BB754A"/>
    <w:rsid w:val="00BC098A"/>
    <w:rsid w:val="00BC36A9"/>
    <w:rsid w:val="00BD5D5F"/>
    <w:rsid w:val="00BE3E58"/>
    <w:rsid w:val="00BF1B94"/>
    <w:rsid w:val="00C00023"/>
    <w:rsid w:val="00C04397"/>
    <w:rsid w:val="00C058B4"/>
    <w:rsid w:val="00C348FF"/>
    <w:rsid w:val="00C36363"/>
    <w:rsid w:val="00C4334C"/>
    <w:rsid w:val="00C45392"/>
    <w:rsid w:val="00C73C1F"/>
    <w:rsid w:val="00C74BAD"/>
    <w:rsid w:val="00C8686A"/>
    <w:rsid w:val="00C9342A"/>
    <w:rsid w:val="00C9717C"/>
    <w:rsid w:val="00CA1F13"/>
    <w:rsid w:val="00CA3DAF"/>
    <w:rsid w:val="00CB00B0"/>
    <w:rsid w:val="00CB456B"/>
    <w:rsid w:val="00CB5A5D"/>
    <w:rsid w:val="00CB781E"/>
    <w:rsid w:val="00CC4FF4"/>
    <w:rsid w:val="00CD29D1"/>
    <w:rsid w:val="00CD73F8"/>
    <w:rsid w:val="00CE2208"/>
    <w:rsid w:val="00D036FB"/>
    <w:rsid w:val="00D03DE4"/>
    <w:rsid w:val="00D14236"/>
    <w:rsid w:val="00D2086C"/>
    <w:rsid w:val="00D308B5"/>
    <w:rsid w:val="00D30D47"/>
    <w:rsid w:val="00D46E9F"/>
    <w:rsid w:val="00D541D1"/>
    <w:rsid w:val="00D67DA4"/>
    <w:rsid w:val="00D77C0E"/>
    <w:rsid w:val="00D83A1E"/>
    <w:rsid w:val="00DB327F"/>
    <w:rsid w:val="00DB470E"/>
    <w:rsid w:val="00DC6D42"/>
    <w:rsid w:val="00DC6FE3"/>
    <w:rsid w:val="00DD0E45"/>
    <w:rsid w:val="00DD52FF"/>
    <w:rsid w:val="00DF0261"/>
    <w:rsid w:val="00DF5094"/>
    <w:rsid w:val="00DF5813"/>
    <w:rsid w:val="00DF68D4"/>
    <w:rsid w:val="00E20F86"/>
    <w:rsid w:val="00E25F4C"/>
    <w:rsid w:val="00E36270"/>
    <w:rsid w:val="00E455DF"/>
    <w:rsid w:val="00E56F46"/>
    <w:rsid w:val="00E57FD4"/>
    <w:rsid w:val="00E73B52"/>
    <w:rsid w:val="00E84E80"/>
    <w:rsid w:val="00EA0442"/>
    <w:rsid w:val="00EA156A"/>
    <w:rsid w:val="00EA4253"/>
    <w:rsid w:val="00EA4D1C"/>
    <w:rsid w:val="00EA6089"/>
    <w:rsid w:val="00EB2DA8"/>
    <w:rsid w:val="00EC49BE"/>
    <w:rsid w:val="00ED23B4"/>
    <w:rsid w:val="00ED3E3F"/>
    <w:rsid w:val="00ED4FFB"/>
    <w:rsid w:val="00EE31EC"/>
    <w:rsid w:val="00EF330D"/>
    <w:rsid w:val="00EF4152"/>
    <w:rsid w:val="00EF5139"/>
    <w:rsid w:val="00F06F50"/>
    <w:rsid w:val="00F24C68"/>
    <w:rsid w:val="00F3097F"/>
    <w:rsid w:val="00F3498D"/>
    <w:rsid w:val="00F47F1B"/>
    <w:rsid w:val="00F56318"/>
    <w:rsid w:val="00F60D32"/>
    <w:rsid w:val="00F62FE3"/>
    <w:rsid w:val="00F6366E"/>
    <w:rsid w:val="00F67736"/>
    <w:rsid w:val="00F952C5"/>
    <w:rsid w:val="00F95D6B"/>
    <w:rsid w:val="00FA7CF8"/>
    <w:rsid w:val="00FC3448"/>
    <w:rsid w:val="00FC6130"/>
    <w:rsid w:val="00FD1D57"/>
    <w:rsid w:val="00FD622C"/>
    <w:rsid w:val="00FE19F2"/>
    <w:rsid w:val="00FE6385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E"/>
  </w:style>
  <w:style w:type="paragraph" w:styleId="1">
    <w:name w:val="heading 1"/>
    <w:basedOn w:val="a"/>
    <w:next w:val="a"/>
    <w:link w:val="10"/>
    <w:uiPriority w:val="9"/>
    <w:qFormat/>
    <w:rsid w:val="005F5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5F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5508"/>
  </w:style>
  <w:style w:type="paragraph" w:styleId="a5">
    <w:name w:val="footer"/>
    <w:basedOn w:val="a"/>
    <w:link w:val="a6"/>
    <w:uiPriority w:val="99"/>
    <w:semiHidden/>
    <w:unhideWhenUsed/>
    <w:rsid w:val="005F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5508"/>
  </w:style>
  <w:style w:type="paragraph" w:styleId="a7">
    <w:name w:val="List Paragraph"/>
    <w:basedOn w:val="a"/>
    <w:uiPriority w:val="34"/>
    <w:qFormat/>
    <w:rsid w:val="00645E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F5E658BE1F2F2344732AB019FDF699D6AD2B04EA94694E0B6D3F32F2B1k4lAJ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Мальцева</dc:creator>
  <cp:keywords/>
  <dc:description/>
  <cp:lastModifiedBy>k341</cp:lastModifiedBy>
  <cp:revision>4</cp:revision>
  <cp:lastPrinted>2016-08-17T11:44:00Z</cp:lastPrinted>
  <dcterms:created xsi:type="dcterms:W3CDTF">2016-08-17T08:00:00Z</dcterms:created>
  <dcterms:modified xsi:type="dcterms:W3CDTF">2017-02-06T13:56:00Z</dcterms:modified>
</cp:coreProperties>
</file>