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9E" w:rsidRDefault="004C1C9E"/>
    <w:p w:rsidR="004C1C9E" w:rsidRDefault="004C1C9E"/>
    <w:p w:rsidR="00200709" w:rsidRPr="00C81753" w:rsidRDefault="00200709" w:rsidP="00200709">
      <w:pPr>
        <w:jc w:val="right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ПРИЛОЖЕНИЕ</w:t>
      </w:r>
    </w:p>
    <w:p w:rsidR="00200709" w:rsidRPr="00C81753" w:rsidRDefault="00200709" w:rsidP="00200709">
      <w:pPr>
        <w:jc w:val="right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к распоряжению Архивного комитета Санкт-Петербурга</w:t>
      </w:r>
    </w:p>
    <w:p w:rsidR="00200709" w:rsidRPr="00C81753" w:rsidRDefault="00200709" w:rsidP="00200709">
      <w:pPr>
        <w:jc w:val="right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от «</w:t>
      </w:r>
      <w:r w:rsidR="00066D38">
        <w:rPr>
          <w:rFonts w:ascii="Times New Roman" w:hAnsi="Times New Roman" w:cs="Times New Roman"/>
        </w:rPr>
        <w:t>12</w:t>
      </w:r>
      <w:r w:rsidRPr="00C81753">
        <w:rPr>
          <w:rFonts w:ascii="Times New Roman" w:hAnsi="Times New Roman" w:cs="Times New Roman"/>
        </w:rPr>
        <w:t>»</w:t>
      </w:r>
      <w:r w:rsidR="00066D38">
        <w:rPr>
          <w:rFonts w:ascii="Times New Roman" w:hAnsi="Times New Roman" w:cs="Times New Roman"/>
        </w:rPr>
        <w:t xml:space="preserve"> января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2018 </w:t>
      </w:r>
      <w:r w:rsidRPr="00C81753">
        <w:rPr>
          <w:rFonts w:ascii="Times New Roman" w:hAnsi="Times New Roman" w:cs="Times New Roman"/>
        </w:rPr>
        <w:t xml:space="preserve"> № </w:t>
      </w:r>
      <w:r w:rsidR="00066D38">
        <w:rPr>
          <w:rFonts w:ascii="Times New Roman" w:hAnsi="Times New Roman" w:cs="Times New Roman"/>
        </w:rPr>
        <w:t>7</w:t>
      </w: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Pr="0017408B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08B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200709" w:rsidRPr="0017408B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08B">
        <w:rPr>
          <w:rFonts w:ascii="Times New Roman" w:hAnsi="Times New Roman" w:cs="Times New Roman"/>
          <w:b/>
          <w:bCs/>
          <w:sz w:val="24"/>
          <w:szCs w:val="24"/>
        </w:rPr>
        <w:t>МЕРОПРИЯТИЙ ПО ПРОТИВОДЕЙСТВИЮ КОРРУПЦИИ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АРХИВНОМ КОМИТЕТЕ САНКТ-ПЕТЕРБУРГА</w:t>
      </w:r>
    </w:p>
    <w:p w:rsidR="004C1C9E" w:rsidRP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709">
        <w:rPr>
          <w:rFonts w:ascii="Times New Roman" w:hAnsi="Times New Roman" w:cs="Times New Roman"/>
          <w:b/>
          <w:bCs/>
          <w:sz w:val="24"/>
          <w:szCs w:val="24"/>
        </w:rPr>
        <w:t>НА 2018-2022 годы</w:t>
      </w:r>
    </w:p>
    <w:p w:rsidR="00200709" w:rsidRDefault="00200709" w:rsidP="00200709">
      <w:pPr>
        <w:jc w:val="center"/>
      </w:pPr>
    </w:p>
    <w:tbl>
      <w:tblPr>
        <w:tblOverlap w:val="never"/>
        <w:tblW w:w="0" w:type="auto"/>
        <w:jc w:val="center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8596"/>
        <w:gridCol w:w="19"/>
        <w:gridCol w:w="2837"/>
        <w:gridCol w:w="2695"/>
      </w:tblGrid>
      <w:tr w:rsidR="008936BB" w:rsidTr="000A613E">
        <w:trPr>
          <w:cantSplit/>
          <w:tblHeader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3"/>
              </w:rPr>
              <w:t>№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Наименование мероприятия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4"/>
              </w:rPr>
              <w:t>Срок исполнения мероприятия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4"/>
              </w:rPr>
              <w:t>Исполнитель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4"/>
              </w:rPr>
              <w:t>мероприятия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1. Организационные мероприятия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E24C14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951466"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  <w:r w:rsidR="00E24C14">
              <w:t xml:space="preserve">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Один раз в полугодие</w:t>
            </w:r>
          </w:p>
          <w:p w:rsidR="001A61ED" w:rsidRDefault="001A61ED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06.04.2018</w:t>
            </w:r>
          </w:p>
          <w:p w:rsidR="001A61ED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17.09.2018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1A61ED" w:rsidRDefault="001A61ED" w:rsidP="001A61E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Кремпелец С.Г.</w:t>
            </w:r>
          </w:p>
        </w:tc>
      </w:tr>
      <w:tr w:rsidR="00E24C14" w:rsidTr="008851A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1.3.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Представление в КГСКП отчетов о реализации решений Комиссии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1A61ED" w:rsidRDefault="00E24C14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Кремпелец С.Г.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951466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951466"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951466">
              <w:t>практики</w:t>
            </w:r>
            <w:proofErr w:type="gramEnd"/>
            <w:r w:rsidRPr="00951466"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3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E24C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Кремпелец С.Г.</w:t>
            </w:r>
          </w:p>
          <w:p w:rsidR="008936BB" w:rsidRPr="00A5517F" w:rsidRDefault="00E24C14" w:rsidP="00E24C1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30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3"/>
              </w:rPr>
            </w:pPr>
            <w:r w:rsidRPr="00E24C14">
              <w:rPr>
                <w:rStyle w:val="23"/>
              </w:rPr>
              <w:t>Крылов П.А.</w:t>
            </w:r>
          </w:p>
          <w:p w:rsidR="00E24C14" w:rsidRP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E24C14">
              <w:rPr>
                <w:rStyle w:val="23"/>
              </w:rPr>
              <w:t>Кремпелец С.Г.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t>2.1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3"/>
              </w:rPr>
              <w:t>Январь-апрель,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E24C14" w:rsidP="00A5517F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 w:rsidRPr="00E24C14">
              <w:rPr>
                <w:rStyle w:val="23"/>
              </w:rPr>
              <w:t>Кремпелец С.Г.</w:t>
            </w:r>
          </w:p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Вирская О.А.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lastRenderedPageBreak/>
              <w:t>2.2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Май,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E24C14" w:rsidRDefault="00E24C14" w:rsidP="00E24C1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3"/>
              </w:rPr>
            </w:pPr>
            <w:r w:rsidRPr="00E24C14">
              <w:rPr>
                <w:rStyle w:val="23"/>
              </w:rPr>
              <w:t>Крылов П.А.</w:t>
            </w:r>
          </w:p>
          <w:p w:rsidR="008936BB" w:rsidRPr="00A5517F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highlight w:val="yellow"/>
              </w:rPr>
            </w:pPr>
            <w:r w:rsidRPr="00E24C14">
              <w:rPr>
                <w:rStyle w:val="23"/>
              </w:rPr>
              <w:t>Кремпелец С.Г.</w:t>
            </w:r>
          </w:p>
        </w:tc>
      </w:tr>
      <w:tr w:rsidR="008936BB" w:rsidTr="00E24C14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t>2.3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30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 w:rsidRPr="00E24C14">
              <w:rPr>
                <w:rStyle w:val="23"/>
              </w:rPr>
              <w:t>Кремпелец С.Г.</w:t>
            </w:r>
          </w:p>
          <w:p w:rsidR="008936BB" w:rsidRPr="00A5517F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highlight w:val="yellow"/>
              </w:rPr>
            </w:pPr>
            <w:r>
              <w:rPr>
                <w:rStyle w:val="23"/>
              </w:rPr>
              <w:t>Вирская О.А.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t>2.4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30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936BB" w:rsidRP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Вирская О.А.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t>2.5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936BB" w:rsidRP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Вирская О.А.</w:t>
            </w:r>
          </w:p>
        </w:tc>
      </w:tr>
      <w:tr w:rsidR="00E24C14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t>2.6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Организация работы </w:t>
            </w:r>
            <w:proofErr w:type="gramStart"/>
            <w:r>
              <w:rPr>
                <w:rStyle w:val="23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>
              <w:rPr>
                <w:rStyle w:val="23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1B4DBC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951466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51466">
              <w:t>2.7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По мере необходимости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E24C14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Один раз в полугодие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206A97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2.9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B21CC7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3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9678B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2.13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Полянская Е.А.</w:t>
            </w:r>
          </w:p>
        </w:tc>
      </w:tr>
      <w:tr w:rsidR="00E24C14" w:rsidTr="00A4338D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2.14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0666CD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2.15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E24C14" w:rsidTr="00A13E22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2.16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3. Организация работы по противодействию коррупции в ГУ и ГУП</w:t>
            </w:r>
          </w:p>
        </w:tc>
      </w:tr>
      <w:tr w:rsidR="00E24C14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3.1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Январь 2018 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E24C14" w:rsidRPr="00E24C14" w:rsidRDefault="00E24C14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3.2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3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A5517F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3.3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Ежегодно, I квартал</w:t>
            </w:r>
          </w:p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07.03.2018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7E79B2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7E79B2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Ежегодно, </w:t>
            </w:r>
            <w:r>
              <w:rPr>
                <w:rStyle w:val="24"/>
              </w:rPr>
              <w:t xml:space="preserve">III </w:t>
            </w:r>
            <w:r>
              <w:rPr>
                <w:rStyle w:val="23"/>
              </w:rPr>
              <w:t>квартал</w:t>
            </w:r>
          </w:p>
          <w:p w:rsidR="007E79B2" w:rsidRDefault="007E79B2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7E79B2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Обеспечение общественного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Январь-апрель,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Май 2018 г., май 2019 г., май 2020 г., май 2021 г., май 2022 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7E79B2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На основании поступившей информации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7E79B2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Один раз в полугодие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7E79B2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lastRenderedPageBreak/>
              <w:t>3.10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</w:t>
            </w:r>
            <w:r w:rsidR="008A053F">
              <w:t>лов П.А.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Пегова М.П.</w:t>
            </w:r>
          </w:p>
        </w:tc>
      </w:tr>
      <w:tr w:rsidR="007E79B2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A053F" w:rsidTr="009C2FED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3.12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Один раз в полугодие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A053F" w:rsidRDefault="008A053F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A053F" w:rsidRPr="00A5517F" w:rsidRDefault="008A053F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A053F" w:rsidTr="00403461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A5517F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3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A5517F" w:rsidRDefault="008A053F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A053F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4.2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53F" w:rsidRDefault="008A053F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>
              <w:rPr>
                <w:rStyle w:val="23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>
              <w:rPr>
                <w:rStyle w:val="23"/>
              </w:rPr>
              <w:t xml:space="preserve"> в соответствии с законодательством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A5517F" w:rsidRDefault="008A053F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4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4"/>
              </w:rPr>
              <w:t>закупок товаров, работ, услуг для обеспечения государственных нужд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5.1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8A053F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3"/>
              </w:rPr>
            </w:pPr>
            <w:r w:rsidRPr="008A053F">
              <w:rPr>
                <w:rStyle w:val="23"/>
              </w:rPr>
              <w:t>Маличенко О.А.</w:t>
            </w:r>
          </w:p>
          <w:p w:rsidR="008A053F" w:rsidRDefault="008A053F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Кремпелец С.Г.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5.5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3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IV квартал,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8A053F" w:rsidRDefault="008A053F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8A053F">
              <w:rPr>
                <w:rStyle w:val="23"/>
              </w:rPr>
              <w:t>Маличенко О.А.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5.6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3"/>
              </w:rPr>
              <w:t>В течение 2018-2022 гг., по мере необходимости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8A053F" w:rsidRDefault="008A053F" w:rsidP="00A5517F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rStyle w:val="23"/>
              </w:rPr>
            </w:pPr>
            <w:r w:rsidRPr="008A053F">
              <w:rPr>
                <w:rStyle w:val="23"/>
              </w:rPr>
              <w:t>Крылов П.А.</w:t>
            </w:r>
          </w:p>
          <w:p w:rsidR="008A053F" w:rsidRPr="008A053F" w:rsidRDefault="008A053F" w:rsidP="00A5517F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 w:rsidRPr="008A053F">
              <w:rPr>
                <w:rStyle w:val="23"/>
              </w:rPr>
              <w:t>Полянская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lastRenderedPageBreak/>
              <w:t>5.8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Осуществление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936BB" w:rsidRDefault="008A053F" w:rsidP="008A053F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Полянская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7. Антикоррупционный мониторинг в Санкт-Петербурге</w:t>
            </w:r>
          </w:p>
        </w:tc>
      </w:tr>
      <w:tr w:rsidR="008936BB" w:rsidTr="008A053F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7.1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8A053F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936BB" w:rsidRDefault="008A053F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Полянская Е.А.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Федорова Е.А.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Маличенко О.А.</w:t>
            </w:r>
          </w:p>
        </w:tc>
      </w:tr>
      <w:tr w:rsidR="000A613E" w:rsidTr="001D7368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613E" w:rsidRDefault="000A613E" w:rsidP="000A613E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936BB" w:rsidTr="008A053F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8.6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Ежегодно,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в соответствии с планами работы советов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936BB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Федорова Е.А.</w:t>
            </w:r>
          </w:p>
        </w:tc>
      </w:tr>
      <w:tr w:rsidR="008936BB" w:rsidTr="000A613E">
        <w:trPr>
          <w:cantSplit/>
          <w:jc w:val="center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9.1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3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936BB" w:rsidRDefault="008A053F" w:rsidP="008A053F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t>Петряев А.В.</w:t>
            </w:r>
          </w:p>
        </w:tc>
      </w:tr>
      <w:tr w:rsidR="000A613E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9.3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936BB" w:rsidRDefault="008936BB" w:rsidP="008A053F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</w:p>
        </w:tc>
      </w:tr>
      <w:tr w:rsidR="008936BB" w:rsidTr="000A613E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9.9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Осуществление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980" w:firstLine="0"/>
              <w:jc w:val="left"/>
            </w:pPr>
            <w:r>
              <w:rPr>
                <w:rStyle w:val="23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Крылов П.А.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936BB" w:rsidRDefault="008936BB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</w:p>
        </w:tc>
      </w:tr>
    </w:tbl>
    <w:p w:rsidR="008936BB" w:rsidRDefault="008936BB">
      <w:pPr>
        <w:framePr w:wrap="none" w:vAnchor="page" w:hAnchor="page" w:x="7011" w:y="3840"/>
        <w:rPr>
          <w:sz w:val="2"/>
          <w:szCs w:val="2"/>
        </w:rPr>
      </w:pPr>
    </w:p>
    <w:p w:rsidR="008936BB" w:rsidRDefault="008936BB">
      <w:pPr>
        <w:rPr>
          <w:sz w:val="2"/>
          <w:szCs w:val="2"/>
        </w:rPr>
      </w:pPr>
    </w:p>
    <w:sectPr w:rsidR="008936BB" w:rsidSect="001918D6">
      <w:headerReference w:type="even" r:id="rId8"/>
      <w:pgSz w:w="16840" w:h="11900" w:orient="landscape"/>
      <w:pgMar w:top="1134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43F" w:rsidRDefault="0045643F">
      <w:r>
        <w:separator/>
      </w:r>
    </w:p>
  </w:endnote>
  <w:endnote w:type="continuationSeparator" w:id="0">
    <w:p w:rsidR="0045643F" w:rsidRDefault="0045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43F" w:rsidRDefault="0045643F"/>
  </w:footnote>
  <w:footnote w:type="continuationSeparator" w:id="0">
    <w:p w:rsidR="0045643F" w:rsidRDefault="00456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D6" w:rsidRDefault="001918D6">
    <w:pPr>
      <w:pStyle w:val="a9"/>
    </w:pPr>
  </w:p>
  <w:p w:rsidR="001918D6" w:rsidRDefault="001918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77CC7"/>
    <w:multiLevelType w:val="multilevel"/>
    <w:tmpl w:val="3ED01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B"/>
    <w:rsid w:val="00046B38"/>
    <w:rsid w:val="00066D38"/>
    <w:rsid w:val="000A613E"/>
    <w:rsid w:val="001918D6"/>
    <w:rsid w:val="001A61ED"/>
    <w:rsid w:val="001D35C2"/>
    <w:rsid w:val="00200709"/>
    <w:rsid w:val="0039185C"/>
    <w:rsid w:val="0045643F"/>
    <w:rsid w:val="004C1C9E"/>
    <w:rsid w:val="007576EE"/>
    <w:rsid w:val="007E79B2"/>
    <w:rsid w:val="0087340F"/>
    <w:rsid w:val="008936BB"/>
    <w:rsid w:val="008A053F"/>
    <w:rsid w:val="00951466"/>
    <w:rsid w:val="00A5517F"/>
    <w:rsid w:val="00E24C14"/>
    <w:rsid w:val="00F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 Александр Константинович</dc:creator>
  <cp:lastModifiedBy>Кремпелец Сергей Григорьевич</cp:lastModifiedBy>
  <cp:revision>4</cp:revision>
  <dcterms:created xsi:type="dcterms:W3CDTF">2018-01-11T16:05:00Z</dcterms:created>
  <dcterms:modified xsi:type="dcterms:W3CDTF">2018-05-18T12:09:00Z</dcterms:modified>
</cp:coreProperties>
</file>