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0B" w:rsidRPr="0059418E" w:rsidRDefault="008818C8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818C8">
        <w:rPr>
          <w:rFonts w:ascii="Times New Roman" w:hAnsi="Times New Roman" w:cs="Times New Roman"/>
          <w:b/>
          <w:noProof/>
          <w:color w:val="auto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19.6pt;margin-top:-43.55pt;width:92.05pt;height:32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" fillcolor="white [3212]" strokecolor="white [3212]">
            <v:textbox>
              <w:txbxContent>
                <w:p w:rsidR="009A230B" w:rsidRDefault="009A230B" w:rsidP="009A230B"/>
              </w:txbxContent>
            </v:textbox>
          </v:shape>
        </w:pict>
      </w:r>
      <w:r w:rsidR="009A230B"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ПРАВИТЕЛЬСТВО САНКТ-ПЕТЕРБУРГА</w:t>
      </w:r>
    </w:p>
    <w:p w:rsidR="009A230B" w:rsidRPr="0059418E" w:rsidRDefault="009A230B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9A230B" w:rsidRPr="0059418E" w:rsidRDefault="009A230B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proofErr w:type="gramStart"/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>П</w:t>
      </w:r>
      <w:proofErr w:type="gramEnd"/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 С Т А Н О В Л Е Н И Е</w:t>
      </w:r>
    </w:p>
    <w:p w:rsidR="009A230B" w:rsidRPr="0059418E" w:rsidRDefault="009A230B" w:rsidP="009A230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9A230B" w:rsidRPr="0059418E" w:rsidRDefault="009A230B" w:rsidP="009A230B">
      <w:pPr>
        <w:pStyle w:val="HEADERTEX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>_______________</w:t>
      </w: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</w:t>
      </w:r>
      <w:r w:rsidRPr="0059418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                              №__________</w:t>
      </w:r>
    </w:p>
    <w:p w:rsidR="009A230B" w:rsidRPr="0059418E" w:rsidRDefault="009A230B" w:rsidP="004E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24D7" w:rsidRDefault="002524D7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18E">
        <w:rPr>
          <w:rFonts w:ascii="Times New Roman" w:hAnsi="Times New Roman" w:cs="Times New Roman"/>
          <w:b/>
          <w:sz w:val="24"/>
          <w:szCs w:val="24"/>
        </w:rPr>
        <w:t xml:space="preserve">О внесении </w:t>
      </w:r>
      <w:r w:rsidR="00266F0D">
        <w:rPr>
          <w:rFonts w:ascii="Times New Roman" w:hAnsi="Times New Roman" w:cs="Times New Roman"/>
          <w:b/>
          <w:sz w:val="24"/>
          <w:szCs w:val="24"/>
        </w:rPr>
        <w:t>изменения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18E">
        <w:rPr>
          <w:rFonts w:ascii="Times New Roman" w:hAnsi="Times New Roman" w:cs="Times New Roman"/>
          <w:b/>
          <w:sz w:val="24"/>
          <w:szCs w:val="24"/>
        </w:rPr>
        <w:t>в постановление Правительства</w:t>
      </w:r>
    </w:p>
    <w:p w:rsidR="009A230B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18E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</w:t>
      </w:r>
      <w:r>
        <w:rPr>
          <w:rFonts w:ascii="Times New Roman" w:hAnsi="Times New Roman" w:cs="Times New Roman"/>
          <w:b/>
          <w:sz w:val="24"/>
          <w:szCs w:val="24"/>
        </w:rPr>
        <w:t>09.03.2017 № 127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541D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1D74" w:rsidRPr="001A0E9E" w:rsidRDefault="00541D74" w:rsidP="00541D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A0E9E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418E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59418E">
        <w:rPr>
          <w:rFonts w:ascii="Times New Roman" w:hAnsi="Times New Roman" w:cs="Times New Roman"/>
          <w:b/>
          <w:sz w:val="24"/>
          <w:szCs w:val="24"/>
        </w:rPr>
        <w:t xml:space="preserve"> О С Т А Н О В Л Я Е Т:</w:t>
      </w:r>
    </w:p>
    <w:p w:rsidR="009A230B" w:rsidRPr="0059418E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Pr="001A0E9E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A0E9E" w:rsidRDefault="004F3D7D" w:rsidP="001A0E9E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0E9E">
        <w:rPr>
          <w:rFonts w:ascii="Times New Roman" w:hAnsi="Times New Roman" w:cs="Times New Roman"/>
          <w:b/>
          <w:sz w:val="24"/>
          <w:szCs w:val="24"/>
        </w:rPr>
        <w:tab/>
      </w:r>
      <w:r w:rsidR="00F814F4" w:rsidRPr="001A0E9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58191A">
        <w:rPr>
          <w:rFonts w:ascii="Times New Roman" w:hAnsi="Times New Roman" w:cs="Times New Roman"/>
          <w:sz w:val="24"/>
          <w:szCs w:val="24"/>
        </w:rPr>
        <w:t xml:space="preserve">Внести изменение в </w:t>
      </w:r>
      <w:r w:rsidR="009C2FC7" w:rsidRPr="001A0E9E">
        <w:rPr>
          <w:rFonts w:ascii="Times New Roman" w:hAnsi="Times New Roman" w:cs="Times New Roman"/>
          <w:sz w:val="24"/>
          <w:szCs w:val="24"/>
        </w:rPr>
        <w:t>Положени</w:t>
      </w:r>
      <w:r w:rsidR="00E86340">
        <w:rPr>
          <w:rFonts w:ascii="Times New Roman" w:hAnsi="Times New Roman" w:cs="Times New Roman"/>
          <w:sz w:val="24"/>
          <w:szCs w:val="24"/>
        </w:rPr>
        <w:t>е</w:t>
      </w:r>
      <w:r w:rsidR="009C2FC7" w:rsidRPr="001A0E9E">
        <w:rPr>
          <w:rFonts w:ascii="Times New Roman" w:hAnsi="Times New Roman" w:cs="Times New Roman"/>
          <w:sz w:val="24"/>
          <w:szCs w:val="24"/>
        </w:rPr>
        <w:t xml:space="preserve"> о Комитете по природопользованию, охране окружающей среды и обеспечению экологической безопасности</w:t>
      </w:r>
      <w:r w:rsidR="0031455E" w:rsidRPr="001A0E9E">
        <w:rPr>
          <w:rFonts w:ascii="Times New Roman" w:hAnsi="Times New Roman" w:cs="Times New Roman"/>
          <w:sz w:val="24"/>
          <w:szCs w:val="24"/>
        </w:rPr>
        <w:t>,</w:t>
      </w:r>
      <w:r w:rsidR="009C2FC7" w:rsidRPr="001A0E9E">
        <w:rPr>
          <w:rFonts w:ascii="Times New Roman" w:hAnsi="Times New Roman" w:cs="Times New Roman"/>
          <w:sz w:val="24"/>
          <w:szCs w:val="24"/>
        </w:rPr>
        <w:t xml:space="preserve"> утвержденно</w:t>
      </w:r>
      <w:r w:rsidR="0004750A">
        <w:rPr>
          <w:rFonts w:ascii="Times New Roman" w:hAnsi="Times New Roman" w:cs="Times New Roman"/>
          <w:sz w:val="24"/>
          <w:szCs w:val="24"/>
        </w:rPr>
        <w:t xml:space="preserve">го </w:t>
      </w:r>
      <w:hyperlink r:id="rId8" w:history="1">
        <w:r w:rsidR="009A230B" w:rsidRPr="001A0E9E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9C2FC7" w:rsidRPr="001A0E9E">
        <w:rPr>
          <w:rFonts w:ascii="Times New Roman" w:hAnsi="Times New Roman" w:cs="Times New Roman"/>
          <w:sz w:val="24"/>
          <w:szCs w:val="24"/>
        </w:rPr>
        <w:t>м</w:t>
      </w:r>
      <w:r w:rsidR="009A230B" w:rsidRPr="001A0E9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09.03.2017 № 127 </w:t>
      </w:r>
      <w:r w:rsidR="00541D74" w:rsidRPr="001A0E9E">
        <w:rPr>
          <w:rFonts w:ascii="Times New Roman" w:hAnsi="Times New Roman" w:cs="Times New Roman"/>
          <w:sz w:val="24"/>
          <w:szCs w:val="24"/>
        </w:rPr>
        <w:t>«</w:t>
      </w:r>
      <w:r w:rsidR="009C2FC7" w:rsidRPr="001A0E9E">
        <w:rPr>
          <w:rFonts w:ascii="Times New Roman" w:hAnsi="Times New Roman" w:cs="Times New Roman"/>
          <w:sz w:val="24"/>
          <w:szCs w:val="24"/>
        </w:rPr>
        <w:t xml:space="preserve">О мерах </w:t>
      </w:r>
      <w:r w:rsidR="004E3D26" w:rsidRPr="001A0E9E">
        <w:rPr>
          <w:rFonts w:ascii="Times New Roman" w:hAnsi="Times New Roman" w:cs="Times New Roman"/>
          <w:sz w:val="24"/>
          <w:szCs w:val="24"/>
        </w:rPr>
        <w:t xml:space="preserve"> </w:t>
      </w:r>
      <w:r w:rsidR="0004750A">
        <w:rPr>
          <w:rFonts w:ascii="Times New Roman" w:hAnsi="Times New Roman" w:cs="Times New Roman"/>
          <w:sz w:val="24"/>
          <w:szCs w:val="24"/>
        </w:rPr>
        <w:br/>
      </w:r>
      <w:r w:rsidR="009C2FC7" w:rsidRPr="001A0E9E">
        <w:rPr>
          <w:rFonts w:ascii="Times New Roman" w:hAnsi="Times New Roman" w:cs="Times New Roman"/>
          <w:sz w:val="24"/>
          <w:szCs w:val="24"/>
        </w:rPr>
        <w:t>по</w:t>
      </w:r>
      <w:r w:rsidR="008E70AB" w:rsidRPr="001A0E9E">
        <w:rPr>
          <w:rFonts w:ascii="Times New Roman" w:hAnsi="Times New Roman" w:cs="Times New Roman"/>
          <w:sz w:val="24"/>
          <w:szCs w:val="24"/>
        </w:rPr>
        <w:t xml:space="preserve"> с</w:t>
      </w:r>
      <w:r w:rsidR="009C2FC7" w:rsidRPr="001A0E9E">
        <w:rPr>
          <w:rFonts w:ascii="Times New Roman" w:hAnsi="Times New Roman" w:cs="Times New Roman"/>
          <w:sz w:val="24"/>
          <w:szCs w:val="24"/>
        </w:rPr>
        <w:t>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</w:t>
      </w:r>
      <w:r w:rsidR="0058191A">
        <w:rPr>
          <w:rFonts w:ascii="Times New Roman" w:hAnsi="Times New Roman" w:cs="Times New Roman"/>
          <w:sz w:val="24"/>
          <w:szCs w:val="24"/>
        </w:rPr>
        <w:t>,</w:t>
      </w:r>
      <w:r w:rsidR="00414F73" w:rsidRPr="001A0E9E">
        <w:rPr>
          <w:rFonts w:ascii="Times New Roman" w:hAnsi="Times New Roman" w:cs="Times New Roman"/>
          <w:sz w:val="24"/>
          <w:szCs w:val="24"/>
        </w:rPr>
        <w:t xml:space="preserve"> </w:t>
      </w:r>
      <w:r w:rsidR="0058191A">
        <w:rPr>
          <w:rFonts w:ascii="Times New Roman" w:hAnsi="Times New Roman" w:cs="Times New Roman"/>
          <w:sz w:val="24"/>
          <w:szCs w:val="24"/>
        </w:rPr>
        <w:t xml:space="preserve">дополнив его </w:t>
      </w:r>
      <w:r w:rsidR="0004750A">
        <w:rPr>
          <w:rFonts w:ascii="Times New Roman" w:hAnsi="Times New Roman" w:cs="Times New Roman"/>
          <w:sz w:val="24"/>
          <w:szCs w:val="24"/>
        </w:rPr>
        <w:t>пунктом 3.104 следующего содержания</w:t>
      </w:r>
      <w:r w:rsidR="009A230B" w:rsidRPr="001A0E9E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C94100" w:rsidRPr="001A0E9E" w:rsidRDefault="0004750A" w:rsidP="00047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8191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3.104. У</w:t>
      </w:r>
      <w:r w:rsidRPr="0037520C">
        <w:rPr>
          <w:rFonts w:ascii="Times New Roman" w:hAnsi="Times New Roman" w:cs="Times New Roman"/>
          <w:sz w:val="24"/>
          <w:szCs w:val="24"/>
        </w:rPr>
        <w:t>частвует в установленном порядке в реализации государственной политики по развитию конкуренции в Санкт-Петербурге, в разработке и реализации программ и проектов Санкт-Петербурга по вопросам развития конкуренции</w:t>
      </w:r>
      <w:r>
        <w:rPr>
          <w:rFonts w:ascii="Times New Roman" w:hAnsi="Times New Roman" w:cs="Times New Roman"/>
          <w:sz w:val="24"/>
          <w:szCs w:val="24"/>
        </w:rPr>
        <w:t xml:space="preserve"> в сфере природопользования, охраны окружающей среды, обеспечения экологической безопасности».</w:t>
      </w:r>
    </w:p>
    <w:p w:rsidR="009A230B" w:rsidRPr="001A0E9E" w:rsidRDefault="001A0E9E" w:rsidP="00A07800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E9E">
        <w:rPr>
          <w:rFonts w:ascii="Times New Roman" w:hAnsi="Times New Roman" w:cs="Times New Roman"/>
          <w:sz w:val="24"/>
          <w:szCs w:val="24"/>
        </w:rPr>
        <w:tab/>
      </w:r>
      <w:r w:rsidR="0004750A">
        <w:rPr>
          <w:rFonts w:ascii="Times New Roman" w:hAnsi="Times New Roman" w:cs="Times New Roman"/>
          <w:sz w:val="24"/>
          <w:szCs w:val="24"/>
        </w:rPr>
        <w:t>2</w:t>
      </w:r>
      <w:r w:rsidR="009A230B" w:rsidRPr="001A0E9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A230B" w:rsidRPr="001A0E9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A230B" w:rsidRPr="001A0E9E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вице-губернатора </w:t>
      </w:r>
      <w:r w:rsidR="009A230B" w:rsidRPr="001A0E9E">
        <w:rPr>
          <w:rFonts w:ascii="Times New Roman" w:hAnsi="Times New Roman" w:cs="Times New Roman"/>
          <w:sz w:val="24"/>
          <w:szCs w:val="24"/>
        </w:rPr>
        <w:br/>
        <w:t xml:space="preserve">Санкт-Петербурга  </w:t>
      </w:r>
      <w:r w:rsidR="00D940DA" w:rsidRPr="001A0E9E">
        <w:rPr>
          <w:rFonts w:ascii="Times New Roman" w:hAnsi="Times New Roman" w:cs="Times New Roman"/>
          <w:sz w:val="24"/>
          <w:szCs w:val="24"/>
        </w:rPr>
        <w:t>Кучерявого М.М.</w:t>
      </w:r>
    </w:p>
    <w:p w:rsidR="009A230B" w:rsidRPr="001A0E9E" w:rsidRDefault="009A230B" w:rsidP="009A23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230B" w:rsidRPr="001A0E9E" w:rsidRDefault="009A230B" w:rsidP="009A230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269"/>
        <w:tblW w:w="0" w:type="auto"/>
        <w:tblLook w:val="0000"/>
      </w:tblPr>
      <w:tblGrid>
        <w:gridCol w:w="2448"/>
        <w:gridCol w:w="6840"/>
      </w:tblGrid>
      <w:tr w:rsidR="009A230B" w:rsidRPr="001A0E9E" w:rsidTr="001977E6">
        <w:tc>
          <w:tcPr>
            <w:tcW w:w="2448" w:type="dxa"/>
          </w:tcPr>
          <w:p w:rsidR="009A230B" w:rsidRPr="001A0E9E" w:rsidRDefault="009A230B" w:rsidP="001977E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Губернатор</w:t>
            </w:r>
          </w:p>
          <w:p w:rsidR="009A230B" w:rsidRPr="001A0E9E" w:rsidRDefault="009A230B" w:rsidP="001977E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Санкт-Петербурга</w:t>
            </w:r>
          </w:p>
        </w:tc>
        <w:tc>
          <w:tcPr>
            <w:tcW w:w="6840" w:type="dxa"/>
          </w:tcPr>
          <w:p w:rsidR="009A230B" w:rsidRPr="001A0E9E" w:rsidRDefault="009A230B" w:rsidP="001977E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A230B" w:rsidRPr="001A0E9E" w:rsidRDefault="004234E3" w:rsidP="001977E6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3D2D60" w:rsidRPr="001A0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5E2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3D2D60" w:rsidRPr="001A0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E2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9A230B" w:rsidRPr="001A0E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Г.С. Полтавченко</w:t>
            </w:r>
          </w:p>
        </w:tc>
      </w:tr>
    </w:tbl>
    <w:p w:rsidR="00D84AD1" w:rsidRDefault="00D84AD1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Вице-губернатор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Санкт-Петербурга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</w:t>
      </w:r>
      <w:r w:rsidR="0045330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Михаил Михайлович Кучерявый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«___» _______ 2018 г.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Комитета по природопользованию,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охране окружающей среды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обеспечению </w:t>
      </w:r>
      <w:proofErr w:type="gramStart"/>
      <w:r>
        <w:rPr>
          <w:rFonts w:ascii="Times New Roman" w:hAnsi="Times New Roman"/>
          <w:b/>
          <w:sz w:val="24"/>
          <w:szCs w:val="24"/>
        </w:rPr>
        <w:t>экологической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безопасности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</w:t>
      </w:r>
      <w:r w:rsidR="00453301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Игорь Александрович Григорьев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2018 г.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Начальник  </w:t>
      </w:r>
    </w:p>
    <w:p w:rsidR="004F3D7D" w:rsidRDefault="004F3D7D" w:rsidP="004F3D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юридического отдела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</w:t>
      </w:r>
      <w:r w:rsidR="0045330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Анна Александровна Созинова «___» _______ 2018 г.</w:t>
      </w:r>
    </w:p>
    <w:p w:rsidR="004F3D7D" w:rsidRDefault="004F3D7D" w:rsidP="004E29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4F3D7D" w:rsidSect="00C2320E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EFB" w:rsidRDefault="003D4EFB" w:rsidP="0031455E">
      <w:pPr>
        <w:spacing w:after="0" w:line="240" w:lineRule="auto"/>
      </w:pPr>
      <w:r>
        <w:separator/>
      </w:r>
    </w:p>
  </w:endnote>
  <w:endnote w:type="continuationSeparator" w:id="0">
    <w:p w:rsidR="003D4EFB" w:rsidRDefault="003D4EFB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EFB" w:rsidRDefault="003D4EFB" w:rsidP="0031455E">
      <w:pPr>
        <w:spacing w:after="0" w:line="240" w:lineRule="auto"/>
      </w:pPr>
      <w:r>
        <w:separator/>
      </w:r>
    </w:p>
  </w:footnote>
  <w:footnote w:type="continuationSeparator" w:id="0">
    <w:p w:rsidR="003D4EFB" w:rsidRDefault="003D4EFB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A47" w:rsidRDefault="00C17A47" w:rsidP="00C17A47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5CF5"/>
    <w:rsid w:val="00027E7A"/>
    <w:rsid w:val="000306DB"/>
    <w:rsid w:val="00043CEF"/>
    <w:rsid w:val="0004750A"/>
    <w:rsid w:val="0004798B"/>
    <w:rsid w:val="00051F3D"/>
    <w:rsid w:val="00053605"/>
    <w:rsid w:val="00054C03"/>
    <w:rsid w:val="00054E58"/>
    <w:rsid w:val="00061583"/>
    <w:rsid w:val="00064764"/>
    <w:rsid w:val="0007117F"/>
    <w:rsid w:val="00073850"/>
    <w:rsid w:val="00081B02"/>
    <w:rsid w:val="00082B6E"/>
    <w:rsid w:val="00087DA0"/>
    <w:rsid w:val="00090776"/>
    <w:rsid w:val="00090B23"/>
    <w:rsid w:val="00091DBE"/>
    <w:rsid w:val="00094140"/>
    <w:rsid w:val="000947B1"/>
    <w:rsid w:val="0009716D"/>
    <w:rsid w:val="00097AC8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5CC4"/>
    <w:rsid w:val="000C20C8"/>
    <w:rsid w:val="000C4023"/>
    <w:rsid w:val="000C66AB"/>
    <w:rsid w:val="000C6D5B"/>
    <w:rsid w:val="000D3C3C"/>
    <w:rsid w:val="000D3C4D"/>
    <w:rsid w:val="000D4741"/>
    <w:rsid w:val="000E037E"/>
    <w:rsid w:val="000E03A6"/>
    <w:rsid w:val="000E0518"/>
    <w:rsid w:val="000E17FB"/>
    <w:rsid w:val="000E285C"/>
    <w:rsid w:val="000E2F76"/>
    <w:rsid w:val="000E3EAF"/>
    <w:rsid w:val="000E494B"/>
    <w:rsid w:val="000E69EC"/>
    <w:rsid w:val="000E7085"/>
    <w:rsid w:val="000F46A3"/>
    <w:rsid w:val="000F58B8"/>
    <w:rsid w:val="000F5BFE"/>
    <w:rsid w:val="000F71C7"/>
    <w:rsid w:val="000F7CEA"/>
    <w:rsid w:val="001034AD"/>
    <w:rsid w:val="001067A9"/>
    <w:rsid w:val="0011235B"/>
    <w:rsid w:val="001134C2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2C61"/>
    <w:rsid w:val="00145A2D"/>
    <w:rsid w:val="00150A56"/>
    <w:rsid w:val="00154DF6"/>
    <w:rsid w:val="0015709F"/>
    <w:rsid w:val="00157248"/>
    <w:rsid w:val="00157B7F"/>
    <w:rsid w:val="0016016B"/>
    <w:rsid w:val="00165A2E"/>
    <w:rsid w:val="00166156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12BF"/>
    <w:rsid w:val="00222239"/>
    <w:rsid w:val="00224D0B"/>
    <w:rsid w:val="00233447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39C"/>
    <w:rsid w:val="002514A3"/>
    <w:rsid w:val="00251CBA"/>
    <w:rsid w:val="002524D7"/>
    <w:rsid w:val="002550CC"/>
    <w:rsid w:val="002611C8"/>
    <w:rsid w:val="002658C1"/>
    <w:rsid w:val="00266F0D"/>
    <w:rsid w:val="00287EBA"/>
    <w:rsid w:val="002929F9"/>
    <w:rsid w:val="00294A93"/>
    <w:rsid w:val="00297AEF"/>
    <w:rsid w:val="002A07B2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5376"/>
    <w:rsid w:val="002F3D03"/>
    <w:rsid w:val="002F572B"/>
    <w:rsid w:val="002F7F4C"/>
    <w:rsid w:val="00301FB6"/>
    <w:rsid w:val="003074DF"/>
    <w:rsid w:val="00310BCD"/>
    <w:rsid w:val="003137B4"/>
    <w:rsid w:val="0031444C"/>
    <w:rsid w:val="0031449E"/>
    <w:rsid w:val="0031455E"/>
    <w:rsid w:val="00315F87"/>
    <w:rsid w:val="00331687"/>
    <w:rsid w:val="0033298D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676D"/>
    <w:rsid w:val="00367AC6"/>
    <w:rsid w:val="00373AC4"/>
    <w:rsid w:val="003744D6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B07CD"/>
    <w:rsid w:val="003B0B1D"/>
    <w:rsid w:val="003B2135"/>
    <w:rsid w:val="003B4D5E"/>
    <w:rsid w:val="003B56B0"/>
    <w:rsid w:val="003C0DEC"/>
    <w:rsid w:val="003C2462"/>
    <w:rsid w:val="003C27CB"/>
    <w:rsid w:val="003D0471"/>
    <w:rsid w:val="003D1781"/>
    <w:rsid w:val="003D2D60"/>
    <w:rsid w:val="003D2F54"/>
    <w:rsid w:val="003D3D1D"/>
    <w:rsid w:val="003D4562"/>
    <w:rsid w:val="003D4B11"/>
    <w:rsid w:val="003D4EFB"/>
    <w:rsid w:val="003D6D17"/>
    <w:rsid w:val="003D7A9E"/>
    <w:rsid w:val="003D7EDB"/>
    <w:rsid w:val="003E13AA"/>
    <w:rsid w:val="003E519A"/>
    <w:rsid w:val="003F1773"/>
    <w:rsid w:val="003F2E39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34E3"/>
    <w:rsid w:val="00423EEA"/>
    <w:rsid w:val="004252B0"/>
    <w:rsid w:val="004256FF"/>
    <w:rsid w:val="00425C61"/>
    <w:rsid w:val="004303AE"/>
    <w:rsid w:val="00431C8A"/>
    <w:rsid w:val="00431CE5"/>
    <w:rsid w:val="00434898"/>
    <w:rsid w:val="00436A52"/>
    <w:rsid w:val="0044215F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941"/>
    <w:rsid w:val="004B6286"/>
    <w:rsid w:val="004B6660"/>
    <w:rsid w:val="004C298C"/>
    <w:rsid w:val="004C618C"/>
    <w:rsid w:val="004C6B76"/>
    <w:rsid w:val="004C7975"/>
    <w:rsid w:val="004D114C"/>
    <w:rsid w:val="004D5764"/>
    <w:rsid w:val="004D60F9"/>
    <w:rsid w:val="004D783A"/>
    <w:rsid w:val="004E29DC"/>
    <w:rsid w:val="004E34A1"/>
    <w:rsid w:val="004E35B6"/>
    <w:rsid w:val="004E3D26"/>
    <w:rsid w:val="004E626C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D72"/>
    <w:rsid w:val="00510029"/>
    <w:rsid w:val="00511FCB"/>
    <w:rsid w:val="00517092"/>
    <w:rsid w:val="005171A1"/>
    <w:rsid w:val="0052100B"/>
    <w:rsid w:val="0052531A"/>
    <w:rsid w:val="00527C1F"/>
    <w:rsid w:val="00527CC6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526A4"/>
    <w:rsid w:val="00554199"/>
    <w:rsid w:val="0055631D"/>
    <w:rsid w:val="00556F98"/>
    <w:rsid w:val="00557A70"/>
    <w:rsid w:val="00557FAA"/>
    <w:rsid w:val="00563592"/>
    <w:rsid w:val="0056506C"/>
    <w:rsid w:val="0056533E"/>
    <w:rsid w:val="00567809"/>
    <w:rsid w:val="00570160"/>
    <w:rsid w:val="0057089A"/>
    <w:rsid w:val="005750F5"/>
    <w:rsid w:val="0058191A"/>
    <w:rsid w:val="00582D0C"/>
    <w:rsid w:val="00585B71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E2795"/>
    <w:rsid w:val="005E7C2E"/>
    <w:rsid w:val="005F2F72"/>
    <w:rsid w:val="005F7772"/>
    <w:rsid w:val="00600226"/>
    <w:rsid w:val="006006E4"/>
    <w:rsid w:val="006054DB"/>
    <w:rsid w:val="00606D58"/>
    <w:rsid w:val="00607FD4"/>
    <w:rsid w:val="00610B85"/>
    <w:rsid w:val="00611A2A"/>
    <w:rsid w:val="00611D5C"/>
    <w:rsid w:val="00612E9D"/>
    <w:rsid w:val="00614352"/>
    <w:rsid w:val="00615C18"/>
    <w:rsid w:val="00617B17"/>
    <w:rsid w:val="00622485"/>
    <w:rsid w:val="00624976"/>
    <w:rsid w:val="00627C18"/>
    <w:rsid w:val="00627C6E"/>
    <w:rsid w:val="006318D8"/>
    <w:rsid w:val="00635531"/>
    <w:rsid w:val="006445C6"/>
    <w:rsid w:val="0064548F"/>
    <w:rsid w:val="00645D54"/>
    <w:rsid w:val="006466B4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8507F"/>
    <w:rsid w:val="006900DF"/>
    <w:rsid w:val="00691311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083"/>
    <w:rsid w:val="006D519F"/>
    <w:rsid w:val="006D5675"/>
    <w:rsid w:val="006D5CD2"/>
    <w:rsid w:val="006E0D1A"/>
    <w:rsid w:val="006E49F3"/>
    <w:rsid w:val="006E5AE7"/>
    <w:rsid w:val="006E706D"/>
    <w:rsid w:val="006F2082"/>
    <w:rsid w:val="006F2240"/>
    <w:rsid w:val="006F32F4"/>
    <w:rsid w:val="006F5FDA"/>
    <w:rsid w:val="006F724C"/>
    <w:rsid w:val="00702BCD"/>
    <w:rsid w:val="007030CB"/>
    <w:rsid w:val="0071226D"/>
    <w:rsid w:val="00712D07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C25"/>
    <w:rsid w:val="00741CC6"/>
    <w:rsid w:val="00741E51"/>
    <w:rsid w:val="00743594"/>
    <w:rsid w:val="00750981"/>
    <w:rsid w:val="007525FB"/>
    <w:rsid w:val="00752719"/>
    <w:rsid w:val="00754FCF"/>
    <w:rsid w:val="007616FD"/>
    <w:rsid w:val="00762926"/>
    <w:rsid w:val="00763F6D"/>
    <w:rsid w:val="007704A8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0139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C071E"/>
    <w:rsid w:val="007C6495"/>
    <w:rsid w:val="007C7986"/>
    <w:rsid w:val="007D2ED6"/>
    <w:rsid w:val="007E3243"/>
    <w:rsid w:val="007F288A"/>
    <w:rsid w:val="007F64FA"/>
    <w:rsid w:val="007F7E02"/>
    <w:rsid w:val="00801712"/>
    <w:rsid w:val="00803310"/>
    <w:rsid w:val="008039D1"/>
    <w:rsid w:val="00807E40"/>
    <w:rsid w:val="00810249"/>
    <w:rsid w:val="00810534"/>
    <w:rsid w:val="00812765"/>
    <w:rsid w:val="0081340A"/>
    <w:rsid w:val="008163F2"/>
    <w:rsid w:val="00816545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459D7"/>
    <w:rsid w:val="008461AF"/>
    <w:rsid w:val="008468A1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8C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F0837"/>
    <w:rsid w:val="008F12B1"/>
    <w:rsid w:val="008F5E45"/>
    <w:rsid w:val="008F600C"/>
    <w:rsid w:val="00901D80"/>
    <w:rsid w:val="00906A6A"/>
    <w:rsid w:val="0090750D"/>
    <w:rsid w:val="00907FFB"/>
    <w:rsid w:val="00910430"/>
    <w:rsid w:val="009128AA"/>
    <w:rsid w:val="009134C3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32449"/>
    <w:rsid w:val="00932FE6"/>
    <w:rsid w:val="009339E8"/>
    <w:rsid w:val="00934963"/>
    <w:rsid w:val="00941D8A"/>
    <w:rsid w:val="009471F9"/>
    <w:rsid w:val="009546B7"/>
    <w:rsid w:val="00957F69"/>
    <w:rsid w:val="00961A06"/>
    <w:rsid w:val="009668C2"/>
    <w:rsid w:val="009673A4"/>
    <w:rsid w:val="009710E3"/>
    <w:rsid w:val="00972A8A"/>
    <w:rsid w:val="00974315"/>
    <w:rsid w:val="00975F50"/>
    <w:rsid w:val="0098158A"/>
    <w:rsid w:val="00985E90"/>
    <w:rsid w:val="00985F5F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D09BF"/>
    <w:rsid w:val="009D2203"/>
    <w:rsid w:val="009D594D"/>
    <w:rsid w:val="009D5B55"/>
    <w:rsid w:val="009E155F"/>
    <w:rsid w:val="009E323C"/>
    <w:rsid w:val="009E4839"/>
    <w:rsid w:val="009F10B6"/>
    <w:rsid w:val="009F167A"/>
    <w:rsid w:val="009F19A5"/>
    <w:rsid w:val="009F1A12"/>
    <w:rsid w:val="009F25A4"/>
    <w:rsid w:val="009F39AC"/>
    <w:rsid w:val="009F5E55"/>
    <w:rsid w:val="009F6619"/>
    <w:rsid w:val="00A0009F"/>
    <w:rsid w:val="00A01633"/>
    <w:rsid w:val="00A0272C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6196D"/>
    <w:rsid w:val="00A6565E"/>
    <w:rsid w:val="00A6630D"/>
    <w:rsid w:val="00A67DCF"/>
    <w:rsid w:val="00A73103"/>
    <w:rsid w:val="00A7358D"/>
    <w:rsid w:val="00A77FBE"/>
    <w:rsid w:val="00A827BC"/>
    <w:rsid w:val="00A83103"/>
    <w:rsid w:val="00A84A3E"/>
    <w:rsid w:val="00A86ADB"/>
    <w:rsid w:val="00A90A51"/>
    <w:rsid w:val="00A90E30"/>
    <w:rsid w:val="00AA66E1"/>
    <w:rsid w:val="00AB0E78"/>
    <w:rsid w:val="00AB2853"/>
    <w:rsid w:val="00AB5A55"/>
    <w:rsid w:val="00AB6570"/>
    <w:rsid w:val="00AC05E2"/>
    <w:rsid w:val="00AC14F6"/>
    <w:rsid w:val="00AC2005"/>
    <w:rsid w:val="00AC2521"/>
    <w:rsid w:val="00AD2901"/>
    <w:rsid w:val="00AD5248"/>
    <w:rsid w:val="00AD6A9B"/>
    <w:rsid w:val="00AD7A3B"/>
    <w:rsid w:val="00AE5EFB"/>
    <w:rsid w:val="00AE6BFD"/>
    <w:rsid w:val="00AF2762"/>
    <w:rsid w:val="00AF2AB4"/>
    <w:rsid w:val="00AF5CA7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2E6D"/>
    <w:rsid w:val="00B3321D"/>
    <w:rsid w:val="00B358D5"/>
    <w:rsid w:val="00B36D3E"/>
    <w:rsid w:val="00B37F7F"/>
    <w:rsid w:val="00B403BD"/>
    <w:rsid w:val="00B41B20"/>
    <w:rsid w:val="00B442E4"/>
    <w:rsid w:val="00B46F83"/>
    <w:rsid w:val="00B5126C"/>
    <w:rsid w:val="00B54EE5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6F3E"/>
    <w:rsid w:val="00B7722C"/>
    <w:rsid w:val="00B9084F"/>
    <w:rsid w:val="00B90BE9"/>
    <w:rsid w:val="00B9478F"/>
    <w:rsid w:val="00B94D19"/>
    <w:rsid w:val="00B97431"/>
    <w:rsid w:val="00BA0F9C"/>
    <w:rsid w:val="00BA2875"/>
    <w:rsid w:val="00BA2A84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66E6"/>
    <w:rsid w:val="00BF67C9"/>
    <w:rsid w:val="00C0061C"/>
    <w:rsid w:val="00C008A4"/>
    <w:rsid w:val="00C03008"/>
    <w:rsid w:val="00C043CE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4955"/>
    <w:rsid w:val="00C6616F"/>
    <w:rsid w:val="00C661C6"/>
    <w:rsid w:val="00C66DF2"/>
    <w:rsid w:val="00C72051"/>
    <w:rsid w:val="00C73507"/>
    <w:rsid w:val="00C73A51"/>
    <w:rsid w:val="00C748EF"/>
    <w:rsid w:val="00C7715F"/>
    <w:rsid w:val="00C77C57"/>
    <w:rsid w:val="00C77E6F"/>
    <w:rsid w:val="00C80535"/>
    <w:rsid w:val="00C812B1"/>
    <w:rsid w:val="00C813E1"/>
    <w:rsid w:val="00C83CF1"/>
    <w:rsid w:val="00C8614A"/>
    <w:rsid w:val="00C86D93"/>
    <w:rsid w:val="00C92E09"/>
    <w:rsid w:val="00C94100"/>
    <w:rsid w:val="00CA17E3"/>
    <w:rsid w:val="00CA2B6F"/>
    <w:rsid w:val="00CA39DE"/>
    <w:rsid w:val="00CA51F7"/>
    <w:rsid w:val="00CA6221"/>
    <w:rsid w:val="00CA7990"/>
    <w:rsid w:val="00CB1D80"/>
    <w:rsid w:val="00CB4DBF"/>
    <w:rsid w:val="00CB6DD5"/>
    <w:rsid w:val="00CB73DB"/>
    <w:rsid w:val="00CC244C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6108"/>
    <w:rsid w:val="00D013E9"/>
    <w:rsid w:val="00D02C60"/>
    <w:rsid w:val="00D04D8C"/>
    <w:rsid w:val="00D108DF"/>
    <w:rsid w:val="00D17252"/>
    <w:rsid w:val="00D17A3A"/>
    <w:rsid w:val="00D20722"/>
    <w:rsid w:val="00D212D4"/>
    <w:rsid w:val="00D21648"/>
    <w:rsid w:val="00D21826"/>
    <w:rsid w:val="00D238CF"/>
    <w:rsid w:val="00D26665"/>
    <w:rsid w:val="00D26B8C"/>
    <w:rsid w:val="00D314F7"/>
    <w:rsid w:val="00D33D81"/>
    <w:rsid w:val="00D348A8"/>
    <w:rsid w:val="00D408C4"/>
    <w:rsid w:val="00D427E3"/>
    <w:rsid w:val="00D43F96"/>
    <w:rsid w:val="00D45889"/>
    <w:rsid w:val="00D5257B"/>
    <w:rsid w:val="00D5465E"/>
    <w:rsid w:val="00D55C26"/>
    <w:rsid w:val="00D615EC"/>
    <w:rsid w:val="00D61F44"/>
    <w:rsid w:val="00D62089"/>
    <w:rsid w:val="00D6540C"/>
    <w:rsid w:val="00D70BD4"/>
    <w:rsid w:val="00D7249A"/>
    <w:rsid w:val="00D73FE8"/>
    <w:rsid w:val="00D750C8"/>
    <w:rsid w:val="00D755C1"/>
    <w:rsid w:val="00D77BC0"/>
    <w:rsid w:val="00D802E7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1D72"/>
    <w:rsid w:val="00DA5114"/>
    <w:rsid w:val="00DA56E2"/>
    <w:rsid w:val="00DA571E"/>
    <w:rsid w:val="00DA6B04"/>
    <w:rsid w:val="00DA719F"/>
    <w:rsid w:val="00DB24F8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794E"/>
    <w:rsid w:val="00DE1C76"/>
    <w:rsid w:val="00DE2087"/>
    <w:rsid w:val="00DE39CB"/>
    <w:rsid w:val="00DE6A0F"/>
    <w:rsid w:val="00DE73BA"/>
    <w:rsid w:val="00DF2FC1"/>
    <w:rsid w:val="00DF485E"/>
    <w:rsid w:val="00DF4869"/>
    <w:rsid w:val="00DF5362"/>
    <w:rsid w:val="00DF54FC"/>
    <w:rsid w:val="00DF66E5"/>
    <w:rsid w:val="00DF68E8"/>
    <w:rsid w:val="00E00ABD"/>
    <w:rsid w:val="00E0431E"/>
    <w:rsid w:val="00E10F35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52D3D"/>
    <w:rsid w:val="00E53588"/>
    <w:rsid w:val="00E5670F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6340"/>
    <w:rsid w:val="00E86967"/>
    <w:rsid w:val="00E917F8"/>
    <w:rsid w:val="00E947EC"/>
    <w:rsid w:val="00E95572"/>
    <w:rsid w:val="00E95DAA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FB4"/>
    <w:rsid w:val="00ED4AF1"/>
    <w:rsid w:val="00ED5804"/>
    <w:rsid w:val="00ED5EC8"/>
    <w:rsid w:val="00EE0E1A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3951"/>
    <w:rsid w:val="00F13ED6"/>
    <w:rsid w:val="00F14A26"/>
    <w:rsid w:val="00F15378"/>
    <w:rsid w:val="00F157C2"/>
    <w:rsid w:val="00F15AA1"/>
    <w:rsid w:val="00F15B41"/>
    <w:rsid w:val="00F202BC"/>
    <w:rsid w:val="00F248F2"/>
    <w:rsid w:val="00F26EE0"/>
    <w:rsid w:val="00F270D1"/>
    <w:rsid w:val="00F307D4"/>
    <w:rsid w:val="00F331CA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7D53"/>
    <w:rsid w:val="00F814F4"/>
    <w:rsid w:val="00F8165A"/>
    <w:rsid w:val="00F82493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B3054"/>
    <w:rsid w:val="00FB7021"/>
    <w:rsid w:val="00FC0949"/>
    <w:rsid w:val="00FC0C9D"/>
    <w:rsid w:val="00FC3628"/>
    <w:rsid w:val="00FC3B3C"/>
    <w:rsid w:val="00FC444D"/>
    <w:rsid w:val="00FC69AE"/>
    <w:rsid w:val="00FC6ADB"/>
    <w:rsid w:val="00FC74FB"/>
    <w:rsid w:val="00FD2F6A"/>
    <w:rsid w:val="00FD5F74"/>
    <w:rsid w:val="00FE28DC"/>
    <w:rsid w:val="00FE7C49"/>
    <w:rsid w:val="00FF266E"/>
    <w:rsid w:val="00FF5831"/>
    <w:rsid w:val="00FF65DE"/>
    <w:rsid w:val="00FF7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6E"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semiHidden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145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A23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3137A9630EE44EE63A4BF7D58FA145649068DAF6CCA2489A63B1E6365Dn0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9DB971-556B-4532-B594-EFBEF5FD3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gis6</cp:lastModifiedBy>
  <cp:revision>2</cp:revision>
  <cp:lastPrinted>2018-05-11T13:34:00Z</cp:lastPrinted>
  <dcterms:created xsi:type="dcterms:W3CDTF">2018-05-15T06:44:00Z</dcterms:created>
  <dcterms:modified xsi:type="dcterms:W3CDTF">2018-05-15T06:44:00Z</dcterms:modified>
</cp:coreProperties>
</file>