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74" w:rsidRDefault="00383FA0" w:rsidP="00CD5C74">
      <w:pPr>
        <w:widowControl w:val="0"/>
        <w:autoSpaceDE w:val="0"/>
        <w:autoSpaceDN w:val="0"/>
        <w:adjustRightInd w:val="0"/>
        <w:spacing w:after="0" w:line="240" w:lineRule="auto"/>
        <w:ind w:firstLine="1034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269E">
        <w:rPr>
          <w:rFonts w:ascii="Times New Roman" w:hAnsi="Times New Roman" w:cs="Times New Roman"/>
          <w:sz w:val="24"/>
          <w:szCs w:val="24"/>
        </w:rPr>
        <w:t>риложение</w:t>
      </w:r>
    </w:p>
    <w:p w:rsidR="00CD5C74" w:rsidRDefault="00CD5C74" w:rsidP="00CD5C74">
      <w:pPr>
        <w:widowControl w:val="0"/>
        <w:autoSpaceDE w:val="0"/>
        <w:autoSpaceDN w:val="0"/>
        <w:adjustRightInd w:val="0"/>
        <w:spacing w:after="0" w:line="240" w:lineRule="auto"/>
        <w:ind w:firstLine="1034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Губернатора Санкт-Петербурга</w:t>
      </w:r>
    </w:p>
    <w:p w:rsidR="00ED48A8" w:rsidRDefault="00CD5C74" w:rsidP="00CD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7546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от____________ № ___________________</w:t>
      </w:r>
    </w:p>
    <w:p w:rsidR="00CD5C74" w:rsidRDefault="00CD5C74" w:rsidP="00CD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C74" w:rsidRDefault="00CD5C74" w:rsidP="00CD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654D1" w:rsidRPr="004431FE" w:rsidRDefault="00B65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1FE">
        <w:rPr>
          <w:rFonts w:ascii="Times New Roman" w:hAnsi="Times New Roman" w:cs="Times New Roman"/>
          <w:b/>
          <w:bCs/>
          <w:sz w:val="24"/>
          <w:szCs w:val="24"/>
        </w:rPr>
        <w:t>РАСПРЕДЕЛЕНИЕ ОБЯЗАННОСТЕЙ</w:t>
      </w:r>
    </w:p>
    <w:p w:rsidR="00B654D1" w:rsidRPr="004431FE" w:rsidRDefault="00833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1FE">
        <w:rPr>
          <w:rFonts w:ascii="Times New Roman" w:hAnsi="Times New Roman" w:cs="Times New Roman"/>
          <w:b/>
          <w:bCs/>
          <w:sz w:val="24"/>
          <w:szCs w:val="24"/>
        </w:rPr>
        <w:t xml:space="preserve">между вице-губернаторами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4431FE">
        <w:rPr>
          <w:rFonts w:ascii="Times New Roman" w:hAnsi="Times New Roman" w:cs="Times New Roman"/>
          <w:b/>
          <w:bCs/>
          <w:sz w:val="24"/>
          <w:szCs w:val="24"/>
        </w:rPr>
        <w:t>анкт-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431FE">
        <w:rPr>
          <w:rFonts w:ascii="Times New Roman" w:hAnsi="Times New Roman" w:cs="Times New Roman"/>
          <w:b/>
          <w:bCs/>
          <w:sz w:val="24"/>
          <w:szCs w:val="24"/>
        </w:rPr>
        <w:t>етербурга по взаимодействию</w:t>
      </w:r>
    </w:p>
    <w:p w:rsidR="00B654D1" w:rsidRPr="004431FE" w:rsidRDefault="00833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31FE">
        <w:rPr>
          <w:rFonts w:ascii="Times New Roman" w:hAnsi="Times New Roman" w:cs="Times New Roman"/>
          <w:b/>
          <w:bCs/>
          <w:sz w:val="24"/>
          <w:szCs w:val="24"/>
        </w:rPr>
        <w:t xml:space="preserve">с субъектами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4431FE">
        <w:rPr>
          <w:rFonts w:ascii="Times New Roman" w:hAnsi="Times New Roman" w:cs="Times New Roman"/>
          <w:b/>
          <w:bCs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4431FE">
        <w:rPr>
          <w:rFonts w:ascii="Times New Roman" w:hAnsi="Times New Roman" w:cs="Times New Roman"/>
          <w:b/>
          <w:bCs/>
          <w:sz w:val="24"/>
          <w:szCs w:val="24"/>
        </w:rPr>
        <w:t>едерации и иностранными государствами</w:t>
      </w:r>
    </w:p>
    <w:p w:rsidR="00B654D1" w:rsidRPr="004431FE" w:rsidRDefault="00B65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tbl>
      <w:tblPr>
        <w:tblW w:w="0" w:type="auto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4394"/>
        <w:gridCol w:w="4438"/>
      </w:tblGrid>
      <w:tr w:rsidR="00B654D1" w:rsidRPr="00ED48A8" w:rsidTr="0009451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D1" w:rsidRPr="004431FE" w:rsidRDefault="00443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654D1"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D1" w:rsidRPr="004431FE" w:rsidRDefault="00B65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Вице-губернаторы Санкт-Петербурга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D1" w:rsidRPr="004431FE" w:rsidRDefault="00B65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4D1" w:rsidRPr="004431FE" w:rsidRDefault="00B65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Иностранные государства</w:t>
            </w:r>
          </w:p>
        </w:tc>
      </w:tr>
    </w:tbl>
    <w:p w:rsidR="00345881" w:rsidRPr="00716D24" w:rsidRDefault="00345881" w:rsidP="00716D2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sz w:val="2"/>
          <w:szCs w:val="2"/>
        </w:rPr>
      </w:pPr>
    </w:p>
    <w:tbl>
      <w:tblPr>
        <w:tblW w:w="0" w:type="auto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4394"/>
        <w:gridCol w:w="4438"/>
      </w:tblGrid>
      <w:tr w:rsidR="00716D24" w:rsidRPr="004431FE" w:rsidTr="00216443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0167E5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Вице-губернатор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Вологодская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Псковская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Аргентинская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Боливарианская</w:t>
            </w:r>
            <w:proofErr w:type="spellEnd"/>
            <w:r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Венесуэла;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Восточная Республика Уругвай;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Киргизская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5A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Королевство Испания;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Португальская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09451D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981908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, отвечающий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33123">
              <w:rPr>
                <w:rFonts w:ascii="Times New Roman" w:hAnsi="Times New Roman" w:cs="Times New Roman"/>
                <w:sz w:val="24"/>
                <w:szCs w:val="24"/>
              </w:rPr>
              <w:t>за решение вопросов капитального строительства и реконструкции объектов недвижимости, архитектуры и градостроительства (за исключением формирования архитектурного облика Санкт-Петербурга), выявления, учета, сохранения, популяризации и государственной охраны объектов культурного наследия (памятников истории и культуры) в Санкт-Петербурге, энергетики, транспорта, тарифного регулирования.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Республика Бурятия;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Сахалинская область;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Ханты-Ман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сийский автономный округ – Югра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D6">
              <w:rPr>
                <w:rFonts w:ascii="Times New Roman" w:hAnsi="Times New Roman" w:cs="Times New Roman"/>
                <w:sz w:val="24"/>
                <w:szCs w:val="24"/>
              </w:rPr>
              <w:t>Канада;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Корейская Народно-Демократическая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Корея;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Сингапур;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Узбекистан;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D6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Турецкая Республика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09451D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981908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твечающий</w:t>
            </w:r>
            <w:r w:rsidRPr="00575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33123">
              <w:rPr>
                <w:rFonts w:ascii="Times New Roman" w:hAnsi="Times New Roman" w:cs="Times New Roman"/>
                <w:sz w:val="24"/>
                <w:szCs w:val="24"/>
              </w:rPr>
              <w:t xml:space="preserve">за решение вопросов взаимодействия исполнительных органов государственной власти Санкт-Петербурга с федеральными органами государственной власти и органами государственной власти субъектов Российской Федерации, проведения государственной </w:t>
            </w:r>
            <w:r w:rsidRPr="00533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Санкт-Петербурга и осуществления государственного управления на территориях районов Санкт-Петербурга, молодежной политики Санкт-Петербурга и взаимодействия с общественными организациями.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 федерального значения Москва;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ород фе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дерального значения Севастополь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Греческая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Индия;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Румыния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981908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отвечающий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533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решение вопросов социальной и демографической политики Санкт-Петербурга, социальной защиты, здравоохранения, санитарно-эпидемиологического благополучия населения, труда и занятости населения.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Калужская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Костромская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Липецкая область; 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Оренбургская область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Тамбовская область;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Тюменская область;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Ярославская область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Австралия;</w:t>
            </w:r>
          </w:p>
          <w:p w:rsidR="00716D24" w:rsidRPr="009D4CB9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Ирландия;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Королевство Швеция;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Армения;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Казахстан;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Соединенное Королевство Великобритании и Северной Ирландии;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Швейцарская Конфедерация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отвечающий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з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решение вопросов научной политики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общего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профессионального образования, культуры и спорта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Иркутская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Кабардино-Балкарская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Карачаево-Черкесская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Дагестан;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Ингушетия;</w:t>
            </w:r>
          </w:p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Ростовская область;</w:t>
            </w:r>
          </w:p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Ставропольский край;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D036A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AE">
              <w:rPr>
                <w:rFonts w:ascii="Times New Roman" w:hAnsi="Times New Roman" w:cs="Times New Roman"/>
                <w:sz w:val="24"/>
                <w:szCs w:val="24"/>
              </w:rPr>
              <w:t>Венгрия;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Польша;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Словения;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Хорватия;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Словацкая Республика;</w:t>
            </w:r>
          </w:p>
          <w:p w:rsidR="00716D24" w:rsidRPr="00D036A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AE">
              <w:rPr>
                <w:rFonts w:ascii="Times New Roman" w:hAnsi="Times New Roman" w:cs="Times New Roman"/>
                <w:sz w:val="24"/>
                <w:szCs w:val="24"/>
              </w:rPr>
              <w:t>Черногория;</w:t>
            </w:r>
          </w:p>
          <w:p w:rsidR="00716D24" w:rsidRPr="00833127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127">
              <w:rPr>
                <w:rFonts w:ascii="Times New Roman" w:hAnsi="Times New Roman" w:cs="Times New Roman"/>
                <w:sz w:val="24"/>
                <w:szCs w:val="24"/>
              </w:rPr>
              <w:t>Чешская Республика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D24" w:rsidRPr="004431FE" w:rsidTr="008318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09451D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981908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 – председатель Комитета имущественных отношений                                   Санкт-Петербурга</w:t>
            </w:r>
            <w:r w:rsidRPr="00575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отвечающий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123">
              <w:rPr>
                <w:rFonts w:ascii="Times New Roman" w:hAnsi="Times New Roman" w:cs="Times New Roman"/>
                <w:sz w:val="24"/>
                <w:szCs w:val="24"/>
              </w:rPr>
              <w:t xml:space="preserve">за решение вопросов экономического развития и стратегического планирования Санкт-Петербурга, учета государственного имущества Санкт-Петербурга, управления и распоряжения им, мониторинга земель Санкт-Петербурга, землеустройства на территории Санкт-Петербурга, вопросов, связанных с осуществлением государственного управления в сфере имущественных отношений, управлением федеральной </w:t>
            </w:r>
            <w:r w:rsidRPr="00533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собственностью, расположенной на территории Санкт-Петербурга, налоговой, финансовой политики Санкт-Петербурга, разработки и исполнения бюджета Санкт-Петербурга, увеличения доходов и оптимизации расходов бюджета Санкт-Петербурга.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Воронежская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Омская область;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Томская область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9D4CB9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Латвийская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Литовская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Таджикистан;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Французская Республика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4431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Эстонская Республика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16D24" w:rsidRPr="004431FE" w:rsidTr="008318F5">
        <w:trPr>
          <w:trHeight w:val="50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отвечающий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решение вопросов городского хозяйства, жилищной политики, жилищно-коммуналь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ного хозяйства, благоустройства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Астраханская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Ивановская область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Кировская область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Краснодарский край;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Крым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Чеченская Республика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Алжирская Народная Демократическая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Арабская Республика Египет;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Великое Герцогство Люксембург;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CC">
              <w:rPr>
                <w:rFonts w:ascii="Times New Roman" w:hAnsi="Times New Roman" w:cs="Times New Roman"/>
                <w:sz w:val="24"/>
                <w:szCs w:val="24"/>
              </w:rPr>
              <w:t>Государство Израиль;</w:t>
            </w:r>
          </w:p>
          <w:p w:rsidR="00716D24" w:rsidRPr="00D036A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6AE">
              <w:rPr>
                <w:rFonts w:ascii="Times New Roman" w:hAnsi="Times New Roman" w:cs="Times New Roman"/>
                <w:sz w:val="24"/>
                <w:szCs w:val="24"/>
              </w:rPr>
              <w:t>Палестина</w:t>
            </w:r>
            <w:r w:rsidR="00D036AE" w:rsidRPr="00D036AE">
              <w:rPr>
                <w:rFonts w:ascii="Times New Roman" w:hAnsi="Times New Roman" w:cs="Times New Roman"/>
                <w:sz w:val="24"/>
                <w:szCs w:val="24"/>
              </w:rPr>
              <w:t>, государство</w:t>
            </w:r>
            <w:r w:rsidRPr="00D036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D24" w:rsidRPr="00A37BC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CC">
              <w:rPr>
                <w:rFonts w:ascii="Times New Roman" w:hAnsi="Times New Roman" w:cs="Times New Roman"/>
                <w:sz w:val="24"/>
                <w:szCs w:val="24"/>
              </w:rPr>
              <w:t>Исламская Республика Иран;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Королевство Бельгия;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Королевство Нидерландов;</w:t>
            </w:r>
          </w:p>
          <w:p w:rsidR="00716D24" w:rsidRPr="00C74C11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Абхазия;</w:t>
            </w:r>
          </w:p>
          <w:p w:rsidR="00716D24" w:rsidRPr="00C74C11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74C11">
              <w:rPr>
                <w:rFonts w:ascii="Times New Roman" w:hAnsi="Times New Roman" w:cs="Times New Roman"/>
                <w:sz w:val="24"/>
                <w:szCs w:val="24"/>
              </w:rPr>
              <w:t>Республика Индонезия;</w:t>
            </w:r>
          </w:p>
          <w:p w:rsidR="00716D24" w:rsidRPr="00C74C11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Филиппины; </w:t>
            </w:r>
          </w:p>
          <w:p w:rsidR="00716D24" w:rsidRPr="00C74C11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Южная Осетия;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алистическая Республика Вьетнам;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Тунисская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Туркменистан;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Украина;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Южно-Африканская Республика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D24" w:rsidRPr="009D4CB9" w:rsidTr="008318F5">
        <w:trPr>
          <w:trHeight w:val="112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Вице-губернатор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отвечающий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533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решение вопросов городского хозяйства, жилищной политики, жилищно-коммунального хозяйства, благоустройства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решение вопросов промышленной и научно-технической политики Санкт-Петербурга, развития предпринимательства и потребительского рынка, осуществления закупок товаров, работ, услуг для обеспечения государственных нужд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33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Башкортостан;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Татарстан;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Хакасия;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Саратовская область;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Чувашская Республика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 xml:space="preserve"> Чувашия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Австрийская Республика;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Азербайджанская Республика;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Босния и Герцеговина;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Государство Катар;</w:t>
            </w:r>
          </w:p>
          <w:p w:rsidR="00716D24" w:rsidRPr="00CB3812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Государство Кувейт;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Исламская Республика Пакистан;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Королевство Бахрейн;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Королевство Саудовская Аравия;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Объединенные Арабские Эмираты;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Белоруссия;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Республика Болгария;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Ирак;</w:t>
            </w:r>
          </w:p>
          <w:p w:rsidR="00716D24" w:rsidRPr="00CB3812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8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Куба;</w:t>
            </w:r>
          </w:p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8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Молдова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Перу;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Сербия;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Чили;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Эквадор;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Султанат Оман;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Федеративная Республика Бразилия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едеративная Республика Германия</w:t>
            </w:r>
          </w:p>
          <w:p w:rsidR="00716D24" w:rsidRPr="009D4CB9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D24" w:rsidRPr="00D90DEC" w:rsidTr="008318F5">
        <w:trPr>
          <w:trHeight w:val="112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F6765F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C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Вице-губернатор Санкт-Петербурга, отвечающий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Pr="005331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решение вопросов природопользования, охраны окружающей среды, обеспечения экологической безопасности Санкт-Петербурга и обеспечения организационных и иных мер в интересах развития Арктической зоны Российской Федерации. 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область;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Красноярский край;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sz w:val="24"/>
                <w:szCs w:val="24"/>
              </w:rPr>
              <w:t>Мурманская область;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Ненецкий автономный округ;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sz w:val="24"/>
                <w:szCs w:val="24"/>
              </w:rPr>
              <w:t>Республика Коми;</w:t>
            </w:r>
          </w:p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</w:t>
            </w: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Саха (Якутия);</w:t>
            </w:r>
          </w:p>
          <w:p w:rsidR="00716D24" w:rsidRPr="00E40320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0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округ;</w:t>
            </w: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D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Королевство Дания;</w:t>
            </w:r>
          </w:p>
          <w:p w:rsidR="00716D24" w:rsidRPr="004431FE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Королевство Норвегия;</w:t>
            </w:r>
          </w:p>
          <w:p w:rsidR="00716D24" w:rsidRPr="001416FB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FE">
              <w:rPr>
                <w:rFonts w:ascii="Times New Roman" w:hAnsi="Times New Roman" w:cs="Times New Roman"/>
                <w:sz w:val="24"/>
                <w:szCs w:val="24"/>
              </w:rPr>
              <w:t>Республика Исландия;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Финляндская Республика</w:t>
            </w:r>
          </w:p>
          <w:p w:rsidR="00716D24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16D24" w:rsidRPr="00D90DEC" w:rsidRDefault="00716D24" w:rsidP="00831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D24" w:rsidRDefault="00716D24" w:rsidP="00716D24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</w:rPr>
      </w:pPr>
    </w:p>
    <w:p w:rsidR="00F570E3" w:rsidRPr="00345881" w:rsidRDefault="00345881" w:rsidP="00111DA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 xml:space="preserve">                       </w:t>
      </w:r>
    </w:p>
    <w:sectPr w:rsidR="00F570E3" w:rsidRPr="00345881" w:rsidSect="008E5B5F">
      <w:headerReference w:type="default" r:id="rId6"/>
      <w:type w:val="continuous"/>
      <w:pgSz w:w="16838" w:h="11906" w:orient="landscape" w:code="9"/>
      <w:pgMar w:top="426" w:right="357" w:bottom="1133" w:left="261" w:header="357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79C" w:rsidRDefault="00A8379C" w:rsidP="00CD5C74">
      <w:pPr>
        <w:spacing w:after="0" w:line="240" w:lineRule="auto"/>
      </w:pPr>
      <w:r>
        <w:separator/>
      </w:r>
    </w:p>
  </w:endnote>
  <w:endnote w:type="continuationSeparator" w:id="0">
    <w:p w:rsidR="00A8379C" w:rsidRDefault="00A8379C" w:rsidP="00CD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79C" w:rsidRDefault="00A8379C" w:rsidP="00CD5C74">
      <w:pPr>
        <w:spacing w:after="0" w:line="240" w:lineRule="auto"/>
      </w:pPr>
      <w:r>
        <w:separator/>
      </w:r>
    </w:p>
  </w:footnote>
  <w:footnote w:type="continuationSeparator" w:id="0">
    <w:p w:rsidR="00A8379C" w:rsidRDefault="00A8379C" w:rsidP="00CD5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7389"/>
      <w:docPartObj>
        <w:docPartGallery w:val="Page Numbers (Top of Page)"/>
        <w:docPartUnique/>
      </w:docPartObj>
    </w:sdtPr>
    <w:sdtEndPr/>
    <w:sdtContent>
      <w:p w:rsidR="00E05758" w:rsidRDefault="006052A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6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5758" w:rsidRDefault="00E057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1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D1"/>
    <w:rsid w:val="00002BCE"/>
    <w:rsid w:val="00003DC4"/>
    <w:rsid w:val="00005CBE"/>
    <w:rsid w:val="00007453"/>
    <w:rsid w:val="000167E5"/>
    <w:rsid w:val="00044AC2"/>
    <w:rsid w:val="0007218A"/>
    <w:rsid w:val="00080D22"/>
    <w:rsid w:val="00090FAD"/>
    <w:rsid w:val="0009451D"/>
    <w:rsid w:val="000D30AA"/>
    <w:rsid w:val="000E0C17"/>
    <w:rsid w:val="001042D8"/>
    <w:rsid w:val="0010663F"/>
    <w:rsid w:val="00111DAF"/>
    <w:rsid w:val="001416FB"/>
    <w:rsid w:val="0014518F"/>
    <w:rsid w:val="00145B20"/>
    <w:rsid w:val="001714C8"/>
    <w:rsid w:val="00182AA8"/>
    <w:rsid w:val="001E2B0B"/>
    <w:rsid w:val="001E6BB1"/>
    <w:rsid w:val="002078A6"/>
    <w:rsid w:val="00216443"/>
    <w:rsid w:val="00242088"/>
    <w:rsid w:val="002642A1"/>
    <w:rsid w:val="002B56BE"/>
    <w:rsid w:val="002D418E"/>
    <w:rsid w:val="00345881"/>
    <w:rsid w:val="0035689A"/>
    <w:rsid w:val="00360552"/>
    <w:rsid w:val="003646BF"/>
    <w:rsid w:val="0036794E"/>
    <w:rsid w:val="00383FA0"/>
    <w:rsid w:val="003F52BA"/>
    <w:rsid w:val="003F5743"/>
    <w:rsid w:val="00405DBA"/>
    <w:rsid w:val="00437161"/>
    <w:rsid w:val="004431FE"/>
    <w:rsid w:val="00475584"/>
    <w:rsid w:val="004933AB"/>
    <w:rsid w:val="004A250A"/>
    <w:rsid w:val="004A75EC"/>
    <w:rsid w:val="004B14D8"/>
    <w:rsid w:val="004B30B2"/>
    <w:rsid w:val="004B55AD"/>
    <w:rsid w:val="004C6BE6"/>
    <w:rsid w:val="004D27D7"/>
    <w:rsid w:val="004D53B1"/>
    <w:rsid w:val="005113FF"/>
    <w:rsid w:val="00512E10"/>
    <w:rsid w:val="00517D89"/>
    <w:rsid w:val="00533123"/>
    <w:rsid w:val="00570F63"/>
    <w:rsid w:val="0057546B"/>
    <w:rsid w:val="00584BF6"/>
    <w:rsid w:val="0059462E"/>
    <w:rsid w:val="005B2C9C"/>
    <w:rsid w:val="005C1059"/>
    <w:rsid w:val="005D2245"/>
    <w:rsid w:val="005D57E4"/>
    <w:rsid w:val="005F5AD2"/>
    <w:rsid w:val="006052AB"/>
    <w:rsid w:val="00637AA3"/>
    <w:rsid w:val="00674F9C"/>
    <w:rsid w:val="0067571D"/>
    <w:rsid w:val="006A7A96"/>
    <w:rsid w:val="006B61C3"/>
    <w:rsid w:val="006D5ECA"/>
    <w:rsid w:val="006E5414"/>
    <w:rsid w:val="006F180F"/>
    <w:rsid w:val="00706D65"/>
    <w:rsid w:val="00707443"/>
    <w:rsid w:val="00712DB2"/>
    <w:rsid w:val="00716D24"/>
    <w:rsid w:val="00760C4C"/>
    <w:rsid w:val="00777BB7"/>
    <w:rsid w:val="00781824"/>
    <w:rsid w:val="007E3672"/>
    <w:rsid w:val="007E6F4E"/>
    <w:rsid w:val="00822489"/>
    <w:rsid w:val="00833127"/>
    <w:rsid w:val="008355BD"/>
    <w:rsid w:val="0084070C"/>
    <w:rsid w:val="00843888"/>
    <w:rsid w:val="00852066"/>
    <w:rsid w:val="0088459C"/>
    <w:rsid w:val="00885879"/>
    <w:rsid w:val="008A6A8E"/>
    <w:rsid w:val="008C2ED2"/>
    <w:rsid w:val="008E1977"/>
    <w:rsid w:val="008E5B5F"/>
    <w:rsid w:val="008F61D1"/>
    <w:rsid w:val="00921DAF"/>
    <w:rsid w:val="00963599"/>
    <w:rsid w:val="0097441B"/>
    <w:rsid w:val="00981908"/>
    <w:rsid w:val="0098518C"/>
    <w:rsid w:val="009A6843"/>
    <w:rsid w:val="009D4CB9"/>
    <w:rsid w:val="009E2C03"/>
    <w:rsid w:val="009E2DD7"/>
    <w:rsid w:val="009F6ABC"/>
    <w:rsid w:val="009F76E8"/>
    <w:rsid w:val="00A05D87"/>
    <w:rsid w:val="00A12FF8"/>
    <w:rsid w:val="00A238D6"/>
    <w:rsid w:val="00A320A3"/>
    <w:rsid w:val="00A37239"/>
    <w:rsid w:val="00A37BCC"/>
    <w:rsid w:val="00A55404"/>
    <w:rsid w:val="00A8113D"/>
    <w:rsid w:val="00A8379C"/>
    <w:rsid w:val="00A92A58"/>
    <w:rsid w:val="00AB568E"/>
    <w:rsid w:val="00AE130C"/>
    <w:rsid w:val="00AE668D"/>
    <w:rsid w:val="00AF0F5A"/>
    <w:rsid w:val="00AF7094"/>
    <w:rsid w:val="00B00C0E"/>
    <w:rsid w:val="00B1621A"/>
    <w:rsid w:val="00B521EE"/>
    <w:rsid w:val="00B55766"/>
    <w:rsid w:val="00B6269E"/>
    <w:rsid w:val="00B654D1"/>
    <w:rsid w:val="00B9036B"/>
    <w:rsid w:val="00BA1372"/>
    <w:rsid w:val="00BC5685"/>
    <w:rsid w:val="00BD0044"/>
    <w:rsid w:val="00C054A3"/>
    <w:rsid w:val="00C40E0B"/>
    <w:rsid w:val="00C5080B"/>
    <w:rsid w:val="00C74C11"/>
    <w:rsid w:val="00C77A06"/>
    <w:rsid w:val="00C8072E"/>
    <w:rsid w:val="00C82858"/>
    <w:rsid w:val="00C84320"/>
    <w:rsid w:val="00C86F81"/>
    <w:rsid w:val="00C92F97"/>
    <w:rsid w:val="00CB3812"/>
    <w:rsid w:val="00CD5C74"/>
    <w:rsid w:val="00CE2E91"/>
    <w:rsid w:val="00D036AE"/>
    <w:rsid w:val="00D34C88"/>
    <w:rsid w:val="00D57F10"/>
    <w:rsid w:val="00D6374A"/>
    <w:rsid w:val="00D8179A"/>
    <w:rsid w:val="00D90DEC"/>
    <w:rsid w:val="00E00C3A"/>
    <w:rsid w:val="00E05758"/>
    <w:rsid w:val="00E40320"/>
    <w:rsid w:val="00E45C66"/>
    <w:rsid w:val="00E71A14"/>
    <w:rsid w:val="00E90C05"/>
    <w:rsid w:val="00E9709E"/>
    <w:rsid w:val="00EC71D0"/>
    <w:rsid w:val="00ED48A8"/>
    <w:rsid w:val="00EF6DDD"/>
    <w:rsid w:val="00F0714A"/>
    <w:rsid w:val="00F106B5"/>
    <w:rsid w:val="00F570E3"/>
    <w:rsid w:val="00F6765F"/>
    <w:rsid w:val="00F80489"/>
    <w:rsid w:val="00F80BB5"/>
    <w:rsid w:val="00F906BF"/>
    <w:rsid w:val="00FA2017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95CB"/>
  <w15:docId w15:val="{5E31D1A5-ED58-4D90-B438-1416E32B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1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D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C74"/>
  </w:style>
  <w:style w:type="paragraph" w:styleId="a5">
    <w:name w:val="footer"/>
    <w:basedOn w:val="a"/>
    <w:link w:val="a6"/>
    <w:uiPriority w:val="99"/>
    <w:semiHidden/>
    <w:unhideWhenUsed/>
    <w:rsid w:val="00CD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5C74"/>
  </w:style>
  <w:style w:type="paragraph" w:styleId="a7">
    <w:name w:val="Balloon Text"/>
    <w:basedOn w:val="a"/>
    <w:link w:val="a8"/>
    <w:uiPriority w:val="99"/>
    <w:semiHidden/>
    <w:unhideWhenUsed/>
    <w:rsid w:val="00145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518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F7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tatarinov</dc:creator>
  <cp:lastModifiedBy>Татаринов Александр Владимирович</cp:lastModifiedBy>
  <cp:revision>4</cp:revision>
  <cp:lastPrinted>2018-04-24T13:46:00Z</cp:lastPrinted>
  <dcterms:created xsi:type="dcterms:W3CDTF">2018-04-13T10:58:00Z</dcterms:created>
  <dcterms:modified xsi:type="dcterms:W3CDTF">2018-04-24T14:26:00Z</dcterms:modified>
</cp:coreProperties>
</file>