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319" w:rsidRDefault="00A2029C" w:rsidP="00BA231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2057400</wp:posOffset>
                </wp:positionV>
                <wp:extent cx="2880360" cy="662940"/>
                <wp:effectExtent l="0" t="0" r="0" b="0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036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2E51" w:rsidRDefault="00DC2E51" w:rsidP="00E31D11">
                            <w:pPr>
                              <w:rPr>
                                <w:b/>
                              </w:rPr>
                            </w:pPr>
                            <w:r w:rsidRPr="00B4343C">
                              <w:rPr>
                                <w:b/>
                              </w:rPr>
                              <w:t xml:space="preserve">О внесении изменений в распоряжение </w:t>
                            </w:r>
                          </w:p>
                          <w:p w:rsidR="00DC2E51" w:rsidRDefault="00DC2E51" w:rsidP="00E31D11">
                            <w:pPr>
                              <w:rPr>
                                <w:b/>
                              </w:rPr>
                            </w:pPr>
                            <w:r w:rsidRPr="00B4343C">
                              <w:rPr>
                                <w:b/>
                              </w:rPr>
                              <w:t xml:space="preserve">Комитета по образованию от </w:t>
                            </w:r>
                            <w:r>
                              <w:rPr>
                                <w:b/>
                              </w:rPr>
                              <w:t>28</w:t>
                            </w:r>
                            <w:r w:rsidRPr="00B4343C">
                              <w:rPr>
                                <w:b/>
                              </w:rPr>
                              <w:t>.06.201</w:t>
                            </w:r>
                            <w:r>
                              <w:rPr>
                                <w:b/>
                              </w:rPr>
                              <w:t>7</w:t>
                            </w:r>
                            <w:r w:rsidRPr="00B4343C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DC2E51" w:rsidRPr="00B4343C" w:rsidRDefault="00DC2E51" w:rsidP="00E31D11">
                            <w:pPr>
                              <w:rPr>
                                <w:b/>
                              </w:rPr>
                            </w:pPr>
                            <w:r w:rsidRPr="00B4343C">
                              <w:rPr>
                                <w:b/>
                              </w:rPr>
                              <w:t xml:space="preserve">№ </w:t>
                            </w:r>
                            <w:r>
                              <w:rPr>
                                <w:b/>
                              </w:rPr>
                              <w:t>2178</w:t>
                            </w:r>
                            <w:r w:rsidRPr="00B4343C">
                              <w:rPr>
                                <w:b/>
                              </w:rPr>
                              <w:t>-р</w:t>
                            </w:r>
                          </w:p>
                          <w:p w:rsidR="00DC2E51" w:rsidRDefault="00DC2E51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39pt;margin-top:162pt;width:226.8pt;height:52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" filled="f" stroked="f">
                <v:textbox inset="0,0,0,0">
                  <w:txbxContent>
                    <w:p w:rsidR="00DC2E51" w:rsidRDefault="00DC2E51" w:rsidP="00E31D11">
                      <w:pPr>
                        <w:rPr>
                          <w:b/>
                        </w:rPr>
                      </w:pPr>
                      <w:r w:rsidRPr="00B4343C">
                        <w:rPr>
                          <w:b/>
                        </w:rPr>
                        <w:t xml:space="preserve">О внесении изменений в распоряжение </w:t>
                      </w:r>
                    </w:p>
                    <w:p w:rsidR="00DC2E51" w:rsidRDefault="00DC2E51" w:rsidP="00E31D11">
                      <w:pPr>
                        <w:rPr>
                          <w:b/>
                        </w:rPr>
                      </w:pPr>
                      <w:r w:rsidRPr="00B4343C">
                        <w:rPr>
                          <w:b/>
                        </w:rPr>
                        <w:t xml:space="preserve">Комитета по образованию от </w:t>
                      </w:r>
                      <w:r>
                        <w:rPr>
                          <w:b/>
                        </w:rPr>
                        <w:t>28</w:t>
                      </w:r>
                      <w:r w:rsidRPr="00B4343C">
                        <w:rPr>
                          <w:b/>
                        </w:rPr>
                        <w:t>.06.201</w:t>
                      </w:r>
                      <w:r>
                        <w:rPr>
                          <w:b/>
                        </w:rPr>
                        <w:t>7</w:t>
                      </w:r>
                      <w:r w:rsidRPr="00B4343C">
                        <w:rPr>
                          <w:b/>
                        </w:rPr>
                        <w:t xml:space="preserve"> </w:t>
                      </w:r>
                    </w:p>
                    <w:p w:rsidR="00DC2E51" w:rsidRPr="00B4343C" w:rsidRDefault="00DC2E51" w:rsidP="00E31D11">
                      <w:pPr>
                        <w:rPr>
                          <w:b/>
                        </w:rPr>
                      </w:pPr>
                      <w:r w:rsidRPr="00B4343C">
                        <w:rPr>
                          <w:b/>
                        </w:rPr>
                        <w:t xml:space="preserve">№ </w:t>
                      </w:r>
                      <w:r>
                        <w:rPr>
                          <w:b/>
                        </w:rPr>
                        <w:t>2178</w:t>
                      </w:r>
                      <w:r w:rsidRPr="00B4343C">
                        <w:rPr>
                          <w:b/>
                        </w:rPr>
                        <w:t>-р</w:t>
                      </w:r>
                    </w:p>
                    <w:p w:rsidR="00DC2E51" w:rsidRDefault="00DC2E51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1301750</wp:posOffset>
                </wp:positionV>
                <wp:extent cx="533400" cy="190500"/>
                <wp:effectExtent l="0" t="4445" r="3175" b="0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2E51" w:rsidRDefault="00DC2E5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6pt;margin-top:102.5pt;width:4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" filled="f" stroked="f">
                <v:textbox inset="0,0,0,0">
                  <w:txbxContent>
                    <w:p w:rsidR="00DC2E51" w:rsidRDefault="00DC2E5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086600" cy="2343150"/>
            <wp:effectExtent l="0" t="0" r="0" b="0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19" w:rsidRDefault="00BA2319" w:rsidP="00BA2319">
      <w:pPr>
        <w:sectPr w:rsidR="00BA2319" w:rsidSect="00BA2319">
          <w:headerReference w:type="default" r:id="rId9"/>
          <w:headerReference w:type="first" r:id="rId10"/>
          <w:pgSz w:w="11906" w:h="16838"/>
          <w:pgMar w:top="360" w:right="360" w:bottom="1134" w:left="360" w:header="360" w:footer="708" w:gutter="0"/>
          <w:cols w:space="708"/>
          <w:docGrid w:linePitch="360"/>
        </w:sectPr>
      </w:pPr>
    </w:p>
    <w:p w:rsidR="00BA2319" w:rsidRDefault="00BA2319"/>
    <w:p w:rsidR="00E31D11" w:rsidRDefault="00E31D11"/>
    <w:p w:rsidR="00E31D11" w:rsidRDefault="00E31D11"/>
    <w:p w:rsidR="00E31D11" w:rsidRDefault="00E31D11"/>
    <w:p w:rsidR="00E31D11" w:rsidRDefault="00E31D11" w:rsidP="00E31D11">
      <w:pPr>
        <w:ind w:firstLine="709"/>
        <w:jc w:val="both"/>
      </w:pPr>
      <w:r>
        <w:t>В соответствии с пунктом 6 Требований к порядку разработки и принятия правовых актов о нормировании в сфере закупок товаров, работ, услуг для обеспечения нужд Санкт-Петербурга, содержанию указанных актов и обеспечению их исполнения, утвержденных постановлением Правительства Санкт-Петербурга от 30.12.2013 № 1095   «О системе закупок товаров, работ, услуг для обеспечения нужд Санкт-Петербурга», пунктом 4 Порядка организации работы Комитета по образованию по разработке                            и принятию правовых актов Комитета по образованию, утверждающих требования                         к закупаемым Комитетом по образованию и государственными бюджетными и казенными учреждениями, находящимися в ведении Комитета по образованию, отдельным видам товаров, работ, услуг (в том числе предельные цены товаров, работ, услуг) и нормативные затраты на обеспечение функций Комитета по образованию и находящимися в его ведении казенных учреждений, утвержденного распоряжением Комитета по образованию от 20.06.2016 № 1701-р, в целях совершенствования правоприменительной практики                      в области нормирования в сфере закупок товаров, работ услуг для обеспечения нужд Санкт-Петербурга:</w:t>
      </w:r>
    </w:p>
    <w:p w:rsidR="00E31D11" w:rsidRDefault="00E31D11" w:rsidP="00E31D11">
      <w:pPr>
        <w:spacing w:line="360" w:lineRule="auto"/>
        <w:ind w:firstLine="709"/>
        <w:jc w:val="both"/>
      </w:pPr>
    </w:p>
    <w:p w:rsidR="00E31D11" w:rsidRDefault="00E31D11" w:rsidP="00E31D11">
      <w:pPr>
        <w:ind w:firstLine="709"/>
        <w:jc w:val="both"/>
      </w:pPr>
      <w:r>
        <w:t xml:space="preserve">1. Внести изменение в распоряжение Комитета по образованию от 28.06.2017                   № 2178-р «Об утверждении Требований к закупаемым Комитетом по образованию                      и государственными бюджетными и казенными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на 2018 год и плановый период 2019 и 2020 годов» (далее – Распоряжение), изложив приложение к Распоряжению </w:t>
      </w:r>
      <w:r w:rsidRPr="00E31D11">
        <w:t>в редакции согласно приложению к настоящему</w:t>
      </w:r>
      <w:r>
        <w:t xml:space="preserve"> распоряжению.</w:t>
      </w:r>
    </w:p>
    <w:p w:rsidR="00E31D11" w:rsidRDefault="00E31D11" w:rsidP="00E31D11">
      <w:pPr>
        <w:ind w:firstLine="709"/>
        <w:jc w:val="both"/>
      </w:pPr>
      <w:r>
        <w:t>2</w:t>
      </w:r>
      <w:r w:rsidRPr="00696DDD">
        <w:t>.  Контроль за выполнением настоящего распоряжения возложить на заместителя председателя Комитета Ксенофонтова А.В.</w:t>
      </w:r>
    </w:p>
    <w:p w:rsidR="00E31D11" w:rsidRDefault="00E31D11" w:rsidP="00E31D11"/>
    <w:p w:rsidR="00E31D11" w:rsidRDefault="00E31D11" w:rsidP="00E31D11">
      <w:pPr>
        <w:tabs>
          <w:tab w:val="left" w:pos="2532"/>
        </w:tabs>
      </w:pPr>
      <w:r>
        <w:tab/>
      </w:r>
    </w:p>
    <w:p w:rsidR="00E31D11" w:rsidRDefault="00E31D11" w:rsidP="00E31D11">
      <w:pPr>
        <w:tabs>
          <w:tab w:val="left" w:pos="2532"/>
        </w:tabs>
      </w:pPr>
    </w:p>
    <w:p w:rsidR="00E31D11" w:rsidRDefault="00E31D11" w:rsidP="00E31D1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75"/>
        <w:jc w:val="both"/>
        <w:rPr>
          <w:b/>
          <w:bCs/>
          <w:color w:val="000000"/>
        </w:rPr>
      </w:pPr>
    </w:p>
    <w:p w:rsidR="00E31D11" w:rsidRDefault="00E31D11" w:rsidP="00E31D1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</w:pPr>
      <w:r>
        <w:rPr>
          <w:b/>
          <w:bCs/>
          <w:color w:val="000000"/>
        </w:rPr>
        <w:t>П</w:t>
      </w:r>
      <w:r w:rsidRPr="00925E39">
        <w:rPr>
          <w:b/>
          <w:bCs/>
          <w:color w:val="000000"/>
        </w:rPr>
        <w:t>редседател</w:t>
      </w:r>
      <w:r>
        <w:rPr>
          <w:b/>
          <w:bCs/>
          <w:color w:val="000000"/>
        </w:rPr>
        <w:t>ь</w:t>
      </w:r>
      <w:r w:rsidRPr="00925E39">
        <w:rPr>
          <w:b/>
          <w:bCs/>
          <w:color w:val="000000"/>
        </w:rPr>
        <w:t xml:space="preserve"> Комитета                                                                      </w:t>
      </w:r>
      <w:r>
        <w:rPr>
          <w:b/>
          <w:bCs/>
          <w:color w:val="000000"/>
        </w:rPr>
        <w:t xml:space="preserve">             Ж.В. Воробьева</w:t>
      </w:r>
    </w:p>
    <w:p w:rsidR="00E31D11" w:rsidRDefault="00E31D11" w:rsidP="00E31D11">
      <w:pPr>
        <w:tabs>
          <w:tab w:val="left" w:pos="2532"/>
        </w:tabs>
      </w:pPr>
    </w:p>
    <w:p w:rsidR="00E31D11" w:rsidRDefault="00E31D11" w:rsidP="00E31D11">
      <w:pPr>
        <w:tabs>
          <w:tab w:val="left" w:pos="2532"/>
        </w:tabs>
      </w:pPr>
    </w:p>
    <w:p w:rsidR="00E31D11" w:rsidRDefault="00E31D11" w:rsidP="00E31D11">
      <w:pPr>
        <w:tabs>
          <w:tab w:val="left" w:pos="2532"/>
        </w:tabs>
      </w:pPr>
    </w:p>
    <w:p w:rsidR="00E31D11" w:rsidRDefault="00E31D11" w:rsidP="00E31D11">
      <w:pPr>
        <w:tabs>
          <w:tab w:val="left" w:pos="2532"/>
        </w:tabs>
      </w:pPr>
    </w:p>
    <w:p w:rsidR="00E31D11" w:rsidRDefault="00E31D11" w:rsidP="00E31D11">
      <w:pPr>
        <w:tabs>
          <w:tab w:val="left" w:pos="2532"/>
        </w:tabs>
        <w:sectPr w:rsidR="00E31D11" w:rsidSect="00E31D11"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31D11" w:rsidRDefault="00E31D11" w:rsidP="00E31D11">
      <w:pPr>
        <w:tabs>
          <w:tab w:val="left" w:pos="2532"/>
        </w:tabs>
      </w:pPr>
    </w:p>
    <w:p w:rsidR="00E31D11" w:rsidRDefault="00E31D11" w:rsidP="00E31D11">
      <w:pPr>
        <w:jc w:val="right"/>
        <w:sectPr w:rsidR="00E31D11" w:rsidSect="00E31D11"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24954" w:rsidRPr="00BF1D3E" w:rsidRDefault="00824954" w:rsidP="00824954">
      <w:pPr>
        <w:jc w:val="right"/>
      </w:pPr>
      <w:r w:rsidRPr="00BF1D3E">
        <w:t>Приложение к распоряжению</w:t>
      </w:r>
    </w:p>
    <w:p w:rsidR="00824954" w:rsidRPr="00BF1D3E" w:rsidRDefault="00824954" w:rsidP="00824954">
      <w:pPr>
        <w:jc w:val="right"/>
      </w:pPr>
      <w:r w:rsidRPr="00BF1D3E">
        <w:t>Комитета по образованию</w:t>
      </w:r>
    </w:p>
    <w:p w:rsidR="00824954" w:rsidRPr="00BF1D3E" w:rsidRDefault="00824954" w:rsidP="00824954">
      <w:pPr>
        <w:jc w:val="right"/>
      </w:pPr>
      <w:r w:rsidRPr="00BF1D3E">
        <w:t>от ___________ № ______</w:t>
      </w:r>
    </w:p>
    <w:p w:rsidR="00824954" w:rsidRPr="00BF1D3E" w:rsidRDefault="00824954" w:rsidP="00824954">
      <w:pPr>
        <w:jc w:val="right"/>
      </w:pPr>
    </w:p>
    <w:p w:rsidR="00824954" w:rsidRPr="00BF1D3E" w:rsidRDefault="00824954" w:rsidP="00824954">
      <w:pPr>
        <w:jc w:val="right"/>
      </w:pPr>
    </w:p>
    <w:p w:rsidR="00824954" w:rsidRPr="00BF1D3E" w:rsidRDefault="00824954" w:rsidP="00824954">
      <w:pPr>
        <w:jc w:val="center"/>
      </w:pPr>
      <w:r w:rsidRPr="00BF1D3E">
        <w:t xml:space="preserve">Требования к закупаемым Комитетом по образованию </w:t>
      </w:r>
    </w:p>
    <w:p w:rsidR="00824954" w:rsidRPr="00BF1D3E" w:rsidRDefault="00824954" w:rsidP="00824954">
      <w:pPr>
        <w:jc w:val="center"/>
      </w:pPr>
      <w:r w:rsidRPr="00BF1D3E">
        <w:t>и государственными бюджетными и казенными учреждениями, находящимися в ведении Комитета по образованию, отдельным видам товаров, работ, услуг,</w:t>
      </w:r>
    </w:p>
    <w:p w:rsidR="00824954" w:rsidRPr="00BF1D3E" w:rsidRDefault="00824954" w:rsidP="00824954">
      <w:pPr>
        <w:jc w:val="center"/>
      </w:pPr>
      <w:r w:rsidRPr="00BF1D3E">
        <w:t>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на 2018 год и на плановый период 2019 и 2020 годов</w:t>
      </w:r>
    </w:p>
    <w:p w:rsidR="00824954" w:rsidRPr="00BF1D3E" w:rsidRDefault="00824954" w:rsidP="00824954">
      <w:pPr>
        <w:jc w:val="center"/>
      </w:pPr>
    </w:p>
    <w:p w:rsidR="00824954" w:rsidRPr="00BF1D3E" w:rsidRDefault="00824954" w:rsidP="00824954">
      <w:pPr>
        <w:jc w:val="center"/>
      </w:pPr>
    </w:p>
    <w:p w:rsidR="00824954" w:rsidRPr="00BF1D3E" w:rsidRDefault="00824954" w:rsidP="00824954">
      <w:pPr>
        <w:ind w:firstLine="709"/>
        <w:jc w:val="both"/>
      </w:pPr>
      <w:r w:rsidRPr="00BF1D3E">
        <w:t>1. Требования к закупаемым Комитетом по образованию и государственными бюджетными и казенными учреждениями, находящимися в ведении Комитета                           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на 2018 год и на плановый период 2019 и 2020 годов  (приведены в Перечне отдельных видов товаров, работ, услуг, закупаемых Комитетом по образованию и государственными бюджетными и казенными учреждениями, находящимися в ведении Комитета                                   по образованию,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на 2018 год и на плановый период 2019 и 2020 годов) обязательны для применения Комитетом по образованию, а также находящимися                 в его ведении:</w:t>
      </w:r>
    </w:p>
    <w:p w:rsidR="00824954" w:rsidRPr="00BF1D3E" w:rsidRDefault="00824954" w:rsidP="00824954">
      <w:pPr>
        <w:ind w:firstLine="709"/>
        <w:jc w:val="both"/>
      </w:pPr>
      <w:r w:rsidRPr="00BF1D3E">
        <w:t>1.1. Санкт-Петербургским государственным бюджетным профессиональным образовательным учреждением «Оптико-механический лицей»</w:t>
      </w:r>
    </w:p>
    <w:p w:rsidR="00824954" w:rsidRPr="00BF1D3E" w:rsidRDefault="007839E8" w:rsidP="00824954">
      <w:pPr>
        <w:ind w:firstLine="709"/>
        <w:jc w:val="both"/>
      </w:pPr>
      <w:r>
        <w:t>1.2</w:t>
      </w:r>
      <w:r w:rsidR="00824954" w:rsidRPr="00BF1D3E">
        <w:t>. Санкт-Петербургским государственным бюджетным профессиональным образовательным учреждением «Лицей сервиса и индустриальных технологий»</w:t>
      </w:r>
    </w:p>
    <w:p w:rsidR="00824954" w:rsidRPr="00BF1D3E" w:rsidRDefault="007839E8" w:rsidP="00824954">
      <w:pPr>
        <w:ind w:firstLine="709"/>
        <w:jc w:val="both"/>
      </w:pPr>
      <w:r>
        <w:t>1.3</w:t>
      </w:r>
      <w:r w:rsidR="00824954" w:rsidRPr="00BF1D3E">
        <w:t>. Санкт-Петербургским государственным бюджетным профессиональным образовательным учреждением «Индустриально-судостроительный лицей»</w:t>
      </w:r>
    </w:p>
    <w:p w:rsidR="00824954" w:rsidRPr="00BF1D3E" w:rsidRDefault="007839E8" w:rsidP="00824954">
      <w:pPr>
        <w:ind w:firstLine="709"/>
        <w:jc w:val="both"/>
      </w:pPr>
      <w:r>
        <w:t>1.4</w:t>
      </w:r>
      <w:r w:rsidR="00824954" w:rsidRPr="00BF1D3E">
        <w:t>. Санкт-Петербургским государственным бюджетным профессиональным образовательным учреждением «Охтинский колледж»</w:t>
      </w:r>
    </w:p>
    <w:p w:rsidR="00824954" w:rsidRPr="00BF1D3E" w:rsidRDefault="007839E8" w:rsidP="00824954">
      <w:pPr>
        <w:ind w:firstLine="709"/>
        <w:jc w:val="both"/>
      </w:pPr>
      <w:r>
        <w:t>1.5</w:t>
      </w:r>
      <w:r w:rsidR="00824954" w:rsidRPr="00BF1D3E">
        <w:t>. Государственным бюджетным профессиональным образовательным учреждением педагогический колледж № 1 им. Н.А.Некрасова Санкт-Петербурга</w:t>
      </w:r>
    </w:p>
    <w:p w:rsidR="00824954" w:rsidRPr="00BF1D3E" w:rsidRDefault="007839E8" w:rsidP="00824954">
      <w:pPr>
        <w:ind w:firstLine="709"/>
        <w:jc w:val="both"/>
      </w:pPr>
      <w:r>
        <w:t>1.6</w:t>
      </w:r>
      <w:r w:rsidR="00824954" w:rsidRPr="00BF1D3E">
        <w:t xml:space="preserve">. Государственным бюджетным учреждением Региональный центр психолого-педагогической, медицинской и социальной помощи «Центр диагностики                                        и консультирования» Санкт-Петербурга </w:t>
      </w:r>
    </w:p>
    <w:p w:rsidR="00824954" w:rsidRPr="00BF1D3E" w:rsidRDefault="007839E8" w:rsidP="00824954">
      <w:pPr>
        <w:ind w:firstLine="709"/>
        <w:jc w:val="both"/>
      </w:pPr>
      <w:r>
        <w:t>1.7</w:t>
      </w:r>
      <w:r w:rsidR="00824954" w:rsidRPr="00BF1D3E">
        <w:t>. Санкт-Петербургским государственным бюджетным профессиональным образовательным учреждением «Педагогический колледж № 8»</w:t>
      </w:r>
    </w:p>
    <w:p w:rsidR="00824954" w:rsidRPr="00BF1D3E" w:rsidRDefault="00824954" w:rsidP="00824954">
      <w:pPr>
        <w:ind w:firstLine="709"/>
        <w:jc w:val="both"/>
      </w:pPr>
      <w:r w:rsidRPr="00BF1D3E">
        <w:t>1</w:t>
      </w:r>
      <w:r w:rsidR="007839E8">
        <w:t>.8</w:t>
      </w:r>
      <w:r w:rsidRPr="00BF1D3E">
        <w:t>. Санкт-Петербургским государственным бюджетным профессиональным образовательное учреждение «Промышленно-технологический колледж»</w:t>
      </w:r>
    </w:p>
    <w:p w:rsidR="00824954" w:rsidRPr="00BF1D3E" w:rsidRDefault="007839E8" w:rsidP="00824954">
      <w:pPr>
        <w:ind w:firstLine="709"/>
        <w:jc w:val="both"/>
      </w:pPr>
      <w:r>
        <w:t>1.9</w:t>
      </w:r>
      <w:r w:rsidR="00824954" w:rsidRPr="00BF1D3E">
        <w:t xml:space="preserve">. Санкт-Петербургским государственным бюджетным профессиональным образовательным учреждением «Техникум </w:t>
      </w:r>
      <w:r>
        <w:t>«</w:t>
      </w:r>
      <w:r w:rsidR="00824954" w:rsidRPr="00BF1D3E">
        <w:t xml:space="preserve">Приморский» </w:t>
      </w:r>
    </w:p>
    <w:p w:rsidR="00824954" w:rsidRPr="00BF1D3E" w:rsidRDefault="00824954" w:rsidP="00824954">
      <w:pPr>
        <w:ind w:firstLine="709"/>
        <w:jc w:val="both"/>
      </w:pPr>
      <w:r w:rsidRPr="00BF1D3E">
        <w:t>1.1</w:t>
      </w:r>
      <w:r w:rsidR="007839E8">
        <w:t>0</w:t>
      </w:r>
      <w:r w:rsidRPr="00BF1D3E">
        <w:t>. Государственным бюджетным профессиональным образовательным учреждением «Педагогический колледж № 4 Санкт-Петербурга»</w:t>
      </w:r>
    </w:p>
    <w:p w:rsidR="00824954" w:rsidRPr="00BF1D3E" w:rsidRDefault="007839E8" w:rsidP="00824954">
      <w:pPr>
        <w:ind w:firstLine="709"/>
        <w:jc w:val="both"/>
      </w:pPr>
      <w:r>
        <w:t>1.11</w:t>
      </w:r>
      <w:r w:rsidR="00824954" w:rsidRPr="00BF1D3E">
        <w:t>. Санкт-Петербургским государственным бюджетным профессиональным образовательным учреждением «Электромашиностроительный колледж»</w:t>
      </w:r>
    </w:p>
    <w:p w:rsidR="00824954" w:rsidRPr="00BF1D3E" w:rsidRDefault="00824954" w:rsidP="00824954">
      <w:pPr>
        <w:ind w:firstLine="709"/>
        <w:jc w:val="both"/>
      </w:pPr>
      <w:r w:rsidRPr="00BF1D3E">
        <w:t>1.1</w:t>
      </w:r>
      <w:r w:rsidR="007839E8">
        <w:t>2</w:t>
      </w:r>
      <w:r w:rsidRPr="00BF1D3E">
        <w:t>. Санкт-Петербургским государственным бюджетным профессиональным образовательным учреждением «Малоохтинский колледж»</w:t>
      </w:r>
    </w:p>
    <w:p w:rsidR="00824954" w:rsidRPr="00BF1D3E" w:rsidRDefault="007839E8" w:rsidP="00824954">
      <w:pPr>
        <w:ind w:firstLine="709"/>
        <w:jc w:val="both"/>
      </w:pPr>
      <w:r>
        <w:lastRenderedPageBreak/>
        <w:t>1.13</w:t>
      </w:r>
      <w:r w:rsidR="00824954" w:rsidRPr="00BF1D3E">
        <w:t>. Санкт-Петербургским государственным бюджетным профессиональным образовательным учреждением «Реставрационно-художественный колледж»</w:t>
      </w:r>
    </w:p>
    <w:p w:rsidR="00824954" w:rsidRPr="00BF1D3E" w:rsidRDefault="00824954" w:rsidP="00824954">
      <w:pPr>
        <w:ind w:firstLine="709"/>
        <w:jc w:val="both"/>
      </w:pPr>
      <w:r w:rsidRPr="00BF1D3E">
        <w:t>1</w:t>
      </w:r>
      <w:r w:rsidR="007839E8">
        <w:t>.14</w:t>
      </w:r>
      <w:r w:rsidRPr="00BF1D3E">
        <w:t>. Санкт-Петербургским государственным бюджетным профессиональным образовательным учреждением «Высшая банковская школа»</w:t>
      </w:r>
    </w:p>
    <w:p w:rsidR="00824954" w:rsidRPr="00BF1D3E" w:rsidRDefault="007839E8" w:rsidP="00824954">
      <w:pPr>
        <w:ind w:firstLine="709"/>
        <w:jc w:val="both"/>
      </w:pPr>
      <w:r>
        <w:t>1.15</w:t>
      </w:r>
      <w:r w:rsidR="00824954" w:rsidRPr="00BF1D3E">
        <w:t>. Санкт-Петербургским государственным бюджетным профессиональным образовательным учреждением «Радиотехнический колледж»</w:t>
      </w:r>
    </w:p>
    <w:p w:rsidR="00824954" w:rsidRPr="00BF1D3E" w:rsidRDefault="007839E8" w:rsidP="00824954">
      <w:pPr>
        <w:ind w:firstLine="709"/>
        <w:jc w:val="both"/>
      </w:pPr>
      <w:r>
        <w:t>1.16</w:t>
      </w:r>
      <w:r w:rsidR="00824954" w:rsidRPr="00BF1D3E">
        <w:t>. Санкт-Петербургским государственным бюджетным профессиональным образоват</w:t>
      </w:r>
      <w:r w:rsidR="00D47A2E">
        <w:t>ельным учреждением «Колледж «Зве</w:t>
      </w:r>
      <w:r w:rsidR="00824954" w:rsidRPr="00BF1D3E">
        <w:t>здный»</w:t>
      </w:r>
    </w:p>
    <w:p w:rsidR="00824954" w:rsidRPr="00BF1D3E" w:rsidRDefault="007839E8" w:rsidP="00824954">
      <w:pPr>
        <w:ind w:firstLine="709"/>
        <w:jc w:val="both"/>
      </w:pPr>
      <w:r>
        <w:t>1.17</w:t>
      </w:r>
      <w:r w:rsidR="00824954" w:rsidRPr="00BF1D3E">
        <w:t>. Санкт-Петербургским государственным бюджетным профессиональным образовательным учреждением «Колледж отраслевых технологий «Краснодеревец»</w:t>
      </w:r>
    </w:p>
    <w:p w:rsidR="00824954" w:rsidRPr="00BF1D3E" w:rsidRDefault="007839E8" w:rsidP="00824954">
      <w:pPr>
        <w:ind w:firstLine="709"/>
        <w:jc w:val="both"/>
      </w:pPr>
      <w:r>
        <w:t>1.18</w:t>
      </w:r>
      <w:r w:rsidR="00824954" w:rsidRPr="00BF1D3E">
        <w:t>. Санкт-Петербургским государственным бюджетным профессиональным образовательным учреждением «Автодорожный колледж»</w:t>
      </w:r>
    </w:p>
    <w:p w:rsidR="00824954" w:rsidRPr="00BF1D3E" w:rsidRDefault="007839E8" w:rsidP="00824954">
      <w:pPr>
        <w:ind w:firstLine="709"/>
        <w:jc w:val="both"/>
      </w:pPr>
      <w:r>
        <w:t>1.19</w:t>
      </w:r>
      <w:r w:rsidR="00824954" w:rsidRPr="00BF1D3E">
        <w:t>. Санкт-Петербургским государственным бюджетным профессиональным образовательным учреждением «Колледж судостроения и прикладных технологий»</w:t>
      </w:r>
    </w:p>
    <w:p w:rsidR="00824954" w:rsidRPr="00BF1D3E" w:rsidRDefault="007839E8" w:rsidP="00824954">
      <w:pPr>
        <w:ind w:firstLine="709"/>
        <w:jc w:val="both"/>
      </w:pPr>
      <w:r>
        <w:t>1.20</w:t>
      </w:r>
      <w:r w:rsidR="00824954" w:rsidRPr="00BF1D3E">
        <w:t>. Санкт-Петербургским государственным бюджетным профессиональным образовательным учреждением «Колледж Водных ресурсов»</w:t>
      </w:r>
    </w:p>
    <w:p w:rsidR="00824954" w:rsidRPr="00BF1D3E" w:rsidRDefault="007839E8" w:rsidP="00824954">
      <w:pPr>
        <w:ind w:firstLine="709"/>
        <w:jc w:val="both"/>
      </w:pPr>
      <w:r>
        <w:t>1.21</w:t>
      </w:r>
      <w:r w:rsidR="00824954" w:rsidRPr="00BF1D3E">
        <w:t>. Санкт-Петербургским государственным бюджетным профессиональным образовательным учреждением «Пожарно-спасательный колледж «Санкт-Петербургский центр подготовки спасателей»</w:t>
      </w:r>
    </w:p>
    <w:p w:rsidR="00824954" w:rsidRPr="00BF1D3E" w:rsidRDefault="007839E8" w:rsidP="00824954">
      <w:pPr>
        <w:ind w:firstLine="709"/>
        <w:jc w:val="both"/>
      </w:pPr>
      <w:r>
        <w:t>1.22</w:t>
      </w:r>
      <w:r w:rsidR="00824954" w:rsidRPr="00BF1D3E">
        <w:t>. Санкт-Петербургским государственным бюджетным профессиональным образовательным учреждением «Колледж Петербургской моды»</w:t>
      </w:r>
    </w:p>
    <w:p w:rsidR="00824954" w:rsidRPr="00BF1D3E" w:rsidRDefault="007839E8" w:rsidP="00824954">
      <w:pPr>
        <w:ind w:firstLine="709"/>
        <w:jc w:val="both"/>
      </w:pPr>
      <w:r>
        <w:t>1.23</w:t>
      </w:r>
      <w:r w:rsidR="00824954" w:rsidRPr="00BF1D3E">
        <w:t>. Санкт-Петербургским государственным бюджетным профессиональным образовательным учреждением «Многофункциональный центр прикладных квалификаций «Автосервис»</w:t>
      </w:r>
    </w:p>
    <w:p w:rsidR="00824954" w:rsidRPr="00BF1D3E" w:rsidRDefault="007839E8" w:rsidP="00824954">
      <w:pPr>
        <w:ind w:firstLine="709"/>
        <w:jc w:val="both"/>
      </w:pPr>
      <w:r>
        <w:t>1.24</w:t>
      </w:r>
      <w:r w:rsidR="00824954" w:rsidRPr="00BF1D3E">
        <w:t xml:space="preserve">. Государственным бюджетным нетиповым образовательным учреждением Дворцом учащейся молодежи Санкт-Петербурга </w:t>
      </w:r>
    </w:p>
    <w:p w:rsidR="00824954" w:rsidRPr="00BF1D3E" w:rsidRDefault="007839E8" w:rsidP="00824954">
      <w:pPr>
        <w:ind w:firstLine="709"/>
        <w:jc w:val="both"/>
      </w:pPr>
      <w:r>
        <w:t>1.25</w:t>
      </w:r>
      <w:r w:rsidR="00824954" w:rsidRPr="00BF1D3E">
        <w:t>. Санкт-Петербургским государственным бюджетным профессиональным образовательным учреждением «Многофункциональный региональный центр прикладных квалификаций «Техникум энергомашиностроения и металлообработки»</w:t>
      </w:r>
    </w:p>
    <w:p w:rsidR="00824954" w:rsidRPr="00BF1D3E" w:rsidRDefault="007839E8" w:rsidP="00824954">
      <w:pPr>
        <w:ind w:firstLine="709"/>
        <w:jc w:val="both"/>
      </w:pPr>
      <w:r>
        <w:t>1.26</w:t>
      </w:r>
      <w:r w:rsidR="00824954" w:rsidRPr="00BF1D3E">
        <w:t>. Санкт-Петербургским государственным бюджетным профессиональным образовательным учреждением «Колледж метростроя»</w:t>
      </w:r>
    </w:p>
    <w:p w:rsidR="00824954" w:rsidRPr="00BF1D3E" w:rsidRDefault="007839E8" w:rsidP="00824954">
      <w:pPr>
        <w:ind w:firstLine="709"/>
        <w:jc w:val="both"/>
      </w:pPr>
      <w:r>
        <w:t>1.27</w:t>
      </w:r>
      <w:r w:rsidR="00824954" w:rsidRPr="00BF1D3E">
        <w:t>. Санкт-Петербургским государственным бюджетным профессиональным образовательным учреждением «Колледж электроники и приборостроения»</w:t>
      </w:r>
    </w:p>
    <w:p w:rsidR="00824954" w:rsidRPr="00BF1D3E" w:rsidRDefault="007839E8" w:rsidP="00824954">
      <w:pPr>
        <w:ind w:firstLine="709"/>
        <w:jc w:val="both"/>
      </w:pPr>
      <w:r>
        <w:t>1.28</w:t>
      </w:r>
      <w:r w:rsidR="00824954" w:rsidRPr="00BF1D3E">
        <w:t>. Санкт-Петербургским государственным бюджетным профессиональным образовательным учреждением «Электромеханический техникум железнодорожного транспорта им. А.С.Суханова»</w:t>
      </w:r>
    </w:p>
    <w:p w:rsidR="00824954" w:rsidRPr="00BF1D3E" w:rsidRDefault="007839E8" w:rsidP="00824954">
      <w:pPr>
        <w:ind w:firstLine="709"/>
        <w:jc w:val="both"/>
      </w:pPr>
      <w:r>
        <w:t>1.29</w:t>
      </w:r>
      <w:r w:rsidR="00824954" w:rsidRPr="00BF1D3E">
        <w:t>. Санкт-Петербургским государственным бюджетным профессиональным образовательным учреждением «Колледж кулинарного мастерства»</w:t>
      </w:r>
    </w:p>
    <w:p w:rsidR="00824954" w:rsidRPr="00BF1D3E" w:rsidRDefault="007839E8" w:rsidP="00824954">
      <w:pPr>
        <w:ind w:firstLine="709"/>
        <w:jc w:val="both"/>
      </w:pPr>
      <w:r>
        <w:t>1.30</w:t>
      </w:r>
      <w:r w:rsidR="00824954" w:rsidRPr="00BF1D3E">
        <w:t>. Санкт-Петербургским государственным бюджетным профессиональным образовательным учреждением «Художественно-профессиональный лицей                            Санкт-Петербурга имени Карла Фаберже»</w:t>
      </w:r>
    </w:p>
    <w:p w:rsidR="00824954" w:rsidRPr="00BF1D3E" w:rsidRDefault="007839E8" w:rsidP="00824954">
      <w:pPr>
        <w:ind w:firstLine="709"/>
        <w:jc w:val="both"/>
      </w:pPr>
      <w:r>
        <w:t>1.31</w:t>
      </w:r>
      <w:r w:rsidR="00824954" w:rsidRPr="00BF1D3E">
        <w:t>. Санкт-Петербургским государственным бюджетным профессиональным образовательным учреждением «Колледж Пищевых технологий»</w:t>
      </w:r>
    </w:p>
    <w:p w:rsidR="00824954" w:rsidRPr="00BF1D3E" w:rsidRDefault="007839E8" w:rsidP="00824954">
      <w:pPr>
        <w:ind w:firstLine="709"/>
        <w:jc w:val="both"/>
      </w:pPr>
      <w:r>
        <w:t>1.32</w:t>
      </w:r>
      <w:r w:rsidR="00824954" w:rsidRPr="00BF1D3E">
        <w:t>. Санкт-Петербургским государственным бюджетным профессиональным образовательным учреждением «Экономический колледж»</w:t>
      </w:r>
    </w:p>
    <w:p w:rsidR="00824954" w:rsidRPr="00BF1D3E" w:rsidRDefault="007839E8" w:rsidP="00824954">
      <w:pPr>
        <w:ind w:firstLine="709"/>
        <w:jc w:val="both"/>
      </w:pPr>
      <w:r>
        <w:t>1.33</w:t>
      </w:r>
      <w:r w:rsidR="00824954" w:rsidRPr="00BF1D3E">
        <w:t>. Санкт-Петербургским государственным бюджетным профессиональным образовательным учреждением «Петродворцовый колледж»</w:t>
      </w:r>
    </w:p>
    <w:p w:rsidR="00824954" w:rsidRPr="00BF1D3E" w:rsidRDefault="007839E8" w:rsidP="00824954">
      <w:pPr>
        <w:ind w:firstLine="709"/>
        <w:jc w:val="both"/>
      </w:pPr>
      <w:r>
        <w:t>1.34</w:t>
      </w:r>
      <w:r w:rsidR="00824954" w:rsidRPr="00BF1D3E">
        <w:t>. Санкт-Петербургским государственным бюджетным профессиональным образовательным учреждением «Невский колледж им. А.Г. Неболсина»</w:t>
      </w:r>
    </w:p>
    <w:p w:rsidR="00824954" w:rsidRPr="00BF1D3E" w:rsidRDefault="007839E8" w:rsidP="00824954">
      <w:pPr>
        <w:ind w:firstLine="709"/>
        <w:jc w:val="both"/>
      </w:pPr>
      <w:r>
        <w:t>1.35</w:t>
      </w:r>
      <w:r w:rsidR="00824954" w:rsidRPr="00BF1D3E">
        <w:t xml:space="preserve">. Санкт-Петербургским государственным бюджетным профессиональным образовательным учреждением «Автомеханический лицей» </w:t>
      </w:r>
    </w:p>
    <w:p w:rsidR="00824954" w:rsidRPr="00BF1D3E" w:rsidRDefault="007839E8" w:rsidP="00824954">
      <w:pPr>
        <w:ind w:firstLine="709"/>
        <w:jc w:val="both"/>
      </w:pPr>
      <w:r>
        <w:lastRenderedPageBreak/>
        <w:t>1.36</w:t>
      </w:r>
      <w:r w:rsidR="00824954" w:rsidRPr="00BF1D3E">
        <w:t>. Санкт-Петербургским государственным бюджетным профессиональным образовательным учреждением «Колледж информационных технологий»</w:t>
      </w:r>
    </w:p>
    <w:p w:rsidR="00824954" w:rsidRPr="00BF1D3E" w:rsidRDefault="007839E8" w:rsidP="00824954">
      <w:pPr>
        <w:ind w:firstLine="709"/>
        <w:jc w:val="both"/>
      </w:pPr>
      <w:r>
        <w:t>1.37</w:t>
      </w:r>
      <w:r w:rsidR="00824954" w:rsidRPr="00BF1D3E">
        <w:t>. Санкт-Петербургским государственным бюджетным профессиональным образовательным учреждением «Колледж метрополитена»</w:t>
      </w:r>
    </w:p>
    <w:p w:rsidR="00824954" w:rsidRPr="00BF1D3E" w:rsidRDefault="007839E8" w:rsidP="00824954">
      <w:pPr>
        <w:ind w:firstLine="709"/>
        <w:jc w:val="both"/>
      </w:pPr>
      <w:r>
        <w:t>1.38</w:t>
      </w:r>
      <w:r w:rsidR="00824954" w:rsidRPr="00BF1D3E">
        <w:t>. Государственным бюджетным нетиповым образовательным учреждением «Санкт-Петербургский городской Дворец творчества юных»</w:t>
      </w:r>
    </w:p>
    <w:p w:rsidR="00824954" w:rsidRPr="00BF1D3E" w:rsidRDefault="007839E8" w:rsidP="00824954">
      <w:pPr>
        <w:ind w:firstLine="709"/>
        <w:jc w:val="both"/>
      </w:pPr>
      <w:r>
        <w:t>1.39</w:t>
      </w:r>
      <w:r w:rsidR="00824954" w:rsidRPr="00BF1D3E">
        <w:t>. Государственным бюджетным общеобразовательным учреждением центр образования № 1 Санкт-Петербурга</w:t>
      </w:r>
    </w:p>
    <w:p w:rsidR="00824954" w:rsidRPr="00BF1D3E" w:rsidRDefault="007839E8" w:rsidP="00824954">
      <w:pPr>
        <w:ind w:firstLine="709"/>
        <w:jc w:val="both"/>
      </w:pPr>
      <w:r>
        <w:t>1.40</w:t>
      </w:r>
      <w:r w:rsidR="00824954" w:rsidRPr="00BF1D3E">
        <w:t>. Санкт-Петербургским государс</w:t>
      </w:r>
      <w:r w:rsidR="00D47A2E">
        <w:t>твенным казе</w:t>
      </w:r>
      <w:r w:rsidR="00824954" w:rsidRPr="00BF1D3E">
        <w:t>нным учреждением «Инспекция Комитета по образованию»</w:t>
      </w:r>
    </w:p>
    <w:p w:rsidR="00824954" w:rsidRPr="00BF1D3E" w:rsidRDefault="007839E8" w:rsidP="00824954">
      <w:pPr>
        <w:ind w:firstLine="709"/>
        <w:jc w:val="both"/>
      </w:pPr>
      <w:r>
        <w:t>1.41</w:t>
      </w:r>
      <w:r w:rsidR="00824954" w:rsidRPr="00BF1D3E">
        <w:t xml:space="preserve">. Государственным казенным специальным учебно-воспитательным учреждением для обучающихся с девиантным поведением специальная общеобразовательная школа № 2 (открытого типа) Санкт-Петербурга </w:t>
      </w:r>
    </w:p>
    <w:p w:rsidR="00824954" w:rsidRPr="00BF1D3E" w:rsidRDefault="007839E8" w:rsidP="00824954">
      <w:pPr>
        <w:ind w:firstLine="709"/>
        <w:jc w:val="both"/>
      </w:pPr>
      <w:r>
        <w:t>1.42</w:t>
      </w:r>
      <w:r w:rsidR="00824954" w:rsidRPr="00BF1D3E">
        <w:t>. Санкт-Петербургским государственным бюджетным профессиональным образовательным учреждением «Колледж управления и экономики «Александровский лицей»</w:t>
      </w:r>
    </w:p>
    <w:p w:rsidR="00824954" w:rsidRPr="00BF1D3E" w:rsidRDefault="007839E8" w:rsidP="00824954">
      <w:pPr>
        <w:ind w:firstLine="709"/>
        <w:jc w:val="both"/>
      </w:pPr>
      <w:r>
        <w:t>1.43</w:t>
      </w:r>
      <w:r w:rsidR="00824954" w:rsidRPr="00BF1D3E">
        <w:t>. Санкт-Петербургским государственным бюджетным профессиональным образовательным учреждением «Колледж «ПетроСтройСервис»</w:t>
      </w:r>
    </w:p>
    <w:p w:rsidR="00824954" w:rsidRPr="00BF1D3E" w:rsidRDefault="007839E8" w:rsidP="00824954">
      <w:pPr>
        <w:ind w:firstLine="709"/>
        <w:jc w:val="both"/>
      </w:pPr>
      <w:r>
        <w:t>1.44</w:t>
      </w:r>
      <w:r w:rsidR="00824954" w:rsidRPr="00BF1D3E">
        <w:t>. Санкт-Петербургским государственным бюджетным профессиональным образовательным учреждением «Российский колледж традиционной культуры»</w:t>
      </w:r>
    </w:p>
    <w:p w:rsidR="00824954" w:rsidRPr="00BF1D3E" w:rsidRDefault="007839E8" w:rsidP="00824954">
      <w:pPr>
        <w:ind w:firstLine="709"/>
        <w:jc w:val="both"/>
      </w:pPr>
      <w:r>
        <w:t>1.45</w:t>
      </w:r>
      <w:r w:rsidR="00824954" w:rsidRPr="00BF1D3E">
        <w:t>. Государственным бюджетным учреждением дополнительного профессионального образования Санкт-Петербургской академией постдипломного педагогического образования</w:t>
      </w:r>
    </w:p>
    <w:p w:rsidR="00824954" w:rsidRPr="00BF1D3E" w:rsidRDefault="007839E8" w:rsidP="00D47A2E">
      <w:pPr>
        <w:ind w:firstLine="709"/>
        <w:jc w:val="both"/>
      </w:pPr>
      <w:r>
        <w:t>1.46</w:t>
      </w:r>
      <w:r w:rsidR="00824954" w:rsidRPr="00BF1D3E">
        <w:t xml:space="preserve">. </w:t>
      </w:r>
      <w:r w:rsidR="00D47A2E">
        <w:t>Государственное бюджетное нетиповое  образовательное учреждение                   Санкт-Петербургский центр детского технического творчества</w:t>
      </w:r>
    </w:p>
    <w:p w:rsidR="00824954" w:rsidRPr="00BF1D3E" w:rsidRDefault="007839E8" w:rsidP="00824954">
      <w:pPr>
        <w:ind w:firstLine="709"/>
        <w:jc w:val="both"/>
      </w:pPr>
      <w:r>
        <w:t>1.47</w:t>
      </w:r>
      <w:r w:rsidR="00824954" w:rsidRPr="00BF1D3E">
        <w:t>. Государственным бюджетным нетиповым образовательным учреждением детским оздоровительно-образовательным туристским центром Санкт-Петербурга «Балтийский берег»</w:t>
      </w:r>
    </w:p>
    <w:p w:rsidR="00824954" w:rsidRPr="00BF1D3E" w:rsidRDefault="007839E8" w:rsidP="00824954">
      <w:pPr>
        <w:ind w:firstLine="709"/>
        <w:jc w:val="both"/>
      </w:pPr>
      <w:r>
        <w:t>1.48</w:t>
      </w:r>
      <w:r w:rsidR="00824954" w:rsidRPr="00BF1D3E">
        <w:t>. Санкт-Петербургским государственным бюджетным профессиональным образовательным учреждением «Академия индустрии красоты «ЛОКОН»</w:t>
      </w:r>
    </w:p>
    <w:p w:rsidR="00824954" w:rsidRPr="00BF1D3E" w:rsidRDefault="007839E8" w:rsidP="00824954">
      <w:pPr>
        <w:ind w:firstLine="709"/>
        <w:jc w:val="both"/>
      </w:pPr>
      <w:r>
        <w:t>1.49</w:t>
      </w:r>
      <w:r w:rsidR="00824954" w:rsidRPr="00BF1D3E">
        <w:t>. Санкт-Петербургским государственным бюджетным профессиональным образовательным учреждением «Технический колледж»</w:t>
      </w:r>
    </w:p>
    <w:p w:rsidR="00824954" w:rsidRPr="00BF1D3E" w:rsidRDefault="007839E8" w:rsidP="00824954">
      <w:pPr>
        <w:ind w:firstLine="709"/>
        <w:jc w:val="both"/>
      </w:pPr>
      <w:r>
        <w:t>1.50</w:t>
      </w:r>
      <w:r w:rsidR="00824954" w:rsidRPr="00BF1D3E">
        <w:t xml:space="preserve">. Санкт-Петербургским государственным бюджетным профессиональным образовательным учреждением «Ижорский политехнический лицей» </w:t>
      </w:r>
    </w:p>
    <w:p w:rsidR="00824954" w:rsidRPr="00BF1D3E" w:rsidRDefault="00824954" w:rsidP="00824954">
      <w:pPr>
        <w:ind w:firstLine="709"/>
        <w:jc w:val="both"/>
      </w:pPr>
      <w:r w:rsidRPr="00BF1D3E">
        <w:t>1.5</w:t>
      </w:r>
      <w:r w:rsidR="007839E8">
        <w:t>2</w:t>
      </w:r>
      <w:r w:rsidRPr="00BF1D3E">
        <w:t xml:space="preserve">. Санкт-Петербургским государственным казенным учреждением «Объединенный архив Комитета по образованию» </w:t>
      </w:r>
    </w:p>
    <w:p w:rsidR="00824954" w:rsidRPr="00BF1D3E" w:rsidRDefault="007839E8" w:rsidP="00824954">
      <w:pPr>
        <w:ind w:firstLine="709"/>
        <w:jc w:val="both"/>
      </w:pPr>
      <w:r>
        <w:t>1.53</w:t>
      </w:r>
      <w:r w:rsidR="00824954" w:rsidRPr="00BF1D3E">
        <w:t>. Государственным бюджетным общеобразовательным учреждением основная общеобразовательная школа № 132 Санкт-Петербурга</w:t>
      </w:r>
    </w:p>
    <w:p w:rsidR="00824954" w:rsidRPr="00BF1D3E" w:rsidRDefault="007839E8" w:rsidP="00824954">
      <w:pPr>
        <w:ind w:firstLine="709"/>
        <w:jc w:val="both"/>
      </w:pPr>
      <w:r>
        <w:t>1.54</w:t>
      </w:r>
      <w:r w:rsidR="00824954" w:rsidRPr="00BF1D3E">
        <w:t xml:space="preserve">. </w:t>
      </w:r>
      <w:r w:rsidR="00D47A2E" w:rsidRPr="00D47A2E">
        <w:t>Санкт-Петербургск</w:t>
      </w:r>
      <w:r w:rsidR="00D47A2E">
        <w:t>им</w:t>
      </w:r>
      <w:r w:rsidR="00D47A2E" w:rsidRPr="00D47A2E">
        <w:t xml:space="preserve"> государственн</w:t>
      </w:r>
      <w:r w:rsidR="00D47A2E">
        <w:t>ым</w:t>
      </w:r>
      <w:r w:rsidR="00D47A2E" w:rsidRPr="00D47A2E">
        <w:t xml:space="preserve"> бюджетн</w:t>
      </w:r>
      <w:r w:rsidR="00D47A2E">
        <w:t>ым</w:t>
      </w:r>
      <w:r w:rsidR="00D47A2E" w:rsidRPr="00D47A2E">
        <w:t xml:space="preserve"> нетипов</w:t>
      </w:r>
      <w:r w:rsidR="00D47A2E">
        <w:t>ым</w:t>
      </w:r>
      <w:r w:rsidR="00D47A2E" w:rsidRPr="00D47A2E">
        <w:t xml:space="preserve"> образовательн</w:t>
      </w:r>
      <w:r w:rsidR="00D47A2E">
        <w:t>ым</w:t>
      </w:r>
      <w:r w:rsidR="00D47A2E" w:rsidRPr="00D47A2E">
        <w:t xml:space="preserve"> учреждение</w:t>
      </w:r>
      <w:r w:rsidR="00D47A2E">
        <w:t>м</w:t>
      </w:r>
      <w:r w:rsidR="00D47A2E" w:rsidRPr="00D47A2E">
        <w:t xml:space="preserve"> «Центр регионального и международного сотрудничества»</w:t>
      </w:r>
    </w:p>
    <w:p w:rsidR="00824954" w:rsidRPr="00BF1D3E" w:rsidRDefault="007839E8" w:rsidP="00824954">
      <w:pPr>
        <w:ind w:firstLine="709"/>
        <w:jc w:val="both"/>
      </w:pPr>
      <w:r>
        <w:t>1.55</w:t>
      </w:r>
      <w:r w:rsidR="00824954" w:rsidRPr="00BF1D3E">
        <w:t>. Государственным бюджетным учреждением дополнительного профессионального образования «Санкт-Петербургский центр оценки качества образования и информационных технологий»</w:t>
      </w:r>
    </w:p>
    <w:p w:rsidR="00824954" w:rsidRPr="00BF1D3E" w:rsidRDefault="007839E8" w:rsidP="00824954">
      <w:pPr>
        <w:ind w:firstLine="709"/>
        <w:jc w:val="both"/>
      </w:pPr>
      <w:r>
        <w:t>1.56</w:t>
      </w:r>
      <w:r w:rsidR="00824954" w:rsidRPr="00BF1D3E">
        <w:t>. Санкт-Петербургским государственным бюджетным профессиональным образовательным учреждением «Садово-архитектурный колледж»</w:t>
      </w:r>
    </w:p>
    <w:p w:rsidR="00824954" w:rsidRPr="00BF1D3E" w:rsidRDefault="007839E8" w:rsidP="00824954">
      <w:pPr>
        <w:ind w:firstLine="709"/>
        <w:jc w:val="both"/>
      </w:pPr>
      <w:r>
        <w:t>1.57</w:t>
      </w:r>
      <w:r w:rsidR="00824954" w:rsidRPr="00BF1D3E">
        <w:t>. Санкт-Петербургским государственным каз</w:t>
      </w:r>
      <w:r w:rsidR="00D47A2E">
        <w:t>е</w:t>
      </w:r>
      <w:r w:rsidR="00824954" w:rsidRPr="00BF1D3E">
        <w:t>нным профессиональным образовательным учреждением «Обуховское училище № 4»</w:t>
      </w:r>
    </w:p>
    <w:p w:rsidR="00824954" w:rsidRPr="00BF1D3E" w:rsidRDefault="007839E8" w:rsidP="00824954">
      <w:pPr>
        <w:ind w:firstLine="709"/>
        <w:jc w:val="both"/>
      </w:pPr>
      <w:r>
        <w:t>1.58</w:t>
      </w:r>
      <w:r w:rsidR="00824954" w:rsidRPr="00BF1D3E">
        <w:t>. Санкт-Петербургским государственным бюджетным профессиональным образовательным учреждением «Колледж «Красносельский»</w:t>
      </w:r>
    </w:p>
    <w:p w:rsidR="00824954" w:rsidRPr="00BF1D3E" w:rsidRDefault="00824954" w:rsidP="00824954">
      <w:pPr>
        <w:ind w:firstLine="709"/>
        <w:jc w:val="both"/>
      </w:pPr>
      <w:r w:rsidRPr="00BF1D3E">
        <w:t>1.</w:t>
      </w:r>
      <w:r w:rsidR="007839E8">
        <w:t>59</w:t>
      </w:r>
      <w:r w:rsidRPr="00BF1D3E">
        <w:t>. Санкт-Петербургским государственным бюджетным учреждением «Центр оздоровления и отдыха «Молодежный»</w:t>
      </w:r>
    </w:p>
    <w:p w:rsidR="00824954" w:rsidRPr="00BF1D3E" w:rsidRDefault="007839E8" w:rsidP="00824954">
      <w:pPr>
        <w:ind w:firstLine="709"/>
        <w:jc w:val="both"/>
      </w:pPr>
      <w:r>
        <w:lastRenderedPageBreak/>
        <w:t>1.60</w:t>
      </w:r>
      <w:r w:rsidR="00824954" w:rsidRPr="00BF1D3E">
        <w:t>. Санкт-Петербургским государственным бюджетным профессиональным образовательным учреждением «Кронштадский лицей»</w:t>
      </w:r>
    </w:p>
    <w:p w:rsidR="00824954" w:rsidRPr="00BF1D3E" w:rsidRDefault="007839E8" w:rsidP="00824954">
      <w:pPr>
        <w:ind w:firstLine="709"/>
        <w:jc w:val="both"/>
      </w:pPr>
      <w:r>
        <w:t>1.61</w:t>
      </w:r>
      <w:r w:rsidR="00824954" w:rsidRPr="00BF1D3E">
        <w:t>. Санкт-Петербургским государственным бюджетным профессиональным образовательным учреждением «Сестрорецкий лицей имени С.И.Мосина»</w:t>
      </w:r>
    </w:p>
    <w:p w:rsidR="00824954" w:rsidRPr="00BF1D3E" w:rsidRDefault="007839E8" w:rsidP="00824954">
      <w:pPr>
        <w:ind w:firstLine="709"/>
        <w:jc w:val="both"/>
      </w:pPr>
      <w:r>
        <w:t>1.62</w:t>
      </w:r>
      <w:r w:rsidR="00824954" w:rsidRPr="00BF1D3E">
        <w:t>. Государственным бюджетным общеобразовательным учреждением «Президентский физико-математический лицей №239»</w:t>
      </w:r>
    </w:p>
    <w:p w:rsidR="00824954" w:rsidRPr="00BF1D3E" w:rsidRDefault="007839E8" w:rsidP="00824954">
      <w:pPr>
        <w:ind w:firstLine="709"/>
        <w:jc w:val="both"/>
      </w:pPr>
      <w:r>
        <w:t>1.63</w:t>
      </w:r>
      <w:r w:rsidR="00824954" w:rsidRPr="00BF1D3E">
        <w:t>. Государственным бюджетным общеобразовательным учреждением                  «Санкт-Петербургский губернаторский физико-математический лицей №30»</w:t>
      </w:r>
    </w:p>
    <w:p w:rsidR="00824954" w:rsidRPr="00BF1D3E" w:rsidRDefault="007839E8" w:rsidP="00824954">
      <w:pPr>
        <w:ind w:firstLine="709"/>
        <w:jc w:val="both"/>
      </w:pPr>
      <w:r>
        <w:t>1.64</w:t>
      </w:r>
      <w:r w:rsidR="00824954" w:rsidRPr="00BF1D3E">
        <w:t xml:space="preserve">. Государственным бюджетным общеобразовательным учреждением «Академическая гимназия №56» Санкт-Петербурга </w:t>
      </w:r>
    </w:p>
    <w:p w:rsidR="00824954" w:rsidRPr="00BF1D3E" w:rsidRDefault="007839E8" w:rsidP="00824954">
      <w:pPr>
        <w:ind w:firstLine="709"/>
        <w:jc w:val="both"/>
      </w:pPr>
      <w:r>
        <w:t>1.65</w:t>
      </w:r>
      <w:r w:rsidR="00824954" w:rsidRPr="00BF1D3E">
        <w:t>. Государственным бюджетным общеобразовательным учреждением «Вторая Санкт-Петербургская Гимназия»</w:t>
      </w:r>
    </w:p>
    <w:p w:rsidR="00824954" w:rsidRPr="00BF1D3E" w:rsidRDefault="007839E8" w:rsidP="00824954">
      <w:pPr>
        <w:ind w:firstLine="709"/>
        <w:jc w:val="both"/>
      </w:pPr>
      <w:r>
        <w:t>1.66</w:t>
      </w:r>
      <w:r w:rsidR="00824954" w:rsidRPr="00BF1D3E">
        <w:t>. Санкт-Петербургским государственным бюджетным профессиональным образовательным учреждением «Реставрационный колледж «Кировский»</w:t>
      </w:r>
    </w:p>
    <w:p w:rsidR="00824954" w:rsidRPr="00BF1D3E" w:rsidRDefault="007839E8" w:rsidP="00824954">
      <w:pPr>
        <w:ind w:firstLine="709"/>
        <w:jc w:val="both"/>
      </w:pPr>
      <w:r>
        <w:t>1.67</w:t>
      </w:r>
      <w:r w:rsidR="00824954" w:rsidRPr="00BF1D3E">
        <w:t>. Государственным бюджетным нетиповым образовательным учреждением «Акад</w:t>
      </w:r>
      <w:r w:rsidR="00824954">
        <w:t>емия талантов» Санкт-Петербурга.</w:t>
      </w:r>
    </w:p>
    <w:p w:rsidR="00824954" w:rsidRPr="00BF1D3E" w:rsidRDefault="00824954" w:rsidP="00824954">
      <w:pPr>
        <w:ind w:firstLine="709"/>
        <w:jc w:val="both"/>
      </w:pPr>
    </w:p>
    <w:p w:rsidR="00824954" w:rsidRPr="00BF1D3E" w:rsidRDefault="00824954" w:rsidP="00824954">
      <w:pPr>
        <w:ind w:firstLine="709"/>
        <w:jc w:val="both"/>
      </w:pPr>
    </w:p>
    <w:p w:rsidR="00824954" w:rsidRPr="00BF1D3E" w:rsidRDefault="00824954" w:rsidP="0082495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75"/>
        <w:jc w:val="both"/>
        <w:rPr>
          <w:b/>
          <w:bCs/>
          <w:color w:val="000000"/>
        </w:rPr>
      </w:pPr>
    </w:p>
    <w:p w:rsidR="00824954" w:rsidRPr="00BF1D3E" w:rsidRDefault="00824954" w:rsidP="00824954">
      <w:pPr>
        <w:tabs>
          <w:tab w:val="left" w:pos="2532"/>
        </w:tabs>
      </w:pPr>
    </w:p>
    <w:p w:rsidR="00824954" w:rsidRPr="00BF1D3E" w:rsidRDefault="00824954" w:rsidP="00824954">
      <w:pPr>
        <w:tabs>
          <w:tab w:val="left" w:pos="2532"/>
        </w:tabs>
      </w:pPr>
    </w:p>
    <w:p w:rsidR="00824954" w:rsidRPr="00BF1D3E" w:rsidRDefault="00824954" w:rsidP="00824954">
      <w:pPr>
        <w:tabs>
          <w:tab w:val="left" w:pos="2532"/>
        </w:tabs>
      </w:pPr>
    </w:p>
    <w:p w:rsidR="00824954" w:rsidRPr="00BF1D3E" w:rsidRDefault="00824954" w:rsidP="00824954"/>
    <w:p w:rsidR="00824954" w:rsidRPr="00BF1D3E" w:rsidRDefault="00824954" w:rsidP="00824954"/>
    <w:p w:rsidR="00824954" w:rsidRPr="00BF1D3E" w:rsidRDefault="00824954" w:rsidP="00824954"/>
    <w:p w:rsidR="00824954" w:rsidRPr="00BF1D3E" w:rsidRDefault="00824954" w:rsidP="00824954"/>
    <w:p w:rsidR="00824954" w:rsidRPr="00BF1D3E" w:rsidRDefault="00824954" w:rsidP="00824954"/>
    <w:p w:rsidR="00824954" w:rsidRPr="00BF1D3E" w:rsidRDefault="00824954" w:rsidP="00824954"/>
    <w:p w:rsidR="00824954" w:rsidRPr="00BF1D3E" w:rsidRDefault="00824954" w:rsidP="00824954"/>
    <w:p w:rsidR="00824954" w:rsidRPr="00BF1D3E" w:rsidRDefault="00824954" w:rsidP="00824954"/>
    <w:p w:rsidR="00824954" w:rsidRPr="00BF1D3E" w:rsidRDefault="00824954" w:rsidP="00824954"/>
    <w:p w:rsidR="00824954" w:rsidRPr="00BF1D3E" w:rsidRDefault="00824954" w:rsidP="00824954"/>
    <w:p w:rsidR="00824954" w:rsidRPr="00BF1D3E" w:rsidRDefault="00824954" w:rsidP="00824954"/>
    <w:p w:rsidR="00824954" w:rsidRDefault="00824954" w:rsidP="00824954"/>
    <w:p w:rsidR="00824954" w:rsidRDefault="00824954" w:rsidP="00824954"/>
    <w:p w:rsidR="00824954" w:rsidRDefault="00824954" w:rsidP="00824954"/>
    <w:p w:rsidR="00824954" w:rsidRDefault="00824954" w:rsidP="00824954"/>
    <w:p w:rsidR="00824954" w:rsidRDefault="00824954" w:rsidP="00824954"/>
    <w:p w:rsidR="00824954" w:rsidRDefault="00824954" w:rsidP="00824954"/>
    <w:p w:rsidR="00824954" w:rsidRDefault="00824954" w:rsidP="00824954"/>
    <w:p w:rsidR="00824954" w:rsidRDefault="00824954" w:rsidP="00824954"/>
    <w:p w:rsidR="00824954" w:rsidRPr="00BF1D3E" w:rsidRDefault="00824954" w:rsidP="00824954"/>
    <w:p w:rsidR="00824954" w:rsidRPr="00BF1D3E" w:rsidRDefault="00824954" w:rsidP="00824954"/>
    <w:p w:rsidR="00824954" w:rsidRPr="00BF1D3E" w:rsidRDefault="00824954" w:rsidP="00824954"/>
    <w:p w:rsidR="00824954" w:rsidRDefault="00824954" w:rsidP="00824954">
      <w:pPr>
        <w:sectPr w:rsidR="00824954" w:rsidSect="00DA13C6">
          <w:type w:val="continuous"/>
          <w:pgSz w:w="11906" w:h="16838" w:code="9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24954" w:rsidRDefault="00824954" w:rsidP="00824954">
      <w:pPr>
        <w:jc w:val="center"/>
        <w:rPr>
          <w:b/>
        </w:rPr>
        <w:sectPr w:rsidR="00824954" w:rsidSect="00BA231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4954" w:rsidRPr="00BF1D3E" w:rsidRDefault="00824954" w:rsidP="00824954">
      <w:pPr>
        <w:jc w:val="center"/>
        <w:rPr>
          <w:b/>
        </w:rPr>
      </w:pPr>
      <w:r w:rsidRPr="00BF1D3E">
        <w:rPr>
          <w:b/>
        </w:rPr>
        <w:lastRenderedPageBreak/>
        <w:t xml:space="preserve">Перечень отдельных видов товаров, работ, услуг, закупаемых Комитетом по образованию </w:t>
      </w:r>
    </w:p>
    <w:p w:rsidR="00824954" w:rsidRPr="00BF1D3E" w:rsidRDefault="00824954" w:rsidP="00824954">
      <w:pPr>
        <w:jc w:val="center"/>
        <w:rPr>
          <w:b/>
        </w:rPr>
      </w:pPr>
      <w:r w:rsidRPr="00BF1D3E">
        <w:rPr>
          <w:b/>
        </w:rPr>
        <w:t>и государственными бюджетными и казенными учреждениями, находящимися в ведении Комитета по образованию,</w:t>
      </w:r>
    </w:p>
    <w:p w:rsidR="00824954" w:rsidRPr="00BF1D3E" w:rsidRDefault="00824954" w:rsidP="00824954">
      <w:pPr>
        <w:jc w:val="center"/>
        <w:rPr>
          <w:b/>
        </w:rPr>
      </w:pPr>
      <w:r w:rsidRPr="00BF1D3E">
        <w:rPr>
          <w:b/>
        </w:rPr>
        <w:t xml:space="preserve">в отношении которых устанавливаются потребительские свойства (в том числе характеристики качества) </w:t>
      </w:r>
    </w:p>
    <w:p w:rsidR="00824954" w:rsidRPr="00BF1D3E" w:rsidRDefault="00824954" w:rsidP="00824954">
      <w:pPr>
        <w:jc w:val="center"/>
        <w:rPr>
          <w:b/>
        </w:rPr>
      </w:pPr>
      <w:r w:rsidRPr="00BF1D3E">
        <w:rPr>
          <w:b/>
        </w:rPr>
        <w:t>и иные характеристики, имеющие влияние на цену отдельных видов товаров, работ, услуг</w:t>
      </w:r>
      <w:r w:rsidRPr="00BF1D3E">
        <w:t xml:space="preserve"> </w:t>
      </w:r>
      <w:r w:rsidRPr="00BF1D3E">
        <w:rPr>
          <w:b/>
        </w:rPr>
        <w:t>на 2018 год</w:t>
      </w:r>
    </w:p>
    <w:p w:rsidR="00824954" w:rsidRPr="00BF1D3E" w:rsidRDefault="00824954" w:rsidP="00824954">
      <w:pPr>
        <w:jc w:val="center"/>
        <w:rPr>
          <w:b/>
        </w:rPr>
      </w:pPr>
      <w:r w:rsidRPr="00BF1D3E">
        <w:rPr>
          <w:b/>
        </w:rPr>
        <w:t xml:space="preserve"> и на плановый период 2019 и 2020 годов</w:t>
      </w:r>
    </w:p>
    <w:p w:rsidR="00824954" w:rsidRPr="00BF1D3E" w:rsidRDefault="00824954" w:rsidP="00824954">
      <w:pPr>
        <w:jc w:val="center"/>
        <w:rPr>
          <w:b/>
        </w:rPr>
      </w:pPr>
    </w:p>
    <w:tbl>
      <w:tblPr>
        <w:tblW w:w="15848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709"/>
        <w:gridCol w:w="3658"/>
        <w:gridCol w:w="709"/>
        <w:gridCol w:w="992"/>
        <w:gridCol w:w="1700"/>
        <w:gridCol w:w="1134"/>
        <w:gridCol w:w="1701"/>
        <w:gridCol w:w="3402"/>
        <w:gridCol w:w="850"/>
        <w:gridCol w:w="567"/>
      </w:tblGrid>
      <w:tr w:rsidR="00824954" w:rsidRPr="00BF1D3E" w:rsidTr="00DA13C6">
        <w:trPr>
          <w:cantSplit/>
          <w:tblHeader/>
        </w:trPr>
        <w:tc>
          <w:tcPr>
            <w:tcW w:w="426" w:type="dxa"/>
            <w:vMerge w:val="restart"/>
            <w:vAlign w:val="center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1D3E">
              <w:rPr>
                <w:sz w:val="20"/>
                <w:szCs w:val="20"/>
              </w:rPr>
              <w:t>№ п/п</w:t>
            </w:r>
          </w:p>
        </w:tc>
        <w:tc>
          <w:tcPr>
            <w:tcW w:w="709" w:type="dxa"/>
            <w:vMerge w:val="restart"/>
            <w:vAlign w:val="center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1D3E">
              <w:rPr>
                <w:sz w:val="20"/>
                <w:szCs w:val="20"/>
              </w:rPr>
              <w:t>Код</w:t>
            </w:r>
            <w:r w:rsidRPr="00BF1D3E">
              <w:rPr>
                <w:sz w:val="20"/>
                <w:szCs w:val="20"/>
              </w:rPr>
              <w:br/>
              <w:t>по ОКПД2</w:t>
            </w:r>
          </w:p>
        </w:tc>
        <w:tc>
          <w:tcPr>
            <w:tcW w:w="3658" w:type="dxa"/>
            <w:vMerge w:val="restart"/>
            <w:vAlign w:val="center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1D3E">
              <w:rPr>
                <w:sz w:val="20"/>
                <w:szCs w:val="20"/>
              </w:rPr>
              <w:t>Наименование отдельного вида товаров, работ, услуг</w:t>
            </w:r>
          </w:p>
        </w:tc>
        <w:tc>
          <w:tcPr>
            <w:tcW w:w="1701" w:type="dxa"/>
            <w:gridSpan w:val="2"/>
            <w:vAlign w:val="center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1D3E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834" w:type="dxa"/>
            <w:gridSpan w:val="2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F1D3E">
              <w:rPr>
                <w:sz w:val="16"/>
                <w:szCs w:val="16"/>
              </w:rPr>
              <w:t xml:space="preserve">Требования к потребительским свойствам (в том числе характеристикам качества) и иным характеристикам (в том числе предельные цены), утвержденные Правительством </w:t>
            </w:r>
          </w:p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1D3E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6520" w:type="dxa"/>
            <w:gridSpan w:val="4"/>
            <w:vAlign w:val="center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1D3E">
              <w:rPr>
                <w:sz w:val="20"/>
                <w:szCs w:val="20"/>
              </w:rPr>
              <w:t>Требования к потребительским свойствам (в том числе качеству)</w:t>
            </w:r>
          </w:p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1D3E">
              <w:rPr>
                <w:sz w:val="20"/>
                <w:szCs w:val="20"/>
              </w:rPr>
              <w:t>и иным характеристикам (в том числе предельные цены), утвержденные Комитетом по образованию</w:t>
            </w:r>
          </w:p>
        </w:tc>
      </w:tr>
      <w:tr w:rsidR="00824954" w:rsidRPr="00BF1D3E" w:rsidTr="00DA13C6">
        <w:trPr>
          <w:cantSplit/>
          <w:trHeight w:val="1402"/>
          <w:tblHeader/>
        </w:trPr>
        <w:tc>
          <w:tcPr>
            <w:tcW w:w="426" w:type="dxa"/>
            <w:vMerge/>
            <w:vAlign w:val="center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8" w:type="dxa"/>
            <w:vMerge/>
            <w:vAlign w:val="center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1D3E">
              <w:rPr>
                <w:sz w:val="20"/>
                <w:szCs w:val="20"/>
              </w:rPr>
              <w:t xml:space="preserve">код по </w:t>
            </w:r>
            <w:r w:rsidRPr="00BF1D3E">
              <w:rPr>
                <w:rFonts w:eastAsia="Calibri"/>
                <w:sz w:val="20"/>
                <w:szCs w:val="20"/>
                <w:lang w:eastAsia="en-US"/>
              </w:rPr>
              <w:t>ОКЕИ</w:t>
            </w:r>
          </w:p>
        </w:tc>
        <w:tc>
          <w:tcPr>
            <w:tcW w:w="992" w:type="dxa"/>
            <w:vAlign w:val="center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1D3E">
              <w:rPr>
                <w:sz w:val="20"/>
                <w:szCs w:val="20"/>
              </w:rPr>
              <w:t>наимено</w:t>
            </w:r>
            <w:r w:rsidRPr="00BF1D3E">
              <w:rPr>
                <w:sz w:val="20"/>
                <w:szCs w:val="20"/>
              </w:rPr>
              <w:softHyphen/>
              <w:t>вание</w:t>
            </w:r>
          </w:p>
        </w:tc>
        <w:tc>
          <w:tcPr>
            <w:tcW w:w="1700" w:type="dxa"/>
            <w:vAlign w:val="center"/>
          </w:tcPr>
          <w:p w:rsidR="00824954" w:rsidRPr="00BF1D3E" w:rsidRDefault="00824954" w:rsidP="00DA13C6">
            <w:pPr>
              <w:autoSpaceDE w:val="0"/>
              <w:autoSpaceDN w:val="0"/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F1D3E">
              <w:rPr>
                <w:rFonts w:eastAsia="Calibri"/>
                <w:sz w:val="20"/>
                <w:szCs w:val="20"/>
                <w:lang w:eastAsia="en-US"/>
              </w:rPr>
              <w:t>характерис</w:t>
            </w:r>
            <w:r w:rsidRPr="00BF1D3E">
              <w:rPr>
                <w:rFonts w:eastAsia="Calibri"/>
                <w:sz w:val="20"/>
                <w:szCs w:val="20"/>
                <w:lang w:eastAsia="en-US"/>
              </w:rPr>
              <w:softHyphen/>
              <w:t>тика</w:t>
            </w:r>
          </w:p>
        </w:tc>
        <w:tc>
          <w:tcPr>
            <w:tcW w:w="1134" w:type="dxa"/>
            <w:vAlign w:val="center"/>
          </w:tcPr>
          <w:p w:rsidR="00824954" w:rsidRPr="00BF1D3E" w:rsidRDefault="00824954" w:rsidP="00DA13C6">
            <w:pPr>
              <w:autoSpaceDE w:val="0"/>
              <w:autoSpaceDN w:val="0"/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F1D3E">
              <w:rPr>
                <w:rFonts w:eastAsia="Calibri"/>
                <w:sz w:val="20"/>
                <w:szCs w:val="20"/>
                <w:lang w:eastAsia="en-US"/>
              </w:rPr>
              <w:t>значение характерис-тики</w:t>
            </w:r>
          </w:p>
        </w:tc>
        <w:tc>
          <w:tcPr>
            <w:tcW w:w="1701" w:type="dxa"/>
            <w:vAlign w:val="center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1D3E">
              <w:rPr>
                <w:sz w:val="20"/>
                <w:szCs w:val="20"/>
              </w:rPr>
              <w:t>характерис</w:t>
            </w:r>
            <w:r w:rsidRPr="00BF1D3E">
              <w:rPr>
                <w:sz w:val="20"/>
                <w:szCs w:val="20"/>
              </w:rPr>
              <w:softHyphen/>
              <w:t>тика</w:t>
            </w:r>
          </w:p>
        </w:tc>
        <w:tc>
          <w:tcPr>
            <w:tcW w:w="3402" w:type="dxa"/>
            <w:vAlign w:val="center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1D3E">
              <w:rPr>
                <w:sz w:val="20"/>
                <w:szCs w:val="20"/>
              </w:rPr>
              <w:t>значение характерис</w:t>
            </w:r>
            <w:r w:rsidRPr="00BF1D3E">
              <w:rPr>
                <w:sz w:val="20"/>
                <w:szCs w:val="20"/>
              </w:rPr>
              <w:softHyphen/>
              <w:t>тики</w:t>
            </w:r>
          </w:p>
        </w:tc>
        <w:tc>
          <w:tcPr>
            <w:tcW w:w="850" w:type="dxa"/>
            <w:vAlign w:val="center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F1D3E">
              <w:rPr>
                <w:rFonts w:eastAsia="Calibri"/>
                <w:sz w:val="16"/>
                <w:szCs w:val="16"/>
                <w:lang w:eastAsia="en-US"/>
              </w:rPr>
              <w:t>обоснование отклонения значения характерис</w:t>
            </w:r>
            <w:r w:rsidRPr="00BF1D3E">
              <w:rPr>
                <w:rFonts w:eastAsia="Calibri"/>
                <w:sz w:val="16"/>
                <w:szCs w:val="16"/>
                <w:lang w:eastAsia="en-US"/>
              </w:rPr>
              <w:softHyphen/>
              <w:t>тики от утвержден</w:t>
            </w:r>
            <w:r w:rsidRPr="00BF1D3E">
              <w:rPr>
                <w:rFonts w:eastAsia="Calibri"/>
                <w:sz w:val="16"/>
                <w:szCs w:val="16"/>
                <w:lang w:eastAsia="en-US"/>
              </w:rPr>
              <w:softHyphen/>
              <w:t xml:space="preserve">ной Правительством </w:t>
            </w:r>
          </w:p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F1D3E">
              <w:rPr>
                <w:rFonts w:eastAsia="Calibri"/>
                <w:sz w:val="16"/>
                <w:szCs w:val="16"/>
                <w:lang w:eastAsia="en-US"/>
              </w:rPr>
              <w:t>Санкт-Петербурга</w:t>
            </w:r>
          </w:p>
        </w:tc>
        <w:tc>
          <w:tcPr>
            <w:tcW w:w="567" w:type="dxa"/>
            <w:vAlign w:val="center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F1D3E">
              <w:rPr>
                <w:rFonts w:eastAsia="Calibri"/>
                <w:sz w:val="16"/>
                <w:szCs w:val="16"/>
                <w:lang w:eastAsia="en-US"/>
              </w:rPr>
              <w:t>функциональ</w:t>
            </w:r>
            <w:r w:rsidRPr="00BF1D3E">
              <w:rPr>
                <w:rFonts w:eastAsia="Calibri"/>
                <w:sz w:val="16"/>
                <w:szCs w:val="16"/>
                <w:lang w:eastAsia="en-US"/>
              </w:rPr>
              <w:softHyphen/>
              <w:t>ное назначение </w:t>
            </w:r>
            <w:r w:rsidRPr="00BF1D3E">
              <w:rPr>
                <w:rFonts w:eastAsia="Calibri"/>
                <w:sz w:val="16"/>
                <w:szCs w:val="16"/>
                <w:lang w:eastAsia="en-US"/>
              </w:rPr>
              <w:footnoteReference w:customMarkFollows="1" w:id="1"/>
              <w:t>*</w:t>
            </w:r>
          </w:p>
        </w:tc>
      </w:tr>
      <w:tr w:rsidR="00824954" w:rsidRPr="00BF1D3E" w:rsidTr="00DA13C6">
        <w:tc>
          <w:tcPr>
            <w:tcW w:w="15848" w:type="dxa"/>
            <w:gridSpan w:val="11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20"/>
                <w:szCs w:val="20"/>
                <w:lang w:eastAsia="en-US"/>
              </w:rPr>
              <w:t>Отдельные виды товаров, работ, услуг, включенные в обязательный перечень отдельных видов товаров, работ, услуг, в отношении которых определяются требования к их потребительским свойствам (в том числе характеристикам качества) и иным характеристикам (в том числе предельные цены товаров, работ, услуг), утвержденный постановлением Правительства Санкт-Петербурга</w:t>
            </w:r>
          </w:p>
        </w:tc>
      </w:tr>
      <w:tr w:rsidR="00824954" w:rsidRPr="00BF1D3E" w:rsidTr="00DA13C6">
        <w:tc>
          <w:tcPr>
            <w:tcW w:w="426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1.</w:t>
            </w:r>
          </w:p>
        </w:tc>
        <w:tc>
          <w:tcPr>
            <w:tcW w:w="709" w:type="dxa"/>
          </w:tcPr>
          <w:p w:rsidR="00824954" w:rsidRPr="00BF1D3E" w:rsidRDefault="00221273" w:rsidP="00DA13C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hyperlink r:id="rId11" w:history="1">
              <w:r w:rsidR="00824954" w:rsidRPr="00BF1D3E">
                <w:rPr>
                  <w:sz w:val="18"/>
                  <w:szCs w:val="18"/>
                </w:rPr>
                <w:t>26.20.11</w:t>
              </w:r>
            </w:hyperlink>
          </w:p>
        </w:tc>
        <w:tc>
          <w:tcPr>
            <w:tcW w:w="3658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Компьютеры портативные массой не 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</w:t>
            </w:r>
          </w:p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требуемой продукции: ноутбуки, планшетные компьютеры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7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1.1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26.20.11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Заместитель председателя Комитета по образованию – начальник Управления по надзору и контролю за соблюдением </w:t>
            </w:r>
            <w:r w:rsidRPr="00BF1D3E">
              <w:rPr>
                <w:sz w:val="18"/>
                <w:szCs w:val="18"/>
              </w:rPr>
              <w:lastRenderedPageBreak/>
              <w:t>законодательства в сфере образования,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руководитель бюджетного учреждения, находящегося в ведении Комитета по образованию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Планшетный компьютер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Размер дисплея: не менее 10 дюймов</w:t>
            </w:r>
          </w:p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Разрешение экрана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: не менее </w:t>
            </w:r>
          </w:p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>19</w:t>
            </w:r>
            <w:r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>0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>0х10</w:t>
            </w:r>
            <w:r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>5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>0</w:t>
            </w:r>
          </w:p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lastRenderedPageBreak/>
              <w:t>Сенсорный экран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F1D3E">
              <w:rPr>
                <w:rFonts w:eastAsia="Calibri"/>
                <w:sz w:val="18"/>
                <w:szCs w:val="18"/>
                <w:lang w:val="en-US" w:eastAsia="en-US"/>
              </w:rPr>
              <w:t>Multitouch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: наличие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Тип матрицы экрана TFT IPS: наличие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13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более 900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Количество ядер процессора: 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>не менее 2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2931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мега</w:t>
            </w:r>
            <w:r w:rsidRPr="00BF1D3E">
              <w:rPr>
                <w:sz w:val="18"/>
                <w:szCs w:val="18"/>
              </w:rPr>
              <w:t>герц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не менее </w:t>
            </w: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не менее </w:t>
            </w: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4</w:t>
            </w:r>
          </w:p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Встроенная память: не менее 64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Поддержка технологии Wi-Fi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802.11 </w:t>
            </w:r>
            <w:r w:rsidRPr="00BF1D3E">
              <w:rPr>
                <w:rFonts w:eastAsia="Calibri"/>
                <w:sz w:val="18"/>
                <w:szCs w:val="18"/>
                <w:lang w:val="en-US" w:eastAsia="en-US"/>
              </w:rPr>
              <w:t>a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BF1D3E">
              <w:rPr>
                <w:rFonts w:eastAsia="Calibri"/>
                <w:sz w:val="18"/>
                <w:szCs w:val="18"/>
                <w:lang w:val="en-US" w:eastAsia="en-US"/>
              </w:rPr>
              <w:t>b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BF1D3E">
              <w:rPr>
                <w:rFonts w:eastAsia="Calibri"/>
                <w:sz w:val="18"/>
                <w:szCs w:val="18"/>
                <w:lang w:val="en-US" w:eastAsia="en-US"/>
              </w:rPr>
              <w:t>g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/n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: наличие </w:t>
            </w:r>
          </w:p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Поддержка технологии Bluetooth  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val="en-US" w:eastAsia="en-US"/>
              </w:rPr>
              <w:t>v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4.0: наличие</w:t>
            </w:r>
          </w:p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Поддержка 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val="en-US" w:eastAsia="en-US"/>
              </w:rPr>
              <w:t>GPS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: наличие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Поддержка 3G: наличие </w:t>
            </w:r>
          </w:p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Дискретный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Максимальное время работы: не менее 8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Операционная система </w:t>
            </w:r>
            <w:r w:rsidRPr="00BF1D3E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Win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10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или аналог, включенный в единый реестр российских программ для электронных вычислительных машин и баз данных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347ADD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824954" w:rsidRPr="00347ADD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</w:t>
            </w:r>
            <w:r w:rsidRPr="00347AD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значения</w:t>
            </w:r>
            <w:r w:rsidRPr="00347ADD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Pr="00347ADD">
              <w:rPr>
                <w:rFonts w:eastAsia="Calibri"/>
                <w:sz w:val="18"/>
                <w:szCs w:val="18"/>
                <w:lang w:val="en-US" w:eastAsia="en-US"/>
              </w:rPr>
              <w:t>Word</w:t>
            </w:r>
            <w:r w:rsidRPr="00347ADD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347ADD">
              <w:rPr>
                <w:rFonts w:eastAsia="Calibri"/>
                <w:sz w:val="18"/>
                <w:szCs w:val="18"/>
                <w:lang w:val="en-US" w:eastAsia="en-US"/>
              </w:rPr>
              <w:t>Excel</w:t>
            </w:r>
            <w:r w:rsidRPr="00347ADD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347ADD">
              <w:rPr>
                <w:rFonts w:eastAsia="Calibri"/>
                <w:sz w:val="18"/>
                <w:szCs w:val="18"/>
                <w:lang w:val="en-US" w:eastAsia="en-US"/>
              </w:rPr>
              <w:t>PowerPoint</w:t>
            </w:r>
            <w:r w:rsidRPr="00347ADD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347ADD">
              <w:rPr>
                <w:rFonts w:eastAsia="Calibri"/>
                <w:sz w:val="18"/>
                <w:szCs w:val="18"/>
                <w:lang w:val="en-US" w:eastAsia="en-US"/>
              </w:rPr>
              <w:t>OneNote</w:t>
            </w:r>
            <w:r w:rsidRPr="00347ADD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347ADD">
              <w:rPr>
                <w:rFonts w:eastAsia="Calibri"/>
                <w:sz w:val="18"/>
                <w:szCs w:val="18"/>
                <w:lang w:val="en-US" w:eastAsia="en-US"/>
              </w:rPr>
              <w:t>ArtRage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17471E">
              <w:rPr>
                <w:rFonts w:eastAsia="Calibri"/>
                <w:sz w:val="18"/>
                <w:szCs w:val="18"/>
                <w:lang w:eastAsia="en-US"/>
              </w:rPr>
              <w:t>или аналог</w:t>
            </w:r>
            <w:r>
              <w:rPr>
                <w:rFonts w:eastAsia="Calibri"/>
                <w:sz w:val="18"/>
                <w:szCs w:val="18"/>
                <w:lang w:eastAsia="en-US"/>
              </w:rPr>
              <w:t>и</w:t>
            </w:r>
            <w:r w:rsidRPr="0017471E">
              <w:rPr>
                <w:rFonts w:eastAsia="Calibri"/>
                <w:sz w:val="18"/>
                <w:szCs w:val="18"/>
                <w:lang w:eastAsia="en-US"/>
              </w:rPr>
              <w:t>, включенны</w:t>
            </w:r>
            <w:r>
              <w:rPr>
                <w:rFonts w:eastAsia="Calibri"/>
                <w:sz w:val="18"/>
                <w:szCs w:val="18"/>
                <w:lang w:eastAsia="en-US"/>
              </w:rPr>
              <w:t>е</w:t>
            </w:r>
            <w:r w:rsidRPr="0017471E">
              <w:rPr>
                <w:rFonts w:eastAsia="Calibri"/>
                <w:sz w:val="18"/>
                <w:szCs w:val="18"/>
                <w:lang w:eastAsia="en-US"/>
              </w:rPr>
              <w:t xml:space="preserve"> в единый реестр российских программ для электронных </w:t>
            </w:r>
            <w:r w:rsidRPr="0017471E">
              <w:rPr>
                <w:rFonts w:eastAsia="Calibri"/>
                <w:sz w:val="18"/>
                <w:szCs w:val="18"/>
                <w:lang w:eastAsia="en-US"/>
              </w:rPr>
              <w:lastRenderedPageBreak/>
              <w:t>вычислительных машин и баз данных</w:t>
            </w:r>
            <w:r w:rsidRPr="00347ADD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eastAsia="en-US"/>
              </w:rPr>
              <w:t>либо</w:t>
            </w:r>
            <w:r w:rsidRPr="00347AD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без </w:t>
            </w:r>
            <w:r w:rsidRPr="00347ADD">
              <w:rPr>
                <w:rFonts w:eastAsia="Calibri"/>
                <w:sz w:val="18"/>
                <w:szCs w:val="18"/>
                <w:lang w:eastAsia="en-US"/>
              </w:rPr>
              <w:t>предустановленно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го </w:t>
            </w:r>
            <w:r w:rsidRPr="00347ADD">
              <w:rPr>
                <w:rFonts w:eastAsia="Calibri"/>
                <w:sz w:val="18"/>
                <w:szCs w:val="18"/>
                <w:lang w:eastAsia="en-US"/>
              </w:rPr>
              <w:t>программно</w:t>
            </w:r>
            <w:r>
              <w:rPr>
                <w:rFonts w:eastAsia="Calibri"/>
                <w:sz w:val="18"/>
                <w:szCs w:val="18"/>
                <w:lang w:eastAsia="en-US"/>
              </w:rPr>
              <w:t>го</w:t>
            </w:r>
            <w:r w:rsidRPr="00347ADD">
              <w:rPr>
                <w:rFonts w:eastAsia="Calibri"/>
                <w:sz w:val="18"/>
                <w:szCs w:val="18"/>
                <w:lang w:eastAsia="en-US"/>
              </w:rPr>
              <w:t xml:space="preserve"> обеспечени</w:t>
            </w:r>
            <w:r>
              <w:rPr>
                <w:rFonts w:eastAsia="Calibri"/>
                <w:sz w:val="18"/>
                <w:szCs w:val="18"/>
                <w:lang w:eastAsia="en-US"/>
              </w:rPr>
              <w:t>я</w:t>
            </w:r>
          </w:p>
        </w:tc>
        <w:tc>
          <w:tcPr>
            <w:tcW w:w="850" w:type="dxa"/>
          </w:tcPr>
          <w:p w:rsidR="00824954" w:rsidRPr="00347ADD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347ADD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347ADD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347ADD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347ADD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221273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12" w:history="1">
              <w:r w:rsidR="00824954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54 271,33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1.2.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26.20.11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Заместитель председателя Комитета по образованию – начальник Управления по надзору и контролю за соблюдением законодательства в сфере образования,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руководитель бюджетного учреждения, находящегося в ведении Комитета по образованию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Ноутбук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Размер экрана 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должен быть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не менее 13 дюймов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Разрешение экрана 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должно быть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не менее 1</w:t>
            </w:r>
            <w:r>
              <w:rPr>
                <w:rFonts w:eastAsia="Calibri"/>
                <w:sz w:val="18"/>
                <w:szCs w:val="18"/>
                <w:lang w:eastAsia="en-US"/>
              </w:rPr>
              <w:t>300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х</w:t>
            </w:r>
            <w:r>
              <w:rPr>
                <w:rFonts w:eastAsia="Calibri"/>
                <w:sz w:val="18"/>
                <w:szCs w:val="18"/>
                <w:lang w:eastAsia="en-US"/>
              </w:rPr>
              <w:t>765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Экран должен быть широкоформатным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BF1D3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Светодиодная подсветка экрана: наличие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не более 3000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Количество ядер процессора: не менее 2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2200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4 </w:t>
            </w:r>
          </w:p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Постоянная память: не менее </w:t>
            </w:r>
            <w:r>
              <w:rPr>
                <w:rFonts w:eastAsia="Calibri"/>
                <w:sz w:val="18"/>
                <w:szCs w:val="18"/>
                <w:lang w:eastAsia="en-US"/>
              </w:rPr>
              <w:t>5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00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824954" w:rsidRPr="008103F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val="en-US" w:eastAsia="en-US"/>
              </w:rPr>
              <w:t>HDD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>SSD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DVD-RW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Поддержка технологии Wi-Fi 802.11 a/b/g/n: наличие 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Поддержка технологии Bluetooth v4.0: наличие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824954" w:rsidRPr="008103FE" w:rsidRDefault="00824954" w:rsidP="00DA13C6">
            <w:pPr>
              <w:shd w:val="clear" w:color="auto" w:fill="FFFFFF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дискретный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Максимальное время работы: не менее 3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операционная </w:t>
            </w:r>
            <w:r w:rsidRPr="00BF1D3E">
              <w:rPr>
                <w:sz w:val="18"/>
                <w:szCs w:val="18"/>
              </w:rPr>
              <w:lastRenderedPageBreak/>
              <w:t>система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операционная </w:t>
            </w:r>
            <w:r w:rsidRPr="00BF1D3E">
              <w:rPr>
                <w:sz w:val="18"/>
                <w:szCs w:val="18"/>
              </w:rPr>
              <w:lastRenderedPageBreak/>
              <w:t>система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Операционная система </w:t>
            </w:r>
            <w:r w:rsidRPr="00BF1D3E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Windows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или 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lastRenderedPageBreak/>
              <w:t>аналог, включенный в единый реестр российских программ для электронных вычислительных машин и баз данных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17471E">
              <w:rPr>
                <w:rFonts w:eastAsia="Calibri"/>
                <w:sz w:val="18"/>
                <w:szCs w:val="18"/>
                <w:lang w:eastAsia="en-US"/>
              </w:rPr>
              <w:t>Возможные значения: Word, Excel, PowerPoint, OneNote, ArtRage или аналоги, включенные в единый реестр российских программ для электронных вычислительных машин и баз данных, либо без предустановленного программного обеспечения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221273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13" w:history="1">
              <w:r w:rsidR="00824954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Не более 47 436,33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7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1.3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26.20.11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Управления по надзору и контролю за соблюдением законодательства в сфере образования Комитета по образованию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сотрудники бюджетного учреждения, находящего в ведении Комитета по образованию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Планшетный компьютер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Размер дисплея: более 10 дюймов</w:t>
            </w:r>
          </w:p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Разрешение экрана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: не менее </w:t>
            </w:r>
          </w:p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>12</w:t>
            </w:r>
            <w:r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>6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>0х</w:t>
            </w:r>
            <w:r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>768</w:t>
            </w:r>
          </w:p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Сенсорный экран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F1D3E">
              <w:rPr>
                <w:rFonts w:eastAsia="Calibri"/>
                <w:sz w:val="18"/>
                <w:szCs w:val="18"/>
                <w:lang w:val="en-US" w:eastAsia="en-US"/>
              </w:rPr>
              <w:t>Multitouch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: наличие</w:t>
            </w:r>
          </w:p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Тип матрицы экрана TFT IPS: наличие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более 1000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Количество ядер процессора: </w:t>
            </w:r>
          </w:p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не менее 2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не менее 1300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менее 2</w:t>
            </w:r>
          </w:p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менее 32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Поддержка технологии Wi-Fi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802.11 </w:t>
            </w:r>
            <w:r w:rsidRPr="00BF1D3E">
              <w:rPr>
                <w:rFonts w:eastAsia="Calibri"/>
                <w:sz w:val="18"/>
                <w:szCs w:val="18"/>
                <w:lang w:val="en-US" w:eastAsia="en-US"/>
              </w:rPr>
              <w:t>a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BF1D3E">
              <w:rPr>
                <w:rFonts w:eastAsia="Calibri"/>
                <w:sz w:val="18"/>
                <w:szCs w:val="18"/>
                <w:lang w:val="en-US" w:eastAsia="en-US"/>
              </w:rPr>
              <w:t>b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BF1D3E">
              <w:rPr>
                <w:rFonts w:eastAsia="Calibri"/>
                <w:sz w:val="18"/>
                <w:szCs w:val="18"/>
                <w:lang w:val="en-US" w:eastAsia="en-US"/>
              </w:rPr>
              <w:t>g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/n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: наличие </w:t>
            </w:r>
          </w:p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lastRenderedPageBreak/>
              <w:t>Поддержка технологии Bluetooth: наличие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Поддержка 3G: Наличие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Дискретный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Максимальное время работы: не менее 5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Операционная система </w:t>
            </w:r>
            <w:r w:rsidRPr="00BF1D3E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Win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10</w:t>
            </w:r>
            <w:r w:rsidRPr="00BF1D3E">
              <w:t xml:space="preserve"> 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или аналог, включенный в единый реестр российских программ для электронных вычислительных машин и баз данных: наличие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7471E">
              <w:rPr>
                <w:rFonts w:eastAsia="Calibri"/>
                <w:sz w:val="18"/>
                <w:szCs w:val="18"/>
                <w:lang w:eastAsia="en-US"/>
              </w:rPr>
              <w:t>Возможные значения: Word, Excel, PowerPoint, OneNote, ArtRage или аналоги, включенные в единый реестр российских программ для электронных вычислительных машин и баз данных, либо без предустановленного программного обеспечения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221273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14" w:history="1">
              <w:r w:rsidR="00824954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33 103,33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1.4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26.20.11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Управления по надзору и контролю за соблюдением законодательства в сфере образования Комитета по образованию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Ноутбук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Размер экрана 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должен быть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не менее 15 дюймов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Разрешение экрана 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должно быть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не менее 1</w:t>
            </w:r>
            <w:r>
              <w:rPr>
                <w:rFonts w:eastAsia="Calibri"/>
                <w:sz w:val="18"/>
                <w:szCs w:val="18"/>
                <w:lang w:eastAsia="en-US"/>
              </w:rPr>
              <w:t>36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0x</w:t>
            </w:r>
            <w:r>
              <w:rPr>
                <w:rFonts w:eastAsia="Calibri"/>
                <w:sz w:val="18"/>
                <w:szCs w:val="18"/>
                <w:lang w:eastAsia="en-US"/>
              </w:rPr>
              <w:t>76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0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Экран должен быть широкоформатным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BF1D3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Светодиодная подсветка экрана: наличие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более 3000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Количество ядер процессора: не менее 2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Частота процессора: не менее 1600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2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Постоянная память: не менее 500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val="en-US" w:eastAsia="en-US"/>
              </w:rPr>
              <w:t>HDD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DVD-RW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Поддержка технологии Wi-Fi 802.11 a/b/g/n: наличие 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Поддержка технологии Bluetooth v4.0: наличие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Дискретный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77850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Максимальное время работы</w:t>
            </w: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:</w:t>
            </w:r>
            <w:r w:rsidRPr="00277850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менее 4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Операционная система </w:t>
            </w:r>
            <w:r w:rsidRPr="00BF1D3E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Windows</w:t>
            </w:r>
            <w:r w:rsidRPr="00BF1D3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или аналог, включенный в единый реестр российских программ для электронных вычислительных машин и баз данных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277850">
              <w:rPr>
                <w:rFonts w:eastAsia="Calibri"/>
                <w:sz w:val="18"/>
                <w:szCs w:val="18"/>
                <w:lang w:eastAsia="en-US"/>
              </w:rPr>
              <w:t>Возможные значения: Word, Excel, PowerPoint, OneNote, ArtRage или аналоги, включенные в единый реестр российских программ для электронных вычислительных машин и баз данных, либо без предустановленного программного обеспечения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221273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15" w:history="1">
              <w:r w:rsidR="00824954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33 664,67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1.5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26.20.11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Иные сотрудники бюджетного учреждения, находящего в ведении Комитета по </w:t>
            </w:r>
            <w:r w:rsidRPr="00BF1D3E">
              <w:rPr>
                <w:sz w:val="18"/>
                <w:szCs w:val="18"/>
              </w:rPr>
              <w:lastRenderedPageBreak/>
              <w:t>образованию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Ноутбук</w:t>
            </w:r>
          </w:p>
          <w:p w:rsidR="008F17EF" w:rsidRDefault="008F17EF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DA13C6" w:rsidRPr="00BF1D3E" w:rsidRDefault="00DA13C6" w:rsidP="00DA13C6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1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lastRenderedPageBreak/>
              <w:t>039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 w:rsidRPr="00F65074">
              <w:rPr>
                <w:sz w:val="18"/>
                <w:szCs w:val="18"/>
                <w:lang w:val="en-US"/>
              </w:rPr>
              <w:t xml:space="preserve">не менее </w:t>
            </w:r>
            <w:r w:rsidR="00BA5C3F">
              <w:rPr>
                <w:sz w:val="18"/>
                <w:szCs w:val="18"/>
                <w:lang w:val="en-US"/>
              </w:rPr>
              <w:t>15</w:t>
            </w:r>
            <w:r w:rsidR="00BA5C3F">
              <w:rPr>
                <w:sz w:val="18"/>
                <w:szCs w:val="18"/>
              </w:rPr>
              <w:t>,</w:t>
            </w:r>
            <w:r w:rsidRPr="00BF1D3E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F65074">
              <w:rPr>
                <w:sz w:val="18"/>
                <w:szCs w:val="18"/>
                <w:lang w:val="en-US"/>
              </w:rPr>
              <w:t xml:space="preserve">не </w:t>
            </w:r>
            <w:r>
              <w:rPr>
                <w:sz w:val="18"/>
                <w:szCs w:val="18"/>
              </w:rPr>
              <w:t>более</w:t>
            </w:r>
            <w:r w:rsidRPr="00F65074">
              <w:rPr>
                <w:sz w:val="18"/>
                <w:szCs w:val="18"/>
                <w:lang w:val="en-US"/>
              </w:rPr>
              <w:t xml:space="preserve"> </w:t>
            </w:r>
            <w:r w:rsidRPr="00BF1D3E">
              <w:rPr>
                <w:sz w:val="18"/>
                <w:szCs w:val="18"/>
                <w:lang w:val="en-US"/>
              </w:rPr>
              <w:t>2</w:t>
            </w:r>
            <w:r w:rsidRPr="00BF1D3E">
              <w:rPr>
                <w:sz w:val="18"/>
                <w:szCs w:val="18"/>
              </w:rPr>
              <w:t>500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F65074">
              <w:rPr>
                <w:sz w:val="18"/>
                <w:szCs w:val="18"/>
              </w:rPr>
              <w:t xml:space="preserve">не менее </w:t>
            </w:r>
            <w:r w:rsidRPr="00BF1D3E">
              <w:rPr>
                <w:sz w:val="18"/>
                <w:szCs w:val="18"/>
              </w:rPr>
              <w:t xml:space="preserve">1600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менее 2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F65074">
              <w:rPr>
                <w:sz w:val="18"/>
                <w:szCs w:val="18"/>
                <w:lang w:val="en-US"/>
              </w:rPr>
              <w:t xml:space="preserve">не менее </w:t>
            </w:r>
            <w:r w:rsidRPr="00BF1D3E">
              <w:rPr>
                <w:sz w:val="18"/>
                <w:szCs w:val="18"/>
                <w:lang w:val="en-US"/>
              </w:rPr>
              <w:t>500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  <w:lang w:val="en-US"/>
              </w:rPr>
              <w:t>HDD</w:t>
            </w: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 w:rsidRPr="00BF1D3E">
              <w:rPr>
                <w:sz w:val="18"/>
                <w:szCs w:val="18"/>
                <w:lang w:val="en-US"/>
              </w:rPr>
              <w:t>DVD-RW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 w:rsidRPr="00BF1D3E">
              <w:rPr>
                <w:sz w:val="18"/>
                <w:szCs w:val="18"/>
                <w:lang w:val="en-US"/>
              </w:rPr>
              <w:t>Наличие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2527F7">
              <w:rPr>
                <w:sz w:val="18"/>
                <w:szCs w:val="18"/>
              </w:rPr>
              <w:t>Дискретный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Максимальное время работы: не менее 2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  <w:lang w:val="en-US"/>
              </w:rPr>
              <w:t>Windows</w:t>
            </w:r>
            <w:r w:rsidRPr="00BF1D3E">
              <w:rPr>
                <w:sz w:val="18"/>
                <w:szCs w:val="18"/>
              </w:rPr>
              <w:t xml:space="preserve"> 10</w:t>
            </w:r>
            <w:r w:rsidRPr="00BF1D3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F1D3E">
              <w:rPr>
                <w:sz w:val="18"/>
                <w:szCs w:val="18"/>
              </w:rPr>
              <w:t>или аналог, включенный в единый реестр российских программ для электронных вычислительных машин и баз данных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277850">
              <w:rPr>
                <w:sz w:val="18"/>
                <w:szCs w:val="18"/>
              </w:rPr>
              <w:t>Возможные значения: Word, Excel, PowerPoint, OneNote, ArtRage или аналоги, включенные в единый реестр российских программ для электронных вычислительных машин и баз данных, либо без предустановленного программного обеспечения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221273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16" w:history="1">
              <w:r w:rsidR="00824954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22 856,47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082346" w:rsidRPr="00BF1D3E" w:rsidTr="00DA13C6">
        <w:trPr>
          <w:trHeight w:val="185"/>
        </w:trPr>
        <w:tc>
          <w:tcPr>
            <w:tcW w:w="426" w:type="dxa"/>
            <w:vMerge w:val="restart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restart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26.20.11</w:t>
            </w:r>
          </w:p>
        </w:tc>
        <w:tc>
          <w:tcPr>
            <w:tcW w:w="3658" w:type="dxa"/>
            <w:vMerge w:val="restart"/>
          </w:tcPr>
          <w:p w:rsidR="00082346" w:rsidRPr="00BF1D3E" w:rsidRDefault="00082346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Иные сотрудники бюджетного учреждения, </w:t>
            </w:r>
            <w:r w:rsidRPr="00BF1D3E">
              <w:rPr>
                <w:sz w:val="18"/>
                <w:szCs w:val="18"/>
              </w:rPr>
              <w:lastRenderedPageBreak/>
              <w:t>находящего в ведении Комитета по образованию</w:t>
            </w:r>
          </w:p>
          <w:p w:rsidR="00082346" w:rsidRPr="00BF1D3E" w:rsidRDefault="00082346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082346" w:rsidRDefault="00082346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Ноутбук</w:t>
            </w:r>
          </w:p>
          <w:p w:rsidR="008F17EF" w:rsidRDefault="008F17EF" w:rsidP="0008234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082346" w:rsidRPr="00BF1D3E" w:rsidRDefault="00082346" w:rsidP="00082346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2</w:t>
            </w:r>
          </w:p>
        </w:tc>
        <w:tc>
          <w:tcPr>
            <w:tcW w:w="709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lastRenderedPageBreak/>
              <w:t>039</w:t>
            </w:r>
          </w:p>
        </w:tc>
        <w:tc>
          <w:tcPr>
            <w:tcW w:w="992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082346" w:rsidRPr="00BF1D3E" w:rsidRDefault="00082346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lastRenderedPageBreak/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082346" w:rsidRPr="00BF1D3E" w:rsidRDefault="00082346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82346" w:rsidRPr="00BF1D3E" w:rsidRDefault="00082346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lastRenderedPageBreak/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082346" w:rsidRPr="00BF1D3E" w:rsidRDefault="00082346" w:rsidP="00DA13C6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 w:rsidRPr="00F65074">
              <w:rPr>
                <w:sz w:val="18"/>
                <w:szCs w:val="18"/>
                <w:lang w:val="en-US"/>
              </w:rPr>
              <w:lastRenderedPageBreak/>
              <w:t xml:space="preserve">не менее </w:t>
            </w:r>
            <w:r w:rsidRPr="00BF1D3E">
              <w:rPr>
                <w:sz w:val="18"/>
                <w:szCs w:val="18"/>
                <w:lang w:val="en-US"/>
              </w:rPr>
              <w:t>15.6</w:t>
            </w:r>
          </w:p>
        </w:tc>
        <w:tc>
          <w:tcPr>
            <w:tcW w:w="850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082346" w:rsidRPr="00BF1D3E" w:rsidTr="00DA13C6">
        <w:trPr>
          <w:trHeight w:val="185"/>
        </w:trPr>
        <w:tc>
          <w:tcPr>
            <w:tcW w:w="426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82346" w:rsidRPr="00BF1D3E" w:rsidRDefault="00082346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992" w:type="dxa"/>
          </w:tcPr>
          <w:p w:rsidR="00082346" w:rsidRPr="00BF1D3E" w:rsidRDefault="00082346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700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134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402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F65074">
              <w:rPr>
                <w:sz w:val="18"/>
                <w:szCs w:val="18"/>
                <w:lang w:val="en-US"/>
              </w:rPr>
              <w:t xml:space="preserve">не </w:t>
            </w:r>
            <w:r>
              <w:rPr>
                <w:sz w:val="18"/>
                <w:szCs w:val="18"/>
              </w:rPr>
              <w:t>более</w:t>
            </w:r>
            <w:r w:rsidRPr="00F65074">
              <w:rPr>
                <w:sz w:val="18"/>
                <w:szCs w:val="18"/>
                <w:lang w:val="en-US"/>
              </w:rPr>
              <w:t xml:space="preserve"> </w:t>
            </w:r>
            <w:r w:rsidRPr="00BF1D3E">
              <w:rPr>
                <w:sz w:val="18"/>
                <w:szCs w:val="18"/>
                <w:lang w:val="en-US"/>
              </w:rPr>
              <w:t>2</w:t>
            </w:r>
            <w:r w:rsidRPr="00BF1D3E">
              <w:rPr>
                <w:sz w:val="18"/>
                <w:szCs w:val="18"/>
              </w:rPr>
              <w:t>500</w:t>
            </w:r>
          </w:p>
        </w:tc>
        <w:tc>
          <w:tcPr>
            <w:tcW w:w="850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082346" w:rsidRPr="00BF1D3E" w:rsidTr="00DA13C6">
        <w:trPr>
          <w:trHeight w:val="185"/>
        </w:trPr>
        <w:tc>
          <w:tcPr>
            <w:tcW w:w="426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82346" w:rsidRPr="00BF1D3E" w:rsidRDefault="00082346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082346" w:rsidRPr="00BF1D3E" w:rsidRDefault="00082346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082346" w:rsidRPr="00BF1D3E" w:rsidTr="00DA13C6">
        <w:trPr>
          <w:trHeight w:val="185"/>
        </w:trPr>
        <w:tc>
          <w:tcPr>
            <w:tcW w:w="426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82346" w:rsidRPr="00BF1D3E" w:rsidRDefault="00082346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082346" w:rsidRPr="00BF1D3E" w:rsidRDefault="00082346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082346" w:rsidRPr="00BF1D3E" w:rsidRDefault="00082346" w:rsidP="00082346">
            <w:pPr>
              <w:autoSpaceDE w:val="0"/>
              <w:autoSpaceDN w:val="0"/>
              <w:rPr>
                <w:sz w:val="18"/>
                <w:szCs w:val="18"/>
              </w:rPr>
            </w:pPr>
            <w:r w:rsidRPr="00F65074">
              <w:rPr>
                <w:sz w:val="18"/>
                <w:szCs w:val="18"/>
              </w:rPr>
              <w:t xml:space="preserve">не менее </w:t>
            </w:r>
            <w:r>
              <w:rPr>
                <w:sz w:val="18"/>
                <w:szCs w:val="18"/>
              </w:rPr>
              <w:t>200</w:t>
            </w:r>
            <w:r w:rsidRPr="00BF1D3E">
              <w:rPr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082346" w:rsidRPr="00BF1D3E" w:rsidTr="00DA13C6">
        <w:trPr>
          <w:trHeight w:val="185"/>
        </w:trPr>
        <w:tc>
          <w:tcPr>
            <w:tcW w:w="426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82346" w:rsidRPr="00BF1D3E" w:rsidRDefault="00082346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082346" w:rsidRPr="00BF1D3E" w:rsidRDefault="00082346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</w:t>
            </w:r>
          </w:p>
        </w:tc>
        <w:tc>
          <w:tcPr>
            <w:tcW w:w="850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082346" w:rsidRPr="00BF1D3E" w:rsidTr="00DA13C6">
        <w:trPr>
          <w:trHeight w:val="185"/>
        </w:trPr>
        <w:tc>
          <w:tcPr>
            <w:tcW w:w="426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82346" w:rsidRPr="00BF1D3E" w:rsidRDefault="00082346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082346" w:rsidRPr="00BF1D3E" w:rsidRDefault="00082346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F65074">
              <w:rPr>
                <w:sz w:val="18"/>
                <w:szCs w:val="18"/>
                <w:lang w:val="en-US"/>
              </w:rPr>
              <w:t xml:space="preserve">не менее </w:t>
            </w:r>
            <w:r w:rsidRPr="00BF1D3E">
              <w:rPr>
                <w:sz w:val="18"/>
                <w:szCs w:val="18"/>
                <w:lang w:val="en-US"/>
              </w:rPr>
              <w:t>500</w:t>
            </w:r>
          </w:p>
        </w:tc>
        <w:tc>
          <w:tcPr>
            <w:tcW w:w="850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082346" w:rsidRPr="00BF1D3E" w:rsidTr="00DA13C6">
        <w:trPr>
          <w:trHeight w:val="185"/>
        </w:trPr>
        <w:tc>
          <w:tcPr>
            <w:tcW w:w="426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82346" w:rsidRPr="00BF1D3E" w:rsidRDefault="00082346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82346" w:rsidRPr="00BF1D3E" w:rsidRDefault="00082346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  <w:lang w:val="en-US"/>
              </w:rPr>
              <w:t>HDD</w:t>
            </w: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082346" w:rsidRPr="00BF1D3E" w:rsidTr="00DA13C6">
        <w:trPr>
          <w:trHeight w:val="185"/>
        </w:trPr>
        <w:tc>
          <w:tcPr>
            <w:tcW w:w="426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82346" w:rsidRPr="00BF1D3E" w:rsidRDefault="00082346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82346" w:rsidRPr="00BF1D3E" w:rsidRDefault="00082346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082346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</w:t>
            </w:r>
          </w:p>
          <w:p w:rsidR="00082346" w:rsidRDefault="00082346" w:rsidP="00082346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отсутствует,</w:t>
            </w:r>
            <w:r w:rsidRPr="00BF1D3E">
              <w:rPr>
                <w:sz w:val="18"/>
                <w:szCs w:val="18"/>
                <w:lang w:val="en-US"/>
              </w:rPr>
              <w:t xml:space="preserve"> DVD</w:t>
            </w:r>
            <w:r w:rsidRPr="00082346">
              <w:rPr>
                <w:sz w:val="18"/>
                <w:szCs w:val="18"/>
              </w:rPr>
              <w:t>-</w:t>
            </w:r>
            <w:r w:rsidRPr="00BF1D3E">
              <w:rPr>
                <w:sz w:val="18"/>
                <w:szCs w:val="18"/>
                <w:lang w:val="en-US"/>
              </w:rPr>
              <w:t>RW</w:t>
            </w:r>
          </w:p>
          <w:p w:rsidR="00082346" w:rsidRPr="00082346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082346" w:rsidRPr="00BF1D3E" w:rsidTr="00DA13C6">
        <w:trPr>
          <w:trHeight w:val="185"/>
        </w:trPr>
        <w:tc>
          <w:tcPr>
            <w:tcW w:w="426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82346" w:rsidRPr="00BF1D3E" w:rsidRDefault="00082346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82346" w:rsidRPr="00BF1D3E" w:rsidRDefault="00082346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134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402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</w:t>
            </w:r>
          </w:p>
        </w:tc>
        <w:tc>
          <w:tcPr>
            <w:tcW w:w="850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082346" w:rsidRPr="00BF1D3E" w:rsidTr="00DA13C6">
        <w:trPr>
          <w:trHeight w:val="185"/>
        </w:trPr>
        <w:tc>
          <w:tcPr>
            <w:tcW w:w="426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82346" w:rsidRPr="00BF1D3E" w:rsidRDefault="00082346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82346" w:rsidRPr="00BF1D3E" w:rsidRDefault="00082346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134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402" w:type="dxa"/>
          </w:tcPr>
          <w:p w:rsidR="00082346" w:rsidRDefault="00082346" w:rsidP="00082346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</w:t>
            </w:r>
          </w:p>
          <w:p w:rsidR="00082346" w:rsidRPr="00BF1D3E" w:rsidRDefault="00082346" w:rsidP="00082346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отсутствует,</w:t>
            </w:r>
            <w:r w:rsidRPr="00BF1D3E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н</w:t>
            </w:r>
            <w:r w:rsidRPr="00BF1D3E">
              <w:rPr>
                <w:sz w:val="18"/>
                <w:szCs w:val="18"/>
                <w:lang w:val="en-US"/>
              </w:rPr>
              <w:t>аличие</w:t>
            </w:r>
          </w:p>
        </w:tc>
        <w:tc>
          <w:tcPr>
            <w:tcW w:w="850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082346" w:rsidRPr="00BF1D3E" w:rsidTr="00DA13C6">
        <w:trPr>
          <w:trHeight w:val="185"/>
        </w:trPr>
        <w:tc>
          <w:tcPr>
            <w:tcW w:w="426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82346" w:rsidRPr="00BF1D3E" w:rsidRDefault="00082346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82346" w:rsidRPr="00BF1D3E" w:rsidRDefault="00082346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082346" w:rsidRDefault="00082346" w:rsidP="00082346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</w:t>
            </w:r>
          </w:p>
          <w:p w:rsidR="00082346" w:rsidRPr="00BF1D3E" w:rsidRDefault="00082346" w:rsidP="00082346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интегрированный, д</w:t>
            </w:r>
            <w:r w:rsidRPr="002527F7">
              <w:rPr>
                <w:sz w:val="18"/>
                <w:szCs w:val="18"/>
              </w:rPr>
              <w:t>искретный</w:t>
            </w:r>
          </w:p>
        </w:tc>
        <w:tc>
          <w:tcPr>
            <w:tcW w:w="850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082346" w:rsidRPr="00BF1D3E" w:rsidTr="00DA13C6">
        <w:trPr>
          <w:trHeight w:val="185"/>
        </w:trPr>
        <w:tc>
          <w:tcPr>
            <w:tcW w:w="426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82346" w:rsidRPr="00BF1D3E" w:rsidRDefault="00082346" w:rsidP="00BA5C3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992" w:type="dxa"/>
          </w:tcPr>
          <w:p w:rsidR="00082346" w:rsidRPr="00BF1D3E" w:rsidRDefault="00082346" w:rsidP="00BA5C3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700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Максимальное время работы: не менее 2 </w:t>
            </w:r>
          </w:p>
        </w:tc>
        <w:tc>
          <w:tcPr>
            <w:tcW w:w="850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082346" w:rsidRPr="00BF1D3E" w:rsidTr="00DA13C6">
        <w:trPr>
          <w:trHeight w:val="185"/>
        </w:trPr>
        <w:tc>
          <w:tcPr>
            <w:tcW w:w="426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82346" w:rsidRPr="00BF1D3E" w:rsidRDefault="00082346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82346" w:rsidRPr="00BF1D3E" w:rsidRDefault="00082346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  <w:lang w:val="en-US"/>
              </w:rPr>
              <w:t>Windows</w:t>
            </w:r>
            <w:r w:rsidRPr="00BF1D3E">
              <w:rPr>
                <w:sz w:val="18"/>
                <w:szCs w:val="18"/>
              </w:rPr>
              <w:t xml:space="preserve"> 10</w:t>
            </w:r>
            <w:r w:rsidRPr="00BF1D3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F1D3E">
              <w:rPr>
                <w:sz w:val="18"/>
                <w:szCs w:val="18"/>
              </w:rPr>
              <w:t>или аналог, включенный в единый реестр российских программ для электронных вычислительных машин и баз данных</w:t>
            </w:r>
          </w:p>
        </w:tc>
        <w:tc>
          <w:tcPr>
            <w:tcW w:w="850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082346" w:rsidRPr="00BF1D3E" w:rsidTr="00DA13C6">
        <w:trPr>
          <w:trHeight w:val="185"/>
        </w:trPr>
        <w:tc>
          <w:tcPr>
            <w:tcW w:w="426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82346" w:rsidRPr="00BF1D3E" w:rsidRDefault="00082346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82346" w:rsidRPr="00BF1D3E" w:rsidRDefault="00082346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277850">
              <w:rPr>
                <w:sz w:val="18"/>
                <w:szCs w:val="18"/>
              </w:rPr>
              <w:t xml:space="preserve">Возможные значения: Word, Excel, PowerPoint, OneNote, ArtRage или аналоги, включенные в единый реестр российских программ для электронных вычислительных машин и баз данных, </w:t>
            </w:r>
            <w:r w:rsidRPr="00277850">
              <w:rPr>
                <w:sz w:val="18"/>
                <w:szCs w:val="18"/>
              </w:rPr>
              <w:lastRenderedPageBreak/>
              <w:t>либо без предустановленного программного обеспечения</w:t>
            </w:r>
          </w:p>
        </w:tc>
        <w:tc>
          <w:tcPr>
            <w:tcW w:w="850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082346" w:rsidRPr="00BF1D3E" w:rsidTr="00DA13C6">
        <w:trPr>
          <w:trHeight w:val="185"/>
        </w:trPr>
        <w:tc>
          <w:tcPr>
            <w:tcW w:w="426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082346" w:rsidRPr="00BF1D3E" w:rsidRDefault="00082346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82346" w:rsidRPr="00BF1D3E" w:rsidRDefault="00221273" w:rsidP="00BA5C3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17" w:history="1">
              <w:r w:rsidR="00082346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082346" w:rsidRPr="00BF1D3E" w:rsidRDefault="00082346" w:rsidP="00BA5C3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082346" w:rsidRPr="00BF1D3E" w:rsidRDefault="00082346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22 856,47</w:t>
            </w:r>
          </w:p>
        </w:tc>
        <w:tc>
          <w:tcPr>
            <w:tcW w:w="850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82346" w:rsidRPr="00BF1D3E" w:rsidRDefault="0008234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CE03B3" w:rsidRPr="00BF1D3E" w:rsidTr="00DA13C6">
        <w:trPr>
          <w:trHeight w:val="185"/>
        </w:trPr>
        <w:tc>
          <w:tcPr>
            <w:tcW w:w="426" w:type="dxa"/>
            <w:vMerge w:val="restart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709" w:type="dxa"/>
            <w:vMerge w:val="restart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26.20.11</w:t>
            </w:r>
          </w:p>
        </w:tc>
        <w:tc>
          <w:tcPr>
            <w:tcW w:w="3658" w:type="dxa"/>
            <w:vMerge w:val="restart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обеспечения образовательного процесса, обучающихся</w:t>
            </w:r>
          </w:p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CE03B3" w:rsidRPr="00BF1D3E" w:rsidRDefault="00CE03B3" w:rsidP="00CE03B3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Ноутбук</w:t>
            </w:r>
          </w:p>
        </w:tc>
        <w:tc>
          <w:tcPr>
            <w:tcW w:w="709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039</w:t>
            </w:r>
          </w:p>
        </w:tc>
        <w:tc>
          <w:tcPr>
            <w:tcW w:w="992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 w:rsidRPr="00F65074">
              <w:rPr>
                <w:sz w:val="18"/>
                <w:szCs w:val="18"/>
                <w:lang w:val="en-US"/>
              </w:rPr>
              <w:t xml:space="preserve">не менее </w:t>
            </w:r>
            <w:r>
              <w:rPr>
                <w:sz w:val="18"/>
                <w:szCs w:val="18"/>
                <w:lang w:val="en-US"/>
              </w:rPr>
              <w:t>15</w:t>
            </w:r>
            <w:r>
              <w:rPr>
                <w:sz w:val="18"/>
                <w:szCs w:val="18"/>
              </w:rPr>
              <w:t>,</w:t>
            </w:r>
            <w:r w:rsidRPr="00BF1D3E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CE03B3" w:rsidRPr="00BF1D3E" w:rsidTr="00DA13C6">
        <w:trPr>
          <w:trHeight w:val="185"/>
        </w:trPr>
        <w:tc>
          <w:tcPr>
            <w:tcW w:w="426" w:type="dxa"/>
            <w:vMerge/>
          </w:tcPr>
          <w:p w:rsidR="00CE03B3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CE03B3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992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700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134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402" w:type="dxa"/>
          </w:tcPr>
          <w:p w:rsidR="00CE03B3" w:rsidRPr="00CE03B3" w:rsidRDefault="00CE03B3" w:rsidP="00CE03B3">
            <w:pPr>
              <w:autoSpaceDE w:val="0"/>
              <w:autoSpaceDN w:val="0"/>
              <w:rPr>
                <w:sz w:val="18"/>
                <w:szCs w:val="18"/>
              </w:rPr>
            </w:pPr>
            <w:r w:rsidRPr="00F65074">
              <w:rPr>
                <w:sz w:val="18"/>
                <w:szCs w:val="18"/>
                <w:lang w:val="en-US"/>
              </w:rPr>
              <w:t xml:space="preserve">не </w:t>
            </w:r>
            <w:r>
              <w:rPr>
                <w:sz w:val="18"/>
                <w:szCs w:val="18"/>
              </w:rPr>
              <w:t>более</w:t>
            </w:r>
            <w:r w:rsidRPr="00F6507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1900</w:t>
            </w:r>
          </w:p>
        </w:tc>
        <w:tc>
          <w:tcPr>
            <w:tcW w:w="850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CE03B3" w:rsidRPr="00BF1D3E" w:rsidTr="00DA13C6">
        <w:trPr>
          <w:trHeight w:val="185"/>
        </w:trPr>
        <w:tc>
          <w:tcPr>
            <w:tcW w:w="426" w:type="dxa"/>
            <w:vMerge/>
          </w:tcPr>
          <w:p w:rsidR="00CE03B3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CE03B3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многоядерный</w:t>
            </w:r>
          </w:p>
        </w:tc>
        <w:tc>
          <w:tcPr>
            <w:tcW w:w="850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CE03B3" w:rsidRPr="00BF1D3E" w:rsidTr="00DA13C6">
        <w:trPr>
          <w:trHeight w:val="185"/>
        </w:trPr>
        <w:tc>
          <w:tcPr>
            <w:tcW w:w="426" w:type="dxa"/>
            <w:vMerge/>
          </w:tcPr>
          <w:p w:rsidR="00CE03B3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CE03B3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CE03B3" w:rsidRPr="00BF1D3E" w:rsidRDefault="00CE03B3" w:rsidP="00CE03B3">
            <w:pPr>
              <w:autoSpaceDE w:val="0"/>
              <w:autoSpaceDN w:val="0"/>
              <w:rPr>
                <w:sz w:val="18"/>
                <w:szCs w:val="18"/>
              </w:rPr>
            </w:pPr>
            <w:r w:rsidRPr="00F65074">
              <w:rPr>
                <w:sz w:val="18"/>
                <w:szCs w:val="18"/>
              </w:rPr>
              <w:t xml:space="preserve">не менее </w:t>
            </w:r>
            <w:r>
              <w:rPr>
                <w:sz w:val="18"/>
                <w:szCs w:val="18"/>
              </w:rPr>
              <w:t>250</w:t>
            </w:r>
            <w:r w:rsidRPr="00BF1D3E">
              <w:rPr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CE03B3" w:rsidRPr="00BF1D3E" w:rsidTr="00DA13C6">
        <w:trPr>
          <w:trHeight w:val="185"/>
        </w:trPr>
        <w:tc>
          <w:tcPr>
            <w:tcW w:w="426" w:type="dxa"/>
            <w:vMerge/>
          </w:tcPr>
          <w:p w:rsidR="00CE03B3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CE03B3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</w:t>
            </w:r>
          </w:p>
        </w:tc>
        <w:tc>
          <w:tcPr>
            <w:tcW w:w="850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CE03B3" w:rsidRPr="00BF1D3E" w:rsidTr="00DA13C6">
        <w:trPr>
          <w:trHeight w:val="185"/>
        </w:trPr>
        <w:tc>
          <w:tcPr>
            <w:tcW w:w="426" w:type="dxa"/>
            <w:vMerge/>
          </w:tcPr>
          <w:p w:rsidR="00CE03B3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CE03B3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F65074">
              <w:rPr>
                <w:sz w:val="18"/>
                <w:szCs w:val="18"/>
                <w:lang w:val="en-US"/>
              </w:rPr>
              <w:t xml:space="preserve">не менее </w:t>
            </w:r>
            <w:r w:rsidRPr="00BF1D3E">
              <w:rPr>
                <w:sz w:val="18"/>
                <w:szCs w:val="18"/>
                <w:lang w:val="en-US"/>
              </w:rPr>
              <w:t>500</w:t>
            </w:r>
          </w:p>
        </w:tc>
        <w:tc>
          <w:tcPr>
            <w:tcW w:w="850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CE03B3" w:rsidRPr="00BF1D3E" w:rsidTr="00DA13C6">
        <w:trPr>
          <w:trHeight w:val="185"/>
        </w:trPr>
        <w:tc>
          <w:tcPr>
            <w:tcW w:w="426" w:type="dxa"/>
            <w:vMerge/>
          </w:tcPr>
          <w:p w:rsidR="00CE03B3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CE03B3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  <w:lang w:val="en-US"/>
              </w:rPr>
              <w:t>HDD</w:t>
            </w: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CE03B3" w:rsidRPr="00BF1D3E" w:rsidTr="00DA13C6">
        <w:trPr>
          <w:trHeight w:val="185"/>
        </w:trPr>
        <w:tc>
          <w:tcPr>
            <w:tcW w:w="426" w:type="dxa"/>
            <w:vMerge/>
          </w:tcPr>
          <w:p w:rsidR="00CE03B3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CE03B3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CE03B3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  <w:lang w:val="en-US"/>
              </w:rPr>
              <w:t>DVD</w:t>
            </w:r>
            <w:r w:rsidRPr="00082346">
              <w:rPr>
                <w:sz w:val="18"/>
                <w:szCs w:val="18"/>
              </w:rPr>
              <w:t>-</w:t>
            </w:r>
            <w:r w:rsidRPr="00BF1D3E">
              <w:rPr>
                <w:sz w:val="18"/>
                <w:szCs w:val="18"/>
                <w:lang w:val="en-US"/>
              </w:rPr>
              <w:t>RW</w:t>
            </w:r>
          </w:p>
          <w:p w:rsidR="00CE03B3" w:rsidRPr="00082346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CE03B3" w:rsidRPr="00BF1D3E" w:rsidTr="00DA13C6">
        <w:trPr>
          <w:trHeight w:val="185"/>
        </w:trPr>
        <w:tc>
          <w:tcPr>
            <w:tcW w:w="426" w:type="dxa"/>
            <w:vMerge/>
          </w:tcPr>
          <w:p w:rsidR="00CE03B3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CE03B3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134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402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</w:t>
            </w:r>
          </w:p>
        </w:tc>
        <w:tc>
          <w:tcPr>
            <w:tcW w:w="850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CE03B3" w:rsidRPr="00BF1D3E" w:rsidTr="00DA13C6">
        <w:trPr>
          <w:trHeight w:val="185"/>
        </w:trPr>
        <w:tc>
          <w:tcPr>
            <w:tcW w:w="426" w:type="dxa"/>
            <w:vMerge/>
          </w:tcPr>
          <w:p w:rsidR="00CE03B3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CE03B3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134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402" w:type="dxa"/>
          </w:tcPr>
          <w:p w:rsidR="00CE03B3" w:rsidRPr="00BF1D3E" w:rsidRDefault="00CE03B3" w:rsidP="00CE03B3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  <w:tc>
          <w:tcPr>
            <w:tcW w:w="850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CE03B3" w:rsidRPr="00BF1D3E" w:rsidTr="00DA13C6">
        <w:trPr>
          <w:trHeight w:val="185"/>
        </w:trPr>
        <w:tc>
          <w:tcPr>
            <w:tcW w:w="426" w:type="dxa"/>
            <w:vMerge/>
          </w:tcPr>
          <w:p w:rsidR="00CE03B3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CE03B3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527F7">
              <w:rPr>
                <w:sz w:val="18"/>
                <w:szCs w:val="18"/>
              </w:rPr>
              <w:t>искретный</w:t>
            </w:r>
          </w:p>
        </w:tc>
        <w:tc>
          <w:tcPr>
            <w:tcW w:w="850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CE03B3" w:rsidRPr="00BF1D3E" w:rsidTr="00DA13C6">
        <w:trPr>
          <w:trHeight w:val="185"/>
        </w:trPr>
        <w:tc>
          <w:tcPr>
            <w:tcW w:w="426" w:type="dxa"/>
            <w:vMerge/>
          </w:tcPr>
          <w:p w:rsidR="00CE03B3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CE03B3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E03B3" w:rsidRPr="00BF1D3E" w:rsidRDefault="00CE03B3" w:rsidP="00EB23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992" w:type="dxa"/>
          </w:tcPr>
          <w:p w:rsidR="00CE03B3" w:rsidRPr="00BF1D3E" w:rsidRDefault="00CE03B3" w:rsidP="00EB230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700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Максимальное время работы: не менее 2 </w:t>
            </w:r>
          </w:p>
        </w:tc>
        <w:tc>
          <w:tcPr>
            <w:tcW w:w="850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CE03B3" w:rsidRPr="00BF1D3E" w:rsidTr="00DA13C6">
        <w:trPr>
          <w:trHeight w:val="185"/>
        </w:trPr>
        <w:tc>
          <w:tcPr>
            <w:tcW w:w="426" w:type="dxa"/>
            <w:vMerge/>
          </w:tcPr>
          <w:p w:rsidR="00CE03B3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CE03B3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  <w:lang w:val="en-US"/>
              </w:rPr>
              <w:t>Windows</w:t>
            </w:r>
            <w:r w:rsidRPr="00BF1D3E">
              <w:rPr>
                <w:sz w:val="18"/>
                <w:szCs w:val="18"/>
              </w:rPr>
              <w:t xml:space="preserve"> 10</w:t>
            </w:r>
            <w:r w:rsidRPr="00BF1D3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F1D3E">
              <w:rPr>
                <w:sz w:val="18"/>
                <w:szCs w:val="18"/>
              </w:rPr>
              <w:t>или аналог, включенный в единый реестр российских программ для электронных вычислительных машин и баз данных</w:t>
            </w:r>
          </w:p>
        </w:tc>
        <w:tc>
          <w:tcPr>
            <w:tcW w:w="850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CE03B3" w:rsidRPr="00BF1D3E" w:rsidTr="00DA13C6">
        <w:trPr>
          <w:trHeight w:val="185"/>
        </w:trPr>
        <w:tc>
          <w:tcPr>
            <w:tcW w:w="426" w:type="dxa"/>
            <w:vMerge/>
          </w:tcPr>
          <w:p w:rsidR="00CE03B3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CE03B3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277850">
              <w:rPr>
                <w:sz w:val="18"/>
                <w:szCs w:val="18"/>
              </w:rPr>
              <w:t>без предустановленного программного обеспечения</w:t>
            </w:r>
          </w:p>
        </w:tc>
        <w:tc>
          <w:tcPr>
            <w:tcW w:w="850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CE03B3" w:rsidRPr="00BF1D3E" w:rsidTr="00DA13C6">
        <w:trPr>
          <w:trHeight w:val="185"/>
        </w:trPr>
        <w:tc>
          <w:tcPr>
            <w:tcW w:w="426" w:type="dxa"/>
            <w:vMerge/>
          </w:tcPr>
          <w:p w:rsidR="00CE03B3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CE03B3" w:rsidRPr="00BF1D3E" w:rsidRDefault="00CE03B3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CE03B3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E03B3" w:rsidRPr="00BF1D3E" w:rsidRDefault="00221273" w:rsidP="00EB23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18" w:history="1">
              <w:r w:rsidR="00CE03B3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CE03B3" w:rsidRPr="00BF1D3E" w:rsidRDefault="00CE03B3" w:rsidP="00EB23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E03B3" w:rsidRPr="00BF1D3E" w:rsidRDefault="00CE03B3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CE03B3" w:rsidRPr="00BF1D3E" w:rsidRDefault="00CE03B3" w:rsidP="000B24ED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 w:rsidR="000B24ED">
              <w:rPr>
                <w:sz w:val="18"/>
                <w:szCs w:val="18"/>
              </w:rPr>
              <w:t>39 925,60</w:t>
            </w:r>
          </w:p>
        </w:tc>
        <w:tc>
          <w:tcPr>
            <w:tcW w:w="850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03B3" w:rsidRPr="00BF1D3E" w:rsidRDefault="00CE03B3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2.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26.20.15</w:t>
            </w:r>
          </w:p>
        </w:tc>
        <w:tc>
          <w:tcPr>
            <w:tcW w:w="3658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5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2.1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F1D3E">
              <w:rPr>
                <w:sz w:val="18"/>
                <w:szCs w:val="18"/>
              </w:rPr>
              <w:t>26.20.15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Заместитель председателя Комитета по образованию – начальник Управления по надзору и контролю за соблюдением законодательства в сфере образования,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бюджетного учреждения, находящегося в ведении Комитета по образованию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(моноблок/систем-ный блок и монитор)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(моноблок/систем-ный блок и монитор)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Моноблок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57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039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менее 23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24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Количество ядер процессора: не менее 2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24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2931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гигагерц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менее 3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24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менее 4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24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менее 500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24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HDD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24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DVD-RW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24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Дискретный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24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  <w:lang w:val="en-US"/>
              </w:rPr>
              <w:t>MS</w:t>
            </w:r>
            <w:r w:rsidRPr="00BF1D3E">
              <w:rPr>
                <w:sz w:val="18"/>
                <w:szCs w:val="18"/>
              </w:rPr>
              <w:t xml:space="preserve"> </w:t>
            </w:r>
            <w:r w:rsidRPr="00BF1D3E">
              <w:rPr>
                <w:sz w:val="18"/>
                <w:szCs w:val="18"/>
                <w:lang w:val="en-US"/>
              </w:rPr>
              <w:t>Windows</w:t>
            </w:r>
            <w:r w:rsidRPr="00BF1D3E">
              <w:rPr>
                <w:sz w:val="18"/>
                <w:szCs w:val="18"/>
              </w:rPr>
              <w:t xml:space="preserve"> 10 </w:t>
            </w:r>
            <w:r w:rsidRPr="00BF1D3E">
              <w:rPr>
                <w:sz w:val="18"/>
                <w:szCs w:val="18"/>
                <w:lang w:val="en-US"/>
              </w:rPr>
              <w:t>Pro</w:t>
            </w:r>
            <w:r w:rsidRPr="00BF1D3E">
              <w:rPr>
                <w:sz w:val="18"/>
                <w:szCs w:val="18"/>
              </w:rPr>
              <w:t xml:space="preserve"> 64-</w:t>
            </w:r>
            <w:r w:rsidRPr="00BF1D3E">
              <w:rPr>
                <w:sz w:val="18"/>
                <w:szCs w:val="18"/>
                <w:lang w:val="en-US"/>
              </w:rPr>
              <w:t>bit</w:t>
            </w:r>
            <w:r w:rsidRPr="00BF1D3E">
              <w:rPr>
                <w:sz w:val="18"/>
                <w:szCs w:val="18"/>
              </w:rPr>
              <w:t xml:space="preserve"> </w:t>
            </w:r>
            <w:r w:rsidRPr="00BF1D3E">
              <w:rPr>
                <w:sz w:val="18"/>
                <w:szCs w:val="18"/>
                <w:lang w:val="en-US"/>
              </w:rPr>
              <w:t>Russian</w:t>
            </w:r>
            <w:r w:rsidRPr="00BF1D3E">
              <w:rPr>
                <w:sz w:val="18"/>
                <w:szCs w:val="18"/>
              </w:rPr>
              <w:t xml:space="preserve"> или аналог, включенный в единый реестр российских программ для электронных </w:t>
            </w:r>
            <w:r w:rsidRPr="00BF1D3E">
              <w:rPr>
                <w:sz w:val="18"/>
                <w:szCs w:val="18"/>
              </w:rPr>
              <w:lastRenderedPageBreak/>
              <w:t>вычислительных машин и баз данных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24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AA4EC3">
              <w:rPr>
                <w:sz w:val="18"/>
                <w:szCs w:val="18"/>
              </w:rPr>
              <w:t>Возможные значения: Word, Excel, PowerPoint, OneNote, ArtRage или аналоги, включенные в единый реестр российских программ для электронных вычислительных машин и баз данных, либо без предустановленного программного обеспечения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24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221273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19" w:history="1">
              <w:r w:rsidR="00824954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65 151,87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11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2.2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F1D3E">
              <w:rPr>
                <w:sz w:val="18"/>
                <w:szCs w:val="18"/>
              </w:rPr>
              <w:t>26.20.15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Управления по надзору и контролю  за соблюдением законодательства в сфере образования Комитета по образованию,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сотрудники бюджетного учреждения, находящего в ведении Комитета по образованию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(моноблок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/системный блок и монитор)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(моноблок/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системный блок и монитор)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системный блок и монитор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03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039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менее 22</w:t>
            </w:r>
          </w:p>
          <w:p w:rsidR="00824954" w:rsidRPr="00BF1D3E" w:rsidRDefault="00824954" w:rsidP="00DA13C6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03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03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менее 3000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03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менее 4</w:t>
            </w:r>
          </w:p>
          <w:p w:rsidR="00824954" w:rsidRPr="002527F7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03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гигабйт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мене 500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03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  <w:lang w:val="en-US"/>
              </w:rPr>
              <w:t>HDD</w:t>
            </w: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03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6669C0" w:rsidRDefault="006669C0" w:rsidP="00DA13C6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</w:t>
            </w:r>
          </w:p>
          <w:p w:rsidR="00824954" w:rsidRPr="007208CF" w:rsidRDefault="006669C0" w:rsidP="00DA13C6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отсутствует, </w:t>
            </w:r>
            <w:r w:rsidR="00824954" w:rsidRPr="00BF1D3E">
              <w:rPr>
                <w:sz w:val="18"/>
                <w:szCs w:val="18"/>
                <w:lang w:val="en-US"/>
              </w:rPr>
              <w:t>DVD</w:t>
            </w:r>
            <w:r w:rsidR="00824954" w:rsidRPr="007208CF">
              <w:rPr>
                <w:sz w:val="18"/>
                <w:szCs w:val="18"/>
              </w:rPr>
              <w:t>-</w:t>
            </w:r>
            <w:r w:rsidR="00824954" w:rsidRPr="00BF1D3E">
              <w:rPr>
                <w:sz w:val="18"/>
                <w:szCs w:val="18"/>
                <w:lang w:val="en-US"/>
              </w:rPr>
              <w:t>RW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03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Интегрированный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03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  <w:lang w:val="en-US"/>
              </w:rPr>
              <w:t>MS</w:t>
            </w:r>
            <w:r w:rsidRPr="00BF1D3E">
              <w:rPr>
                <w:sz w:val="18"/>
                <w:szCs w:val="18"/>
              </w:rPr>
              <w:t xml:space="preserve"> </w:t>
            </w:r>
            <w:r w:rsidRPr="00BF1D3E">
              <w:rPr>
                <w:sz w:val="18"/>
                <w:szCs w:val="18"/>
                <w:lang w:val="en-US"/>
              </w:rPr>
              <w:t>Windows</w:t>
            </w:r>
            <w:r w:rsidRPr="00BF1D3E">
              <w:rPr>
                <w:sz w:val="18"/>
                <w:szCs w:val="18"/>
              </w:rPr>
              <w:t xml:space="preserve"> 10 </w:t>
            </w:r>
            <w:r w:rsidRPr="00BF1D3E">
              <w:rPr>
                <w:sz w:val="18"/>
                <w:szCs w:val="18"/>
                <w:lang w:val="en-US"/>
              </w:rPr>
              <w:t>Pro</w:t>
            </w:r>
            <w:r w:rsidRPr="00BF1D3E">
              <w:rPr>
                <w:sz w:val="18"/>
                <w:szCs w:val="18"/>
              </w:rPr>
              <w:t xml:space="preserve"> 64-</w:t>
            </w:r>
            <w:r w:rsidRPr="00BF1D3E">
              <w:rPr>
                <w:sz w:val="18"/>
                <w:szCs w:val="18"/>
                <w:lang w:val="en-US"/>
              </w:rPr>
              <w:t>bit</w:t>
            </w:r>
            <w:r w:rsidRPr="00BF1D3E">
              <w:rPr>
                <w:sz w:val="18"/>
                <w:szCs w:val="18"/>
              </w:rPr>
              <w:t xml:space="preserve"> </w:t>
            </w:r>
            <w:r w:rsidRPr="00BF1D3E">
              <w:rPr>
                <w:sz w:val="18"/>
                <w:szCs w:val="18"/>
                <w:lang w:val="en-US"/>
              </w:rPr>
              <w:t>Russian</w:t>
            </w:r>
            <w:r w:rsidRPr="00BF1D3E">
              <w:rPr>
                <w:sz w:val="18"/>
                <w:szCs w:val="18"/>
              </w:rPr>
              <w:t xml:space="preserve"> или аналог, включенный в единый реестр российских программ для электронных вычислительных машин и баз данных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03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AA4EC3">
              <w:rPr>
                <w:sz w:val="18"/>
                <w:szCs w:val="18"/>
              </w:rPr>
              <w:t>Возможные значения: Word, Excel, PowerPoint, OneNote, ArtRage или аналоги, включенные в единый реестр российских программ для электронных вычислительных машин и баз данных, либо без предустановленного программного обеспечения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03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221273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20" w:history="1">
              <w:r w:rsidR="00824954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44 636,66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5A1D90" w:rsidRPr="00BF1D3E" w:rsidTr="00DA13C6">
        <w:trPr>
          <w:trHeight w:val="203"/>
        </w:trPr>
        <w:tc>
          <w:tcPr>
            <w:tcW w:w="426" w:type="dxa"/>
            <w:vMerge w:val="restart"/>
          </w:tcPr>
          <w:p w:rsidR="005A1D90" w:rsidRPr="00BF1D3E" w:rsidRDefault="005A1D90" w:rsidP="005A1D9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vMerge w:val="restart"/>
          </w:tcPr>
          <w:p w:rsidR="005A1D90" w:rsidRPr="00BF1D3E" w:rsidRDefault="005A1D90" w:rsidP="00EB230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F1D3E">
              <w:rPr>
                <w:sz w:val="18"/>
                <w:szCs w:val="18"/>
              </w:rPr>
              <w:t>26.20.15</w:t>
            </w:r>
          </w:p>
        </w:tc>
        <w:tc>
          <w:tcPr>
            <w:tcW w:w="3658" w:type="dxa"/>
            <w:vMerge w:val="restart"/>
          </w:tcPr>
          <w:p w:rsidR="005A1D90" w:rsidRDefault="005A1D90" w:rsidP="005A1D90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обеспечения образовательного процесса, обучающихся</w:t>
            </w:r>
          </w:p>
          <w:p w:rsidR="0063017A" w:rsidRDefault="0063017A" w:rsidP="005A1D90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63017A" w:rsidRPr="00BF1D3E" w:rsidRDefault="0063017A" w:rsidP="005A1D90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1</w:t>
            </w:r>
          </w:p>
        </w:tc>
        <w:tc>
          <w:tcPr>
            <w:tcW w:w="709" w:type="dxa"/>
          </w:tcPr>
          <w:p w:rsidR="005A1D90" w:rsidRPr="00BF1D3E" w:rsidRDefault="005A1D90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A1D90" w:rsidRPr="00BF1D3E" w:rsidRDefault="005A1D90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(моноблок</w:t>
            </w:r>
          </w:p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/системный блок и монитор)</w:t>
            </w:r>
          </w:p>
        </w:tc>
        <w:tc>
          <w:tcPr>
            <w:tcW w:w="1134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(моноблок/</w:t>
            </w:r>
          </w:p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системный блок и монитор)</w:t>
            </w:r>
          </w:p>
        </w:tc>
        <w:tc>
          <w:tcPr>
            <w:tcW w:w="3402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системный блок и монитор</w:t>
            </w:r>
          </w:p>
        </w:tc>
        <w:tc>
          <w:tcPr>
            <w:tcW w:w="850" w:type="dxa"/>
          </w:tcPr>
          <w:p w:rsidR="005A1D90" w:rsidRPr="00BF1D3E" w:rsidRDefault="005A1D9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A1D90" w:rsidRPr="00BF1D3E" w:rsidRDefault="005A1D9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5A1D90" w:rsidRPr="00BF1D3E" w:rsidTr="00DA13C6">
        <w:trPr>
          <w:trHeight w:val="203"/>
        </w:trPr>
        <w:tc>
          <w:tcPr>
            <w:tcW w:w="426" w:type="dxa"/>
            <w:vMerge/>
          </w:tcPr>
          <w:p w:rsidR="005A1D90" w:rsidRPr="00BF1D3E" w:rsidRDefault="005A1D90" w:rsidP="005A1D9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A1D90" w:rsidRPr="00BF1D3E" w:rsidRDefault="005A1D90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5A1D90" w:rsidRDefault="005A1D90" w:rsidP="005A1D90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A1D90" w:rsidRPr="00BF1D3E" w:rsidRDefault="005A1D90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039</w:t>
            </w:r>
          </w:p>
        </w:tc>
        <w:tc>
          <w:tcPr>
            <w:tcW w:w="992" w:type="dxa"/>
          </w:tcPr>
          <w:p w:rsidR="005A1D90" w:rsidRPr="00BF1D3E" w:rsidRDefault="005A1D90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1134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3402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менее 22</w:t>
            </w:r>
          </w:p>
          <w:p w:rsidR="005A1D90" w:rsidRPr="00BF1D3E" w:rsidRDefault="005A1D90" w:rsidP="00EB2308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A1D90" w:rsidRPr="00BF1D3E" w:rsidRDefault="005A1D9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A1D90" w:rsidRPr="00BF1D3E" w:rsidRDefault="005A1D9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5A1D90" w:rsidRPr="00BF1D3E" w:rsidTr="00DA13C6">
        <w:trPr>
          <w:trHeight w:val="203"/>
        </w:trPr>
        <w:tc>
          <w:tcPr>
            <w:tcW w:w="426" w:type="dxa"/>
            <w:vMerge/>
          </w:tcPr>
          <w:p w:rsidR="005A1D90" w:rsidRPr="00BF1D3E" w:rsidRDefault="005A1D90" w:rsidP="005A1D9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A1D90" w:rsidRPr="00BF1D3E" w:rsidRDefault="005A1D90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5A1D90" w:rsidRDefault="005A1D90" w:rsidP="005A1D90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A1D90" w:rsidRPr="00BF1D3E" w:rsidRDefault="005A1D90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A1D90" w:rsidRPr="00BF1D3E" w:rsidRDefault="005A1D90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5A1D90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Многоядерный.</w:t>
            </w:r>
          </w:p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ядер процессора: не менее 2</w:t>
            </w:r>
          </w:p>
        </w:tc>
        <w:tc>
          <w:tcPr>
            <w:tcW w:w="850" w:type="dxa"/>
          </w:tcPr>
          <w:p w:rsidR="005A1D90" w:rsidRPr="00BF1D3E" w:rsidRDefault="005A1D9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A1D90" w:rsidRPr="00BF1D3E" w:rsidRDefault="005A1D9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5A1D90" w:rsidRPr="00BF1D3E" w:rsidTr="00DA13C6">
        <w:trPr>
          <w:trHeight w:val="203"/>
        </w:trPr>
        <w:tc>
          <w:tcPr>
            <w:tcW w:w="426" w:type="dxa"/>
            <w:vMerge/>
          </w:tcPr>
          <w:p w:rsidR="005A1D90" w:rsidRPr="00BF1D3E" w:rsidRDefault="005A1D90" w:rsidP="005A1D9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A1D90" w:rsidRPr="00BF1D3E" w:rsidRDefault="005A1D90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5A1D90" w:rsidRDefault="005A1D90" w:rsidP="005A1D90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A1D90" w:rsidRPr="00BF1D3E" w:rsidRDefault="005A1D90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5A1D90" w:rsidRPr="00BF1D3E" w:rsidRDefault="005A1D90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5A1D90" w:rsidRPr="00BF1D3E" w:rsidRDefault="005A1D90" w:rsidP="005A1D90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24</w:t>
            </w:r>
            <w:r w:rsidRPr="00BF1D3E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5A1D90" w:rsidRPr="00BF1D3E" w:rsidRDefault="005A1D9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A1D90" w:rsidRPr="00BF1D3E" w:rsidRDefault="005A1D9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5A1D90" w:rsidRPr="00BF1D3E" w:rsidTr="00DA13C6">
        <w:trPr>
          <w:trHeight w:val="203"/>
        </w:trPr>
        <w:tc>
          <w:tcPr>
            <w:tcW w:w="426" w:type="dxa"/>
            <w:vMerge/>
          </w:tcPr>
          <w:p w:rsidR="005A1D90" w:rsidRPr="00BF1D3E" w:rsidRDefault="005A1D90" w:rsidP="005A1D9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A1D90" w:rsidRPr="00BF1D3E" w:rsidRDefault="005A1D90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5A1D90" w:rsidRDefault="005A1D90" w:rsidP="005A1D90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A1D90" w:rsidRPr="00BF1D3E" w:rsidRDefault="005A1D90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5A1D90" w:rsidRPr="00BF1D3E" w:rsidRDefault="005A1D90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менее 4</w:t>
            </w:r>
          </w:p>
          <w:p w:rsidR="005A1D90" w:rsidRPr="002527F7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A1D90" w:rsidRPr="00BF1D3E" w:rsidRDefault="005A1D9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A1D90" w:rsidRPr="00BF1D3E" w:rsidRDefault="005A1D9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5A1D90" w:rsidRPr="00BF1D3E" w:rsidTr="00DA13C6">
        <w:trPr>
          <w:trHeight w:val="203"/>
        </w:trPr>
        <w:tc>
          <w:tcPr>
            <w:tcW w:w="426" w:type="dxa"/>
            <w:vMerge/>
          </w:tcPr>
          <w:p w:rsidR="005A1D90" w:rsidRPr="00BF1D3E" w:rsidRDefault="005A1D90" w:rsidP="005A1D9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A1D90" w:rsidRPr="00BF1D3E" w:rsidRDefault="005A1D90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5A1D90" w:rsidRDefault="005A1D90" w:rsidP="005A1D90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A1D90" w:rsidRPr="00BF1D3E" w:rsidRDefault="005A1D90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5A1D90" w:rsidRPr="00BF1D3E" w:rsidRDefault="005A1D90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</w:t>
            </w:r>
            <w:r>
              <w:rPr>
                <w:sz w:val="18"/>
                <w:szCs w:val="18"/>
              </w:rPr>
              <w:t>а</w:t>
            </w:r>
            <w:r w:rsidRPr="00BF1D3E">
              <w:rPr>
                <w:sz w:val="18"/>
                <w:szCs w:val="18"/>
              </w:rPr>
              <w:t>йт</w:t>
            </w:r>
          </w:p>
        </w:tc>
        <w:tc>
          <w:tcPr>
            <w:tcW w:w="1700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5A1D90" w:rsidRPr="005A1D90" w:rsidRDefault="005A1D90" w:rsidP="005A1D90">
            <w:pPr>
              <w:autoSpaceDE w:val="0"/>
              <w:autoSpaceDN w:val="0"/>
              <w:rPr>
                <w:sz w:val="18"/>
                <w:szCs w:val="18"/>
              </w:rPr>
            </w:pPr>
            <w:r w:rsidRPr="005A1D90">
              <w:rPr>
                <w:sz w:val="18"/>
                <w:szCs w:val="18"/>
              </w:rPr>
              <w:t>При типе жесткого диска: SSD - не менее 200</w:t>
            </w:r>
          </w:p>
          <w:p w:rsidR="005A1D90" w:rsidRPr="00BF1D3E" w:rsidRDefault="005A1D90" w:rsidP="005A1D90">
            <w:pPr>
              <w:autoSpaceDE w:val="0"/>
              <w:autoSpaceDN w:val="0"/>
              <w:rPr>
                <w:sz w:val="18"/>
                <w:szCs w:val="18"/>
              </w:rPr>
            </w:pPr>
            <w:r w:rsidRPr="005A1D90">
              <w:rPr>
                <w:sz w:val="18"/>
                <w:szCs w:val="18"/>
              </w:rPr>
              <w:t>При типе жесткого диска: HDD - не менее 1000</w:t>
            </w:r>
          </w:p>
        </w:tc>
        <w:tc>
          <w:tcPr>
            <w:tcW w:w="850" w:type="dxa"/>
          </w:tcPr>
          <w:p w:rsidR="005A1D90" w:rsidRPr="00BF1D3E" w:rsidRDefault="005A1D9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A1D90" w:rsidRPr="00BF1D3E" w:rsidRDefault="005A1D9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5A1D90" w:rsidRPr="00BF1D3E" w:rsidTr="00DA13C6">
        <w:trPr>
          <w:trHeight w:val="203"/>
        </w:trPr>
        <w:tc>
          <w:tcPr>
            <w:tcW w:w="426" w:type="dxa"/>
            <w:vMerge/>
          </w:tcPr>
          <w:p w:rsidR="005A1D90" w:rsidRPr="00BF1D3E" w:rsidRDefault="005A1D90" w:rsidP="005A1D9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A1D90" w:rsidRPr="00BF1D3E" w:rsidRDefault="005A1D90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5A1D90" w:rsidRDefault="005A1D90" w:rsidP="005A1D90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A1D90" w:rsidRPr="00BF1D3E" w:rsidRDefault="005A1D90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A1D90" w:rsidRPr="00BF1D3E" w:rsidRDefault="005A1D90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5A1D90" w:rsidRPr="005A1D90" w:rsidRDefault="005A1D90" w:rsidP="005A1D90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 w:rsidRPr="005A1D90">
              <w:rPr>
                <w:sz w:val="18"/>
                <w:szCs w:val="18"/>
                <w:lang w:val="en-US"/>
              </w:rPr>
              <w:t>Возможные значения:</w:t>
            </w:r>
          </w:p>
          <w:p w:rsidR="005A1D90" w:rsidRPr="00BF1D3E" w:rsidRDefault="005A1D90" w:rsidP="005A1D90">
            <w:pPr>
              <w:autoSpaceDE w:val="0"/>
              <w:autoSpaceDN w:val="0"/>
              <w:rPr>
                <w:sz w:val="18"/>
                <w:szCs w:val="18"/>
              </w:rPr>
            </w:pPr>
            <w:r w:rsidRPr="005A1D90">
              <w:rPr>
                <w:sz w:val="18"/>
                <w:szCs w:val="18"/>
                <w:lang w:val="en-US"/>
              </w:rPr>
              <w:t>HDD</w:t>
            </w:r>
            <w:r>
              <w:rPr>
                <w:sz w:val="18"/>
                <w:szCs w:val="18"/>
              </w:rPr>
              <w:t xml:space="preserve">, </w:t>
            </w:r>
            <w:r w:rsidRPr="005A1D90">
              <w:rPr>
                <w:sz w:val="18"/>
                <w:szCs w:val="18"/>
                <w:lang w:val="en-US"/>
              </w:rPr>
              <w:t>SSD</w:t>
            </w: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5A1D90" w:rsidRPr="00BF1D3E" w:rsidRDefault="005A1D9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A1D90" w:rsidRPr="00BF1D3E" w:rsidRDefault="005A1D9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5A1D90" w:rsidRPr="00BF1D3E" w:rsidTr="00DA13C6">
        <w:trPr>
          <w:trHeight w:val="203"/>
        </w:trPr>
        <w:tc>
          <w:tcPr>
            <w:tcW w:w="426" w:type="dxa"/>
            <w:vMerge/>
          </w:tcPr>
          <w:p w:rsidR="005A1D90" w:rsidRPr="00BF1D3E" w:rsidRDefault="005A1D90" w:rsidP="005A1D9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A1D90" w:rsidRPr="00BF1D3E" w:rsidRDefault="005A1D90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5A1D90" w:rsidRDefault="005A1D90" w:rsidP="005A1D90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A1D90" w:rsidRPr="00BF1D3E" w:rsidRDefault="005A1D90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A1D90" w:rsidRPr="00BF1D3E" w:rsidRDefault="005A1D90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5A1D90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</w:t>
            </w:r>
          </w:p>
          <w:p w:rsidR="005A1D90" w:rsidRPr="007208CF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отсутствует, </w:t>
            </w:r>
            <w:r w:rsidRPr="00BF1D3E">
              <w:rPr>
                <w:sz w:val="18"/>
                <w:szCs w:val="18"/>
                <w:lang w:val="en-US"/>
              </w:rPr>
              <w:t>DVD</w:t>
            </w:r>
            <w:r w:rsidRPr="007208CF">
              <w:rPr>
                <w:sz w:val="18"/>
                <w:szCs w:val="18"/>
              </w:rPr>
              <w:t>-</w:t>
            </w:r>
            <w:r w:rsidRPr="00BF1D3E">
              <w:rPr>
                <w:sz w:val="18"/>
                <w:szCs w:val="18"/>
                <w:lang w:val="en-US"/>
              </w:rPr>
              <w:t>RW</w:t>
            </w:r>
          </w:p>
        </w:tc>
        <w:tc>
          <w:tcPr>
            <w:tcW w:w="850" w:type="dxa"/>
          </w:tcPr>
          <w:p w:rsidR="005A1D90" w:rsidRPr="00BF1D3E" w:rsidRDefault="005A1D9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A1D90" w:rsidRPr="00BF1D3E" w:rsidRDefault="005A1D9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5A1D90" w:rsidRPr="00BF1D3E" w:rsidTr="00DA13C6">
        <w:trPr>
          <w:trHeight w:val="203"/>
        </w:trPr>
        <w:tc>
          <w:tcPr>
            <w:tcW w:w="426" w:type="dxa"/>
            <w:vMerge/>
          </w:tcPr>
          <w:p w:rsidR="005A1D90" w:rsidRPr="00BF1D3E" w:rsidRDefault="005A1D90" w:rsidP="005A1D9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A1D90" w:rsidRPr="00BF1D3E" w:rsidRDefault="005A1D90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5A1D90" w:rsidRDefault="005A1D90" w:rsidP="005A1D90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A1D90" w:rsidRPr="00BF1D3E" w:rsidRDefault="005A1D90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A1D90" w:rsidRPr="00BF1D3E" w:rsidRDefault="005A1D90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5A1D90" w:rsidRDefault="005A1D90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</w:t>
            </w:r>
          </w:p>
          <w:p w:rsidR="005A1D90" w:rsidRDefault="005A1D90" w:rsidP="005A1D90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интегрированный, дискретный</w:t>
            </w:r>
          </w:p>
        </w:tc>
        <w:tc>
          <w:tcPr>
            <w:tcW w:w="850" w:type="dxa"/>
          </w:tcPr>
          <w:p w:rsidR="005A1D90" w:rsidRPr="00BF1D3E" w:rsidRDefault="005A1D9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A1D90" w:rsidRPr="00BF1D3E" w:rsidRDefault="005A1D9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5A1D90" w:rsidRPr="00BF1D3E" w:rsidTr="00DA13C6">
        <w:trPr>
          <w:trHeight w:val="203"/>
        </w:trPr>
        <w:tc>
          <w:tcPr>
            <w:tcW w:w="426" w:type="dxa"/>
            <w:vMerge/>
          </w:tcPr>
          <w:p w:rsidR="005A1D90" w:rsidRPr="00BF1D3E" w:rsidRDefault="005A1D90" w:rsidP="005A1D9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A1D90" w:rsidRPr="00BF1D3E" w:rsidRDefault="005A1D90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5A1D90" w:rsidRDefault="005A1D90" w:rsidP="005A1D90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A1D90" w:rsidRPr="00BF1D3E" w:rsidRDefault="005A1D90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A1D90" w:rsidRPr="00BF1D3E" w:rsidRDefault="005A1D90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5A1D90" w:rsidRDefault="005A1D90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MS</w:t>
            </w:r>
            <w:r w:rsidRPr="005A1D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Windows</w:t>
            </w:r>
            <w:r>
              <w:rPr>
                <w:sz w:val="18"/>
                <w:szCs w:val="18"/>
              </w:rPr>
              <w:t xml:space="preserve"> 10 </w:t>
            </w:r>
            <w:r>
              <w:rPr>
                <w:sz w:val="18"/>
                <w:szCs w:val="18"/>
                <w:lang w:val="en-US"/>
              </w:rPr>
              <w:t>Pro</w:t>
            </w:r>
            <w:r>
              <w:rPr>
                <w:sz w:val="18"/>
                <w:szCs w:val="18"/>
              </w:rPr>
              <w:t xml:space="preserve"> 64-</w:t>
            </w:r>
            <w:r>
              <w:rPr>
                <w:sz w:val="18"/>
                <w:szCs w:val="18"/>
                <w:lang w:val="en-US"/>
              </w:rPr>
              <w:t>bit</w:t>
            </w:r>
            <w:r w:rsidRPr="005A1D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Russian</w:t>
            </w:r>
            <w:r>
              <w:rPr>
                <w:sz w:val="18"/>
                <w:szCs w:val="18"/>
              </w:rPr>
              <w:t xml:space="preserve"> или аналог, включенный в единый реестр российских программ для электронных вычислительных машин и баз данных, либо без предустановленной ОС</w:t>
            </w:r>
          </w:p>
        </w:tc>
        <w:tc>
          <w:tcPr>
            <w:tcW w:w="850" w:type="dxa"/>
          </w:tcPr>
          <w:p w:rsidR="005A1D90" w:rsidRPr="00BF1D3E" w:rsidRDefault="005A1D9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A1D90" w:rsidRPr="00BF1D3E" w:rsidRDefault="005A1D9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5A1D90" w:rsidRPr="00BF1D3E" w:rsidTr="00DA13C6">
        <w:trPr>
          <w:trHeight w:val="203"/>
        </w:trPr>
        <w:tc>
          <w:tcPr>
            <w:tcW w:w="426" w:type="dxa"/>
            <w:vMerge/>
          </w:tcPr>
          <w:p w:rsidR="005A1D90" w:rsidRPr="00BF1D3E" w:rsidRDefault="005A1D90" w:rsidP="005A1D9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A1D90" w:rsidRPr="00BF1D3E" w:rsidRDefault="005A1D90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5A1D90" w:rsidRDefault="005A1D90" w:rsidP="005A1D90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A1D90" w:rsidRPr="00BF1D3E" w:rsidRDefault="005A1D90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A1D90" w:rsidRPr="00BF1D3E" w:rsidRDefault="005A1D90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5A1D90" w:rsidRDefault="005A1D90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 Word, Excel, PowerPoint, OneNote, ArtRage или аналоги, включенные в единый реестр российских программ для электронных вычислительных машин и баз данных, либо без предустановленного программного обеспечения</w:t>
            </w:r>
          </w:p>
        </w:tc>
        <w:tc>
          <w:tcPr>
            <w:tcW w:w="850" w:type="dxa"/>
          </w:tcPr>
          <w:p w:rsidR="005A1D90" w:rsidRPr="00BF1D3E" w:rsidRDefault="005A1D9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A1D90" w:rsidRPr="00BF1D3E" w:rsidRDefault="005A1D9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5A1D90" w:rsidRPr="00BF1D3E" w:rsidTr="00DA13C6">
        <w:trPr>
          <w:trHeight w:val="203"/>
        </w:trPr>
        <w:tc>
          <w:tcPr>
            <w:tcW w:w="426" w:type="dxa"/>
            <w:vMerge/>
          </w:tcPr>
          <w:p w:rsidR="005A1D90" w:rsidRPr="00BF1D3E" w:rsidRDefault="005A1D90" w:rsidP="005A1D9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A1D90" w:rsidRPr="00BF1D3E" w:rsidRDefault="005A1D90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5A1D90" w:rsidRDefault="005A1D90" w:rsidP="005A1D90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A1D90" w:rsidRPr="00BF1D3E" w:rsidRDefault="00221273" w:rsidP="00EB23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21" w:history="1">
              <w:r w:rsidR="005A1D90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5A1D90" w:rsidRPr="00BF1D3E" w:rsidRDefault="005A1D90" w:rsidP="00EB23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A1D90" w:rsidRPr="00BF1D3E" w:rsidRDefault="005A1D90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5A1D90" w:rsidRPr="00BF1D3E" w:rsidRDefault="005A1D90" w:rsidP="005A1D90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54</w:t>
            </w:r>
            <w:r w:rsidR="0086156F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080</w:t>
            </w:r>
            <w:r w:rsidR="0086156F">
              <w:rPr>
                <w:sz w:val="18"/>
                <w:szCs w:val="18"/>
              </w:rPr>
              <w:t>,00</w:t>
            </w:r>
          </w:p>
        </w:tc>
        <w:tc>
          <w:tcPr>
            <w:tcW w:w="850" w:type="dxa"/>
          </w:tcPr>
          <w:p w:rsidR="005A1D90" w:rsidRPr="00BF1D3E" w:rsidRDefault="005A1D9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A1D90" w:rsidRPr="00BF1D3E" w:rsidRDefault="005A1D9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3017A" w:rsidRPr="00BF1D3E" w:rsidTr="00DA13C6">
        <w:trPr>
          <w:trHeight w:val="203"/>
        </w:trPr>
        <w:tc>
          <w:tcPr>
            <w:tcW w:w="426" w:type="dxa"/>
            <w:vMerge w:val="restart"/>
          </w:tcPr>
          <w:p w:rsidR="0063017A" w:rsidRPr="00BF1D3E" w:rsidRDefault="0063017A" w:rsidP="0063017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vMerge w:val="restart"/>
          </w:tcPr>
          <w:p w:rsidR="0063017A" w:rsidRPr="00BF1D3E" w:rsidRDefault="0063017A" w:rsidP="00EB230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F1D3E">
              <w:rPr>
                <w:sz w:val="18"/>
                <w:szCs w:val="18"/>
              </w:rPr>
              <w:t>26.20.15</w:t>
            </w:r>
          </w:p>
        </w:tc>
        <w:tc>
          <w:tcPr>
            <w:tcW w:w="3658" w:type="dxa"/>
            <w:vMerge w:val="restart"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обеспечения образовательного процесса, обучающихся</w:t>
            </w:r>
          </w:p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2</w:t>
            </w:r>
          </w:p>
        </w:tc>
        <w:tc>
          <w:tcPr>
            <w:tcW w:w="709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(моноблок</w:t>
            </w:r>
          </w:p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/системный блок и монитор)</w:t>
            </w:r>
          </w:p>
        </w:tc>
        <w:tc>
          <w:tcPr>
            <w:tcW w:w="1134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(моноблок/</w:t>
            </w:r>
          </w:p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системный блок и монитор)</w:t>
            </w:r>
          </w:p>
        </w:tc>
        <w:tc>
          <w:tcPr>
            <w:tcW w:w="3402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системный блок и монитор</w:t>
            </w:r>
          </w:p>
        </w:tc>
        <w:tc>
          <w:tcPr>
            <w:tcW w:w="850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3017A" w:rsidRPr="00BF1D3E" w:rsidTr="00DA13C6">
        <w:trPr>
          <w:trHeight w:val="203"/>
        </w:trPr>
        <w:tc>
          <w:tcPr>
            <w:tcW w:w="426" w:type="dxa"/>
            <w:vMerge/>
          </w:tcPr>
          <w:p w:rsidR="0063017A" w:rsidRPr="00BF1D3E" w:rsidRDefault="0063017A" w:rsidP="0063017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3017A" w:rsidRPr="00BF1D3E" w:rsidRDefault="0063017A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039</w:t>
            </w:r>
          </w:p>
        </w:tc>
        <w:tc>
          <w:tcPr>
            <w:tcW w:w="992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1134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3402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21,5</w:t>
            </w:r>
          </w:p>
          <w:p w:rsidR="0063017A" w:rsidRPr="00BF1D3E" w:rsidRDefault="0063017A" w:rsidP="00EB2308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3017A" w:rsidRPr="00BF1D3E" w:rsidTr="0063017A">
        <w:trPr>
          <w:trHeight w:val="224"/>
        </w:trPr>
        <w:tc>
          <w:tcPr>
            <w:tcW w:w="426" w:type="dxa"/>
            <w:vMerge/>
          </w:tcPr>
          <w:p w:rsidR="0063017A" w:rsidRPr="00BF1D3E" w:rsidRDefault="0063017A" w:rsidP="0063017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3017A" w:rsidRPr="00BF1D3E" w:rsidRDefault="0063017A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63017A" w:rsidRPr="00BF1D3E" w:rsidRDefault="0063017A" w:rsidP="0063017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Многоядерный</w:t>
            </w:r>
          </w:p>
        </w:tc>
        <w:tc>
          <w:tcPr>
            <w:tcW w:w="850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3017A" w:rsidRPr="00BF1D3E" w:rsidTr="00DA13C6">
        <w:trPr>
          <w:trHeight w:val="203"/>
        </w:trPr>
        <w:tc>
          <w:tcPr>
            <w:tcW w:w="426" w:type="dxa"/>
            <w:vMerge/>
          </w:tcPr>
          <w:p w:rsidR="0063017A" w:rsidRPr="00BF1D3E" w:rsidRDefault="0063017A" w:rsidP="0063017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3017A" w:rsidRPr="00BF1D3E" w:rsidRDefault="0063017A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36</w:t>
            </w:r>
            <w:r w:rsidRPr="00BF1D3E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3017A" w:rsidRPr="00BF1D3E" w:rsidTr="00DA13C6">
        <w:trPr>
          <w:trHeight w:val="203"/>
        </w:trPr>
        <w:tc>
          <w:tcPr>
            <w:tcW w:w="426" w:type="dxa"/>
            <w:vMerge/>
          </w:tcPr>
          <w:p w:rsidR="0063017A" w:rsidRPr="00BF1D3E" w:rsidRDefault="0063017A" w:rsidP="0063017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3017A" w:rsidRPr="00BF1D3E" w:rsidRDefault="0063017A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менее 4</w:t>
            </w:r>
          </w:p>
          <w:p w:rsidR="0063017A" w:rsidRPr="002527F7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3017A" w:rsidRPr="00BF1D3E" w:rsidTr="00DA13C6">
        <w:trPr>
          <w:trHeight w:val="203"/>
        </w:trPr>
        <w:tc>
          <w:tcPr>
            <w:tcW w:w="426" w:type="dxa"/>
            <w:vMerge/>
          </w:tcPr>
          <w:p w:rsidR="0063017A" w:rsidRPr="00BF1D3E" w:rsidRDefault="0063017A" w:rsidP="0063017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3017A" w:rsidRPr="00BF1D3E" w:rsidRDefault="0063017A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</w:t>
            </w:r>
            <w:r>
              <w:rPr>
                <w:sz w:val="18"/>
                <w:szCs w:val="18"/>
              </w:rPr>
              <w:t>а</w:t>
            </w:r>
            <w:r w:rsidRPr="00BF1D3E">
              <w:rPr>
                <w:sz w:val="18"/>
                <w:szCs w:val="18"/>
              </w:rPr>
              <w:t>йт</w:t>
            </w:r>
          </w:p>
        </w:tc>
        <w:tc>
          <w:tcPr>
            <w:tcW w:w="1700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5</w:t>
            </w:r>
            <w:r w:rsidRPr="005A1D90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3017A" w:rsidRPr="00BF1D3E" w:rsidTr="00DA13C6">
        <w:trPr>
          <w:trHeight w:val="203"/>
        </w:trPr>
        <w:tc>
          <w:tcPr>
            <w:tcW w:w="426" w:type="dxa"/>
            <w:vMerge/>
          </w:tcPr>
          <w:p w:rsidR="0063017A" w:rsidRPr="00BF1D3E" w:rsidRDefault="0063017A" w:rsidP="0063017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3017A" w:rsidRPr="00BF1D3E" w:rsidRDefault="0063017A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63017A" w:rsidRP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5A1D90">
              <w:rPr>
                <w:sz w:val="18"/>
                <w:szCs w:val="18"/>
                <w:lang w:val="en-US"/>
              </w:rPr>
              <w:t>HDD</w:t>
            </w:r>
          </w:p>
        </w:tc>
        <w:tc>
          <w:tcPr>
            <w:tcW w:w="850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3017A" w:rsidRPr="00BF1D3E" w:rsidTr="00DA13C6">
        <w:trPr>
          <w:trHeight w:val="203"/>
        </w:trPr>
        <w:tc>
          <w:tcPr>
            <w:tcW w:w="426" w:type="dxa"/>
            <w:vMerge/>
          </w:tcPr>
          <w:p w:rsidR="0063017A" w:rsidRPr="00BF1D3E" w:rsidRDefault="0063017A" w:rsidP="0063017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3017A" w:rsidRPr="00BF1D3E" w:rsidRDefault="0063017A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63017A" w:rsidRPr="007208CF" w:rsidRDefault="0063017A" w:rsidP="0063017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  <w:tc>
          <w:tcPr>
            <w:tcW w:w="850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3017A" w:rsidRPr="00BF1D3E" w:rsidTr="00DA13C6">
        <w:trPr>
          <w:trHeight w:val="203"/>
        </w:trPr>
        <w:tc>
          <w:tcPr>
            <w:tcW w:w="426" w:type="dxa"/>
            <w:vMerge/>
          </w:tcPr>
          <w:p w:rsidR="0063017A" w:rsidRPr="00BF1D3E" w:rsidRDefault="0063017A" w:rsidP="0063017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3017A" w:rsidRPr="00BF1D3E" w:rsidRDefault="0063017A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63017A" w:rsidRDefault="0063017A" w:rsidP="0063017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интегрированный</w:t>
            </w:r>
          </w:p>
        </w:tc>
        <w:tc>
          <w:tcPr>
            <w:tcW w:w="850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3017A" w:rsidRPr="00BF1D3E" w:rsidTr="00DA13C6">
        <w:trPr>
          <w:trHeight w:val="203"/>
        </w:trPr>
        <w:tc>
          <w:tcPr>
            <w:tcW w:w="426" w:type="dxa"/>
            <w:vMerge/>
          </w:tcPr>
          <w:p w:rsidR="0063017A" w:rsidRPr="00BF1D3E" w:rsidRDefault="0063017A" w:rsidP="0063017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3017A" w:rsidRPr="00BF1D3E" w:rsidRDefault="0063017A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63017A" w:rsidRDefault="0063017A" w:rsidP="0063017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MS</w:t>
            </w:r>
            <w:r w:rsidRPr="005A1D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Windows</w:t>
            </w:r>
            <w:r>
              <w:rPr>
                <w:sz w:val="18"/>
                <w:szCs w:val="18"/>
              </w:rPr>
              <w:t xml:space="preserve"> 10 </w:t>
            </w:r>
            <w:r>
              <w:rPr>
                <w:sz w:val="18"/>
                <w:szCs w:val="18"/>
                <w:lang w:val="en-US"/>
              </w:rPr>
              <w:t>Pro</w:t>
            </w:r>
            <w:r>
              <w:rPr>
                <w:sz w:val="18"/>
                <w:szCs w:val="18"/>
              </w:rPr>
              <w:t xml:space="preserve"> 64-</w:t>
            </w:r>
            <w:r>
              <w:rPr>
                <w:sz w:val="18"/>
                <w:szCs w:val="18"/>
                <w:lang w:val="en-US"/>
              </w:rPr>
              <w:t>bit</w:t>
            </w:r>
            <w:r w:rsidRPr="005A1D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Russian</w:t>
            </w:r>
            <w:r>
              <w:rPr>
                <w:sz w:val="18"/>
                <w:szCs w:val="18"/>
              </w:rPr>
              <w:t xml:space="preserve"> или аналог, включенный в единый реестр российских программ для электронных вычислительных машин и баз данных</w:t>
            </w:r>
          </w:p>
        </w:tc>
        <w:tc>
          <w:tcPr>
            <w:tcW w:w="850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3017A" w:rsidRPr="00BF1D3E" w:rsidTr="00DA13C6">
        <w:trPr>
          <w:trHeight w:val="203"/>
        </w:trPr>
        <w:tc>
          <w:tcPr>
            <w:tcW w:w="426" w:type="dxa"/>
            <w:vMerge/>
          </w:tcPr>
          <w:p w:rsidR="0063017A" w:rsidRPr="00BF1D3E" w:rsidRDefault="0063017A" w:rsidP="0063017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3017A" w:rsidRPr="00BF1D3E" w:rsidRDefault="0063017A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предустановленного программного обеспечения</w:t>
            </w:r>
          </w:p>
        </w:tc>
        <w:tc>
          <w:tcPr>
            <w:tcW w:w="850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3017A" w:rsidRPr="00BF1D3E" w:rsidTr="00DA13C6">
        <w:trPr>
          <w:trHeight w:val="203"/>
        </w:trPr>
        <w:tc>
          <w:tcPr>
            <w:tcW w:w="426" w:type="dxa"/>
            <w:vMerge/>
          </w:tcPr>
          <w:p w:rsidR="0063017A" w:rsidRPr="00BF1D3E" w:rsidRDefault="0063017A" w:rsidP="0063017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3017A" w:rsidRPr="00BF1D3E" w:rsidRDefault="0063017A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017A" w:rsidRPr="00BF1D3E" w:rsidRDefault="00221273" w:rsidP="00EB23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22" w:history="1">
              <w:r w:rsidR="0063017A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63017A" w:rsidRPr="00BF1D3E" w:rsidRDefault="0063017A" w:rsidP="00EB23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63017A" w:rsidRPr="00BF1D3E" w:rsidRDefault="0063017A" w:rsidP="000B24ED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 w:rsidR="000B24ED">
              <w:rPr>
                <w:sz w:val="18"/>
                <w:szCs w:val="18"/>
              </w:rPr>
              <w:t>43 008,16</w:t>
            </w:r>
          </w:p>
        </w:tc>
        <w:tc>
          <w:tcPr>
            <w:tcW w:w="850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3017A" w:rsidRPr="00BF1D3E" w:rsidTr="00DA13C6">
        <w:trPr>
          <w:trHeight w:val="203"/>
        </w:trPr>
        <w:tc>
          <w:tcPr>
            <w:tcW w:w="426" w:type="dxa"/>
            <w:vMerge w:val="restart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vMerge w:val="restart"/>
          </w:tcPr>
          <w:p w:rsidR="0063017A" w:rsidRPr="00BF1D3E" w:rsidRDefault="0063017A" w:rsidP="00EB230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F1D3E">
              <w:rPr>
                <w:sz w:val="18"/>
                <w:szCs w:val="18"/>
              </w:rPr>
              <w:t>26.20.15</w:t>
            </w:r>
          </w:p>
        </w:tc>
        <w:tc>
          <w:tcPr>
            <w:tcW w:w="3658" w:type="dxa"/>
            <w:vMerge w:val="restart"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обеспечения образовательного процесса, обучающихся</w:t>
            </w:r>
          </w:p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3</w:t>
            </w:r>
          </w:p>
        </w:tc>
        <w:tc>
          <w:tcPr>
            <w:tcW w:w="709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(моноблок</w:t>
            </w:r>
          </w:p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/системный блок и монитор)</w:t>
            </w:r>
          </w:p>
        </w:tc>
        <w:tc>
          <w:tcPr>
            <w:tcW w:w="1134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(моноблок/</w:t>
            </w:r>
          </w:p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системный блок и монитор)</w:t>
            </w:r>
          </w:p>
        </w:tc>
        <w:tc>
          <w:tcPr>
            <w:tcW w:w="3402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системный блок и монитор</w:t>
            </w:r>
          </w:p>
        </w:tc>
        <w:tc>
          <w:tcPr>
            <w:tcW w:w="850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3017A" w:rsidRPr="00BF1D3E" w:rsidTr="00DA13C6">
        <w:trPr>
          <w:trHeight w:val="203"/>
        </w:trPr>
        <w:tc>
          <w:tcPr>
            <w:tcW w:w="426" w:type="dxa"/>
            <w:vMerge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3017A" w:rsidRPr="00BF1D3E" w:rsidRDefault="0063017A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039</w:t>
            </w:r>
          </w:p>
        </w:tc>
        <w:tc>
          <w:tcPr>
            <w:tcW w:w="992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1134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3402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21,5</w:t>
            </w:r>
          </w:p>
          <w:p w:rsidR="0063017A" w:rsidRPr="00BF1D3E" w:rsidRDefault="0063017A" w:rsidP="00EB2308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3017A" w:rsidRPr="00BF1D3E" w:rsidTr="00DA13C6">
        <w:trPr>
          <w:trHeight w:val="203"/>
        </w:trPr>
        <w:tc>
          <w:tcPr>
            <w:tcW w:w="426" w:type="dxa"/>
            <w:vMerge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3017A" w:rsidRPr="00BF1D3E" w:rsidRDefault="0063017A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Многоядерный</w:t>
            </w:r>
          </w:p>
        </w:tc>
        <w:tc>
          <w:tcPr>
            <w:tcW w:w="850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3017A" w:rsidRPr="00BF1D3E" w:rsidTr="00DA13C6">
        <w:trPr>
          <w:trHeight w:val="203"/>
        </w:trPr>
        <w:tc>
          <w:tcPr>
            <w:tcW w:w="426" w:type="dxa"/>
            <w:vMerge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3017A" w:rsidRPr="00BF1D3E" w:rsidRDefault="0063017A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36</w:t>
            </w:r>
            <w:r w:rsidRPr="00BF1D3E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3017A" w:rsidRPr="00BF1D3E" w:rsidTr="00DA13C6">
        <w:trPr>
          <w:trHeight w:val="203"/>
        </w:trPr>
        <w:tc>
          <w:tcPr>
            <w:tcW w:w="426" w:type="dxa"/>
            <w:vMerge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3017A" w:rsidRPr="00BF1D3E" w:rsidRDefault="0063017A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8</w:t>
            </w:r>
          </w:p>
          <w:p w:rsidR="0063017A" w:rsidRPr="002527F7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3017A" w:rsidRPr="00BF1D3E" w:rsidTr="00DA13C6">
        <w:trPr>
          <w:trHeight w:val="203"/>
        </w:trPr>
        <w:tc>
          <w:tcPr>
            <w:tcW w:w="426" w:type="dxa"/>
            <w:vMerge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3017A" w:rsidRPr="00BF1D3E" w:rsidRDefault="0063017A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</w:t>
            </w:r>
            <w:r>
              <w:rPr>
                <w:sz w:val="18"/>
                <w:szCs w:val="18"/>
              </w:rPr>
              <w:t>а</w:t>
            </w:r>
            <w:r w:rsidRPr="00BF1D3E">
              <w:rPr>
                <w:sz w:val="18"/>
                <w:szCs w:val="18"/>
              </w:rPr>
              <w:t>йт</w:t>
            </w:r>
          </w:p>
        </w:tc>
        <w:tc>
          <w:tcPr>
            <w:tcW w:w="1700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5</w:t>
            </w:r>
            <w:r w:rsidRPr="005A1D90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3017A" w:rsidRPr="00BF1D3E" w:rsidTr="00DA13C6">
        <w:trPr>
          <w:trHeight w:val="203"/>
        </w:trPr>
        <w:tc>
          <w:tcPr>
            <w:tcW w:w="426" w:type="dxa"/>
            <w:vMerge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3017A" w:rsidRPr="00BF1D3E" w:rsidRDefault="0063017A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63017A" w:rsidRP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5A1D90">
              <w:rPr>
                <w:sz w:val="18"/>
                <w:szCs w:val="18"/>
                <w:lang w:val="en-US"/>
              </w:rPr>
              <w:t>HDD</w:t>
            </w:r>
          </w:p>
        </w:tc>
        <w:tc>
          <w:tcPr>
            <w:tcW w:w="850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3017A" w:rsidRPr="00BF1D3E" w:rsidTr="00DA13C6">
        <w:trPr>
          <w:trHeight w:val="203"/>
        </w:trPr>
        <w:tc>
          <w:tcPr>
            <w:tcW w:w="426" w:type="dxa"/>
            <w:vMerge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3017A" w:rsidRPr="00BF1D3E" w:rsidRDefault="0063017A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63017A" w:rsidRPr="007208CF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  <w:tc>
          <w:tcPr>
            <w:tcW w:w="850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3017A" w:rsidRPr="00BF1D3E" w:rsidTr="00DA13C6">
        <w:trPr>
          <w:trHeight w:val="203"/>
        </w:trPr>
        <w:tc>
          <w:tcPr>
            <w:tcW w:w="426" w:type="dxa"/>
            <w:vMerge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3017A" w:rsidRPr="00BF1D3E" w:rsidRDefault="0063017A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интегрированный</w:t>
            </w:r>
          </w:p>
        </w:tc>
        <w:tc>
          <w:tcPr>
            <w:tcW w:w="850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3017A" w:rsidRPr="00BF1D3E" w:rsidTr="00DA13C6">
        <w:trPr>
          <w:trHeight w:val="203"/>
        </w:trPr>
        <w:tc>
          <w:tcPr>
            <w:tcW w:w="426" w:type="dxa"/>
            <w:vMerge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3017A" w:rsidRPr="00BF1D3E" w:rsidRDefault="0063017A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MS</w:t>
            </w:r>
            <w:r w:rsidRPr="005A1D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Windows</w:t>
            </w:r>
            <w:r>
              <w:rPr>
                <w:sz w:val="18"/>
                <w:szCs w:val="18"/>
              </w:rPr>
              <w:t xml:space="preserve"> 10 </w:t>
            </w:r>
            <w:r>
              <w:rPr>
                <w:sz w:val="18"/>
                <w:szCs w:val="18"/>
                <w:lang w:val="en-US"/>
              </w:rPr>
              <w:t>Pro</w:t>
            </w:r>
            <w:r>
              <w:rPr>
                <w:sz w:val="18"/>
                <w:szCs w:val="18"/>
              </w:rPr>
              <w:t xml:space="preserve"> 64-</w:t>
            </w:r>
            <w:r>
              <w:rPr>
                <w:sz w:val="18"/>
                <w:szCs w:val="18"/>
                <w:lang w:val="en-US"/>
              </w:rPr>
              <w:t>bit</w:t>
            </w:r>
            <w:r w:rsidRPr="005A1D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Russian</w:t>
            </w:r>
            <w:r>
              <w:rPr>
                <w:sz w:val="18"/>
                <w:szCs w:val="18"/>
              </w:rPr>
              <w:t xml:space="preserve"> или аналог, включенный в единый реестр российских программ для электронных вычислительных машин и баз данных</w:t>
            </w:r>
          </w:p>
        </w:tc>
        <w:tc>
          <w:tcPr>
            <w:tcW w:w="850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3017A" w:rsidRPr="00BF1D3E" w:rsidTr="00DA13C6">
        <w:trPr>
          <w:trHeight w:val="203"/>
        </w:trPr>
        <w:tc>
          <w:tcPr>
            <w:tcW w:w="426" w:type="dxa"/>
            <w:vMerge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3017A" w:rsidRPr="00BF1D3E" w:rsidRDefault="0063017A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предустановленное программное </w:t>
            </w:r>
            <w:r w:rsidRPr="00BF1D3E">
              <w:rPr>
                <w:sz w:val="18"/>
                <w:szCs w:val="18"/>
              </w:rPr>
              <w:lastRenderedPageBreak/>
              <w:t>обеспечение</w:t>
            </w:r>
          </w:p>
        </w:tc>
        <w:tc>
          <w:tcPr>
            <w:tcW w:w="1134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предустановленное программное </w:t>
            </w:r>
            <w:r w:rsidRPr="00BF1D3E">
              <w:rPr>
                <w:sz w:val="18"/>
                <w:szCs w:val="18"/>
              </w:rPr>
              <w:lastRenderedPageBreak/>
              <w:t>обеспечение</w:t>
            </w:r>
          </w:p>
        </w:tc>
        <w:tc>
          <w:tcPr>
            <w:tcW w:w="3402" w:type="dxa"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без предустановленного программного обеспечения</w:t>
            </w:r>
          </w:p>
        </w:tc>
        <w:tc>
          <w:tcPr>
            <w:tcW w:w="850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3017A" w:rsidRPr="00BF1D3E" w:rsidTr="00DA13C6">
        <w:trPr>
          <w:trHeight w:val="203"/>
        </w:trPr>
        <w:tc>
          <w:tcPr>
            <w:tcW w:w="426" w:type="dxa"/>
            <w:vMerge/>
          </w:tcPr>
          <w:p w:rsidR="0063017A" w:rsidRPr="00BF1D3E" w:rsidRDefault="0063017A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3017A" w:rsidRPr="00BF1D3E" w:rsidRDefault="0063017A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63017A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017A" w:rsidRPr="00BF1D3E" w:rsidRDefault="00221273" w:rsidP="00EB23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23" w:history="1">
              <w:r w:rsidR="0063017A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63017A" w:rsidRPr="00BF1D3E" w:rsidRDefault="0063017A" w:rsidP="00EB23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3017A" w:rsidRPr="00BF1D3E" w:rsidRDefault="0063017A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63017A" w:rsidRPr="00BF1D3E" w:rsidRDefault="0063017A" w:rsidP="000B24ED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 w:rsidR="000B24ED">
              <w:rPr>
                <w:sz w:val="18"/>
                <w:szCs w:val="18"/>
              </w:rPr>
              <w:t>46 377,76</w:t>
            </w:r>
          </w:p>
        </w:tc>
        <w:tc>
          <w:tcPr>
            <w:tcW w:w="850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3017A" w:rsidRPr="00BF1D3E" w:rsidRDefault="0063017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334A6" w:rsidRPr="00BF1D3E" w:rsidTr="00DA13C6">
        <w:trPr>
          <w:trHeight w:val="203"/>
        </w:trPr>
        <w:tc>
          <w:tcPr>
            <w:tcW w:w="426" w:type="dxa"/>
            <w:vMerge w:val="restart"/>
          </w:tcPr>
          <w:p w:rsidR="00D334A6" w:rsidRPr="00BF1D3E" w:rsidRDefault="00D334A6" w:rsidP="00D730F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vMerge w:val="restart"/>
          </w:tcPr>
          <w:p w:rsidR="00D334A6" w:rsidRPr="00BF1D3E" w:rsidRDefault="00D334A6" w:rsidP="00EB230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F1D3E">
              <w:rPr>
                <w:sz w:val="18"/>
                <w:szCs w:val="18"/>
              </w:rPr>
              <w:t>26.20.15</w:t>
            </w:r>
          </w:p>
        </w:tc>
        <w:tc>
          <w:tcPr>
            <w:tcW w:w="3658" w:type="dxa"/>
            <w:vMerge w:val="restart"/>
          </w:tcPr>
          <w:p w:rsidR="00D334A6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обеспечения образовательного процесса, обучающихся</w:t>
            </w:r>
          </w:p>
          <w:p w:rsidR="00D334A6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4</w:t>
            </w:r>
          </w:p>
        </w:tc>
        <w:tc>
          <w:tcPr>
            <w:tcW w:w="709" w:type="dxa"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(моноблок</w:t>
            </w:r>
          </w:p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/системный блок и монитор)</w:t>
            </w:r>
          </w:p>
        </w:tc>
        <w:tc>
          <w:tcPr>
            <w:tcW w:w="1134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(моноблок/</w:t>
            </w:r>
          </w:p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системный блок и монитор)</w:t>
            </w:r>
          </w:p>
        </w:tc>
        <w:tc>
          <w:tcPr>
            <w:tcW w:w="3402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системный блок и монитор</w:t>
            </w:r>
          </w:p>
        </w:tc>
        <w:tc>
          <w:tcPr>
            <w:tcW w:w="850" w:type="dxa"/>
          </w:tcPr>
          <w:p w:rsidR="00D334A6" w:rsidRPr="00BF1D3E" w:rsidRDefault="00D334A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334A6" w:rsidRPr="00BF1D3E" w:rsidRDefault="00D334A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334A6" w:rsidRPr="00BF1D3E" w:rsidTr="00DA13C6">
        <w:trPr>
          <w:trHeight w:val="203"/>
        </w:trPr>
        <w:tc>
          <w:tcPr>
            <w:tcW w:w="426" w:type="dxa"/>
            <w:vMerge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334A6" w:rsidRPr="00BF1D3E" w:rsidRDefault="00D334A6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D334A6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039</w:t>
            </w:r>
          </w:p>
        </w:tc>
        <w:tc>
          <w:tcPr>
            <w:tcW w:w="992" w:type="dxa"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1134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3402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21,5</w:t>
            </w:r>
          </w:p>
          <w:p w:rsidR="00D334A6" w:rsidRPr="00BF1D3E" w:rsidRDefault="00D334A6" w:rsidP="00EB2308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34A6" w:rsidRPr="00BF1D3E" w:rsidRDefault="00D334A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334A6" w:rsidRPr="00BF1D3E" w:rsidRDefault="00D334A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334A6" w:rsidRPr="00BF1D3E" w:rsidTr="00DA13C6">
        <w:trPr>
          <w:trHeight w:val="203"/>
        </w:trPr>
        <w:tc>
          <w:tcPr>
            <w:tcW w:w="426" w:type="dxa"/>
            <w:vMerge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334A6" w:rsidRPr="00BF1D3E" w:rsidRDefault="00D334A6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D334A6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Многоядерный</w:t>
            </w:r>
          </w:p>
        </w:tc>
        <w:tc>
          <w:tcPr>
            <w:tcW w:w="850" w:type="dxa"/>
          </w:tcPr>
          <w:p w:rsidR="00D334A6" w:rsidRPr="00BF1D3E" w:rsidRDefault="00D334A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334A6" w:rsidRPr="00BF1D3E" w:rsidRDefault="00D334A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334A6" w:rsidRPr="00BF1D3E" w:rsidTr="00DA13C6">
        <w:trPr>
          <w:trHeight w:val="203"/>
        </w:trPr>
        <w:tc>
          <w:tcPr>
            <w:tcW w:w="426" w:type="dxa"/>
            <w:vMerge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334A6" w:rsidRPr="00BF1D3E" w:rsidRDefault="00D334A6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D334A6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34</w:t>
            </w:r>
            <w:r w:rsidRPr="00BF1D3E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D334A6" w:rsidRPr="00BF1D3E" w:rsidRDefault="00D334A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334A6" w:rsidRPr="00BF1D3E" w:rsidRDefault="00D334A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334A6" w:rsidRPr="00BF1D3E" w:rsidTr="00DA13C6">
        <w:trPr>
          <w:trHeight w:val="203"/>
        </w:trPr>
        <w:tc>
          <w:tcPr>
            <w:tcW w:w="426" w:type="dxa"/>
            <w:vMerge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334A6" w:rsidRPr="00BF1D3E" w:rsidRDefault="00D334A6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D334A6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16</w:t>
            </w:r>
          </w:p>
          <w:p w:rsidR="00D334A6" w:rsidRPr="002527F7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334A6" w:rsidRPr="00BF1D3E" w:rsidRDefault="00D334A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334A6" w:rsidRPr="00BF1D3E" w:rsidRDefault="00D334A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334A6" w:rsidRPr="00BF1D3E" w:rsidTr="00DA13C6">
        <w:trPr>
          <w:trHeight w:val="203"/>
        </w:trPr>
        <w:tc>
          <w:tcPr>
            <w:tcW w:w="426" w:type="dxa"/>
            <w:vMerge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334A6" w:rsidRPr="00BF1D3E" w:rsidRDefault="00D334A6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D334A6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</w:t>
            </w:r>
            <w:r>
              <w:rPr>
                <w:sz w:val="18"/>
                <w:szCs w:val="18"/>
              </w:rPr>
              <w:t>а</w:t>
            </w:r>
            <w:r w:rsidRPr="00BF1D3E">
              <w:rPr>
                <w:sz w:val="18"/>
                <w:szCs w:val="18"/>
              </w:rPr>
              <w:t>йт</w:t>
            </w:r>
          </w:p>
        </w:tc>
        <w:tc>
          <w:tcPr>
            <w:tcW w:w="1700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10</w:t>
            </w:r>
            <w:r w:rsidRPr="005A1D90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D334A6" w:rsidRPr="00BF1D3E" w:rsidRDefault="00D334A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334A6" w:rsidRPr="00BF1D3E" w:rsidRDefault="00D334A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334A6" w:rsidRPr="00BF1D3E" w:rsidTr="00DA13C6">
        <w:trPr>
          <w:trHeight w:val="203"/>
        </w:trPr>
        <w:tc>
          <w:tcPr>
            <w:tcW w:w="426" w:type="dxa"/>
            <w:vMerge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334A6" w:rsidRPr="00BF1D3E" w:rsidRDefault="00D334A6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D334A6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D334A6" w:rsidRPr="0063017A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5A1D90">
              <w:rPr>
                <w:sz w:val="18"/>
                <w:szCs w:val="18"/>
                <w:lang w:val="en-US"/>
              </w:rPr>
              <w:t>HDD</w:t>
            </w:r>
          </w:p>
        </w:tc>
        <w:tc>
          <w:tcPr>
            <w:tcW w:w="850" w:type="dxa"/>
          </w:tcPr>
          <w:p w:rsidR="00D334A6" w:rsidRPr="00BF1D3E" w:rsidRDefault="00D334A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334A6" w:rsidRPr="00BF1D3E" w:rsidRDefault="00D334A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334A6" w:rsidRPr="00BF1D3E" w:rsidTr="00DA13C6">
        <w:trPr>
          <w:trHeight w:val="203"/>
        </w:trPr>
        <w:tc>
          <w:tcPr>
            <w:tcW w:w="426" w:type="dxa"/>
            <w:vMerge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334A6" w:rsidRPr="00BF1D3E" w:rsidRDefault="00D334A6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D334A6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D334A6" w:rsidRPr="007208CF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  <w:tc>
          <w:tcPr>
            <w:tcW w:w="850" w:type="dxa"/>
          </w:tcPr>
          <w:p w:rsidR="00D334A6" w:rsidRPr="00BF1D3E" w:rsidRDefault="00D334A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334A6" w:rsidRPr="00BF1D3E" w:rsidRDefault="00D334A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334A6" w:rsidRPr="00BF1D3E" w:rsidTr="00DA13C6">
        <w:trPr>
          <w:trHeight w:val="203"/>
        </w:trPr>
        <w:tc>
          <w:tcPr>
            <w:tcW w:w="426" w:type="dxa"/>
            <w:vMerge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334A6" w:rsidRPr="00BF1D3E" w:rsidRDefault="00D334A6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D334A6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D334A6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интегрированный</w:t>
            </w:r>
          </w:p>
        </w:tc>
        <w:tc>
          <w:tcPr>
            <w:tcW w:w="850" w:type="dxa"/>
          </w:tcPr>
          <w:p w:rsidR="00D334A6" w:rsidRPr="00BF1D3E" w:rsidRDefault="00D334A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334A6" w:rsidRPr="00BF1D3E" w:rsidRDefault="00D334A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334A6" w:rsidRPr="00BF1D3E" w:rsidTr="00DA13C6">
        <w:trPr>
          <w:trHeight w:val="203"/>
        </w:trPr>
        <w:tc>
          <w:tcPr>
            <w:tcW w:w="426" w:type="dxa"/>
            <w:vMerge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334A6" w:rsidRPr="00BF1D3E" w:rsidRDefault="00D334A6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D334A6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D334A6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MS</w:t>
            </w:r>
            <w:r w:rsidRPr="005A1D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Windows</w:t>
            </w:r>
            <w:r>
              <w:rPr>
                <w:sz w:val="18"/>
                <w:szCs w:val="18"/>
              </w:rPr>
              <w:t xml:space="preserve"> 10 </w:t>
            </w:r>
            <w:r>
              <w:rPr>
                <w:sz w:val="18"/>
                <w:szCs w:val="18"/>
                <w:lang w:val="en-US"/>
              </w:rPr>
              <w:t>Pro</w:t>
            </w:r>
            <w:r>
              <w:rPr>
                <w:sz w:val="18"/>
                <w:szCs w:val="18"/>
              </w:rPr>
              <w:t xml:space="preserve"> 64-</w:t>
            </w:r>
            <w:r>
              <w:rPr>
                <w:sz w:val="18"/>
                <w:szCs w:val="18"/>
                <w:lang w:val="en-US"/>
              </w:rPr>
              <w:t>bit</w:t>
            </w:r>
            <w:r w:rsidRPr="005A1D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Russian</w:t>
            </w:r>
            <w:r>
              <w:rPr>
                <w:sz w:val="18"/>
                <w:szCs w:val="18"/>
              </w:rPr>
              <w:t xml:space="preserve"> или аналог, включенный в единый реестр российских программ для электронных вычислительных машин и баз данных</w:t>
            </w:r>
          </w:p>
        </w:tc>
        <w:tc>
          <w:tcPr>
            <w:tcW w:w="850" w:type="dxa"/>
          </w:tcPr>
          <w:p w:rsidR="00D334A6" w:rsidRPr="00BF1D3E" w:rsidRDefault="00D334A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334A6" w:rsidRPr="00BF1D3E" w:rsidRDefault="00D334A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334A6" w:rsidRPr="00BF1D3E" w:rsidTr="00DA13C6">
        <w:trPr>
          <w:trHeight w:val="203"/>
        </w:trPr>
        <w:tc>
          <w:tcPr>
            <w:tcW w:w="426" w:type="dxa"/>
            <w:vMerge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334A6" w:rsidRPr="00BF1D3E" w:rsidRDefault="00D334A6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D334A6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D334A6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предустановленного программного обеспечения</w:t>
            </w:r>
          </w:p>
        </w:tc>
        <w:tc>
          <w:tcPr>
            <w:tcW w:w="850" w:type="dxa"/>
          </w:tcPr>
          <w:p w:rsidR="00D334A6" w:rsidRPr="00BF1D3E" w:rsidRDefault="00D334A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334A6" w:rsidRPr="00BF1D3E" w:rsidRDefault="00D334A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334A6" w:rsidRPr="00BF1D3E" w:rsidTr="00DA13C6">
        <w:trPr>
          <w:trHeight w:val="203"/>
        </w:trPr>
        <w:tc>
          <w:tcPr>
            <w:tcW w:w="426" w:type="dxa"/>
            <w:vMerge/>
          </w:tcPr>
          <w:p w:rsidR="00D334A6" w:rsidRPr="00BF1D3E" w:rsidRDefault="00D334A6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334A6" w:rsidRPr="00BF1D3E" w:rsidRDefault="00D334A6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D334A6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334A6" w:rsidRPr="00BF1D3E" w:rsidRDefault="00221273" w:rsidP="00EB23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24" w:history="1">
              <w:r w:rsidR="00D334A6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D334A6" w:rsidRPr="00BF1D3E" w:rsidRDefault="00D334A6" w:rsidP="00EB23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334A6" w:rsidRPr="00BF1D3E" w:rsidRDefault="00D334A6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D334A6" w:rsidRPr="00BF1D3E" w:rsidRDefault="00D334A6" w:rsidP="000B24ED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 w:rsidR="000B24ED">
              <w:rPr>
                <w:sz w:val="18"/>
                <w:szCs w:val="18"/>
              </w:rPr>
              <w:t>56 023,76</w:t>
            </w:r>
          </w:p>
        </w:tc>
        <w:tc>
          <w:tcPr>
            <w:tcW w:w="850" w:type="dxa"/>
          </w:tcPr>
          <w:p w:rsidR="00D334A6" w:rsidRPr="00BF1D3E" w:rsidRDefault="00D334A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334A6" w:rsidRPr="00BF1D3E" w:rsidRDefault="00D334A6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EB2308" w:rsidRPr="00BF1D3E" w:rsidTr="00DA13C6">
        <w:trPr>
          <w:trHeight w:val="203"/>
        </w:trPr>
        <w:tc>
          <w:tcPr>
            <w:tcW w:w="426" w:type="dxa"/>
            <w:vMerge w:val="restart"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vMerge w:val="restart"/>
          </w:tcPr>
          <w:p w:rsidR="00EB2308" w:rsidRPr="00BF1D3E" w:rsidRDefault="00EB2308" w:rsidP="00EB230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F1D3E">
              <w:rPr>
                <w:sz w:val="18"/>
                <w:szCs w:val="18"/>
              </w:rPr>
              <w:t>26.20.15</w:t>
            </w:r>
          </w:p>
        </w:tc>
        <w:tc>
          <w:tcPr>
            <w:tcW w:w="3658" w:type="dxa"/>
            <w:vMerge w:val="restart"/>
          </w:tcPr>
          <w:p w:rsidR="00EB2308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обеспечения образовательного процесса, обучающихся</w:t>
            </w:r>
          </w:p>
          <w:p w:rsidR="00EB2308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5</w:t>
            </w:r>
          </w:p>
        </w:tc>
        <w:tc>
          <w:tcPr>
            <w:tcW w:w="709" w:type="dxa"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(моноблок</w:t>
            </w:r>
          </w:p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/системный блок и монитор)</w:t>
            </w:r>
          </w:p>
        </w:tc>
        <w:tc>
          <w:tcPr>
            <w:tcW w:w="1134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(моноблок/</w:t>
            </w:r>
          </w:p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системный блок и монитор)</w:t>
            </w:r>
          </w:p>
        </w:tc>
        <w:tc>
          <w:tcPr>
            <w:tcW w:w="3402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системный блок и монитор</w:t>
            </w:r>
          </w:p>
        </w:tc>
        <w:tc>
          <w:tcPr>
            <w:tcW w:w="850" w:type="dxa"/>
          </w:tcPr>
          <w:p w:rsidR="00EB2308" w:rsidRPr="00BF1D3E" w:rsidRDefault="00EB2308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2308" w:rsidRPr="00BF1D3E" w:rsidRDefault="00EB2308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EB2308" w:rsidRPr="00BF1D3E" w:rsidTr="00DA13C6">
        <w:trPr>
          <w:trHeight w:val="203"/>
        </w:trPr>
        <w:tc>
          <w:tcPr>
            <w:tcW w:w="426" w:type="dxa"/>
            <w:vMerge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B2308" w:rsidRPr="00BF1D3E" w:rsidRDefault="00EB2308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EB2308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039</w:t>
            </w:r>
          </w:p>
        </w:tc>
        <w:tc>
          <w:tcPr>
            <w:tcW w:w="992" w:type="dxa"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размер </w:t>
            </w:r>
            <w:r w:rsidRPr="00BF1D3E">
              <w:rPr>
                <w:sz w:val="18"/>
                <w:szCs w:val="18"/>
              </w:rPr>
              <w:lastRenderedPageBreak/>
              <w:t>экрана/монитора</w:t>
            </w:r>
          </w:p>
        </w:tc>
        <w:tc>
          <w:tcPr>
            <w:tcW w:w="1134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размер </w:t>
            </w:r>
            <w:r w:rsidRPr="00BF1D3E">
              <w:rPr>
                <w:sz w:val="18"/>
                <w:szCs w:val="18"/>
              </w:rPr>
              <w:lastRenderedPageBreak/>
              <w:t>экрана/монитора</w:t>
            </w:r>
          </w:p>
        </w:tc>
        <w:tc>
          <w:tcPr>
            <w:tcW w:w="3402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 менее 21,5</w:t>
            </w:r>
          </w:p>
          <w:p w:rsidR="00EB2308" w:rsidRPr="00BF1D3E" w:rsidRDefault="00EB2308" w:rsidP="00EB2308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B2308" w:rsidRPr="00BF1D3E" w:rsidRDefault="00EB2308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2308" w:rsidRPr="00BF1D3E" w:rsidRDefault="00EB2308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EB2308" w:rsidRPr="00BF1D3E" w:rsidTr="00DA13C6">
        <w:trPr>
          <w:trHeight w:val="203"/>
        </w:trPr>
        <w:tc>
          <w:tcPr>
            <w:tcW w:w="426" w:type="dxa"/>
            <w:vMerge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B2308" w:rsidRPr="00BF1D3E" w:rsidRDefault="00EB2308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EB2308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Многоядерный</w:t>
            </w:r>
          </w:p>
        </w:tc>
        <w:tc>
          <w:tcPr>
            <w:tcW w:w="850" w:type="dxa"/>
          </w:tcPr>
          <w:p w:rsidR="00EB2308" w:rsidRPr="00BF1D3E" w:rsidRDefault="00EB2308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2308" w:rsidRPr="00BF1D3E" w:rsidRDefault="00EB2308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EB2308" w:rsidRPr="00BF1D3E" w:rsidTr="00DA13C6">
        <w:trPr>
          <w:trHeight w:val="203"/>
        </w:trPr>
        <w:tc>
          <w:tcPr>
            <w:tcW w:w="426" w:type="dxa"/>
            <w:vMerge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B2308" w:rsidRPr="00BF1D3E" w:rsidRDefault="00EB2308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EB2308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EB2308" w:rsidRPr="00BF1D3E" w:rsidRDefault="00246869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28</w:t>
            </w:r>
            <w:r w:rsidR="00EB2308" w:rsidRPr="00BF1D3E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EB2308" w:rsidRPr="00BF1D3E" w:rsidRDefault="00EB2308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2308" w:rsidRPr="00BF1D3E" w:rsidRDefault="00EB2308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EB2308" w:rsidRPr="00BF1D3E" w:rsidTr="00DA13C6">
        <w:trPr>
          <w:trHeight w:val="203"/>
        </w:trPr>
        <w:tc>
          <w:tcPr>
            <w:tcW w:w="426" w:type="dxa"/>
            <w:vMerge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B2308" w:rsidRPr="00BF1D3E" w:rsidRDefault="00EB2308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EB2308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EB2308" w:rsidRPr="00BF1D3E" w:rsidRDefault="00246869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16</w:t>
            </w:r>
          </w:p>
          <w:p w:rsidR="00EB2308" w:rsidRPr="002527F7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B2308" w:rsidRPr="00BF1D3E" w:rsidRDefault="00EB2308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2308" w:rsidRPr="00BF1D3E" w:rsidRDefault="00EB2308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EB2308" w:rsidRPr="00BF1D3E" w:rsidTr="00DA13C6">
        <w:trPr>
          <w:trHeight w:val="203"/>
        </w:trPr>
        <w:tc>
          <w:tcPr>
            <w:tcW w:w="426" w:type="dxa"/>
            <w:vMerge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B2308" w:rsidRPr="00BF1D3E" w:rsidRDefault="00EB2308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EB2308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</w:t>
            </w:r>
            <w:r>
              <w:rPr>
                <w:sz w:val="18"/>
                <w:szCs w:val="18"/>
              </w:rPr>
              <w:t>а</w:t>
            </w:r>
            <w:r w:rsidRPr="00BF1D3E">
              <w:rPr>
                <w:sz w:val="18"/>
                <w:szCs w:val="18"/>
              </w:rPr>
              <w:t>йт</w:t>
            </w:r>
          </w:p>
        </w:tc>
        <w:tc>
          <w:tcPr>
            <w:tcW w:w="1700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5</w:t>
            </w:r>
            <w:r w:rsidRPr="005A1D90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EB2308" w:rsidRPr="00BF1D3E" w:rsidRDefault="00EB2308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2308" w:rsidRPr="00BF1D3E" w:rsidRDefault="00EB2308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EB2308" w:rsidRPr="00BF1D3E" w:rsidTr="00DA13C6">
        <w:trPr>
          <w:trHeight w:val="203"/>
        </w:trPr>
        <w:tc>
          <w:tcPr>
            <w:tcW w:w="426" w:type="dxa"/>
            <w:vMerge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B2308" w:rsidRPr="00BF1D3E" w:rsidRDefault="00EB2308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EB2308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EB2308" w:rsidRPr="0063017A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5A1D90">
              <w:rPr>
                <w:sz w:val="18"/>
                <w:szCs w:val="18"/>
                <w:lang w:val="en-US"/>
              </w:rPr>
              <w:t>HDD</w:t>
            </w:r>
          </w:p>
        </w:tc>
        <w:tc>
          <w:tcPr>
            <w:tcW w:w="850" w:type="dxa"/>
          </w:tcPr>
          <w:p w:rsidR="00EB2308" w:rsidRPr="00BF1D3E" w:rsidRDefault="00EB2308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2308" w:rsidRPr="00BF1D3E" w:rsidRDefault="00EB2308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EB2308" w:rsidRPr="00BF1D3E" w:rsidTr="00DA13C6">
        <w:trPr>
          <w:trHeight w:val="203"/>
        </w:trPr>
        <w:tc>
          <w:tcPr>
            <w:tcW w:w="426" w:type="dxa"/>
            <w:vMerge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B2308" w:rsidRPr="00BF1D3E" w:rsidRDefault="00EB2308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EB2308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EB2308" w:rsidRPr="007208CF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  <w:tc>
          <w:tcPr>
            <w:tcW w:w="850" w:type="dxa"/>
          </w:tcPr>
          <w:p w:rsidR="00EB2308" w:rsidRPr="00BF1D3E" w:rsidRDefault="00EB2308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2308" w:rsidRPr="00BF1D3E" w:rsidRDefault="00EB2308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EB2308" w:rsidRPr="00BF1D3E" w:rsidTr="00DA13C6">
        <w:trPr>
          <w:trHeight w:val="203"/>
        </w:trPr>
        <w:tc>
          <w:tcPr>
            <w:tcW w:w="426" w:type="dxa"/>
            <w:vMerge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B2308" w:rsidRPr="00BF1D3E" w:rsidRDefault="00EB2308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EB2308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EB2308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интегрированный</w:t>
            </w:r>
          </w:p>
        </w:tc>
        <w:tc>
          <w:tcPr>
            <w:tcW w:w="850" w:type="dxa"/>
          </w:tcPr>
          <w:p w:rsidR="00EB2308" w:rsidRPr="00BF1D3E" w:rsidRDefault="00EB2308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2308" w:rsidRPr="00BF1D3E" w:rsidRDefault="00EB2308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EB2308" w:rsidRPr="00BF1D3E" w:rsidTr="00DA13C6">
        <w:trPr>
          <w:trHeight w:val="203"/>
        </w:trPr>
        <w:tc>
          <w:tcPr>
            <w:tcW w:w="426" w:type="dxa"/>
            <w:vMerge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B2308" w:rsidRPr="00BF1D3E" w:rsidRDefault="00EB2308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EB2308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EB2308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MS</w:t>
            </w:r>
            <w:r w:rsidRPr="005A1D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Windows</w:t>
            </w:r>
            <w:r>
              <w:rPr>
                <w:sz w:val="18"/>
                <w:szCs w:val="18"/>
              </w:rPr>
              <w:t xml:space="preserve"> 10 </w:t>
            </w:r>
            <w:r>
              <w:rPr>
                <w:sz w:val="18"/>
                <w:szCs w:val="18"/>
                <w:lang w:val="en-US"/>
              </w:rPr>
              <w:t>Pro</w:t>
            </w:r>
            <w:r>
              <w:rPr>
                <w:sz w:val="18"/>
                <w:szCs w:val="18"/>
              </w:rPr>
              <w:t xml:space="preserve"> 64-</w:t>
            </w:r>
            <w:r>
              <w:rPr>
                <w:sz w:val="18"/>
                <w:szCs w:val="18"/>
                <w:lang w:val="en-US"/>
              </w:rPr>
              <w:t>bit</w:t>
            </w:r>
            <w:r w:rsidRPr="005A1D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Russian</w:t>
            </w:r>
            <w:r>
              <w:rPr>
                <w:sz w:val="18"/>
                <w:szCs w:val="18"/>
              </w:rPr>
              <w:t xml:space="preserve"> или аналог, включенный в единый реестр российских программ для электронных вычислительных машин и баз данных</w:t>
            </w:r>
          </w:p>
        </w:tc>
        <w:tc>
          <w:tcPr>
            <w:tcW w:w="850" w:type="dxa"/>
          </w:tcPr>
          <w:p w:rsidR="00EB2308" w:rsidRPr="00BF1D3E" w:rsidRDefault="00EB2308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2308" w:rsidRPr="00BF1D3E" w:rsidRDefault="00EB2308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EB2308" w:rsidRPr="00BF1D3E" w:rsidTr="00DA13C6">
        <w:trPr>
          <w:trHeight w:val="203"/>
        </w:trPr>
        <w:tc>
          <w:tcPr>
            <w:tcW w:w="426" w:type="dxa"/>
            <w:vMerge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B2308" w:rsidRPr="00BF1D3E" w:rsidRDefault="00EB2308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EB2308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EB2308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предустановленного программного обеспечения</w:t>
            </w:r>
          </w:p>
        </w:tc>
        <w:tc>
          <w:tcPr>
            <w:tcW w:w="850" w:type="dxa"/>
          </w:tcPr>
          <w:p w:rsidR="00EB2308" w:rsidRPr="00BF1D3E" w:rsidRDefault="00EB2308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2308" w:rsidRPr="00BF1D3E" w:rsidRDefault="00EB2308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EB2308" w:rsidRPr="00BF1D3E" w:rsidTr="00DA13C6">
        <w:trPr>
          <w:trHeight w:val="203"/>
        </w:trPr>
        <w:tc>
          <w:tcPr>
            <w:tcW w:w="426" w:type="dxa"/>
            <w:vMerge/>
          </w:tcPr>
          <w:p w:rsidR="00EB2308" w:rsidRPr="00BF1D3E" w:rsidRDefault="00EB2308" w:rsidP="00EB230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B2308" w:rsidRPr="00BF1D3E" w:rsidRDefault="00EB2308" w:rsidP="00EB23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EB2308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B2308" w:rsidRPr="00BF1D3E" w:rsidRDefault="00221273" w:rsidP="00EB23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25" w:history="1">
              <w:r w:rsidR="00EB2308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EB2308" w:rsidRPr="00BF1D3E" w:rsidRDefault="00EB2308" w:rsidP="00EB23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B2308" w:rsidRPr="00BF1D3E" w:rsidRDefault="00EB2308" w:rsidP="00EB230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EB2308" w:rsidRPr="00BF1D3E" w:rsidRDefault="00EB2308" w:rsidP="000B24ED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 w:rsidR="000B24ED">
              <w:rPr>
                <w:sz w:val="18"/>
                <w:szCs w:val="18"/>
              </w:rPr>
              <w:t>58 373,12</w:t>
            </w:r>
          </w:p>
        </w:tc>
        <w:tc>
          <w:tcPr>
            <w:tcW w:w="850" w:type="dxa"/>
          </w:tcPr>
          <w:p w:rsidR="00EB2308" w:rsidRPr="00BF1D3E" w:rsidRDefault="00EB2308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2308" w:rsidRPr="00BF1D3E" w:rsidRDefault="00EB2308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145CF0" w:rsidRPr="00BF1D3E" w:rsidTr="00DA13C6">
        <w:trPr>
          <w:trHeight w:val="203"/>
        </w:trPr>
        <w:tc>
          <w:tcPr>
            <w:tcW w:w="426" w:type="dxa"/>
            <w:vMerge w:val="restart"/>
          </w:tcPr>
          <w:p w:rsidR="00145CF0" w:rsidRPr="00BF1D3E" w:rsidRDefault="00145CF0" w:rsidP="00145CF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vMerge w:val="restart"/>
          </w:tcPr>
          <w:p w:rsidR="00145CF0" w:rsidRPr="00BF1D3E" w:rsidRDefault="00145CF0" w:rsidP="00DC2E5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F1D3E">
              <w:rPr>
                <w:sz w:val="18"/>
                <w:szCs w:val="18"/>
              </w:rPr>
              <w:t>26.20.15</w:t>
            </w:r>
          </w:p>
        </w:tc>
        <w:tc>
          <w:tcPr>
            <w:tcW w:w="3658" w:type="dxa"/>
            <w:vMerge w:val="restart"/>
          </w:tcPr>
          <w:p w:rsidR="00145CF0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обеспечения образовательного процесса, обучающихся</w:t>
            </w:r>
          </w:p>
          <w:p w:rsidR="00145CF0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Тип </w:t>
            </w:r>
            <w:r w:rsidR="009B7803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145CF0" w:rsidRPr="00BF1D3E" w:rsidRDefault="00145CF0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45CF0" w:rsidRPr="00BF1D3E" w:rsidRDefault="00145CF0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(моноблок</w:t>
            </w:r>
          </w:p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/системный блок и монитор)</w:t>
            </w:r>
          </w:p>
        </w:tc>
        <w:tc>
          <w:tcPr>
            <w:tcW w:w="1134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(моноблок/</w:t>
            </w:r>
          </w:p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системный блок и монитор)</w:t>
            </w:r>
          </w:p>
        </w:tc>
        <w:tc>
          <w:tcPr>
            <w:tcW w:w="3402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системный блок и монитор</w:t>
            </w:r>
          </w:p>
        </w:tc>
        <w:tc>
          <w:tcPr>
            <w:tcW w:w="850" w:type="dxa"/>
          </w:tcPr>
          <w:p w:rsidR="00145CF0" w:rsidRPr="00BF1D3E" w:rsidRDefault="00145CF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45CF0" w:rsidRPr="00BF1D3E" w:rsidRDefault="00145CF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145CF0" w:rsidRPr="00BF1D3E" w:rsidTr="00DA13C6">
        <w:trPr>
          <w:trHeight w:val="203"/>
        </w:trPr>
        <w:tc>
          <w:tcPr>
            <w:tcW w:w="426" w:type="dxa"/>
            <w:vMerge/>
          </w:tcPr>
          <w:p w:rsidR="00145CF0" w:rsidRPr="00BF1D3E" w:rsidRDefault="00145CF0" w:rsidP="00145CF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45CF0" w:rsidRPr="00BF1D3E" w:rsidRDefault="00145CF0" w:rsidP="00DC2E5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145CF0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45CF0" w:rsidRPr="00BF1D3E" w:rsidRDefault="00145CF0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039</w:t>
            </w:r>
          </w:p>
        </w:tc>
        <w:tc>
          <w:tcPr>
            <w:tcW w:w="992" w:type="dxa"/>
          </w:tcPr>
          <w:p w:rsidR="00145CF0" w:rsidRPr="00BF1D3E" w:rsidRDefault="00145CF0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1134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3402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21,5</w:t>
            </w:r>
          </w:p>
          <w:p w:rsidR="00145CF0" w:rsidRPr="00BF1D3E" w:rsidRDefault="00145CF0" w:rsidP="00DC2E51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45CF0" w:rsidRPr="00BF1D3E" w:rsidRDefault="00145CF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45CF0" w:rsidRPr="00BF1D3E" w:rsidRDefault="00145CF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145CF0" w:rsidRPr="00BF1D3E" w:rsidTr="00DA13C6">
        <w:trPr>
          <w:trHeight w:val="203"/>
        </w:trPr>
        <w:tc>
          <w:tcPr>
            <w:tcW w:w="426" w:type="dxa"/>
            <w:vMerge/>
          </w:tcPr>
          <w:p w:rsidR="00145CF0" w:rsidRPr="00BF1D3E" w:rsidRDefault="00145CF0" w:rsidP="00145CF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45CF0" w:rsidRPr="00BF1D3E" w:rsidRDefault="00145CF0" w:rsidP="00DC2E5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145CF0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45CF0" w:rsidRPr="00BF1D3E" w:rsidRDefault="00145CF0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45CF0" w:rsidRPr="00BF1D3E" w:rsidRDefault="00145CF0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Многоядерный</w:t>
            </w:r>
          </w:p>
        </w:tc>
        <w:tc>
          <w:tcPr>
            <w:tcW w:w="850" w:type="dxa"/>
          </w:tcPr>
          <w:p w:rsidR="00145CF0" w:rsidRPr="00BF1D3E" w:rsidRDefault="00145CF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45CF0" w:rsidRPr="00BF1D3E" w:rsidRDefault="00145CF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145CF0" w:rsidRPr="00BF1D3E" w:rsidTr="00DA13C6">
        <w:trPr>
          <w:trHeight w:val="203"/>
        </w:trPr>
        <w:tc>
          <w:tcPr>
            <w:tcW w:w="426" w:type="dxa"/>
            <w:vMerge/>
          </w:tcPr>
          <w:p w:rsidR="00145CF0" w:rsidRPr="00BF1D3E" w:rsidRDefault="00145CF0" w:rsidP="00145CF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45CF0" w:rsidRPr="00BF1D3E" w:rsidRDefault="00145CF0" w:rsidP="00DC2E5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145CF0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45CF0" w:rsidRPr="00BF1D3E" w:rsidRDefault="00145CF0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145CF0" w:rsidRPr="00BF1D3E" w:rsidRDefault="00145CF0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28</w:t>
            </w:r>
            <w:r w:rsidRPr="00BF1D3E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145CF0" w:rsidRPr="00BF1D3E" w:rsidRDefault="00145CF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45CF0" w:rsidRPr="00BF1D3E" w:rsidRDefault="00145CF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145CF0" w:rsidRPr="00BF1D3E" w:rsidTr="00DA13C6">
        <w:trPr>
          <w:trHeight w:val="203"/>
        </w:trPr>
        <w:tc>
          <w:tcPr>
            <w:tcW w:w="426" w:type="dxa"/>
            <w:vMerge/>
          </w:tcPr>
          <w:p w:rsidR="00145CF0" w:rsidRPr="00BF1D3E" w:rsidRDefault="00145CF0" w:rsidP="00145CF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45CF0" w:rsidRPr="00BF1D3E" w:rsidRDefault="00145CF0" w:rsidP="00DC2E5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145CF0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45CF0" w:rsidRPr="00BF1D3E" w:rsidRDefault="00145CF0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145CF0" w:rsidRPr="00BF1D3E" w:rsidRDefault="00145CF0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8</w:t>
            </w:r>
          </w:p>
          <w:p w:rsidR="00145CF0" w:rsidRPr="002527F7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45CF0" w:rsidRPr="00BF1D3E" w:rsidRDefault="00145CF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45CF0" w:rsidRPr="00BF1D3E" w:rsidRDefault="00145CF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145CF0" w:rsidRPr="00BF1D3E" w:rsidTr="00DA13C6">
        <w:trPr>
          <w:trHeight w:val="203"/>
        </w:trPr>
        <w:tc>
          <w:tcPr>
            <w:tcW w:w="426" w:type="dxa"/>
            <w:vMerge/>
          </w:tcPr>
          <w:p w:rsidR="00145CF0" w:rsidRPr="00BF1D3E" w:rsidRDefault="00145CF0" w:rsidP="00145CF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45CF0" w:rsidRPr="00BF1D3E" w:rsidRDefault="00145CF0" w:rsidP="00DC2E5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145CF0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45CF0" w:rsidRPr="00BF1D3E" w:rsidRDefault="00145CF0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145CF0" w:rsidRPr="00BF1D3E" w:rsidRDefault="00145CF0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</w:t>
            </w:r>
            <w:r>
              <w:rPr>
                <w:sz w:val="18"/>
                <w:szCs w:val="18"/>
              </w:rPr>
              <w:t>а</w:t>
            </w:r>
            <w:r w:rsidRPr="00BF1D3E">
              <w:rPr>
                <w:sz w:val="18"/>
                <w:szCs w:val="18"/>
              </w:rPr>
              <w:t>йт</w:t>
            </w:r>
          </w:p>
        </w:tc>
        <w:tc>
          <w:tcPr>
            <w:tcW w:w="1700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5</w:t>
            </w:r>
            <w:r w:rsidRPr="005A1D90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145CF0" w:rsidRPr="00BF1D3E" w:rsidRDefault="00145CF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45CF0" w:rsidRPr="00BF1D3E" w:rsidRDefault="00145CF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145CF0" w:rsidRPr="00BF1D3E" w:rsidTr="00DA13C6">
        <w:trPr>
          <w:trHeight w:val="203"/>
        </w:trPr>
        <w:tc>
          <w:tcPr>
            <w:tcW w:w="426" w:type="dxa"/>
            <w:vMerge/>
          </w:tcPr>
          <w:p w:rsidR="00145CF0" w:rsidRPr="00BF1D3E" w:rsidRDefault="00145CF0" w:rsidP="00145CF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45CF0" w:rsidRPr="00BF1D3E" w:rsidRDefault="00145CF0" w:rsidP="00DC2E5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145CF0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45CF0" w:rsidRPr="00BF1D3E" w:rsidRDefault="00145CF0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45CF0" w:rsidRPr="00BF1D3E" w:rsidRDefault="00145CF0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145CF0" w:rsidRPr="0063017A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5A1D90">
              <w:rPr>
                <w:sz w:val="18"/>
                <w:szCs w:val="18"/>
                <w:lang w:val="en-US"/>
              </w:rPr>
              <w:t>HDD</w:t>
            </w:r>
          </w:p>
        </w:tc>
        <w:tc>
          <w:tcPr>
            <w:tcW w:w="850" w:type="dxa"/>
          </w:tcPr>
          <w:p w:rsidR="00145CF0" w:rsidRPr="00BF1D3E" w:rsidRDefault="00145CF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45CF0" w:rsidRPr="00BF1D3E" w:rsidRDefault="00145CF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145CF0" w:rsidRPr="00BF1D3E" w:rsidTr="00DA13C6">
        <w:trPr>
          <w:trHeight w:val="203"/>
        </w:trPr>
        <w:tc>
          <w:tcPr>
            <w:tcW w:w="426" w:type="dxa"/>
            <w:vMerge/>
          </w:tcPr>
          <w:p w:rsidR="00145CF0" w:rsidRPr="00BF1D3E" w:rsidRDefault="00145CF0" w:rsidP="00145CF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45CF0" w:rsidRPr="00BF1D3E" w:rsidRDefault="00145CF0" w:rsidP="00DC2E5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145CF0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45CF0" w:rsidRPr="00BF1D3E" w:rsidRDefault="00145CF0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45CF0" w:rsidRPr="00BF1D3E" w:rsidRDefault="00145CF0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145CF0" w:rsidRPr="007208CF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  <w:tc>
          <w:tcPr>
            <w:tcW w:w="850" w:type="dxa"/>
          </w:tcPr>
          <w:p w:rsidR="00145CF0" w:rsidRPr="00BF1D3E" w:rsidRDefault="00145CF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45CF0" w:rsidRPr="00BF1D3E" w:rsidRDefault="00145CF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145CF0" w:rsidRPr="00BF1D3E" w:rsidTr="00DA13C6">
        <w:trPr>
          <w:trHeight w:val="203"/>
        </w:trPr>
        <w:tc>
          <w:tcPr>
            <w:tcW w:w="426" w:type="dxa"/>
            <w:vMerge/>
          </w:tcPr>
          <w:p w:rsidR="00145CF0" w:rsidRPr="00BF1D3E" w:rsidRDefault="00145CF0" w:rsidP="00145CF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45CF0" w:rsidRPr="00BF1D3E" w:rsidRDefault="00145CF0" w:rsidP="00DC2E5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145CF0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45CF0" w:rsidRPr="00BF1D3E" w:rsidRDefault="00145CF0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45CF0" w:rsidRPr="00BF1D3E" w:rsidRDefault="00145CF0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145CF0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интегрированный</w:t>
            </w:r>
          </w:p>
        </w:tc>
        <w:tc>
          <w:tcPr>
            <w:tcW w:w="850" w:type="dxa"/>
          </w:tcPr>
          <w:p w:rsidR="00145CF0" w:rsidRPr="00BF1D3E" w:rsidRDefault="00145CF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45CF0" w:rsidRPr="00BF1D3E" w:rsidRDefault="00145CF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145CF0" w:rsidRPr="00BF1D3E" w:rsidTr="00DA13C6">
        <w:trPr>
          <w:trHeight w:val="203"/>
        </w:trPr>
        <w:tc>
          <w:tcPr>
            <w:tcW w:w="426" w:type="dxa"/>
            <w:vMerge/>
          </w:tcPr>
          <w:p w:rsidR="00145CF0" w:rsidRPr="00BF1D3E" w:rsidRDefault="00145CF0" w:rsidP="00145CF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45CF0" w:rsidRPr="00BF1D3E" w:rsidRDefault="00145CF0" w:rsidP="00DC2E5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145CF0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45CF0" w:rsidRPr="00BF1D3E" w:rsidRDefault="00145CF0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45CF0" w:rsidRPr="00BF1D3E" w:rsidRDefault="00145CF0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145CF0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MS</w:t>
            </w:r>
            <w:r w:rsidRPr="005A1D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Windows</w:t>
            </w:r>
            <w:r>
              <w:rPr>
                <w:sz w:val="18"/>
                <w:szCs w:val="18"/>
              </w:rPr>
              <w:t xml:space="preserve"> 10 </w:t>
            </w:r>
            <w:r>
              <w:rPr>
                <w:sz w:val="18"/>
                <w:szCs w:val="18"/>
                <w:lang w:val="en-US"/>
              </w:rPr>
              <w:t>Pro</w:t>
            </w:r>
            <w:r>
              <w:rPr>
                <w:sz w:val="18"/>
                <w:szCs w:val="18"/>
              </w:rPr>
              <w:t xml:space="preserve"> 64-</w:t>
            </w:r>
            <w:r>
              <w:rPr>
                <w:sz w:val="18"/>
                <w:szCs w:val="18"/>
                <w:lang w:val="en-US"/>
              </w:rPr>
              <w:t>bit</w:t>
            </w:r>
            <w:r w:rsidRPr="005A1D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Russian</w:t>
            </w:r>
            <w:r>
              <w:rPr>
                <w:sz w:val="18"/>
                <w:szCs w:val="18"/>
              </w:rPr>
              <w:t xml:space="preserve"> или аналог, включенный в единый реестр российских программ для электронных вычислительных машин и баз данных</w:t>
            </w:r>
          </w:p>
        </w:tc>
        <w:tc>
          <w:tcPr>
            <w:tcW w:w="850" w:type="dxa"/>
          </w:tcPr>
          <w:p w:rsidR="00145CF0" w:rsidRPr="00BF1D3E" w:rsidRDefault="00145CF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45CF0" w:rsidRPr="00BF1D3E" w:rsidRDefault="00145CF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145CF0" w:rsidRPr="00BF1D3E" w:rsidTr="00DA13C6">
        <w:trPr>
          <w:trHeight w:val="203"/>
        </w:trPr>
        <w:tc>
          <w:tcPr>
            <w:tcW w:w="426" w:type="dxa"/>
            <w:vMerge/>
          </w:tcPr>
          <w:p w:rsidR="00145CF0" w:rsidRPr="00BF1D3E" w:rsidRDefault="00145CF0" w:rsidP="00145CF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45CF0" w:rsidRPr="00BF1D3E" w:rsidRDefault="00145CF0" w:rsidP="00DC2E5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145CF0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45CF0" w:rsidRPr="00BF1D3E" w:rsidRDefault="00145CF0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45CF0" w:rsidRPr="00BF1D3E" w:rsidRDefault="00145CF0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145CF0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 предустановленного программного обеспечения</w:t>
            </w:r>
          </w:p>
        </w:tc>
        <w:tc>
          <w:tcPr>
            <w:tcW w:w="850" w:type="dxa"/>
          </w:tcPr>
          <w:p w:rsidR="00145CF0" w:rsidRPr="00BF1D3E" w:rsidRDefault="00145CF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45CF0" w:rsidRPr="00BF1D3E" w:rsidRDefault="00145CF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145CF0" w:rsidRPr="00BF1D3E" w:rsidTr="00DA13C6">
        <w:trPr>
          <w:trHeight w:val="203"/>
        </w:trPr>
        <w:tc>
          <w:tcPr>
            <w:tcW w:w="426" w:type="dxa"/>
            <w:vMerge/>
          </w:tcPr>
          <w:p w:rsidR="00145CF0" w:rsidRPr="00BF1D3E" w:rsidRDefault="00145CF0" w:rsidP="00145CF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45CF0" w:rsidRPr="00BF1D3E" w:rsidRDefault="00145CF0" w:rsidP="00DC2E5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145CF0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45CF0" w:rsidRPr="00BF1D3E" w:rsidRDefault="00221273" w:rsidP="00DC2E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26" w:history="1">
              <w:r w:rsidR="00145CF0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145CF0" w:rsidRPr="00BF1D3E" w:rsidRDefault="00145CF0" w:rsidP="00DC2E5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45CF0" w:rsidRPr="00BF1D3E" w:rsidRDefault="00145CF0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145CF0" w:rsidRPr="00BF1D3E" w:rsidRDefault="00145CF0" w:rsidP="00E1227E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 w:rsidR="00E1227E">
              <w:rPr>
                <w:sz w:val="18"/>
                <w:szCs w:val="18"/>
              </w:rPr>
              <w:t>51 607,92</w:t>
            </w:r>
          </w:p>
        </w:tc>
        <w:tc>
          <w:tcPr>
            <w:tcW w:w="850" w:type="dxa"/>
          </w:tcPr>
          <w:p w:rsidR="00145CF0" w:rsidRPr="00BF1D3E" w:rsidRDefault="00145CF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45CF0" w:rsidRPr="00BF1D3E" w:rsidRDefault="00145CF0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3. 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Устройства ввода или вывода данных, содержащие или не содержащие в одном корпусе запоминающие устройства.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требуемой продукции: принтеры, сканеры (персональные)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3.1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Заместитель председателя Комитета по образованию – начальник Управления по надзору и контролю за соблюдением законодательства в сфере образования,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бюджетного учреждения, находящегося в ведении Комитета по образованию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lastRenderedPageBreak/>
              <w:t>Принтер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Технология печати: лазерная </w:t>
            </w:r>
          </w:p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Тип печати ч/б, цветная: наличие</w:t>
            </w:r>
          </w:p>
          <w:p w:rsidR="00824954" w:rsidRPr="00BF1D3E" w:rsidRDefault="00824954" w:rsidP="00DA13C6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76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максимальный </w:t>
            </w:r>
            <w:r w:rsidRPr="00BF1D3E">
              <w:rPr>
                <w:sz w:val="18"/>
                <w:szCs w:val="18"/>
              </w:rPr>
              <w:lastRenderedPageBreak/>
              <w:t>формат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максимальный </w:t>
            </w:r>
            <w:r w:rsidRPr="00BF1D3E">
              <w:rPr>
                <w:sz w:val="18"/>
                <w:szCs w:val="18"/>
              </w:rPr>
              <w:lastRenderedPageBreak/>
              <w:t>формат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lastRenderedPageBreak/>
              <w:t xml:space="preserve">A4 </w:t>
            </w:r>
          </w:p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7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Скорость черно-белой печати: 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не более </w:t>
            </w:r>
            <w:r w:rsidR="007208CF">
              <w:rPr>
                <w:rFonts w:eastAsia="Calibri"/>
                <w:color w:val="000000"/>
                <w:sz w:val="18"/>
                <w:szCs w:val="18"/>
                <w:lang w:eastAsia="en-US"/>
              </w:rPr>
              <w:t>35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стр/мин</w:t>
            </w:r>
          </w:p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Скорость цветной печати: </w:t>
            </w:r>
            <w:r w:rsidRPr="00844886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не более </w:t>
            </w:r>
            <w:r w:rsidR="007208CF">
              <w:rPr>
                <w:rFonts w:eastAsia="Calibri"/>
                <w:color w:val="000000"/>
                <w:sz w:val="18"/>
                <w:szCs w:val="18"/>
                <w:lang w:eastAsia="en-US"/>
              </w:rPr>
              <w:t>35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 стр/мин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DC2E51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Возможные значения:</w:t>
            </w:r>
          </w:p>
          <w:p w:rsidR="00824954" w:rsidRPr="006D0667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6D0667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1 </w:t>
            </w:r>
            <w:r w:rsidRPr="00BF1D3E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x</w:t>
            </w:r>
            <w:r w:rsidRPr="006D0667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F1D3E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Ethernet</w:t>
            </w:r>
            <w:r w:rsidRPr="006D0667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F1D3E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RJ</w:t>
            </w:r>
            <w:r w:rsidRPr="006D0667">
              <w:rPr>
                <w:rFonts w:eastAsia="Calibri"/>
                <w:color w:val="000000"/>
                <w:sz w:val="18"/>
                <w:szCs w:val="18"/>
                <w:lang w:eastAsia="en-US"/>
              </w:rPr>
              <w:t>-45,</w:t>
            </w:r>
          </w:p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 xml:space="preserve">1 x USB 2.0 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Тип</w:t>
            </w:r>
            <w:r w:rsidRPr="00BF1D3E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 xml:space="preserve"> A,</w:t>
            </w:r>
          </w:p>
          <w:p w:rsidR="00824954" w:rsidRPr="006D0667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6D0667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 xml:space="preserve">1 x USB 2.0 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Тип</w:t>
            </w:r>
            <w:r w:rsidRPr="006D0667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 xml:space="preserve"> B </w:t>
            </w:r>
          </w:p>
        </w:tc>
        <w:tc>
          <w:tcPr>
            <w:tcW w:w="850" w:type="dxa"/>
          </w:tcPr>
          <w:p w:rsidR="00824954" w:rsidRPr="006D0667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824954" w:rsidRPr="006D0667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3.2</w:t>
            </w:r>
          </w:p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Заместитель председателя Комитета по образованию – начальник Управления по надзору и контролю за соблюдением законодательства в сфере образования,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бюджетного учреждения, находящегося в ведении Комитета по образованию</w:t>
            </w:r>
          </w:p>
          <w:p w:rsidR="00824954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Сканер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Оптическое разрешение сканирования: </w:t>
            </w:r>
            <w:r w:rsidRPr="00844886">
              <w:rPr>
                <w:rFonts w:eastAsia="Calibri"/>
                <w:color w:val="000000"/>
                <w:sz w:val="18"/>
                <w:szCs w:val="18"/>
                <w:lang w:eastAsia="en-US"/>
              </w:rPr>
              <w:t>не более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4800x9600 DPI 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Цветной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Максимальный формат оригинала: не более A</w:t>
            </w:r>
            <w:r w:rsidR="00AD7C2A">
              <w:rPr>
                <w:rFonts w:eastAsia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сканирования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сканирования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Скорость сканирования: </w:t>
            </w:r>
            <w:r w:rsidRPr="00CA14E1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не менее 3 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стр/мин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</w:t>
            </w:r>
            <w:r w:rsidRPr="00BF1D3E">
              <w:rPr>
                <w:sz w:val="18"/>
                <w:szCs w:val="18"/>
              </w:rPr>
              <w:lastRenderedPageBreak/>
              <w:t>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</w:t>
            </w:r>
            <w:r w:rsidRPr="00BF1D3E">
              <w:rPr>
                <w:sz w:val="18"/>
                <w:szCs w:val="18"/>
              </w:rPr>
              <w:lastRenderedPageBreak/>
              <w:t>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lastRenderedPageBreak/>
              <w:t xml:space="preserve">Интерфейсы </w:t>
            </w:r>
          </w:p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lastRenderedPageBreak/>
              <w:t>Версия USB 2.0 наличие</w:t>
            </w:r>
          </w:p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8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3.3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Управления по надзору и контролю     за соблюдением законодательства в сфере образования Комитета по образованию,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сотрудники бюджетного учреждения, находящего в ведении Комитета по образованию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Принтер</w:t>
            </w:r>
          </w:p>
          <w:p w:rsidR="007208CF" w:rsidRPr="00BF1D3E" w:rsidRDefault="007208CF" w:rsidP="00DA13C6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1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– для принтера)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– для принтера)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Технология печати: лазерная Максимальное разрешение ч/б печати: не менее 1200x1200 DPI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черно-белый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76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A4 </w:t>
            </w:r>
          </w:p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7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Скорость черно-белой печати: 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не </w:t>
            </w:r>
            <w:r w:rsidRPr="00844886">
              <w:rPr>
                <w:rFonts w:eastAsia="Calibri"/>
                <w:color w:val="000000"/>
                <w:sz w:val="18"/>
                <w:szCs w:val="18"/>
                <w:lang w:eastAsia="en-US"/>
              </w:rPr>
              <w:t>более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38 стр/мин формата А4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824954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Возможные значения:</w:t>
            </w:r>
          </w:p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Интерфейсы </w:t>
            </w:r>
          </w:p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Версия USB 2.0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Ethernet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E204C7" w:rsidRPr="00BF1D3E" w:rsidTr="00DA13C6">
        <w:trPr>
          <w:trHeight w:val="345"/>
        </w:trPr>
        <w:tc>
          <w:tcPr>
            <w:tcW w:w="426" w:type="dxa"/>
            <w:vMerge w:val="restart"/>
          </w:tcPr>
          <w:p w:rsidR="00E204C7" w:rsidRPr="00BF1D3E" w:rsidRDefault="00E204C7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3.</w:t>
            </w:r>
            <w:r w:rsidR="00BA5C3F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vMerge w:val="restart"/>
          </w:tcPr>
          <w:p w:rsidR="00E204C7" w:rsidRPr="00BF1D3E" w:rsidRDefault="00E204C7" w:rsidP="00BA5C3F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Иные должности Управления по надзору и </w:t>
            </w:r>
            <w:r w:rsidRPr="00BF1D3E">
              <w:rPr>
                <w:sz w:val="18"/>
                <w:szCs w:val="18"/>
              </w:rPr>
              <w:lastRenderedPageBreak/>
              <w:t>контролю     за соблюдением законодательства в сфере образования Комитета по образованию,</w:t>
            </w:r>
          </w:p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сотрудники бюджетного учреждения, находящего в ведении Комитета по образованию</w:t>
            </w:r>
          </w:p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E204C7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Принтер</w:t>
            </w:r>
          </w:p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2</w:t>
            </w:r>
          </w:p>
        </w:tc>
        <w:tc>
          <w:tcPr>
            <w:tcW w:w="709" w:type="dxa"/>
          </w:tcPr>
          <w:p w:rsidR="00E204C7" w:rsidRPr="00BF1D3E" w:rsidRDefault="00E204C7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204C7" w:rsidRPr="00BF1D3E" w:rsidRDefault="00E204C7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метод печати </w:t>
            </w:r>
            <w:r w:rsidRPr="00BF1D3E">
              <w:rPr>
                <w:sz w:val="18"/>
                <w:szCs w:val="18"/>
              </w:rPr>
              <w:lastRenderedPageBreak/>
              <w:t>(струйный/лазерный – для принтера)</w:t>
            </w:r>
          </w:p>
        </w:tc>
        <w:tc>
          <w:tcPr>
            <w:tcW w:w="1134" w:type="dxa"/>
          </w:tcPr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метод печати </w:t>
            </w:r>
            <w:r w:rsidRPr="00BF1D3E">
              <w:rPr>
                <w:sz w:val="18"/>
                <w:szCs w:val="18"/>
              </w:rPr>
              <w:lastRenderedPageBreak/>
              <w:t>(струйный/лазерный – для принтера)</w:t>
            </w:r>
          </w:p>
        </w:tc>
        <w:tc>
          <w:tcPr>
            <w:tcW w:w="3402" w:type="dxa"/>
          </w:tcPr>
          <w:p w:rsidR="00E204C7" w:rsidRPr="00BF1D3E" w:rsidRDefault="00E204C7" w:rsidP="00E204C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lastRenderedPageBreak/>
              <w:t xml:space="preserve">Технология печати: лазерная 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lastRenderedPageBreak/>
              <w:t xml:space="preserve">Максимальное разрешение ч/б печати: не менее 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6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00x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6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00 DPI </w:t>
            </w:r>
          </w:p>
        </w:tc>
        <w:tc>
          <w:tcPr>
            <w:tcW w:w="850" w:type="dxa"/>
          </w:tcPr>
          <w:p w:rsidR="00E204C7" w:rsidRPr="00BF1D3E" w:rsidRDefault="00E204C7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04C7" w:rsidRPr="00BF1D3E" w:rsidRDefault="00E204C7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E204C7" w:rsidRPr="00BF1D3E" w:rsidTr="00DA13C6">
        <w:trPr>
          <w:trHeight w:val="345"/>
        </w:trPr>
        <w:tc>
          <w:tcPr>
            <w:tcW w:w="426" w:type="dxa"/>
            <w:vMerge/>
          </w:tcPr>
          <w:p w:rsidR="00E204C7" w:rsidRPr="00BF1D3E" w:rsidRDefault="00E204C7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204C7" w:rsidRPr="00BF1D3E" w:rsidRDefault="00E204C7" w:rsidP="00BA5C3F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204C7" w:rsidRPr="00BF1D3E" w:rsidRDefault="00E204C7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204C7" w:rsidRPr="00BF1D3E" w:rsidRDefault="00E204C7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E204C7" w:rsidRPr="00BF1D3E" w:rsidRDefault="00E204C7" w:rsidP="00BA5C3F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E204C7" w:rsidRPr="00BF1D3E" w:rsidRDefault="00E204C7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04C7" w:rsidRPr="00BF1D3E" w:rsidRDefault="00E204C7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E204C7" w:rsidRPr="00BF1D3E" w:rsidTr="00DA13C6">
        <w:trPr>
          <w:trHeight w:val="345"/>
        </w:trPr>
        <w:tc>
          <w:tcPr>
            <w:tcW w:w="426" w:type="dxa"/>
            <w:vMerge/>
          </w:tcPr>
          <w:p w:rsidR="00E204C7" w:rsidRPr="00BF1D3E" w:rsidRDefault="00E204C7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204C7" w:rsidRPr="00BF1D3E" w:rsidRDefault="00E204C7" w:rsidP="00BA5C3F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204C7" w:rsidRPr="00BF1D3E" w:rsidRDefault="00E204C7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204C7" w:rsidRPr="00BF1D3E" w:rsidRDefault="00E204C7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E204C7" w:rsidRPr="00BF1D3E" w:rsidRDefault="00E204C7" w:rsidP="00BA5C3F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черно-белый </w:t>
            </w:r>
          </w:p>
        </w:tc>
        <w:tc>
          <w:tcPr>
            <w:tcW w:w="850" w:type="dxa"/>
          </w:tcPr>
          <w:p w:rsidR="00E204C7" w:rsidRPr="00BF1D3E" w:rsidRDefault="00E204C7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04C7" w:rsidRPr="00BF1D3E" w:rsidRDefault="00E204C7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E204C7" w:rsidRPr="00BF1D3E" w:rsidTr="00DA13C6">
        <w:trPr>
          <w:trHeight w:val="345"/>
        </w:trPr>
        <w:tc>
          <w:tcPr>
            <w:tcW w:w="426" w:type="dxa"/>
            <w:vMerge/>
          </w:tcPr>
          <w:p w:rsidR="00E204C7" w:rsidRPr="00BF1D3E" w:rsidRDefault="00E204C7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204C7" w:rsidRPr="00BF1D3E" w:rsidRDefault="00E204C7" w:rsidP="00BA5C3F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204C7" w:rsidRPr="00BF1D3E" w:rsidRDefault="00E204C7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204C7" w:rsidRPr="00BF1D3E" w:rsidRDefault="00E204C7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E204C7" w:rsidRPr="00BF1D3E" w:rsidRDefault="00E204C7" w:rsidP="00BA5C3F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A4 </w:t>
            </w:r>
          </w:p>
          <w:p w:rsidR="00E204C7" w:rsidRPr="00BF1D3E" w:rsidRDefault="00E204C7" w:rsidP="00BA5C3F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E204C7" w:rsidRPr="00BF1D3E" w:rsidRDefault="00E204C7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04C7" w:rsidRPr="00BF1D3E" w:rsidRDefault="00E204C7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E204C7" w:rsidRPr="00BF1D3E" w:rsidTr="00DA13C6">
        <w:trPr>
          <w:trHeight w:val="345"/>
        </w:trPr>
        <w:tc>
          <w:tcPr>
            <w:tcW w:w="426" w:type="dxa"/>
            <w:vMerge/>
          </w:tcPr>
          <w:p w:rsidR="00E204C7" w:rsidRPr="00BF1D3E" w:rsidRDefault="00E204C7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204C7" w:rsidRPr="00BF1D3E" w:rsidRDefault="00E204C7" w:rsidP="00BA5C3F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204C7" w:rsidRPr="00BF1D3E" w:rsidRDefault="00E204C7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204C7" w:rsidRPr="00BF1D3E" w:rsidRDefault="00E204C7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E204C7" w:rsidRPr="00BF1D3E" w:rsidRDefault="00E204C7" w:rsidP="00BA5C3F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Скорость черно-белой печати: </w:t>
            </w:r>
          </w:p>
          <w:p w:rsidR="00E204C7" w:rsidRPr="00BF1D3E" w:rsidRDefault="00E204C7" w:rsidP="00BA5C3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не </w:t>
            </w:r>
            <w:r w:rsidRPr="00844886">
              <w:rPr>
                <w:rFonts w:eastAsia="Calibri"/>
                <w:color w:val="000000"/>
                <w:sz w:val="18"/>
                <w:szCs w:val="18"/>
                <w:lang w:eastAsia="en-US"/>
              </w:rPr>
              <w:t>более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38 стр/мин формата А4</w:t>
            </w:r>
          </w:p>
        </w:tc>
        <w:tc>
          <w:tcPr>
            <w:tcW w:w="850" w:type="dxa"/>
          </w:tcPr>
          <w:p w:rsidR="00E204C7" w:rsidRPr="00BF1D3E" w:rsidRDefault="00E204C7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04C7" w:rsidRPr="00BF1D3E" w:rsidRDefault="00E204C7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E204C7" w:rsidRPr="00BF1D3E" w:rsidTr="00DA13C6">
        <w:trPr>
          <w:trHeight w:val="345"/>
        </w:trPr>
        <w:tc>
          <w:tcPr>
            <w:tcW w:w="426" w:type="dxa"/>
            <w:vMerge/>
          </w:tcPr>
          <w:p w:rsidR="00E204C7" w:rsidRPr="00BF1D3E" w:rsidRDefault="00E204C7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204C7" w:rsidRPr="00BF1D3E" w:rsidRDefault="00E204C7" w:rsidP="00BA5C3F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204C7" w:rsidRPr="00BF1D3E" w:rsidRDefault="00E204C7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204C7" w:rsidRPr="00BF1D3E" w:rsidRDefault="00E204C7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204C7" w:rsidRPr="00BF1D3E" w:rsidRDefault="00E204C7" w:rsidP="00BA5C3F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E204C7" w:rsidRDefault="00E204C7" w:rsidP="00BA5C3F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Возможные значения:</w:t>
            </w:r>
          </w:p>
          <w:p w:rsidR="00E204C7" w:rsidRPr="00BF1D3E" w:rsidRDefault="00E204C7" w:rsidP="00BA5C3F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Интерфейсы </w:t>
            </w:r>
          </w:p>
          <w:p w:rsidR="00E204C7" w:rsidRPr="00BF1D3E" w:rsidRDefault="00E204C7" w:rsidP="00BA5C3F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Версия USB 2.0 </w:t>
            </w:r>
          </w:p>
          <w:p w:rsidR="00E204C7" w:rsidRPr="00BF1D3E" w:rsidRDefault="00E204C7" w:rsidP="00BA5C3F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Ethernet </w:t>
            </w:r>
          </w:p>
          <w:p w:rsidR="00E204C7" w:rsidRPr="00BF1D3E" w:rsidRDefault="00E204C7" w:rsidP="00BA5C3F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:rsidR="00E204C7" w:rsidRPr="00BF1D3E" w:rsidRDefault="00E204C7" w:rsidP="00BA5C3F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E204C7" w:rsidRPr="00BF1D3E" w:rsidRDefault="00E204C7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04C7" w:rsidRPr="00BF1D3E" w:rsidRDefault="00E204C7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5"/>
        </w:trPr>
        <w:tc>
          <w:tcPr>
            <w:tcW w:w="426" w:type="dxa"/>
            <w:vMerge w:val="restart"/>
          </w:tcPr>
          <w:p w:rsidR="00824954" w:rsidRPr="00BF1D3E" w:rsidRDefault="00824954" w:rsidP="00BA5C3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3.</w:t>
            </w:r>
            <w:r w:rsidR="00BA5C3F"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Управления по надзору и контролю     за соблюдением законодательства в сфере образования Комитета по образованию,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сотрудники бюджетного учреждения, находящего в ведении Комитета по образованию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Сканер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– для принтера)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– для принтера)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844886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не более 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2400 на 4800 DPI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</w:t>
            </w:r>
            <w:r w:rsidRPr="00BF1D3E">
              <w:rPr>
                <w:sz w:val="18"/>
                <w:szCs w:val="18"/>
              </w:rPr>
              <w:lastRenderedPageBreak/>
              <w:t>белый)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</w:t>
            </w:r>
            <w:r w:rsidRPr="00BF1D3E">
              <w:rPr>
                <w:sz w:val="18"/>
                <w:szCs w:val="18"/>
              </w:rPr>
              <w:lastRenderedPageBreak/>
              <w:t>белый)</w:t>
            </w:r>
          </w:p>
        </w:tc>
        <w:tc>
          <w:tcPr>
            <w:tcW w:w="3402" w:type="dxa"/>
          </w:tcPr>
          <w:p w:rsidR="00824954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Возможные значения: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цветной, черно-белый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А4</w:t>
            </w:r>
          </w:p>
          <w:p w:rsidR="00824954" w:rsidRPr="00BF1D3E" w:rsidRDefault="00824954" w:rsidP="00DA13C6">
            <w:pPr>
              <w:tabs>
                <w:tab w:val="left" w:pos="480"/>
              </w:tabs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824954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Скорость сканирования: </w:t>
            </w:r>
          </w:p>
          <w:p w:rsidR="00824954" w:rsidRPr="00091457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091457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черно-белый формат: 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не менее</w:t>
            </w:r>
            <w:r w:rsidRPr="00091457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4 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стр</w:t>
            </w:r>
            <w:r w:rsidRPr="00091457">
              <w:rPr>
                <w:rFonts w:eastAsia="Calibri"/>
                <w:color w:val="000000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мин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91457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цветной формат: 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не менее</w:t>
            </w:r>
            <w:r w:rsidRPr="00091457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4 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стр</w:t>
            </w:r>
            <w:r w:rsidRPr="00091457">
              <w:rPr>
                <w:rFonts w:eastAsia="Calibri"/>
                <w:color w:val="000000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мин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824954" w:rsidRPr="00760E00" w:rsidRDefault="00824954" w:rsidP="00DA13C6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Возможные значения:</w:t>
            </w:r>
          </w:p>
          <w:p w:rsidR="00824954" w:rsidRPr="00760E00" w:rsidRDefault="00824954" w:rsidP="00DA13C6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Интерфейс </w:t>
            </w:r>
            <w:r w:rsidRPr="00BF1D3E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USB</w:t>
            </w:r>
          </w:p>
          <w:p w:rsidR="00824954" w:rsidRPr="00001489" w:rsidRDefault="00824954" w:rsidP="00DA13C6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Интерфейс </w:t>
            </w:r>
            <w:r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Wi</w:t>
            </w:r>
            <w:r w:rsidRPr="00001489">
              <w:rPr>
                <w:rFonts w:eastAsia="Calibri"/>
                <w:color w:val="000000"/>
                <w:sz w:val="18"/>
                <w:szCs w:val="18"/>
                <w:lang w:eastAsia="en-US"/>
              </w:rPr>
              <w:t>-</w:t>
            </w:r>
            <w:r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Fi</w:t>
            </w:r>
          </w:p>
          <w:p w:rsidR="00824954" w:rsidRPr="00001489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Интерфейс</w:t>
            </w:r>
            <w:r w:rsidRPr="00001489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Ethernet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231"/>
        </w:trPr>
        <w:tc>
          <w:tcPr>
            <w:tcW w:w="426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4. 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Устройства ввода или вывода данных, содержащие или не содержащие в одном корпусе запоминающие устройства.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требуемой продукции: принтеры, сканеры (уровня структурного подразделения)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21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4.1.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Заместитель председателя Комитета по образованию – начальник Управления по надзору и контролю за соблюдением законодательства в сфере образования,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руководитель бюджетного учреждения, находящегося в ведении Комитета по </w:t>
            </w:r>
            <w:r w:rsidRPr="00BF1D3E">
              <w:rPr>
                <w:sz w:val="18"/>
                <w:szCs w:val="18"/>
              </w:rPr>
              <w:lastRenderedPageBreak/>
              <w:t>образованию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Принтер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лазерный </w:t>
            </w:r>
          </w:p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21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21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цветность </w:t>
            </w:r>
            <w:r w:rsidRPr="00BF1D3E">
              <w:rPr>
                <w:sz w:val="18"/>
                <w:szCs w:val="18"/>
              </w:rPr>
              <w:lastRenderedPageBreak/>
              <w:t>(цветной/черно-белый)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цветность </w:t>
            </w:r>
            <w:r w:rsidRPr="00BF1D3E">
              <w:rPr>
                <w:sz w:val="18"/>
                <w:szCs w:val="18"/>
              </w:rPr>
              <w:lastRenderedPageBreak/>
              <w:t>(цветной/черно-белый)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lastRenderedPageBreak/>
              <w:t xml:space="preserve">черно-белый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21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A3 </w:t>
            </w:r>
          </w:p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21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Скорость черно-белой печати: 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886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не более 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40 стр/мин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592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824954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Возможные значения:</w:t>
            </w:r>
          </w:p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Интерфейсы </w:t>
            </w:r>
          </w:p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Версия USB 2.0 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Интерфейс RJ-45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864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4.2</w:t>
            </w:r>
          </w:p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Заместитель председателя Комитета по образованию – начальник Управления по надзору и контролю за соблюдением законодательства в сфере образования,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бюджетного учреждения, находящегося в ведении Комитета по образованию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Сканер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512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886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не более 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12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00x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12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00 DPI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864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824954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</w:t>
            </w:r>
          </w:p>
          <w:p w:rsidR="00824954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цветной,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черно-белый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43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Максимальный формат сканируемого документа: А3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422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Скорость сканирования: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не менее 2 стр/мин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864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824954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Возможные значения:</w:t>
            </w:r>
          </w:p>
          <w:p w:rsidR="00824954" w:rsidRPr="00C57C12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7C12">
              <w:rPr>
                <w:rFonts w:eastAsia="Calibri"/>
                <w:color w:val="000000"/>
                <w:sz w:val="18"/>
                <w:szCs w:val="18"/>
                <w:lang w:eastAsia="en-US"/>
              </w:rPr>
              <w:t>Интерфейс USB</w:t>
            </w:r>
          </w:p>
          <w:p w:rsidR="00824954" w:rsidRPr="00C57C12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57C12">
              <w:rPr>
                <w:rFonts w:eastAsia="Calibri"/>
                <w:color w:val="000000"/>
                <w:sz w:val="18"/>
                <w:szCs w:val="18"/>
                <w:lang w:eastAsia="en-US"/>
              </w:rPr>
              <w:t>Интерфейс Wi-Fi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C57C12">
              <w:rPr>
                <w:rFonts w:eastAsia="Calibri"/>
                <w:color w:val="000000"/>
                <w:sz w:val="18"/>
                <w:szCs w:val="18"/>
                <w:lang w:eastAsia="en-US"/>
              </w:rPr>
              <w:t>Интерфейс Ethernet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67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4.3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Управления по надзору и контролю  за соблюдением законодательства в сфере образования Комитета по образованию,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сотрудники бюджетного учреждения, находящего в ведении Комитета по образованию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DC2E51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Принтер</w:t>
            </w:r>
            <w:r w:rsidR="00DC2E51">
              <w:rPr>
                <w:sz w:val="18"/>
                <w:szCs w:val="18"/>
              </w:rPr>
              <w:t xml:space="preserve"> </w:t>
            </w:r>
          </w:p>
          <w:p w:rsidR="00824954" w:rsidRPr="00BF1D3E" w:rsidRDefault="00DC2E51" w:rsidP="00DA13C6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1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лазерный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черно-белый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A3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Скорость черно-белой печати: 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44886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не более 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35 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с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тр/мин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дополнительных модулей и интерфейсов (сетевой интерфейс, </w:t>
            </w:r>
            <w:r w:rsidRPr="00BF1D3E">
              <w:rPr>
                <w:sz w:val="18"/>
                <w:szCs w:val="18"/>
              </w:rPr>
              <w:lastRenderedPageBreak/>
              <w:t>устройства чтения карт памяти и т.д.)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C2E51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дополнительных модулей и интерфейсов (сетевой интерфейс, </w:t>
            </w:r>
            <w:r w:rsidRPr="00BF1D3E">
              <w:rPr>
                <w:sz w:val="18"/>
                <w:szCs w:val="18"/>
              </w:rPr>
              <w:lastRenderedPageBreak/>
              <w:t xml:space="preserve">устройства чтения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карт памяти и т.д.)</w:t>
            </w:r>
          </w:p>
        </w:tc>
        <w:tc>
          <w:tcPr>
            <w:tcW w:w="3402" w:type="dxa"/>
          </w:tcPr>
          <w:p w:rsidR="00824954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lastRenderedPageBreak/>
              <w:t>Возможные значения:</w:t>
            </w:r>
          </w:p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Интерфейсы </w:t>
            </w:r>
          </w:p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Версия USB 2.0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Интерфейс RJ-45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C2E51" w:rsidRPr="00BF1D3E" w:rsidTr="00DA13C6">
        <w:trPr>
          <w:trHeight w:val="288"/>
        </w:trPr>
        <w:tc>
          <w:tcPr>
            <w:tcW w:w="426" w:type="dxa"/>
            <w:vMerge w:val="restart"/>
          </w:tcPr>
          <w:p w:rsidR="00DC2E51" w:rsidRPr="00BF1D3E" w:rsidRDefault="003C5532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</w:t>
            </w:r>
          </w:p>
        </w:tc>
        <w:tc>
          <w:tcPr>
            <w:tcW w:w="709" w:type="dxa"/>
            <w:vMerge w:val="restart"/>
          </w:tcPr>
          <w:p w:rsidR="00DC2E51" w:rsidRPr="00BF1D3E" w:rsidRDefault="003C5532" w:rsidP="00DC2E51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Управления по надзору и контролю  за соблюдением законодательства в сфере образования Комитета по образованию,</w:t>
            </w:r>
          </w:p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сотрудники бюджетного учреждения, находящего в ведении Комитета по образованию</w:t>
            </w:r>
          </w:p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DC2E51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Принтер</w:t>
            </w:r>
            <w:r>
              <w:rPr>
                <w:sz w:val="18"/>
                <w:szCs w:val="18"/>
              </w:rPr>
              <w:t xml:space="preserve"> </w:t>
            </w:r>
          </w:p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2</w:t>
            </w:r>
          </w:p>
        </w:tc>
        <w:tc>
          <w:tcPr>
            <w:tcW w:w="709" w:type="dxa"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1134" w:type="dxa"/>
          </w:tcPr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3402" w:type="dxa"/>
          </w:tcPr>
          <w:p w:rsidR="00DC2E51" w:rsidRPr="00BF1D3E" w:rsidRDefault="00DC2E51" w:rsidP="00DC2E51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 xml:space="preserve">Технология печати: лазерная Максимальное разрешение ч/б печати: не менее 1200x1200 DPI </w:t>
            </w:r>
          </w:p>
        </w:tc>
        <w:tc>
          <w:tcPr>
            <w:tcW w:w="850" w:type="dxa"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C2E51" w:rsidRPr="00BF1D3E" w:rsidTr="00DA13C6">
        <w:trPr>
          <w:trHeight w:val="288"/>
        </w:trPr>
        <w:tc>
          <w:tcPr>
            <w:tcW w:w="426" w:type="dxa"/>
            <w:vMerge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C2E51" w:rsidRPr="00BF1D3E" w:rsidRDefault="00DC2E51" w:rsidP="00DC2E51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DC2E51" w:rsidRPr="00BF1D3E" w:rsidRDefault="003C5532" w:rsidP="00DC2E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C2E51" w:rsidRPr="00BF1D3E" w:rsidTr="00DA13C6">
        <w:trPr>
          <w:trHeight w:val="288"/>
        </w:trPr>
        <w:tc>
          <w:tcPr>
            <w:tcW w:w="426" w:type="dxa"/>
            <w:vMerge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C2E51" w:rsidRPr="00BF1D3E" w:rsidRDefault="00DC2E51" w:rsidP="00DC2E51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DC2E51" w:rsidRPr="00BF1D3E" w:rsidRDefault="00DC2E51" w:rsidP="00DC2E51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 xml:space="preserve">черно-белый </w:t>
            </w:r>
          </w:p>
        </w:tc>
        <w:tc>
          <w:tcPr>
            <w:tcW w:w="850" w:type="dxa"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C2E51" w:rsidRPr="00BF1D3E" w:rsidTr="00DA13C6">
        <w:trPr>
          <w:trHeight w:val="288"/>
        </w:trPr>
        <w:tc>
          <w:tcPr>
            <w:tcW w:w="426" w:type="dxa"/>
            <w:vMerge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C2E51" w:rsidRPr="00BF1D3E" w:rsidRDefault="00DC2E51" w:rsidP="00DC2E51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DC2E51" w:rsidRPr="00BF1D3E" w:rsidRDefault="00DC2E51" w:rsidP="00DC2E51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 xml:space="preserve">A4 </w:t>
            </w:r>
          </w:p>
        </w:tc>
        <w:tc>
          <w:tcPr>
            <w:tcW w:w="850" w:type="dxa"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C2E51" w:rsidRPr="00BF1D3E" w:rsidTr="00DA13C6">
        <w:trPr>
          <w:trHeight w:val="288"/>
        </w:trPr>
        <w:tc>
          <w:tcPr>
            <w:tcW w:w="426" w:type="dxa"/>
            <w:vMerge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C2E51" w:rsidRPr="00BF1D3E" w:rsidRDefault="00DC2E51" w:rsidP="00DC2E51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DC2E51" w:rsidRPr="00671325" w:rsidRDefault="00DC2E51" w:rsidP="00DC2E51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 xml:space="preserve">Скорость черно-белой печати: </w:t>
            </w:r>
          </w:p>
          <w:p w:rsidR="00DC2E51" w:rsidRPr="00BF1D3E" w:rsidRDefault="00DC2E51" w:rsidP="00DC2E51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>не более 65 стр/мин формата А4</w:t>
            </w:r>
          </w:p>
        </w:tc>
        <w:tc>
          <w:tcPr>
            <w:tcW w:w="850" w:type="dxa"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C2E51" w:rsidRPr="00BF1D3E" w:rsidTr="00DA13C6">
        <w:trPr>
          <w:trHeight w:val="288"/>
        </w:trPr>
        <w:tc>
          <w:tcPr>
            <w:tcW w:w="426" w:type="dxa"/>
            <w:vMerge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C2E51" w:rsidRPr="00BF1D3E" w:rsidRDefault="00DC2E51" w:rsidP="00DC2E51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C2E51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дополнительных модулей и интерфейсов (сетевой интерфейс, устройства чтения </w:t>
            </w:r>
          </w:p>
          <w:p w:rsidR="00DC2E51" w:rsidRPr="00BF1D3E" w:rsidRDefault="00DC2E51" w:rsidP="00DC2E5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карт памяти и т.д.)</w:t>
            </w:r>
          </w:p>
        </w:tc>
        <w:tc>
          <w:tcPr>
            <w:tcW w:w="3402" w:type="dxa"/>
          </w:tcPr>
          <w:p w:rsidR="00DC2E51" w:rsidRPr="00671325" w:rsidRDefault="00DC2E51" w:rsidP="00DC2E51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>Возможные значения:</w:t>
            </w:r>
          </w:p>
          <w:p w:rsidR="00DC2E51" w:rsidRPr="00671325" w:rsidRDefault="00DC2E51" w:rsidP="00DC2E51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 xml:space="preserve">Интерфейсы </w:t>
            </w:r>
          </w:p>
          <w:p w:rsidR="00DC2E51" w:rsidRPr="00671325" w:rsidRDefault="00DC2E51" w:rsidP="00DC2E51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 xml:space="preserve">Версия USB 2.0 </w:t>
            </w:r>
          </w:p>
          <w:p w:rsidR="00DC2E51" w:rsidRPr="00671325" w:rsidRDefault="00DC2E51" w:rsidP="00DC2E51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 xml:space="preserve">Ethernet </w:t>
            </w:r>
          </w:p>
          <w:p w:rsidR="00DC2E51" w:rsidRPr="00BF1D3E" w:rsidRDefault="00DC2E51" w:rsidP="00DC2E5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C2E51" w:rsidRPr="00BF1D3E" w:rsidRDefault="00DC2E51" w:rsidP="00DC2E5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 w:val="restart"/>
          </w:tcPr>
          <w:p w:rsidR="00824954" w:rsidRPr="00BF1D3E" w:rsidRDefault="00824954" w:rsidP="003C5532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4.</w:t>
            </w:r>
            <w:r w:rsidR="003C5532"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Управления по надзору и контролю  за соблюдением законодательства в сфере образования Комитета по образованию,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иные сотрудники бюджетного учреждения, </w:t>
            </w:r>
            <w:r w:rsidRPr="00BF1D3E">
              <w:rPr>
                <w:sz w:val="18"/>
                <w:szCs w:val="18"/>
              </w:rPr>
              <w:lastRenderedPageBreak/>
              <w:t>находящего в ведении Комитета по образованию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Сканер</w:t>
            </w:r>
            <w:r w:rsidR="00AD7C2A">
              <w:rPr>
                <w:sz w:val="18"/>
                <w:szCs w:val="18"/>
              </w:rPr>
              <w:t xml:space="preserve"> Тип 1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(для </w:t>
            </w:r>
            <w:r w:rsidRPr="00BF1D3E">
              <w:rPr>
                <w:sz w:val="18"/>
                <w:szCs w:val="18"/>
              </w:rPr>
              <w:lastRenderedPageBreak/>
              <w:t>сканера)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(для </w:t>
            </w:r>
            <w:r w:rsidRPr="00BF1D3E">
              <w:rPr>
                <w:sz w:val="18"/>
                <w:szCs w:val="18"/>
              </w:rPr>
              <w:lastRenderedPageBreak/>
              <w:t>сканера)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96291F">
              <w:rPr>
                <w:rFonts w:eastAsia="Calibri"/>
                <w:color w:val="000000"/>
                <w:sz w:val="18"/>
                <w:szCs w:val="18"/>
                <w:lang w:eastAsia="en-US"/>
              </w:rPr>
              <w:lastRenderedPageBreak/>
              <w:t xml:space="preserve">не более 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12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00x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12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00 DPI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824954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</w:t>
            </w:r>
          </w:p>
          <w:p w:rsidR="00824954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ц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ветной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черно-белый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Максимальный формат оригинала: A4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Скорость сканирования черно/белая: </w:t>
            </w:r>
          </w:p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96291F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не более 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40 стр/мин</w:t>
            </w:r>
          </w:p>
          <w:p w:rsidR="00824954" w:rsidRPr="00BF1D3E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Скорость сканирования цветная: 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6291F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не более </w:t>
            </w:r>
            <w:r w:rsidRPr="00BF1D3E">
              <w:rPr>
                <w:rFonts w:eastAsia="Calibri"/>
                <w:color w:val="000000"/>
                <w:sz w:val="18"/>
                <w:szCs w:val="18"/>
                <w:lang w:eastAsia="en-US"/>
              </w:rPr>
              <w:t>40 стр/мин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824954" w:rsidRPr="008059B4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8059B4">
              <w:rPr>
                <w:rFonts w:eastAsia="Calibri"/>
                <w:color w:val="000000"/>
                <w:sz w:val="18"/>
                <w:szCs w:val="18"/>
                <w:lang w:eastAsia="en-US"/>
              </w:rPr>
              <w:t>Возможные значения:</w:t>
            </w:r>
          </w:p>
          <w:p w:rsidR="00824954" w:rsidRPr="008059B4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8059B4">
              <w:rPr>
                <w:rFonts w:eastAsia="Calibri"/>
                <w:color w:val="000000"/>
                <w:sz w:val="18"/>
                <w:szCs w:val="18"/>
                <w:lang w:eastAsia="en-US"/>
              </w:rPr>
              <w:t>Интерфейс USB</w:t>
            </w:r>
          </w:p>
          <w:p w:rsidR="00824954" w:rsidRPr="008059B4" w:rsidRDefault="00824954" w:rsidP="00DA13C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8059B4">
              <w:rPr>
                <w:rFonts w:eastAsia="Calibri"/>
                <w:color w:val="000000"/>
                <w:sz w:val="18"/>
                <w:szCs w:val="18"/>
                <w:lang w:eastAsia="en-US"/>
              </w:rPr>
              <w:t>Интерфейс Wi-Fi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8059B4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Интерфейс Ethernet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961BC" w:rsidRPr="00BF1D3E" w:rsidTr="00DA13C6">
        <w:trPr>
          <w:trHeight w:val="288"/>
        </w:trPr>
        <w:tc>
          <w:tcPr>
            <w:tcW w:w="426" w:type="dxa"/>
            <w:vMerge w:val="restart"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</w:t>
            </w:r>
          </w:p>
        </w:tc>
        <w:tc>
          <w:tcPr>
            <w:tcW w:w="709" w:type="dxa"/>
            <w:vMerge w:val="restart"/>
          </w:tcPr>
          <w:p w:rsidR="00F961BC" w:rsidRPr="00BF1D3E" w:rsidRDefault="00F961BC" w:rsidP="00F961BC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Управления по надзору и контролю  за соблюдением законодательства в сфере образования Комитета по образованию,</w:t>
            </w:r>
          </w:p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сотрудники бюджетного учреждения, находящего в ведении Комитета по образованию</w:t>
            </w:r>
          </w:p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Сканер</w:t>
            </w:r>
            <w:r>
              <w:rPr>
                <w:sz w:val="18"/>
                <w:szCs w:val="18"/>
              </w:rPr>
              <w:t xml:space="preserve"> Тип 2.</w:t>
            </w:r>
          </w:p>
        </w:tc>
        <w:tc>
          <w:tcPr>
            <w:tcW w:w="709" w:type="dxa"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1134" w:type="dxa"/>
          </w:tcPr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3402" w:type="dxa"/>
          </w:tcPr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  <w:r w:rsidRPr="00BF1D3E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961BC" w:rsidRPr="00BF1D3E" w:rsidTr="00DA13C6">
        <w:trPr>
          <w:trHeight w:val="288"/>
        </w:trPr>
        <w:tc>
          <w:tcPr>
            <w:tcW w:w="426" w:type="dxa"/>
            <w:vMerge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961BC" w:rsidRPr="00BF1D3E" w:rsidRDefault="00F961BC" w:rsidP="00F961BC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F961BC" w:rsidRPr="00BF1D3E" w:rsidRDefault="00F961BC" w:rsidP="00F961BC">
            <w:pPr>
              <w:autoSpaceDE w:val="0"/>
              <w:autoSpaceDN w:val="0"/>
              <w:rPr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color w:val="000000"/>
                <w:sz w:val="18"/>
                <w:szCs w:val="18"/>
                <w:lang w:eastAsia="en-US"/>
              </w:rPr>
              <w:t xml:space="preserve">Оптическое разрешение сканирования: </w:t>
            </w:r>
            <w:r w:rsidRPr="00844886">
              <w:rPr>
                <w:color w:val="000000"/>
                <w:sz w:val="18"/>
                <w:szCs w:val="18"/>
                <w:lang w:eastAsia="en-US"/>
              </w:rPr>
              <w:t>не более</w:t>
            </w:r>
            <w:r w:rsidRPr="00BF1D3E">
              <w:rPr>
                <w:color w:val="000000"/>
                <w:sz w:val="18"/>
                <w:szCs w:val="18"/>
                <w:lang w:eastAsia="en-US"/>
              </w:rPr>
              <w:t xml:space="preserve"> 4800x9600 DPI  </w:t>
            </w:r>
          </w:p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961BC" w:rsidRPr="00BF1D3E" w:rsidTr="00DA13C6">
        <w:trPr>
          <w:trHeight w:val="288"/>
        </w:trPr>
        <w:tc>
          <w:tcPr>
            <w:tcW w:w="426" w:type="dxa"/>
            <w:vMerge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961BC" w:rsidRPr="00BF1D3E" w:rsidRDefault="00F961BC" w:rsidP="00F961BC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961BC" w:rsidRPr="00BF1D3E" w:rsidRDefault="00F961BC" w:rsidP="00F961BC">
            <w:pPr>
              <w:rPr>
                <w:sz w:val="18"/>
                <w:szCs w:val="18"/>
                <w:lang w:eastAsia="en-US"/>
              </w:rPr>
            </w:pPr>
            <w:r w:rsidRPr="00BF1D3E">
              <w:rPr>
                <w:sz w:val="18"/>
                <w:szCs w:val="18"/>
                <w:lang w:eastAsia="en-US"/>
              </w:rPr>
              <w:t>Цветной</w:t>
            </w:r>
          </w:p>
          <w:p w:rsidR="00F961BC" w:rsidRPr="00BF1D3E" w:rsidRDefault="00F961BC" w:rsidP="00F961B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961BC" w:rsidRPr="00BF1D3E" w:rsidTr="00DA13C6">
        <w:trPr>
          <w:trHeight w:val="288"/>
        </w:trPr>
        <w:tc>
          <w:tcPr>
            <w:tcW w:w="426" w:type="dxa"/>
            <w:vMerge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961BC" w:rsidRPr="00BF1D3E" w:rsidRDefault="00F961BC" w:rsidP="00F961BC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961BC" w:rsidRPr="00BF1D3E" w:rsidRDefault="00F961BC" w:rsidP="00F961BC">
            <w:pPr>
              <w:rPr>
                <w:sz w:val="18"/>
                <w:szCs w:val="18"/>
                <w:lang w:eastAsia="en-US"/>
              </w:rPr>
            </w:pPr>
            <w:r w:rsidRPr="00BF1D3E">
              <w:rPr>
                <w:color w:val="000000"/>
                <w:sz w:val="18"/>
                <w:szCs w:val="18"/>
                <w:lang w:eastAsia="en-US"/>
              </w:rPr>
              <w:t>Максимальн</w:t>
            </w:r>
            <w:r>
              <w:rPr>
                <w:color w:val="000000"/>
                <w:sz w:val="18"/>
                <w:szCs w:val="18"/>
                <w:lang w:eastAsia="en-US"/>
              </w:rPr>
              <w:t>ый формат оригинала: не более A3</w:t>
            </w:r>
            <w:r w:rsidRPr="00BF1D3E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961BC" w:rsidRPr="00BF1D3E" w:rsidTr="00DA13C6">
        <w:trPr>
          <w:trHeight w:val="288"/>
        </w:trPr>
        <w:tc>
          <w:tcPr>
            <w:tcW w:w="426" w:type="dxa"/>
            <w:vMerge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961BC" w:rsidRPr="00BF1D3E" w:rsidRDefault="00F961BC" w:rsidP="00F961BC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961BC" w:rsidRPr="00BF1D3E" w:rsidRDefault="00F961BC" w:rsidP="00F961BC">
            <w:pPr>
              <w:rPr>
                <w:sz w:val="18"/>
                <w:szCs w:val="18"/>
                <w:lang w:eastAsia="en-US"/>
              </w:rPr>
            </w:pPr>
            <w:r w:rsidRPr="00BF1D3E">
              <w:rPr>
                <w:color w:val="000000"/>
                <w:sz w:val="18"/>
                <w:szCs w:val="18"/>
                <w:lang w:eastAsia="en-US"/>
              </w:rPr>
              <w:t xml:space="preserve">Скорость сканирования: </w:t>
            </w:r>
            <w:r w:rsidRPr="00CA14E1">
              <w:rPr>
                <w:color w:val="000000"/>
                <w:sz w:val="18"/>
                <w:szCs w:val="18"/>
                <w:lang w:eastAsia="en-US"/>
              </w:rPr>
              <w:t xml:space="preserve">не менее 3 </w:t>
            </w:r>
            <w:r>
              <w:rPr>
                <w:color w:val="000000"/>
                <w:sz w:val="18"/>
                <w:szCs w:val="18"/>
                <w:lang w:eastAsia="en-US"/>
              </w:rPr>
              <w:t>стр/мин</w:t>
            </w:r>
          </w:p>
        </w:tc>
        <w:tc>
          <w:tcPr>
            <w:tcW w:w="850" w:type="dxa"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961BC" w:rsidRPr="00BF1D3E" w:rsidTr="00DA13C6">
        <w:trPr>
          <w:trHeight w:val="288"/>
        </w:trPr>
        <w:tc>
          <w:tcPr>
            <w:tcW w:w="426" w:type="dxa"/>
            <w:vMerge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961BC" w:rsidRPr="00BF1D3E" w:rsidRDefault="00F961BC" w:rsidP="00F961BC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961BC" w:rsidRPr="00BF1D3E" w:rsidRDefault="00F961BC" w:rsidP="00F961B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961BC" w:rsidRPr="00BF1D3E" w:rsidRDefault="00F961BC" w:rsidP="00F961BC">
            <w:pPr>
              <w:rPr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color w:val="000000"/>
                <w:sz w:val="18"/>
                <w:szCs w:val="18"/>
                <w:lang w:eastAsia="en-US"/>
              </w:rPr>
              <w:t xml:space="preserve">Интерфейсы </w:t>
            </w:r>
          </w:p>
          <w:p w:rsidR="00F961BC" w:rsidRPr="00BF1D3E" w:rsidRDefault="00F961BC" w:rsidP="00F961BC">
            <w:pPr>
              <w:rPr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color w:val="000000"/>
                <w:sz w:val="18"/>
                <w:szCs w:val="18"/>
                <w:lang w:eastAsia="en-US"/>
              </w:rPr>
              <w:t>Версия USB 2.0 наличие</w:t>
            </w:r>
          </w:p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961BC" w:rsidRPr="00BF1D3E" w:rsidRDefault="00F961BC" w:rsidP="00F961B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5.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Устройства ввода или вывода данных, содержащие или не содержащие в одном корпусе запоминающие устройства.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требуемой продукции: многофункциональные устройства</w:t>
            </w:r>
            <w:r w:rsidR="00AD7C2A">
              <w:rPr>
                <w:sz w:val="18"/>
                <w:szCs w:val="18"/>
              </w:rPr>
              <w:t xml:space="preserve"> (МФУ)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67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5.1.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Заместитель председателя Комитета по образованию – начальник Управления по надзору и контролю за соблюдением законодательства в сфере образования,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бюджетного учреждения, находящегося в ведении Комитета по образованию</w:t>
            </w:r>
          </w:p>
          <w:p w:rsidR="00824954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Default="00AD7C2A" w:rsidP="00DA13C6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МФУ </w:t>
            </w:r>
            <w:r w:rsidR="00824954">
              <w:rPr>
                <w:sz w:val="18"/>
                <w:szCs w:val="18"/>
              </w:rPr>
              <w:t>Тип 1</w:t>
            </w:r>
          </w:p>
          <w:p w:rsidR="00824954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лазерный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96291F">
              <w:rPr>
                <w:rFonts w:eastAsia="Calibri"/>
                <w:sz w:val="18"/>
                <w:szCs w:val="18"/>
                <w:lang w:eastAsia="en-US"/>
              </w:rPr>
              <w:t xml:space="preserve">не более </w:t>
            </w:r>
            <w:r>
              <w:rPr>
                <w:rFonts w:eastAsia="Calibri"/>
                <w:sz w:val="18"/>
                <w:szCs w:val="18"/>
                <w:lang w:eastAsia="en-US"/>
              </w:rPr>
              <w:t>12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00x</w:t>
            </w:r>
            <w:r>
              <w:rPr>
                <w:rFonts w:eastAsia="Calibri"/>
                <w:sz w:val="18"/>
                <w:szCs w:val="18"/>
                <w:lang w:eastAsia="en-US"/>
              </w:rPr>
              <w:t>12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00 DPI 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824954" w:rsidRPr="002678F8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2678F8">
              <w:rPr>
                <w:rFonts w:eastAsia="Calibri"/>
                <w:sz w:val="18"/>
                <w:szCs w:val="18"/>
                <w:lang w:eastAsia="en-US"/>
              </w:rPr>
              <w:t>Возможные значения:</w:t>
            </w:r>
          </w:p>
          <w:p w:rsidR="00824954" w:rsidRPr="002678F8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2678F8">
              <w:rPr>
                <w:rFonts w:eastAsia="Calibri"/>
                <w:sz w:val="18"/>
                <w:szCs w:val="18"/>
                <w:lang w:eastAsia="en-US"/>
              </w:rPr>
              <w:t>цветной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2678F8">
              <w:rPr>
                <w:rFonts w:eastAsia="Calibri"/>
                <w:sz w:val="18"/>
                <w:szCs w:val="18"/>
                <w:lang w:eastAsia="en-US"/>
              </w:rPr>
              <w:t>черно-белый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А3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скорость </w:t>
            </w:r>
            <w:r w:rsidRPr="00BF1D3E">
              <w:rPr>
                <w:sz w:val="18"/>
                <w:szCs w:val="18"/>
              </w:rPr>
              <w:lastRenderedPageBreak/>
              <w:t>печати/сканирования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скорость </w:t>
            </w:r>
            <w:r w:rsidRPr="00BF1D3E">
              <w:rPr>
                <w:sz w:val="18"/>
                <w:szCs w:val="18"/>
              </w:rPr>
              <w:lastRenderedPageBreak/>
              <w:t>печати/сканирования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Максимальная скорость ЧБ-печати (А4): </w:t>
            </w:r>
            <w:r w:rsidRPr="0096291F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не более </w:t>
            </w:r>
            <w:r>
              <w:rPr>
                <w:rFonts w:eastAsia="Calibri"/>
                <w:sz w:val="18"/>
                <w:szCs w:val="18"/>
                <w:lang w:eastAsia="en-US"/>
              </w:rPr>
              <w:t>35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стр/мин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Максимальная скорость цветной печати (А4): </w:t>
            </w:r>
            <w:r w:rsidRPr="0096291F">
              <w:rPr>
                <w:rFonts w:eastAsia="Calibri"/>
                <w:sz w:val="18"/>
                <w:szCs w:val="18"/>
                <w:lang w:eastAsia="en-US"/>
              </w:rPr>
              <w:t xml:space="preserve">не более </w:t>
            </w:r>
            <w:r>
              <w:rPr>
                <w:rFonts w:eastAsia="Calibri"/>
                <w:sz w:val="18"/>
                <w:szCs w:val="18"/>
                <w:lang w:eastAsia="en-US"/>
              </w:rPr>
              <w:t>3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5 стр/мин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Максимальная скорость ЧБ-печати (А3): </w:t>
            </w:r>
            <w:r w:rsidRPr="0096291F">
              <w:rPr>
                <w:rFonts w:eastAsia="Calibri"/>
                <w:sz w:val="18"/>
                <w:szCs w:val="18"/>
                <w:lang w:eastAsia="en-US"/>
              </w:rPr>
              <w:t xml:space="preserve">не более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1</w:t>
            </w:r>
            <w:r>
              <w:rPr>
                <w:rFonts w:eastAsia="Calibri"/>
                <w:sz w:val="18"/>
                <w:szCs w:val="18"/>
                <w:lang w:eastAsia="en-US"/>
              </w:rPr>
              <w:t>7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стр/мин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Максимальная скорость цветной печати (А3): </w:t>
            </w:r>
            <w:r w:rsidRPr="0096291F">
              <w:rPr>
                <w:rFonts w:eastAsia="Calibri"/>
                <w:sz w:val="18"/>
                <w:szCs w:val="18"/>
                <w:lang w:eastAsia="en-US"/>
              </w:rPr>
              <w:t xml:space="preserve">не более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1</w:t>
            </w:r>
            <w:r>
              <w:rPr>
                <w:rFonts w:eastAsia="Calibri"/>
                <w:sz w:val="18"/>
                <w:szCs w:val="18"/>
                <w:lang w:eastAsia="en-US"/>
              </w:rPr>
              <w:t>7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стр/мин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Скорость сканирования (ч/б): </w:t>
            </w:r>
            <w:r w:rsidRPr="0096291F">
              <w:rPr>
                <w:rFonts w:eastAsia="Calibri"/>
                <w:sz w:val="18"/>
                <w:szCs w:val="18"/>
                <w:lang w:eastAsia="en-US"/>
              </w:rPr>
              <w:t xml:space="preserve">не более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55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стр/мин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Скорость сканирования (цвет): </w:t>
            </w:r>
            <w:r w:rsidRPr="0096291F">
              <w:rPr>
                <w:rFonts w:eastAsia="Calibri"/>
                <w:sz w:val="18"/>
                <w:szCs w:val="18"/>
                <w:lang w:eastAsia="en-US"/>
              </w:rPr>
              <w:t xml:space="preserve">не более </w:t>
            </w:r>
            <w:r>
              <w:rPr>
                <w:rFonts w:eastAsia="Calibri"/>
                <w:sz w:val="18"/>
                <w:szCs w:val="18"/>
                <w:lang w:eastAsia="en-US"/>
              </w:rPr>
              <w:t>55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стр/мин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824954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Интерфейс USB</w:t>
            </w:r>
          </w:p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Интерфейс RJ-45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32666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824954" w:rsidRPr="00032666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032666">
              <w:rPr>
                <w:sz w:val="18"/>
                <w:szCs w:val="18"/>
              </w:rPr>
              <w:t xml:space="preserve">Заместитель председателя Комитета по образованию – начальник Управления по надзору и контролю за соблюдением законодательства в сфере образования, </w:t>
            </w:r>
          </w:p>
          <w:p w:rsidR="00824954" w:rsidRPr="00032666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032666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032666">
              <w:rPr>
                <w:sz w:val="18"/>
                <w:szCs w:val="18"/>
              </w:rPr>
              <w:t>руководитель бюджетного учреждения, находящегося в ведении Комитета по образованию</w:t>
            </w:r>
          </w:p>
          <w:p w:rsidR="00824954" w:rsidRPr="00032666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AD7C2A" w:rsidP="00DA13C6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МФУ </w:t>
            </w:r>
            <w:r w:rsidR="00824954" w:rsidRPr="00032666">
              <w:rPr>
                <w:sz w:val="18"/>
                <w:szCs w:val="18"/>
              </w:rPr>
              <w:t xml:space="preserve">Тип </w:t>
            </w:r>
            <w:r w:rsidR="00824954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3402" w:type="dxa"/>
          </w:tcPr>
          <w:p w:rsidR="00824954" w:rsidRPr="0041772D" w:rsidRDefault="00824954" w:rsidP="00DA13C6">
            <w:pPr>
              <w:autoSpaceDE w:val="0"/>
              <w:autoSpaceDN w:val="0"/>
              <w:rPr>
                <w:sz w:val="18"/>
                <w:szCs w:val="18"/>
                <w:highlight w:val="yellow"/>
              </w:rPr>
            </w:pPr>
            <w:r w:rsidRPr="0041772D">
              <w:rPr>
                <w:sz w:val="18"/>
                <w:szCs w:val="18"/>
              </w:rPr>
              <w:t>струйный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032666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032666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3402" w:type="dxa"/>
          </w:tcPr>
          <w:p w:rsidR="00824954" w:rsidRDefault="00824954" w:rsidP="00DA13C6">
            <w:pPr>
              <w:autoSpaceDE w:val="0"/>
              <w:autoSpaceDN w:val="0"/>
              <w:rPr>
                <w:rStyle w:val="product-specvalue-inner"/>
                <w:sz w:val="18"/>
                <w:szCs w:val="18"/>
              </w:rPr>
            </w:pPr>
            <w:r>
              <w:rPr>
                <w:rStyle w:val="product-specname-inner"/>
                <w:sz w:val="18"/>
                <w:szCs w:val="18"/>
              </w:rPr>
              <w:t xml:space="preserve">Максимальное разрешение цветного сканирования: </w:t>
            </w:r>
            <w:r w:rsidRPr="0041772D">
              <w:rPr>
                <w:rStyle w:val="product-specname-inner"/>
                <w:sz w:val="18"/>
                <w:szCs w:val="18"/>
              </w:rPr>
              <w:t xml:space="preserve">не </w:t>
            </w:r>
            <w:r>
              <w:rPr>
                <w:rStyle w:val="product-specname-inner"/>
                <w:sz w:val="18"/>
                <w:szCs w:val="18"/>
              </w:rPr>
              <w:t>более</w:t>
            </w:r>
            <w:r w:rsidRPr="0041772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12</w:t>
            </w:r>
            <w:r w:rsidRPr="0041772D">
              <w:rPr>
                <w:rStyle w:val="product-specvalue-inner"/>
                <w:sz w:val="18"/>
                <w:szCs w:val="18"/>
              </w:rPr>
              <w:t>00x</w:t>
            </w:r>
            <w:r>
              <w:rPr>
                <w:rStyle w:val="product-specvalue-inner"/>
                <w:sz w:val="18"/>
                <w:szCs w:val="18"/>
              </w:rPr>
              <w:t>12</w:t>
            </w:r>
            <w:r w:rsidRPr="0041772D">
              <w:rPr>
                <w:rStyle w:val="product-specvalue-inner"/>
                <w:sz w:val="18"/>
                <w:szCs w:val="18"/>
              </w:rPr>
              <w:t>00 DPI </w:t>
            </w:r>
          </w:p>
          <w:p w:rsidR="00824954" w:rsidRPr="009C31C8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Style w:val="product-specname-inner"/>
                <w:sz w:val="18"/>
                <w:szCs w:val="18"/>
              </w:rPr>
              <w:t xml:space="preserve">Максимальное разрешение черно-белого сканирования: </w:t>
            </w:r>
            <w:r w:rsidRPr="0041772D">
              <w:rPr>
                <w:rStyle w:val="product-specname-inner"/>
                <w:sz w:val="18"/>
                <w:szCs w:val="18"/>
              </w:rPr>
              <w:t xml:space="preserve">не </w:t>
            </w:r>
            <w:r>
              <w:rPr>
                <w:rStyle w:val="product-specname-inner"/>
                <w:sz w:val="18"/>
                <w:szCs w:val="18"/>
              </w:rPr>
              <w:t>более 12</w:t>
            </w:r>
            <w:r w:rsidRPr="0041772D">
              <w:rPr>
                <w:rStyle w:val="product-specvalue-inner"/>
                <w:sz w:val="18"/>
                <w:szCs w:val="18"/>
              </w:rPr>
              <w:t>00x</w:t>
            </w:r>
            <w:r>
              <w:rPr>
                <w:rStyle w:val="product-specvalue-inner"/>
                <w:sz w:val="18"/>
                <w:szCs w:val="18"/>
              </w:rPr>
              <w:t>12</w:t>
            </w:r>
            <w:r w:rsidRPr="0041772D">
              <w:rPr>
                <w:rStyle w:val="product-specvalue-inner"/>
                <w:sz w:val="18"/>
                <w:szCs w:val="18"/>
              </w:rPr>
              <w:t>00 DPI 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032666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032666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824954" w:rsidRPr="00032666" w:rsidRDefault="00824954" w:rsidP="00DA13C6">
            <w:pPr>
              <w:autoSpaceDE w:val="0"/>
              <w:autoSpaceDN w:val="0"/>
              <w:rPr>
                <w:rStyle w:val="product-specname-inner"/>
                <w:sz w:val="18"/>
                <w:szCs w:val="18"/>
              </w:rPr>
            </w:pPr>
            <w:r w:rsidRPr="00032666">
              <w:rPr>
                <w:rStyle w:val="product-specname-inner"/>
                <w:sz w:val="18"/>
                <w:szCs w:val="18"/>
              </w:rPr>
              <w:t>Возможные значения:</w:t>
            </w:r>
          </w:p>
          <w:p w:rsidR="00824954" w:rsidRPr="00032666" w:rsidRDefault="00824954" w:rsidP="00DA13C6">
            <w:pPr>
              <w:autoSpaceDE w:val="0"/>
              <w:autoSpaceDN w:val="0"/>
              <w:rPr>
                <w:rStyle w:val="product-specname-inner"/>
                <w:sz w:val="18"/>
                <w:szCs w:val="18"/>
              </w:rPr>
            </w:pPr>
            <w:r w:rsidRPr="00032666">
              <w:rPr>
                <w:rStyle w:val="product-specname-inner"/>
                <w:sz w:val="18"/>
                <w:szCs w:val="18"/>
              </w:rPr>
              <w:t>цветной</w:t>
            </w:r>
          </w:p>
          <w:p w:rsidR="00824954" w:rsidRPr="009C31C8" w:rsidRDefault="00824954" w:rsidP="00DA13C6">
            <w:pPr>
              <w:rPr>
                <w:sz w:val="18"/>
                <w:szCs w:val="18"/>
              </w:rPr>
            </w:pPr>
            <w:r w:rsidRPr="00032666">
              <w:rPr>
                <w:rStyle w:val="product-specname-inner"/>
                <w:sz w:val="18"/>
                <w:szCs w:val="18"/>
              </w:rPr>
              <w:t>черно-белый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032666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032666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824954" w:rsidRPr="0041772D" w:rsidRDefault="00824954" w:rsidP="00DA13C6">
            <w:pPr>
              <w:autoSpaceDE w:val="0"/>
              <w:autoSpaceDN w:val="0"/>
              <w:rPr>
                <w:sz w:val="18"/>
                <w:szCs w:val="18"/>
                <w:highlight w:val="yellow"/>
              </w:rPr>
            </w:pPr>
            <w:r w:rsidRPr="00D4692E">
              <w:rPr>
                <w:sz w:val="18"/>
                <w:szCs w:val="18"/>
              </w:rPr>
              <w:t>А4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032666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032666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824954" w:rsidRPr="009C31C8" w:rsidRDefault="00824954" w:rsidP="00DA13C6">
            <w:pPr>
              <w:ind w:firstLine="33"/>
              <w:rPr>
                <w:rStyle w:val="product-specvalue-inner"/>
                <w:sz w:val="18"/>
                <w:szCs w:val="18"/>
              </w:rPr>
            </w:pPr>
            <w:r w:rsidRPr="009C31C8">
              <w:rPr>
                <w:sz w:val="18"/>
                <w:szCs w:val="18"/>
              </w:rPr>
              <w:t xml:space="preserve">Скорость черно-белой печати: не более </w:t>
            </w:r>
            <w:r>
              <w:rPr>
                <w:rStyle w:val="product-specvalue-inner"/>
                <w:sz w:val="18"/>
                <w:szCs w:val="18"/>
              </w:rPr>
              <w:t>23</w:t>
            </w:r>
            <w:r w:rsidRPr="009C31C8">
              <w:rPr>
                <w:rStyle w:val="product-specvalue-inner"/>
                <w:sz w:val="18"/>
                <w:szCs w:val="18"/>
              </w:rPr>
              <w:t xml:space="preserve"> </w:t>
            </w:r>
            <w:r>
              <w:rPr>
                <w:rStyle w:val="product-specvalue-inner"/>
                <w:sz w:val="18"/>
                <w:szCs w:val="18"/>
              </w:rPr>
              <w:t>стр</w:t>
            </w:r>
            <w:r w:rsidRPr="009C31C8">
              <w:rPr>
                <w:rStyle w:val="product-specvalue-inner"/>
                <w:sz w:val="18"/>
                <w:szCs w:val="18"/>
              </w:rPr>
              <w:t>/</w:t>
            </w:r>
            <w:r>
              <w:rPr>
                <w:rStyle w:val="product-specvalue-inner"/>
                <w:sz w:val="18"/>
                <w:szCs w:val="18"/>
              </w:rPr>
              <w:t>мин</w:t>
            </w:r>
            <w:r w:rsidRPr="009C31C8">
              <w:rPr>
                <w:rStyle w:val="product-specvalue-inner"/>
                <w:sz w:val="18"/>
                <w:szCs w:val="18"/>
              </w:rPr>
              <w:t xml:space="preserve"> </w:t>
            </w:r>
          </w:p>
          <w:p w:rsidR="00824954" w:rsidRPr="00610D5C" w:rsidRDefault="00824954" w:rsidP="00DA13C6">
            <w:pPr>
              <w:ind w:firstLine="33"/>
              <w:rPr>
                <w:rStyle w:val="product-specvalue-inner"/>
                <w:sz w:val="18"/>
                <w:szCs w:val="18"/>
              </w:rPr>
            </w:pPr>
            <w:r w:rsidRPr="00610D5C">
              <w:rPr>
                <w:sz w:val="18"/>
                <w:szCs w:val="18"/>
              </w:rPr>
              <w:t xml:space="preserve">Скорость цветной печати: не более </w:t>
            </w:r>
            <w:r w:rsidRPr="00610D5C">
              <w:rPr>
                <w:rStyle w:val="product-specvalue-inner"/>
                <w:sz w:val="18"/>
                <w:szCs w:val="18"/>
              </w:rPr>
              <w:t xml:space="preserve">20 </w:t>
            </w:r>
            <w:r>
              <w:rPr>
                <w:rStyle w:val="product-specvalue-inner"/>
                <w:sz w:val="18"/>
                <w:szCs w:val="18"/>
              </w:rPr>
              <w:t>стр</w:t>
            </w:r>
            <w:r w:rsidRPr="00610D5C">
              <w:rPr>
                <w:rStyle w:val="product-specvalue-inner"/>
                <w:sz w:val="18"/>
                <w:szCs w:val="18"/>
              </w:rPr>
              <w:t>/</w:t>
            </w:r>
            <w:r>
              <w:rPr>
                <w:rStyle w:val="product-specvalue-inner"/>
                <w:sz w:val="18"/>
                <w:szCs w:val="18"/>
              </w:rPr>
              <w:t>мин</w:t>
            </w:r>
            <w:r w:rsidRPr="00610D5C">
              <w:rPr>
                <w:rStyle w:val="product-specvalue-inner"/>
                <w:sz w:val="18"/>
                <w:szCs w:val="18"/>
              </w:rPr>
              <w:t xml:space="preserve"> </w:t>
            </w:r>
          </w:p>
          <w:p w:rsidR="00824954" w:rsidRPr="00610D5C" w:rsidRDefault="00824954" w:rsidP="00DA13C6">
            <w:pPr>
              <w:ind w:firstLine="33"/>
              <w:rPr>
                <w:rStyle w:val="product-specvalue-inner"/>
                <w:sz w:val="18"/>
                <w:szCs w:val="18"/>
              </w:rPr>
            </w:pPr>
            <w:r w:rsidRPr="00610D5C">
              <w:rPr>
                <w:rStyle w:val="product-specname-inner"/>
                <w:sz w:val="18"/>
                <w:szCs w:val="18"/>
              </w:rPr>
              <w:t xml:space="preserve">Скорость сканирования (ч/б): не более </w:t>
            </w:r>
            <w:r w:rsidRPr="00610D5C">
              <w:rPr>
                <w:rStyle w:val="product-specvalue-inner"/>
                <w:sz w:val="18"/>
                <w:szCs w:val="18"/>
              </w:rPr>
              <w:t xml:space="preserve">10 </w:t>
            </w:r>
            <w:r>
              <w:rPr>
                <w:rStyle w:val="product-specvalue-inner"/>
                <w:sz w:val="18"/>
                <w:szCs w:val="18"/>
              </w:rPr>
              <w:t>стр</w:t>
            </w:r>
            <w:r w:rsidRPr="00610D5C">
              <w:rPr>
                <w:rStyle w:val="product-specvalue-inner"/>
                <w:sz w:val="18"/>
                <w:szCs w:val="18"/>
              </w:rPr>
              <w:t>/</w:t>
            </w:r>
            <w:r>
              <w:rPr>
                <w:rStyle w:val="product-specvalue-inner"/>
                <w:sz w:val="18"/>
                <w:szCs w:val="18"/>
              </w:rPr>
              <w:t>мин</w:t>
            </w:r>
          </w:p>
          <w:p w:rsidR="00824954" w:rsidRPr="00610D5C" w:rsidRDefault="00824954" w:rsidP="00DA13C6">
            <w:pPr>
              <w:ind w:firstLine="33"/>
              <w:rPr>
                <w:sz w:val="18"/>
                <w:szCs w:val="18"/>
              </w:rPr>
            </w:pPr>
            <w:r w:rsidRPr="00610D5C">
              <w:rPr>
                <w:rStyle w:val="product-specname-inner"/>
                <w:sz w:val="18"/>
                <w:szCs w:val="18"/>
              </w:rPr>
              <w:t xml:space="preserve">Скорость сканирования (цветного): не более </w:t>
            </w:r>
            <w:r w:rsidRPr="00610D5C">
              <w:rPr>
                <w:rStyle w:val="product-specvalue-inner"/>
                <w:sz w:val="18"/>
                <w:szCs w:val="18"/>
              </w:rPr>
              <w:t xml:space="preserve">5 </w:t>
            </w:r>
            <w:r>
              <w:rPr>
                <w:rStyle w:val="product-specvalue-inner"/>
                <w:sz w:val="18"/>
                <w:szCs w:val="18"/>
              </w:rPr>
              <w:t>стр</w:t>
            </w:r>
            <w:r w:rsidRPr="00610D5C">
              <w:rPr>
                <w:rStyle w:val="product-specvalue-inner"/>
                <w:sz w:val="18"/>
                <w:szCs w:val="18"/>
              </w:rPr>
              <w:t>/</w:t>
            </w:r>
            <w:r>
              <w:rPr>
                <w:rStyle w:val="product-specvalue-inner"/>
                <w:sz w:val="18"/>
                <w:szCs w:val="18"/>
              </w:rPr>
              <w:t>мин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032666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032666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824954" w:rsidRDefault="00824954" w:rsidP="00DA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</w:t>
            </w:r>
          </w:p>
          <w:p w:rsidR="00824954" w:rsidRPr="00A11339" w:rsidRDefault="00824954" w:rsidP="00DA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USB</w:t>
            </w:r>
            <w:r w:rsidRPr="00610D5C">
              <w:rPr>
                <w:sz w:val="18"/>
                <w:szCs w:val="18"/>
              </w:rPr>
              <w:t xml:space="preserve">  2.0</w:t>
            </w:r>
          </w:p>
          <w:p w:rsidR="00824954" w:rsidRPr="00760E00" w:rsidRDefault="00824954" w:rsidP="00DA13C6">
            <w:pPr>
              <w:rPr>
                <w:sz w:val="18"/>
                <w:szCs w:val="18"/>
              </w:rPr>
            </w:pPr>
            <w:r w:rsidRPr="0082672A">
              <w:rPr>
                <w:sz w:val="18"/>
                <w:szCs w:val="18"/>
              </w:rPr>
              <w:t>Поддержка технологии Wi-Fi 802.11 a/b/g/n</w:t>
            </w:r>
          </w:p>
          <w:p w:rsidR="00824954" w:rsidRPr="00760E00" w:rsidRDefault="00824954" w:rsidP="00DA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технологии Bluetooth</w:t>
            </w:r>
          </w:p>
          <w:p w:rsidR="00824954" w:rsidRPr="0041772D" w:rsidRDefault="00824954" w:rsidP="00DA13C6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Веб-интерфейс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</w:rPr>
              <w:t>3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Управления по надзору и контролю  за соблюдением законодательства в сфере образования Комитета по образованию,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сотрудники бюджетного учреждения, находящего в ведении Комитета по образованию</w:t>
            </w:r>
          </w:p>
          <w:p w:rsidR="00824954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AD7C2A" w:rsidP="00DA13C6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МФУ </w:t>
            </w:r>
            <w:r w:rsidR="00824954">
              <w:rPr>
                <w:sz w:val="18"/>
                <w:szCs w:val="18"/>
              </w:rPr>
              <w:t>Тип 1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лазерный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96291F">
              <w:rPr>
                <w:rFonts w:eastAsia="Calibri"/>
                <w:sz w:val="18"/>
                <w:szCs w:val="18"/>
                <w:lang w:eastAsia="en-US"/>
              </w:rPr>
              <w:t xml:space="preserve">не более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1200x1200 DPI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824954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</w:t>
            </w:r>
          </w:p>
          <w:p w:rsidR="00824954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ц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ветной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черно-белый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А3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скорость </w:t>
            </w:r>
            <w:r w:rsidRPr="00BF1D3E">
              <w:rPr>
                <w:sz w:val="18"/>
                <w:szCs w:val="18"/>
              </w:rPr>
              <w:lastRenderedPageBreak/>
              <w:t>печати/сканирования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скорость </w:t>
            </w:r>
            <w:r w:rsidRPr="00BF1D3E">
              <w:rPr>
                <w:sz w:val="18"/>
                <w:szCs w:val="18"/>
              </w:rPr>
              <w:lastRenderedPageBreak/>
              <w:t>печати/сканирования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Максимальная скорость ЧБ-печати (А4):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не более </w:t>
            </w:r>
            <w:r w:rsidR="007A4381">
              <w:rPr>
                <w:rFonts w:eastAsia="Calibri"/>
                <w:sz w:val="18"/>
                <w:szCs w:val="18"/>
                <w:lang w:eastAsia="en-US"/>
              </w:rPr>
              <w:t>40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стр/мин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Максимальная скорость </w:t>
            </w:r>
            <w:r>
              <w:rPr>
                <w:rFonts w:eastAsia="Calibri"/>
                <w:sz w:val="18"/>
                <w:szCs w:val="18"/>
                <w:lang w:eastAsia="en-US"/>
              </w:rPr>
              <w:t>ЧБ-печати (А3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): </w:t>
            </w:r>
            <w:r w:rsidRPr="009F4948">
              <w:rPr>
                <w:rFonts w:eastAsia="Calibri"/>
                <w:sz w:val="18"/>
                <w:szCs w:val="18"/>
                <w:lang w:eastAsia="en-US"/>
              </w:rPr>
              <w:t xml:space="preserve">не более </w:t>
            </w:r>
            <w:r>
              <w:rPr>
                <w:rFonts w:eastAsia="Calibri"/>
                <w:sz w:val="18"/>
                <w:szCs w:val="18"/>
                <w:lang w:eastAsia="en-US"/>
              </w:rPr>
              <w:t>1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7 стр/мин</w:t>
            </w:r>
          </w:p>
          <w:p w:rsidR="00824954" w:rsidRPr="00B16D89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16D89">
              <w:rPr>
                <w:rFonts w:eastAsia="Calibri"/>
                <w:sz w:val="18"/>
                <w:szCs w:val="18"/>
                <w:lang w:eastAsia="en-US"/>
              </w:rPr>
              <w:t xml:space="preserve">Скорость сканирования (ч/б): не </w:t>
            </w:r>
            <w:r>
              <w:rPr>
                <w:rFonts w:eastAsia="Calibri"/>
                <w:sz w:val="18"/>
                <w:szCs w:val="18"/>
                <w:lang w:eastAsia="en-US"/>
              </w:rPr>
              <w:t>более</w:t>
            </w:r>
            <w:r w:rsidRPr="00B16D8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A4381">
              <w:rPr>
                <w:rFonts w:eastAsia="Calibri"/>
                <w:sz w:val="18"/>
                <w:szCs w:val="18"/>
                <w:lang w:eastAsia="en-US"/>
              </w:rPr>
              <w:t xml:space="preserve">    </w:t>
            </w:r>
            <w:r w:rsidRPr="00B16D89">
              <w:rPr>
                <w:rFonts w:eastAsia="Calibri"/>
                <w:sz w:val="18"/>
                <w:szCs w:val="18"/>
                <w:lang w:eastAsia="en-US"/>
              </w:rPr>
              <w:t xml:space="preserve">55 </w:t>
            </w:r>
            <w:r>
              <w:rPr>
                <w:rFonts w:eastAsia="Calibri"/>
                <w:sz w:val="18"/>
                <w:szCs w:val="18"/>
                <w:lang w:eastAsia="en-US"/>
              </w:rPr>
              <w:t>стр</w:t>
            </w:r>
            <w:r w:rsidRPr="00B16D89"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sz w:val="18"/>
                <w:szCs w:val="18"/>
                <w:lang w:eastAsia="en-US"/>
              </w:rPr>
              <w:t>мин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16D89">
              <w:rPr>
                <w:rFonts w:eastAsia="Calibri"/>
                <w:sz w:val="18"/>
                <w:szCs w:val="18"/>
                <w:lang w:eastAsia="en-US"/>
              </w:rPr>
              <w:t xml:space="preserve">Скорость сканирования (цветного): не </w:t>
            </w:r>
            <w:r>
              <w:rPr>
                <w:rFonts w:eastAsia="Calibri"/>
                <w:sz w:val="18"/>
                <w:szCs w:val="18"/>
                <w:lang w:eastAsia="en-US"/>
              </w:rPr>
              <w:t>более</w:t>
            </w:r>
            <w:r w:rsidRPr="00B16D89">
              <w:rPr>
                <w:rFonts w:eastAsia="Calibri"/>
                <w:sz w:val="18"/>
                <w:szCs w:val="18"/>
                <w:lang w:eastAsia="en-US"/>
              </w:rPr>
              <w:t xml:space="preserve"> 55 </w:t>
            </w:r>
            <w:r>
              <w:rPr>
                <w:rFonts w:eastAsia="Calibri"/>
                <w:sz w:val="18"/>
                <w:szCs w:val="18"/>
                <w:lang w:eastAsia="en-US"/>
              </w:rPr>
              <w:t>стр</w:t>
            </w:r>
            <w:r w:rsidRPr="00B16D89"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sz w:val="18"/>
                <w:szCs w:val="18"/>
                <w:lang w:eastAsia="en-US"/>
              </w:rPr>
              <w:t>мин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824954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Интерфейс USB</w:t>
            </w:r>
          </w:p>
          <w:p w:rsidR="00824954" w:rsidRPr="00BF1D3E" w:rsidRDefault="00824954" w:rsidP="00DA13C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Интерфейс RJ-45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70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824954" w:rsidRPr="00A662D5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A662D5">
              <w:rPr>
                <w:sz w:val="18"/>
                <w:szCs w:val="18"/>
              </w:rPr>
              <w:t>Иные должности Управления по надзору и контролю  за соблюдением законодательства в сфере образования Комитета по образованию,</w:t>
            </w:r>
          </w:p>
          <w:p w:rsidR="00824954" w:rsidRPr="00A662D5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A662D5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A662D5">
              <w:rPr>
                <w:sz w:val="18"/>
                <w:szCs w:val="18"/>
              </w:rPr>
              <w:t>Иные сотрудники бюджетного учреждения, находящего в ведении Комитета по образованию</w:t>
            </w:r>
          </w:p>
          <w:p w:rsidR="00824954" w:rsidRPr="00A662D5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AD7C2A" w:rsidP="00DA13C6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МФУ </w:t>
            </w:r>
            <w:r w:rsidR="00824954" w:rsidRPr="00A662D5">
              <w:rPr>
                <w:sz w:val="18"/>
                <w:szCs w:val="18"/>
              </w:rPr>
              <w:t xml:space="preserve">Тип </w:t>
            </w:r>
            <w:r w:rsidR="00824954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3402" w:type="dxa"/>
          </w:tcPr>
          <w:p w:rsidR="00824954" w:rsidRPr="0041772D" w:rsidRDefault="00824954" w:rsidP="00DA13C6">
            <w:pPr>
              <w:autoSpaceDE w:val="0"/>
              <w:autoSpaceDN w:val="0"/>
              <w:rPr>
                <w:sz w:val="18"/>
                <w:szCs w:val="18"/>
                <w:highlight w:val="yellow"/>
              </w:rPr>
            </w:pPr>
            <w:r w:rsidRPr="0041772D">
              <w:rPr>
                <w:sz w:val="18"/>
                <w:szCs w:val="18"/>
              </w:rPr>
              <w:t>струйный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3402" w:type="dxa"/>
          </w:tcPr>
          <w:p w:rsidR="00824954" w:rsidRDefault="00824954" w:rsidP="00DA13C6">
            <w:pPr>
              <w:autoSpaceDE w:val="0"/>
              <w:autoSpaceDN w:val="0"/>
              <w:rPr>
                <w:rStyle w:val="product-specvalue-inner"/>
                <w:sz w:val="18"/>
                <w:szCs w:val="18"/>
              </w:rPr>
            </w:pPr>
            <w:r>
              <w:rPr>
                <w:rStyle w:val="product-specname-inner"/>
                <w:sz w:val="18"/>
                <w:szCs w:val="18"/>
              </w:rPr>
              <w:t xml:space="preserve">Максимальное разрешение цветного сканирования: </w:t>
            </w:r>
            <w:r w:rsidRPr="0041772D">
              <w:rPr>
                <w:rStyle w:val="product-specname-inner"/>
                <w:sz w:val="18"/>
                <w:szCs w:val="18"/>
              </w:rPr>
              <w:t xml:space="preserve">не </w:t>
            </w:r>
            <w:r>
              <w:rPr>
                <w:rStyle w:val="product-specname-inner"/>
                <w:sz w:val="18"/>
                <w:szCs w:val="18"/>
              </w:rPr>
              <w:t>более</w:t>
            </w:r>
            <w:r w:rsidRPr="0041772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12</w:t>
            </w:r>
            <w:r w:rsidRPr="0041772D">
              <w:rPr>
                <w:rStyle w:val="product-specvalue-inner"/>
                <w:sz w:val="18"/>
                <w:szCs w:val="18"/>
              </w:rPr>
              <w:t>00x</w:t>
            </w:r>
            <w:r>
              <w:rPr>
                <w:rStyle w:val="product-specvalue-inner"/>
                <w:sz w:val="18"/>
                <w:szCs w:val="18"/>
              </w:rPr>
              <w:t>12</w:t>
            </w:r>
            <w:r w:rsidRPr="0041772D">
              <w:rPr>
                <w:rStyle w:val="product-specvalue-inner"/>
                <w:sz w:val="18"/>
                <w:szCs w:val="18"/>
              </w:rPr>
              <w:t>00 DPI </w:t>
            </w:r>
          </w:p>
          <w:p w:rsidR="00824954" w:rsidRPr="009C31C8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Style w:val="product-specname-inner"/>
                <w:sz w:val="18"/>
                <w:szCs w:val="18"/>
              </w:rPr>
              <w:t xml:space="preserve">Максимальное разрешение черно-белого сканирования: </w:t>
            </w:r>
            <w:r w:rsidRPr="0041772D">
              <w:rPr>
                <w:rStyle w:val="product-specname-inner"/>
                <w:sz w:val="18"/>
                <w:szCs w:val="18"/>
              </w:rPr>
              <w:t xml:space="preserve">не </w:t>
            </w:r>
            <w:r>
              <w:rPr>
                <w:rStyle w:val="product-specname-inner"/>
                <w:sz w:val="18"/>
                <w:szCs w:val="18"/>
              </w:rPr>
              <w:t>более</w:t>
            </w:r>
            <w:r w:rsidRPr="0041772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12</w:t>
            </w:r>
            <w:r w:rsidRPr="0041772D">
              <w:rPr>
                <w:rStyle w:val="product-specvalue-inner"/>
                <w:sz w:val="18"/>
                <w:szCs w:val="18"/>
              </w:rPr>
              <w:t>00x</w:t>
            </w:r>
            <w:r>
              <w:rPr>
                <w:rStyle w:val="product-specvalue-inner"/>
                <w:sz w:val="18"/>
                <w:szCs w:val="18"/>
              </w:rPr>
              <w:t>12</w:t>
            </w:r>
            <w:r w:rsidRPr="0041772D">
              <w:rPr>
                <w:rStyle w:val="product-specvalue-inner"/>
                <w:sz w:val="18"/>
                <w:szCs w:val="18"/>
              </w:rPr>
              <w:t>00 DPI 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824954" w:rsidRPr="007805DD" w:rsidRDefault="00824954" w:rsidP="00DA13C6">
            <w:pPr>
              <w:autoSpaceDE w:val="0"/>
              <w:autoSpaceDN w:val="0"/>
              <w:rPr>
                <w:rStyle w:val="product-specname-inner"/>
                <w:sz w:val="18"/>
                <w:szCs w:val="18"/>
              </w:rPr>
            </w:pPr>
            <w:r w:rsidRPr="007805DD">
              <w:rPr>
                <w:rStyle w:val="product-specname-inner"/>
                <w:sz w:val="18"/>
                <w:szCs w:val="18"/>
              </w:rPr>
              <w:t>Возможные значения:</w:t>
            </w:r>
          </w:p>
          <w:p w:rsidR="00824954" w:rsidRPr="007805DD" w:rsidRDefault="00824954" w:rsidP="00DA13C6">
            <w:pPr>
              <w:autoSpaceDE w:val="0"/>
              <w:autoSpaceDN w:val="0"/>
              <w:rPr>
                <w:rStyle w:val="product-specname-inner"/>
                <w:sz w:val="18"/>
                <w:szCs w:val="18"/>
              </w:rPr>
            </w:pPr>
            <w:r w:rsidRPr="007805DD">
              <w:rPr>
                <w:rStyle w:val="product-specname-inner"/>
                <w:sz w:val="18"/>
                <w:szCs w:val="18"/>
              </w:rPr>
              <w:t>цветной</w:t>
            </w:r>
          </w:p>
          <w:p w:rsidR="00824954" w:rsidRPr="009C31C8" w:rsidRDefault="00824954" w:rsidP="00DA13C6">
            <w:pPr>
              <w:rPr>
                <w:sz w:val="18"/>
                <w:szCs w:val="18"/>
              </w:rPr>
            </w:pPr>
            <w:r w:rsidRPr="007805DD">
              <w:rPr>
                <w:rStyle w:val="product-specname-inner"/>
                <w:sz w:val="18"/>
                <w:szCs w:val="18"/>
              </w:rPr>
              <w:t>черно-белый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824954" w:rsidRPr="0041772D" w:rsidRDefault="00824954" w:rsidP="00DA13C6">
            <w:pPr>
              <w:autoSpaceDE w:val="0"/>
              <w:autoSpaceDN w:val="0"/>
              <w:rPr>
                <w:sz w:val="18"/>
                <w:szCs w:val="18"/>
                <w:highlight w:val="yellow"/>
              </w:rPr>
            </w:pPr>
            <w:r w:rsidRPr="00D4692E">
              <w:rPr>
                <w:sz w:val="18"/>
                <w:szCs w:val="18"/>
              </w:rPr>
              <w:t>А4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824954" w:rsidRPr="009C31C8" w:rsidRDefault="00824954" w:rsidP="00DA13C6">
            <w:pPr>
              <w:rPr>
                <w:rStyle w:val="product-specvalue-inner"/>
                <w:sz w:val="18"/>
                <w:szCs w:val="18"/>
              </w:rPr>
            </w:pPr>
            <w:r w:rsidRPr="009C31C8">
              <w:rPr>
                <w:sz w:val="18"/>
                <w:szCs w:val="18"/>
              </w:rPr>
              <w:t xml:space="preserve">Скорость черно-белой печати: не более </w:t>
            </w:r>
            <w:r>
              <w:rPr>
                <w:rStyle w:val="product-specvalue-inner"/>
                <w:sz w:val="18"/>
                <w:szCs w:val="18"/>
              </w:rPr>
              <w:t>23</w:t>
            </w:r>
            <w:r w:rsidRPr="009C31C8">
              <w:rPr>
                <w:rStyle w:val="product-specvalue-inner"/>
                <w:sz w:val="18"/>
                <w:szCs w:val="18"/>
              </w:rPr>
              <w:t xml:space="preserve"> </w:t>
            </w:r>
            <w:r>
              <w:rPr>
                <w:rStyle w:val="product-specvalue-inner"/>
                <w:sz w:val="18"/>
                <w:szCs w:val="18"/>
              </w:rPr>
              <w:t>стр</w:t>
            </w:r>
            <w:r w:rsidRPr="009C31C8">
              <w:rPr>
                <w:rStyle w:val="product-specvalue-inner"/>
                <w:sz w:val="18"/>
                <w:szCs w:val="18"/>
              </w:rPr>
              <w:t>/</w:t>
            </w:r>
            <w:r>
              <w:rPr>
                <w:rStyle w:val="product-specvalue-inner"/>
                <w:sz w:val="18"/>
                <w:szCs w:val="18"/>
              </w:rPr>
              <w:t>мин</w:t>
            </w:r>
            <w:r w:rsidRPr="009C31C8">
              <w:rPr>
                <w:rStyle w:val="product-specvalue-inner"/>
                <w:sz w:val="18"/>
                <w:szCs w:val="18"/>
              </w:rPr>
              <w:t xml:space="preserve"> </w:t>
            </w:r>
          </w:p>
          <w:p w:rsidR="00824954" w:rsidRPr="00610D5C" w:rsidRDefault="00824954" w:rsidP="00DA13C6">
            <w:pPr>
              <w:rPr>
                <w:rStyle w:val="product-specvalue-inner"/>
                <w:sz w:val="18"/>
                <w:szCs w:val="18"/>
              </w:rPr>
            </w:pPr>
            <w:r w:rsidRPr="00610D5C">
              <w:rPr>
                <w:sz w:val="18"/>
                <w:szCs w:val="18"/>
              </w:rPr>
              <w:lastRenderedPageBreak/>
              <w:t xml:space="preserve">Скорость цветной печати: не более </w:t>
            </w:r>
            <w:r w:rsidRPr="00610D5C">
              <w:rPr>
                <w:rStyle w:val="product-specvalue-inner"/>
                <w:sz w:val="18"/>
                <w:szCs w:val="18"/>
              </w:rPr>
              <w:t xml:space="preserve">20 </w:t>
            </w:r>
            <w:r>
              <w:rPr>
                <w:rStyle w:val="product-specvalue-inner"/>
                <w:sz w:val="18"/>
                <w:szCs w:val="18"/>
              </w:rPr>
              <w:t>стр</w:t>
            </w:r>
            <w:r w:rsidRPr="00610D5C">
              <w:rPr>
                <w:rStyle w:val="product-specvalue-inner"/>
                <w:sz w:val="18"/>
                <w:szCs w:val="18"/>
              </w:rPr>
              <w:t>/</w:t>
            </w:r>
            <w:r>
              <w:rPr>
                <w:rStyle w:val="product-specvalue-inner"/>
                <w:sz w:val="18"/>
                <w:szCs w:val="18"/>
              </w:rPr>
              <w:t>мин</w:t>
            </w:r>
            <w:r w:rsidRPr="00610D5C">
              <w:rPr>
                <w:rStyle w:val="product-specvalue-inner"/>
                <w:sz w:val="18"/>
                <w:szCs w:val="18"/>
              </w:rPr>
              <w:t xml:space="preserve"> </w:t>
            </w:r>
          </w:p>
          <w:p w:rsidR="00824954" w:rsidRPr="00610D5C" w:rsidRDefault="00824954" w:rsidP="00DA13C6">
            <w:pPr>
              <w:rPr>
                <w:rStyle w:val="product-specvalue-inner"/>
                <w:sz w:val="18"/>
                <w:szCs w:val="18"/>
              </w:rPr>
            </w:pPr>
            <w:r w:rsidRPr="00610D5C">
              <w:rPr>
                <w:rStyle w:val="product-specname-inner"/>
                <w:sz w:val="18"/>
                <w:szCs w:val="18"/>
              </w:rPr>
              <w:t xml:space="preserve">Скорость сканирования (ч/б): не более </w:t>
            </w:r>
            <w:r w:rsidRPr="00610D5C">
              <w:rPr>
                <w:rStyle w:val="product-specvalue-inner"/>
                <w:sz w:val="18"/>
                <w:szCs w:val="18"/>
              </w:rPr>
              <w:t xml:space="preserve">10 </w:t>
            </w:r>
            <w:r>
              <w:rPr>
                <w:rStyle w:val="product-specvalue-inner"/>
                <w:sz w:val="18"/>
                <w:szCs w:val="18"/>
              </w:rPr>
              <w:t>стр</w:t>
            </w:r>
            <w:r w:rsidRPr="00610D5C">
              <w:rPr>
                <w:rStyle w:val="product-specvalue-inner"/>
                <w:sz w:val="18"/>
                <w:szCs w:val="18"/>
              </w:rPr>
              <w:t>/</w:t>
            </w:r>
            <w:r>
              <w:rPr>
                <w:rStyle w:val="product-specvalue-inner"/>
                <w:sz w:val="18"/>
                <w:szCs w:val="18"/>
              </w:rPr>
              <w:t>мин</w:t>
            </w:r>
          </w:p>
          <w:p w:rsidR="00824954" w:rsidRPr="00610D5C" w:rsidRDefault="00824954" w:rsidP="00DA13C6">
            <w:pPr>
              <w:rPr>
                <w:sz w:val="18"/>
                <w:szCs w:val="18"/>
              </w:rPr>
            </w:pPr>
            <w:r w:rsidRPr="00610D5C">
              <w:rPr>
                <w:rStyle w:val="product-specname-inner"/>
                <w:sz w:val="18"/>
                <w:szCs w:val="18"/>
              </w:rPr>
              <w:t xml:space="preserve">Скорость сканирования (цветного): не более </w:t>
            </w:r>
            <w:r w:rsidRPr="00610D5C">
              <w:rPr>
                <w:rStyle w:val="product-specvalue-inner"/>
                <w:sz w:val="18"/>
                <w:szCs w:val="18"/>
              </w:rPr>
              <w:t>5</w:t>
            </w:r>
            <w:r>
              <w:rPr>
                <w:rStyle w:val="product-specvalue-inner"/>
                <w:sz w:val="18"/>
                <w:szCs w:val="18"/>
              </w:rPr>
              <w:t xml:space="preserve"> стр</w:t>
            </w:r>
            <w:r w:rsidRPr="00610D5C">
              <w:rPr>
                <w:rStyle w:val="product-specvalue-inner"/>
                <w:sz w:val="18"/>
                <w:szCs w:val="18"/>
              </w:rPr>
              <w:t>/</w:t>
            </w:r>
            <w:r>
              <w:rPr>
                <w:rStyle w:val="product-specvalue-inner"/>
                <w:sz w:val="18"/>
                <w:szCs w:val="18"/>
              </w:rPr>
              <w:t>мин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824954" w:rsidRDefault="00824954" w:rsidP="00DA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</w:t>
            </w:r>
          </w:p>
          <w:p w:rsidR="00824954" w:rsidRPr="001A3F17" w:rsidRDefault="00824954" w:rsidP="00DA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USB</w:t>
            </w:r>
            <w:r w:rsidRPr="00610D5C">
              <w:rPr>
                <w:sz w:val="18"/>
                <w:szCs w:val="18"/>
              </w:rPr>
              <w:t xml:space="preserve">  2.0</w:t>
            </w:r>
          </w:p>
          <w:p w:rsidR="00824954" w:rsidRDefault="00824954" w:rsidP="00DA13C6">
            <w:pPr>
              <w:rPr>
                <w:sz w:val="18"/>
                <w:szCs w:val="18"/>
              </w:rPr>
            </w:pPr>
            <w:r w:rsidRPr="0082672A">
              <w:rPr>
                <w:sz w:val="18"/>
                <w:szCs w:val="18"/>
              </w:rPr>
              <w:t xml:space="preserve">Поддержка технологии Wi-Fi 802.11 a/b/g/n </w:t>
            </w:r>
          </w:p>
          <w:p w:rsidR="00824954" w:rsidRPr="0082672A" w:rsidRDefault="00824954" w:rsidP="00DA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технологии Bluetooth</w:t>
            </w:r>
          </w:p>
          <w:p w:rsidR="00824954" w:rsidRPr="0041772D" w:rsidRDefault="00824954" w:rsidP="00DA13C6">
            <w:pPr>
              <w:ind w:firstLine="33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Веб-интерфейс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D7C2A" w:rsidRPr="00BF1D3E" w:rsidTr="00DA13C6">
        <w:trPr>
          <w:trHeight w:val="288"/>
        </w:trPr>
        <w:tc>
          <w:tcPr>
            <w:tcW w:w="426" w:type="dxa"/>
            <w:vMerge w:val="restart"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</w:t>
            </w:r>
          </w:p>
        </w:tc>
        <w:tc>
          <w:tcPr>
            <w:tcW w:w="709" w:type="dxa"/>
            <w:vMerge w:val="restart"/>
          </w:tcPr>
          <w:p w:rsidR="00AD7C2A" w:rsidRPr="00BF1D3E" w:rsidRDefault="00AD7C2A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AD7C2A" w:rsidRPr="00A662D5" w:rsidRDefault="00AD7C2A" w:rsidP="00AD7C2A">
            <w:pPr>
              <w:autoSpaceDE w:val="0"/>
              <w:autoSpaceDN w:val="0"/>
              <w:rPr>
                <w:sz w:val="18"/>
                <w:szCs w:val="18"/>
              </w:rPr>
            </w:pPr>
            <w:r w:rsidRPr="00A662D5">
              <w:rPr>
                <w:sz w:val="18"/>
                <w:szCs w:val="18"/>
              </w:rPr>
              <w:t>Иные должности Управления по надзору и контролю  за соблюдением законодательства в сфере образования Комитета по образованию,</w:t>
            </w:r>
          </w:p>
          <w:p w:rsidR="00AD7C2A" w:rsidRPr="00A662D5" w:rsidRDefault="00AD7C2A" w:rsidP="00AD7C2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AD7C2A" w:rsidRDefault="00AD7C2A" w:rsidP="00AD7C2A">
            <w:pPr>
              <w:autoSpaceDE w:val="0"/>
              <w:autoSpaceDN w:val="0"/>
              <w:rPr>
                <w:sz w:val="18"/>
                <w:szCs w:val="18"/>
              </w:rPr>
            </w:pPr>
            <w:r w:rsidRPr="00A662D5">
              <w:rPr>
                <w:sz w:val="18"/>
                <w:szCs w:val="18"/>
              </w:rPr>
              <w:t>Иные сотрудники бюджетного учреждения, находящего в ведении Комитета по образованию</w:t>
            </w:r>
            <w:r>
              <w:rPr>
                <w:sz w:val="18"/>
                <w:szCs w:val="18"/>
              </w:rPr>
              <w:t xml:space="preserve"> </w:t>
            </w:r>
          </w:p>
          <w:p w:rsidR="00AD7C2A" w:rsidRDefault="00AD7C2A" w:rsidP="00AD7C2A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AD7C2A" w:rsidRPr="00A662D5" w:rsidRDefault="00AD7C2A" w:rsidP="00AD7C2A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МФУ Тип 3</w:t>
            </w:r>
          </w:p>
          <w:p w:rsidR="00AD7C2A" w:rsidRPr="00BF1D3E" w:rsidRDefault="00AD7C2A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AD7C2A" w:rsidRPr="00BF1D3E" w:rsidRDefault="00AD7C2A" w:rsidP="001D7C9D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1134" w:type="dxa"/>
          </w:tcPr>
          <w:p w:rsidR="00AD7C2A" w:rsidRPr="00BF1D3E" w:rsidRDefault="00AD7C2A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D7C2A" w:rsidRPr="00BF1D3E" w:rsidRDefault="00AD7C2A" w:rsidP="001D7C9D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3402" w:type="dxa"/>
          </w:tcPr>
          <w:p w:rsidR="00AD7C2A" w:rsidRPr="00DC4617" w:rsidRDefault="00AD7C2A" w:rsidP="001D7C9D">
            <w:pPr>
              <w:autoSpaceDE w:val="0"/>
              <w:autoSpaceDN w:val="0"/>
              <w:rPr>
                <w:sz w:val="20"/>
                <w:szCs w:val="20"/>
                <w:highlight w:val="yellow"/>
              </w:rPr>
            </w:pPr>
            <w:r w:rsidRPr="00DC4617">
              <w:rPr>
                <w:sz w:val="20"/>
                <w:szCs w:val="20"/>
              </w:rPr>
              <w:t>лазерный</w:t>
            </w:r>
          </w:p>
        </w:tc>
        <w:tc>
          <w:tcPr>
            <w:tcW w:w="850" w:type="dxa"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D7C2A" w:rsidRPr="00BF1D3E" w:rsidTr="00DA13C6">
        <w:trPr>
          <w:trHeight w:val="288"/>
        </w:trPr>
        <w:tc>
          <w:tcPr>
            <w:tcW w:w="426" w:type="dxa"/>
            <w:vMerge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D7C2A" w:rsidRPr="00BF1D3E" w:rsidRDefault="00AD7C2A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AD7C2A" w:rsidRPr="00BF1D3E" w:rsidRDefault="00AD7C2A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AD7C2A" w:rsidRPr="00BF1D3E" w:rsidRDefault="00AD7C2A" w:rsidP="001D7C9D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1134" w:type="dxa"/>
          </w:tcPr>
          <w:p w:rsidR="00AD7C2A" w:rsidRPr="00BF1D3E" w:rsidRDefault="00AD7C2A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D7C2A" w:rsidRPr="00BF1D3E" w:rsidRDefault="00AD7C2A" w:rsidP="001D7C9D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3402" w:type="dxa"/>
          </w:tcPr>
          <w:p w:rsidR="00AD7C2A" w:rsidRPr="00DC4617" w:rsidRDefault="00AD7C2A" w:rsidP="001D7C9D">
            <w:pPr>
              <w:autoSpaceDE w:val="0"/>
              <w:autoSpaceDN w:val="0"/>
              <w:rPr>
                <w:rStyle w:val="product-specvalue-inner"/>
                <w:sz w:val="20"/>
                <w:szCs w:val="20"/>
              </w:rPr>
            </w:pPr>
            <w:r w:rsidRPr="00DC4617">
              <w:rPr>
                <w:rStyle w:val="product-specname-inner"/>
                <w:sz w:val="20"/>
                <w:szCs w:val="20"/>
              </w:rPr>
              <w:t>Максимальное разрешение цветного сканирования: не более</w:t>
            </w:r>
            <w:r w:rsidRPr="00DC4617">
              <w:rPr>
                <w:sz w:val="20"/>
                <w:szCs w:val="20"/>
              </w:rPr>
              <w:t xml:space="preserve"> 12</w:t>
            </w:r>
            <w:r w:rsidRPr="00DC4617">
              <w:rPr>
                <w:rStyle w:val="product-specvalue-inner"/>
                <w:sz w:val="20"/>
                <w:szCs w:val="20"/>
              </w:rPr>
              <w:t>00x1200 DPI </w:t>
            </w:r>
          </w:p>
          <w:p w:rsidR="00AD7C2A" w:rsidRPr="00DC4617" w:rsidRDefault="00AD7C2A" w:rsidP="001D7C9D">
            <w:pPr>
              <w:autoSpaceDE w:val="0"/>
              <w:autoSpaceDN w:val="0"/>
              <w:rPr>
                <w:sz w:val="20"/>
                <w:szCs w:val="20"/>
              </w:rPr>
            </w:pPr>
            <w:r w:rsidRPr="00DC4617">
              <w:rPr>
                <w:rStyle w:val="product-specname-inner"/>
                <w:sz w:val="20"/>
                <w:szCs w:val="20"/>
              </w:rPr>
              <w:t>Максимальное разрешение черно-белого сканирования: не более</w:t>
            </w:r>
            <w:r w:rsidRPr="00DC4617">
              <w:rPr>
                <w:sz w:val="20"/>
                <w:szCs w:val="20"/>
              </w:rPr>
              <w:t xml:space="preserve"> 12</w:t>
            </w:r>
            <w:r w:rsidRPr="00DC4617">
              <w:rPr>
                <w:rStyle w:val="product-specvalue-inner"/>
                <w:sz w:val="20"/>
                <w:szCs w:val="20"/>
              </w:rPr>
              <w:t>00x1200 DPI </w:t>
            </w:r>
          </w:p>
        </w:tc>
        <w:tc>
          <w:tcPr>
            <w:tcW w:w="850" w:type="dxa"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D7C2A" w:rsidRPr="00BF1D3E" w:rsidTr="00DA13C6">
        <w:trPr>
          <w:trHeight w:val="288"/>
        </w:trPr>
        <w:tc>
          <w:tcPr>
            <w:tcW w:w="426" w:type="dxa"/>
            <w:vMerge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D7C2A" w:rsidRPr="00BF1D3E" w:rsidRDefault="00AD7C2A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AD7C2A" w:rsidRPr="00BF1D3E" w:rsidRDefault="00AD7C2A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AD7C2A" w:rsidRPr="00BF1D3E" w:rsidRDefault="00AD7C2A" w:rsidP="001D7C9D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AD7C2A" w:rsidRPr="00BF1D3E" w:rsidRDefault="00AD7C2A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D7C2A" w:rsidRPr="00BF1D3E" w:rsidRDefault="00AD7C2A" w:rsidP="001D7C9D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AD7C2A" w:rsidRPr="00DC4617" w:rsidRDefault="00AD7C2A" w:rsidP="001D7C9D">
            <w:pPr>
              <w:autoSpaceDE w:val="0"/>
              <w:autoSpaceDN w:val="0"/>
              <w:rPr>
                <w:rStyle w:val="product-specname-inner"/>
                <w:sz w:val="20"/>
                <w:szCs w:val="20"/>
              </w:rPr>
            </w:pPr>
            <w:r w:rsidRPr="00DC4617">
              <w:rPr>
                <w:rStyle w:val="product-specname-inner"/>
                <w:sz w:val="20"/>
                <w:szCs w:val="20"/>
              </w:rPr>
              <w:t>Возможные значения:</w:t>
            </w:r>
          </w:p>
          <w:p w:rsidR="00AD7C2A" w:rsidRPr="00DC4617" w:rsidRDefault="00AD7C2A" w:rsidP="001D7C9D">
            <w:pPr>
              <w:autoSpaceDE w:val="0"/>
              <w:autoSpaceDN w:val="0"/>
              <w:rPr>
                <w:rStyle w:val="product-specname-inner"/>
                <w:sz w:val="20"/>
                <w:szCs w:val="20"/>
              </w:rPr>
            </w:pPr>
            <w:r w:rsidRPr="00DC4617">
              <w:rPr>
                <w:rStyle w:val="product-specname-inner"/>
                <w:sz w:val="20"/>
                <w:szCs w:val="20"/>
              </w:rPr>
              <w:t>цветной</w:t>
            </w:r>
          </w:p>
          <w:p w:rsidR="00AD7C2A" w:rsidRPr="00DC4617" w:rsidRDefault="00AD7C2A" w:rsidP="001D7C9D">
            <w:pPr>
              <w:rPr>
                <w:sz w:val="20"/>
                <w:szCs w:val="20"/>
              </w:rPr>
            </w:pPr>
            <w:r w:rsidRPr="00DC4617">
              <w:rPr>
                <w:rStyle w:val="product-specname-inner"/>
                <w:sz w:val="20"/>
                <w:szCs w:val="20"/>
              </w:rPr>
              <w:t>черно-белый</w:t>
            </w:r>
          </w:p>
        </w:tc>
        <w:tc>
          <w:tcPr>
            <w:tcW w:w="850" w:type="dxa"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D7C2A" w:rsidRPr="00BF1D3E" w:rsidTr="00DA13C6">
        <w:trPr>
          <w:trHeight w:val="288"/>
        </w:trPr>
        <w:tc>
          <w:tcPr>
            <w:tcW w:w="426" w:type="dxa"/>
            <w:vMerge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D7C2A" w:rsidRPr="00BF1D3E" w:rsidRDefault="00AD7C2A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AD7C2A" w:rsidRPr="00BF1D3E" w:rsidRDefault="00AD7C2A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AD7C2A" w:rsidRPr="00BF1D3E" w:rsidRDefault="00AD7C2A" w:rsidP="001D7C9D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AD7C2A" w:rsidRPr="00BF1D3E" w:rsidRDefault="00AD7C2A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D7C2A" w:rsidRPr="00BF1D3E" w:rsidRDefault="00AD7C2A" w:rsidP="001D7C9D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AD7C2A" w:rsidRPr="00DC4617" w:rsidRDefault="00AD7C2A" w:rsidP="001D7C9D">
            <w:pPr>
              <w:autoSpaceDE w:val="0"/>
              <w:autoSpaceDN w:val="0"/>
              <w:rPr>
                <w:sz w:val="20"/>
                <w:szCs w:val="20"/>
                <w:highlight w:val="yellow"/>
              </w:rPr>
            </w:pPr>
            <w:r w:rsidRPr="00DC4617">
              <w:rPr>
                <w:sz w:val="20"/>
                <w:szCs w:val="20"/>
              </w:rPr>
              <w:t>А3</w:t>
            </w:r>
          </w:p>
        </w:tc>
        <w:tc>
          <w:tcPr>
            <w:tcW w:w="850" w:type="dxa"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D7C2A" w:rsidRPr="00BF1D3E" w:rsidTr="00DA13C6">
        <w:trPr>
          <w:trHeight w:val="288"/>
        </w:trPr>
        <w:tc>
          <w:tcPr>
            <w:tcW w:w="426" w:type="dxa"/>
            <w:vMerge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D7C2A" w:rsidRPr="00BF1D3E" w:rsidRDefault="00AD7C2A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AD7C2A" w:rsidRPr="00BF1D3E" w:rsidRDefault="00AD7C2A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AD7C2A" w:rsidRPr="00BF1D3E" w:rsidRDefault="00AD7C2A" w:rsidP="001D7C9D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AD7C2A" w:rsidRPr="00BF1D3E" w:rsidRDefault="00AD7C2A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D7C2A" w:rsidRPr="00BF1D3E" w:rsidRDefault="00AD7C2A" w:rsidP="001D7C9D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AD7C2A" w:rsidRPr="00BF1D3E" w:rsidRDefault="00AD7C2A" w:rsidP="00AD7C2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Максимальная скорость ЧБ-печати (А4): </w:t>
            </w:r>
            <w:r w:rsidRPr="0096291F">
              <w:rPr>
                <w:rFonts w:eastAsia="Calibri"/>
                <w:sz w:val="18"/>
                <w:szCs w:val="18"/>
                <w:lang w:eastAsia="en-US"/>
              </w:rPr>
              <w:t xml:space="preserve">не более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150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стр/мин</w:t>
            </w:r>
          </w:p>
          <w:p w:rsidR="00AD7C2A" w:rsidRPr="00BF1D3E" w:rsidRDefault="00AD7C2A" w:rsidP="00AD7C2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Максимал</w:t>
            </w:r>
            <w:r>
              <w:rPr>
                <w:rFonts w:eastAsia="Calibri"/>
                <w:sz w:val="18"/>
                <w:szCs w:val="18"/>
                <w:lang w:eastAsia="en-US"/>
              </w:rPr>
              <w:t>ьная скорость цветной печати (А4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): </w:t>
            </w:r>
            <w:r w:rsidRPr="0096291F">
              <w:rPr>
                <w:rFonts w:eastAsia="Calibri"/>
                <w:sz w:val="18"/>
                <w:szCs w:val="18"/>
                <w:lang w:eastAsia="en-US"/>
              </w:rPr>
              <w:t xml:space="preserve">не более </w:t>
            </w:r>
            <w:r>
              <w:rPr>
                <w:rFonts w:eastAsia="Calibri"/>
                <w:sz w:val="18"/>
                <w:szCs w:val="18"/>
                <w:lang w:eastAsia="en-US"/>
              </w:rPr>
              <w:t>100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стр/мин</w:t>
            </w:r>
          </w:p>
          <w:p w:rsidR="00AD7C2A" w:rsidRPr="00BF1D3E" w:rsidRDefault="00AD7C2A" w:rsidP="00AD7C2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Максимальная скорость ЧБ-печати (А3): </w:t>
            </w:r>
            <w:r w:rsidRPr="0096291F">
              <w:rPr>
                <w:rFonts w:eastAsia="Calibri"/>
                <w:sz w:val="18"/>
                <w:szCs w:val="18"/>
                <w:lang w:eastAsia="en-US"/>
              </w:rPr>
              <w:t xml:space="preserve">не более </w:t>
            </w:r>
            <w:r>
              <w:rPr>
                <w:rFonts w:eastAsia="Calibri"/>
                <w:sz w:val="18"/>
                <w:szCs w:val="18"/>
                <w:lang w:eastAsia="en-US"/>
              </w:rPr>
              <w:t>75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стр/мин</w:t>
            </w:r>
          </w:p>
          <w:p w:rsidR="00AD7C2A" w:rsidRPr="00BF1D3E" w:rsidRDefault="00AD7C2A" w:rsidP="00AD7C2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Максимальная скорость цветной печати (А3): </w:t>
            </w:r>
            <w:r w:rsidRPr="0096291F">
              <w:rPr>
                <w:rFonts w:eastAsia="Calibri"/>
                <w:sz w:val="18"/>
                <w:szCs w:val="18"/>
                <w:lang w:eastAsia="en-US"/>
              </w:rPr>
              <w:t xml:space="preserve">не более </w:t>
            </w:r>
            <w:r>
              <w:rPr>
                <w:rFonts w:eastAsia="Calibri"/>
                <w:sz w:val="18"/>
                <w:szCs w:val="18"/>
                <w:lang w:eastAsia="en-US"/>
              </w:rPr>
              <w:t>50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стр/мин</w:t>
            </w:r>
          </w:p>
          <w:p w:rsidR="00AD7C2A" w:rsidRPr="00BF1D3E" w:rsidRDefault="00AD7C2A" w:rsidP="00AD7C2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Скорость сканирования (ч/б): </w:t>
            </w:r>
            <w:r w:rsidRPr="0096291F">
              <w:rPr>
                <w:rFonts w:eastAsia="Calibri"/>
                <w:sz w:val="18"/>
                <w:szCs w:val="18"/>
                <w:lang w:eastAsia="en-US"/>
              </w:rPr>
              <w:t xml:space="preserve">не более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50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стр/мин</w:t>
            </w:r>
          </w:p>
          <w:p w:rsidR="00AD7C2A" w:rsidRPr="00DC4617" w:rsidRDefault="00AD7C2A" w:rsidP="00AD7C2A">
            <w:pPr>
              <w:rPr>
                <w:sz w:val="20"/>
                <w:szCs w:val="20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Скорость сканирования (цвет): </w:t>
            </w:r>
            <w:r w:rsidRPr="0096291F">
              <w:rPr>
                <w:rFonts w:eastAsia="Calibri"/>
                <w:sz w:val="18"/>
                <w:szCs w:val="18"/>
                <w:lang w:eastAsia="en-US"/>
              </w:rPr>
              <w:t xml:space="preserve">не более </w:t>
            </w:r>
            <w:r>
              <w:rPr>
                <w:rFonts w:eastAsia="Calibri"/>
                <w:sz w:val="18"/>
                <w:szCs w:val="18"/>
                <w:lang w:eastAsia="en-US"/>
              </w:rPr>
              <w:t>50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стр/мин</w:t>
            </w:r>
          </w:p>
        </w:tc>
        <w:tc>
          <w:tcPr>
            <w:tcW w:w="850" w:type="dxa"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D7C2A" w:rsidRPr="00BF1D3E" w:rsidTr="00DA13C6">
        <w:trPr>
          <w:trHeight w:val="288"/>
        </w:trPr>
        <w:tc>
          <w:tcPr>
            <w:tcW w:w="426" w:type="dxa"/>
            <w:vMerge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D7C2A" w:rsidRPr="00BF1D3E" w:rsidRDefault="00AD7C2A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AD7C2A" w:rsidRPr="00BF1D3E" w:rsidRDefault="00AD7C2A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AD7C2A" w:rsidRPr="00BF1D3E" w:rsidRDefault="00AD7C2A" w:rsidP="001D7C9D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AD7C2A" w:rsidRPr="00BF1D3E" w:rsidRDefault="00AD7C2A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D7C2A" w:rsidRPr="00BF1D3E" w:rsidRDefault="00AD7C2A" w:rsidP="001D7C9D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AD7C2A" w:rsidRPr="00DC4617" w:rsidRDefault="00AD7C2A" w:rsidP="001D7C9D">
            <w:pPr>
              <w:rPr>
                <w:sz w:val="20"/>
                <w:szCs w:val="20"/>
              </w:rPr>
            </w:pPr>
            <w:r w:rsidRPr="00DC4617">
              <w:rPr>
                <w:sz w:val="20"/>
                <w:szCs w:val="20"/>
              </w:rPr>
              <w:t>Возможные значения:</w:t>
            </w:r>
          </w:p>
          <w:p w:rsidR="00AD7C2A" w:rsidRPr="00DC4617" w:rsidRDefault="00AD7C2A" w:rsidP="001D7C9D">
            <w:pPr>
              <w:rPr>
                <w:sz w:val="20"/>
                <w:szCs w:val="20"/>
              </w:rPr>
            </w:pPr>
            <w:r w:rsidRPr="00DC4617">
              <w:rPr>
                <w:sz w:val="20"/>
                <w:szCs w:val="20"/>
                <w:lang w:val="en-US"/>
              </w:rPr>
              <w:t>USB</w:t>
            </w:r>
            <w:r w:rsidRPr="00DC4617">
              <w:rPr>
                <w:sz w:val="20"/>
                <w:szCs w:val="20"/>
              </w:rPr>
              <w:t xml:space="preserve">  2.0</w:t>
            </w:r>
          </w:p>
          <w:p w:rsidR="00AD7C2A" w:rsidRPr="00DC4617" w:rsidRDefault="00AD7C2A" w:rsidP="001D7C9D">
            <w:pPr>
              <w:rPr>
                <w:sz w:val="20"/>
                <w:szCs w:val="20"/>
              </w:rPr>
            </w:pPr>
            <w:r w:rsidRPr="00DC4617">
              <w:rPr>
                <w:sz w:val="20"/>
                <w:szCs w:val="20"/>
              </w:rPr>
              <w:t xml:space="preserve">Поддержка технологии Wi-Fi 802.11 a/b/g/n </w:t>
            </w:r>
          </w:p>
          <w:p w:rsidR="00AD7C2A" w:rsidRPr="00DC4617" w:rsidRDefault="00AD7C2A" w:rsidP="001D7C9D">
            <w:pPr>
              <w:rPr>
                <w:sz w:val="20"/>
                <w:szCs w:val="20"/>
              </w:rPr>
            </w:pPr>
            <w:r w:rsidRPr="00DC4617">
              <w:rPr>
                <w:sz w:val="20"/>
                <w:szCs w:val="20"/>
              </w:rPr>
              <w:t>Возможные значения:</w:t>
            </w:r>
          </w:p>
          <w:p w:rsidR="00AD7C2A" w:rsidRPr="00DC4617" w:rsidRDefault="00AD7C2A" w:rsidP="001D7C9D">
            <w:pPr>
              <w:rPr>
                <w:sz w:val="20"/>
                <w:szCs w:val="20"/>
              </w:rPr>
            </w:pPr>
            <w:r w:rsidRPr="00DC4617">
              <w:rPr>
                <w:sz w:val="20"/>
                <w:szCs w:val="20"/>
              </w:rPr>
              <w:t>Интерфейсы Ethernet</w:t>
            </w:r>
          </w:p>
        </w:tc>
        <w:tc>
          <w:tcPr>
            <w:tcW w:w="850" w:type="dxa"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D7C2A" w:rsidRPr="00BF1D3E" w:rsidRDefault="00AD7C2A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6.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26.30.11</w:t>
            </w:r>
          </w:p>
        </w:tc>
        <w:tc>
          <w:tcPr>
            <w:tcW w:w="3658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Аппаратура коммуникационная передающая с приемными устройствами.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требуемой продукции: телефоны мобильные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34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6.1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26.30.11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Председатель (заместитель председателя) Комитета по образованию,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руководитель бюджетного или казенного </w:t>
            </w:r>
            <w:r w:rsidRPr="00BF1D3E">
              <w:rPr>
                <w:sz w:val="18"/>
                <w:szCs w:val="18"/>
              </w:rPr>
              <w:lastRenderedPageBreak/>
              <w:t>учреждения, находящегося в ведении Комитета по образованию (далее - руководитель подведомственного учреждения)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устройства (телефон/смартфон)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устройства (телефон/смартфон)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смартфон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81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поддерживаемые стандарты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поддерживаемые стандарты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4G (LTE)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30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Android 6.0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19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27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управления (сенсорный/кнопочный)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управления (сенсорный/кнопочный)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сенсорный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46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количество SIM-карт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количество SIM-карт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более </w:t>
            </w:r>
            <w:r w:rsidRPr="00BF1D3E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27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модулей и интерфейсов (Wi-Fi, Bluetooth, USB, GPS)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модулей и интерфейсов (Wi-Fi, Bluetooth, USB, GPS)</w:t>
            </w:r>
          </w:p>
        </w:tc>
        <w:tc>
          <w:tcPr>
            <w:tcW w:w="3402" w:type="dxa"/>
          </w:tcPr>
          <w:p w:rsidR="00824954" w:rsidRDefault="00824954" w:rsidP="00DA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</w:t>
            </w:r>
          </w:p>
          <w:p w:rsidR="00824954" w:rsidRPr="006D0667" w:rsidRDefault="00824954" w:rsidP="00DA13C6">
            <w:pPr>
              <w:rPr>
                <w:sz w:val="18"/>
                <w:szCs w:val="18"/>
              </w:rPr>
            </w:pPr>
            <w:r w:rsidRPr="002527F7">
              <w:rPr>
                <w:sz w:val="18"/>
                <w:szCs w:val="18"/>
                <w:lang w:val="en-US"/>
              </w:rPr>
              <w:t>GPS</w:t>
            </w:r>
          </w:p>
          <w:p w:rsidR="00824954" w:rsidRPr="006D0667" w:rsidRDefault="00824954" w:rsidP="00DA13C6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  <w:lang w:val="en-US"/>
              </w:rPr>
              <w:t>Bluetooth</w:t>
            </w:r>
            <w:r w:rsidRPr="006D0667">
              <w:rPr>
                <w:sz w:val="18"/>
                <w:szCs w:val="18"/>
              </w:rPr>
              <w:t xml:space="preserve"> 4.2,</w:t>
            </w:r>
          </w:p>
          <w:p w:rsidR="00824954" w:rsidRPr="006D0667" w:rsidRDefault="00824954" w:rsidP="00DA13C6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  <w:lang w:val="en-US"/>
              </w:rPr>
              <w:t>Wi</w:t>
            </w:r>
            <w:r w:rsidRPr="006D0667">
              <w:rPr>
                <w:sz w:val="18"/>
                <w:szCs w:val="18"/>
              </w:rPr>
              <w:t>-</w:t>
            </w:r>
            <w:r w:rsidRPr="00BF1D3E">
              <w:rPr>
                <w:sz w:val="18"/>
                <w:szCs w:val="18"/>
                <w:lang w:val="en-US"/>
              </w:rPr>
              <w:t>Fi</w:t>
            </w:r>
            <w:r w:rsidRPr="006D0667">
              <w:rPr>
                <w:sz w:val="18"/>
                <w:szCs w:val="18"/>
              </w:rPr>
              <w:t xml:space="preserve"> </w:t>
            </w:r>
            <w:r w:rsidRPr="00BF1D3E">
              <w:rPr>
                <w:sz w:val="18"/>
                <w:szCs w:val="18"/>
                <w:lang w:val="en-US"/>
              </w:rPr>
              <w:t>IEEE</w:t>
            </w:r>
            <w:r w:rsidRPr="006D0667">
              <w:rPr>
                <w:sz w:val="18"/>
                <w:szCs w:val="18"/>
              </w:rPr>
              <w:t xml:space="preserve"> 802.11 </w:t>
            </w:r>
            <w:r w:rsidRPr="00BF1D3E">
              <w:rPr>
                <w:sz w:val="18"/>
                <w:szCs w:val="18"/>
                <w:lang w:val="en-US"/>
              </w:rPr>
              <w:t>a</w:t>
            </w:r>
            <w:r w:rsidRPr="006D0667">
              <w:rPr>
                <w:sz w:val="18"/>
                <w:szCs w:val="18"/>
              </w:rPr>
              <w:t>/</w:t>
            </w:r>
            <w:r w:rsidRPr="00BF1D3E">
              <w:rPr>
                <w:sz w:val="18"/>
                <w:szCs w:val="18"/>
                <w:lang w:val="en-US"/>
              </w:rPr>
              <w:t>b</w:t>
            </w:r>
            <w:r w:rsidRPr="006D0667">
              <w:rPr>
                <w:sz w:val="18"/>
                <w:szCs w:val="18"/>
              </w:rPr>
              <w:t>/</w:t>
            </w:r>
            <w:r w:rsidRPr="00BF1D3E">
              <w:rPr>
                <w:sz w:val="18"/>
                <w:szCs w:val="18"/>
                <w:lang w:val="en-US"/>
              </w:rPr>
              <w:t>g</w:t>
            </w:r>
            <w:r w:rsidRPr="006D0667">
              <w:rPr>
                <w:sz w:val="18"/>
                <w:szCs w:val="18"/>
              </w:rPr>
              <w:t>/</w:t>
            </w:r>
            <w:r w:rsidRPr="00BF1D3E">
              <w:rPr>
                <w:sz w:val="18"/>
                <w:szCs w:val="18"/>
                <w:lang w:val="en-US"/>
              </w:rPr>
              <w:t>n</w:t>
            </w:r>
            <w:r w:rsidRPr="006D0667">
              <w:rPr>
                <w:sz w:val="18"/>
                <w:szCs w:val="18"/>
              </w:rPr>
              <w:t>/</w:t>
            </w:r>
            <w:r w:rsidRPr="00BF1D3E">
              <w:rPr>
                <w:sz w:val="18"/>
                <w:szCs w:val="18"/>
                <w:lang w:val="en-US"/>
              </w:rPr>
              <w:t>ac</w:t>
            </w:r>
          </w:p>
          <w:p w:rsidR="00824954" w:rsidRPr="00BF1D3E" w:rsidRDefault="00824954" w:rsidP="00DA13C6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USB-подключение к ПК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27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221273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27" w:history="1">
              <w:r w:rsidR="00824954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12000  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20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221273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28" w:history="1">
              <w:r w:rsidR="00824954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15 тыс.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15 тыс.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16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lastRenderedPageBreak/>
              <w:t>6.2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26.30.11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Комитета по образованию,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сотрудники бюджетного или казенного учреждения, находящего в ведении Комитета по образованию (далее - сотрудники подведомственного  учреждения)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устройства (телефон/смартфон)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устройства (телефон/смартфон)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смартфон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33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поддерживаемые стандарты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поддерживаемые стандарты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GSM/EDGE 850/900/1800/1900 МГц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0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Android 6.0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26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27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управления (сенсорный/кнопочный)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управления (сенсорный/кнопочный)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сенсорный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92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количество SIM-карт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количество SIM-карт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более </w:t>
            </w:r>
            <w:r w:rsidRPr="00BF1D3E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27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модулей и интерфейсов (Wi-Fi, Bluetooth, USB, GPS)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модулей и интерфейсов (Wi-Fi, Bluetooth, USB, GPS)</w:t>
            </w:r>
          </w:p>
        </w:tc>
        <w:tc>
          <w:tcPr>
            <w:tcW w:w="3402" w:type="dxa"/>
          </w:tcPr>
          <w:p w:rsidR="00824954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</w:t>
            </w:r>
          </w:p>
          <w:p w:rsidR="00824954" w:rsidRPr="006D0667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  <w:lang w:val="en-US"/>
              </w:rPr>
              <w:t>Bluetooth</w:t>
            </w:r>
            <w:r w:rsidRPr="006D0667">
              <w:rPr>
                <w:sz w:val="18"/>
                <w:szCs w:val="18"/>
              </w:rPr>
              <w:t xml:space="preserve"> 4.0,</w:t>
            </w:r>
          </w:p>
          <w:p w:rsidR="00824954" w:rsidRPr="006D0667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  <w:lang w:val="en-US"/>
              </w:rPr>
              <w:t>Wi</w:t>
            </w:r>
            <w:r w:rsidRPr="006D0667">
              <w:rPr>
                <w:sz w:val="18"/>
                <w:szCs w:val="18"/>
              </w:rPr>
              <w:t>-</w:t>
            </w:r>
            <w:r w:rsidRPr="00BF1D3E">
              <w:rPr>
                <w:sz w:val="18"/>
                <w:szCs w:val="18"/>
                <w:lang w:val="en-US"/>
              </w:rPr>
              <w:t>Fi</w:t>
            </w:r>
            <w:r w:rsidRPr="006D0667">
              <w:rPr>
                <w:sz w:val="18"/>
                <w:szCs w:val="18"/>
              </w:rPr>
              <w:t xml:space="preserve"> 802,11 </w:t>
            </w:r>
            <w:r w:rsidRPr="00BF1D3E">
              <w:rPr>
                <w:sz w:val="18"/>
                <w:szCs w:val="18"/>
                <w:lang w:val="en-US"/>
              </w:rPr>
              <w:t>b</w:t>
            </w:r>
            <w:r w:rsidRPr="006D0667">
              <w:rPr>
                <w:sz w:val="18"/>
                <w:szCs w:val="18"/>
              </w:rPr>
              <w:t>/</w:t>
            </w:r>
            <w:r w:rsidRPr="00BF1D3E">
              <w:rPr>
                <w:sz w:val="18"/>
                <w:szCs w:val="18"/>
                <w:lang w:val="en-US"/>
              </w:rPr>
              <w:t>g</w:t>
            </w:r>
            <w:r w:rsidRPr="006D0667">
              <w:rPr>
                <w:sz w:val="18"/>
                <w:szCs w:val="18"/>
              </w:rPr>
              <w:t>/</w:t>
            </w:r>
            <w:r w:rsidRPr="00BF1D3E">
              <w:rPr>
                <w:sz w:val="18"/>
                <w:szCs w:val="18"/>
                <w:lang w:val="en-US"/>
              </w:rPr>
              <w:t>n</w:t>
            </w:r>
            <w:r w:rsidRPr="006D0667">
              <w:rPr>
                <w:sz w:val="18"/>
                <w:szCs w:val="18"/>
              </w:rPr>
              <w:t>,</w:t>
            </w:r>
          </w:p>
        </w:tc>
        <w:tc>
          <w:tcPr>
            <w:tcW w:w="850" w:type="dxa"/>
          </w:tcPr>
          <w:p w:rsidR="00824954" w:rsidRPr="006D0667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6D0667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27"/>
        </w:trPr>
        <w:tc>
          <w:tcPr>
            <w:tcW w:w="426" w:type="dxa"/>
            <w:vMerge/>
          </w:tcPr>
          <w:p w:rsidR="00824954" w:rsidRPr="006D0667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6D0667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6D0667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221273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29" w:history="1">
              <w:r w:rsidR="00824954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6 тыс.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22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221273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30" w:history="1">
              <w:r w:rsidR="00824954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5 тыс.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5 тыс.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7.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29.10.21</w:t>
            </w:r>
          </w:p>
        </w:tc>
        <w:tc>
          <w:tcPr>
            <w:tcW w:w="3658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Средства транспортные с двигателем с искровым зажиганием, с рабочим объемом цилиндров не более 1500 см3, новые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7.1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29.10.21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Председатель (заместитель председателя) Комитета по образованию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1,5 млн.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1,5 млн.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7.2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29.10.21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подведомственного учреждения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150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150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 млн.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 млн.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8.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29.10.22</w:t>
            </w:r>
          </w:p>
        </w:tc>
        <w:tc>
          <w:tcPr>
            <w:tcW w:w="3658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Средства транспортные с двигателем с искровым зажиганием, с рабочим объемом цилиндров более 1500 см3, новые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7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8.1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29.10.22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Председатель (заместитель председателя) Комитета по образованию,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6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6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1,5 млн.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1,5 млн.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6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8.2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29.10.22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подведомственного учреждения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150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150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6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6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 млн.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 млн.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9.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29.10.23</w:t>
            </w:r>
          </w:p>
        </w:tc>
        <w:tc>
          <w:tcPr>
            <w:tcW w:w="3658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Средства транспортные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7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9.1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29.10.23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Председатель (заместитель председателя) Комитета по образованию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6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6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1,5 млн.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1,5 млн.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6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9.2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29.10.23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подведомственного учреждения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150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150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6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6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 млн.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 млн.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10.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29.10.24</w:t>
            </w:r>
          </w:p>
        </w:tc>
        <w:tc>
          <w:tcPr>
            <w:tcW w:w="3658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Средства автотранспортные для перевозки людей прочие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7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10.1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29.10.24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Председатель (заместитель председателя) Комитета по образованию,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6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6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1,5 млн.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1,5 млн.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6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10.2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29.10.24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подведомственного учреждения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150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150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6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6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1,5 млн.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1,5 млн.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11. 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29.10.30.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Средства автотранспортные для перевозки 10 человек и более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250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250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/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5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12.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29.10.41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Средства автотранспортные грузовые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4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432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13. 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29.10.42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 новые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432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76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14.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29.10.43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Автомобили-тягачи седельные для полуприцепов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7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76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15.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29.10.44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7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16.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31.01.11</w:t>
            </w:r>
          </w:p>
        </w:tc>
        <w:tc>
          <w:tcPr>
            <w:tcW w:w="3658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Мебель металлическая для офисов.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16.1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31.01.11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Председатель (заместитель председателя) </w:t>
            </w:r>
            <w:r w:rsidRPr="00BF1D3E">
              <w:rPr>
                <w:sz w:val="18"/>
                <w:szCs w:val="18"/>
              </w:rPr>
              <w:lastRenderedPageBreak/>
              <w:t>Комитета по образованию,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подведомственного учреждения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Материал (металл)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металл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Материал (металл)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металл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Обивочные материалы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кожа натуральная;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Обивочные материалы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кожа натуральная;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16.2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31.01.11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Комитета по образованию,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сотрудники подведомственного  учреждения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Материал (металл)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металл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Материал (металл)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металл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Обивочные материалы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искусственная кожа;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мебельный (искусственный) мех, искусственна</w:t>
            </w:r>
            <w:r w:rsidRPr="00BF1D3E">
              <w:rPr>
                <w:sz w:val="18"/>
                <w:szCs w:val="18"/>
              </w:rPr>
              <w:lastRenderedPageBreak/>
              <w:t>я замша (микрофибра), ткань, нетканые материалы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lastRenderedPageBreak/>
              <w:t>Обивочные материалы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искусственная кожа;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17.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31.01.12</w:t>
            </w:r>
          </w:p>
        </w:tc>
        <w:tc>
          <w:tcPr>
            <w:tcW w:w="3658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Мебель деревянная для офисов.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17.1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r w:rsidRPr="00BF1D3E">
              <w:rPr>
                <w:sz w:val="18"/>
                <w:szCs w:val="18"/>
              </w:rPr>
              <w:t>31.01.12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Председатель (заместитель председателя) Комитета по образованию,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подведомственного учреждения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Материал (вид древесины)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массив древесины "ценных" пород (твердолиственных и тропических);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древесина хвойных и мягколиственных пород: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береза, лиственница, </w:t>
            </w:r>
            <w:r w:rsidRPr="00BF1D3E">
              <w:rPr>
                <w:sz w:val="18"/>
                <w:szCs w:val="18"/>
              </w:rPr>
              <w:lastRenderedPageBreak/>
              <w:t>сосна, ель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lastRenderedPageBreak/>
              <w:t xml:space="preserve">Материал (вид древесины)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массив древесины "ценных" пород (твердолиственных и тропических);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древесина хвойных и мягколиственных пород: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береза, лиственница, сосна, ель)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Обивочные материалы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кожа натуральная;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материалы)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Обивочные материалы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кожа натуральная;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материалы)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17.2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r w:rsidRPr="00BF1D3E">
              <w:rPr>
                <w:sz w:val="18"/>
                <w:szCs w:val="18"/>
              </w:rPr>
              <w:t>31.01.12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Комитета по образованию,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сотрудники подведомственного  учреждения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Материал (вид древесины)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Возможное значение - древесина хвойных и мягколиственных пород: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береза, лиственница, сосна, ель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Материал (вид древесины)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Возможное значение - древесина хвойных и мягколиственных пород: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береза, лиственница, сосна, ель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Обивочные материалы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искусственная кожа;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мебельный (искусственный) мех, искусственная замша (микрофибра), ткань, нетканые материалы)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Обивочные материалы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искусственная кожа;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мебельный (искусственный) мех, искусственная замша (микрофибра), ткань, нетканые материалы)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18.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49.32.11</w:t>
            </w:r>
          </w:p>
        </w:tc>
        <w:tc>
          <w:tcPr>
            <w:tcW w:w="3658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Услуги такси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06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18.1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49.32.11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Председатель (заместитель председателя) Комитета по образованию,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подведомственного учреждения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Не более 200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03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Механическая/ автоматическая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03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03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24954" w:rsidRPr="00625889" w:rsidRDefault="00824954" w:rsidP="00DA13C6">
            <w:pPr>
              <w:pStyle w:val="ConsPlusNormal"/>
              <w:ind w:left="-60" w:right="-62"/>
              <w:jc w:val="center"/>
              <w:rPr>
                <w:sz w:val="16"/>
                <w:szCs w:val="16"/>
              </w:rPr>
            </w:pPr>
            <w:r w:rsidRPr="00625889">
              <w:rPr>
                <w:sz w:val="16"/>
                <w:szCs w:val="16"/>
              </w:rPr>
              <w:t>356</w:t>
            </w:r>
          </w:p>
        </w:tc>
        <w:tc>
          <w:tcPr>
            <w:tcW w:w="992" w:type="dxa"/>
            <w:vAlign w:val="center"/>
          </w:tcPr>
          <w:p w:rsidR="00824954" w:rsidRPr="00625889" w:rsidRDefault="00824954" w:rsidP="00DA13C6">
            <w:pPr>
              <w:pStyle w:val="ConsPlusNormal"/>
              <w:ind w:right="-129"/>
              <w:jc w:val="center"/>
              <w:rPr>
                <w:sz w:val="16"/>
                <w:szCs w:val="16"/>
              </w:rPr>
            </w:pPr>
            <w:r w:rsidRPr="00625889">
              <w:rPr>
                <w:sz w:val="16"/>
                <w:szCs w:val="16"/>
              </w:rPr>
              <w:t>Час.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3402" w:type="dxa"/>
          </w:tcPr>
          <w:p w:rsidR="00824954" w:rsidRPr="00D50445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D50445">
              <w:rPr>
                <w:sz w:val="18"/>
                <w:szCs w:val="18"/>
              </w:rPr>
              <w:t>Возможное значение: с 08.00 до 20.00 часов по рабочим дням; с 08.00 до 20.00 часов включая выходные и праздничные дни.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D50445">
              <w:rPr>
                <w:sz w:val="18"/>
                <w:szCs w:val="18"/>
              </w:rPr>
              <w:t xml:space="preserve">Предельное значение: круглосуточно, </w:t>
            </w:r>
            <w:r w:rsidRPr="00D50445">
              <w:rPr>
                <w:sz w:val="18"/>
                <w:szCs w:val="18"/>
              </w:rPr>
              <w:lastRenderedPageBreak/>
              <w:t>включая выходные и праздничные дни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19.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49.32.12</w:t>
            </w:r>
          </w:p>
        </w:tc>
        <w:tc>
          <w:tcPr>
            <w:tcW w:w="3658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Услуги по аренде легковых автомобилей с водителем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06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19.1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r w:rsidRPr="00BF1D3E">
              <w:rPr>
                <w:sz w:val="18"/>
                <w:szCs w:val="18"/>
              </w:rPr>
              <w:t>49.32.12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Председатель (заместитель председателя) Комитета по образованию,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подведомственного учреждения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03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</w:t>
            </w:r>
          </w:p>
        </w:tc>
        <w:tc>
          <w:tcPr>
            <w:tcW w:w="3402" w:type="dxa"/>
          </w:tcPr>
          <w:p w:rsidR="00824954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Возможные значения: </w:t>
            </w:r>
          </w:p>
          <w:p w:rsidR="00824954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BF1D3E">
              <w:rPr>
                <w:sz w:val="18"/>
                <w:szCs w:val="18"/>
              </w:rPr>
              <w:t>еханическая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автоматическая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03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5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356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3402" w:type="dxa"/>
          </w:tcPr>
          <w:p w:rsidR="00824954" w:rsidRPr="00D50445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D50445">
              <w:rPr>
                <w:sz w:val="18"/>
                <w:szCs w:val="18"/>
              </w:rPr>
              <w:t>Возможное значение: с 08.00 до 20.00 часов по рабочим дням; с 08.00 до 20.00 часов включая выходные и праздничные дни.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D50445">
              <w:rPr>
                <w:sz w:val="18"/>
                <w:szCs w:val="18"/>
              </w:rPr>
              <w:t>Предельное значение: круглосуточно, включая выходные и праздничные дни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03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495,16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495,16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56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19.2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49.32.12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Комитета по образованию,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сотрудники подведомственного  учреждения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150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20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</w:t>
            </w:r>
          </w:p>
        </w:tc>
        <w:tc>
          <w:tcPr>
            <w:tcW w:w="3402" w:type="dxa"/>
          </w:tcPr>
          <w:p w:rsidR="00824954" w:rsidRPr="009A669A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 xml:space="preserve">Возможные значения: </w:t>
            </w:r>
          </w:p>
          <w:p w:rsidR="00824954" w:rsidRPr="009A669A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механическая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lastRenderedPageBreak/>
              <w:t>автоматическая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409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60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356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D50445">
              <w:rPr>
                <w:sz w:val="18"/>
                <w:szCs w:val="18"/>
              </w:rPr>
              <w:t>Предельное значение: с 08.00 до 20.00 часов по рабочим дням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60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459,53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459,53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608"/>
        </w:trPr>
        <w:tc>
          <w:tcPr>
            <w:tcW w:w="426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20.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49.32.12</w:t>
            </w:r>
          </w:p>
        </w:tc>
        <w:tc>
          <w:tcPr>
            <w:tcW w:w="3658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Услуги по аренде легковых автомобилей с водителем в Москве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28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20.1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F1D3E">
              <w:rPr>
                <w:sz w:val="18"/>
                <w:szCs w:val="18"/>
              </w:rPr>
              <w:t>49.32.12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Председатель (заместитель председателя) Комитета по образованию,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подведомственного учреждения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7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</w:t>
            </w:r>
          </w:p>
        </w:tc>
        <w:tc>
          <w:tcPr>
            <w:tcW w:w="3402" w:type="dxa"/>
          </w:tcPr>
          <w:p w:rsidR="00824954" w:rsidRPr="009A669A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 xml:space="preserve">Возможные значения: </w:t>
            </w:r>
          </w:p>
          <w:p w:rsidR="00824954" w:rsidRPr="009A669A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механическая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автоматическая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95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60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356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время предоставления автомобиля </w:t>
            </w:r>
            <w:r w:rsidRPr="00BF1D3E">
              <w:rPr>
                <w:sz w:val="18"/>
                <w:szCs w:val="18"/>
              </w:rPr>
              <w:lastRenderedPageBreak/>
              <w:t>потребителю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время предоставления автомобиля </w:t>
            </w:r>
            <w:r w:rsidRPr="00BF1D3E">
              <w:rPr>
                <w:sz w:val="18"/>
                <w:szCs w:val="18"/>
              </w:rPr>
              <w:lastRenderedPageBreak/>
              <w:t>потребителю</w:t>
            </w:r>
          </w:p>
        </w:tc>
        <w:tc>
          <w:tcPr>
            <w:tcW w:w="3402" w:type="dxa"/>
          </w:tcPr>
          <w:p w:rsidR="00824954" w:rsidRPr="00D50445" w:rsidRDefault="00824954" w:rsidP="00DA13C6">
            <w:pPr>
              <w:pStyle w:val="ConsPlusNormal"/>
              <w:ind w:right="-62"/>
            </w:pPr>
            <w:r w:rsidRPr="00D50445">
              <w:lastRenderedPageBreak/>
              <w:t>Возможное значение: с 08.00 до 20.00 часов по рабочим дням; с 08.00 до 20.00 часов включая выходные и праздничные дни.</w:t>
            </w:r>
          </w:p>
          <w:p w:rsidR="00824954" w:rsidRPr="00D50445" w:rsidRDefault="00824954" w:rsidP="00DA13C6">
            <w:pPr>
              <w:pStyle w:val="ConsPlusNormal"/>
              <w:ind w:right="-62"/>
            </w:pPr>
            <w:r w:rsidRPr="00D50445">
              <w:lastRenderedPageBreak/>
              <w:t>Предельное значение: круглосуточно, включая выходные и праздничные дни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60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968,75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968,75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56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20.2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F1D3E">
              <w:rPr>
                <w:sz w:val="18"/>
                <w:szCs w:val="18"/>
              </w:rPr>
              <w:t>49.32.12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должности Комитета по образованию,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иные сотрудники подведомственного  учреждения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150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07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</w:t>
            </w:r>
          </w:p>
        </w:tc>
        <w:tc>
          <w:tcPr>
            <w:tcW w:w="3402" w:type="dxa"/>
          </w:tcPr>
          <w:p w:rsidR="00824954" w:rsidRPr="009A669A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 xml:space="preserve">Возможные значения: </w:t>
            </w:r>
          </w:p>
          <w:p w:rsidR="00824954" w:rsidRPr="009A669A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механическая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автоматическая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0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60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356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D50445">
              <w:rPr>
                <w:sz w:val="18"/>
                <w:szCs w:val="18"/>
              </w:rPr>
              <w:t>Предельное значение: с 08.00 до 20.00 часов по рабочим дням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60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Предельная стоимость услуг по аренде автотранспортных средств с экипажем за один час работы </w:t>
            </w:r>
            <w:r w:rsidRPr="00BF1D3E">
              <w:rPr>
                <w:sz w:val="18"/>
                <w:szCs w:val="18"/>
              </w:rPr>
              <w:lastRenderedPageBreak/>
              <w:t>автомобиля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lastRenderedPageBreak/>
              <w:t>Не более 733,33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Предельная стоимость услуг по аренде автотранспортных средств с экипажем за один час работы </w:t>
            </w:r>
            <w:r w:rsidRPr="00BF1D3E">
              <w:rPr>
                <w:sz w:val="18"/>
                <w:szCs w:val="18"/>
              </w:rPr>
              <w:lastRenderedPageBreak/>
              <w:t>автомобиля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lastRenderedPageBreak/>
              <w:t>Не более 733,33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81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21.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61.10.30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Услуги по передаче данных по проводным телекоммуникационным сетям.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требуемым услугам: оказание услуг связи по передаче данных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канала передачи данных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канала передачи данных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менее 10 Мбит/с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73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доля потерянных пакетов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доля потерянных пакетов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Менее 1%, временные задержки не более 15мс, достоверность передачи информации – более 99%.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459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22. 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61.20.11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Услуги подвижной связи общего пользования - обеспечение доступа и поддержка пользователя (подведомственные учреждения)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требуемым услугам: оказание услуг подвижной радиотелефонной связи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тарификация услуги голосовой связи, доступа в информационно-телекоммуникационную сеть "Интернет" (лимитная/безлимитная)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тарификация услуги голосовой связи, доступа в информационно-телекоммуникационную сеть "Интернет" (лимитная/безлимитная)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лимитная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459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доступной услуги голосовой связи (минут), доступа в информационно-телекоммуникационную сеть "Интернет" (Гб)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доступной услуги голосовой связи (минут), доступа в информационно-телекоммуникационную сеть "Интернет" (Гб)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66612D">
              <w:rPr>
                <w:sz w:val="18"/>
                <w:szCs w:val="18"/>
              </w:rPr>
              <w:t xml:space="preserve">не более </w:t>
            </w:r>
            <w:r w:rsidRPr="00BF1D3E">
              <w:rPr>
                <w:sz w:val="18"/>
                <w:szCs w:val="18"/>
              </w:rPr>
              <w:t>1500 мин.</w:t>
            </w:r>
            <w:r>
              <w:rPr>
                <w:sz w:val="18"/>
                <w:szCs w:val="18"/>
              </w:rPr>
              <w:t xml:space="preserve">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66612D">
              <w:rPr>
                <w:sz w:val="18"/>
                <w:szCs w:val="18"/>
              </w:rPr>
              <w:t xml:space="preserve">не более </w:t>
            </w:r>
            <w:r w:rsidRPr="00BF1D3E">
              <w:rPr>
                <w:sz w:val="18"/>
                <w:szCs w:val="18"/>
              </w:rPr>
              <w:t>9 Гб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459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доступ услуги голосовой связи (домашний регион, </w:t>
            </w:r>
            <w:r w:rsidRPr="00BF1D3E">
              <w:rPr>
                <w:sz w:val="18"/>
                <w:szCs w:val="18"/>
              </w:rPr>
              <w:lastRenderedPageBreak/>
              <w:t>территория Российской Федерации, за пределами Российской Федерации - роуминг), доступ в информационно-телекоммуникационную сеть "Интернет" (Гб) (да/нет)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доступ услуги голосовой связи (домашний регион, </w:t>
            </w:r>
            <w:r w:rsidRPr="00BF1D3E">
              <w:rPr>
                <w:sz w:val="18"/>
                <w:szCs w:val="18"/>
              </w:rPr>
              <w:lastRenderedPageBreak/>
              <w:t>территория Российской Федерации, за пределами Российской Федерации - роуминг), доступ в информационно-телекоммуникационную сеть "Интернет" (Гб) (да/нет)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lastRenderedPageBreak/>
              <w:t>Да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1451"/>
        </w:trPr>
        <w:tc>
          <w:tcPr>
            <w:tcW w:w="426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23.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77.11.10</w:t>
            </w:r>
          </w:p>
        </w:tc>
        <w:tc>
          <w:tcPr>
            <w:tcW w:w="3658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Услуги по аренде и лизингу легковых автомобилей и легких (не более 3,5 т) автотранспортных средств без водителя.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требуемой услуге: услуга по аренде и лизингу легковых автомобилей без водителя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23.1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77.11.10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Председатель (заместитель председателя) Комитета по образованию,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подведомственного учреждения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3402" w:type="dxa"/>
          </w:tcPr>
          <w:p w:rsidR="00824954" w:rsidRPr="009A669A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 xml:space="preserve">Возможные значения: </w:t>
            </w:r>
          </w:p>
          <w:p w:rsidR="00824954" w:rsidRPr="009A669A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механическая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автоматическая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c>
          <w:tcPr>
            <w:tcW w:w="426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услуга по аренде и лизингу легких (до 3,5 т) автотранспортных средств без водителя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59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lastRenderedPageBreak/>
              <w:t>23.2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77.11.10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Председатель (заместитель председателя) Комитета по образованию,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руководитель подведомственного учреждения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мощность двигателя автомобиля 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мощность двигателя автомобиля 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5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тип коробки передач автомобиля 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тип коробки передач автомобиля </w:t>
            </w:r>
          </w:p>
        </w:tc>
        <w:tc>
          <w:tcPr>
            <w:tcW w:w="3402" w:type="dxa"/>
          </w:tcPr>
          <w:p w:rsidR="00824954" w:rsidRPr="009A669A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 xml:space="preserve">Возможные значения: </w:t>
            </w:r>
          </w:p>
          <w:p w:rsidR="00824954" w:rsidRPr="009A669A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механическая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автоматическая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5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комплектация  автомобиля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комплектация  автомобиля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4761"/>
        </w:trPr>
        <w:tc>
          <w:tcPr>
            <w:tcW w:w="426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lastRenderedPageBreak/>
              <w:t>24.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58.29.13</w:t>
            </w:r>
          </w:p>
        </w:tc>
        <w:tc>
          <w:tcPr>
            <w:tcW w:w="3658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Обеспечение программное для администрирования баз данных на электронном носителе.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(подведомственные учреждения)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Пояснения по требуемой продукции: системы управления базами данных</w:t>
            </w:r>
          </w:p>
        </w:tc>
        <w:tc>
          <w:tcPr>
            <w:tcW w:w="709" w:type="dxa"/>
          </w:tcPr>
          <w:p w:rsidR="00824954" w:rsidRPr="00CB2AD4" w:rsidRDefault="00824954" w:rsidP="00DA13C6">
            <w:pPr>
              <w:pStyle w:val="ConsPlusNormal"/>
              <w:ind w:left="-60" w:right="-62"/>
              <w:jc w:val="center"/>
            </w:pPr>
            <w:r w:rsidRPr="00CB2AD4">
              <w:t>383</w:t>
            </w:r>
          </w:p>
        </w:tc>
        <w:tc>
          <w:tcPr>
            <w:tcW w:w="992" w:type="dxa"/>
          </w:tcPr>
          <w:p w:rsidR="00824954" w:rsidRPr="00CB2AD4" w:rsidRDefault="00824954" w:rsidP="00DA13C6">
            <w:pPr>
              <w:pStyle w:val="ConsPlusNormal"/>
              <w:jc w:val="center"/>
            </w:pPr>
            <w:r w:rsidRPr="00CB2AD4">
              <w:t>рубль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CB2AD4">
              <w:rPr>
                <w:sz w:val="18"/>
                <w:szCs w:val="18"/>
              </w:rPr>
              <w:t>Не более 20 тыс.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25.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58.29.21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Приложения общие для повышения эффективности бизнеса и приложения для домашнего пользования, отдельно реализуемые (подведомственные учреждения).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требуемой продукции: офисные приложения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совместимость с системами межведомственного электронного документооборота  </w:t>
            </w:r>
            <w:r w:rsidRPr="00BF1D3E">
              <w:rPr>
                <w:sz w:val="18"/>
                <w:szCs w:val="18"/>
              </w:rPr>
              <w:lastRenderedPageBreak/>
              <w:t>(да/нет)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совместимость с системами межведомственного электронного документооборота  </w:t>
            </w:r>
            <w:r w:rsidRPr="00BF1D3E">
              <w:rPr>
                <w:sz w:val="18"/>
                <w:szCs w:val="18"/>
              </w:rPr>
              <w:lastRenderedPageBreak/>
              <w:t>(да/нет)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lastRenderedPageBreak/>
              <w:t>да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поддерживаемые типы данных, текстовые и графические возможности приложения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поддерживаемые типы данных, текстовые и графические возможности приложения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524803">
              <w:rPr>
                <w:sz w:val="18"/>
                <w:szCs w:val="18"/>
              </w:rPr>
              <w:t>Текстовые, графические, числовые, звуковые и видеоданные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соответствие Федеральному закону "О персональных данных" приложений, содержащих персональные данные (да/нет)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соответствие Федеральному закону "О персональных данных" приложений, содержащих персональные данные (да/нет)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да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5"/>
        </w:trPr>
        <w:tc>
          <w:tcPr>
            <w:tcW w:w="426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26.</w:t>
            </w:r>
          </w:p>
        </w:tc>
        <w:tc>
          <w:tcPr>
            <w:tcW w:w="709" w:type="dxa"/>
            <w:vMerge w:val="restart"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58.29.31</w:t>
            </w:r>
          </w:p>
        </w:tc>
        <w:tc>
          <w:tcPr>
            <w:tcW w:w="3658" w:type="dxa"/>
            <w:vMerge w:val="restart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Обеспечение программное системное для загрузки (подведомственные учреждения). 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Пояснения по требуемой продукции: средства обеспечения информационной безопасности 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344"/>
        </w:trPr>
        <w:tc>
          <w:tcPr>
            <w:tcW w:w="426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да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27. 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58.29.32</w:t>
            </w:r>
          </w:p>
        </w:tc>
        <w:tc>
          <w:tcPr>
            <w:tcW w:w="3658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Обеспечение программное прикладное для загрузки (подведомственные учреждения).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Пояснения по требуемой продукции: системы управления процессами организации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C6798B" w:rsidRPr="00BF1D3E" w:rsidTr="00DA13C6">
        <w:trPr>
          <w:trHeight w:val="288"/>
        </w:trPr>
        <w:tc>
          <w:tcPr>
            <w:tcW w:w="426" w:type="dxa"/>
          </w:tcPr>
          <w:p w:rsidR="00C6798B" w:rsidRPr="00366A29" w:rsidRDefault="00C6798B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66A29">
              <w:rPr>
                <w:sz w:val="18"/>
                <w:szCs w:val="18"/>
              </w:rPr>
              <w:t>28.</w:t>
            </w:r>
          </w:p>
        </w:tc>
        <w:tc>
          <w:tcPr>
            <w:tcW w:w="709" w:type="dxa"/>
          </w:tcPr>
          <w:p w:rsidR="00C6798B" w:rsidRPr="00366A29" w:rsidRDefault="00C6798B" w:rsidP="00DA13C6">
            <w:pPr>
              <w:rPr>
                <w:sz w:val="18"/>
                <w:szCs w:val="18"/>
              </w:rPr>
            </w:pPr>
            <w:r w:rsidRPr="00366A29">
              <w:rPr>
                <w:sz w:val="18"/>
                <w:szCs w:val="18"/>
              </w:rPr>
              <w:t>61.90.10</w:t>
            </w:r>
          </w:p>
        </w:tc>
        <w:tc>
          <w:tcPr>
            <w:tcW w:w="3658" w:type="dxa"/>
          </w:tcPr>
          <w:p w:rsidR="00C6798B" w:rsidRPr="00366A29" w:rsidRDefault="00C6798B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366A29">
              <w:rPr>
                <w:sz w:val="18"/>
                <w:szCs w:val="18"/>
              </w:rPr>
              <w:t xml:space="preserve">Услуги телекоммуникационные прочие (подведомственные учреждения). </w:t>
            </w:r>
          </w:p>
          <w:p w:rsidR="00C6798B" w:rsidRPr="00366A29" w:rsidRDefault="00C6798B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C6798B" w:rsidRPr="00366A29" w:rsidRDefault="00C6798B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366A29">
              <w:rPr>
                <w:sz w:val="18"/>
                <w:szCs w:val="18"/>
              </w:rPr>
              <w:t>Пояснения по требуемым услугам: оказание услуг по предоставлению высокоскоростного доступа в информационно-телекоммуникационную сеть «Интернет»</w:t>
            </w:r>
          </w:p>
        </w:tc>
        <w:tc>
          <w:tcPr>
            <w:tcW w:w="709" w:type="dxa"/>
          </w:tcPr>
          <w:p w:rsidR="00C6798B" w:rsidRPr="00366A29" w:rsidRDefault="00C6798B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6798B" w:rsidRPr="00366A29" w:rsidRDefault="00C6798B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C6798B" w:rsidRPr="00366A29" w:rsidRDefault="00C6798B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66A29">
              <w:rPr>
                <w:sz w:val="18"/>
                <w:szCs w:val="18"/>
              </w:rPr>
              <w:t>максимальная скорость соединения в информационно-телекоммуникационной сети «Интернет».</w:t>
            </w:r>
            <w:r w:rsidRPr="00366A29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C6798B" w:rsidRPr="00366A29" w:rsidRDefault="00C6798B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6798B" w:rsidRPr="00366A29" w:rsidRDefault="00C6798B" w:rsidP="008F17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66A29">
              <w:rPr>
                <w:sz w:val="18"/>
                <w:szCs w:val="18"/>
              </w:rPr>
              <w:t>Максимальная скорость соединения в информационно-телекоммуникационной сети «Интернет».</w:t>
            </w:r>
            <w:r w:rsidRPr="00366A29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C6798B" w:rsidRPr="00366A29" w:rsidRDefault="00C6798B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366A29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1 Гбит/</w:t>
            </w:r>
            <w:r w:rsidRPr="00366A29">
              <w:rPr>
                <w:sz w:val="18"/>
                <w:szCs w:val="18"/>
              </w:rPr>
              <w:t>сек</w:t>
            </w:r>
          </w:p>
        </w:tc>
        <w:tc>
          <w:tcPr>
            <w:tcW w:w="850" w:type="dxa"/>
          </w:tcPr>
          <w:p w:rsidR="00C6798B" w:rsidRPr="00BF1D3E" w:rsidRDefault="00C6798B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6798B" w:rsidRPr="00BF1D3E" w:rsidRDefault="00C6798B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lastRenderedPageBreak/>
              <w:t xml:space="preserve">29. 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69.10.19</w:t>
            </w:r>
          </w:p>
        </w:tc>
        <w:tc>
          <w:tcPr>
            <w:tcW w:w="3658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Услуги юридические прочие.</w:t>
            </w: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требуемым услугам: услуги независимых экспертов, включаемых в составы аттестационной и конкурсной комиссий, образуемых в государственном органе Санкт-Петербурга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Стоимость почасовой оплаты услуг независимым экспертам, включаемым в составы аттестационной и конкурсной комиссий, образуемых в государственном органе</w:t>
            </w:r>
          </w:p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150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Стоимость почасовой оплаты услуг независимым экспертам, включаемым в составы аттестационной и конкурсной комиссий, образуемых в государственном органе </w:t>
            </w:r>
          </w:p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150</w:t>
            </w: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24954" w:rsidRPr="00BF1D3E" w:rsidTr="00DA13C6">
        <w:trPr>
          <w:trHeight w:val="288"/>
        </w:trPr>
        <w:tc>
          <w:tcPr>
            <w:tcW w:w="15848" w:type="dxa"/>
            <w:gridSpan w:val="11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1D3E">
              <w:rPr>
                <w:rFonts w:eastAsia="Calibri"/>
                <w:sz w:val="20"/>
                <w:szCs w:val="20"/>
                <w:lang w:eastAsia="en-US"/>
              </w:rPr>
              <w:t>Дополнительный перечень отдельных видов товаров, работ, услуг, определенный государственным органом Санкт-Петербурга, органом управления территориальным государственным внебюджетным фондом</w:t>
            </w: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2.1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F1D3E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F1D3E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F1D3E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F1D3E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824954" w:rsidRPr="00BF1D3E" w:rsidTr="00DA13C6">
        <w:trPr>
          <w:trHeight w:val="288"/>
        </w:trPr>
        <w:tc>
          <w:tcPr>
            <w:tcW w:w="426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2.2</w:t>
            </w:r>
          </w:p>
        </w:tc>
        <w:tc>
          <w:tcPr>
            <w:tcW w:w="709" w:type="dxa"/>
          </w:tcPr>
          <w:p w:rsidR="00824954" w:rsidRPr="00BF1D3E" w:rsidRDefault="00824954" w:rsidP="00DA13C6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824954" w:rsidRPr="00BF1D3E" w:rsidRDefault="00824954" w:rsidP="00DA13C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F1D3E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F1D3E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824954" w:rsidRPr="00BF1D3E" w:rsidRDefault="00824954" w:rsidP="00DA13C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F1D3E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824954" w:rsidRPr="00BF1D3E" w:rsidRDefault="00824954" w:rsidP="00DA13C6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F1D3E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</w:tbl>
    <w:p w:rsidR="00824954" w:rsidRPr="00983801" w:rsidRDefault="00824954" w:rsidP="00824954">
      <w:pPr>
        <w:jc w:val="both"/>
        <w:rPr>
          <w:rFonts w:ascii="Calibri" w:eastAsia="Calibri" w:hAnsi="Calibri"/>
          <w:sz w:val="20"/>
          <w:szCs w:val="20"/>
          <w:lang w:eastAsia="en-US"/>
        </w:rPr>
      </w:pPr>
      <w:r w:rsidRPr="00BF1D3E">
        <w:rPr>
          <w:sz w:val="20"/>
          <w:szCs w:val="20"/>
        </w:rPr>
        <w:t>*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p w:rsidR="00824954" w:rsidRDefault="00824954" w:rsidP="00824954"/>
    <w:p w:rsidR="00E31D11" w:rsidRDefault="00E31D11" w:rsidP="00E31D11">
      <w:pPr>
        <w:tabs>
          <w:tab w:val="left" w:pos="2532"/>
        </w:tabs>
      </w:pPr>
    </w:p>
    <w:p w:rsidR="00E31D11" w:rsidRDefault="00E31D11"/>
    <w:sectPr w:rsidR="00E31D11" w:rsidSect="00824954">
      <w:type w:val="continuous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273" w:rsidRDefault="00221273">
      <w:r>
        <w:separator/>
      </w:r>
    </w:p>
  </w:endnote>
  <w:endnote w:type="continuationSeparator" w:id="0">
    <w:p w:rsidR="00221273" w:rsidRDefault="00221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273" w:rsidRDefault="00221273">
      <w:r>
        <w:separator/>
      </w:r>
    </w:p>
  </w:footnote>
  <w:footnote w:type="continuationSeparator" w:id="0">
    <w:p w:rsidR="00221273" w:rsidRDefault="00221273">
      <w:r>
        <w:continuationSeparator/>
      </w:r>
    </w:p>
  </w:footnote>
  <w:footnote w:id="1">
    <w:p w:rsidR="00DC2E51" w:rsidRDefault="00DC2E51" w:rsidP="00824954">
      <w:pPr>
        <w:pStyle w:val="a9"/>
        <w:jc w:val="both"/>
      </w:pPr>
      <w:r>
        <w:rPr>
          <w:rStyle w:val="ab"/>
        </w:rPr>
        <w:t>*</w:t>
      </w:r>
      <w:r>
        <w:t> 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E51" w:rsidRDefault="00DC2E5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2029C">
      <w:rPr>
        <w:noProof/>
      </w:rPr>
      <w:t>1</w:t>
    </w:r>
    <w:r>
      <w:fldChar w:fldCharType="end"/>
    </w:r>
  </w:p>
  <w:p w:rsidR="00DC2E51" w:rsidRDefault="00DC2E5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E51" w:rsidRDefault="00DC2E5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2029C">
      <w:rPr>
        <w:noProof/>
      </w:rPr>
      <w:t>2</w:t>
    </w:r>
    <w:r>
      <w:fldChar w:fldCharType="end"/>
    </w:r>
  </w:p>
  <w:p w:rsidR="00DC2E51" w:rsidRDefault="00DC2E5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E2829"/>
    <w:multiLevelType w:val="hybridMultilevel"/>
    <w:tmpl w:val="00CE4C04"/>
    <w:lvl w:ilvl="0" w:tplc="0419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97a86967-39ac-4d52-a56e-85105dc43e2d"/>
  </w:docVars>
  <w:rsids>
    <w:rsidRoot w:val="00E31D11"/>
    <w:rsid w:val="00082346"/>
    <w:rsid w:val="000B24ED"/>
    <w:rsid w:val="00132F6C"/>
    <w:rsid w:val="00145CF0"/>
    <w:rsid w:val="00221273"/>
    <w:rsid w:val="00246869"/>
    <w:rsid w:val="003601B1"/>
    <w:rsid w:val="003C5532"/>
    <w:rsid w:val="005A1D90"/>
    <w:rsid w:val="00603C5F"/>
    <w:rsid w:val="0063017A"/>
    <w:rsid w:val="006669C0"/>
    <w:rsid w:val="006878DB"/>
    <w:rsid w:val="007208CF"/>
    <w:rsid w:val="007839E8"/>
    <w:rsid w:val="007A4381"/>
    <w:rsid w:val="00824954"/>
    <w:rsid w:val="0086156F"/>
    <w:rsid w:val="008F17EF"/>
    <w:rsid w:val="009B4A23"/>
    <w:rsid w:val="009B6242"/>
    <w:rsid w:val="009B7803"/>
    <w:rsid w:val="00A2029C"/>
    <w:rsid w:val="00A47693"/>
    <w:rsid w:val="00AB1BD5"/>
    <w:rsid w:val="00AD7C2A"/>
    <w:rsid w:val="00BA2319"/>
    <w:rsid w:val="00BA5C3F"/>
    <w:rsid w:val="00C6798B"/>
    <w:rsid w:val="00CB4394"/>
    <w:rsid w:val="00CB5D1D"/>
    <w:rsid w:val="00CE03B3"/>
    <w:rsid w:val="00D334A6"/>
    <w:rsid w:val="00D47A2E"/>
    <w:rsid w:val="00D730FB"/>
    <w:rsid w:val="00DA13C6"/>
    <w:rsid w:val="00DC2E51"/>
    <w:rsid w:val="00DF17D2"/>
    <w:rsid w:val="00E1227E"/>
    <w:rsid w:val="00E204C7"/>
    <w:rsid w:val="00E31D11"/>
    <w:rsid w:val="00EA624B"/>
    <w:rsid w:val="00EB2308"/>
    <w:rsid w:val="00F42092"/>
    <w:rsid w:val="00F961BC"/>
    <w:rsid w:val="00FE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43CC412-F2CF-4999-B75E-E9C5F887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BA2319"/>
    <w:pPr>
      <w:tabs>
        <w:tab w:val="center" w:pos="4677"/>
        <w:tab w:val="right" w:pos="9355"/>
      </w:tabs>
    </w:pPr>
  </w:style>
  <w:style w:type="numbering" w:customStyle="1" w:styleId="1">
    <w:name w:val="Нет списка1"/>
    <w:next w:val="a2"/>
    <w:uiPriority w:val="99"/>
    <w:semiHidden/>
    <w:unhideWhenUsed/>
    <w:rsid w:val="00824954"/>
  </w:style>
  <w:style w:type="numbering" w:customStyle="1" w:styleId="11">
    <w:name w:val="Нет списка11"/>
    <w:next w:val="a2"/>
    <w:uiPriority w:val="99"/>
    <w:semiHidden/>
    <w:unhideWhenUsed/>
    <w:rsid w:val="00824954"/>
  </w:style>
  <w:style w:type="paragraph" w:styleId="a7">
    <w:name w:val="Balloon Text"/>
    <w:basedOn w:val="a"/>
    <w:link w:val="a8"/>
    <w:rsid w:val="008249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82495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824954"/>
    <w:rPr>
      <w:sz w:val="24"/>
      <w:szCs w:val="24"/>
    </w:rPr>
  </w:style>
  <w:style w:type="character" w:customStyle="1" w:styleId="a6">
    <w:name w:val="Нижний колонтитул Знак"/>
    <w:link w:val="a5"/>
    <w:rsid w:val="00824954"/>
    <w:rPr>
      <w:sz w:val="24"/>
      <w:szCs w:val="24"/>
    </w:rPr>
  </w:style>
  <w:style w:type="numbering" w:customStyle="1" w:styleId="111">
    <w:name w:val="Нет списка111"/>
    <w:next w:val="a2"/>
    <w:uiPriority w:val="99"/>
    <w:semiHidden/>
    <w:unhideWhenUsed/>
    <w:rsid w:val="00824954"/>
  </w:style>
  <w:style w:type="numbering" w:customStyle="1" w:styleId="1111">
    <w:name w:val="Нет списка1111"/>
    <w:next w:val="a2"/>
    <w:uiPriority w:val="99"/>
    <w:semiHidden/>
    <w:unhideWhenUsed/>
    <w:rsid w:val="00824954"/>
  </w:style>
  <w:style w:type="paragraph" w:styleId="a9">
    <w:name w:val="footnote text"/>
    <w:basedOn w:val="a"/>
    <w:link w:val="aa"/>
    <w:uiPriority w:val="99"/>
    <w:rsid w:val="00824954"/>
    <w:pPr>
      <w:autoSpaceDE w:val="0"/>
      <w:autoSpaceDN w:val="0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824954"/>
  </w:style>
  <w:style w:type="character" w:styleId="ab">
    <w:name w:val="footnote reference"/>
    <w:uiPriority w:val="99"/>
    <w:rsid w:val="00824954"/>
    <w:rPr>
      <w:vertAlign w:val="superscript"/>
    </w:rPr>
  </w:style>
  <w:style w:type="paragraph" w:customStyle="1" w:styleId="ConsPlusNormal">
    <w:name w:val="ConsPlusNormal"/>
    <w:rsid w:val="00824954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product-specvalue-inner">
    <w:name w:val="product-spec__value-inner"/>
    <w:rsid w:val="00824954"/>
  </w:style>
  <w:style w:type="character" w:customStyle="1" w:styleId="product-specname-inner">
    <w:name w:val="product-spec__name-inner"/>
    <w:rsid w:val="00824954"/>
  </w:style>
  <w:style w:type="numbering" w:customStyle="1" w:styleId="2">
    <w:name w:val="Нет списка2"/>
    <w:next w:val="a2"/>
    <w:uiPriority w:val="99"/>
    <w:semiHidden/>
    <w:unhideWhenUsed/>
    <w:rsid w:val="00824954"/>
  </w:style>
  <w:style w:type="numbering" w:customStyle="1" w:styleId="12">
    <w:name w:val="Нет списка12"/>
    <w:next w:val="a2"/>
    <w:uiPriority w:val="99"/>
    <w:semiHidden/>
    <w:unhideWhenUsed/>
    <w:rsid w:val="00824954"/>
  </w:style>
  <w:style w:type="numbering" w:customStyle="1" w:styleId="112">
    <w:name w:val="Нет списка112"/>
    <w:next w:val="a2"/>
    <w:uiPriority w:val="99"/>
    <w:semiHidden/>
    <w:unhideWhenUsed/>
    <w:rsid w:val="00824954"/>
  </w:style>
  <w:style w:type="numbering" w:customStyle="1" w:styleId="1112">
    <w:name w:val="Нет списка1112"/>
    <w:next w:val="a2"/>
    <w:uiPriority w:val="99"/>
    <w:semiHidden/>
    <w:unhideWhenUsed/>
    <w:rsid w:val="00824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6C198F35FACE6E765B8B48DBEAB1E3611B66C508C40CEC3EB6E42E1A37993CE30592CC709C331A53uBc1K" TargetMode="External"/><Relationship Id="rId18" Type="http://schemas.openxmlformats.org/officeDocument/2006/relationships/hyperlink" Target="consultantplus://offline/ref=6C198F35FACE6E765B8B48DBEAB1E3611B66C508C40CEC3EB6E42E1A37993CE30592CC709C331A53uBc1K" TargetMode="External"/><Relationship Id="rId26" Type="http://schemas.openxmlformats.org/officeDocument/2006/relationships/hyperlink" Target="consultantplus://offline/ref=6C198F35FACE6E765B8B48DBEAB1E3611B66C508C40CEC3EB6E42E1A37993CE30592CC709C331A53uBc1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6C198F35FACE6E765B8B48DBEAB1E3611B66C508C40CEC3EB6E42E1A37993CE30592CC709C331A53uBc1K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198F35FACE6E765B8B48DBEAB1E3611B66C508C40CEC3EB6E42E1A37993CE30592CC709C331A53uBc1K" TargetMode="External"/><Relationship Id="rId17" Type="http://schemas.openxmlformats.org/officeDocument/2006/relationships/hyperlink" Target="consultantplus://offline/ref=6C198F35FACE6E765B8B48DBEAB1E3611B66C508C40CEC3EB6E42E1A37993CE30592CC709C331A53uBc1K" TargetMode="External"/><Relationship Id="rId25" Type="http://schemas.openxmlformats.org/officeDocument/2006/relationships/hyperlink" Target="consultantplus://offline/ref=6C198F35FACE6E765B8B48DBEAB1E3611B66C508C40CEC3EB6E42E1A37993CE30592CC709C331A53uBc1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C198F35FACE6E765B8B48DBEAB1E3611B66C508C40CEC3EB6E42E1A37993CE30592CC709C331A53uBc1K" TargetMode="External"/><Relationship Id="rId20" Type="http://schemas.openxmlformats.org/officeDocument/2006/relationships/hyperlink" Target="consultantplus://offline/ref=6C198F35FACE6E765B8B48DBEAB1E3611B66C508C40CEC3EB6E42E1A37993CE30592CC709C331A53uBc1K" TargetMode="External"/><Relationship Id="rId29" Type="http://schemas.openxmlformats.org/officeDocument/2006/relationships/hyperlink" Target="consultantplus://offline/ref=6C198F35FACE6E765B8B48DBEAB1E3611B66C508C40CEC3EB6E42E1A37993CE30592CC709C331A53uBc1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C198F35FACE6E765B8B48DBEAB1E3611B67C30FC809EC3EB6E42E1A37993CE30592CC709D3A1A5AuBcBK" TargetMode="External"/><Relationship Id="rId24" Type="http://schemas.openxmlformats.org/officeDocument/2006/relationships/hyperlink" Target="consultantplus://offline/ref=6C198F35FACE6E765B8B48DBEAB1E3611B66C508C40CEC3EB6E42E1A37993CE30592CC709C331A53uBc1K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C198F35FACE6E765B8B48DBEAB1E3611B66C508C40CEC3EB6E42E1A37993CE30592CC709C331A53uBc1K" TargetMode="External"/><Relationship Id="rId23" Type="http://schemas.openxmlformats.org/officeDocument/2006/relationships/hyperlink" Target="consultantplus://offline/ref=6C198F35FACE6E765B8B48DBEAB1E3611B66C508C40CEC3EB6E42E1A37993CE30592CC709C331A53uBc1K" TargetMode="External"/><Relationship Id="rId28" Type="http://schemas.openxmlformats.org/officeDocument/2006/relationships/hyperlink" Target="consultantplus://offline/ref=6C198F35FACE6E765B8B48DBEAB1E3611B66C508C40CEC3EB6E42E1A37993CE30592CC709C331A53uBc1K" TargetMode="Externa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6C198F35FACE6E765B8B48DBEAB1E3611B66C508C40CEC3EB6E42E1A37993CE30592CC709C331A53uBc1K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6C198F35FACE6E765B8B48DBEAB1E3611B66C508C40CEC3EB6E42E1A37993CE30592CC709C331A53uBc1K" TargetMode="External"/><Relationship Id="rId22" Type="http://schemas.openxmlformats.org/officeDocument/2006/relationships/hyperlink" Target="consultantplus://offline/ref=6C198F35FACE6E765B8B48DBEAB1E3611B66C508C40CEC3EB6E42E1A37993CE30592CC709C331A53uBc1K" TargetMode="External"/><Relationship Id="rId27" Type="http://schemas.openxmlformats.org/officeDocument/2006/relationships/hyperlink" Target="consultantplus://offline/ref=6C198F35FACE6E765B8B48DBEAB1E3611B66C508C40CEC3EB6E42E1A37993CE30592CC709C331A53uBc1K" TargetMode="External"/><Relationship Id="rId30" Type="http://schemas.openxmlformats.org/officeDocument/2006/relationships/hyperlink" Target="consultantplus://offline/ref=6C198F35FACE6E765B8B48DBEAB1E3611B66C508C40CEC3EB6E42E1A37993CE30592CC709C331A53uBc1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onenkova.ev\AppData\Local\Temp\bdttmp\26ca799d-7c17-42fa-b074-4a17ec347ce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E9BEC-ED0E-4D27-94CE-5F183B042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26ca799d-7c17-42fa-b074-4a17ec347cee.dot</Template>
  <TotalTime>1</TotalTime>
  <Pages>55</Pages>
  <Words>11775</Words>
  <Characters>67118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78736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Тимоненкова Екатерина  Владимировна</dc:creator>
  <cp:lastModifiedBy>Самуйленко Марина Владимировна</cp:lastModifiedBy>
  <cp:revision>2</cp:revision>
  <dcterms:created xsi:type="dcterms:W3CDTF">2018-04-23T13:23:00Z</dcterms:created>
  <dcterms:modified xsi:type="dcterms:W3CDTF">2018-04-23T13:23:00Z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97a86967-39ac-4d52-a56e-85105dc43e2d</vt:lpwstr>
  </property>
</Properties>
</file>