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A" w:rsidRPr="00746B15" w:rsidRDefault="007F5CBA" w:rsidP="007F5CBA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</w:t>
      </w:r>
      <w:r w:rsidRPr="00746B15">
        <w:rPr>
          <w:color w:val="000000"/>
          <w:sz w:val="20"/>
          <w:szCs w:val="20"/>
        </w:rPr>
        <w:t>риложение № 1</w:t>
      </w:r>
    </w:p>
    <w:p w:rsidR="007F5CBA" w:rsidRPr="000E2EA0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распоряжению Комитета по строительству</w:t>
      </w:r>
      <w:r>
        <w:rPr>
          <w:color w:val="000000"/>
          <w:sz w:val="20"/>
          <w:szCs w:val="20"/>
        </w:rPr>
        <w:br/>
        <w:t xml:space="preserve"> </w:t>
      </w:r>
      <w:proofErr w:type="gramStart"/>
      <w:r>
        <w:rPr>
          <w:color w:val="000000"/>
          <w:sz w:val="20"/>
          <w:szCs w:val="20"/>
        </w:rPr>
        <w:t>от</w:t>
      </w:r>
      <w:proofErr w:type="gramEnd"/>
      <w:r>
        <w:rPr>
          <w:color w:val="000000"/>
          <w:sz w:val="20"/>
          <w:szCs w:val="20"/>
        </w:rPr>
        <w:t xml:space="preserve"> ______________ №___________ </w:t>
      </w:r>
    </w:p>
    <w:p w:rsidR="007F5CBA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7F5CBA" w:rsidRDefault="007F5CBA" w:rsidP="007F5CBA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746B15">
        <w:rPr>
          <w:color w:val="000000"/>
          <w:sz w:val="20"/>
          <w:szCs w:val="20"/>
        </w:rPr>
        <w:t xml:space="preserve">риложение № </w:t>
      </w:r>
      <w:r w:rsidR="008C25B6">
        <w:rPr>
          <w:color w:val="000000"/>
          <w:sz w:val="20"/>
          <w:szCs w:val="20"/>
        </w:rPr>
        <w:t>1</w:t>
      </w:r>
    </w:p>
    <w:p w:rsidR="007F5CBA" w:rsidRPr="00746B15" w:rsidRDefault="007F5CBA" w:rsidP="007F5CBA">
      <w:pPr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Административному регламенту </w:t>
      </w:r>
    </w:p>
    <w:p w:rsidR="007F5CBA" w:rsidRPr="00746B15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Комитета по строительству </w:t>
      </w:r>
      <w:r w:rsidRPr="00746B15">
        <w:rPr>
          <w:color w:val="000000"/>
          <w:sz w:val="20"/>
          <w:szCs w:val="20"/>
        </w:rPr>
        <w:br/>
      </w:r>
      <w:r w:rsidRPr="00064CD5">
        <w:rPr>
          <w:color w:val="000000"/>
          <w:sz w:val="20"/>
          <w:szCs w:val="20"/>
        </w:rPr>
        <w:t>по предоставлению государственной услуги по выдаче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>заключения о соответствии застройщика и проектной декларации требованиям, установленным частью 2 статьи 3, статьями 20 и 21 Федерального закона «Об участии в долевом строительстве многоквартирных домов и иных объектов недвижимости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br/>
      </w:r>
      <w:r w:rsidRPr="00064CD5">
        <w:rPr>
          <w:color w:val="000000"/>
          <w:sz w:val="20"/>
          <w:szCs w:val="20"/>
        </w:rPr>
        <w:t>и о внесении изменений в некоторые законодательные акты Российской Федерации», либо мотивированного отказа в выдаче такого заключения</w:t>
      </w:r>
    </w:p>
    <w:p w:rsidR="0008541F" w:rsidRPr="00746B15" w:rsidRDefault="0008541F" w:rsidP="0008541F">
      <w:pPr>
        <w:widowControl w:val="0"/>
        <w:autoSpaceDE w:val="0"/>
        <w:autoSpaceDN w:val="0"/>
        <w:adjustRightInd w:val="0"/>
        <w:spacing w:line="180" w:lineRule="auto"/>
        <w:jc w:val="center"/>
        <w:rPr>
          <w:b/>
          <w:color w:val="000000"/>
        </w:rPr>
      </w:pPr>
    </w:p>
    <w:p w:rsidR="0008541F" w:rsidRPr="00746B15" w:rsidRDefault="0008541F" w:rsidP="0008541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>БЛОК-СХЕМА</w:t>
      </w:r>
    </w:p>
    <w:p w:rsidR="00E1395B" w:rsidRPr="00E1395B" w:rsidRDefault="0008541F" w:rsidP="00E1395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 xml:space="preserve">ПРЕДОСТАВЛЕНИЯ ГОСУДАРСТВЕННОЙ УСЛУГИ </w:t>
      </w:r>
      <w:r w:rsidR="00E1395B">
        <w:rPr>
          <w:b/>
          <w:color w:val="000000"/>
          <w:sz w:val="20"/>
          <w:szCs w:val="20"/>
        </w:rPr>
        <w:br/>
      </w:r>
      <w:r w:rsidRPr="00746B15">
        <w:rPr>
          <w:b/>
          <w:color w:val="000000"/>
          <w:sz w:val="20"/>
          <w:szCs w:val="20"/>
        </w:rPr>
        <w:t xml:space="preserve">ПО </w:t>
      </w:r>
      <w:r w:rsidR="00E1395B" w:rsidRPr="00E1395B">
        <w:rPr>
          <w:b/>
          <w:color w:val="000000"/>
          <w:sz w:val="20"/>
          <w:szCs w:val="20"/>
        </w:rPr>
        <w:t xml:space="preserve">ВЫДАЧЕ ЗАКЛЮЧЕНИЯ О СООТВЕТСТВИИ ЗАСТРОЙЩИКА И ПРОЕКТНОЙ ДЕКЛАРАЦИИ </w:t>
      </w:r>
    </w:p>
    <w:p w:rsidR="00E1395B" w:rsidRPr="00746B15" w:rsidRDefault="00E1395B" w:rsidP="00E1395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E1395B">
        <w:rPr>
          <w:b/>
          <w:color w:val="000000"/>
          <w:sz w:val="20"/>
          <w:szCs w:val="20"/>
        </w:rPr>
        <w:t>ТРЕБОВАНИЯМ, УСТАНОВЛЕННЫМ ЧАСТЬЮ 2 СТАТЬИ 3, СТАТЬЯМИ 20 И 21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ЛИБО МОТИВИРОВАННОГО ОТКАЗА В ВЫДАЧЕ ТАКОГО ЗАКЛЮЧЕНИЯ</w:t>
      </w:r>
    </w:p>
    <w:p w:rsidR="0008541F" w:rsidRPr="00746B15" w:rsidRDefault="0008541F" w:rsidP="0008541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08541F" w:rsidRPr="00746B15" w:rsidRDefault="007F5CBA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652C65" wp14:editId="4964EC3E">
                <wp:simplePos x="0" y="0"/>
                <wp:positionH relativeFrom="column">
                  <wp:posOffset>305628</wp:posOffset>
                </wp:positionH>
                <wp:positionV relativeFrom="paragraph">
                  <wp:posOffset>95527</wp:posOffset>
                </wp:positionV>
                <wp:extent cx="5930900" cy="413468"/>
                <wp:effectExtent l="0" t="0" r="12700" b="247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13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08541F" w:rsidRDefault="007F5CBA" w:rsidP="007F5CBA">
                            <w:pPr>
                              <w:pStyle w:val="ConsPlusNormal"/>
                              <w:ind w:firstLine="70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проектной декларации, документов, необходимых для предоставления государственной услуги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02576D" w:rsidRPr="0002576D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3523" w:rsidRPr="00BF6ED2">
                              <w:rPr>
                                <w:sz w:val="20"/>
                                <w:szCs w:val="20"/>
                              </w:rPr>
                              <w:t>календарны</w:t>
                            </w:r>
                            <w:r w:rsidR="0002576D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 xml:space="preserve"> день)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652C65" id="Прямоугольник 31" o:spid="_x0000_s1026" style="position:absolute;margin-left:24.05pt;margin-top:7.5pt;width:467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">
                <v:textbox>
                  <w:txbxContent>
                    <w:p w:rsidR="0008541F" w:rsidRPr="0008541F" w:rsidRDefault="007F5CBA" w:rsidP="007F5CBA">
                      <w:pPr>
                        <w:pStyle w:val="ConsPlusNormal"/>
                        <w:ind w:firstLine="70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Прием и регистрация </w:t>
                      </w:r>
                      <w:r>
                        <w:rPr>
                          <w:sz w:val="20"/>
                          <w:szCs w:val="20"/>
                        </w:rPr>
                        <w:t>проектной декларации</w:t>
                      </w:r>
                      <w:r>
                        <w:rPr>
                          <w:sz w:val="20"/>
                          <w:szCs w:val="20"/>
                        </w:rPr>
                        <w:t>, документов, необходимых для предоставления государственной услуги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>(</w:t>
                      </w:r>
                      <w:r w:rsidR="0002576D" w:rsidRPr="0002576D">
                        <w:rPr>
                          <w:sz w:val="20"/>
                          <w:szCs w:val="20"/>
                        </w:rPr>
                        <w:t>5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3523" w:rsidRPr="00BF6ED2">
                        <w:rPr>
                          <w:sz w:val="20"/>
                          <w:szCs w:val="20"/>
                        </w:rPr>
                        <w:t>календарны</w:t>
                      </w:r>
                      <w:r w:rsidR="0002576D">
                        <w:rPr>
                          <w:sz w:val="20"/>
                          <w:szCs w:val="20"/>
                        </w:rPr>
                        <w:t>х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 xml:space="preserve">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08541F" w:rsidRPr="0008541F" w:rsidRDefault="0008541F" w:rsidP="0008541F">
      <w:pPr>
        <w:rPr>
          <w:color w:val="000000"/>
        </w:rPr>
      </w:pPr>
    </w:p>
    <w:p w:rsidR="0008541F" w:rsidRPr="0008541F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29D368" wp14:editId="23A002B1">
                <wp:simplePos x="0" y="0"/>
                <wp:positionH relativeFrom="column">
                  <wp:posOffset>3261360</wp:posOffset>
                </wp:positionH>
                <wp:positionV relativeFrom="paragraph">
                  <wp:posOffset>161290</wp:posOffset>
                </wp:positionV>
                <wp:extent cx="0" cy="238125"/>
                <wp:effectExtent l="76200" t="0" r="76200" b="476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62B8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56.8pt;margin-top:12.7pt;width:0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112C91" wp14:editId="6BE79B01">
                <wp:simplePos x="0" y="0"/>
                <wp:positionH relativeFrom="column">
                  <wp:posOffset>305435</wp:posOffset>
                </wp:positionH>
                <wp:positionV relativeFrom="paragraph">
                  <wp:posOffset>65985</wp:posOffset>
                </wp:positionV>
                <wp:extent cx="5939487" cy="524510"/>
                <wp:effectExtent l="0" t="0" r="23495" b="27940"/>
                <wp:wrapNone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487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5E1291" w:rsidRDefault="005E1291" w:rsidP="005E1291">
                            <w:pPr>
                              <w:pStyle w:val="ConsPlusNormal"/>
                              <w:jc w:val="center"/>
                              <w:outlineLvl w:val="1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      </w:r>
                            <w:r w:rsidR="00CE2290" w:rsidRPr="00BF6ED2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4421FA" w:rsidRPr="00BF6ED2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3523" w:rsidRPr="00BF6ED2">
                              <w:rPr>
                                <w:sz w:val="20"/>
                                <w:szCs w:val="20"/>
                              </w:rPr>
                              <w:t>календарных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 xml:space="preserve"> дн</w:t>
                            </w:r>
                            <w:r w:rsidR="004421FA" w:rsidRPr="00BF6ED2">
                              <w:rPr>
                                <w:sz w:val="20"/>
                                <w:szCs w:val="20"/>
                              </w:rPr>
                              <w:t>ей</w:t>
                            </w:r>
                            <w:r w:rsidR="0008541F" w:rsidRPr="00BF6ED2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8541F" w:rsidRPr="0008541F" w:rsidRDefault="0008541F" w:rsidP="000854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112C91" id="Прямоугольник 156" o:spid="_x0000_s1027" style="position:absolute;margin-left:24.05pt;margin-top:5.2pt;width:467.7pt;height:4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">
                <v:textbox>
                  <w:txbxContent>
                    <w:p w:rsidR="0008541F" w:rsidRPr="005E1291" w:rsidRDefault="005E1291" w:rsidP="005E1291">
                      <w:pPr>
                        <w:pStyle w:val="ConsPlusNormal"/>
                        <w:jc w:val="center"/>
                        <w:outlineLvl w:val="1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</w:r>
                      <w:r w:rsidR="00CE2290" w:rsidRPr="00BF6ED2">
                        <w:rPr>
                          <w:sz w:val="20"/>
                          <w:szCs w:val="20"/>
                        </w:rPr>
                        <w:br/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>(</w:t>
                      </w:r>
                      <w:r w:rsidR="004421FA" w:rsidRPr="00BF6ED2">
                        <w:rPr>
                          <w:sz w:val="20"/>
                          <w:szCs w:val="20"/>
                        </w:rPr>
                        <w:t>5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3523" w:rsidRPr="00BF6ED2">
                        <w:rPr>
                          <w:sz w:val="20"/>
                          <w:szCs w:val="20"/>
                        </w:rPr>
                        <w:t>календарных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 xml:space="preserve"> дн</w:t>
                      </w:r>
                      <w:r w:rsidR="004421FA" w:rsidRPr="00BF6ED2">
                        <w:rPr>
                          <w:sz w:val="20"/>
                          <w:szCs w:val="20"/>
                        </w:rPr>
                        <w:t>ей</w:t>
                      </w:r>
                      <w:r w:rsidR="0008541F" w:rsidRPr="00BF6ED2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08541F" w:rsidRPr="0008541F" w:rsidRDefault="0008541F" w:rsidP="000854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DADFF8" wp14:editId="1CCEF660">
                <wp:simplePos x="0" y="0"/>
                <wp:positionH relativeFrom="column">
                  <wp:posOffset>3255562</wp:posOffset>
                </wp:positionH>
                <wp:positionV relativeFrom="paragraph">
                  <wp:posOffset>65184</wp:posOffset>
                </wp:positionV>
                <wp:extent cx="0" cy="269875"/>
                <wp:effectExtent l="76200" t="0" r="57150" b="539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74B3D2" id="Прямая со стрелкой 1" o:spid="_x0000_s1026" type="#_x0000_t32" style="position:absolute;margin-left:256.35pt;margin-top:5.15pt;width:0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08541F" w:rsidRPr="00746B15" w:rsidRDefault="002B1792" w:rsidP="0008541F">
      <w:pPr>
        <w:tabs>
          <w:tab w:val="left" w:pos="1065"/>
        </w:tabs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BAFFD8" wp14:editId="74F5F7C7">
                <wp:simplePos x="0" y="0"/>
                <wp:positionH relativeFrom="column">
                  <wp:posOffset>308610</wp:posOffset>
                </wp:positionH>
                <wp:positionV relativeFrom="paragraph">
                  <wp:posOffset>172720</wp:posOffset>
                </wp:positionV>
                <wp:extent cx="5930900" cy="447675"/>
                <wp:effectExtent l="0" t="0" r="12700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08541F" w:rsidRDefault="00F86363" w:rsidP="0008541F">
                            <w:pPr>
                              <w:pStyle w:val="ConsPlusNormal"/>
                              <w:ind w:firstLine="54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>Формирование комплекта документов</w:t>
                            </w:r>
                            <w:r w:rsidR="002B1792" w:rsidRPr="00BF6ED2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C4C64" w:rsidRPr="00BF6ED2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2B1792"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3523" w:rsidRPr="00BF6ED2">
                              <w:rPr>
                                <w:sz w:val="20"/>
                                <w:szCs w:val="20"/>
                              </w:rPr>
                              <w:t>календарных</w:t>
                            </w:r>
                            <w:r w:rsidR="002B1792" w:rsidRPr="00BF6ED2">
                              <w:rPr>
                                <w:sz w:val="20"/>
                                <w:szCs w:val="20"/>
                              </w:rPr>
                              <w:t xml:space="preserve"> дн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="002B1792" w:rsidRPr="00BF6ED2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2B1792" w:rsidRPr="002B17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8541F" w:rsidRPr="0008541F" w:rsidRDefault="0008541F" w:rsidP="000854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BAFFD8" id="Прямоугольник 32" o:spid="_x0000_s1028" style="position:absolute;margin-left:24.3pt;margin-top:13.6pt;width:467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">
                <v:textbox>
                  <w:txbxContent>
                    <w:p w:rsidR="0008541F" w:rsidRPr="0008541F" w:rsidRDefault="00F86363" w:rsidP="0008541F">
                      <w:pPr>
                        <w:pStyle w:val="ConsPlusNormal"/>
                        <w:ind w:firstLine="54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>Формирование комплекта документов</w:t>
                      </w:r>
                      <w:r w:rsidR="002B1792" w:rsidRPr="00BF6ED2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6C4C64" w:rsidRPr="00BF6ED2">
                        <w:rPr>
                          <w:sz w:val="20"/>
                          <w:szCs w:val="20"/>
                        </w:rPr>
                        <w:t>2</w:t>
                      </w:r>
                      <w:r w:rsidR="002B1792"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3523" w:rsidRPr="00BF6ED2">
                        <w:rPr>
                          <w:sz w:val="20"/>
                          <w:szCs w:val="20"/>
                        </w:rPr>
                        <w:t>календарных</w:t>
                      </w:r>
                      <w:r w:rsidR="002B1792" w:rsidRPr="00BF6ED2">
                        <w:rPr>
                          <w:sz w:val="20"/>
                          <w:szCs w:val="20"/>
                        </w:rPr>
                        <w:t xml:space="preserve"> дн</w:t>
                      </w:r>
                      <w:r w:rsidRPr="00BF6ED2">
                        <w:rPr>
                          <w:sz w:val="20"/>
                          <w:szCs w:val="20"/>
                        </w:rPr>
                        <w:t>я</w:t>
                      </w:r>
                      <w:r w:rsidR="002B1792" w:rsidRPr="00BF6ED2">
                        <w:rPr>
                          <w:sz w:val="20"/>
                          <w:szCs w:val="20"/>
                        </w:rPr>
                        <w:t>)</w:t>
                      </w:r>
                      <w:r w:rsidR="002B1792" w:rsidRPr="002B179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8541F" w:rsidRPr="0008541F" w:rsidRDefault="0008541F" w:rsidP="000854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8541F" w:rsidRPr="00746B15">
        <w:rPr>
          <w:color w:val="000000"/>
        </w:rPr>
        <w:tab/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83185</wp:posOffset>
                </wp:positionV>
                <wp:extent cx="970915" cy="6350"/>
                <wp:effectExtent l="10795" t="10795" r="8890" b="1143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0915" cy="635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363F80C" id="Прямая соединительная линия 2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1.15pt,6.55pt" to="317.6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83184</wp:posOffset>
                </wp:positionV>
                <wp:extent cx="2129155" cy="0"/>
                <wp:effectExtent l="0" t="0" r="23495" b="1905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4F14C7" id="Прямая соединительная линия 166" o:spid="_x0000_s1026" style="position:absolute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2.25pt,6.55pt" to="239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">
                <o:lock v:ext="edit" shapetype="f"/>
              </v:line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589D5" wp14:editId="396560A2">
                <wp:simplePos x="0" y="0"/>
                <wp:positionH relativeFrom="column">
                  <wp:posOffset>3147709</wp:posOffset>
                </wp:positionH>
                <wp:positionV relativeFrom="paragraph">
                  <wp:posOffset>84262</wp:posOffset>
                </wp:positionV>
                <wp:extent cx="232410" cy="635"/>
                <wp:effectExtent l="39687" t="36513" r="93028" b="54927"/>
                <wp:wrapNone/>
                <wp:docPr id="26" name="Соединительная линия уступом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-115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3C09AC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6" o:spid="_x0000_s1026" type="#_x0000_t34" style="position:absolute;margin-left:247.85pt;margin-top:6.65pt;width:18.3pt;height:.0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" adj="-2502">
                <v:stroke endarrow="block"/>
              </v:shape>
            </w:pict>
          </mc:Fallback>
        </mc:AlternateContent>
      </w:r>
    </w:p>
    <w:p w:rsidR="0008541F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467A3D" wp14:editId="17CC5B8A">
                <wp:simplePos x="0" y="0"/>
                <wp:positionH relativeFrom="column">
                  <wp:posOffset>313580</wp:posOffset>
                </wp:positionH>
                <wp:positionV relativeFrom="paragraph">
                  <wp:posOffset>31695</wp:posOffset>
                </wp:positionV>
                <wp:extent cx="5930900" cy="472440"/>
                <wp:effectExtent l="0" t="0" r="12700" b="22860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08541F" w:rsidRDefault="005E1291" w:rsidP="0008541F">
                            <w:pPr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Проверка проектной декларации на соответствие требованиям </w:t>
                            </w:r>
                            <w:r w:rsidR="00CE2290" w:rsidRPr="00BF6ED2">
                              <w:rPr>
                                <w:sz w:val="20"/>
                                <w:szCs w:val="20"/>
                              </w:rPr>
                              <w:t>Федерального закона №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214</w:t>
                            </w:r>
                            <w:r w:rsidR="00CE2290" w:rsidRPr="00BF6ED2">
                              <w:rPr>
                                <w:sz w:val="20"/>
                                <w:szCs w:val="20"/>
                              </w:rPr>
                              <w:t>-ФЗ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2290" w:rsidRPr="00BF6ED2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7F5CBA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 xml:space="preserve"> календарных 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467A3D" id="Прямоугольник 160" o:spid="_x0000_s1029" style="position:absolute;margin-left:24.7pt;margin-top:2.5pt;width:467pt;height:3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">
                <v:textbox>
                  <w:txbxContent>
                    <w:p w:rsidR="0008541F" w:rsidRPr="0008541F" w:rsidRDefault="005E1291" w:rsidP="0008541F">
                      <w:pPr>
                        <w:spacing w:before="12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Проверка проектной декларации на соответствие требованиям </w:t>
                      </w:r>
                      <w:r w:rsidR="00CE2290" w:rsidRPr="00BF6ED2">
                        <w:rPr>
                          <w:sz w:val="20"/>
                          <w:szCs w:val="20"/>
                        </w:rPr>
                        <w:t>Федерального закона №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214</w:t>
                      </w:r>
                      <w:r w:rsidR="00CE2290" w:rsidRPr="00BF6ED2">
                        <w:rPr>
                          <w:sz w:val="20"/>
                          <w:szCs w:val="20"/>
                        </w:rPr>
                        <w:t>-ФЗ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E2290" w:rsidRPr="00BF6ED2">
                        <w:rPr>
                          <w:sz w:val="20"/>
                          <w:szCs w:val="20"/>
                        </w:rPr>
                        <w:br/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>(</w:t>
                      </w:r>
                      <w:r w:rsidR="007F5CBA">
                        <w:rPr>
                          <w:sz w:val="20"/>
                          <w:szCs w:val="20"/>
                        </w:rPr>
                        <w:t>9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 xml:space="preserve"> календарных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6E4CB9" w:rsidRDefault="006E4CB9" w:rsidP="0008541F">
      <w:pPr>
        <w:rPr>
          <w:color w:val="000000"/>
        </w:rPr>
      </w:pPr>
    </w:p>
    <w:p w:rsidR="006E4CB9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845751" wp14:editId="6F166550">
                <wp:simplePos x="0" y="0"/>
                <wp:positionH relativeFrom="column">
                  <wp:posOffset>3139854</wp:posOffset>
                </wp:positionH>
                <wp:positionV relativeFrom="paragraph">
                  <wp:posOffset>117586</wp:posOffset>
                </wp:positionV>
                <wp:extent cx="232410" cy="635"/>
                <wp:effectExtent l="39687" t="0" r="93028" b="54927"/>
                <wp:wrapNone/>
                <wp:docPr id="2" name="Соединительная линия уступ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37D061" id="Соединительная линия уступом 2" o:spid="_x0000_s1026" type="#_x0000_t34" style="position:absolute;margin-left:247.25pt;margin-top:9.25pt;width:18.3pt;height:.05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">
                <v:stroke endarrow="block"/>
              </v:shape>
            </w:pict>
          </mc:Fallback>
        </mc:AlternateContent>
      </w:r>
    </w:p>
    <w:p w:rsidR="0008541F" w:rsidRPr="006E4CB9" w:rsidRDefault="006E4CB9" w:rsidP="0008541F">
      <w:pPr>
        <w:rPr>
          <w:color w:val="000000"/>
          <w:sz w:val="20"/>
          <w:szCs w:val="20"/>
        </w:rPr>
      </w:pP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79C644" wp14:editId="76B7F77D">
                <wp:simplePos x="0" y="0"/>
                <wp:positionH relativeFrom="column">
                  <wp:posOffset>2138073</wp:posOffset>
                </wp:positionH>
                <wp:positionV relativeFrom="paragraph">
                  <wp:posOffset>101600</wp:posOffset>
                </wp:positionV>
                <wp:extent cx="2194560" cy="803082"/>
                <wp:effectExtent l="0" t="0" r="15240" b="16510"/>
                <wp:wrapNone/>
                <wp:docPr id="161" name="Блок-схема: решение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803082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541F" w:rsidRPr="006E4CB9" w:rsidRDefault="0008541F" w:rsidP="000854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E4CB9">
                              <w:rPr>
                                <w:sz w:val="20"/>
                                <w:szCs w:val="20"/>
                              </w:rPr>
                              <w:t>Решение положительное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79C644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61" o:spid="_x0000_s1030" type="#_x0000_t110" style="position:absolute;margin-left:168.35pt;margin-top:8pt;width:172.8pt;height:6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" fillcolor="window" strokecolor="windowText">
                <v:path arrowok="t"/>
                <v:textbox>
                  <w:txbxContent>
                    <w:p w:rsidR="0008541F" w:rsidRPr="006E4CB9" w:rsidRDefault="0008541F" w:rsidP="000854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E4CB9">
                        <w:rPr>
                          <w:sz w:val="20"/>
                          <w:szCs w:val="20"/>
                        </w:rPr>
                        <w:t>Решение положительное</w:t>
                      </w:r>
                    </w:p>
                  </w:txbxContent>
                </v:textbox>
              </v:shape>
            </w:pict>
          </mc:Fallback>
        </mc:AlternateContent>
      </w:r>
      <w:r w:rsidR="0008541F" w:rsidRPr="006E4CB9">
        <w:rPr>
          <w:color w:val="000000"/>
          <w:sz w:val="20"/>
          <w:szCs w:val="20"/>
        </w:rPr>
        <w:t xml:space="preserve">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="0008541F" w:rsidRPr="006E4CB9">
        <w:rPr>
          <w:color w:val="000000"/>
          <w:sz w:val="20"/>
          <w:szCs w:val="20"/>
        </w:rPr>
        <w:t xml:space="preserve">           </w:t>
      </w:r>
      <w:r w:rsidR="0008541F" w:rsidRPr="006E4CB9">
        <w:rPr>
          <w:b/>
          <w:color w:val="000000"/>
          <w:sz w:val="20"/>
          <w:szCs w:val="20"/>
        </w:rPr>
        <w:t>Да                                                                                 Нет</w:t>
      </w:r>
      <w:r w:rsidR="0008541F" w:rsidRPr="006E4CB9">
        <w:rPr>
          <w:color w:val="000000"/>
          <w:sz w:val="20"/>
          <w:szCs w:val="20"/>
        </w:rPr>
        <w:t xml:space="preserve"> </w:t>
      </w:r>
    </w:p>
    <w:p w:rsidR="0008541F" w:rsidRPr="006E4CB9" w:rsidRDefault="0008541F" w:rsidP="0008541F">
      <w:pPr>
        <w:rPr>
          <w:color w:val="000000"/>
          <w:sz w:val="20"/>
          <w:szCs w:val="20"/>
        </w:rPr>
      </w:pPr>
    </w:p>
    <w:p w:rsidR="0008541F" w:rsidRPr="006E4CB9" w:rsidRDefault="0008541F" w:rsidP="0008541F">
      <w:pPr>
        <w:rPr>
          <w:color w:val="000000"/>
          <w:sz w:val="20"/>
          <w:szCs w:val="20"/>
        </w:rPr>
      </w:pPr>
    </w:p>
    <w:p w:rsidR="0008541F" w:rsidRPr="00746B15" w:rsidRDefault="006E4CB9" w:rsidP="0008541F">
      <w:pPr>
        <w:rPr>
          <w:color w:val="000000"/>
        </w:rPr>
      </w:pP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75A4648" wp14:editId="7D46E7BB">
                <wp:simplePos x="0" y="0"/>
                <wp:positionH relativeFrom="column">
                  <wp:posOffset>4336415</wp:posOffset>
                </wp:positionH>
                <wp:positionV relativeFrom="paragraph">
                  <wp:posOffset>60960</wp:posOffset>
                </wp:positionV>
                <wp:extent cx="742950" cy="0"/>
                <wp:effectExtent l="0" t="0" r="19050" b="19050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C5E15E" id="Прямая соединительная линия 16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1.45pt,4.8pt" to="399.9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">
                <o:lock v:ext="edit" shapetype="f"/>
              </v:line>
            </w:pict>
          </mc:Fallback>
        </mc:AlternateContent>
      </w: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43DC6555" wp14:editId="79283A87">
                <wp:simplePos x="0" y="0"/>
                <wp:positionH relativeFrom="column">
                  <wp:posOffset>1646555</wp:posOffset>
                </wp:positionH>
                <wp:positionV relativeFrom="paragraph">
                  <wp:posOffset>57785</wp:posOffset>
                </wp:positionV>
                <wp:extent cx="485140" cy="0"/>
                <wp:effectExtent l="0" t="0" r="10160" b="19050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6664E6" id="Прямая соединительная линия 163" o:spid="_x0000_s1026" style="position:absolute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9.65pt,4.55pt" to="167.8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">
                <o:lock v:ext="edit" shapetype="f"/>
              </v:line>
            </w:pict>
          </mc:Fallback>
        </mc:AlternateContent>
      </w:r>
    </w:p>
    <w:p w:rsidR="0008541F" w:rsidRPr="00746B15" w:rsidRDefault="00064CD5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335994" wp14:editId="52006F43">
                <wp:simplePos x="0" y="0"/>
                <wp:positionH relativeFrom="column">
                  <wp:posOffset>4826626</wp:posOffset>
                </wp:positionH>
                <wp:positionV relativeFrom="paragraph">
                  <wp:posOffset>138256</wp:posOffset>
                </wp:positionV>
                <wp:extent cx="507600" cy="1"/>
                <wp:effectExtent l="44133" t="0" r="51117" b="70168"/>
                <wp:wrapNone/>
                <wp:docPr id="25" name="Соединительная линия уступом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7600" cy="1"/>
                        </a:xfrm>
                        <a:prstGeom prst="bentConnector3">
                          <a:avLst>
                            <a:gd name="adj1" fmla="val 414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01A8A1" id="Соединительная линия уступом 25" o:spid="_x0000_s1026" type="#_x0000_t34" style="position:absolute;margin-left:380.05pt;margin-top:10.9pt;width:39.95pt;height:0;rotation:9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" adj="8950">
                <v:stroke endarrow="block"/>
              </v:shape>
            </w:pict>
          </mc:Fallback>
        </mc:AlternateContent>
      </w:r>
      <w:r w:rsidR="006E4CB9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AFAE0E" wp14:editId="49B510B9">
                <wp:simplePos x="0" y="0"/>
                <wp:positionH relativeFrom="column">
                  <wp:posOffset>1395441</wp:posOffset>
                </wp:positionH>
                <wp:positionV relativeFrom="paragraph">
                  <wp:posOffset>140046</wp:posOffset>
                </wp:positionV>
                <wp:extent cx="508592" cy="677"/>
                <wp:effectExtent l="44132" t="0" r="69533" b="69532"/>
                <wp:wrapNone/>
                <wp:docPr id="24" name="Соединительная линия уступом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8592" cy="677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8FF907" id="Соединительная линия уступом 24" o:spid="_x0000_s1026" type="#_x0000_t34" style="position:absolute;margin-left:109.9pt;margin-top:11.05pt;width:40.05pt;height:.05pt;rotation:9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">
                <v:stroke endarrow="block"/>
              </v:shape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7F5CBA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A4A6E3" wp14:editId="48A33A3E">
                <wp:simplePos x="0" y="0"/>
                <wp:positionH relativeFrom="column">
                  <wp:posOffset>3295319</wp:posOffset>
                </wp:positionH>
                <wp:positionV relativeFrom="paragraph">
                  <wp:posOffset>48950</wp:posOffset>
                </wp:positionV>
                <wp:extent cx="3037205" cy="1000815"/>
                <wp:effectExtent l="0" t="0" r="10795" b="2794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7205" cy="100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792" w:rsidRPr="007F5CBA" w:rsidRDefault="006E4CB9" w:rsidP="007F5CBA">
                            <w:pPr>
                              <w:jc w:val="center"/>
                            </w:pPr>
                            <w:r w:rsidRPr="006E4CB9">
                              <w:rPr>
                                <w:sz w:val="20"/>
                                <w:szCs w:val="20"/>
                              </w:rPr>
                              <w:t xml:space="preserve">Подготовка </w:t>
                            </w:r>
                            <w:r w:rsidR="002526F6" w:rsidRPr="002526F6">
                              <w:rPr>
                                <w:sz w:val="20"/>
                                <w:szCs w:val="20"/>
                              </w:rPr>
                              <w:t xml:space="preserve">мотивированного отказа в выдаче заключения </w:t>
                            </w:r>
                            <w:r w:rsidR="002526F6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о соответствии застройщика </w:t>
                            </w:r>
                            <w:r w:rsidR="002526F6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2526F6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и проектной декларации требованиям, установленным частью 2 статьи 3, статьями 20 </w:t>
                            </w:r>
                            <w:r w:rsidR="002526F6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2526F6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и 21 </w:t>
                            </w:r>
                            <w:r w:rsidR="002526F6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Ф</w:t>
                            </w:r>
                            <w:r w:rsidR="002526F6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едерального закона </w:t>
                            </w:r>
                            <w:r w:rsidR="007F5CBA" w:rsidRPr="00BF6ED2">
                              <w:rPr>
                                <w:sz w:val="20"/>
                                <w:szCs w:val="20"/>
                              </w:rPr>
                              <w:t>№ 214-ФЗ</w:t>
                            </w:r>
                            <w:r w:rsidR="002B179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5CBA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2B179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(5 календарных дней)</w:t>
                            </w:r>
                          </w:p>
                          <w:p w:rsidR="006E4CB9" w:rsidRPr="006E4CB9" w:rsidRDefault="006E4CB9" w:rsidP="00064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A4A6E3" id="Прямоугольник 23" o:spid="_x0000_s1031" style="position:absolute;margin-left:259.45pt;margin-top:3.85pt;width:239.15pt;height:7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">
                <v:textbox>
                  <w:txbxContent>
                    <w:p w:rsidR="002B1792" w:rsidRPr="007F5CBA" w:rsidRDefault="006E4CB9" w:rsidP="007F5CBA">
                      <w:pPr>
                        <w:jc w:val="center"/>
                      </w:pPr>
                      <w:r w:rsidRPr="006E4CB9">
                        <w:rPr>
                          <w:sz w:val="20"/>
                          <w:szCs w:val="20"/>
                        </w:rPr>
                        <w:t xml:space="preserve">Подготовка </w:t>
                      </w:r>
                      <w:r w:rsidR="002526F6" w:rsidRPr="002526F6">
                        <w:rPr>
                          <w:sz w:val="20"/>
                          <w:szCs w:val="20"/>
                        </w:rPr>
                        <w:t xml:space="preserve">мотивированного отказа в выдаче заключения </w:t>
                      </w:r>
                      <w:r w:rsidR="002526F6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о соответствии застройщика </w:t>
                      </w:r>
                      <w:r w:rsidR="002526F6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2526F6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и проектной декларации требованиям, установленным частью 2 статьи 3, статьями 20 </w:t>
                      </w:r>
                      <w:r w:rsidR="002526F6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2526F6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и 21 </w:t>
                      </w:r>
                      <w:r w:rsidR="002526F6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Ф</w:t>
                      </w:r>
                      <w:r w:rsidR="002526F6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едерального закона </w:t>
                      </w:r>
                      <w:r w:rsidR="007F5CBA" w:rsidRPr="00BF6ED2">
                        <w:rPr>
                          <w:sz w:val="20"/>
                          <w:szCs w:val="20"/>
                        </w:rPr>
                        <w:t>№ 214-ФЗ</w:t>
                      </w:r>
                      <w:r w:rsidR="002B179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F5CBA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2B179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(5 календарных дней)</w:t>
                      </w:r>
                    </w:p>
                    <w:p w:rsidR="006E4CB9" w:rsidRPr="006E4CB9" w:rsidRDefault="006E4CB9" w:rsidP="00064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EFEF82" wp14:editId="51C42A50">
                <wp:simplePos x="0" y="0"/>
                <wp:positionH relativeFrom="column">
                  <wp:posOffset>305628</wp:posOffset>
                </wp:positionH>
                <wp:positionV relativeFrom="paragraph">
                  <wp:posOffset>48950</wp:posOffset>
                </wp:positionV>
                <wp:extent cx="2902226" cy="1001865"/>
                <wp:effectExtent l="0" t="0" r="12700" b="2730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26" cy="100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2B1792" w:rsidRDefault="006B181A" w:rsidP="007F5C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6E4CB9">
                              <w:rPr>
                                <w:sz w:val="20"/>
                                <w:szCs w:val="20"/>
                              </w:rPr>
                              <w:t xml:space="preserve">Подготовка заключения </w:t>
                            </w:r>
                            <w:r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о соответствии застройщика и проектной декларации требованиям, установленным частью 2 статьи 3, статьями 20 и 21 </w:t>
                            </w:r>
                            <w:r w:rsid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Ф</w:t>
                            </w:r>
                            <w:r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едерального закона </w:t>
                            </w:r>
                            <w:r w:rsidR="007F5CBA" w:rsidRPr="00BF6ED2">
                              <w:rPr>
                                <w:sz w:val="20"/>
                                <w:szCs w:val="20"/>
                              </w:rPr>
                              <w:t>№ 214-ФЗ</w:t>
                            </w:r>
                            <w:r w:rsidR="002B179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5CBA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2B179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(5 календарных 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EFEF82" id="Прямоугольник 22" o:spid="_x0000_s1032" style="position:absolute;margin-left:24.05pt;margin-top:3.85pt;width:228.5pt;height:7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">
                <v:textbox>
                  <w:txbxContent>
                    <w:p w:rsidR="0008541F" w:rsidRPr="002B1792" w:rsidRDefault="006B181A" w:rsidP="007F5CBA">
                      <w:pPr>
                        <w:jc w:val="center"/>
                        <w:rPr>
                          <w:lang w:val="en-US"/>
                        </w:rPr>
                      </w:pPr>
                      <w:r w:rsidRPr="006E4CB9">
                        <w:rPr>
                          <w:sz w:val="20"/>
                          <w:szCs w:val="20"/>
                        </w:rPr>
                        <w:t xml:space="preserve">Подготовка заключения </w:t>
                      </w:r>
                      <w:r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о соответствии застройщика и проектной декларации требованиям, установленным частью 2 статьи 3, статьями 20 и 21 </w:t>
                      </w:r>
                      <w:r w:rsid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Ф</w:t>
                      </w:r>
                      <w:r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едерального закона </w:t>
                      </w:r>
                      <w:r w:rsidR="007F5CBA" w:rsidRPr="00BF6ED2">
                        <w:rPr>
                          <w:sz w:val="20"/>
                          <w:szCs w:val="20"/>
                        </w:rPr>
                        <w:t>№ 214-ФЗ</w:t>
                      </w:r>
                      <w:r w:rsidR="002B179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F5CBA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2B179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(5 календарных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7F5CBA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7F51B4" wp14:editId="786E5189">
                <wp:simplePos x="0" y="0"/>
                <wp:positionH relativeFrom="column">
                  <wp:posOffset>3303187</wp:posOffset>
                </wp:positionH>
                <wp:positionV relativeFrom="paragraph">
                  <wp:posOffset>97817</wp:posOffset>
                </wp:positionV>
                <wp:extent cx="1717200" cy="532800"/>
                <wp:effectExtent l="38100" t="0" r="16510" b="7683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7200" cy="532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AE67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60.1pt;margin-top:7.7pt;width:135.2pt;height:41.9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3D579F" wp14:editId="75573844">
                <wp:simplePos x="0" y="0"/>
                <wp:positionH relativeFrom="column">
                  <wp:posOffset>1490096</wp:posOffset>
                </wp:positionH>
                <wp:positionV relativeFrom="paragraph">
                  <wp:posOffset>97817</wp:posOffset>
                </wp:positionV>
                <wp:extent cx="1717481" cy="532240"/>
                <wp:effectExtent l="0" t="0" r="73660" b="774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7481" cy="53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A41B12" id="Прямая со стрелкой 5" o:spid="_x0000_s1026" type="#_x0000_t32" style="position:absolute;margin-left:117.35pt;margin-top:7.7pt;width:135.25pt;height:4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">
                <v:stroke endarrow="block"/>
              </v:shape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6C2E3E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47FA99" wp14:editId="1E657B74">
                <wp:simplePos x="0" y="0"/>
                <wp:positionH relativeFrom="column">
                  <wp:posOffset>1640840</wp:posOffset>
                </wp:positionH>
                <wp:positionV relativeFrom="paragraph">
                  <wp:posOffset>160765</wp:posOffset>
                </wp:positionV>
                <wp:extent cx="3192780" cy="566382"/>
                <wp:effectExtent l="0" t="0" r="26670" b="247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2780" cy="566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41F" w:rsidRPr="00514023" w:rsidRDefault="000505D5" w:rsidP="00C9432E">
                            <w:pPr>
                              <w:pStyle w:val="ConsPlus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Выдача заключения</w:t>
                            </w:r>
                            <w:r w:rsidRPr="000505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4CD5">
                              <w:rPr>
                                <w:sz w:val="20"/>
                                <w:szCs w:val="20"/>
                              </w:rPr>
                              <w:t xml:space="preserve">либо мотивированного отказа </w:t>
                            </w:r>
                            <w:r w:rsidR="006C2E3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064CD5">
                              <w:rPr>
                                <w:sz w:val="20"/>
                                <w:szCs w:val="20"/>
                              </w:rPr>
                              <w:t xml:space="preserve">в выдаче заключения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>заявителю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C4C64" w:rsidRPr="00BF6ED2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3523" w:rsidRPr="00BF6ED2">
                              <w:rPr>
                                <w:sz w:val="20"/>
                                <w:szCs w:val="20"/>
                              </w:rPr>
                              <w:t>календарны</w:t>
                            </w:r>
                            <w:r w:rsidR="006C4C64" w:rsidRPr="00BF6ED2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 xml:space="preserve"> дн</w:t>
                            </w:r>
                            <w:r w:rsidR="006C4C64" w:rsidRPr="00BF6ED2"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="00264BD7" w:rsidRPr="00BF6ED2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8541F" w:rsidRDefault="0008541F" w:rsidP="000854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47FA99" id="Прямоугольник 9" o:spid="_x0000_s1033" style="position:absolute;margin-left:129.2pt;margin-top:12.65pt;width:251.4pt;height:4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">
                <v:textbox>
                  <w:txbxContent>
                    <w:p w:rsidR="0008541F" w:rsidRPr="00514023" w:rsidRDefault="000505D5" w:rsidP="00C9432E">
                      <w:pPr>
                        <w:pStyle w:val="ConsPlus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Выдача заключения</w:t>
                      </w:r>
                      <w:r w:rsidRPr="000505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64CD5">
                        <w:rPr>
                          <w:sz w:val="20"/>
                          <w:szCs w:val="20"/>
                        </w:rPr>
                        <w:t xml:space="preserve">либо мотивированного отказа </w:t>
                      </w:r>
                      <w:r w:rsidR="006C2E3E">
                        <w:rPr>
                          <w:sz w:val="20"/>
                          <w:szCs w:val="20"/>
                        </w:rPr>
                        <w:br/>
                      </w:r>
                      <w:r w:rsidR="00064CD5">
                        <w:rPr>
                          <w:sz w:val="20"/>
                          <w:szCs w:val="20"/>
                        </w:rPr>
                        <w:t xml:space="preserve">в выдаче заключения </w:t>
                      </w:r>
                      <w:r w:rsidRPr="00BF6ED2">
                        <w:rPr>
                          <w:sz w:val="20"/>
                          <w:szCs w:val="20"/>
                        </w:rPr>
                        <w:t>заявителю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6C4C64" w:rsidRPr="00BF6ED2">
                        <w:rPr>
                          <w:sz w:val="20"/>
                          <w:szCs w:val="20"/>
                        </w:rPr>
                        <w:t>3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3523" w:rsidRPr="00BF6ED2">
                        <w:rPr>
                          <w:sz w:val="20"/>
                          <w:szCs w:val="20"/>
                        </w:rPr>
                        <w:t>календарны</w:t>
                      </w:r>
                      <w:r w:rsidR="006C4C64" w:rsidRPr="00BF6ED2">
                        <w:rPr>
                          <w:sz w:val="20"/>
                          <w:szCs w:val="20"/>
                        </w:rPr>
                        <w:t>х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 xml:space="preserve"> дн</w:t>
                      </w:r>
                      <w:r w:rsidR="006C4C64" w:rsidRPr="00BF6ED2">
                        <w:rPr>
                          <w:sz w:val="20"/>
                          <w:szCs w:val="20"/>
                        </w:rPr>
                        <w:t>я</w:t>
                      </w:r>
                      <w:r w:rsidR="00264BD7" w:rsidRPr="00BF6ED2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08541F" w:rsidRDefault="0008541F" w:rsidP="0008541F"/>
                  </w:txbxContent>
                </v:textbox>
              </v:rect>
            </w:pict>
          </mc:Fallback>
        </mc:AlternateConten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>Председатель</w:t>
      </w:r>
      <w:r>
        <w:rPr>
          <w:lang w:eastAsia="en-US"/>
        </w:rPr>
        <w:br/>
        <w:t>Комитета по строительству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 xml:space="preserve">____________________ </w:t>
      </w:r>
      <w:proofErr w:type="spellStart"/>
      <w:r>
        <w:rPr>
          <w:lang w:eastAsia="en-US"/>
        </w:rPr>
        <w:t>Л.В.Кулаков</w:t>
      </w:r>
      <w:proofErr w:type="spellEnd"/>
      <w:r>
        <w:rPr>
          <w:lang w:eastAsia="en-US"/>
        </w:rPr>
        <w:t xml:space="preserve"> 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>"____" ______________ 201</w:t>
      </w:r>
      <w:r>
        <w:rPr>
          <w:lang w:eastAsia="en-US"/>
        </w:rPr>
        <w:t>8</w:t>
      </w:r>
      <w:r w:rsidRPr="00717639">
        <w:rPr>
          <w:lang w:eastAsia="en-US"/>
        </w:rPr>
        <w:t xml:space="preserve"> г.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>Заместитель п</w:t>
      </w:r>
      <w:r w:rsidRPr="00717639">
        <w:rPr>
          <w:lang w:eastAsia="en-US"/>
        </w:rPr>
        <w:t xml:space="preserve">редседателя </w:t>
      </w:r>
      <w:r>
        <w:rPr>
          <w:lang w:eastAsia="en-US"/>
        </w:rPr>
        <w:t xml:space="preserve"> </w:t>
      </w:r>
      <w:r>
        <w:rPr>
          <w:lang w:eastAsia="en-US"/>
        </w:rPr>
        <w:br/>
        <w:t>Комитета по строительству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 xml:space="preserve">____________________ </w:t>
      </w:r>
      <w:r>
        <w:rPr>
          <w:lang w:eastAsia="en-US"/>
        </w:rPr>
        <w:t>Е.П.Барановский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>"____" ______________ 201</w:t>
      </w:r>
      <w:r>
        <w:rPr>
          <w:lang w:eastAsia="en-US"/>
        </w:rPr>
        <w:t>8</w:t>
      </w:r>
      <w:r w:rsidRPr="00717639">
        <w:rPr>
          <w:lang w:eastAsia="en-US"/>
        </w:rPr>
        <w:t xml:space="preserve"> г.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 xml:space="preserve">Исполняющий обязанности </w:t>
      </w:r>
      <w:r>
        <w:rPr>
          <w:lang w:eastAsia="en-US"/>
        </w:rPr>
        <w:br/>
        <w:t>н</w:t>
      </w:r>
      <w:r w:rsidRPr="00717639">
        <w:rPr>
          <w:lang w:eastAsia="en-US"/>
        </w:rPr>
        <w:t>ачальник</w:t>
      </w:r>
      <w:r>
        <w:rPr>
          <w:lang w:eastAsia="en-US"/>
        </w:rPr>
        <w:t>а</w:t>
      </w:r>
      <w:r w:rsidR="00994ED3">
        <w:rPr>
          <w:lang w:eastAsia="en-US"/>
        </w:rPr>
        <w:t xml:space="preserve"> </w:t>
      </w:r>
      <w:r w:rsidRPr="00717639">
        <w:rPr>
          <w:lang w:eastAsia="en-US"/>
        </w:rPr>
        <w:t>Юридического управления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>Комитета по строительству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 xml:space="preserve">____________________ </w:t>
      </w:r>
      <w:proofErr w:type="spellStart"/>
      <w:r>
        <w:rPr>
          <w:lang w:eastAsia="en-US"/>
        </w:rPr>
        <w:t>Е.И.Краснобаев</w:t>
      </w:r>
      <w:proofErr w:type="spellEnd"/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>"____" ______________ 201</w:t>
      </w:r>
      <w:r>
        <w:rPr>
          <w:lang w:eastAsia="en-US"/>
        </w:rPr>
        <w:t>8</w:t>
      </w:r>
      <w:r w:rsidRPr="00717639">
        <w:rPr>
          <w:lang w:eastAsia="en-US"/>
        </w:rPr>
        <w:t xml:space="preserve"> г.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>Директор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 xml:space="preserve">Санкт-Петербургского государственного </w:t>
      </w:r>
    </w:p>
    <w:p w:rsidR="00465333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 xml:space="preserve">бюджетного учреждения 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>
        <w:rPr>
          <w:lang w:eastAsia="en-US"/>
        </w:rPr>
        <w:t xml:space="preserve">«Управление строительными проектами» </w:t>
      </w:r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</w:p>
    <w:p w:rsidR="00465333" w:rsidRPr="00D617A7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 xml:space="preserve">____________________ </w:t>
      </w:r>
      <w:proofErr w:type="spellStart"/>
      <w:r>
        <w:rPr>
          <w:lang w:eastAsia="en-US"/>
        </w:rPr>
        <w:t>А.Э.Гукасян</w:t>
      </w:r>
      <w:proofErr w:type="spellEnd"/>
    </w:p>
    <w:p w:rsidR="00465333" w:rsidRPr="00717639" w:rsidRDefault="00465333" w:rsidP="00465333">
      <w:pPr>
        <w:tabs>
          <w:tab w:val="left" w:pos="4500"/>
        </w:tabs>
        <w:spacing w:line="276" w:lineRule="auto"/>
        <w:rPr>
          <w:lang w:eastAsia="en-US"/>
        </w:rPr>
      </w:pPr>
      <w:r w:rsidRPr="00717639">
        <w:rPr>
          <w:lang w:eastAsia="en-US"/>
        </w:rPr>
        <w:t>"____" ______________ 201</w:t>
      </w:r>
      <w:r>
        <w:rPr>
          <w:lang w:eastAsia="en-US"/>
        </w:rPr>
        <w:t>8</w:t>
      </w:r>
      <w:r w:rsidRPr="00717639">
        <w:rPr>
          <w:lang w:eastAsia="en-US"/>
        </w:rPr>
        <w:t xml:space="preserve"> г.</w:t>
      </w:r>
      <w:r w:rsidR="005B2510">
        <w:rPr>
          <w:lang w:eastAsia="en-US"/>
        </w:rPr>
        <w:t xml:space="preserve"> </w:t>
      </w:r>
    </w:p>
    <w:p w:rsidR="00E1395B" w:rsidRPr="00746B15" w:rsidRDefault="00465333" w:rsidP="0008541F">
      <w:pPr>
        <w:rPr>
          <w:color w:val="000000"/>
        </w:rPr>
        <w:sectPr w:rsidR="00E1395B" w:rsidRPr="00746B15" w:rsidSect="00E1395B">
          <w:pgSz w:w="11906" w:h="16838"/>
          <w:pgMar w:top="709" w:right="566" w:bottom="1134" w:left="1134" w:header="708" w:footer="708" w:gutter="0"/>
          <w:cols w:space="708"/>
          <w:titlePg/>
          <w:docGrid w:linePitch="360"/>
        </w:sectPr>
      </w:pPr>
      <w:r>
        <w:rPr>
          <w:color w:val="000000"/>
        </w:rPr>
        <w:t xml:space="preserve">  </w:t>
      </w:r>
    </w:p>
    <w:p w:rsidR="00BD252C" w:rsidRPr="00AA546E" w:rsidRDefault="00BD252C" w:rsidP="000D3F4B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  <w:bookmarkStart w:id="1" w:name="Par378"/>
      <w:bookmarkEnd w:id="1"/>
    </w:p>
    <w:sectPr w:rsidR="00BD252C" w:rsidRPr="00AA546E" w:rsidSect="00D42B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565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82" w:rsidRDefault="00966F82">
      <w:r>
        <w:separator/>
      </w:r>
    </w:p>
  </w:endnote>
  <w:endnote w:type="continuationSeparator" w:id="0">
    <w:p w:rsidR="00966F82" w:rsidRDefault="0096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76" w:rsidRDefault="00E02E7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76" w:rsidRDefault="00E02E7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76" w:rsidRDefault="00E02E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82" w:rsidRDefault="00966F82">
      <w:r>
        <w:separator/>
      </w:r>
    </w:p>
  </w:footnote>
  <w:footnote w:type="continuationSeparator" w:id="0">
    <w:p w:rsidR="00966F82" w:rsidRDefault="00966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76" w:rsidRDefault="00E02E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3DD" w:rsidRPr="0093077E" w:rsidRDefault="0093077E" w:rsidP="0093077E">
    <w:pPr>
      <w:pStyle w:val="a4"/>
      <w:jc w:val="center"/>
    </w:pPr>
    <w:r w:rsidRPr="0093077E"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76" w:rsidRDefault="00E02E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63CF"/>
    <w:rsid w:val="000173CD"/>
    <w:rsid w:val="00017577"/>
    <w:rsid w:val="0002576D"/>
    <w:rsid w:val="00035FDF"/>
    <w:rsid w:val="00041958"/>
    <w:rsid w:val="000466BD"/>
    <w:rsid w:val="000505D5"/>
    <w:rsid w:val="00064CD5"/>
    <w:rsid w:val="00067D3E"/>
    <w:rsid w:val="0008541F"/>
    <w:rsid w:val="00085899"/>
    <w:rsid w:val="000A1498"/>
    <w:rsid w:val="000A4141"/>
    <w:rsid w:val="000B0433"/>
    <w:rsid w:val="000B3164"/>
    <w:rsid w:val="000B37E3"/>
    <w:rsid w:val="000C54A4"/>
    <w:rsid w:val="000D0ACE"/>
    <w:rsid w:val="000D3F4B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2E18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86A9D"/>
    <w:rsid w:val="001959AC"/>
    <w:rsid w:val="001A3A18"/>
    <w:rsid w:val="001B3A94"/>
    <w:rsid w:val="001B4F02"/>
    <w:rsid w:val="001B59F8"/>
    <w:rsid w:val="001B7090"/>
    <w:rsid w:val="001E1B59"/>
    <w:rsid w:val="0020121C"/>
    <w:rsid w:val="0020146F"/>
    <w:rsid w:val="0022641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3516"/>
    <w:rsid w:val="00264267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7349"/>
    <w:rsid w:val="00310FBB"/>
    <w:rsid w:val="00312ACA"/>
    <w:rsid w:val="00312B26"/>
    <w:rsid w:val="00316CC4"/>
    <w:rsid w:val="00316F21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307"/>
    <w:rsid w:val="00396BD5"/>
    <w:rsid w:val="003A0903"/>
    <w:rsid w:val="003A2C92"/>
    <w:rsid w:val="003A3343"/>
    <w:rsid w:val="003B0F3E"/>
    <w:rsid w:val="003B2080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37478"/>
    <w:rsid w:val="0044190F"/>
    <w:rsid w:val="004421FA"/>
    <w:rsid w:val="00445472"/>
    <w:rsid w:val="00453850"/>
    <w:rsid w:val="004571B1"/>
    <w:rsid w:val="00465333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36A4"/>
    <w:rsid w:val="004F7E58"/>
    <w:rsid w:val="00530C48"/>
    <w:rsid w:val="00531879"/>
    <w:rsid w:val="005344FE"/>
    <w:rsid w:val="005352E0"/>
    <w:rsid w:val="00561E5F"/>
    <w:rsid w:val="00580A61"/>
    <w:rsid w:val="00580E2E"/>
    <w:rsid w:val="005851EF"/>
    <w:rsid w:val="00594B0E"/>
    <w:rsid w:val="005958A2"/>
    <w:rsid w:val="005A2343"/>
    <w:rsid w:val="005B2510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144F"/>
    <w:rsid w:val="0063348C"/>
    <w:rsid w:val="00634E6E"/>
    <w:rsid w:val="00636546"/>
    <w:rsid w:val="00643523"/>
    <w:rsid w:val="006622B4"/>
    <w:rsid w:val="00663A49"/>
    <w:rsid w:val="00684191"/>
    <w:rsid w:val="00685FA4"/>
    <w:rsid w:val="00694721"/>
    <w:rsid w:val="00695E91"/>
    <w:rsid w:val="006A1C58"/>
    <w:rsid w:val="006A6A05"/>
    <w:rsid w:val="006B181A"/>
    <w:rsid w:val="006B4DD9"/>
    <w:rsid w:val="006C2E3E"/>
    <w:rsid w:val="006C2ED7"/>
    <w:rsid w:val="006C4C64"/>
    <w:rsid w:val="006D1950"/>
    <w:rsid w:val="006D7433"/>
    <w:rsid w:val="006E2965"/>
    <w:rsid w:val="006E4CB9"/>
    <w:rsid w:val="00711237"/>
    <w:rsid w:val="00714A82"/>
    <w:rsid w:val="00720920"/>
    <w:rsid w:val="0072240D"/>
    <w:rsid w:val="007246AD"/>
    <w:rsid w:val="007304FB"/>
    <w:rsid w:val="0073568C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16A"/>
    <w:rsid w:val="007846E4"/>
    <w:rsid w:val="007900C1"/>
    <w:rsid w:val="00797B8B"/>
    <w:rsid w:val="007A7DF2"/>
    <w:rsid w:val="007B04CD"/>
    <w:rsid w:val="007B594A"/>
    <w:rsid w:val="007C0589"/>
    <w:rsid w:val="007C06D7"/>
    <w:rsid w:val="007C0B49"/>
    <w:rsid w:val="007C583B"/>
    <w:rsid w:val="007C5A2D"/>
    <w:rsid w:val="007D3B93"/>
    <w:rsid w:val="007D4554"/>
    <w:rsid w:val="007D6745"/>
    <w:rsid w:val="007E4329"/>
    <w:rsid w:val="007F4D19"/>
    <w:rsid w:val="007F5CBA"/>
    <w:rsid w:val="008226B9"/>
    <w:rsid w:val="008238D3"/>
    <w:rsid w:val="00825923"/>
    <w:rsid w:val="00825FE3"/>
    <w:rsid w:val="00827864"/>
    <w:rsid w:val="00827870"/>
    <w:rsid w:val="00832B7D"/>
    <w:rsid w:val="00835FE6"/>
    <w:rsid w:val="008427FA"/>
    <w:rsid w:val="00842CA2"/>
    <w:rsid w:val="00845DB5"/>
    <w:rsid w:val="00861E00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B71B6"/>
    <w:rsid w:val="008C25B6"/>
    <w:rsid w:val="008C632C"/>
    <w:rsid w:val="008D13EB"/>
    <w:rsid w:val="008D1A71"/>
    <w:rsid w:val="008E3ABD"/>
    <w:rsid w:val="008F36F1"/>
    <w:rsid w:val="008F68C3"/>
    <w:rsid w:val="00900F4D"/>
    <w:rsid w:val="0093077E"/>
    <w:rsid w:val="00932CFF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66F82"/>
    <w:rsid w:val="00976773"/>
    <w:rsid w:val="00980196"/>
    <w:rsid w:val="00982F62"/>
    <w:rsid w:val="009917E9"/>
    <w:rsid w:val="00994ED3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E6F39"/>
    <w:rsid w:val="009E7A83"/>
    <w:rsid w:val="009F23AC"/>
    <w:rsid w:val="009F389A"/>
    <w:rsid w:val="009F4961"/>
    <w:rsid w:val="00A01994"/>
    <w:rsid w:val="00A07F12"/>
    <w:rsid w:val="00A07F50"/>
    <w:rsid w:val="00A2237D"/>
    <w:rsid w:val="00A500D4"/>
    <w:rsid w:val="00A515E2"/>
    <w:rsid w:val="00A6076A"/>
    <w:rsid w:val="00A739F7"/>
    <w:rsid w:val="00A747BD"/>
    <w:rsid w:val="00A7598F"/>
    <w:rsid w:val="00A82AD1"/>
    <w:rsid w:val="00A82B30"/>
    <w:rsid w:val="00A830FA"/>
    <w:rsid w:val="00A859B5"/>
    <w:rsid w:val="00A940F4"/>
    <w:rsid w:val="00AA420C"/>
    <w:rsid w:val="00AA546E"/>
    <w:rsid w:val="00AA6240"/>
    <w:rsid w:val="00AB4DBE"/>
    <w:rsid w:val="00AC7F74"/>
    <w:rsid w:val="00AD269F"/>
    <w:rsid w:val="00AD2A0E"/>
    <w:rsid w:val="00AE22C9"/>
    <w:rsid w:val="00AF1D88"/>
    <w:rsid w:val="00B21847"/>
    <w:rsid w:val="00B2755A"/>
    <w:rsid w:val="00B40E15"/>
    <w:rsid w:val="00B4105A"/>
    <w:rsid w:val="00B83C48"/>
    <w:rsid w:val="00BA79AF"/>
    <w:rsid w:val="00BB1309"/>
    <w:rsid w:val="00BB718E"/>
    <w:rsid w:val="00BC40A2"/>
    <w:rsid w:val="00BD252C"/>
    <w:rsid w:val="00BD2B87"/>
    <w:rsid w:val="00BD6C44"/>
    <w:rsid w:val="00BF6B00"/>
    <w:rsid w:val="00BF6ED2"/>
    <w:rsid w:val="00C0039E"/>
    <w:rsid w:val="00C06214"/>
    <w:rsid w:val="00C20405"/>
    <w:rsid w:val="00C25132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4D73"/>
    <w:rsid w:val="00CB04B2"/>
    <w:rsid w:val="00CC1C64"/>
    <w:rsid w:val="00CC1DB6"/>
    <w:rsid w:val="00CC2092"/>
    <w:rsid w:val="00CD24FA"/>
    <w:rsid w:val="00CD4F7E"/>
    <w:rsid w:val="00CD75E9"/>
    <w:rsid w:val="00CE0E42"/>
    <w:rsid w:val="00CE2290"/>
    <w:rsid w:val="00CE443A"/>
    <w:rsid w:val="00CE5238"/>
    <w:rsid w:val="00CE6E9F"/>
    <w:rsid w:val="00CF1D9D"/>
    <w:rsid w:val="00D00B68"/>
    <w:rsid w:val="00D12BA2"/>
    <w:rsid w:val="00D13BDF"/>
    <w:rsid w:val="00D1519B"/>
    <w:rsid w:val="00D21EFC"/>
    <w:rsid w:val="00D40CE4"/>
    <w:rsid w:val="00D4116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E02E76"/>
    <w:rsid w:val="00E0599E"/>
    <w:rsid w:val="00E109CF"/>
    <w:rsid w:val="00E116AB"/>
    <w:rsid w:val="00E1395B"/>
    <w:rsid w:val="00E235F0"/>
    <w:rsid w:val="00E32A54"/>
    <w:rsid w:val="00E714F3"/>
    <w:rsid w:val="00E8245F"/>
    <w:rsid w:val="00E859C1"/>
    <w:rsid w:val="00E941D4"/>
    <w:rsid w:val="00EA0755"/>
    <w:rsid w:val="00EA3CBC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6D7F"/>
    <w:rsid w:val="00F17CB3"/>
    <w:rsid w:val="00F24277"/>
    <w:rsid w:val="00F3532A"/>
    <w:rsid w:val="00F376D8"/>
    <w:rsid w:val="00F5236E"/>
    <w:rsid w:val="00F557AF"/>
    <w:rsid w:val="00F56EA7"/>
    <w:rsid w:val="00F57C32"/>
    <w:rsid w:val="00F661C6"/>
    <w:rsid w:val="00F77F43"/>
    <w:rsid w:val="00F800F2"/>
    <w:rsid w:val="00F86363"/>
    <w:rsid w:val="00F92EA9"/>
    <w:rsid w:val="00F95ECE"/>
    <w:rsid w:val="00F971C3"/>
    <w:rsid w:val="00FA709A"/>
    <w:rsid w:val="00FB2427"/>
    <w:rsid w:val="00FB24C7"/>
    <w:rsid w:val="00FC4A3B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4F58B-BE6D-466B-8F66-A75021F6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Мосягина</cp:lastModifiedBy>
  <cp:revision>2</cp:revision>
  <cp:lastPrinted>2018-04-17T08:45:00Z</cp:lastPrinted>
  <dcterms:created xsi:type="dcterms:W3CDTF">2018-04-19T13:48:00Z</dcterms:created>
  <dcterms:modified xsi:type="dcterms:W3CDTF">2018-04-19T13:48:00Z</dcterms:modified>
</cp:coreProperties>
</file>