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FA" w:rsidRPr="002F44DF" w:rsidRDefault="00E920B0" w:rsidP="00F37E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4D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55C9A" w:rsidRPr="002F44DF" w:rsidRDefault="00E920B0" w:rsidP="00F37E25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4DF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DB57A8" w:rsidRPr="002F44DF">
        <w:rPr>
          <w:rFonts w:ascii="Times New Roman" w:hAnsi="Times New Roman" w:cs="Times New Roman"/>
          <w:b/>
          <w:sz w:val="28"/>
          <w:szCs w:val="28"/>
        </w:rPr>
        <w:t>постановления Правительства Санкт-Петербурга</w:t>
      </w:r>
      <w:r w:rsidR="00842FB1" w:rsidRPr="002F44DF">
        <w:rPr>
          <w:rFonts w:ascii="Times New Roman" w:hAnsi="Times New Roman" w:cs="Times New Roman"/>
          <w:b/>
          <w:sz w:val="28"/>
          <w:szCs w:val="28"/>
        </w:rPr>
        <w:br/>
      </w:r>
      <w:r w:rsidR="00454C09" w:rsidRPr="002F44DF">
        <w:rPr>
          <w:rFonts w:ascii="Times New Roman" w:hAnsi="Times New Roman" w:cs="Times New Roman"/>
          <w:b/>
          <w:sz w:val="28"/>
          <w:szCs w:val="28"/>
        </w:rPr>
        <w:t>«</w:t>
      </w:r>
      <w:r w:rsidR="00AD16B9" w:rsidRPr="002F44D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444E4" w:rsidRPr="002F44DF">
        <w:rPr>
          <w:rFonts w:ascii="Times New Roman" w:hAnsi="Times New Roman" w:cs="Times New Roman"/>
          <w:b/>
          <w:sz w:val="28"/>
          <w:szCs w:val="28"/>
        </w:rPr>
        <w:t>внесении изменений в постановлени</w:t>
      </w:r>
      <w:r w:rsidR="00E613AA" w:rsidRPr="002F44DF">
        <w:rPr>
          <w:rFonts w:ascii="Times New Roman" w:hAnsi="Times New Roman" w:cs="Times New Roman"/>
          <w:b/>
          <w:sz w:val="28"/>
          <w:szCs w:val="28"/>
        </w:rPr>
        <w:t>е</w:t>
      </w:r>
      <w:r w:rsidR="006444E4" w:rsidRPr="002F44DF">
        <w:rPr>
          <w:rFonts w:ascii="Times New Roman" w:hAnsi="Times New Roman" w:cs="Times New Roman"/>
          <w:b/>
          <w:sz w:val="28"/>
          <w:szCs w:val="28"/>
        </w:rPr>
        <w:t xml:space="preserve"> Правительства </w:t>
      </w:r>
      <w:r w:rsidR="006444E4" w:rsidRPr="002F44DF">
        <w:rPr>
          <w:rFonts w:ascii="Times New Roman" w:hAnsi="Times New Roman" w:cs="Times New Roman"/>
          <w:b/>
          <w:sz w:val="28"/>
          <w:szCs w:val="28"/>
        </w:rPr>
        <w:br/>
        <w:t>Санкт-Петербурга от 23.06.2014 № 495</w:t>
      </w:r>
      <w:r w:rsidR="00C55C9A" w:rsidRPr="002F44DF">
        <w:rPr>
          <w:rFonts w:ascii="Times New Roman" w:hAnsi="Times New Roman" w:cs="Times New Roman"/>
          <w:b/>
          <w:sz w:val="28"/>
          <w:szCs w:val="28"/>
        </w:rPr>
        <w:t xml:space="preserve"> «О государственной программе Санкт-Петербурга «Развитие промышленности, инновационной деятельности и агропромышленного комплекса в Санкт-Петербурге</w:t>
      </w:r>
      <w:r w:rsidR="00713B9C" w:rsidRPr="002F44DF">
        <w:rPr>
          <w:rFonts w:ascii="Times New Roman" w:hAnsi="Times New Roman" w:cs="Times New Roman"/>
          <w:b/>
          <w:sz w:val="28"/>
          <w:szCs w:val="28"/>
        </w:rPr>
        <w:t>»</w:t>
      </w:r>
    </w:p>
    <w:p w:rsidR="004712B7" w:rsidRPr="002F44DF" w:rsidRDefault="004712B7" w:rsidP="00007116">
      <w:pPr>
        <w:pStyle w:val="3"/>
        <w:suppressAutoHyphens/>
        <w:spacing w:after="0" w:line="216" w:lineRule="auto"/>
        <w:ind w:left="0" w:firstLine="851"/>
        <w:jc w:val="both"/>
        <w:rPr>
          <w:sz w:val="28"/>
          <w:szCs w:val="28"/>
        </w:rPr>
      </w:pPr>
    </w:p>
    <w:p w:rsidR="00C55C9A" w:rsidRPr="002F44DF" w:rsidRDefault="00C55C9A" w:rsidP="00007116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44DF">
        <w:rPr>
          <w:rFonts w:ascii="Times New Roman" w:hAnsi="Times New Roman" w:cs="Times New Roman"/>
          <w:sz w:val="28"/>
          <w:szCs w:val="28"/>
        </w:rPr>
        <w:t>Настоящий проект постановления Правительства Санкт-Петербурга</w:t>
      </w:r>
      <w:r w:rsidRPr="002F44DF">
        <w:rPr>
          <w:rFonts w:ascii="Times New Roman" w:hAnsi="Times New Roman" w:cs="Times New Roman"/>
          <w:sz w:val="28"/>
          <w:szCs w:val="28"/>
        </w:rPr>
        <w:br/>
        <w:t>«О внесении изменений в постановление Правительства Санкт-Петербурга</w:t>
      </w:r>
      <w:r w:rsidRPr="002F44DF">
        <w:rPr>
          <w:rFonts w:ascii="Times New Roman" w:hAnsi="Times New Roman" w:cs="Times New Roman"/>
          <w:sz w:val="28"/>
          <w:szCs w:val="28"/>
        </w:rPr>
        <w:br/>
        <w:t>от 23.06.2014 № 495 «О государственной программе Санкт-Петербурга «Развитие промышленности, инновационной деятельности</w:t>
      </w:r>
      <w:r w:rsidRPr="002F44DF">
        <w:rPr>
          <w:rFonts w:ascii="Times New Roman" w:hAnsi="Times New Roman" w:cs="Times New Roman"/>
          <w:sz w:val="28"/>
          <w:szCs w:val="28"/>
        </w:rPr>
        <w:br/>
        <w:t xml:space="preserve">и агропромышленного комплекса в Санкт-Петербурге» (далее – Проект) разработан в целях актуализации мероприятий государственной программы Санкт-Петербурга «Развитие промышленности, инновационной деятельности </w:t>
      </w:r>
      <w:r w:rsidRPr="002F44DF">
        <w:rPr>
          <w:rFonts w:ascii="Times New Roman" w:hAnsi="Times New Roman" w:cs="Times New Roman"/>
          <w:sz w:val="28"/>
          <w:szCs w:val="28"/>
        </w:rPr>
        <w:br/>
        <w:t xml:space="preserve">и агропромышленного комплекса в Санкт-Петербурге», утвержденной постановлением Правительства Санкт-Петербурга от 23.06.2014 № 495 </w:t>
      </w:r>
      <w:r w:rsidRPr="002F44DF">
        <w:rPr>
          <w:rFonts w:ascii="Times New Roman" w:hAnsi="Times New Roman" w:cs="Times New Roman"/>
          <w:sz w:val="28"/>
          <w:szCs w:val="28"/>
        </w:rPr>
        <w:br/>
        <w:t>(далее – Государственная программа).</w:t>
      </w:r>
      <w:proofErr w:type="gramEnd"/>
    </w:p>
    <w:p w:rsidR="00E613AA" w:rsidRPr="002F44DF" w:rsidRDefault="00E613AA" w:rsidP="00007116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DF">
        <w:rPr>
          <w:rFonts w:ascii="Times New Roman" w:hAnsi="Times New Roman" w:cs="Times New Roman"/>
          <w:sz w:val="28"/>
          <w:szCs w:val="28"/>
        </w:rPr>
        <w:t>Пунктом 3.2 подпрограммы «</w:t>
      </w:r>
      <w:r w:rsidR="000C5E9E" w:rsidRPr="002F44DF">
        <w:rPr>
          <w:rFonts w:ascii="Times New Roman" w:hAnsi="Times New Roman" w:cs="Times New Roman"/>
          <w:sz w:val="28"/>
          <w:szCs w:val="28"/>
        </w:rPr>
        <w:t>И</w:t>
      </w:r>
      <w:r w:rsidRPr="002F44DF">
        <w:rPr>
          <w:rFonts w:ascii="Times New Roman" w:hAnsi="Times New Roman" w:cs="Times New Roman"/>
          <w:sz w:val="28"/>
          <w:szCs w:val="28"/>
        </w:rPr>
        <w:t xml:space="preserve">нновационное развитие </w:t>
      </w:r>
      <w:r w:rsidR="000C5E9E" w:rsidRPr="002F44DF">
        <w:rPr>
          <w:rFonts w:ascii="Times New Roman" w:hAnsi="Times New Roman" w:cs="Times New Roman"/>
          <w:sz w:val="28"/>
          <w:szCs w:val="28"/>
        </w:rPr>
        <w:br/>
      </w:r>
      <w:r w:rsidRPr="002F44DF">
        <w:rPr>
          <w:rFonts w:ascii="Times New Roman" w:hAnsi="Times New Roman" w:cs="Times New Roman"/>
          <w:sz w:val="28"/>
          <w:szCs w:val="28"/>
        </w:rPr>
        <w:t xml:space="preserve">Санкт-Петербурга» </w:t>
      </w:r>
      <w:r w:rsidR="00C55C9A" w:rsidRPr="002F44DF">
        <w:rPr>
          <w:rFonts w:ascii="Times New Roman" w:hAnsi="Times New Roman" w:cs="Times New Roman"/>
          <w:sz w:val="28"/>
          <w:szCs w:val="28"/>
        </w:rPr>
        <w:t>Г</w:t>
      </w:r>
      <w:r w:rsidRPr="002F44DF">
        <w:rPr>
          <w:rFonts w:ascii="Times New Roman" w:hAnsi="Times New Roman" w:cs="Times New Roman"/>
          <w:sz w:val="28"/>
          <w:szCs w:val="28"/>
        </w:rPr>
        <w:t>осударственной программы</w:t>
      </w:r>
      <w:r w:rsidR="00C55C9A" w:rsidRPr="002F44DF">
        <w:rPr>
          <w:rFonts w:ascii="Times New Roman" w:hAnsi="Times New Roman" w:cs="Times New Roman"/>
          <w:sz w:val="28"/>
          <w:szCs w:val="28"/>
        </w:rPr>
        <w:t xml:space="preserve"> </w:t>
      </w:r>
      <w:r w:rsidR="00FE2131" w:rsidRPr="002F44DF">
        <w:rPr>
          <w:rFonts w:ascii="Times New Roman" w:hAnsi="Times New Roman" w:cs="Times New Roman"/>
          <w:sz w:val="28"/>
          <w:szCs w:val="28"/>
        </w:rPr>
        <w:t xml:space="preserve">предусмотрено мероприятие «Приобретение для нужд Санкт-Петербурга инновационной продукции фармацевтической и медицинской промышленности в части медицинских приборов и изделий медицинского назначения, в том числе продукции Медико-фармацевтического кластера». Исполнителем определены Комитет по здравоохранению (далее </w:t>
      </w:r>
      <w:r w:rsidR="00361AC2" w:rsidRPr="002F44DF">
        <w:rPr>
          <w:rFonts w:ascii="Times New Roman" w:hAnsi="Times New Roman" w:cs="Times New Roman"/>
          <w:sz w:val="28"/>
          <w:szCs w:val="28"/>
        </w:rPr>
        <w:t>–</w:t>
      </w:r>
      <w:r w:rsidR="00FE2131" w:rsidRPr="002F44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2131" w:rsidRPr="002F44DF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="00FE2131" w:rsidRPr="002F44DF">
        <w:rPr>
          <w:rFonts w:ascii="Times New Roman" w:hAnsi="Times New Roman" w:cs="Times New Roman"/>
          <w:sz w:val="28"/>
          <w:szCs w:val="28"/>
        </w:rPr>
        <w:t>) и К</w:t>
      </w:r>
      <w:r w:rsidR="00AE2607" w:rsidRPr="002F44DF">
        <w:rPr>
          <w:rFonts w:ascii="Times New Roman" w:hAnsi="Times New Roman" w:cs="Times New Roman"/>
          <w:sz w:val="28"/>
          <w:szCs w:val="28"/>
        </w:rPr>
        <w:t>омитет</w:t>
      </w:r>
      <w:r w:rsidR="00AE2607" w:rsidRPr="002F44DF">
        <w:rPr>
          <w:rFonts w:ascii="Times New Roman" w:hAnsi="Times New Roman" w:cs="Times New Roman"/>
          <w:sz w:val="28"/>
          <w:szCs w:val="28"/>
        </w:rPr>
        <w:br/>
      </w:r>
      <w:r w:rsidR="00C55C9A" w:rsidRPr="002F44DF">
        <w:rPr>
          <w:rFonts w:ascii="Times New Roman" w:hAnsi="Times New Roman" w:cs="Times New Roman"/>
          <w:sz w:val="28"/>
          <w:szCs w:val="28"/>
        </w:rPr>
        <w:t xml:space="preserve">по промышленной политике </w:t>
      </w:r>
      <w:r w:rsidR="00AE2607" w:rsidRPr="002F44DF">
        <w:rPr>
          <w:rFonts w:ascii="Times New Roman" w:hAnsi="Times New Roman" w:cs="Times New Roman"/>
          <w:sz w:val="28"/>
          <w:szCs w:val="28"/>
        </w:rPr>
        <w:t>и инновациям Санкт-Петербурга</w:t>
      </w:r>
      <w:r w:rsidR="00AE2607" w:rsidRPr="002F44DF">
        <w:rPr>
          <w:rFonts w:ascii="Times New Roman" w:hAnsi="Times New Roman" w:cs="Times New Roman"/>
          <w:sz w:val="28"/>
          <w:szCs w:val="28"/>
        </w:rPr>
        <w:br/>
      </w:r>
      <w:r w:rsidR="00FE2131" w:rsidRPr="002F44DF">
        <w:rPr>
          <w:rFonts w:ascii="Times New Roman" w:hAnsi="Times New Roman" w:cs="Times New Roman"/>
          <w:sz w:val="28"/>
          <w:szCs w:val="28"/>
        </w:rPr>
        <w:t xml:space="preserve">(далее – КППИ). </w:t>
      </w:r>
    </w:p>
    <w:p w:rsidR="00007116" w:rsidRDefault="00FE2131" w:rsidP="00007116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DF">
        <w:rPr>
          <w:rFonts w:ascii="Times New Roman" w:hAnsi="Times New Roman" w:cs="Times New Roman"/>
          <w:sz w:val="28"/>
          <w:szCs w:val="28"/>
        </w:rPr>
        <w:t xml:space="preserve">В рамках реализации указанного мероприятия </w:t>
      </w:r>
      <w:proofErr w:type="gramStart"/>
      <w:r w:rsidRPr="002F44DF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2F44DF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487F9E" w:rsidRPr="002F44DF">
        <w:rPr>
          <w:rFonts w:ascii="Times New Roman" w:hAnsi="Times New Roman" w:cs="Times New Roman"/>
          <w:sz w:val="28"/>
          <w:szCs w:val="28"/>
        </w:rPr>
        <w:br/>
      </w:r>
      <w:r w:rsidRPr="002F44DF">
        <w:rPr>
          <w:rFonts w:ascii="Times New Roman" w:hAnsi="Times New Roman" w:cs="Times New Roman"/>
          <w:sz w:val="28"/>
          <w:szCs w:val="28"/>
        </w:rPr>
        <w:t xml:space="preserve">с Федеральным законом от 05.04.2013 № 44-ФЗ «О контрактной системе </w:t>
      </w:r>
      <w:r w:rsidR="00487F9E" w:rsidRPr="002F44DF">
        <w:rPr>
          <w:rFonts w:ascii="Times New Roman" w:hAnsi="Times New Roman" w:cs="Times New Roman"/>
          <w:sz w:val="28"/>
          <w:szCs w:val="28"/>
        </w:rPr>
        <w:br/>
      </w:r>
      <w:r w:rsidRPr="002F44DF">
        <w:rPr>
          <w:rFonts w:ascii="Times New Roman" w:hAnsi="Times New Roman" w:cs="Times New Roman"/>
          <w:sz w:val="28"/>
          <w:szCs w:val="28"/>
        </w:rPr>
        <w:t xml:space="preserve">в сфере закупок товаров, работ и услуг для обеспечения государственных </w:t>
      </w:r>
      <w:r w:rsidR="00487F9E" w:rsidRPr="002F44DF">
        <w:rPr>
          <w:rFonts w:ascii="Times New Roman" w:hAnsi="Times New Roman" w:cs="Times New Roman"/>
          <w:sz w:val="28"/>
          <w:szCs w:val="28"/>
        </w:rPr>
        <w:br/>
      </w:r>
      <w:r w:rsidRPr="002F44DF">
        <w:rPr>
          <w:rFonts w:ascii="Times New Roman" w:hAnsi="Times New Roman" w:cs="Times New Roman"/>
          <w:sz w:val="28"/>
          <w:szCs w:val="28"/>
        </w:rPr>
        <w:t xml:space="preserve">и муниципальных нужд» осуществляет закупку инновационной продукции </w:t>
      </w:r>
      <w:r w:rsidR="00487F9E" w:rsidRPr="002F44DF">
        <w:rPr>
          <w:rFonts w:ascii="Times New Roman" w:hAnsi="Times New Roman" w:cs="Times New Roman"/>
          <w:sz w:val="28"/>
          <w:szCs w:val="28"/>
        </w:rPr>
        <w:br/>
      </w:r>
      <w:r w:rsidRPr="002F44DF">
        <w:rPr>
          <w:rFonts w:ascii="Times New Roman" w:hAnsi="Times New Roman" w:cs="Times New Roman"/>
          <w:sz w:val="28"/>
          <w:szCs w:val="28"/>
        </w:rPr>
        <w:t xml:space="preserve">в части медицинских приборов и изделий медицинского назначения, в том числе продукции Медико-фармацевтического кластера. КППИ в конце года предшествующего года закупки направляет в </w:t>
      </w:r>
      <w:proofErr w:type="gramStart"/>
      <w:r w:rsidRPr="002F44DF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2F44DF">
        <w:rPr>
          <w:rFonts w:ascii="Times New Roman" w:hAnsi="Times New Roman" w:cs="Times New Roman"/>
          <w:sz w:val="28"/>
          <w:szCs w:val="28"/>
        </w:rPr>
        <w:t xml:space="preserve"> перечень производимой участниками кластера продукции, а также наличие потребности у лечебных учреждений города в продукции кластера.</w:t>
      </w:r>
    </w:p>
    <w:p w:rsidR="000C5E9E" w:rsidRPr="002F44DF" w:rsidRDefault="000C5E9E" w:rsidP="00007116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DF">
        <w:rPr>
          <w:rFonts w:ascii="Times New Roman" w:hAnsi="Times New Roman" w:cs="Times New Roman"/>
          <w:sz w:val="28"/>
          <w:szCs w:val="28"/>
        </w:rPr>
        <w:t xml:space="preserve">Губернатор Санкт-Петербурга Полтавченко Г.С. 11.09.2017 согласовал включение администраций Адмиралтейского, Выборгского, Василеостровского и Московского районов Санкт-Петербурга в качестве </w:t>
      </w:r>
      <w:proofErr w:type="spellStart"/>
      <w:r w:rsidRPr="002F44DF">
        <w:rPr>
          <w:rFonts w:ascii="Times New Roman" w:hAnsi="Times New Roman" w:cs="Times New Roman"/>
          <w:sz w:val="28"/>
          <w:szCs w:val="28"/>
        </w:rPr>
        <w:t>соиполнителей</w:t>
      </w:r>
      <w:proofErr w:type="spellEnd"/>
      <w:r w:rsidRPr="002F44DF">
        <w:rPr>
          <w:rFonts w:ascii="Times New Roman" w:hAnsi="Times New Roman" w:cs="Times New Roman"/>
          <w:sz w:val="28"/>
          <w:szCs w:val="28"/>
        </w:rPr>
        <w:t xml:space="preserve"> </w:t>
      </w:r>
      <w:r w:rsidR="009F661A" w:rsidRPr="002F44DF">
        <w:rPr>
          <w:rFonts w:ascii="Times New Roman" w:hAnsi="Times New Roman" w:cs="Times New Roman"/>
          <w:sz w:val="28"/>
          <w:szCs w:val="28"/>
        </w:rPr>
        <w:t>мероприятия «Приобретение для нужд Санкт-Петербурга инновационной продукции фармацевтической и медицинской промышленности в части медицинских приборов и изделий медицинского назначения, в том числе продукции Медико-фармацевтического кластера»</w:t>
      </w:r>
      <w:r w:rsidRPr="002F44DF">
        <w:rPr>
          <w:rFonts w:ascii="Times New Roman" w:hAnsi="Times New Roman" w:cs="Times New Roman"/>
          <w:sz w:val="28"/>
          <w:szCs w:val="28"/>
        </w:rPr>
        <w:t xml:space="preserve"> Государственной программы с выделением</w:t>
      </w:r>
      <w:r w:rsidR="009F661A" w:rsidRPr="002F44DF">
        <w:rPr>
          <w:rFonts w:ascii="Times New Roman" w:hAnsi="Times New Roman" w:cs="Times New Roman"/>
          <w:sz w:val="28"/>
          <w:szCs w:val="28"/>
        </w:rPr>
        <w:t xml:space="preserve"> </w:t>
      </w:r>
      <w:r w:rsidRPr="002F44DF">
        <w:rPr>
          <w:rFonts w:ascii="Times New Roman" w:hAnsi="Times New Roman" w:cs="Times New Roman"/>
          <w:sz w:val="28"/>
          <w:szCs w:val="28"/>
        </w:rPr>
        <w:t>им дополнительного финансиро</w:t>
      </w:r>
      <w:r w:rsidR="009F661A" w:rsidRPr="002F44DF">
        <w:rPr>
          <w:rFonts w:ascii="Times New Roman" w:hAnsi="Times New Roman" w:cs="Times New Roman"/>
          <w:sz w:val="28"/>
          <w:szCs w:val="28"/>
        </w:rPr>
        <w:t xml:space="preserve">вания в размере 50,0 </w:t>
      </w:r>
      <w:proofErr w:type="gramStart"/>
      <w:r w:rsidR="009F661A" w:rsidRPr="002F44D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9F661A" w:rsidRPr="002F44DF">
        <w:rPr>
          <w:rFonts w:ascii="Times New Roman" w:hAnsi="Times New Roman" w:cs="Times New Roman"/>
          <w:sz w:val="28"/>
          <w:szCs w:val="28"/>
        </w:rPr>
        <w:t xml:space="preserve"> рублей </w:t>
      </w:r>
      <w:r w:rsidRPr="002F44DF">
        <w:rPr>
          <w:rFonts w:ascii="Times New Roman" w:hAnsi="Times New Roman" w:cs="Times New Roman"/>
          <w:sz w:val="28"/>
          <w:szCs w:val="28"/>
        </w:rPr>
        <w:t xml:space="preserve">в 2018 – 2021 годах </w:t>
      </w:r>
      <w:proofErr w:type="spellStart"/>
      <w:r w:rsidRPr="002F44DF">
        <w:rPr>
          <w:rFonts w:ascii="Times New Roman" w:hAnsi="Times New Roman" w:cs="Times New Roman"/>
          <w:sz w:val="28"/>
          <w:szCs w:val="28"/>
        </w:rPr>
        <w:t>соответсвтенно</w:t>
      </w:r>
      <w:proofErr w:type="spellEnd"/>
      <w:r w:rsidRPr="002F44DF">
        <w:rPr>
          <w:rFonts w:ascii="Times New Roman" w:hAnsi="Times New Roman" w:cs="Times New Roman"/>
          <w:sz w:val="28"/>
          <w:szCs w:val="28"/>
        </w:rPr>
        <w:t>.</w:t>
      </w:r>
    </w:p>
    <w:p w:rsidR="000C5E9E" w:rsidRPr="002F44DF" w:rsidRDefault="000C5E9E" w:rsidP="00007116">
      <w:pPr>
        <w:spacing w:after="0" w:line="216" w:lineRule="auto"/>
        <w:ind w:lef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DF">
        <w:rPr>
          <w:rFonts w:ascii="Times New Roman" w:hAnsi="Times New Roman" w:cs="Times New Roman"/>
          <w:sz w:val="28"/>
          <w:szCs w:val="28"/>
        </w:rPr>
        <w:t xml:space="preserve">В рамках формирования проекта бюджета Санкт-Петербурга </w:t>
      </w:r>
      <w:r w:rsidRPr="002F44DF">
        <w:rPr>
          <w:rFonts w:ascii="Times New Roman" w:hAnsi="Times New Roman" w:cs="Times New Roman"/>
          <w:sz w:val="28"/>
          <w:szCs w:val="28"/>
        </w:rPr>
        <w:br/>
        <w:t xml:space="preserve">на 2018 год и на плановый период 2019 и 2020 годов решение о выделении финансирования указанным районным администрациям не было принято </w:t>
      </w:r>
      <w:r w:rsidR="004A4FFB" w:rsidRPr="002F44DF">
        <w:rPr>
          <w:rFonts w:ascii="Times New Roman" w:hAnsi="Times New Roman" w:cs="Times New Roman"/>
          <w:sz w:val="28"/>
          <w:szCs w:val="28"/>
        </w:rPr>
        <w:br/>
      </w:r>
      <w:r w:rsidRPr="002F44DF">
        <w:rPr>
          <w:rFonts w:ascii="Times New Roman" w:hAnsi="Times New Roman" w:cs="Times New Roman"/>
          <w:sz w:val="28"/>
          <w:szCs w:val="28"/>
        </w:rPr>
        <w:t>в связи с отсутствием соответствующего расходного обязательства.</w:t>
      </w:r>
    </w:p>
    <w:p w:rsidR="00E613AA" w:rsidRDefault="000C5E9E" w:rsidP="00007116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44DF">
        <w:rPr>
          <w:rFonts w:ascii="Times New Roman" w:hAnsi="Times New Roman" w:cs="Times New Roman"/>
          <w:sz w:val="28"/>
          <w:szCs w:val="28"/>
        </w:rPr>
        <w:lastRenderedPageBreak/>
        <w:t xml:space="preserve">Во исполнение поручения Губернатора Санкт-Петербурга </w:t>
      </w:r>
      <w:r w:rsidR="004A4FFB" w:rsidRPr="002F44DF">
        <w:rPr>
          <w:rFonts w:ascii="Times New Roman" w:hAnsi="Times New Roman" w:cs="Times New Roman"/>
          <w:sz w:val="28"/>
          <w:szCs w:val="28"/>
        </w:rPr>
        <w:br/>
      </w:r>
      <w:r w:rsidRPr="002F44DF">
        <w:rPr>
          <w:rFonts w:ascii="Times New Roman" w:hAnsi="Times New Roman" w:cs="Times New Roman"/>
          <w:sz w:val="28"/>
          <w:szCs w:val="28"/>
        </w:rPr>
        <w:t xml:space="preserve">Полтавченко Г.С. от 11.09.2017, а также согласно письму Юридического </w:t>
      </w:r>
      <w:r w:rsidR="004A4FFB" w:rsidRPr="002F44DF">
        <w:rPr>
          <w:rFonts w:ascii="Times New Roman" w:hAnsi="Times New Roman" w:cs="Times New Roman"/>
          <w:sz w:val="28"/>
          <w:szCs w:val="28"/>
        </w:rPr>
        <w:br/>
      </w:r>
      <w:r w:rsidRPr="002F44DF">
        <w:rPr>
          <w:rFonts w:ascii="Times New Roman" w:hAnsi="Times New Roman" w:cs="Times New Roman"/>
          <w:sz w:val="28"/>
          <w:szCs w:val="28"/>
        </w:rPr>
        <w:t xml:space="preserve">комитета Администрации Губернатора Санкт-Петербурга от 29.05.2017 </w:t>
      </w:r>
      <w:r w:rsidR="004A4FFB" w:rsidRPr="002F44DF">
        <w:rPr>
          <w:rFonts w:ascii="Times New Roman" w:hAnsi="Times New Roman" w:cs="Times New Roman"/>
          <w:sz w:val="28"/>
          <w:szCs w:val="28"/>
        </w:rPr>
        <w:br/>
      </w:r>
      <w:r w:rsidRPr="002F44DF">
        <w:rPr>
          <w:rFonts w:ascii="Times New Roman" w:hAnsi="Times New Roman" w:cs="Times New Roman"/>
          <w:sz w:val="28"/>
          <w:szCs w:val="28"/>
        </w:rPr>
        <w:t xml:space="preserve">№ 15-30-821/17-0-0 о том, что в государственных программах устанавливаются расходные обязательства, на основании которых </w:t>
      </w:r>
      <w:r w:rsidR="004A4FFB" w:rsidRPr="002F44DF">
        <w:rPr>
          <w:rFonts w:ascii="Times New Roman" w:hAnsi="Times New Roman" w:cs="Times New Roman"/>
          <w:sz w:val="28"/>
          <w:szCs w:val="28"/>
        </w:rPr>
        <w:t>формируется бюд</w:t>
      </w:r>
      <w:r w:rsidRPr="002F44DF">
        <w:rPr>
          <w:rFonts w:ascii="Times New Roman" w:hAnsi="Times New Roman" w:cs="Times New Roman"/>
          <w:sz w:val="28"/>
          <w:szCs w:val="28"/>
        </w:rPr>
        <w:t>жет Санкт-Петербурга,</w:t>
      </w:r>
      <w:r w:rsidR="004A4FFB" w:rsidRPr="002F44DF">
        <w:rPr>
          <w:rFonts w:ascii="Times New Roman" w:hAnsi="Times New Roman" w:cs="Times New Roman"/>
          <w:sz w:val="28"/>
          <w:szCs w:val="28"/>
        </w:rPr>
        <w:t xml:space="preserve"> и о недопустимости включения </w:t>
      </w:r>
      <w:r w:rsidR="005E5CD3" w:rsidRPr="002F44DF">
        <w:rPr>
          <w:rFonts w:ascii="Times New Roman" w:hAnsi="Times New Roman" w:cs="Times New Roman"/>
          <w:sz w:val="28"/>
          <w:szCs w:val="28"/>
        </w:rPr>
        <w:br/>
      </w:r>
      <w:r w:rsidR="004A4FFB" w:rsidRPr="002F44DF">
        <w:rPr>
          <w:rFonts w:ascii="Times New Roman" w:hAnsi="Times New Roman" w:cs="Times New Roman"/>
          <w:sz w:val="28"/>
          <w:szCs w:val="28"/>
        </w:rPr>
        <w:t>в государственные программы мероприятий без указания объемов финансирования, реализация которых требует выделения бюджетных ассигнований,</w:t>
      </w:r>
      <w:r w:rsidRPr="002F44DF">
        <w:rPr>
          <w:rFonts w:ascii="Times New Roman" w:hAnsi="Times New Roman" w:cs="Times New Roman"/>
          <w:sz w:val="28"/>
          <w:szCs w:val="28"/>
        </w:rPr>
        <w:t xml:space="preserve"> </w:t>
      </w:r>
      <w:r w:rsidR="005D5A35" w:rsidRPr="002F44DF">
        <w:rPr>
          <w:rFonts w:ascii="Times New Roman" w:hAnsi="Times New Roman" w:cs="Times New Roman"/>
          <w:sz w:val="28"/>
          <w:szCs w:val="28"/>
        </w:rPr>
        <w:t xml:space="preserve">КППИ подготовлен </w:t>
      </w:r>
      <w:r w:rsidR="00C55C9A" w:rsidRPr="002F44DF">
        <w:rPr>
          <w:rFonts w:ascii="Times New Roman" w:hAnsi="Times New Roman" w:cs="Times New Roman"/>
          <w:sz w:val="28"/>
          <w:szCs w:val="28"/>
        </w:rPr>
        <w:t>настоящий Проект</w:t>
      </w:r>
      <w:r w:rsidRPr="002F44D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5CD3" w:rsidRPr="002F44DF" w:rsidRDefault="005E5CD3" w:rsidP="00007116">
      <w:pPr>
        <w:spacing w:after="0" w:line="216" w:lineRule="auto"/>
        <w:ind w:lef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DF">
        <w:rPr>
          <w:rFonts w:ascii="Times New Roman" w:hAnsi="Times New Roman" w:cs="Times New Roman"/>
          <w:sz w:val="28"/>
          <w:szCs w:val="28"/>
        </w:rPr>
        <w:t xml:space="preserve">Проектом предлагается </w:t>
      </w:r>
      <w:r w:rsidR="00007116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007116" w:rsidRPr="002F44DF">
        <w:rPr>
          <w:rFonts w:ascii="Times New Roman" w:hAnsi="Times New Roman" w:cs="Times New Roman"/>
          <w:sz w:val="28"/>
          <w:szCs w:val="28"/>
        </w:rPr>
        <w:t>подпрограмм</w:t>
      </w:r>
      <w:r w:rsidR="00007116">
        <w:rPr>
          <w:rFonts w:ascii="Times New Roman" w:hAnsi="Times New Roman" w:cs="Times New Roman"/>
          <w:sz w:val="28"/>
          <w:szCs w:val="28"/>
        </w:rPr>
        <w:t>у</w:t>
      </w:r>
      <w:r w:rsidR="00007116" w:rsidRPr="002F44DF">
        <w:rPr>
          <w:rFonts w:ascii="Times New Roman" w:hAnsi="Times New Roman" w:cs="Times New Roman"/>
          <w:sz w:val="28"/>
          <w:szCs w:val="28"/>
        </w:rPr>
        <w:t xml:space="preserve"> «Инновационное развитие Санкт-Петербурга» Государственной программы </w:t>
      </w:r>
      <w:r w:rsidR="00007116">
        <w:rPr>
          <w:rFonts w:ascii="Times New Roman" w:hAnsi="Times New Roman" w:cs="Times New Roman"/>
          <w:sz w:val="28"/>
          <w:szCs w:val="28"/>
        </w:rPr>
        <w:t>пунктом 3.2-1, включив в качестве соисполнителей мероприятия «Приобретение</w:t>
      </w:r>
      <w:r w:rsidR="00007116">
        <w:rPr>
          <w:rFonts w:ascii="Times New Roman" w:hAnsi="Times New Roman" w:cs="Times New Roman"/>
          <w:sz w:val="28"/>
          <w:szCs w:val="28"/>
        </w:rPr>
        <w:br/>
      </w:r>
      <w:r w:rsidR="00007116" w:rsidRPr="00007116">
        <w:rPr>
          <w:rFonts w:ascii="Times New Roman" w:hAnsi="Times New Roman" w:cs="Times New Roman"/>
          <w:sz w:val="28"/>
          <w:szCs w:val="28"/>
        </w:rPr>
        <w:t>для нужд Санкт-Петербурга инновацио</w:t>
      </w:r>
      <w:r w:rsidR="00007116">
        <w:rPr>
          <w:rFonts w:ascii="Times New Roman" w:hAnsi="Times New Roman" w:cs="Times New Roman"/>
          <w:sz w:val="28"/>
          <w:szCs w:val="28"/>
        </w:rPr>
        <w:t>нной продукции фармацевтической</w:t>
      </w:r>
      <w:r w:rsidR="00007116">
        <w:rPr>
          <w:rFonts w:ascii="Times New Roman" w:hAnsi="Times New Roman" w:cs="Times New Roman"/>
          <w:sz w:val="28"/>
          <w:szCs w:val="28"/>
        </w:rPr>
        <w:br/>
      </w:r>
      <w:r w:rsidR="00007116" w:rsidRPr="00007116">
        <w:rPr>
          <w:rFonts w:ascii="Times New Roman" w:hAnsi="Times New Roman" w:cs="Times New Roman"/>
          <w:sz w:val="28"/>
          <w:szCs w:val="28"/>
        </w:rPr>
        <w:t>и медицинской промышленнос</w:t>
      </w:r>
      <w:r w:rsidR="00007116">
        <w:rPr>
          <w:rFonts w:ascii="Times New Roman" w:hAnsi="Times New Roman" w:cs="Times New Roman"/>
          <w:sz w:val="28"/>
          <w:szCs w:val="28"/>
        </w:rPr>
        <w:t>ти в части медицинских приборов</w:t>
      </w:r>
      <w:r w:rsidR="00007116">
        <w:rPr>
          <w:rFonts w:ascii="Times New Roman" w:hAnsi="Times New Roman" w:cs="Times New Roman"/>
          <w:sz w:val="28"/>
          <w:szCs w:val="28"/>
        </w:rPr>
        <w:br/>
      </w:r>
      <w:r w:rsidR="00007116" w:rsidRPr="00007116">
        <w:rPr>
          <w:rFonts w:ascii="Times New Roman" w:hAnsi="Times New Roman" w:cs="Times New Roman"/>
          <w:sz w:val="28"/>
          <w:szCs w:val="28"/>
        </w:rPr>
        <w:t>и изделий медицинского на</w:t>
      </w:r>
      <w:r w:rsidR="00007116">
        <w:rPr>
          <w:rFonts w:ascii="Times New Roman" w:hAnsi="Times New Roman" w:cs="Times New Roman"/>
          <w:sz w:val="28"/>
          <w:szCs w:val="28"/>
        </w:rPr>
        <w:t>значения, в том числе продукции</w:t>
      </w:r>
      <w:r w:rsidR="00007116">
        <w:rPr>
          <w:rFonts w:ascii="Times New Roman" w:hAnsi="Times New Roman" w:cs="Times New Roman"/>
          <w:sz w:val="28"/>
          <w:szCs w:val="28"/>
        </w:rPr>
        <w:br/>
      </w:r>
      <w:r w:rsidR="00007116" w:rsidRPr="00007116">
        <w:rPr>
          <w:rFonts w:ascii="Times New Roman" w:hAnsi="Times New Roman" w:cs="Times New Roman"/>
          <w:sz w:val="28"/>
          <w:szCs w:val="28"/>
        </w:rPr>
        <w:t>Медико-фармацевтического кластера»</w:t>
      </w:r>
      <w:r w:rsidR="00007116">
        <w:rPr>
          <w:rFonts w:ascii="Times New Roman" w:hAnsi="Times New Roman" w:cs="Times New Roman"/>
          <w:sz w:val="28"/>
          <w:szCs w:val="28"/>
        </w:rPr>
        <w:t xml:space="preserve"> районные администрации</w:t>
      </w:r>
      <w:r w:rsidR="00007116">
        <w:rPr>
          <w:rFonts w:ascii="Times New Roman" w:hAnsi="Times New Roman" w:cs="Times New Roman"/>
          <w:sz w:val="28"/>
          <w:szCs w:val="28"/>
        </w:rPr>
        <w:br/>
      </w:r>
      <w:r w:rsidRPr="002F44DF">
        <w:rPr>
          <w:rFonts w:ascii="Times New Roman" w:hAnsi="Times New Roman" w:cs="Times New Roman"/>
          <w:sz w:val="28"/>
          <w:szCs w:val="28"/>
        </w:rPr>
        <w:t>Санкт-Петербурга в следующем порядке:</w:t>
      </w:r>
    </w:p>
    <w:p w:rsidR="005E5CD3" w:rsidRPr="002F44DF" w:rsidRDefault="005E5CD3" w:rsidP="00007116">
      <w:pPr>
        <w:widowControl w:val="0"/>
        <w:spacing w:after="0" w:line="216" w:lineRule="auto"/>
        <w:ind w:left="1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F44DF">
        <w:rPr>
          <w:rFonts w:ascii="Times New Roman" w:hAnsi="Times New Roman" w:cs="Times New Roman"/>
          <w:spacing w:val="-4"/>
          <w:sz w:val="28"/>
          <w:szCs w:val="28"/>
        </w:rPr>
        <w:t>администрация Адмиралтейского района Санкт-Петербурга в 2018 году;</w:t>
      </w:r>
    </w:p>
    <w:p w:rsidR="005E5CD3" w:rsidRPr="002F44DF" w:rsidRDefault="005E5CD3" w:rsidP="00007116">
      <w:pPr>
        <w:spacing w:after="0" w:line="216" w:lineRule="auto"/>
        <w:ind w:lef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DF">
        <w:rPr>
          <w:rFonts w:ascii="Times New Roman" w:hAnsi="Times New Roman" w:cs="Times New Roman"/>
          <w:sz w:val="28"/>
          <w:szCs w:val="28"/>
        </w:rPr>
        <w:t>администрация Выборгского района Санкт-Петербурга в 2019 году;</w:t>
      </w:r>
    </w:p>
    <w:p w:rsidR="005E5CD3" w:rsidRPr="002F44DF" w:rsidRDefault="005E5CD3" w:rsidP="00007116">
      <w:pPr>
        <w:widowControl w:val="0"/>
        <w:spacing w:after="0" w:line="216" w:lineRule="auto"/>
        <w:ind w:left="1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F44DF">
        <w:rPr>
          <w:rFonts w:ascii="Times New Roman" w:hAnsi="Times New Roman" w:cs="Times New Roman"/>
          <w:spacing w:val="-4"/>
          <w:sz w:val="28"/>
          <w:szCs w:val="28"/>
        </w:rPr>
        <w:t>администрация Василеостровского района Санкт-Петербурга в 2020 году;</w:t>
      </w:r>
    </w:p>
    <w:p w:rsidR="005E5CD3" w:rsidRPr="002F44DF" w:rsidRDefault="005E5CD3" w:rsidP="00007116">
      <w:pPr>
        <w:spacing w:after="0" w:line="216" w:lineRule="auto"/>
        <w:ind w:lef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DF">
        <w:rPr>
          <w:rFonts w:ascii="Times New Roman" w:hAnsi="Times New Roman" w:cs="Times New Roman"/>
          <w:sz w:val="28"/>
          <w:szCs w:val="28"/>
        </w:rPr>
        <w:t>администрация Московского района Санкт-Петербурга в 2021 году.</w:t>
      </w:r>
    </w:p>
    <w:p w:rsidR="00F37E25" w:rsidRPr="002F44DF" w:rsidRDefault="00F37E25" w:rsidP="00007116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44DF">
        <w:rPr>
          <w:rFonts w:ascii="Times New Roman" w:hAnsi="Times New Roman" w:cs="Times New Roman"/>
          <w:sz w:val="28"/>
          <w:szCs w:val="28"/>
        </w:rPr>
        <w:t xml:space="preserve">Проект носит нормативный характер, в </w:t>
      </w:r>
      <w:proofErr w:type="gramStart"/>
      <w:r w:rsidRPr="002F44DF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2F44DF">
        <w:rPr>
          <w:rFonts w:ascii="Times New Roman" w:hAnsi="Times New Roman" w:cs="Times New Roman"/>
          <w:sz w:val="28"/>
          <w:szCs w:val="28"/>
        </w:rPr>
        <w:t xml:space="preserve"> с чем организовано проведение независимой антикоррупционной экспертизы путем размещения Проекта в разделе «Проекты нормативных правовых актов</w:t>
      </w:r>
      <w:r w:rsidRPr="002F44DF">
        <w:rPr>
          <w:rFonts w:ascii="Times New Roman" w:hAnsi="Times New Roman" w:cs="Times New Roman"/>
          <w:sz w:val="28"/>
          <w:szCs w:val="28"/>
        </w:rPr>
        <w:br/>
        <w:t>и административных регламентов» на официальном сайте КППИ (</w:t>
      </w:r>
      <w:r w:rsidRPr="002F44D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F44D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F44DF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2F44D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F44DF">
        <w:rPr>
          <w:rFonts w:ascii="Times New Roman" w:hAnsi="Times New Roman" w:cs="Times New Roman"/>
          <w:sz w:val="28"/>
          <w:szCs w:val="28"/>
          <w:lang w:val="en-US"/>
        </w:rPr>
        <w:t>spb</w:t>
      </w:r>
      <w:proofErr w:type="spellEnd"/>
      <w:r w:rsidRPr="002F44D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F44D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F44DF">
        <w:rPr>
          <w:rFonts w:ascii="Times New Roman" w:hAnsi="Times New Roman" w:cs="Times New Roman"/>
          <w:sz w:val="28"/>
          <w:szCs w:val="28"/>
        </w:rPr>
        <w:t>) в сети Интернет» (далее – официальный сайт КППИ).</w:t>
      </w:r>
    </w:p>
    <w:p w:rsidR="00F37E25" w:rsidRPr="002F44DF" w:rsidRDefault="00F37E25" w:rsidP="00007116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44DF">
        <w:rPr>
          <w:rFonts w:ascii="Times New Roman" w:hAnsi="Times New Roman" w:cs="Times New Roman"/>
          <w:sz w:val="28"/>
          <w:szCs w:val="28"/>
        </w:rPr>
        <w:t xml:space="preserve">Проект также является документом стратегического планирования </w:t>
      </w:r>
      <w:r w:rsidRPr="002F44DF">
        <w:rPr>
          <w:rFonts w:ascii="Times New Roman" w:hAnsi="Times New Roman" w:cs="Times New Roman"/>
          <w:sz w:val="28"/>
          <w:szCs w:val="28"/>
        </w:rPr>
        <w:br/>
        <w:t xml:space="preserve">Санкт-Петербурга, в </w:t>
      </w:r>
      <w:proofErr w:type="gramStart"/>
      <w:r w:rsidRPr="002F44DF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2F44DF">
        <w:rPr>
          <w:rFonts w:ascii="Times New Roman" w:hAnsi="Times New Roman" w:cs="Times New Roman"/>
          <w:sz w:val="28"/>
          <w:szCs w:val="28"/>
        </w:rPr>
        <w:t xml:space="preserve"> с чем в соответствии с постановлением Правительства Санкт-Петербурга от 14.09.2016 № 780 «Об общественном обсуждении проектов документов стратегического планирования </w:t>
      </w:r>
      <w:r w:rsidRPr="002F44DF">
        <w:rPr>
          <w:rFonts w:ascii="Times New Roman" w:hAnsi="Times New Roman" w:cs="Times New Roman"/>
          <w:sz w:val="28"/>
          <w:szCs w:val="28"/>
        </w:rPr>
        <w:br/>
        <w:t xml:space="preserve">Санкт-Петербурга» проект и соответствующая пояснительная записка к нему также размещены на официальном сайте КППИ в целях проведения процедуры общественного обсуждения. </w:t>
      </w:r>
    </w:p>
    <w:p w:rsidR="00487F9E" w:rsidRPr="002F44DF" w:rsidRDefault="00487F9E" w:rsidP="00007116">
      <w:pPr>
        <w:spacing w:after="0" w:line="216" w:lineRule="auto"/>
        <w:ind w:lef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DF">
        <w:rPr>
          <w:rFonts w:ascii="Times New Roman" w:hAnsi="Times New Roman" w:cs="Times New Roman"/>
          <w:sz w:val="28"/>
          <w:szCs w:val="28"/>
        </w:rPr>
        <w:t xml:space="preserve">Разработанный проект не содержит положений, предусмотренных пунктом 3.1 Порядка проведения оценки регулирующего воздействия </w:t>
      </w:r>
      <w:r w:rsidRPr="002F44DF">
        <w:rPr>
          <w:rFonts w:ascii="Times New Roman" w:hAnsi="Times New Roman" w:cs="Times New Roman"/>
          <w:sz w:val="28"/>
          <w:szCs w:val="28"/>
        </w:rPr>
        <w:br/>
        <w:t xml:space="preserve">в Санкт-Петербурге, утвержденного постановлением Правительства </w:t>
      </w:r>
      <w:r w:rsidRPr="002F44DF">
        <w:rPr>
          <w:rFonts w:ascii="Times New Roman" w:hAnsi="Times New Roman" w:cs="Times New Roman"/>
          <w:sz w:val="28"/>
          <w:szCs w:val="28"/>
        </w:rPr>
        <w:br/>
        <w:t>Санкт-Петербурга от 10.04.2014 № 244, и не подлежит процедуре оценки регулирующего воздействия.</w:t>
      </w:r>
    </w:p>
    <w:p w:rsidR="00487F9E" w:rsidRPr="002F44DF" w:rsidRDefault="00487F9E" w:rsidP="00007116">
      <w:pPr>
        <w:spacing w:after="0" w:line="216" w:lineRule="auto"/>
        <w:ind w:lef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DF">
        <w:rPr>
          <w:rFonts w:ascii="Times New Roman" w:hAnsi="Times New Roman" w:cs="Times New Roman"/>
          <w:sz w:val="28"/>
          <w:szCs w:val="28"/>
        </w:rPr>
        <w:t xml:space="preserve">Разработка медиа-плана к проекту </w:t>
      </w:r>
      <w:r w:rsidR="00764EC6" w:rsidRPr="002F44DF">
        <w:rPr>
          <w:rFonts w:ascii="Times New Roman" w:hAnsi="Times New Roman" w:cs="Times New Roman"/>
          <w:sz w:val="28"/>
          <w:szCs w:val="28"/>
        </w:rPr>
        <w:t>не требуется</w:t>
      </w:r>
      <w:r w:rsidRPr="002F44DF">
        <w:rPr>
          <w:rFonts w:ascii="Times New Roman" w:hAnsi="Times New Roman" w:cs="Times New Roman"/>
          <w:sz w:val="28"/>
          <w:szCs w:val="28"/>
        </w:rPr>
        <w:t>.</w:t>
      </w:r>
    </w:p>
    <w:p w:rsidR="00860FA9" w:rsidRPr="002F44DF" w:rsidRDefault="00860FA9" w:rsidP="00007116">
      <w:pPr>
        <w:spacing w:after="0" w:line="216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bookmarkStart w:id="0" w:name="_GoBack"/>
    </w:p>
    <w:p w:rsidR="00F37E25" w:rsidRPr="002F44DF" w:rsidRDefault="00F37E25" w:rsidP="00007116">
      <w:pPr>
        <w:spacing w:after="0" w:line="216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</w:p>
    <w:bookmarkEnd w:id="0"/>
    <w:p w:rsidR="00F37E25" w:rsidRPr="002F44DF" w:rsidRDefault="00FD0855" w:rsidP="00F37E25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2F44DF">
        <w:rPr>
          <w:rFonts w:ascii="Times New Roman" w:eastAsia="Batang" w:hAnsi="Times New Roman" w:cs="Times New Roman"/>
          <w:b/>
          <w:sz w:val="28"/>
          <w:szCs w:val="28"/>
        </w:rPr>
        <w:t>Первый заместитель</w:t>
      </w:r>
    </w:p>
    <w:p w:rsidR="00AB0562" w:rsidRPr="002F44DF" w:rsidRDefault="00F37E25" w:rsidP="00F37E25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2F44DF">
        <w:rPr>
          <w:rFonts w:ascii="Times New Roman" w:eastAsia="Batang" w:hAnsi="Times New Roman" w:cs="Times New Roman"/>
          <w:b/>
          <w:sz w:val="28"/>
          <w:szCs w:val="28"/>
        </w:rPr>
        <w:t>п</w:t>
      </w:r>
      <w:r w:rsidR="00C82E9E" w:rsidRPr="002F44DF">
        <w:rPr>
          <w:rFonts w:ascii="Times New Roman" w:eastAsia="Batang" w:hAnsi="Times New Roman" w:cs="Times New Roman"/>
          <w:b/>
          <w:sz w:val="28"/>
          <w:szCs w:val="28"/>
        </w:rPr>
        <w:t>редседател</w:t>
      </w:r>
      <w:r w:rsidRPr="002F44DF">
        <w:rPr>
          <w:rFonts w:ascii="Times New Roman" w:eastAsia="Batang" w:hAnsi="Times New Roman" w:cs="Times New Roman"/>
          <w:b/>
          <w:sz w:val="28"/>
          <w:szCs w:val="28"/>
        </w:rPr>
        <w:t>я</w:t>
      </w:r>
      <w:r w:rsidR="001F0DD8" w:rsidRPr="002F44DF">
        <w:rPr>
          <w:rFonts w:ascii="Times New Roman" w:eastAsia="Batang" w:hAnsi="Times New Roman" w:cs="Times New Roman"/>
          <w:b/>
          <w:sz w:val="28"/>
          <w:szCs w:val="28"/>
        </w:rPr>
        <w:t xml:space="preserve"> Комитета</w:t>
      </w:r>
    </w:p>
    <w:p w:rsidR="001F0DD8" w:rsidRPr="002F44DF" w:rsidRDefault="001F0DD8" w:rsidP="00F37E25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</w:rPr>
      </w:pPr>
      <w:r w:rsidRPr="002F44DF">
        <w:rPr>
          <w:rFonts w:ascii="Times New Roman" w:eastAsia="Batang" w:hAnsi="Times New Roman" w:cs="Times New Roman"/>
          <w:b/>
          <w:sz w:val="28"/>
          <w:szCs w:val="28"/>
        </w:rPr>
        <w:t xml:space="preserve">по промышленной политике </w:t>
      </w:r>
    </w:p>
    <w:p w:rsidR="005E5CD3" w:rsidRPr="002F44DF" w:rsidRDefault="001F0DD8" w:rsidP="00F37E25">
      <w:pPr>
        <w:tabs>
          <w:tab w:val="left" w:pos="7513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F44DF">
        <w:rPr>
          <w:rFonts w:ascii="Times New Roman" w:eastAsia="Batang" w:hAnsi="Times New Roman" w:cs="Times New Roman"/>
          <w:b/>
          <w:sz w:val="28"/>
          <w:szCs w:val="28"/>
        </w:rPr>
        <w:t>и инновац</w:t>
      </w:r>
      <w:r w:rsidR="00CA2B0C" w:rsidRPr="002F44DF">
        <w:rPr>
          <w:rFonts w:ascii="Times New Roman" w:eastAsia="Batang" w:hAnsi="Times New Roman" w:cs="Times New Roman"/>
          <w:b/>
          <w:sz w:val="28"/>
          <w:szCs w:val="28"/>
        </w:rPr>
        <w:t>ия</w:t>
      </w:r>
      <w:r w:rsidR="00C82E9E" w:rsidRPr="002F44DF">
        <w:rPr>
          <w:rFonts w:ascii="Times New Roman" w:eastAsia="Batang" w:hAnsi="Times New Roman" w:cs="Times New Roman"/>
          <w:b/>
          <w:sz w:val="28"/>
          <w:szCs w:val="28"/>
        </w:rPr>
        <w:t>м Санкт-Петербурга</w:t>
      </w:r>
      <w:r w:rsidR="00F37E25" w:rsidRPr="002F44DF">
        <w:rPr>
          <w:rFonts w:ascii="Times New Roman" w:eastAsia="Batang" w:hAnsi="Times New Roman" w:cs="Times New Roman"/>
          <w:b/>
          <w:sz w:val="28"/>
          <w:szCs w:val="28"/>
        </w:rPr>
        <w:t xml:space="preserve">                                         </w:t>
      </w:r>
      <w:r w:rsidR="00C82E9E" w:rsidRPr="002F44DF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proofErr w:type="spellStart"/>
      <w:r w:rsidR="00F37E25" w:rsidRPr="002F44DF">
        <w:rPr>
          <w:rFonts w:ascii="Times New Roman" w:eastAsia="Batang" w:hAnsi="Times New Roman" w:cs="Times New Roman"/>
          <w:b/>
          <w:sz w:val="28"/>
          <w:szCs w:val="28"/>
        </w:rPr>
        <w:t>И.В.Складчиков</w:t>
      </w:r>
      <w:proofErr w:type="spellEnd"/>
    </w:p>
    <w:sectPr w:rsidR="005E5CD3" w:rsidRPr="002F44DF" w:rsidSect="00F37E25">
      <w:headerReference w:type="default" r:id="rId8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3E7" w:rsidRDefault="005A73E7" w:rsidP="00875CAF">
      <w:pPr>
        <w:spacing w:after="0" w:line="240" w:lineRule="auto"/>
      </w:pPr>
      <w:r>
        <w:separator/>
      </w:r>
    </w:p>
  </w:endnote>
  <w:endnote w:type="continuationSeparator" w:id="0">
    <w:p w:rsidR="005A73E7" w:rsidRDefault="005A73E7" w:rsidP="00875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3E7" w:rsidRDefault="005A73E7" w:rsidP="00875CAF">
      <w:pPr>
        <w:spacing w:after="0" w:line="240" w:lineRule="auto"/>
      </w:pPr>
      <w:r>
        <w:separator/>
      </w:r>
    </w:p>
  </w:footnote>
  <w:footnote w:type="continuationSeparator" w:id="0">
    <w:p w:rsidR="005A73E7" w:rsidRDefault="005A73E7" w:rsidP="00875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40868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A73E7" w:rsidRPr="00FB27AE" w:rsidRDefault="005A73E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B27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B27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B27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37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B27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A73E7" w:rsidRDefault="005A73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B0"/>
    <w:rsid w:val="00000963"/>
    <w:rsid w:val="00001F6A"/>
    <w:rsid w:val="0000526B"/>
    <w:rsid w:val="0000660B"/>
    <w:rsid w:val="00007116"/>
    <w:rsid w:val="00007CD5"/>
    <w:rsid w:val="00010384"/>
    <w:rsid w:val="00012D3B"/>
    <w:rsid w:val="000137F4"/>
    <w:rsid w:val="00013BC5"/>
    <w:rsid w:val="00014347"/>
    <w:rsid w:val="000172DC"/>
    <w:rsid w:val="00025892"/>
    <w:rsid w:val="0002640B"/>
    <w:rsid w:val="00026C39"/>
    <w:rsid w:val="000271E2"/>
    <w:rsid w:val="000273CB"/>
    <w:rsid w:val="00027CA5"/>
    <w:rsid w:val="00030BB9"/>
    <w:rsid w:val="000328A6"/>
    <w:rsid w:val="00032BBC"/>
    <w:rsid w:val="00035AC9"/>
    <w:rsid w:val="00035C28"/>
    <w:rsid w:val="000371F9"/>
    <w:rsid w:val="000411BE"/>
    <w:rsid w:val="0004140E"/>
    <w:rsid w:val="00042BF7"/>
    <w:rsid w:val="00050906"/>
    <w:rsid w:val="000519FF"/>
    <w:rsid w:val="0005606F"/>
    <w:rsid w:val="00060C6B"/>
    <w:rsid w:val="00061E24"/>
    <w:rsid w:val="000737B0"/>
    <w:rsid w:val="00075666"/>
    <w:rsid w:val="000808C2"/>
    <w:rsid w:val="0008317D"/>
    <w:rsid w:val="000850C6"/>
    <w:rsid w:val="00087F3B"/>
    <w:rsid w:val="00091ED5"/>
    <w:rsid w:val="0009519C"/>
    <w:rsid w:val="00095AFB"/>
    <w:rsid w:val="000B5225"/>
    <w:rsid w:val="000B5F56"/>
    <w:rsid w:val="000C00B9"/>
    <w:rsid w:val="000C345C"/>
    <w:rsid w:val="000C5B3D"/>
    <w:rsid w:val="000C5E9E"/>
    <w:rsid w:val="000C7442"/>
    <w:rsid w:val="000C7BE8"/>
    <w:rsid w:val="000D2DAE"/>
    <w:rsid w:val="000D3338"/>
    <w:rsid w:val="000D5BAE"/>
    <w:rsid w:val="000D7D93"/>
    <w:rsid w:val="000E1197"/>
    <w:rsid w:val="000E387D"/>
    <w:rsid w:val="000E446C"/>
    <w:rsid w:val="000E4501"/>
    <w:rsid w:val="000E5519"/>
    <w:rsid w:val="000F1348"/>
    <w:rsid w:val="000F6BE8"/>
    <w:rsid w:val="001022B9"/>
    <w:rsid w:val="001119E2"/>
    <w:rsid w:val="00113DD2"/>
    <w:rsid w:val="00120BCB"/>
    <w:rsid w:val="00121486"/>
    <w:rsid w:val="00121B24"/>
    <w:rsid w:val="00124A0F"/>
    <w:rsid w:val="0012501A"/>
    <w:rsid w:val="00125B56"/>
    <w:rsid w:val="001327E4"/>
    <w:rsid w:val="00133D19"/>
    <w:rsid w:val="00133E44"/>
    <w:rsid w:val="00136881"/>
    <w:rsid w:val="0014148F"/>
    <w:rsid w:val="00141A18"/>
    <w:rsid w:val="001479C7"/>
    <w:rsid w:val="00151C52"/>
    <w:rsid w:val="0015202F"/>
    <w:rsid w:val="001617CE"/>
    <w:rsid w:val="001641FB"/>
    <w:rsid w:val="00165D3A"/>
    <w:rsid w:val="001667D3"/>
    <w:rsid w:val="001674F8"/>
    <w:rsid w:val="00167E07"/>
    <w:rsid w:val="00172EF0"/>
    <w:rsid w:val="001757AC"/>
    <w:rsid w:val="001767D8"/>
    <w:rsid w:val="0018228F"/>
    <w:rsid w:val="001832A4"/>
    <w:rsid w:val="001912FD"/>
    <w:rsid w:val="00192745"/>
    <w:rsid w:val="00192A59"/>
    <w:rsid w:val="001967E2"/>
    <w:rsid w:val="001A0F8F"/>
    <w:rsid w:val="001A4B7A"/>
    <w:rsid w:val="001A5FCA"/>
    <w:rsid w:val="001A7462"/>
    <w:rsid w:val="001B2C89"/>
    <w:rsid w:val="001C0448"/>
    <w:rsid w:val="001C0870"/>
    <w:rsid w:val="001C35C2"/>
    <w:rsid w:val="001C7D6E"/>
    <w:rsid w:val="001D0385"/>
    <w:rsid w:val="001D0832"/>
    <w:rsid w:val="001D19B8"/>
    <w:rsid w:val="001E1C96"/>
    <w:rsid w:val="001E2695"/>
    <w:rsid w:val="001E3A17"/>
    <w:rsid w:val="001E4048"/>
    <w:rsid w:val="001E6271"/>
    <w:rsid w:val="001F0DD8"/>
    <w:rsid w:val="0020331D"/>
    <w:rsid w:val="00204FF9"/>
    <w:rsid w:val="00205AE3"/>
    <w:rsid w:val="00211CDA"/>
    <w:rsid w:val="0021290C"/>
    <w:rsid w:val="00213BAA"/>
    <w:rsid w:val="00214DF8"/>
    <w:rsid w:val="00216E9B"/>
    <w:rsid w:val="0022134A"/>
    <w:rsid w:val="002234A2"/>
    <w:rsid w:val="00227705"/>
    <w:rsid w:val="002314DE"/>
    <w:rsid w:val="00233476"/>
    <w:rsid w:val="00233BBC"/>
    <w:rsid w:val="00234F91"/>
    <w:rsid w:val="002417DC"/>
    <w:rsid w:val="002419D4"/>
    <w:rsid w:val="00253021"/>
    <w:rsid w:val="002562CB"/>
    <w:rsid w:val="0026091A"/>
    <w:rsid w:val="00265CA9"/>
    <w:rsid w:val="002743E1"/>
    <w:rsid w:val="00281BDF"/>
    <w:rsid w:val="0028385C"/>
    <w:rsid w:val="00283E23"/>
    <w:rsid w:val="0028585E"/>
    <w:rsid w:val="00287D73"/>
    <w:rsid w:val="0029078A"/>
    <w:rsid w:val="002916C0"/>
    <w:rsid w:val="002930FF"/>
    <w:rsid w:val="002952D1"/>
    <w:rsid w:val="002952F6"/>
    <w:rsid w:val="00297132"/>
    <w:rsid w:val="002A026E"/>
    <w:rsid w:val="002A2B62"/>
    <w:rsid w:val="002A2DF6"/>
    <w:rsid w:val="002A4B76"/>
    <w:rsid w:val="002A5AC2"/>
    <w:rsid w:val="002A7701"/>
    <w:rsid w:val="002A78D3"/>
    <w:rsid w:val="002B2AB9"/>
    <w:rsid w:val="002B350A"/>
    <w:rsid w:val="002B3C9B"/>
    <w:rsid w:val="002B78B2"/>
    <w:rsid w:val="002B7901"/>
    <w:rsid w:val="002B7AB1"/>
    <w:rsid w:val="002B7F4A"/>
    <w:rsid w:val="002C1901"/>
    <w:rsid w:val="002C3766"/>
    <w:rsid w:val="002D0489"/>
    <w:rsid w:val="002D70BD"/>
    <w:rsid w:val="002E0789"/>
    <w:rsid w:val="002E137C"/>
    <w:rsid w:val="002E1DF9"/>
    <w:rsid w:val="002E2EF6"/>
    <w:rsid w:val="002E32AF"/>
    <w:rsid w:val="002E5603"/>
    <w:rsid w:val="002E6F88"/>
    <w:rsid w:val="002F0370"/>
    <w:rsid w:val="002F0821"/>
    <w:rsid w:val="002F26D5"/>
    <w:rsid w:val="002F2AF3"/>
    <w:rsid w:val="002F44DF"/>
    <w:rsid w:val="002F47CC"/>
    <w:rsid w:val="002F6CEE"/>
    <w:rsid w:val="0030222D"/>
    <w:rsid w:val="0030269E"/>
    <w:rsid w:val="00303A64"/>
    <w:rsid w:val="00304831"/>
    <w:rsid w:val="00312C20"/>
    <w:rsid w:val="00313E71"/>
    <w:rsid w:val="003165F6"/>
    <w:rsid w:val="003231A5"/>
    <w:rsid w:val="00332546"/>
    <w:rsid w:val="003355E8"/>
    <w:rsid w:val="00336950"/>
    <w:rsid w:val="00336B24"/>
    <w:rsid w:val="0034489B"/>
    <w:rsid w:val="00346457"/>
    <w:rsid w:val="003562B7"/>
    <w:rsid w:val="00361667"/>
    <w:rsid w:val="00361AC2"/>
    <w:rsid w:val="00363AB6"/>
    <w:rsid w:val="00363B51"/>
    <w:rsid w:val="00364DC3"/>
    <w:rsid w:val="0036692A"/>
    <w:rsid w:val="00366C84"/>
    <w:rsid w:val="003707C5"/>
    <w:rsid w:val="00376952"/>
    <w:rsid w:val="00376B5B"/>
    <w:rsid w:val="00380238"/>
    <w:rsid w:val="003808CB"/>
    <w:rsid w:val="00380A3C"/>
    <w:rsid w:val="003817F1"/>
    <w:rsid w:val="003843AD"/>
    <w:rsid w:val="003858AF"/>
    <w:rsid w:val="003868A0"/>
    <w:rsid w:val="00395589"/>
    <w:rsid w:val="003963D3"/>
    <w:rsid w:val="003970D4"/>
    <w:rsid w:val="00397D83"/>
    <w:rsid w:val="003A1913"/>
    <w:rsid w:val="003A2A05"/>
    <w:rsid w:val="003A2ED1"/>
    <w:rsid w:val="003B07DC"/>
    <w:rsid w:val="003B3ED8"/>
    <w:rsid w:val="003C38ED"/>
    <w:rsid w:val="003C3DF3"/>
    <w:rsid w:val="003C5221"/>
    <w:rsid w:val="003D66A5"/>
    <w:rsid w:val="003E00EF"/>
    <w:rsid w:val="003E0D8B"/>
    <w:rsid w:val="003E1117"/>
    <w:rsid w:val="003E4CD8"/>
    <w:rsid w:val="003F0C20"/>
    <w:rsid w:val="003F3C40"/>
    <w:rsid w:val="00400DD9"/>
    <w:rsid w:val="00401720"/>
    <w:rsid w:val="00405B68"/>
    <w:rsid w:val="00410551"/>
    <w:rsid w:val="0041107D"/>
    <w:rsid w:val="00411EAE"/>
    <w:rsid w:val="0041658F"/>
    <w:rsid w:val="00424471"/>
    <w:rsid w:val="0042482F"/>
    <w:rsid w:val="004254FF"/>
    <w:rsid w:val="00426D73"/>
    <w:rsid w:val="0043041E"/>
    <w:rsid w:val="00430DCD"/>
    <w:rsid w:val="00431E08"/>
    <w:rsid w:val="00433575"/>
    <w:rsid w:val="00434C47"/>
    <w:rsid w:val="00435A08"/>
    <w:rsid w:val="00435CFF"/>
    <w:rsid w:val="00443A52"/>
    <w:rsid w:val="00443CB7"/>
    <w:rsid w:val="0044500C"/>
    <w:rsid w:val="004458B1"/>
    <w:rsid w:val="00446A5C"/>
    <w:rsid w:val="004516DD"/>
    <w:rsid w:val="00451C9B"/>
    <w:rsid w:val="00453BAA"/>
    <w:rsid w:val="00454C09"/>
    <w:rsid w:val="00454EEB"/>
    <w:rsid w:val="00456436"/>
    <w:rsid w:val="004568BC"/>
    <w:rsid w:val="00460148"/>
    <w:rsid w:val="004617A2"/>
    <w:rsid w:val="00461BF9"/>
    <w:rsid w:val="00462B8D"/>
    <w:rsid w:val="00462E02"/>
    <w:rsid w:val="00462FD6"/>
    <w:rsid w:val="00464D97"/>
    <w:rsid w:val="00464E3F"/>
    <w:rsid w:val="00467A69"/>
    <w:rsid w:val="00470346"/>
    <w:rsid w:val="00470524"/>
    <w:rsid w:val="00471153"/>
    <w:rsid w:val="004712B7"/>
    <w:rsid w:val="00474438"/>
    <w:rsid w:val="00475219"/>
    <w:rsid w:val="00475330"/>
    <w:rsid w:val="0047693D"/>
    <w:rsid w:val="004814BF"/>
    <w:rsid w:val="00483DB0"/>
    <w:rsid w:val="004840FE"/>
    <w:rsid w:val="00485C6A"/>
    <w:rsid w:val="004873DF"/>
    <w:rsid w:val="00487F9E"/>
    <w:rsid w:val="0049298E"/>
    <w:rsid w:val="00492FD3"/>
    <w:rsid w:val="004940BC"/>
    <w:rsid w:val="00496E93"/>
    <w:rsid w:val="004A0897"/>
    <w:rsid w:val="004A0C86"/>
    <w:rsid w:val="004A11DA"/>
    <w:rsid w:val="004A3153"/>
    <w:rsid w:val="004A4FFB"/>
    <w:rsid w:val="004A70BB"/>
    <w:rsid w:val="004A7E1B"/>
    <w:rsid w:val="004B2983"/>
    <w:rsid w:val="004B3476"/>
    <w:rsid w:val="004B3ABA"/>
    <w:rsid w:val="004B50F0"/>
    <w:rsid w:val="004B5409"/>
    <w:rsid w:val="004C0E66"/>
    <w:rsid w:val="004C4274"/>
    <w:rsid w:val="004C5594"/>
    <w:rsid w:val="004D0280"/>
    <w:rsid w:val="004D2A9A"/>
    <w:rsid w:val="004D4CFE"/>
    <w:rsid w:val="004D631F"/>
    <w:rsid w:val="004E135C"/>
    <w:rsid w:val="004E3B25"/>
    <w:rsid w:val="004E55DD"/>
    <w:rsid w:val="004E6F1B"/>
    <w:rsid w:val="004E7759"/>
    <w:rsid w:val="004F07C2"/>
    <w:rsid w:val="004F0BCB"/>
    <w:rsid w:val="004F2435"/>
    <w:rsid w:val="004F361B"/>
    <w:rsid w:val="004F4C09"/>
    <w:rsid w:val="004F72D1"/>
    <w:rsid w:val="004F7892"/>
    <w:rsid w:val="00500D59"/>
    <w:rsid w:val="0050790F"/>
    <w:rsid w:val="00507D0E"/>
    <w:rsid w:val="0051052A"/>
    <w:rsid w:val="00510A2B"/>
    <w:rsid w:val="00510A7D"/>
    <w:rsid w:val="005138F0"/>
    <w:rsid w:val="00513D1F"/>
    <w:rsid w:val="0051780E"/>
    <w:rsid w:val="00524A19"/>
    <w:rsid w:val="00534B52"/>
    <w:rsid w:val="005350A9"/>
    <w:rsid w:val="00537B3B"/>
    <w:rsid w:val="00540D21"/>
    <w:rsid w:val="005411EC"/>
    <w:rsid w:val="00542353"/>
    <w:rsid w:val="0054252B"/>
    <w:rsid w:val="0055367F"/>
    <w:rsid w:val="005555A0"/>
    <w:rsid w:val="005614F5"/>
    <w:rsid w:val="00564F53"/>
    <w:rsid w:val="005660A1"/>
    <w:rsid w:val="005667A8"/>
    <w:rsid w:val="00566D3A"/>
    <w:rsid w:val="00571D55"/>
    <w:rsid w:val="00580B74"/>
    <w:rsid w:val="00583781"/>
    <w:rsid w:val="005853A2"/>
    <w:rsid w:val="005A1542"/>
    <w:rsid w:val="005A19CC"/>
    <w:rsid w:val="005A2169"/>
    <w:rsid w:val="005A2DBD"/>
    <w:rsid w:val="005A3833"/>
    <w:rsid w:val="005A73E7"/>
    <w:rsid w:val="005A7FB8"/>
    <w:rsid w:val="005B1318"/>
    <w:rsid w:val="005B3358"/>
    <w:rsid w:val="005C0134"/>
    <w:rsid w:val="005C079C"/>
    <w:rsid w:val="005C5D61"/>
    <w:rsid w:val="005C708E"/>
    <w:rsid w:val="005C7C37"/>
    <w:rsid w:val="005D0D7F"/>
    <w:rsid w:val="005D1335"/>
    <w:rsid w:val="005D4369"/>
    <w:rsid w:val="005D567A"/>
    <w:rsid w:val="005D5A35"/>
    <w:rsid w:val="005D766B"/>
    <w:rsid w:val="005E49B3"/>
    <w:rsid w:val="005E5CD3"/>
    <w:rsid w:val="005E6EB5"/>
    <w:rsid w:val="005E78B1"/>
    <w:rsid w:val="005E7C3A"/>
    <w:rsid w:val="005F20DA"/>
    <w:rsid w:val="005F2E8B"/>
    <w:rsid w:val="00605AFF"/>
    <w:rsid w:val="00606106"/>
    <w:rsid w:val="00607C65"/>
    <w:rsid w:val="00607E2C"/>
    <w:rsid w:val="00610D61"/>
    <w:rsid w:val="00613FC2"/>
    <w:rsid w:val="00614675"/>
    <w:rsid w:val="00614C60"/>
    <w:rsid w:val="00623AF8"/>
    <w:rsid w:val="006246AB"/>
    <w:rsid w:val="00627681"/>
    <w:rsid w:val="00634441"/>
    <w:rsid w:val="00634815"/>
    <w:rsid w:val="00636851"/>
    <w:rsid w:val="0064011D"/>
    <w:rsid w:val="00642E66"/>
    <w:rsid w:val="006444E4"/>
    <w:rsid w:val="00651BB0"/>
    <w:rsid w:val="006550ED"/>
    <w:rsid w:val="00660F2A"/>
    <w:rsid w:val="00662342"/>
    <w:rsid w:val="0066556C"/>
    <w:rsid w:val="00673EBB"/>
    <w:rsid w:val="006744C8"/>
    <w:rsid w:val="00681921"/>
    <w:rsid w:val="006825A6"/>
    <w:rsid w:val="00682FFA"/>
    <w:rsid w:val="0068629E"/>
    <w:rsid w:val="00690060"/>
    <w:rsid w:val="00690E8D"/>
    <w:rsid w:val="006A2AD5"/>
    <w:rsid w:val="006A3016"/>
    <w:rsid w:val="006A7D59"/>
    <w:rsid w:val="006B3917"/>
    <w:rsid w:val="006B4B2E"/>
    <w:rsid w:val="006B6072"/>
    <w:rsid w:val="006B62BD"/>
    <w:rsid w:val="006B6416"/>
    <w:rsid w:val="006C3A2D"/>
    <w:rsid w:val="006C403F"/>
    <w:rsid w:val="006C6693"/>
    <w:rsid w:val="006C735F"/>
    <w:rsid w:val="006C7399"/>
    <w:rsid w:val="006C7F61"/>
    <w:rsid w:val="006D04DD"/>
    <w:rsid w:val="006D5824"/>
    <w:rsid w:val="006D584F"/>
    <w:rsid w:val="006E0EDD"/>
    <w:rsid w:val="006E5ACB"/>
    <w:rsid w:val="006F170D"/>
    <w:rsid w:val="006F247D"/>
    <w:rsid w:val="006F263D"/>
    <w:rsid w:val="006F55B5"/>
    <w:rsid w:val="006F63E7"/>
    <w:rsid w:val="0070202C"/>
    <w:rsid w:val="0070289D"/>
    <w:rsid w:val="0071025A"/>
    <w:rsid w:val="007103DD"/>
    <w:rsid w:val="00710E2B"/>
    <w:rsid w:val="007126A9"/>
    <w:rsid w:val="0071288B"/>
    <w:rsid w:val="00713B9C"/>
    <w:rsid w:val="007172D1"/>
    <w:rsid w:val="00720056"/>
    <w:rsid w:val="007224AA"/>
    <w:rsid w:val="00723866"/>
    <w:rsid w:val="00724B78"/>
    <w:rsid w:val="00725511"/>
    <w:rsid w:val="0072672B"/>
    <w:rsid w:val="00730ED8"/>
    <w:rsid w:val="0073389F"/>
    <w:rsid w:val="007377B0"/>
    <w:rsid w:val="00745BE7"/>
    <w:rsid w:val="00747A57"/>
    <w:rsid w:val="00752BE0"/>
    <w:rsid w:val="00753694"/>
    <w:rsid w:val="00756399"/>
    <w:rsid w:val="0075765A"/>
    <w:rsid w:val="0076010C"/>
    <w:rsid w:val="00763129"/>
    <w:rsid w:val="007637C5"/>
    <w:rsid w:val="00764D92"/>
    <w:rsid w:val="00764EC6"/>
    <w:rsid w:val="00765E94"/>
    <w:rsid w:val="00765F4B"/>
    <w:rsid w:val="00770A4D"/>
    <w:rsid w:val="00770D18"/>
    <w:rsid w:val="00773FE6"/>
    <w:rsid w:val="00774CD1"/>
    <w:rsid w:val="00775923"/>
    <w:rsid w:val="007759F6"/>
    <w:rsid w:val="00777963"/>
    <w:rsid w:val="00777DBA"/>
    <w:rsid w:val="007802B8"/>
    <w:rsid w:val="00780D08"/>
    <w:rsid w:val="00781B75"/>
    <w:rsid w:val="00782104"/>
    <w:rsid w:val="00784638"/>
    <w:rsid w:val="0078497D"/>
    <w:rsid w:val="007907E3"/>
    <w:rsid w:val="007913C0"/>
    <w:rsid w:val="00796673"/>
    <w:rsid w:val="007A230E"/>
    <w:rsid w:val="007A2A5B"/>
    <w:rsid w:val="007A3323"/>
    <w:rsid w:val="007A3BBF"/>
    <w:rsid w:val="007A7594"/>
    <w:rsid w:val="007B1696"/>
    <w:rsid w:val="007B2828"/>
    <w:rsid w:val="007B3BB4"/>
    <w:rsid w:val="007B3DAF"/>
    <w:rsid w:val="007C43F0"/>
    <w:rsid w:val="007C517A"/>
    <w:rsid w:val="007D03FB"/>
    <w:rsid w:val="007D38EA"/>
    <w:rsid w:val="007D5EDF"/>
    <w:rsid w:val="007E3372"/>
    <w:rsid w:val="007E3E6F"/>
    <w:rsid w:val="007F056E"/>
    <w:rsid w:val="007F42F2"/>
    <w:rsid w:val="007F5B79"/>
    <w:rsid w:val="007F65AD"/>
    <w:rsid w:val="007F6A36"/>
    <w:rsid w:val="007F6B1C"/>
    <w:rsid w:val="007F7C83"/>
    <w:rsid w:val="00800712"/>
    <w:rsid w:val="00800CFD"/>
    <w:rsid w:val="00807072"/>
    <w:rsid w:val="008135CD"/>
    <w:rsid w:val="0081362F"/>
    <w:rsid w:val="00814BBC"/>
    <w:rsid w:val="008174DC"/>
    <w:rsid w:val="008221CE"/>
    <w:rsid w:val="00825317"/>
    <w:rsid w:val="00825D41"/>
    <w:rsid w:val="00826087"/>
    <w:rsid w:val="008347B4"/>
    <w:rsid w:val="00834C13"/>
    <w:rsid w:val="00835B09"/>
    <w:rsid w:val="0084084E"/>
    <w:rsid w:val="00840D4A"/>
    <w:rsid w:val="00841124"/>
    <w:rsid w:val="00842FB1"/>
    <w:rsid w:val="00846CF9"/>
    <w:rsid w:val="00847794"/>
    <w:rsid w:val="00852A6D"/>
    <w:rsid w:val="0085301A"/>
    <w:rsid w:val="00853186"/>
    <w:rsid w:val="00853848"/>
    <w:rsid w:val="00854674"/>
    <w:rsid w:val="00860FA9"/>
    <w:rsid w:val="008628CD"/>
    <w:rsid w:val="00867ACA"/>
    <w:rsid w:val="008711F1"/>
    <w:rsid w:val="00871A05"/>
    <w:rsid w:val="008753B2"/>
    <w:rsid w:val="00875CAF"/>
    <w:rsid w:val="008763B8"/>
    <w:rsid w:val="00877EEF"/>
    <w:rsid w:val="00877EFE"/>
    <w:rsid w:val="00883523"/>
    <w:rsid w:val="0088636F"/>
    <w:rsid w:val="0088789D"/>
    <w:rsid w:val="00895EF4"/>
    <w:rsid w:val="008A0A38"/>
    <w:rsid w:val="008A26C2"/>
    <w:rsid w:val="008A539D"/>
    <w:rsid w:val="008A54CF"/>
    <w:rsid w:val="008A5A31"/>
    <w:rsid w:val="008A5A8B"/>
    <w:rsid w:val="008A6FAF"/>
    <w:rsid w:val="008A763A"/>
    <w:rsid w:val="008B1E52"/>
    <w:rsid w:val="008B1E56"/>
    <w:rsid w:val="008B371F"/>
    <w:rsid w:val="008B386B"/>
    <w:rsid w:val="008B42CA"/>
    <w:rsid w:val="008B497D"/>
    <w:rsid w:val="008B50A8"/>
    <w:rsid w:val="008B6718"/>
    <w:rsid w:val="008B7E35"/>
    <w:rsid w:val="008C143F"/>
    <w:rsid w:val="008C38DE"/>
    <w:rsid w:val="008C66FA"/>
    <w:rsid w:val="008E0F03"/>
    <w:rsid w:val="008E14BA"/>
    <w:rsid w:val="008E6B3D"/>
    <w:rsid w:val="008E7401"/>
    <w:rsid w:val="008F0239"/>
    <w:rsid w:val="008F07D0"/>
    <w:rsid w:val="008F0A8B"/>
    <w:rsid w:val="008F36FE"/>
    <w:rsid w:val="008F3A85"/>
    <w:rsid w:val="008F45EF"/>
    <w:rsid w:val="00900D6B"/>
    <w:rsid w:val="00901049"/>
    <w:rsid w:val="009018E0"/>
    <w:rsid w:val="00904680"/>
    <w:rsid w:val="00910102"/>
    <w:rsid w:val="00916513"/>
    <w:rsid w:val="00917232"/>
    <w:rsid w:val="009208E1"/>
    <w:rsid w:val="00922A96"/>
    <w:rsid w:val="0092768D"/>
    <w:rsid w:val="00930B03"/>
    <w:rsid w:val="009346F9"/>
    <w:rsid w:val="00934732"/>
    <w:rsid w:val="009353B0"/>
    <w:rsid w:val="009375A3"/>
    <w:rsid w:val="00940676"/>
    <w:rsid w:val="00940F13"/>
    <w:rsid w:val="0094119C"/>
    <w:rsid w:val="00942251"/>
    <w:rsid w:val="0094427B"/>
    <w:rsid w:val="009464A9"/>
    <w:rsid w:val="00946BE8"/>
    <w:rsid w:val="00947687"/>
    <w:rsid w:val="009512E0"/>
    <w:rsid w:val="0095165F"/>
    <w:rsid w:val="009516D1"/>
    <w:rsid w:val="00952124"/>
    <w:rsid w:val="00952B39"/>
    <w:rsid w:val="00955DC0"/>
    <w:rsid w:val="009568C1"/>
    <w:rsid w:val="009636EA"/>
    <w:rsid w:val="0097568C"/>
    <w:rsid w:val="0097684B"/>
    <w:rsid w:val="0097770F"/>
    <w:rsid w:val="00980E08"/>
    <w:rsid w:val="00981D09"/>
    <w:rsid w:val="00983C84"/>
    <w:rsid w:val="00984E49"/>
    <w:rsid w:val="00985BDB"/>
    <w:rsid w:val="00986018"/>
    <w:rsid w:val="0099003E"/>
    <w:rsid w:val="00990CA1"/>
    <w:rsid w:val="00993069"/>
    <w:rsid w:val="00994B7B"/>
    <w:rsid w:val="009A009F"/>
    <w:rsid w:val="009A0665"/>
    <w:rsid w:val="009A0F26"/>
    <w:rsid w:val="009A1469"/>
    <w:rsid w:val="009A2BB7"/>
    <w:rsid w:val="009A40A1"/>
    <w:rsid w:val="009B1546"/>
    <w:rsid w:val="009B5E4A"/>
    <w:rsid w:val="009C4C93"/>
    <w:rsid w:val="009C5EB5"/>
    <w:rsid w:val="009D205F"/>
    <w:rsid w:val="009D2391"/>
    <w:rsid w:val="009D4731"/>
    <w:rsid w:val="009D52D8"/>
    <w:rsid w:val="009E13E3"/>
    <w:rsid w:val="009E3DAB"/>
    <w:rsid w:val="009E62CA"/>
    <w:rsid w:val="009F0097"/>
    <w:rsid w:val="009F3E9B"/>
    <w:rsid w:val="009F604F"/>
    <w:rsid w:val="009F650F"/>
    <w:rsid w:val="009F661A"/>
    <w:rsid w:val="00A02D8C"/>
    <w:rsid w:val="00A02EBC"/>
    <w:rsid w:val="00A03102"/>
    <w:rsid w:val="00A03A3A"/>
    <w:rsid w:val="00A06730"/>
    <w:rsid w:val="00A1111B"/>
    <w:rsid w:val="00A120BF"/>
    <w:rsid w:val="00A1520C"/>
    <w:rsid w:val="00A21AA4"/>
    <w:rsid w:val="00A22098"/>
    <w:rsid w:val="00A32905"/>
    <w:rsid w:val="00A33DAE"/>
    <w:rsid w:val="00A34796"/>
    <w:rsid w:val="00A3532F"/>
    <w:rsid w:val="00A379C3"/>
    <w:rsid w:val="00A41C2D"/>
    <w:rsid w:val="00A46678"/>
    <w:rsid w:val="00A5115F"/>
    <w:rsid w:val="00A56F25"/>
    <w:rsid w:val="00A578DE"/>
    <w:rsid w:val="00A57ACD"/>
    <w:rsid w:val="00A57D60"/>
    <w:rsid w:val="00A60670"/>
    <w:rsid w:val="00A60FF3"/>
    <w:rsid w:val="00A62311"/>
    <w:rsid w:val="00A66B28"/>
    <w:rsid w:val="00A66FAE"/>
    <w:rsid w:val="00A67B1D"/>
    <w:rsid w:val="00A67BBC"/>
    <w:rsid w:val="00A67BF3"/>
    <w:rsid w:val="00A7147F"/>
    <w:rsid w:val="00A763CF"/>
    <w:rsid w:val="00A76BC4"/>
    <w:rsid w:val="00A8272F"/>
    <w:rsid w:val="00A83887"/>
    <w:rsid w:val="00A85CD6"/>
    <w:rsid w:val="00A8680C"/>
    <w:rsid w:val="00A870B2"/>
    <w:rsid w:val="00A87B51"/>
    <w:rsid w:val="00A916F2"/>
    <w:rsid w:val="00A94E22"/>
    <w:rsid w:val="00A94FDF"/>
    <w:rsid w:val="00A952AC"/>
    <w:rsid w:val="00AA5D42"/>
    <w:rsid w:val="00AB0562"/>
    <w:rsid w:val="00AB2E79"/>
    <w:rsid w:val="00AB6CA6"/>
    <w:rsid w:val="00AB7D84"/>
    <w:rsid w:val="00AC2B74"/>
    <w:rsid w:val="00AC3937"/>
    <w:rsid w:val="00AD1019"/>
    <w:rsid w:val="00AD1422"/>
    <w:rsid w:val="00AD16B9"/>
    <w:rsid w:val="00AD24C9"/>
    <w:rsid w:val="00AD2901"/>
    <w:rsid w:val="00AD33BC"/>
    <w:rsid w:val="00AE2607"/>
    <w:rsid w:val="00AE2B9F"/>
    <w:rsid w:val="00AE34A6"/>
    <w:rsid w:val="00AE35A4"/>
    <w:rsid w:val="00AE4419"/>
    <w:rsid w:val="00AE5956"/>
    <w:rsid w:val="00AE5CB7"/>
    <w:rsid w:val="00AE79FC"/>
    <w:rsid w:val="00AF3DE4"/>
    <w:rsid w:val="00AF5322"/>
    <w:rsid w:val="00B00186"/>
    <w:rsid w:val="00B01779"/>
    <w:rsid w:val="00B01EF2"/>
    <w:rsid w:val="00B028B4"/>
    <w:rsid w:val="00B02D0A"/>
    <w:rsid w:val="00B02E94"/>
    <w:rsid w:val="00B03382"/>
    <w:rsid w:val="00B04776"/>
    <w:rsid w:val="00B1020F"/>
    <w:rsid w:val="00B13689"/>
    <w:rsid w:val="00B137EA"/>
    <w:rsid w:val="00B14CED"/>
    <w:rsid w:val="00B239DC"/>
    <w:rsid w:val="00B267C5"/>
    <w:rsid w:val="00B304F5"/>
    <w:rsid w:val="00B31A64"/>
    <w:rsid w:val="00B32EA1"/>
    <w:rsid w:val="00B34A26"/>
    <w:rsid w:val="00B35D71"/>
    <w:rsid w:val="00B438EF"/>
    <w:rsid w:val="00B45C7F"/>
    <w:rsid w:val="00B46267"/>
    <w:rsid w:val="00B466A3"/>
    <w:rsid w:val="00B513B4"/>
    <w:rsid w:val="00B51450"/>
    <w:rsid w:val="00B52C98"/>
    <w:rsid w:val="00B53702"/>
    <w:rsid w:val="00B538E3"/>
    <w:rsid w:val="00B53E75"/>
    <w:rsid w:val="00B63E25"/>
    <w:rsid w:val="00B712D4"/>
    <w:rsid w:val="00B80287"/>
    <w:rsid w:val="00B80823"/>
    <w:rsid w:val="00B817D6"/>
    <w:rsid w:val="00B82F00"/>
    <w:rsid w:val="00B85A21"/>
    <w:rsid w:val="00B85E9C"/>
    <w:rsid w:val="00B87CEC"/>
    <w:rsid w:val="00B946CD"/>
    <w:rsid w:val="00B95D45"/>
    <w:rsid w:val="00BA17F9"/>
    <w:rsid w:val="00BA1A92"/>
    <w:rsid w:val="00BA5D05"/>
    <w:rsid w:val="00BA5F1F"/>
    <w:rsid w:val="00BB07DE"/>
    <w:rsid w:val="00BB0BDB"/>
    <w:rsid w:val="00BB5714"/>
    <w:rsid w:val="00BC0413"/>
    <w:rsid w:val="00BC33A6"/>
    <w:rsid w:val="00BD1B55"/>
    <w:rsid w:val="00BD20DF"/>
    <w:rsid w:val="00BD3B89"/>
    <w:rsid w:val="00BD62AA"/>
    <w:rsid w:val="00BD7096"/>
    <w:rsid w:val="00BD77E7"/>
    <w:rsid w:val="00BE0B75"/>
    <w:rsid w:val="00BE1672"/>
    <w:rsid w:val="00BE38A4"/>
    <w:rsid w:val="00BE4713"/>
    <w:rsid w:val="00BE5609"/>
    <w:rsid w:val="00BF33EB"/>
    <w:rsid w:val="00BF528D"/>
    <w:rsid w:val="00BF7B53"/>
    <w:rsid w:val="00C006F2"/>
    <w:rsid w:val="00C00A4B"/>
    <w:rsid w:val="00C050AE"/>
    <w:rsid w:val="00C059B7"/>
    <w:rsid w:val="00C13A09"/>
    <w:rsid w:val="00C15B99"/>
    <w:rsid w:val="00C22484"/>
    <w:rsid w:val="00C24A3E"/>
    <w:rsid w:val="00C2784F"/>
    <w:rsid w:val="00C330D6"/>
    <w:rsid w:val="00C331EF"/>
    <w:rsid w:val="00C33B84"/>
    <w:rsid w:val="00C35A5F"/>
    <w:rsid w:val="00C37AC5"/>
    <w:rsid w:val="00C40E34"/>
    <w:rsid w:val="00C414E9"/>
    <w:rsid w:val="00C4636B"/>
    <w:rsid w:val="00C520A2"/>
    <w:rsid w:val="00C531F3"/>
    <w:rsid w:val="00C55C9A"/>
    <w:rsid w:val="00C57603"/>
    <w:rsid w:val="00C647A3"/>
    <w:rsid w:val="00C72C64"/>
    <w:rsid w:val="00C7307A"/>
    <w:rsid w:val="00C73B53"/>
    <w:rsid w:val="00C764CF"/>
    <w:rsid w:val="00C826B1"/>
    <w:rsid w:val="00C82E9E"/>
    <w:rsid w:val="00C85C8C"/>
    <w:rsid w:val="00C94B5C"/>
    <w:rsid w:val="00C95037"/>
    <w:rsid w:val="00C95EFB"/>
    <w:rsid w:val="00C97C94"/>
    <w:rsid w:val="00CA0A3D"/>
    <w:rsid w:val="00CA0E76"/>
    <w:rsid w:val="00CA2B0C"/>
    <w:rsid w:val="00CA2BA4"/>
    <w:rsid w:val="00CA2EF6"/>
    <w:rsid w:val="00CA3E1C"/>
    <w:rsid w:val="00CA7984"/>
    <w:rsid w:val="00CB12CC"/>
    <w:rsid w:val="00CB1B84"/>
    <w:rsid w:val="00CB27A6"/>
    <w:rsid w:val="00CB4CA7"/>
    <w:rsid w:val="00CB4F11"/>
    <w:rsid w:val="00CC157A"/>
    <w:rsid w:val="00CC2F10"/>
    <w:rsid w:val="00CC492B"/>
    <w:rsid w:val="00CC6909"/>
    <w:rsid w:val="00CC7BA7"/>
    <w:rsid w:val="00CD3A85"/>
    <w:rsid w:val="00CD5C53"/>
    <w:rsid w:val="00CE15A1"/>
    <w:rsid w:val="00CE1C3D"/>
    <w:rsid w:val="00CE54E3"/>
    <w:rsid w:val="00CE6FAA"/>
    <w:rsid w:val="00CF10CA"/>
    <w:rsid w:val="00CF4389"/>
    <w:rsid w:val="00CF5385"/>
    <w:rsid w:val="00D001CE"/>
    <w:rsid w:val="00D07757"/>
    <w:rsid w:val="00D10ECF"/>
    <w:rsid w:val="00D111C7"/>
    <w:rsid w:val="00D139CD"/>
    <w:rsid w:val="00D13CD7"/>
    <w:rsid w:val="00D178E2"/>
    <w:rsid w:val="00D20516"/>
    <w:rsid w:val="00D2071D"/>
    <w:rsid w:val="00D2176C"/>
    <w:rsid w:val="00D26BCD"/>
    <w:rsid w:val="00D27198"/>
    <w:rsid w:val="00D2753A"/>
    <w:rsid w:val="00D3216D"/>
    <w:rsid w:val="00D3336D"/>
    <w:rsid w:val="00D33A6E"/>
    <w:rsid w:val="00D33F13"/>
    <w:rsid w:val="00D36333"/>
    <w:rsid w:val="00D36F17"/>
    <w:rsid w:val="00D37DDF"/>
    <w:rsid w:val="00D40406"/>
    <w:rsid w:val="00D4554A"/>
    <w:rsid w:val="00D46772"/>
    <w:rsid w:val="00D47A87"/>
    <w:rsid w:val="00D52213"/>
    <w:rsid w:val="00D52DDD"/>
    <w:rsid w:val="00D546AB"/>
    <w:rsid w:val="00D5652C"/>
    <w:rsid w:val="00D568E0"/>
    <w:rsid w:val="00D57AEF"/>
    <w:rsid w:val="00D60C37"/>
    <w:rsid w:val="00D62C5D"/>
    <w:rsid w:val="00D66566"/>
    <w:rsid w:val="00D7058A"/>
    <w:rsid w:val="00D7178B"/>
    <w:rsid w:val="00D71CF0"/>
    <w:rsid w:val="00D733B1"/>
    <w:rsid w:val="00D7349D"/>
    <w:rsid w:val="00D737BA"/>
    <w:rsid w:val="00D757D9"/>
    <w:rsid w:val="00D75F9D"/>
    <w:rsid w:val="00D77AB0"/>
    <w:rsid w:val="00D77D85"/>
    <w:rsid w:val="00D8254B"/>
    <w:rsid w:val="00D83EDE"/>
    <w:rsid w:val="00D84512"/>
    <w:rsid w:val="00D9198E"/>
    <w:rsid w:val="00D92146"/>
    <w:rsid w:val="00D939E7"/>
    <w:rsid w:val="00D93C15"/>
    <w:rsid w:val="00D970EC"/>
    <w:rsid w:val="00DA6179"/>
    <w:rsid w:val="00DB02CF"/>
    <w:rsid w:val="00DB06E5"/>
    <w:rsid w:val="00DB3EF2"/>
    <w:rsid w:val="00DB57A8"/>
    <w:rsid w:val="00DB709B"/>
    <w:rsid w:val="00DB772B"/>
    <w:rsid w:val="00DC10B4"/>
    <w:rsid w:val="00DC3263"/>
    <w:rsid w:val="00DC724A"/>
    <w:rsid w:val="00DC7BCA"/>
    <w:rsid w:val="00DD3884"/>
    <w:rsid w:val="00DD5941"/>
    <w:rsid w:val="00DD5ECD"/>
    <w:rsid w:val="00DD714D"/>
    <w:rsid w:val="00DE2C5B"/>
    <w:rsid w:val="00DE4436"/>
    <w:rsid w:val="00DE6110"/>
    <w:rsid w:val="00DE6695"/>
    <w:rsid w:val="00DF3277"/>
    <w:rsid w:val="00DF38AD"/>
    <w:rsid w:val="00E030B4"/>
    <w:rsid w:val="00E03504"/>
    <w:rsid w:val="00E07857"/>
    <w:rsid w:val="00E10C03"/>
    <w:rsid w:val="00E1341D"/>
    <w:rsid w:val="00E145C9"/>
    <w:rsid w:val="00E24515"/>
    <w:rsid w:val="00E2501B"/>
    <w:rsid w:val="00E314D2"/>
    <w:rsid w:val="00E316F1"/>
    <w:rsid w:val="00E35CD6"/>
    <w:rsid w:val="00E4081A"/>
    <w:rsid w:val="00E41086"/>
    <w:rsid w:val="00E42FDD"/>
    <w:rsid w:val="00E43AD1"/>
    <w:rsid w:val="00E450BF"/>
    <w:rsid w:val="00E45327"/>
    <w:rsid w:val="00E46CCD"/>
    <w:rsid w:val="00E47134"/>
    <w:rsid w:val="00E54FB1"/>
    <w:rsid w:val="00E57448"/>
    <w:rsid w:val="00E613AA"/>
    <w:rsid w:val="00E6158F"/>
    <w:rsid w:val="00E61B10"/>
    <w:rsid w:val="00E63E4A"/>
    <w:rsid w:val="00E64F14"/>
    <w:rsid w:val="00E65067"/>
    <w:rsid w:val="00E66F76"/>
    <w:rsid w:val="00E674CA"/>
    <w:rsid w:val="00E6792A"/>
    <w:rsid w:val="00E722B7"/>
    <w:rsid w:val="00E72434"/>
    <w:rsid w:val="00E74D1D"/>
    <w:rsid w:val="00E77353"/>
    <w:rsid w:val="00E776A6"/>
    <w:rsid w:val="00E8652B"/>
    <w:rsid w:val="00E87487"/>
    <w:rsid w:val="00E87C04"/>
    <w:rsid w:val="00E87F60"/>
    <w:rsid w:val="00E87F96"/>
    <w:rsid w:val="00E90797"/>
    <w:rsid w:val="00E91ACF"/>
    <w:rsid w:val="00E920B0"/>
    <w:rsid w:val="00E93402"/>
    <w:rsid w:val="00E93837"/>
    <w:rsid w:val="00E93F79"/>
    <w:rsid w:val="00E94E79"/>
    <w:rsid w:val="00E95A2D"/>
    <w:rsid w:val="00EA12E5"/>
    <w:rsid w:val="00EA1C69"/>
    <w:rsid w:val="00EA1C75"/>
    <w:rsid w:val="00EA2B04"/>
    <w:rsid w:val="00EA2DCD"/>
    <w:rsid w:val="00EA351D"/>
    <w:rsid w:val="00EA7260"/>
    <w:rsid w:val="00EB1EA2"/>
    <w:rsid w:val="00EB3063"/>
    <w:rsid w:val="00EB30B8"/>
    <w:rsid w:val="00EB51D9"/>
    <w:rsid w:val="00EB618E"/>
    <w:rsid w:val="00EB69EC"/>
    <w:rsid w:val="00EC2A76"/>
    <w:rsid w:val="00EC36D7"/>
    <w:rsid w:val="00EC4A35"/>
    <w:rsid w:val="00EC4B4E"/>
    <w:rsid w:val="00EC5902"/>
    <w:rsid w:val="00ED5F4D"/>
    <w:rsid w:val="00ED6EBA"/>
    <w:rsid w:val="00EE11C7"/>
    <w:rsid w:val="00EE63E8"/>
    <w:rsid w:val="00EF2073"/>
    <w:rsid w:val="00EF3935"/>
    <w:rsid w:val="00EF3B0B"/>
    <w:rsid w:val="00EF4F03"/>
    <w:rsid w:val="00EF5216"/>
    <w:rsid w:val="00F01097"/>
    <w:rsid w:val="00F01AAA"/>
    <w:rsid w:val="00F0544F"/>
    <w:rsid w:val="00F07B72"/>
    <w:rsid w:val="00F07BD0"/>
    <w:rsid w:val="00F113BD"/>
    <w:rsid w:val="00F14DFE"/>
    <w:rsid w:val="00F16490"/>
    <w:rsid w:val="00F21312"/>
    <w:rsid w:val="00F239A9"/>
    <w:rsid w:val="00F24D18"/>
    <w:rsid w:val="00F31495"/>
    <w:rsid w:val="00F351FE"/>
    <w:rsid w:val="00F3729D"/>
    <w:rsid w:val="00F37E25"/>
    <w:rsid w:val="00F40868"/>
    <w:rsid w:val="00F4202D"/>
    <w:rsid w:val="00F4472A"/>
    <w:rsid w:val="00F44C9A"/>
    <w:rsid w:val="00F4514B"/>
    <w:rsid w:val="00F513CF"/>
    <w:rsid w:val="00F5180A"/>
    <w:rsid w:val="00F51C5B"/>
    <w:rsid w:val="00F53336"/>
    <w:rsid w:val="00F553D9"/>
    <w:rsid w:val="00F616B1"/>
    <w:rsid w:val="00F63E8B"/>
    <w:rsid w:val="00F7004B"/>
    <w:rsid w:val="00F70960"/>
    <w:rsid w:val="00F71B32"/>
    <w:rsid w:val="00F75E3E"/>
    <w:rsid w:val="00F80053"/>
    <w:rsid w:val="00F82DCA"/>
    <w:rsid w:val="00F831DC"/>
    <w:rsid w:val="00F860A1"/>
    <w:rsid w:val="00F86E58"/>
    <w:rsid w:val="00F94558"/>
    <w:rsid w:val="00F94BBE"/>
    <w:rsid w:val="00FA2F71"/>
    <w:rsid w:val="00FA40A8"/>
    <w:rsid w:val="00FA6F03"/>
    <w:rsid w:val="00FB073A"/>
    <w:rsid w:val="00FB07E4"/>
    <w:rsid w:val="00FB1BC5"/>
    <w:rsid w:val="00FB27AE"/>
    <w:rsid w:val="00FB4DF5"/>
    <w:rsid w:val="00FB6AA7"/>
    <w:rsid w:val="00FB6F10"/>
    <w:rsid w:val="00FB7897"/>
    <w:rsid w:val="00FB7B0A"/>
    <w:rsid w:val="00FC1704"/>
    <w:rsid w:val="00FC40F4"/>
    <w:rsid w:val="00FD0575"/>
    <w:rsid w:val="00FD0855"/>
    <w:rsid w:val="00FD0BA5"/>
    <w:rsid w:val="00FD1B09"/>
    <w:rsid w:val="00FD29E7"/>
    <w:rsid w:val="00FD51F8"/>
    <w:rsid w:val="00FD7F31"/>
    <w:rsid w:val="00FE0B5F"/>
    <w:rsid w:val="00FE2131"/>
    <w:rsid w:val="00FF1A29"/>
    <w:rsid w:val="00FF313D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E920B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920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D139CD"/>
    <w:pPr>
      <w:ind w:left="720"/>
      <w:contextualSpacing/>
    </w:pPr>
    <w:rPr>
      <w:rFonts w:ascii="Calibri" w:eastAsia="Times New Roman" w:hAnsi="Calibri" w:cs="Times New Roman"/>
      <w:lang w:val="en-US" w:eastAsia="ja-JP"/>
    </w:rPr>
  </w:style>
  <w:style w:type="paragraph" w:styleId="a4">
    <w:name w:val="Balloon Text"/>
    <w:basedOn w:val="a"/>
    <w:link w:val="a5"/>
    <w:uiPriority w:val="99"/>
    <w:semiHidden/>
    <w:unhideWhenUsed/>
    <w:rsid w:val="0086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8C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75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5CAF"/>
  </w:style>
  <w:style w:type="paragraph" w:styleId="a8">
    <w:name w:val="footer"/>
    <w:basedOn w:val="a"/>
    <w:link w:val="a9"/>
    <w:uiPriority w:val="99"/>
    <w:unhideWhenUsed/>
    <w:rsid w:val="00875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5CAF"/>
  </w:style>
  <w:style w:type="paragraph" w:styleId="aa">
    <w:name w:val="footnote text"/>
    <w:basedOn w:val="a"/>
    <w:link w:val="ab"/>
    <w:uiPriority w:val="99"/>
    <w:semiHidden/>
    <w:unhideWhenUsed/>
    <w:rsid w:val="00781B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81B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81B75"/>
    <w:rPr>
      <w:vertAlign w:val="superscript"/>
    </w:rPr>
  </w:style>
  <w:style w:type="character" w:customStyle="1" w:styleId="additional-name">
    <w:name w:val="additional-name"/>
    <w:basedOn w:val="a0"/>
    <w:rsid w:val="00CB12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E920B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920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D139CD"/>
    <w:pPr>
      <w:ind w:left="720"/>
      <w:contextualSpacing/>
    </w:pPr>
    <w:rPr>
      <w:rFonts w:ascii="Calibri" w:eastAsia="Times New Roman" w:hAnsi="Calibri" w:cs="Times New Roman"/>
      <w:lang w:val="en-US" w:eastAsia="ja-JP"/>
    </w:rPr>
  </w:style>
  <w:style w:type="paragraph" w:styleId="a4">
    <w:name w:val="Balloon Text"/>
    <w:basedOn w:val="a"/>
    <w:link w:val="a5"/>
    <w:uiPriority w:val="99"/>
    <w:semiHidden/>
    <w:unhideWhenUsed/>
    <w:rsid w:val="0086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8C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75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5CAF"/>
  </w:style>
  <w:style w:type="paragraph" w:styleId="a8">
    <w:name w:val="footer"/>
    <w:basedOn w:val="a"/>
    <w:link w:val="a9"/>
    <w:uiPriority w:val="99"/>
    <w:unhideWhenUsed/>
    <w:rsid w:val="00875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5CAF"/>
  </w:style>
  <w:style w:type="paragraph" w:styleId="aa">
    <w:name w:val="footnote text"/>
    <w:basedOn w:val="a"/>
    <w:link w:val="ab"/>
    <w:uiPriority w:val="99"/>
    <w:semiHidden/>
    <w:unhideWhenUsed/>
    <w:rsid w:val="00781B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81B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81B75"/>
    <w:rPr>
      <w:vertAlign w:val="superscript"/>
    </w:rPr>
  </w:style>
  <w:style w:type="character" w:customStyle="1" w:styleId="additional-name">
    <w:name w:val="additional-name"/>
    <w:basedOn w:val="a0"/>
    <w:rsid w:val="00CB1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87BF2-CE4F-471B-8609-58C9A59D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demin</dc:creator>
  <cp:lastModifiedBy>Алексеенко Мария Алексеевна</cp:lastModifiedBy>
  <cp:revision>12</cp:revision>
  <cp:lastPrinted>2018-04-05T10:27:00Z</cp:lastPrinted>
  <dcterms:created xsi:type="dcterms:W3CDTF">2018-02-27T07:07:00Z</dcterms:created>
  <dcterms:modified xsi:type="dcterms:W3CDTF">2018-04-05T10:29:00Z</dcterms:modified>
</cp:coreProperties>
</file>