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B07" w:rsidRPr="003D2727" w:rsidRDefault="005B0B07" w:rsidP="005A78C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3D2727">
        <w:rPr>
          <w:rFonts w:ascii="Times New Roman" w:hAnsi="Times New Roman"/>
          <w:b/>
          <w:bCs/>
          <w:sz w:val="24"/>
          <w:szCs w:val="24"/>
        </w:rPr>
        <w:t>ПРАВИТЕЛЬСТВО САНКТ-ПЕТЕРБУРГА</w:t>
      </w:r>
    </w:p>
    <w:p w:rsidR="005B0B07" w:rsidRPr="003D2727" w:rsidRDefault="005B0B07" w:rsidP="005A78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D2727">
        <w:rPr>
          <w:rFonts w:ascii="Times New Roman" w:hAnsi="Times New Roman"/>
          <w:b/>
          <w:bCs/>
          <w:sz w:val="24"/>
          <w:szCs w:val="24"/>
        </w:rPr>
        <w:t>ПОСТАНОВЛЕНИЕ</w:t>
      </w:r>
    </w:p>
    <w:p w:rsidR="005B0B07" w:rsidRPr="003D2727" w:rsidRDefault="005B0B07" w:rsidP="006014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B0B07" w:rsidRPr="003D2727" w:rsidRDefault="005B0B07" w:rsidP="006014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D2727">
        <w:rPr>
          <w:rFonts w:ascii="Times New Roman" w:hAnsi="Times New Roman"/>
          <w:bCs/>
          <w:sz w:val="24"/>
          <w:szCs w:val="24"/>
        </w:rPr>
        <w:t xml:space="preserve">______________      </w:t>
      </w:r>
      <w:r w:rsidR="00A06389" w:rsidRPr="003D2727">
        <w:rPr>
          <w:rFonts w:ascii="Times New Roman" w:hAnsi="Times New Roman"/>
          <w:bCs/>
          <w:sz w:val="24"/>
          <w:szCs w:val="24"/>
        </w:rPr>
        <w:t xml:space="preserve">     </w:t>
      </w:r>
      <w:r w:rsidRPr="003D2727">
        <w:rPr>
          <w:rFonts w:ascii="Times New Roman" w:hAnsi="Times New Roman"/>
          <w:bCs/>
          <w:sz w:val="24"/>
          <w:szCs w:val="24"/>
        </w:rPr>
        <w:t xml:space="preserve">                                                    </w:t>
      </w:r>
      <w:r w:rsidR="00024D62" w:rsidRPr="003D2727">
        <w:rPr>
          <w:rFonts w:ascii="Times New Roman" w:hAnsi="Times New Roman"/>
          <w:bCs/>
          <w:sz w:val="24"/>
          <w:szCs w:val="24"/>
        </w:rPr>
        <w:t xml:space="preserve">            </w:t>
      </w:r>
      <w:r w:rsidR="00B10890" w:rsidRPr="003D2727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024D62" w:rsidRPr="003D2727">
        <w:rPr>
          <w:rFonts w:ascii="Times New Roman" w:hAnsi="Times New Roman"/>
          <w:bCs/>
          <w:sz w:val="24"/>
          <w:szCs w:val="24"/>
        </w:rPr>
        <w:t xml:space="preserve"> </w:t>
      </w:r>
      <w:r w:rsidR="001043FA">
        <w:rPr>
          <w:rFonts w:ascii="Times New Roman" w:hAnsi="Times New Roman"/>
          <w:bCs/>
          <w:sz w:val="24"/>
          <w:szCs w:val="24"/>
        </w:rPr>
        <w:t xml:space="preserve">№ </w:t>
      </w:r>
      <w:r w:rsidR="00024D62" w:rsidRPr="003D2727">
        <w:rPr>
          <w:rFonts w:ascii="Times New Roman" w:hAnsi="Times New Roman"/>
          <w:bCs/>
          <w:sz w:val="24"/>
          <w:szCs w:val="24"/>
        </w:rPr>
        <w:t>_________</w:t>
      </w:r>
      <w:r w:rsidR="00B10890" w:rsidRPr="003D2727">
        <w:rPr>
          <w:rFonts w:ascii="Times New Roman" w:hAnsi="Times New Roman"/>
          <w:bCs/>
          <w:sz w:val="24"/>
          <w:szCs w:val="24"/>
        </w:rPr>
        <w:t>___</w:t>
      </w:r>
    </w:p>
    <w:p w:rsidR="005C1EB5" w:rsidRPr="003D2727" w:rsidRDefault="005C1EB5" w:rsidP="006014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04AF9" w:rsidRDefault="00404AF9" w:rsidP="006014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0B07" w:rsidRPr="0069632E" w:rsidRDefault="005B0B07" w:rsidP="006014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9632E">
        <w:rPr>
          <w:rFonts w:ascii="Times New Roman" w:hAnsi="Times New Roman"/>
          <w:b/>
          <w:sz w:val="24"/>
          <w:szCs w:val="24"/>
        </w:rPr>
        <w:t>О внесении изменени</w:t>
      </w:r>
      <w:r w:rsidR="00404707">
        <w:rPr>
          <w:rFonts w:ascii="Times New Roman" w:hAnsi="Times New Roman"/>
          <w:b/>
          <w:sz w:val="24"/>
          <w:szCs w:val="24"/>
        </w:rPr>
        <w:t>я</w:t>
      </w:r>
    </w:p>
    <w:p w:rsidR="00D47186" w:rsidRPr="0086637F" w:rsidRDefault="005B0B07" w:rsidP="008663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9632E">
        <w:rPr>
          <w:rFonts w:ascii="Times New Roman" w:hAnsi="Times New Roman"/>
          <w:b/>
          <w:sz w:val="24"/>
          <w:szCs w:val="24"/>
        </w:rPr>
        <w:t xml:space="preserve">в </w:t>
      </w:r>
      <w:r w:rsidR="0086637F" w:rsidRPr="0086637F">
        <w:rPr>
          <w:rFonts w:ascii="Times New Roman" w:hAnsi="Times New Roman"/>
          <w:b/>
          <w:sz w:val="24"/>
          <w:szCs w:val="24"/>
        </w:rPr>
        <w:t xml:space="preserve">постановление Правительства </w:t>
      </w:r>
      <w:r w:rsidR="00404707">
        <w:rPr>
          <w:rFonts w:ascii="Times New Roman" w:hAnsi="Times New Roman"/>
          <w:b/>
          <w:sz w:val="24"/>
          <w:szCs w:val="24"/>
        </w:rPr>
        <w:br/>
      </w:r>
      <w:r w:rsidR="0086637F" w:rsidRPr="0086637F">
        <w:rPr>
          <w:rFonts w:ascii="Times New Roman" w:hAnsi="Times New Roman"/>
          <w:b/>
          <w:sz w:val="24"/>
          <w:szCs w:val="24"/>
        </w:rPr>
        <w:t>Санкт-Петербурга</w:t>
      </w:r>
      <w:r w:rsidR="00404707">
        <w:rPr>
          <w:rFonts w:ascii="Times New Roman" w:hAnsi="Times New Roman"/>
          <w:b/>
          <w:sz w:val="24"/>
          <w:szCs w:val="24"/>
        </w:rPr>
        <w:t xml:space="preserve"> </w:t>
      </w:r>
      <w:r w:rsidR="0086637F" w:rsidRPr="0086637F">
        <w:rPr>
          <w:rFonts w:ascii="Times New Roman" w:hAnsi="Times New Roman"/>
          <w:b/>
          <w:sz w:val="24"/>
          <w:szCs w:val="24"/>
        </w:rPr>
        <w:t xml:space="preserve">от 17.07.2014 </w:t>
      </w:r>
      <w:r w:rsidR="000504E2">
        <w:rPr>
          <w:rFonts w:ascii="Times New Roman" w:hAnsi="Times New Roman"/>
          <w:b/>
          <w:sz w:val="24"/>
          <w:szCs w:val="24"/>
        </w:rPr>
        <w:t>№</w:t>
      </w:r>
      <w:r w:rsidR="0086637F" w:rsidRPr="0086637F">
        <w:rPr>
          <w:rFonts w:ascii="Times New Roman" w:hAnsi="Times New Roman"/>
          <w:b/>
          <w:sz w:val="24"/>
          <w:szCs w:val="24"/>
        </w:rPr>
        <w:t xml:space="preserve"> 608</w:t>
      </w:r>
    </w:p>
    <w:p w:rsidR="00404AF9" w:rsidRPr="0069632E" w:rsidRDefault="00404AF9" w:rsidP="001043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04707" w:rsidRPr="0069632E" w:rsidRDefault="005B0B07" w:rsidP="0040470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9632E">
        <w:rPr>
          <w:rFonts w:ascii="Times New Roman" w:hAnsi="Times New Roman"/>
          <w:sz w:val="24"/>
          <w:szCs w:val="24"/>
        </w:rPr>
        <w:t>В</w:t>
      </w:r>
      <w:r w:rsidR="00404707">
        <w:rPr>
          <w:rFonts w:ascii="Times New Roman" w:hAnsi="Times New Roman"/>
          <w:sz w:val="24"/>
          <w:szCs w:val="24"/>
        </w:rPr>
        <w:t>о исполнение пункта 4.4</w:t>
      </w:r>
      <w:r w:rsidRPr="0069632E">
        <w:rPr>
          <w:rFonts w:ascii="Times New Roman" w:hAnsi="Times New Roman"/>
          <w:sz w:val="24"/>
          <w:szCs w:val="24"/>
        </w:rPr>
        <w:t xml:space="preserve"> </w:t>
      </w:r>
      <w:r w:rsidR="0086637F">
        <w:rPr>
          <w:rFonts w:ascii="Times New Roman" w:hAnsi="Times New Roman"/>
          <w:sz w:val="24"/>
          <w:szCs w:val="24"/>
        </w:rPr>
        <w:t>постановлени</w:t>
      </w:r>
      <w:r w:rsidR="00404707">
        <w:rPr>
          <w:rFonts w:ascii="Times New Roman" w:hAnsi="Times New Roman"/>
          <w:sz w:val="24"/>
          <w:szCs w:val="24"/>
        </w:rPr>
        <w:t>я</w:t>
      </w:r>
      <w:r w:rsidR="0086637F">
        <w:rPr>
          <w:rFonts w:ascii="Times New Roman" w:hAnsi="Times New Roman"/>
          <w:sz w:val="24"/>
          <w:szCs w:val="24"/>
        </w:rPr>
        <w:t xml:space="preserve"> Правительства Санкт-Петербурга</w:t>
      </w:r>
      <w:r w:rsidR="009C5C80">
        <w:rPr>
          <w:rFonts w:ascii="Times New Roman" w:hAnsi="Times New Roman"/>
          <w:sz w:val="24"/>
          <w:szCs w:val="24"/>
        </w:rPr>
        <w:br/>
      </w:r>
      <w:r w:rsidR="0086637F">
        <w:rPr>
          <w:rFonts w:ascii="Times New Roman" w:hAnsi="Times New Roman"/>
          <w:sz w:val="24"/>
          <w:szCs w:val="24"/>
        </w:rPr>
        <w:t>от 28.11.2017 № 967 «О передаче Санкт-Петербургского государственного бюджетного учреждения «Социально-</w:t>
      </w:r>
      <w:r w:rsidR="009C5C80">
        <w:rPr>
          <w:rFonts w:ascii="Times New Roman" w:hAnsi="Times New Roman"/>
          <w:sz w:val="24"/>
          <w:szCs w:val="24"/>
        </w:rPr>
        <w:t>реабилитационный</w:t>
      </w:r>
      <w:r w:rsidR="000A4893">
        <w:rPr>
          <w:rFonts w:ascii="Times New Roman" w:hAnsi="Times New Roman"/>
          <w:sz w:val="24"/>
          <w:szCs w:val="24"/>
        </w:rPr>
        <w:t xml:space="preserve"> центр для несовершеннолетних</w:t>
      </w:r>
      <w:r w:rsidR="009C5C80">
        <w:rPr>
          <w:rFonts w:ascii="Times New Roman" w:hAnsi="Times New Roman"/>
          <w:sz w:val="24"/>
          <w:szCs w:val="24"/>
        </w:rPr>
        <w:br/>
      </w:r>
      <w:r w:rsidR="000A4893">
        <w:rPr>
          <w:rFonts w:ascii="Times New Roman" w:hAnsi="Times New Roman"/>
          <w:sz w:val="24"/>
          <w:szCs w:val="24"/>
        </w:rPr>
        <w:t>«Военно-патриотический центр «Дзержинец</w:t>
      </w:r>
      <w:r w:rsidR="0086637F">
        <w:rPr>
          <w:rFonts w:ascii="Times New Roman" w:hAnsi="Times New Roman"/>
          <w:sz w:val="24"/>
          <w:szCs w:val="24"/>
        </w:rPr>
        <w:t>»</w:t>
      </w:r>
      <w:r w:rsidR="000A4893">
        <w:rPr>
          <w:rFonts w:ascii="Times New Roman" w:hAnsi="Times New Roman"/>
          <w:sz w:val="24"/>
          <w:szCs w:val="24"/>
        </w:rPr>
        <w:t xml:space="preserve"> из ведения Комитета по социальной политике Санкт-Петербурга в ведение Комитета по молодежной политике</w:t>
      </w:r>
      <w:r w:rsidR="009C5C80">
        <w:rPr>
          <w:rFonts w:ascii="Times New Roman" w:hAnsi="Times New Roman"/>
          <w:sz w:val="24"/>
          <w:szCs w:val="24"/>
        </w:rPr>
        <w:br/>
      </w:r>
      <w:r w:rsidR="000A4893">
        <w:rPr>
          <w:rFonts w:ascii="Times New Roman" w:hAnsi="Times New Roman"/>
          <w:sz w:val="24"/>
          <w:szCs w:val="24"/>
        </w:rPr>
        <w:t>и взаимодействию с общественными организациями</w:t>
      </w:r>
      <w:r w:rsidR="003450FD">
        <w:rPr>
          <w:rFonts w:ascii="Times New Roman" w:hAnsi="Times New Roman"/>
          <w:sz w:val="24"/>
          <w:szCs w:val="24"/>
        </w:rPr>
        <w:t xml:space="preserve">, </w:t>
      </w:r>
      <w:r w:rsidR="000A4893">
        <w:rPr>
          <w:rFonts w:ascii="Times New Roman" w:hAnsi="Times New Roman"/>
          <w:sz w:val="24"/>
          <w:szCs w:val="24"/>
        </w:rPr>
        <w:t>переименовании, изменении целей</w:t>
      </w:r>
      <w:r w:rsidR="00406118">
        <w:rPr>
          <w:rFonts w:ascii="Times New Roman" w:hAnsi="Times New Roman"/>
          <w:sz w:val="24"/>
          <w:szCs w:val="24"/>
        </w:rPr>
        <w:br/>
      </w:r>
      <w:bookmarkStart w:id="0" w:name="_GoBack"/>
      <w:bookmarkEnd w:id="0"/>
      <w:r w:rsidR="000A4893">
        <w:rPr>
          <w:rFonts w:ascii="Times New Roman" w:hAnsi="Times New Roman"/>
          <w:sz w:val="24"/>
          <w:szCs w:val="24"/>
        </w:rPr>
        <w:t>и определении предмета деятельности»</w:t>
      </w:r>
      <w:r w:rsidR="00404707">
        <w:rPr>
          <w:rFonts w:ascii="Times New Roman" w:hAnsi="Times New Roman"/>
          <w:sz w:val="24"/>
          <w:szCs w:val="24"/>
        </w:rPr>
        <w:t xml:space="preserve"> </w:t>
      </w:r>
      <w:r w:rsidR="00404707" w:rsidRPr="0069632E">
        <w:rPr>
          <w:rFonts w:ascii="Times New Roman" w:hAnsi="Times New Roman"/>
          <w:sz w:val="24"/>
          <w:szCs w:val="24"/>
        </w:rPr>
        <w:t>Правительство Санкт</w:t>
      </w:r>
      <w:r w:rsidR="00404707" w:rsidRPr="0069632E">
        <w:rPr>
          <w:rFonts w:ascii="Times New Roman" w:hAnsi="Times New Roman"/>
          <w:sz w:val="24"/>
          <w:szCs w:val="24"/>
        </w:rPr>
        <w:noBreakHyphen/>
        <w:t xml:space="preserve">Петербурга </w:t>
      </w:r>
    </w:p>
    <w:p w:rsidR="005B0B07" w:rsidRPr="0069632E" w:rsidRDefault="005B0B07" w:rsidP="00140F5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B0B07" w:rsidRPr="0069632E" w:rsidRDefault="005B0B07" w:rsidP="00140F5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9632E">
        <w:rPr>
          <w:rFonts w:ascii="Times New Roman" w:hAnsi="Times New Roman"/>
          <w:b/>
          <w:sz w:val="24"/>
          <w:szCs w:val="24"/>
        </w:rPr>
        <w:t>ПОСТАНОВЛЯЕТ:</w:t>
      </w:r>
    </w:p>
    <w:p w:rsidR="000504E2" w:rsidRDefault="00601471" w:rsidP="003450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632E"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="000504E2">
        <w:rPr>
          <w:rFonts w:ascii="Times New Roman" w:hAnsi="Times New Roman"/>
          <w:sz w:val="24"/>
          <w:szCs w:val="24"/>
          <w:lang w:eastAsia="ru-RU"/>
        </w:rPr>
        <w:t xml:space="preserve">Внести </w:t>
      </w:r>
      <w:r w:rsidR="00404707">
        <w:rPr>
          <w:rFonts w:ascii="Times New Roman" w:hAnsi="Times New Roman"/>
          <w:sz w:val="24"/>
          <w:szCs w:val="24"/>
          <w:lang w:eastAsia="ru-RU"/>
        </w:rPr>
        <w:t>изменени</w:t>
      </w:r>
      <w:r w:rsidR="0052509A">
        <w:rPr>
          <w:rFonts w:ascii="Times New Roman" w:hAnsi="Times New Roman"/>
          <w:sz w:val="24"/>
          <w:szCs w:val="24"/>
          <w:lang w:eastAsia="ru-RU"/>
        </w:rPr>
        <w:t>е</w:t>
      </w:r>
      <w:r w:rsidR="0040470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504E2">
        <w:rPr>
          <w:rFonts w:ascii="Times New Roman" w:hAnsi="Times New Roman"/>
          <w:sz w:val="24"/>
          <w:szCs w:val="24"/>
          <w:lang w:eastAsia="ru-RU"/>
        </w:rPr>
        <w:t>в постановление Правительства Санкт-Петербурга</w:t>
      </w:r>
      <w:r w:rsidR="00FC4709">
        <w:rPr>
          <w:rFonts w:ascii="Times New Roman" w:hAnsi="Times New Roman"/>
          <w:sz w:val="24"/>
          <w:szCs w:val="24"/>
          <w:lang w:eastAsia="ru-RU"/>
        </w:rPr>
        <w:br/>
      </w:r>
      <w:r w:rsidR="000504E2">
        <w:rPr>
          <w:rFonts w:ascii="Times New Roman" w:hAnsi="Times New Roman"/>
          <w:sz w:val="24"/>
          <w:szCs w:val="24"/>
          <w:lang w:eastAsia="ru-RU"/>
        </w:rPr>
        <w:t xml:space="preserve">от </w:t>
      </w:r>
      <w:r w:rsidR="000504E2" w:rsidRPr="000504E2">
        <w:rPr>
          <w:rFonts w:ascii="Times New Roman" w:hAnsi="Times New Roman"/>
          <w:sz w:val="24"/>
          <w:szCs w:val="24"/>
          <w:lang w:eastAsia="ru-RU"/>
        </w:rPr>
        <w:t>17.07.2014 № 608 «</w:t>
      </w:r>
      <w:r w:rsidR="000504E2">
        <w:rPr>
          <w:rFonts w:ascii="Times New Roman" w:hAnsi="Times New Roman"/>
          <w:sz w:val="24"/>
          <w:szCs w:val="24"/>
          <w:lang w:eastAsia="ru-RU"/>
        </w:rPr>
        <w:t>О Комитете по молодежной политике и взаимодействию</w:t>
      </w:r>
      <w:r w:rsidR="00FC4709">
        <w:rPr>
          <w:rFonts w:ascii="Times New Roman" w:hAnsi="Times New Roman"/>
          <w:sz w:val="24"/>
          <w:szCs w:val="24"/>
          <w:lang w:eastAsia="ru-RU"/>
        </w:rPr>
        <w:br/>
      </w:r>
      <w:r w:rsidR="000504E2">
        <w:rPr>
          <w:rFonts w:ascii="Times New Roman" w:hAnsi="Times New Roman"/>
          <w:sz w:val="24"/>
          <w:szCs w:val="24"/>
          <w:lang w:eastAsia="ru-RU"/>
        </w:rPr>
        <w:t>с общественными организациями</w:t>
      </w:r>
      <w:r w:rsidR="000504E2" w:rsidRPr="000504E2">
        <w:rPr>
          <w:rFonts w:ascii="Times New Roman" w:hAnsi="Times New Roman"/>
          <w:sz w:val="24"/>
          <w:szCs w:val="24"/>
          <w:lang w:eastAsia="ru-RU"/>
        </w:rPr>
        <w:t>»</w:t>
      </w:r>
      <w:r w:rsidR="00FC470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404707">
        <w:rPr>
          <w:rFonts w:ascii="Times New Roman" w:hAnsi="Times New Roman"/>
          <w:sz w:val="24"/>
          <w:szCs w:val="24"/>
          <w:lang w:eastAsia="ru-RU"/>
        </w:rPr>
        <w:t>дополнив п</w:t>
      </w:r>
      <w:r w:rsidR="000504E2">
        <w:rPr>
          <w:rFonts w:ascii="Times New Roman" w:hAnsi="Times New Roman"/>
          <w:sz w:val="24"/>
          <w:szCs w:val="24"/>
          <w:lang w:eastAsia="ru-RU"/>
        </w:rPr>
        <w:t>риложение</w:t>
      </w:r>
      <w:r w:rsidR="00404707">
        <w:rPr>
          <w:rFonts w:ascii="Times New Roman" w:hAnsi="Times New Roman"/>
          <w:sz w:val="24"/>
          <w:szCs w:val="24"/>
          <w:lang w:eastAsia="ru-RU"/>
        </w:rPr>
        <w:t xml:space="preserve"> к Положению о Комитете</w:t>
      </w:r>
      <w:r w:rsidR="003450FD">
        <w:rPr>
          <w:rFonts w:ascii="Times New Roman" w:hAnsi="Times New Roman"/>
          <w:sz w:val="24"/>
          <w:szCs w:val="24"/>
        </w:rPr>
        <w:br/>
        <w:t>по молодежной политике и взаимодействию с общественными организациями</w:t>
      </w:r>
      <w:r w:rsidR="00404707">
        <w:rPr>
          <w:rFonts w:ascii="Times New Roman" w:hAnsi="Times New Roman"/>
          <w:sz w:val="24"/>
          <w:szCs w:val="24"/>
          <w:lang w:eastAsia="ru-RU"/>
        </w:rPr>
        <w:t>, утвержденному указанным постановлением, пунктом 4 следующе</w:t>
      </w:r>
      <w:r w:rsidR="003450FD">
        <w:rPr>
          <w:rFonts w:ascii="Times New Roman" w:hAnsi="Times New Roman"/>
          <w:sz w:val="24"/>
          <w:szCs w:val="24"/>
          <w:lang w:eastAsia="ru-RU"/>
        </w:rPr>
        <w:t>го содержания</w:t>
      </w:r>
      <w:r w:rsidR="00404707">
        <w:rPr>
          <w:rFonts w:ascii="Times New Roman" w:hAnsi="Times New Roman"/>
          <w:sz w:val="24"/>
          <w:szCs w:val="24"/>
          <w:lang w:eastAsia="ru-RU"/>
        </w:rPr>
        <w:t>:</w:t>
      </w:r>
    </w:p>
    <w:p w:rsidR="00404707" w:rsidRDefault="00404707" w:rsidP="003450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«4. </w:t>
      </w:r>
      <w:r>
        <w:rPr>
          <w:rFonts w:ascii="Times New Roman" w:eastAsiaTheme="minorHAnsi" w:hAnsi="Times New Roman"/>
          <w:sz w:val="24"/>
          <w:szCs w:val="24"/>
        </w:rPr>
        <w:t>Санкт-Петербургское государственное бюджетное учреждение «Центр патриотического воспитания молодежи «Дзержинец».</w:t>
      </w:r>
    </w:p>
    <w:p w:rsidR="00601471" w:rsidRDefault="0036025D" w:rsidP="003450FD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69632E">
        <w:rPr>
          <w:sz w:val="24"/>
          <w:szCs w:val="24"/>
        </w:rPr>
        <w:t>2</w:t>
      </w:r>
      <w:r w:rsidR="00601471" w:rsidRPr="0069632E">
        <w:rPr>
          <w:sz w:val="24"/>
          <w:szCs w:val="24"/>
        </w:rPr>
        <w:t>. Контроль за выполнением</w:t>
      </w:r>
      <w:r w:rsidR="00293DD6" w:rsidRPr="0069632E">
        <w:rPr>
          <w:sz w:val="24"/>
          <w:szCs w:val="24"/>
        </w:rPr>
        <w:t xml:space="preserve"> </w:t>
      </w:r>
      <w:r w:rsidR="00601471" w:rsidRPr="0069632E">
        <w:rPr>
          <w:sz w:val="24"/>
          <w:szCs w:val="24"/>
        </w:rPr>
        <w:t xml:space="preserve">постановления возложить на вице-губернатора </w:t>
      </w:r>
      <w:r w:rsidR="00FC4709">
        <w:rPr>
          <w:sz w:val="24"/>
          <w:szCs w:val="24"/>
        </w:rPr>
        <w:br/>
      </w:r>
      <w:r w:rsidR="00601471" w:rsidRPr="0069632E">
        <w:rPr>
          <w:sz w:val="24"/>
          <w:szCs w:val="24"/>
        </w:rPr>
        <w:t>Санкт</w:t>
      </w:r>
      <w:r w:rsidR="00293DD6" w:rsidRPr="0069632E">
        <w:rPr>
          <w:sz w:val="24"/>
          <w:szCs w:val="24"/>
        </w:rPr>
        <w:t>-</w:t>
      </w:r>
      <w:r w:rsidR="00601471" w:rsidRPr="0069632E">
        <w:rPr>
          <w:sz w:val="24"/>
          <w:szCs w:val="24"/>
        </w:rPr>
        <w:t xml:space="preserve">Петербурга </w:t>
      </w:r>
      <w:r w:rsidR="00404707">
        <w:rPr>
          <w:sz w:val="24"/>
          <w:szCs w:val="24"/>
        </w:rPr>
        <w:t>Серова К.Н.</w:t>
      </w:r>
    </w:p>
    <w:p w:rsidR="005C1C66" w:rsidRDefault="005C1C66" w:rsidP="00140F5B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3B51CD" w:rsidRDefault="003B51CD" w:rsidP="00140F5B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A06389" w:rsidRPr="003D2727" w:rsidRDefault="00654CCD" w:rsidP="00140F5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bookmarkStart w:id="1" w:name="Par43"/>
      <w:bookmarkStart w:id="2" w:name="Par474"/>
      <w:bookmarkStart w:id="3" w:name="Par487"/>
      <w:bookmarkStart w:id="4" w:name="Par497"/>
      <w:bookmarkStart w:id="5" w:name="Par502"/>
      <w:bookmarkStart w:id="6" w:name="Par518"/>
      <w:bookmarkStart w:id="7" w:name="Par702"/>
      <w:bookmarkStart w:id="8" w:name="Par722"/>
      <w:bookmarkStart w:id="9" w:name="Par1103"/>
      <w:bookmarkStart w:id="10" w:name="Par1321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>
        <w:rPr>
          <w:rFonts w:ascii="Times New Roman" w:hAnsi="Times New Roman"/>
          <w:sz w:val="24"/>
          <w:szCs w:val="24"/>
        </w:rPr>
        <w:t xml:space="preserve"> </w:t>
      </w:r>
      <w:r w:rsidR="00A06389" w:rsidRPr="003D2727">
        <w:rPr>
          <w:rFonts w:ascii="Times New Roman" w:hAnsi="Times New Roman"/>
          <w:sz w:val="24"/>
          <w:szCs w:val="24"/>
        </w:rPr>
        <w:t xml:space="preserve">      </w:t>
      </w:r>
      <w:r w:rsidR="00A06389" w:rsidRPr="003D2727">
        <w:rPr>
          <w:rFonts w:ascii="Times New Roman" w:hAnsi="Times New Roman"/>
          <w:b/>
          <w:sz w:val="24"/>
          <w:szCs w:val="24"/>
        </w:rPr>
        <w:t>Губернатор</w:t>
      </w:r>
    </w:p>
    <w:p w:rsidR="00A06389" w:rsidRDefault="00A06389" w:rsidP="00140F5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3D2727">
        <w:rPr>
          <w:rFonts w:ascii="Times New Roman" w:hAnsi="Times New Roman"/>
          <w:b/>
          <w:sz w:val="24"/>
          <w:szCs w:val="24"/>
        </w:rPr>
        <w:t xml:space="preserve">Санкт-Петербурга                                                                                   </w:t>
      </w:r>
      <w:r w:rsidR="00031E3A" w:rsidRPr="003D2727">
        <w:rPr>
          <w:rFonts w:ascii="Times New Roman" w:hAnsi="Times New Roman"/>
          <w:b/>
          <w:sz w:val="24"/>
          <w:szCs w:val="24"/>
        </w:rPr>
        <w:t xml:space="preserve">      </w:t>
      </w:r>
      <w:r w:rsidRPr="003D2727">
        <w:rPr>
          <w:rFonts w:ascii="Times New Roman" w:hAnsi="Times New Roman"/>
          <w:b/>
          <w:sz w:val="24"/>
          <w:szCs w:val="24"/>
        </w:rPr>
        <w:t>Г.С. Полтавченко</w:t>
      </w:r>
    </w:p>
    <w:p w:rsidR="00D81087" w:rsidRPr="003D2727" w:rsidRDefault="00D81087" w:rsidP="00140F5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sectPr w:rsidR="00D81087" w:rsidRPr="003D2727" w:rsidSect="003B51CD">
      <w:headerReference w:type="default" r:id="rId7"/>
      <w:pgSz w:w="11905" w:h="16838"/>
      <w:pgMar w:top="1134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2B40" w:rsidRDefault="00E42B40" w:rsidP="00E7728E">
      <w:pPr>
        <w:spacing w:after="0" w:line="240" w:lineRule="auto"/>
      </w:pPr>
      <w:r>
        <w:separator/>
      </w:r>
    </w:p>
  </w:endnote>
  <w:endnote w:type="continuationSeparator" w:id="0">
    <w:p w:rsidR="00E42B40" w:rsidRDefault="00E42B40" w:rsidP="00E77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2B40" w:rsidRDefault="00E42B40" w:rsidP="00E7728E">
      <w:pPr>
        <w:spacing w:after="0" w:line="240" w:lineRule="auto"/>
      </w:pPr>
      <w:r>
        <w:separator/>
      </w:r>
    </w:p>
  </w:footnote>
  <w:footnote w:type="continuationSeparator" w:id="0">
    <w:p w:rsidR="00E42B40" w:rsidRDefault="00E42B40" w:rsidP="00E77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28E" w:rsidRPr="00E7728E" w:rsidRDefault="00E7728E">
    <w:pPr>
      <w:pStyle w:val="a8"/>
      <w:jc w:val="center"/>
      <w:rPr>
        <w:rFonts w:ascii="Times New Roman" w:hAnsi="Times New Roman"/>
      </w:rPr>
    </w:pPr>
    <w:r w:rsidRPr="00E7728E">
      <w:rPr>
        <w:rFonts w:ascii="Times New Roman" w:hAnsi="Times New Roman"/>
      </w:rPr>
      <w:fldChar w:fldCharType="begin"/>
    </w:r>
    <w:r w:rsidRPr="00E7728E">
      <w:rPr>
        <w:rFonts w:ascii="Times New Roman" w:hAnsi="Times New Roman"/>
      </w:rPr>
      <w:instrText>PAGE   \* MERGEFORMAT</w:instrText>
    </w:r>
    <w:r w:rsidRPr="00E7728E">
      <w:rPr>
        <w:rFonts w:ascii="Times New Roman" w:hAnsi="Times New Roman"/>
      </w:rPr>
      <w:fldChar w:fldCharType="separate"/>
    </w:r>
    <w:r w:rsidR="000A4893">
      <w:rPr>
        <w:rFonts w:ascii="Times New Roman" w:hAnsi="Times New Roman"/>
        <w:noProof/>
      </w:rPr>
      <w:t>2</w:t>
    </w:r>
    <w:r w:rsidRPr="00E7728E">
      <w:rPr>
        <w:rFonts w:ascii="Times New Roman" w:hAnsi="Times New Roman"/>
      </w:rPr>
      <w:fldChar w:fldCharType="end"/>
    </w:r>
  </w:p>
  <w:p w:rsidR="00E7728E" w:rsidRDefault="00E7728E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B07"/>
    <w:rsid w:val="000042CC"/>
    <w:rsid w:val="00007551"/>
    <w:rsid w:val="00024D62"/>
    <w:rsid w:val="00031E3A"/>
    <w:rsid w:val="00033014"/>
    <w:rsid w:val="00033AD4"/>
    <w:rsid w:val="00047EC7"/>
    <w:rsid w:val="000504E2"/>
    <w:rsid w:val="0005464A"/>
    <w:rsid w:val="000578ED"/>
    <w:rsid w:val="00060CF0"/>
    <w:rsid w:val="00062E8D"/>
    <w:rsid w:val="00076110"/>
    <w:rsid w:val="000763B5"/>
    <w:rsid w:val="000A4893"/>
    <w:rsid w:val="000C7E77"/>
    <w:rsid w:val="000D3D3D"/>
    <w:rsid w:val="000D4E07"/>
    <w:rsid w:val="000E513B"/>
    <w:rsid w:val="000E5EAA"/>
    <w:rsid w:val="001043FA"/>
    <w:rsid w:val="00110216"/>
    <w:rsid w:val="00111F3B"/>
    <w:rsid w:val="001166D0"/>
    <w:rsid w:val="00130BFA"/>
    <w:rsid w:val="00140F5B"/>
    <w:rsid w:val="00166E43"/>
    <w:rsid w:val="001703F2"/>
    <w:rsid w:val="00174CD2"/>
    <w:rsid w:val="0018126C"/>
    <w:rsid w:val="001B1DC1"/>
    <w:rsid w:val="001D0221"/>
    <w:rsid w:val="001D1C37"/>
    <w:rsid w:val="001D5B6E"/>
    <w:rsid w:val="001F1838"/>
    <w:rsid w:val="002077CD"/>
    <w:rsid w:val="00215D98"/>
    <w:rsid w:val="00220EAE"/>
    <w:rsid w:val="0024369C"/>
    <w:rsid w:val="00252A7C"/>
    <w:rsid w:val="00264174"/>
    <w:rsid w:val="00270C20"/>
    <w:rsid w:val="00275BE4"/>
    <w:rsid w:val="00276016"/>
    <w:rsid w:val="00290A86"/>
    <w:rsid w:val="002922D0"/>
    <w:rsid w:val="00293DD6"/>
    <w:rsid w:val="002A057A"/>
    <w:rsid w:val="002A199B"/>
    <w:rsid w:val="002D0725"/>
    <w:rsid w:val="002D753A"/>
    <w:rsid w:val="002E36ED"/>
    <w:rsid w:val="002E3C74"/>
    <w:rsid w:val="002E494E"/>
    <w:rsid w:val="002E6C36"/>
    <w:rsid w:val="002F1334"/>
    <w:rsid w:val="002F202F"/>
    <w:rsid w:val="002F6CAD"/>
    <w:rsid w:val="003257E3"/>
    <w:rsid w:val="00326C9A"/>
    <w:rsid w:val="003450FD"/>
    <w:rsid w:val="00353B16"/>
    <w:rsid w:val="00357047"/>
    <w:rsid w:val="0036025D"/>
    <w:rsid w:val="003634DC"/>
    <w:rsid w:val="003808A1"/>
    <w:rsid w:val="00382D72"/>
    <w:rsid w:val="0039498C"/>
    <w:rsid w:val="003A4EA2"/>
    <w:rsid w:val="003B51CD"/>
    <w:rsid w:val="003B6154"/>
    <w:rsid w:val="003C38F0"/>
    <w:rsid w:val="003D2727"/>
    <w:rsid w:val="003D7746"/>
    <w:rsid w:val="003E3AC2"/>
    <w:rsid w:val="003E7A73"/>
    <w:rsid w:val="00404707"/>
    <w:rsid w:val="00404AF9"/>
    <w:rsid w:val="00406118"/>
    <w:rsid w:val="0042608A"/>
    <w:rsid w:val="00445683"/>
    <w:rsid w:val="004505B1"/>
    <w:rsid w:val="0045240F"/>
    <w:rsid w:val="0047537D"/>
    <w:rsid w:val="00484897"/>
    <w:rsid w:val="00487D05"/>
    <w:rsid w:val="004914FD"/>
    <w:rsid w:val="004918DE"/>
    <w:rsid w:val="00492A97"/>
    <w:rsid w:val="004C0B7C"/>
    <w:rsid w:val="004C5A00"/>
    <w:rsid w:val="004F3C09"/>
    <w:rsid w:val="00507765"/>
    <w:rsid w:val="00515D9A"/>
    <w:rsid w:val="0052509A"/>
    <w:rsid w:val="00541B61"/>
    <w:rsid w:val="00551646"/>
    <w:rsid w:val="00563C6E"/>
    <w:rsid w:val="00565764"/>
    <w:rsid w:val="005771F9"/>
    <w:rsid w:val="005802FB"/>
    <w:rsid w:val="0059738F"/>
    <w:rsid w:val="005A45BE"/>
    <w:rsid w:val="005A78C1"/>
    <w:rsid w:val="005B0B07"/>
    <w:rsid w:val="005B16B1"/>
    <w:rsid w:val="005C1C66"/>
    <w:rsid w:val="005C1EB5"/>
    <w:rsid w:val="005C3E34"/>
    <w:rsid w:val="005D467A"/>
    <w:rsid w:val="005E147F"/>
    <w:rsid w:val="005E33A0"/>
    <w:rsid w:val="005E57E3"/>
    <w:rsid w:val="005E7748"/>
    <w:rsid w:val="00601471"/>
    <w:rsid w:val="00624816"/>
    <w:rsid w:val="0064518B"/>
    <w:rsid w:val="00654CCD"/>
    <w:rsid w:val="00655FB0"/>
    <w:rsid w:val="006606B4"/>
    <w:rsid w:val="006648FC"/>
    <w:rsid w:val="0069632E"/>
    <w:rsid w:val="006A332B"/>
    <w:rsid w:val="006B7A74"/>
    <w:rsid w:val="006C0C58"/>
    <w:rsid w:val="006C5477"/>
    <w:rsid w:val="006D59E4"/>
    <w:rsid w:val="006D7B2C"/>
    <w:rsid w:val="006F2E0D"/>
    <w:rsid w:val="006F35B0"/>
    <w:rsid w:val="007026CC"/>
    <w:rsid w:val="0072116B"/>
    <w:rsid w:val="007428C2"/>
    <w:rsid w:val="00743C3A"/>
    <w:rsid w:val="00744A8B"/>
    <w:rsid w:val="00753DDE"/>
    <w:rsid w:val="00767246"/>
    <w:rsid w:val="00774E1B"/>
    <w:rsid w:val="0077660B"/>
    <w:rsid w:val="00785A49"/>
    <w:rsid w:val="00786BB1"/>
    <w:rsid w:val="007A26E4"/>
    <w:rsid w:val="007A2C51"/>
    <w:rsid w:val="007B6D2B"/>
    <w:rsid w:val="007C0614"/>
    <w:rsid w:val="007C684E"/>
    <w:rsid w:val="007D0036"/>
    <w:rsid w:val="007E347F"/>
    <w:rsid w:val="007F0A6E"/>
    <w:rsid w:val="008140A1"/>
    <w:rsid w:val="00821884"/>
    <w:rsid w:val="0082253F"/>
    <w:rsid w:val="00833E76"/>
    <w:rsid w:val="00836F1B"/>
    <w:rsid w:val="00840941"/>
    <w:rsid w:val="008600BD"/>
    <w:rsid w:val="0086637F"/>
    <w:rsid w:val="00871377"/>
    <w:rsid w:val="00880617"/>
    <w:rsid w:val="00890B50"/>
    <w:rsid w:val="008B0EA9"/>
    <w:rsid w:val="008D5CD8"/>
    <w:rsid w:val="008D77D4"/>
    <w:rsid w:val="0090503B"/>
    <w:rsid w:val="0092471E"/>
    <w:rsid w:val="00937F05"/>
    <w:rsid w:val="00941E97"/>
    <w:rsid w:val="009547D0"/>
    <w:rsid w:val="00963C46"/>
    <w:rsid w:val="00965E16"/>
    <w:rsid w:val="009A6C49"/>
    <w:rsid w:val="009B049B"/>
    <w:rsid w:val="009C2698"/>
    <w:rsid w:val="009C5C80"/>
    <w:rsid w:val="009E2CDE"/>
    <w:rsid w:val="009F5484"/>
    <w:rsid w:val="00A04004"/>
    <w:rsid w:val="00A06389"/>
    <w:rsid w:val="00A25443"/>
    <w:rsid w:val="00A34628"/>
    <w:rsid w:val="00A83249"/>
    <w:rsid w:val="00A85893"/>
    <w:rsid w:val="00A94E84"/>
    <w:rsid w:val="00AA004D"/>
    <w:rsid w:val="00AC7369"/>
    <w:rsid w:val="00AD5408"/>
    <w:rsid w:val="00AF1B04"/>
    <w:rsid w:val="00AF1C1E"/>
    <w:rsid w:val="00B03E21"/>
    <w:rsid w:val="00B10890"/>
    <w:rsid w:val="00B111FF"/>
    <w:rsid w:val="00B16478"/>
    <w:rsid w:val="00B3712A"/>
    <w:rsid w:val="00B400EF"/>
    <w:rsid w:val="00B55102"/>
    <w:rsid w:val="00B5588D"/>
    <w:rsid w:val="00B6698E"/>
    <w:rsid w:val="00B67C9F"/>
    <w:rsid w:val="00B76069"/>
    <w:rsid w:val="00B857AF"/>
    <w:rsid w:val="00BB26B6"/>
    <w:rsid w:val="00BC2ED5"/>
    <w:rsid w:val="00BE0974"/>
    <w:rsid w:val="00BE6008"/>
    <w:rsid w:val="00C00599"/>
    <w:rsid w:val="00C13DE7"/>
    <w:rsid w:val="00C14198"/>
    <w:rsid w:val="00C36403"/>
    <w:rsid w:val="00C4066A"/>
    <w:rsid w:val="00C471FE"/>
    <w:rsid w:val="00C477E4"/>
    <w:rsid w:val="00C53444"/>
    <w:rsid w:val="00C56AF1"/>
    <w:rsid w:val="00C657D3"/>
    <w:rsid w:val="00C8571D"/>
    <w:rsid w:val="00CC6B5D"/>
    <w:rsid w:val="00CE0E10"/>
    <w:rsid w:val="00CE2379"/>
    <w:rsid w:val="00CE43A7"/>
    <w:rsid w:val="00CF28F9"/>
    <w:rsid w:val="00D03436"/>
    <w:rsid w:val="00D205BF"/>
    <w:rsid w:val="00D24C8C"/>
    <w:rsid w:val="00D359DD"/>
    <w:rsid w:val="00D43737"/>
    <w:rsid w:val="00D47186"/>
    <w:rsid w:val="00D519C3"/>
    <w:rsid w:val="00D7384E"/>
    <w:rsid w:val="00D74C02"/>
    <w:rsid w:val="00D81087"/>
    <w:rsid w:val="00D81F58"/>
    <w:rsid w:val="00DA1965"/>
    <w:rsid w:val="00DB0896"/>
    <w:rsid w:val="00DB2404"/>
    <w:rsid w:val="00DD1A96"/>
    <w:rsid w:val="00DE5103"/>
    <w:rsid w:val="00E046C8"/>
    <w:rsid w:val="00E243F6"/>
    <w:rsid w:val="00E2548B"/>
    <w:rsid w:val="00E42B40"/>
    <w:rsid w:val="00E4566F"/>
    <w:rsid w:val="00E6015F"/>
    <w:rsid w:val="00E614FA"/>
    <w:rsid w:val="00E62D2C"/>
    <w:rsid w:val="00E7728E"/>
    <w:rsid w:val="00E836ED"/>
    <w:rsid w:val="00E929C0"/>
    <w:rsid w:val="00E9575D"/>
    <w:rsid w:val="00EB64A7"/>
    <w:rsid w:val="00EE4FC6"/>
    <w:rsid w:val="00EE53AE"/>
    <w:rsid w:val="00EF204A"/>
    <w:rsid w:val="00F04239"/>
    <w:rsid w:val="00F4204A"/>
    <w:rsid w:val="00F44DC7"/>
    <w:rsid w:val="00F6309E"/>
    <w:rsid w:val="00F6318A"/>
    <w:rsid w:val="00F67396"/>
    <w:rsid w:val="00F77E65"/>
    <w:rsid w:val="00F83EE5"/>
    <w:rsid w:val="00F8474E"/>
    <w:rsid w:val="00F90C00"/>
    <w:rsid w:val="00FA23D4"/>
    <w:rsid w:val="00FB1301"/>
    <w:rsid w:val="00FB3505"/>
    <w:rsid w:val="00FC4709"/>
    <w:rsid w:val="00FC6D25"/>
    <w:rsid w:val="00FD596C"/>
    <w:rsid w:val="00FF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4CFA8CA-84ED-4884-8770-49CED4BEC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B07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3">
    <w:name w:val="heading 3"/>
    <w:basedOn w:val="a"/>
    <w:link w:val="30"/>
    <w:qFormat/>
    <w:rsid w:val="005B0B07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locked/>
    <w:rsid w:val="005B0B07"/>
    <w:rPr>
      <w:rFonts w:eastAsia="Calibri"/>
      <w:b/>
      <w:bCs/>
      <w:sz w:val="27"/>
      <w:szCs w:val="27"/>
      <w:lang w:val="ru-RU" w:eastAsia="ru-RU" w:bidi="ar-SA"/>
    </w:rPr>
  </w:style>
  <w:style w:type="character" w:customStyle="1" w:styleId="a3">
    <w:name w:val="Текст Знак"/>
    <w:link w:val="a4"/>
    <w:semiHidden/>
    <w:locked/>
    <w:rsid w:val="005B0B07"/>
    <w:rPr>
      <w:rFonts w:ascii="Calibri" w:hAnsi="Calibri"/>
      <w:sz w:val="22"/>
      <w:szCs w:val="21"/>
      <w:lang w:val="ru-RU" w:eastAsia="en-US" w:bidi="ar-SA"/>
    </w:rPr>
  </w:style>
  <w:style w:type="paragraph" w:styleId="a4">
    <w:name w:val="Plain Text"/>
    <w:basedOn w:val="a"/>
    <w:link w:val="a3"/>
    <w:semiHidden/>
    <w:rsid w:val="005B0B07"/>
    <w:pPr>
      <w:spacing w:after="0" w:line="240" w:lineRule="auto"/>
    </w:pPr>
    <w:rPr>
      <w:szCs w:val="21"/>
    </w:rPr>
  </w:style>
  <w:style w:type="character" w:customStyle="1" w:styleId="a5">
    <w:name w:val="Текст выноски Знак"/>
    <w:link w:val="a6"/>
    <w:semiHidden/>
    <w:locked/>
    <w:rsid w:val="005B0B07"/>
    <w:rPr>
      <w:rFonts w:ascii="Tahoma" w:hAnsi="Tahoma" w:cs="Tahoma"/>
      <w:sz w:val="16"/>
      <w:szCs w:val="16"/>
      <w:lang w:val="ru-RU" w:eastAsia="en-US" w:bidi="ar-SA"/>
    </w:rPr>
  </w:style>
  <w:style w:type="paragraph" w:styleId="a6">
    <w:name w:val="Balloon Text"/>
    <w:basedOn w:val="a"/>
    <w:link w:val="a5"/>
    <w:semiHidden/>
    <w:rsid w:val="005B0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Заголовок №5_"/>
    <w:link w:val="50"/>
    <w:locked/>
    <w:rsid w:val="005B0B07"/>
    <w:rPr>
      <w:sz w:val="23"/>
      <w:shd w:val="clear" w:color="auto" w:fill="FFFFFF"/>
      <w:lang w:bidi="ar-SA"/>
    </w:rPr>
  </w:style>
  <w:style w:type="paragraph" w:customStyle="1" w:styleId="50">
    <w:name w:val="Заголовок №5"/>
    <w:basedOn w:val="a"/>
    <w:link w:val="5"/>
    <w:rsid w:val="005B0B07"/>
    <w:pPr>
      <w:shd w:val="clear" w:color="auto" w:fill="FFFFFF"/>
      <w:spacing w:after="120" w:line="120" w:lineRule="exact"/>
      <w:ind w:hanging="2000"/>
      <w:outlineLvl w:val="4"/>
    </w:pPr>
    <w:rPr>
      <w:rFonts w:ascii="Times New Roman" w:hAnsi="Times New Roman"/>
      <w:sz w:val="23"/>
      <w:szCs w:val="20"/>
      <w:shd w:val="clear" w:color="auto" w:fill="FFFFFF"/>
      <w:lang w:eastAsia="ru-RU"/>
    </w:rPr>
  </w:style>
  <w:style w:type="character" w:styleId="a7">
    <w:name w:val="Hyperlink"/>
    <w:rsid w:val="005B0B07"/>
    <w:rPr>
      <w:color w:val="0000FF"/>
      <w:u w:val="single"/>
    </w:rPr>
  </w:style>
  <w:style w:type="paragraph" w:customStyle="1" w:styleId="ConsPlusNormal">
    <w:name w:val="ConsPlusNormal"/>
    <w:rsid w:val="0024369C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paragraph" w:styleId="a8">
    <w:name w:val="header"/>
    <w:basedOn w:val="a"/>
    <w:link w:val="a9"/>
    <w:uiPriority w:val="99"/>
    <w:rsid w:val="00E7728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E7728E"/>
    <w:rPr>
      <w:rFonts w:ascii="Calibri" w:hAnsi="Calibri"/>
      <w:sz w:val="22"/>
      <w:szCs w:val="22"/>
      <w:lang w:eastAsia="en-US"/>
    </w:rPr>
  </w:style>
  <w:style w:type="paragraph" w:styleId="aa">
    <w:name w:val="footer"/>
    <w:basedOn w:val="a"/>
    <w:link w:val="ab"/>
    <w:rsid w:val="00E7728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E7728E"/>
    <w:rPr>
      <w:rFonts w:ascii="Calibri" w:hAnsi="Calibri"/>
      <w:sz w:val="22"/>
      <w:szCs w:val="22"/>
      <w:lang w:eastAsia="en-US"/>
    </w:rPr>
  </w:style>
  <w:style w:type="paragraph" w:customStyle="1" w:styleId="CharCharCharChar">
    <w:name w:val="Char Char Char Char"/>
    <w:basedOn w:val="a"/>
    <w:next w:val="a"/>
    <w:semiHidden/>
    <w:rsid w:val="00FA23D4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consplusnormal0">
    <w:name w:val="consplusnormal"/>
    <w:basedOn w:val="a"/>
    <w:rsid w:val="00AF1B04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9C5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765D1-E3B6-4A45-94DB-6511D195C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cp:lastModifiedBy>Александра Ефимова</cp:lastModifiedBy>
  <cp:revision>24</cp:revision>
  <cp:lastPrinted>2018-04-10T12:00:00Z</cp:lastPrinted>
  <dcterms:created xsi:type="dcterms:W3CDTF">2017-02-14T08:22:00Z</dcterms:created>
  <dcterms:modified xsi:type="dcterms:W3CDTF">2018-04-10T12:05:00Z</dcterms:modified>
</cp:coreProperties>
</file>