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284" w:rsidRPr="00094284" w:rsidRDefault="00094284" w:rsidP="00094284">
      <w:pPr>
        <w:jc w:val="center"/>
        <w:rPr>
          <w:sz w:val="32"/>
          <w:szCs w:val="32"/>
        </w:rPr>
      </w:pPr>
      <w:r w:rsidRPr="00094284">
        <w:rPr>
          <w:noProof/>
          <w:sz w:val="32"/>
          <w:szCs w:val="32"/>
        </w:rPr>
        <w:drawing>
          <wp:inline distT="0" distB="0" distL="0" distR="0" wp14:anchorId="71BD9BB6" wp14:editId="120B8B5B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284" w:rsidRPr="00094284" w:rsidRDefault="00094284" w:rsidP="00094284">
      <w:pPr>
        <w:jc w:val="center"/>
        <w:rPr>
          <w:sz w:val="32"/>
          <w:szCs w:val="32"/>
        </w:rPr>
      </w:pPr>
    </w:p>
    <w:p w:rsidR="00094284" w:rsidRPr="00094284" w:rsidRDefault="00094284" w:rsidP="00094284">
      <w:pPr>
        <w:pStyle w:val="1"/>
        <w:rPr>
          <w:szCs w:val="32"/>
        </w:rPr>
      </w:pPr>
      <w:r w:rsidRPr="00094284">
        <w:rPr>
          <w:szCs w:val="32"/>
        </w:rPr>
        <w:t>ПРАВИТЕЛЬСТВО САНКТ-ПЕТЕРБУРГА</w:t>
      </w:r>
    </w:p>
    <w:p w:rsidR="00094284" w:rsidRPr="00094284" w:rsidRDefault="00094284" w:rsidP="00094284">
      <w:pPr>
        <w:jc w:val="center"/>
        <w:rPr>
          <w:b/>
          <w:sz w:val="32"/>
          <w:szCs w:val="32"/>
        </w:rPr>
      </w:pPr>
    </w:p>
    <w:p w:rsidR="00094284" w:rsidRPr="00094284" w:rsidRDefault="00094284" w:rsidP="00094284">
      <w:pPr>
        <w:pStyle w:val="2"/>
        <w:rPr>
          <w:sz w:val="32"/>
          <w:szCs w:val="32"/>
        </w:rPr>
      </w:pPr>
      <w:r w:rsidRPr="00094284">
        <w:rPr>
          <w:sz w:val="32"/>
          <w:szCs w:val="32"/>
        </w:rPr>
        <w:t xml:space="preserve">ПОСТАНОВЛЕНИЕ </w:t>
      </w:r>
    </w:p>
    <w:p w:rsidR="00094284" w:rsidRPr="00094284" w:rsidRDefault="00094284" w:rsidP="00094284">
      <w:pPr>
        <w:rPr>
          <w:sz w:val="27"/>
          <w:szCs w:val="27"/>
        </w:rPr>
      </w:pPr>
    </w:p>
    <w:p w:rsidR="00094284" w:rsidRPr="00094284" w:rsidRDefault="00094284" w:rsidP="00094284">
      <w:pPr>
        <w:rPr>
          <w:sz w:val="27"/>
          <w:szCs w:val="27"/>
        </w:rPr>
      </w:pPr>
      <w:r w:rsidRPr="00094284">
        <w:rPr>
          <w:sz w:val="27"/>
          <w:szCs w:val="27"/>
        </w:rPr>
        <w:t>________________</w:t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  <w:t>№____________</w:t>
      </w:r>
    </w:p>
    <w:p w:rsidR="00094284" w:rsidRPr="00094284" w:rsidRDefault="00094284" w:rsidP="00094284">
      <w:pPr>
        <w:rPr>
          <w:sz w:val="27"/>
          <w:szCs w:val="27"/>
        </w:rPr>
        <w:sectPr w:rsidR="00094284" w:rsidRPr="00094284" w:rsidSect="00094284">
          <w:headerReference w:type="even" r:id="rId9"/>
          <w:pgSz w:w="11913" w:h="16834"/>
          <w:pgMar w:top="709" w:right="1134" w:bottom="1134" w:left="1440" w:header="720" w:footer="0" w:gutter="0"/>
          <w:cols w:space="720"/>
          <w:titlePg/>
        </w:sectPr>
      </w:pPr>
      <w:r w:rsidRPr="00094284">
        <w:rPr>
          <w:sz w:val="27"/>
          <w:szCs w:val="27"/>
        </w:rPr>
        <w:tab/>
      </w:r>
      <w:r w:rsidRPr="00094284">
        <w:rPr>
          <w:sz w:val="27"/>
          <w:szCs w:val="27"/>
        </w:rPr>
        <w:tab/>
      </w:r>
    </w:p>
    <w:p w:rsidR="00094284" w:rsidRPr="00094284" w:rsidRDefault="00094284" w:rsidP="00094284">
      <w:pPr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jc w:val="both"/>
        <w:rPr>
          <w:b/>
          <w:sz w:val="28"/>
          <w:szCs w:val="28"/>
        </w:rPr>
      </w:pPr>
      <w:bookmarkStart w:id="0" w:name="_GoBack"/>
      <w:r w:rsidRPr="00094284">
        <w:rPr>
          <w:b/>
          <w:sz w:val="28"/>
          <w:szCs w:val="28"/>
        </w:rPr>
        <w:t>Об изменении цели и предмета деятельности</w:t>
      </w:r>
    </w:p>
    <w:p w:rsidR="00094284" w:rsidRPr="00094284" w:rsidRDefault="00094284" w:rsidP="00094284">
      <w:pPr>
        <w:jc w:val="both"/>
        <w:rPr>
          <w:b/>
          <w:bCs/>
          <w:sz w:val="28"/>
          <w:szCs w:val="28"/>
          <w:shd w:val="clear" w:color="auto" w:fill="FFFFFF"/>
        </w:rPr>
      </w:pPr>
      <w:r w:rsidRPr="00094284">
        <w:rPr>
          <w:b/>
          <w:bCs/>
          <w:sz w:val="28"/>
          <w:szCs w:val="28"/>
          <w:shd w:val="clear" w:color="auto" w:fill="FFFFFF"/>
        </w:rPr>
        <w:t xml:space="preserve">Санкт-Петербургского государственного казенного </w:t>
      </w:r>
    </w:p>
    <w:p w:rsidR="00094284" w:rsidRPr="00094284" w:rsidRDefault="00094284" w:rsidP="00094284">
      <w:pPr>
        <w:jc w:val="both"/>
        <w:rPr>
          <w:b/>
          <w:bCs/>
          <w:sz w:val="28"/>
          <w:szCs w:val="28"/>
          <w:shd w:val="clear" w:color="auto" w:fill="FFFFFF"/>
        </w:rPr>
      </w:pPr>
      <w:r w:rsidRPr="00094284">
        <w:rPr>
          <w:b/>
          <w:bCs/>
          <w:sz w:val="28"/>
          <w:szCs w:val="28"/>
          <w:shd w:val="clear" w:color="auto" w:fill="FFFFFF"/>
        </w:rPr>
        <w:t>учреждения «Фонд капитального строительства и реконструкции»</w:t>
      </w:r>
      <w:bookmarkEnd w:id="0"/>
      <w:r w:rsidRPr="00094284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094284" w:rsidRPr="00094284" w:rsidRDefault="00094284" w:rsidP="00094284">
      <w:pPr>
        <w:ind w:firstLine="720"/>
        <w:jc w:val="both"/>
        <w:rPr>
          <w:sz w:val="27"/>
          <w:szCs w:val="27"/>
        </w:rPr>
      </w:pPr>
    </w:p>
    <w:p w:rsidR="00094284" w:rsidRPr="00094284" w:rsidRDefault="00094284" w:rsidP="00094284">
      <w:pPr>
        <w:ind w:firstLine="720"/>
        <w:jc w:val="both"/>
        <w:rPr>
          <w:sz w:val="27"/>
          <w:szCs w:val="27"/>
        </w:rPr>
      </w:pPr>
    </w:p>
    <w:p w:rsidR="00094284" w:rsidRPr="00094284" w:rsidRDefault="00094284" w:rsidP="00094284">
      <w:pPr>
        <w:ind w:firstLine="720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В соответствии с</w:t>
      </w:r>
      <w:r w:rsidRPr="00094284">
        <w:rPr>
          <w:rStyle w:val="apple-converted-space"/>
          <w:sz w:val="28"/>
          <w:szCs w:val="28"/>
        </w:rPr>
        <w:t> </w:t>
      </w:r>
      <w:r w:rsidRPr="00094284">
        <w:rPr>
          <w:sz w:val="28"/>
          <w:szCs w:val="28"/>
          <w:shd w:val="clear" w:color="auto" w:fill="FFFFFF"/>
        </w:rPr>
        <w:t>подпунктом 3 пункта 1 статьи 3 Закона Санкт-Петербурга               от 26.04.2006 № 223-35 «О государственных унитарных предприятиях                        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</w:t>
      </w:r>
      <w:r w:rsidRPr="00094284">
        <w:rPr>
          <w:rStyle w:val="apple-converted-space"/>
          <w:sz w:val="28"/>
          <w:szCs w:val="28"/>
        </w:rPr>
        <w:t> </w:t>
      </w:r>
      <w:r w:rsidRPr="00094284">
        <w:rPr>
          <w:sz w:val="28"/>
          <w:szCs w:val="28"/>
        </w:rPr>
        <w:t>Правительство                         Санкт-Петербурга,</w:t>
      </w:r>
    </w:p>
    <w:p w:rsidR="00094284" w:rsidRPr="00094284" w:rsidRDefault="00094284" w:rsidP="00094284">
      <w:pPr>
        <w:ind w:firstLine="720"/>
        <w:jc w:val="both"/>
        <w:rPr>
          <w:rFonts w:ascii="Arial" w:hAnsi="Arial" w:cs="Arial"/>
        </w:rPr>
      </w:pPr>
    </w:p>
    <w:p w:rsidR="00094284" w:rsidRPr="00094284" w:rsidRDefault="00094284" w:rsidP="00094284">
      <w:pPr>
        <w:ind w:firstLine="720"/>
        <w:jc w:val="both"/>
        <w:rPr>
          <w:sz w:val="27"/>
          <w:szCs w:val="27"/>
        </w:rPr>
      </w:pPr>
    </w:p>
    <w:p w:rsidR="00094284" w:rsidRPr="00094284" w:rsidRDefault="00094284" w:rsidP="00094284">
      <w:pPr>
        <w:ind w:firstLine="567"/>
        <w:jc w:val="both"/>
        <w:rPr>
          <w:sz w:val="27"/>
          <w:szCs w:val="27"/>
        </w:rPr>
      </w:pPr>
      <w:r w:rsidRPr="00094284">
        <w:rPr>
          <w:sz w:val="27"/>
          <w:szCs w:val="27"/>
        </w:rPr>
        <w:t>ПОСТАНОВЛЯЕТ:</w:t>
      </w:r>
    </w:p>
    <w:p w:rsidR="00094284" w:rsidRPr="00094284" w:rsidRDefault="00094284" w:rsidP="00094284">
      <w:pPr>
        <w:ind w:firstLine="567"/>
        <w:jc w:val="both"/>
        <w:rPr>
          <w:sz w:val="27"/>
          <w:szCs w:val="27"/>
        </w:rPr>
      </w:pPr>
    </w:p>
    <w:p w:rsidR="00094284" w:rsidRPr="00094284" w:rsidRDefault="00094284" w:rsidP="00094284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Изменить цели и определить предмет деятельности </w:t>
      </w:r>
      <w:r w:rsidRPr="00094284">
        <w:rPr>
          <w:bCs/>
          <w:sz w:val="28"/>
          <w:szCs w:val="28"/>
          <w:shd w:val="clear" w:color="auto" w:fill="FFFFFF"/>
        </w:rPr>
        <w:t xml:space="preserve">Санкт-Петербургского государственного казенного учреждения «Фонд капитального строительства </w:t>
      </w:r>
      <w:r w:rsidRPr="00094284">
        <w:rPr>
          <w:bCs/>
          <w:sz w:val="28"/>
          <w:szCs w:val="28"/>
          <w:shd w:val="clear" w:color="auto" w:fill="FFFFFF"/>
        </w:rPr>
        <w:br/>
        <w:t>и реконструкции»  (далее – Учреждение), установив, что:</w:t>
      </w:r>
    </w:p>
    <w:p w:rsidR="00094284" w:rsidRPr="00094284" w:rsidRDefault="00094284" w:rsidP="00094284">
      <w:pPr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94284">
        <w:rPr>
          <w:bCs/>
          <w:sz w:val="28"/>
          <w:szCs w:val="28"/>
          <w:shd w:val="clear" w:color="auto" w:fill="FFFFFF"/>
        </w:rPr>
        <w:t xml:space="preserve">Целью деятельности Учреждения является  </w:t>
      </w:r>
      <w:r w:rsidRPr="00094284">
        <w:rPr>
          <w:bCs/>
          <w:sz w:val="28"/>
          <w:szCs w:val="28"/>
        </w:rPr>
        <w:t>материально-техническое обеспечение реализации задач Комитета по строительству по осуществлению</w:t>
      </w:r>
      <w:r w:rsidRPr="00094284">
        <w:rPr>
          <w:b/>
          <w:bCs/>
          <w:sz w:val="28"/>
          <w:szCs w:val="28"/>
        </w:rPr>
        <w:t xml:space="preserve"> </w:t>
      </w:r>
      <w:r w:rsidRPr="00094284">
        <w:rPr>
          <w:b/>
          <w:bCs/>
          <w:sz w:val="28"/>
          <w:szCs w:val="28"/>
        </w:rPr>
        <w:br/>
      </w:r>
      <w:r w:rsidRPr="00094284">
        <w:rPr>
          <w:bCs/>
          <w:sz w:val="28"/>
          <w:szCs w:val="28"/>
        </w:rPr>
        <w:t>в установленном действующим законодательством порядке градостроительной деятельности  в области архитектурно-строительного проектирования, строительства, реконструкции объектов капитального строительства, а также сохранения объектов культурного наследия в случаях, предусмотренных действующим законодательством.</w:t>
      </w:r>
    </w:p>
    <w:p w:rsidR="00094284" w:rsidRPr="00094284" w:rsidRDefault="00094284" w:rsidP="00094284">
      <w:pPr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 xml:space="preserve">Предметом </w:t>
      </w:r>
      <w:r w:rsidRPr="00094284">
        <w:rPr>
          <w:sz w:val="28"/>
          <w:szCs w:val="28"/>
        </w:rPr>
        <w:t xml:space="preserve"> деятельности Учреждения является </w:t>
      </w:r>
      <w:r w:rsidRPr="00094284">
        <w:rPr>
          <w:bCs/>
          <w:sz w:val="28"/>
          <w:szCs w:val="28"/>
        </w:rPr>
        <w:t>материально-техническое обеспечение реализации полномочий Комитета по строительству:</w:t>
      </w:r>
    </w:p>
    <w:p w:rsidR="00094284" w:rsidRPr="00094284" w:rsidRDefault="00094284" w:rsidP="0009428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>по обеспечению выполнения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 набережных в Санкт-Петербурге;</w:t>
      </w:r>
    </w:p>
    <w:p w:rsidR="00094284" w:rsidRPr="00094284" w:rsidRDefault="00094284" w:rsidP="0009428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 xml:space="preserve">по обеспечению на основании правовых актов Правительства </w:t>
      </w:r>
      <w:r w:rsidRPr="00094284">
        <w:rPr>
          <w:bCs/>
          <w:sz w:val="28"/>
          <w:szCs w:val="28"/>
        </w:rPr>
        <w:br/>
        <w:t xml:space="preserve">Санкт-Петербурга проектирования, строительства, реконструкции автомобильных дорог общего пользования регионального значения в Санкт-Петербурге </w:t>
      </w:r>
      <w:r w:rsidRPr="00094284">
        <w:rPr>
          <w:bCs/>
          <w:sz w:val="28"/>
          <w:szCs w:val="28"/>
        </w:rPr>
        <w:br/>
      </w:r>
      <w:r w:rsidRPr="00094284">
        <w:rPr>
          <w:bCs/>
          <w:sz w:val="28"/>
          <w:szCs w:val="28"/>
        </w:rPr>
        <w:lastRenderedPageBreak/>
        <w:t>и архитектурно-строительного проектирования, строительства, реконструкции объектов 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094284" w:rsidRPr="00094284" w:rsidRDefault="00094284" w:rsidP="0009428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>по  обеспечению выполнения работ по сохранению объектов культурного наследия;</w:t>
      </w:r>
    </w:p>
    <w:p w:rsidR="00094284" w:rsidRPr="00094284" w:rsidRDefault="00094284" w:rsidP="0009428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094284">
        <w:rPr>
          <w:bCs/>
          <w:sz w:val="28"/>
          <w:szCs w:val="28"/>
        </w:rPr>
        <w:t xml:space="preserve">по обеспечению подготовки документации по планировке территории </w:t>
      </w:r>
      <w:r w:rsidRPr="00094284">
        <w:rPr>
          <w:bCs/>
          <w:sz w:val="28"/>
          <w:szCs w:val="28"/>
        </w:rPr>
        <w:br/>
        <w:t xml:space="preserve">в целях размещения объектов капитального строительства в соответствии </w:t>
      </w:r>
      <w:r w:rsidRPr="00094284">
        <w:rPr>
          <w:bCs/>
          <w:sz w:val="28"/>
          <w:szCs w:val="28"/>
        </w:rPr>
        <w:br/>
        <w:t>с компетенцией</w:t>
      </w:r>
      <w:proofErr w:type="gramEnd"/>
      <w:r w:rsidRPr="00094284">
        <w:rPr>
          <w:bCs/>
          <w:sz w:val="28"/>
          <w:szCs w:val="28"/>
        </w:rPr>
        <w:t xml:space="preserve"> Комитета по строительству;</w:t>
      </w:r>
    </w:p>
    <w:p w:rsidR="00094284" w:rsidRPr="00094284" w:rsidRDefault="00094284" w:rsidP="0009428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 xml:space="preserve">по принятию решений об осуществлении выплат компенсаций гражданам - владельцам гаражей и осуществлять их выплату за счет средств бюджета </w:t>
      </w:r>
      <w:r w:rsidRPr="00094284">
        <w:rPr>
          <w:bCs/>
          <w:sz w:val="28"/>
          <w:szCs w:val="28"/>
        </w:rPr>
        <w:br/>
        <w:t xml:space="preserve">Санкт-Петербурга в случаях, предусмотренных законодательством </w:t>
      </w:r>
      <w:r w:rsidRPr="00094284">
        <w:rPr>
          <w:bCs/>
          <w:sz w:val="28"/>
          <w:szCs w:val="28"/>
        </w:rPr>
        <w:br/>
        <w:t xml:space="preserve">Санкт-Петербурга, при осуществлении функций государственного заказчика </w:t>
      </w:r>
      <w:r w:rsidRPr="00094284">
        <w:rPr>
          <w:bCs/>
          <w:sz w:val="28"/>
          <w:szCs w:val="28"/>
        </w:rPr>
        <w:br/>
        <w:t xml:space="preserve">Санкт-Петербурга по реализации проектов за счет средств бюджета </w:t>
      </w:r>
      <w:r w:rsidRPr="00094284">
        <w:rPr>
          <w:bCs/>
          <w:sz w:val="28"/>
          <w:szCs w:val="28"/>
        </w:rPr>
        <w:br/>
        <w:t>Санкт-Петербурга на земельных участках, занятых коллективными автостоянками.</w:t>
      </w:r>
    </w:p>
    <w:p w:rsidR="00094284" w:rsidRPr="00094284" w:rsidRDefault="00094284" w:rsidP="00094284">
      <w:pPr>
        <w:pStyle w:val="formattext"/>
        <w:shd w:val="clear" w:color="auto" w:fill="FFFFFF"/>
        <w:spacing w:before="0" w:beforeAutospacing="0" w:after="0" w:afterAutospacing="0" w:line="285" w:lineRule="atLeast"/>
        <w:ind w:firstLine="480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2. Комитету по строительству в двухмесячный  срок представить в Комитет имущественных отношений Санкт-Петербурга проект изменений в устав Учреждения в соответствии с пунктом  1 постановления.</w:t>
      </w:r>
    </w:p>
    <w:p w:rsidR="00094284" w:rsidRPr="00094284" w:rsidRDefault="00094284" w:rsidP="00094284">
      <w:pPr>
        <w:pStyle w:val="formattext"/>
        <w:shd w:val="clear" w:color="auto" w:fill="FFFFFF"/>
        <w:spacing w:before="0" w:beforeAutospacing="0" w:after="0" w:afterAutospacing="0" w:line="285" w:lineRule="atLeast"/>
        <w:ind w:firstLine="480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3. Комитету имущественных отношений Санкт-Петербурга в двухмесячный срок после выполнения Комитетом по строительству пункта 2 настоящего постановления осуществить юридические действия, связанные с внесением изменений в устав Учреждения.</w:t>
      </w:r>
    </w:p>
    <w:p w:rsidR="00094284" w:rsidRPr="00094284" w:rsidRDefault="00094284" w:rsidP="00094284">
      <w:pPr>
        <w:pStyle w:val="formattext"/>
        <w:shd w:val="clear" w:color="auto" w:fill="FFFFFF"/>
        <w:spacing w:before="0" w:beforeAutospacing="0" w:after="0" w:afterAutospacing="0" w:line="285" w:lineRule="atLeast"/>
        <w:ind w:firstLine="480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4. </w:t>
      </w:r>
      <w:proofErr w:type="gramStart"/>
      <w:r w:rsidRPr="00094284">
        <w:rPr>
          <w:sz w:val="28"/>
          <w:szCs w:val="28"/>
        </w:rPr>
        <w:t>Контроль за</w:t>
      </w:r>
      <w:proofErr w:type="gramEnd"/>
      <w:r w:rsidRPr="00094284">
        <w:rPr>
          <w:sz w:val="28"/>
          <w:szCs w:val="28"/>
        </w:rPr>
        <w:t xml:space="preserve"> выполнением настоящего постановления возложить </w:t>
      </w:r>
      <w:r w:rsidRPr="00094284">
        <w:rPr>
          <w:sz w:val="28"/>
          <w:szCs w:val="28"/>
        </w:rPr>
        <w:br/>
        <w:t xml:space="preserve">на вице-губернатора Санкт-Петербурга Албина И.Н. </w:t>
      </w:r>
    </w:p>
    <w:p w:rsidR="00094284" w:rsidRPr="00094284" w:rsidRDefault="00094284" w:rsidP="000942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284" w:rsidRPr="00094284" w:rsidRDefault="00094284" w:rsidP="000942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284" w:rsidRPr="00094284" w:rsidRDefault="00094284" w:rsidP="000942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284" w:rsidRPr="00094284" w:rsidRDefault="00094284" w:rsidP="00094284">
      <w:pPr>
        <w:autoSpaceDE w:val="0"/>
        <w:autoSpaceDN w:val="0"/>
        <w:adjustRightInd w:val="0"/>
        <w:ind w:firstLine="480"/>
        <w:jc w:val="both"/>
        <w:rPr>
          <w:b/>
          <w:sz w:val="28"/>
          <w:szCs w:val="28"/>
        </w:rPr>
      </w:pPr>
      <w:r w:rsidRPr="00094284">
        <w:rPr>
          <w:b/>
          <w:sz w:val="28"/>
          <w:szCs w:val="28"/>
        </w:rPr>
        <w:t xml:space="preserve">Губернатор </w:t>
      </w:r>
    </w:p>
    <w:p w:rsidR="00094284" w:rsidRPr="00094284" w:rsidRDefault="00094284" w:rsidP="0009428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4284">
        <w:rPr>
          <w:b/>
          <w:sz w:val="28"/>
          <w:szCs w:val="28"/>
        </w:rPr>
        <w:t xml:space="preserve">Санкт-Петербурга                          </w:t>
      </w:r>
      <w:r w:rsidRPr="00094284">
        <w:rPr>
          <w:b/>
          <w:sz w:val="28"/>
          <w:szCs w:val="28"/>
        </w:rPr>
        <w:tab/>
      </w:r>
      <w:r w:rsidRPr="00094284">
        <w:rPr>
          <w:b/>
          <w:sz w:val="28"/>
          <w:szCs w:val="28"/>
        </w:rPr>
        <w:tab/>
        <w:t xml:space="preserve">      </w:t>
      </w:r>
      <w:r w:rsidRPr="00094284">
        <w:rPr>
          <w:b/>
          <w:sz w:val="28"/>
          <w:szCs w:val="28"/>
        </w:rPr>
        <w:tab/>
      </w:r>
      <w:r w:rsidRPr="00094284">
        <w:rPr>
          <w:b/>
          <w:sz w:val="28"/>
          <w:szCs w:val="28"/>
        </w:rPr>
        <w:tab/>
      </w:r>
      <w:r w:rsidRPr="00094284">
        <w:rPr>
          <w:b/>
          <w:sz w:val="28"/>
          <w:szCs w:val="28"/>
        </w:rPr>
        <w:tab/>
        <w:t xml:space="preserve">             Г.С.Полтавченко </w:t>
      </w:r>
    </w:p>
    <w:p w:rsidR="00094284" w:rsidRPr="00094284" w:rsidRDefault="00094284" w:rsidP="00094284"/>
    <w:p w:rsidR="00094284" w:rsidRPr="00094284" w:rsidRDefault="00094284" w:rsidP="00094284">
      <w:pPr>
        <w:rPr>
          <w:szCs w:val="27"/>
        </w:rPr>
      </w:pPr>
    </w:p>
    <w:p w:rsidR="00882ED4" w:rsidRPr="00094284" w:rsidRDefault="007D34FF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Пояснительная записка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к проекту постановления Правительства Санкт-Петербурга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«Об изменении цели и предмета деятельности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Санкт-Петербургского государственного казенного учреждения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«Фонд капитального строительства и реконструкции» </w:t>
      </w:r>
    </w:p>
    <w:p w:rsidR="00094284" w:rsidRPr="00094284" w:rsidRDefault="00094284" w:rsidP="00094284">
      <w:pPr>
        <w:spacing w:line="288" w:lineRule="auto"/>
        <w:jc w:val="center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b/>
          <w:sz w:val="28"/>
          <w:szCs w:val="28"/>
        </w:rPr>
        <w:tab/>
      </w:r>
      <w:proofErr w:type="gramStart"/>
      <w:r w:rsidRPr="00094284">
        <w:rPr>
          <w:sz w:val="28"/>
          <w:szCs w:val="28"/>
        </w:rPr>
        <w:t>Проект постановления Правительства Санкт-Петербурга «Об изменении цели и предмета деятельности Санкт-Петербургского государственного казенного учреждения «Фонд капитального строительства и реконструкции» (далее – проект постановления) разработан Комитетом по строительству в соответствии                               с</w:t>
      </w:r>
      <w:r w:rsidRPr="00094284">
        <w:rPr>
          <w:rStyle w:val="apple-converted-space"/>
          <w:sz w:val="28"/>
          <w:szCs w:val="28"/>
        </w:rPr>
        <w:t> </w:t>
      </w:r>
      <w:r w:rsidRPr="00094284">
        <w:rPr>
          <w:sz w:val="28"/>
          <w:szCs w:val="28"/>
          <w:shd w:val="clear" w:color="auto" w:fill="FFFFFF"/>
        </w:rPr>
        <w:t>подпунктом 3 пункта 1 статьи 3 Закона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</w:t>
      </w:r>
      <w:proofErr w:type="gramEnd"/>
      <w:r w:rsidRPr="00094284">
        <w:rPr>
          <w:sz w:val="28"/>
          <w:szCs w:val="28"/>
          <w:shd w:val="clear" w:color="auto" w:fill="FFFFFF"/>
        </w:rPr>
        <w:t xml:space="preserve"> </w:t>
      </w:r>
      <w:proofErr w:type="gramStart"/>
      <w:r w:rsidRPr="00094284">
        <w:rPr>
          <w:sz w:val="28"/>
          <w:szCs w:val="28"/>
          <w:shd w:val="clear" w:color="auto" w:fill="FFFFFF"/>
        </w:rPr>
        <w:t xml:space="preserve">Санкт-Петербург» </w:t>
      </w:r>
      <w:r w:rsidRPr="00094284">
        <w:rPr>
          <w:sz w:val="28"/>
          <w:szCs w:val="28"/>
        </w:rPr>
        <w:t xml:space="preserve">в целях приведения цели и предмета деятельности                           </w:t>
      </w:r>
      <w:r w:rsidRPr="00094284">
        <w:rPr>
          <w:bCs/>
          <w:sz w:val="28"/>
          <w:szCs w:val="28"/>
          <w:shd w:val="clear" w:color="auto" w:fill="FFFFFF"/>
        </w:rPr>
        <w:t xml:space="preserve">Санкт-Петербургского государственного казенного учреждения «Фонд капитального строительства и реконструкции» (далее – Учреждение) </w:t>
      </w:r>
      <w:r w:rsidRPr="00094284">
        <w:rPr>
          <w:sz w:val="28"/>
          <w:szCs w:val="28"/>
        </w:rPr>
        <w:t xml:space="preserve">в соответствие с </w:t>
      </w:r>
      <w:r w:rsidRPr="00094284">
        <w:rPr>
          <w:bCs/>
          <w:sz w:val="28"/>
          <w:szCs w:val="28"/>
          <w:shd w:val="clear" w:color="auto" w:fill="FFFFFF"/>
        </w:rPr>
        <w:t xml:space="preserve">Положением о Комитете по строительству, утвержденным </w:t>
      </w:r>
      <w:r w:rsidRPr="00094284">
        <w:rPr>
          <w:sz w:val="28"/>
          <w:szCs w:val="28"/>
        </w:rPr>
        <w:t>постановлением Правительства Санкт-Петербурга от 28.04.2004 № 650</w:t>
      </w:r>
      <w:r w:rsidRPr="00094284">
        <w:rPr>
          <w:bCs/>
          <w:sz w:val="28"/>
          <w:szCs w:val="28"/>
          <w:shd w:val="clear" w:color="auto" w:fill="FFFFFF"/>
        </w:rPr>
        <w:t xml:space="preserve"> (далее – Положение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о Комитете), с учетом изменений, внесенных </w:t>
      </w:r>
      <w:r w:rsidRPr="00094284">
        <w:rPr>
          <w:sz w:val="28"/>
          <w:szCs w:val="28"/>
        </w:rPr>
        <w:t>постановлениями Правительства Санкт-Петербурга от 29.05.2013 № 362</w:t>
      </w:r>
      <w:r w:rsidRPr="00094284">
        <w:rPr>
          <w:bCs/>
          <w:sz w:val="28"/>
          <w:szCs w:val="28"/>
        </w:rPr>
        <w:t xml:space="preserve">,  от 24.08.2015 № 733, </w:t>
      </w:r>
      <w:r w:rsidRPr="00094284">
        <w:rPr>
          <w:sz w:val="28"/>
          <w:szCs w:val="28"/>
        </w:rPr>
        <w:t xml:space="preserve">от 28.09.2016 № 856, от 29.09.2015 № 871. </w:t>
      </w:r>
      <w:proofErr w:type="gramEnd"/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Кроме того, по результатам комплексной проверки работы Комитета </w:t>
      </w:r>
      <w:r w:rsidRPr="00094284">
        <w:rPr>
          <w:sz w:val="28"/>
          <w:szCs w:val="28"/>
        </w:rPr>
        <w:br/>
        <w:t xml:space="preserve">по строительству Губернатором Санкт-Петербурга дано поручение от 27.02.2018 </w:t>
      </w:r>
      <w:r w:rsidRPr="00094284">
        <w:rPr>
          <w:sz w:val="28"/>
          <w:szCs w:val="28"/>
        </w:rPr>
        <w:br/>
        <w:t xml:space="preserve">№ 461, в том числе о  подготовки проекта постановления. 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>Предмет и цели деятельности Учреждения установлены постановлением Правительства Санкт-Петербурга от 28.12.2011 № 1774 «</w:t>
      </w:r>
      <w:r w:rsidRPr="00094284">
        <w:rPr>
          <w:bCs/>
          <w:sz w:val="28"/>
          <w:szCs w:val="28"/>
        </w:rPr>
        <w:t xml:space="preserve">О создании                           Санкт-Петербургского государственного казенного учреждения «Фонд капитального строительства и реконструкции» путем изменения типа существующего Санкт-Петербургского государственного бюджетного учреждения «Фонд капитального строительства и реконструкции» и </w:t>
      </w:r>
      <w:r w:rsidRPr="00094284">
        <w:rPr>
          <w:bCs/>
          <w:sz w:val="28"/>
          <w:szCs w:val="28"/>
          <w:shd w:val="clear" w:color="auto" w:fill="FFFFFF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15.01.2013 № 10 «Об изменении целей </w:t>
      </w:r>
      <w:r w:rsidRPr="00094284">
        <w:rPr>
          <w:bCs/>
          <w:sz w:val="28"/>
          <w:szCs w:val="28"/>
        </w:rPr>
        <w:br/>
        <w:t>и предметов деятельности Санкт-Петербургского государственного казенного учреждения «Фонд капитального строительства и реконструкции»                              и Санкт-Петербургского</w:t>
      </w:r>
      <w:proofErr w:type="gramEnd"/>
      <w:r w:rsidRPr="00094284">
        <w:rPr>
          <w:bCs/>
          <w:sz w:val="28"/>
          <w:szCs w:val="28"/>
        </w:rPr>
        <w:t xml:space="preserve"> государственного бюджетного учреждения «Управление строительными проектами».</w:t>
      </w:r>
      <w:r w:rsidRPr="00094284">
        <w:rPr>
          <w:sz w:val="28"/>
          <w:szCs w:val="28"/>
        </w:rPr>
        <w:t xml:space="preserve">  </w:t>
      </w:r>
      <w:r w:rsidRPr="00094284">
        <w:rPr>
          <w:sz w:val="28"/>
          <w:szCs w:val="28"/>
        </w:rPr>
        <w:tab/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proofErr w:type="gramStart"/>
      <w:r w:rsidRPr="00094284">
        <w:rPr>
          <w:sz w:val="28"/>
          <w:szCs w:val="28"/>
        </w:rPr>
        <w:t>В соответствии с указанными организационно-распорядительными документами и уставом Учреждения, утвержденным распоряжением Комитета                  по управлению городским имуществом от 13.02.2013 № 146-рз,  учреждение создано для достижения следующей цели – материально-технического обеспечения деятельности Комитета по строительству в сферах размещения  государственного заказа, изъятия земельных участков для государственных нужд Санкт-Петербурга               и заключения с гражданами – владельцами гаражей соглашений  о предоставлении им компенсации.</w:t>
      </w:r>
      <w:proofErr w:type="gramEnd"/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>Предметом деятельности Учреждения является материально-техническое обеспечение реализации полномочий Комитета по строительству: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</w:r>
      <w:proofErr w:type="gramStart"/>
      <w:r w:rsidRPr="00094284">
        <w:rPr>
          <w:sz w:val="28"/>
          <w:szCs w:val="28"/>
        </w:rPr>
        <w:t>по выполнению в случае и порядке, установленных действующим законодательством функции государственного заказчика при размещении государственного заказа на поставки товаров, выполнение работ, оказание услуг) для государственных нужд, в том числе на приобретение в собственность                    Санкт-Петербурга земельных участков в целях строительства многоквартирных домов, на выполнение работ по подготовке проектной документации, проведению инженерных изысканий, работ по строительству, реконструкции и капитальному ремонту объектов капитального</w:t>
      </w:r>
      <w:proofErr w:type="gramEnd"/>
      <w:r w:rsidRPr="00094284">
        <w:rPr>
          <w:sz w:val="28"/>
          <w:szCs w:val="28"/>
        </w:rPr>
        <w:t xml:space="preserve"> строительства и иных объектов;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>по осуществлению в установленном действующим гражданским, земельным и жилищным законодательством порядке юридических действий, связанных                         с изъятием, в том числе путем выкупа, земельных участков для государственных нужд Санкт-Петербурга, в связи с реализацией полномочий Комитета                               по строительству;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 xml:space="preserve">по заключению с гражданами – владельцами гаражей, соглашений                              о предоставлении им компенсации за счет средств бюджета Санкт-Петербурга                    в порядке, установленном Правительством Санкт-Петербурга, в случаях осуществления функций государственного заказчика Санкт-Петербурга                             в отношении проектирования и строительства объектов капитального строительства для государственных нужд Санкт-Петербурга на земельном участке, занятом коллективными автостоянками.   </w:t>
      </w:r>
      <w:r w:rsidRPr="00094284">
        <w:rPr>
          <w:sz w:val="28"/>
          <w:szCs w:val="28"/>
        </w:rPr>
        <w:tab/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rStyle w:val="apple-converted-space"/>
          <w:sz w:val="28"/>
          <w:szCs w:val="28"/>
        </w:rPr>
      </w:pPr>
      <w:r w:rsidRPr="00094284">
        <w:rPr>
          <w:sz w:val="28"/>
          <w:szCs w:val="28"/>
        </w:rPr>
        <w:t>Постановлением Правительства Санкт-Петербурга 29.05.2013 № 362 «</w:t>
      </w:r>
      <w:r w:rsidRPr="00094284">
        <w:rPr>
          <w:bCs/>
          <w:sz w:val="28"/>
          <w:szCs w:val="28"/>
          <w:shd w:val="clear" w:color="auto" w:fill="FFFFFF"/>
        </w:rPr>
        <w:t>О мерах                 по реализации Закона Санкт-Петербурга «О мерах по обеспечению имущественных прав граждан, являющихся владельцами гаражей на территории Санкт-Петербурга» внесены изменения в Положение о Комитете, п</w:t>
      </w:r>
      <w:r w:rsidRPr="00094284">
        <w:rPr>
          <w:bCs/>
          <w:sz w:val="28"/>
          <w:szCs w:val="28"/>
        </w:rPr>
        <w:t xml:space="preserve">ункт </w:t>
      </w:r>
      <w:r w:rsidRPr="00094284">
        <w:rPr>
          <w:sz w:val="28"/>
          <w:szCs w:val="28"/>
        </w:rPr>
        <w:t>3.28-6</w:t>
      </w:r>
      <w:r w:rsidRPr="00094284">
        <w:rPr>
          <w:rStyle w:val="apple-converted-space"/>
          <w:sz w:val="28"/>
          <w:szCs w:val="28"/>
        </w:rPr>
        <w:t> принят в новой редакции: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rStyle w:val="apple-converted-space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 xml:space="preserve">Ранее действовавшая  редакция 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3.28-6.</w:t>
            </w:r>
            <w:r w:rsidRPr="00094284">
              <w:rPr>
                <w:rStyle w:val="apple-converted-space"/>
              </w:rPr>
              <w:t> </w:t>
            </w:r>
            <w:r w:rsidRPr="00094284">
              <w:rPr>
                <w:rStyle w:val="change"/>
              </w:rPr>
              <w:t>Заключать с гражданами-владельцами гаражей соглашения о предоставлении им компенсаций и осуществлять их выплату за счет средств бюджета Санкт-Петербурга в порядке, установленном Правительством Санкт-Петербурга, в случаях осуществления функций государственного заказчика Санкт-Петербурга в отношении проектирования и строительства объектов капитального строительства для государственных нужд Санкт-Петербурга на земельном участке, занятом коллективными автостоянками.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 xml:space="preserve">3.28-6. </w:t>
            </w:r>
            <w:r w:rsidRPr="00094284">
              <w:rPr>
                <w:rStyle w:val="change"/>
              </w:rPr>
              <w:t>Принимать решения об осуществлении выплат компенсаций гражданам - владельцам гаражей и осуществлять их выплату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</w:t>
            </w:r>
            <w:r w:rsidRPr="00094284">
              <w:t>.</w:t>
            </w:r>
          </w:p>
        </w:tc>
      </w:tr>
    </w:tbl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24.08.2015 № 733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10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постановления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, </w:t>
      </w:r>
      <w:hyperlink r:id="rId11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18.05.2004 № 757</w:t>
        </w:r>
      </w:hyperlink>
      <w:r w:rsidRPr="00094284">
        <w:rPr>
          <w:bCs/>
          <w:sz w:val="28"/>
          <w:szCs w:val="28"/>
        </w:rPr>
        <w:t xml:space="preserve">, </w:t>
      </w:r>
      <w:hyperlink r:id="rId12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29.06.2010 № 836</w:t>
        </w:r>
      </w:hyperlink>
      <w:r w:rsidRPr="00094284">
        <w:rPr>
          <w:bCs/>
          <w:sz w:val="28"/>
          <w:szCs w:val="28"/>
        </w:rPr>
        <w:t xml:space="preserve">» внесены изменения </w:t>
      </w:r>
      <w:r w:rsidRPr="00094284">
        <w:rPr>
          <w:bCs/>
          <w:sz w:val="28"/>
          <w:szCs w:val="28"/>
        </w:rPr>
        <w:br/>
        <w:t xml:space="preserve">в Положение о Комитете, пункт </w:t>
      </w:r>
      <w:r w:rsidRPr="00094284">
        <w:rPr>
          <w:sz w:val="28"/>
          <w:szCs w:val="28"/>
        </w:rPr>
        <w:t>3.24 Положения, изложен в следующей редакции: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6"/>
        <w:gridCol w:w="5337"/>
      </w:tblGrid>
      <w:tr w:rsidR="00094284" w:rsidRPr="00094284" w:rsidTr="00A47F57">
        <w:tc>
          <w:tcPr>
            <w:tcW w:w="4976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Ранее действовавшая  редакция</w:t>
            </w:r>
          </w:p>
        </w:tc>
        <w:tc>
          <w:tcPr>
            <w:tcW w:w="5337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976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 xml:space="preserve">3.24. </w:t>
            </w:r>
            <w:proofErr w:type="gramStart"/>
            <w:r w:rsidRPr="00094284">
              <w:t>Выполнять в случаях и в порядке, установленных действующим законодательством, функции государственного заказчика при размещении государственного заказа на поставки товаров (выполнение работ, оказание услуг) для государственных нужд, в том числе на приобретение в собственность Санкт-Петербурга земельных участков в целях строительства многоквартирных домов, на выполнение работ по подготовке проектной документации, проведению инженерных изысканий, работ по строительству, реконструкции и капитальному ремонту объектов капитального</w:t>
            </w:r>
            <w:proofErr w:type="gramEnd"/>
            <w:r w:rsidRPr="00094284">
              <w:t xml:space="preserve"> строительства и иных объектов.</w:t>
            </w:r>
          </w:p>
        </w:tc>
        <w:tc>
          <w:tcPr>
            <w:tcW w:w="5337" w:type="dxa"/>
          </w:tcPr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 Обеспечивать: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3.24.1. Приобретение в собственность Санкт-Петербурга земельных участков в целях строительства многоквартирных домов.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3.24.2. Выполнение работ по архитектурно-строительному проектированию, строительству и реконструкции объектов капитального строительства, 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 набережных в Санкт-Петербурге.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3.24.3. На основании правовых актов Правительства 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 объектов инженерной инфраструктуры Санкт-Петербурга в целях подготовки территорий для строительства объектов капитального строительства.</w:t>
            </w:r>
          </w:p>
        </w:tc>
      </w:tr>
    </w:tbl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Кроме того, Положение дополнено пунктом 3.24-1 следующего содержания: 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«3.24-1. Обеспечивать выполнение работ по сохранению объектов культурного наследия».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bCs/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28.09.2016 № 856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13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постановление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» внесены изменения в Положение о Комитете, </w:t>
      </w:r>
      <w:hyperlink r:id="rId14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Положение</w:t>
        </w:r>
      </w:hyperlink>
      <w:r w:rsidRPr="00094284">
        <w:rPr>
          <w:bCs/>
          <w:sz w:val="28"/>
          <w:szCs w:val="28"/>
        </w:rPr>
        <w:t xml:space="preserve"> дополнено пунктом 3.23-7 следующего содержания: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 xml:space="preserve">«3.23-7. Обеспечивать подготовку документации по планировке территории </w:t>
      </w:r>
      <w:r w:rsidRPr="00094284">
        <w:rPr>
          <w:bCs/>
          <w:sz w:val="28"/>
          <w:szCs w:val="28"/>
        </w:rPr>
        <w:br/>
        <w:t xml:space="preserve">в целях размещения объектов капитального строительства в соответствии </w:t>
      </w:r>
      <w:r w:rsidRPr="00094284">
        <w:rPr>
          <w:bCs/>
          <w:sz w:val="28"/>
          <w:szCs w:val="28"/>
        </w:rPr>
        <w:br/>
        <w:t>с компетенцией Комитета».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29.09.2015 № 871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15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постановления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, </w:t>
      </w:r>
      <w:hyperlink r:id="rId16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29.06.2010 № 836</w:t>
        </w:r>
      </w:hyperlink>
      <w:r w:rsidRPr="00094284">
        <w:rPr>
          <w:bCs/>
          <w:sz w:val="28"/>
          <w:szCs w:val="28"/>
        </w:rPr>
        <w:t xml:space="preserve"> и реорганизации Санкт-Петербургского государственного унитарного предприятия «</w:t>
      </w:r>
      <w:proofErr w:type="spellStart"/>
      <w:r w:rsidRPr="00094284">
        <w:rPr>
          <w:bCs/>
          <w:sz w:val="28"/>
          <w:szCs w:val="28"/>
        </w:rPr>
        <w:t>Мостотрест</w:t>
      </w:r>
      <w:proofErr w:type="spellEnd"/>
      <w:r w:rsidRPr="00094284">
        <w:rPr>
          <w:bCs/>
          <w:sz w:val="28"/>
          <w:szCs w:val="28"/>
        </w:rPr>
        <w:t xml:space="preserve">» внесены изменения </w:t>
      </w:r>
      <w:r w:rsidRPr="00094284">
        <w:rPr>
          <w:bCs/>
          <w:sz w:val="28"/>
          <w:szCs w:val="28"/>
        </w:rPr>
        <w:br/>
        <w:t xml:space="preserve">в Положение о Комитете, пункт 3.24.2 </w:t>
      </w:r>
      <w:r w:rsidRPr="00094284">
        <w:rPr>
          <w:sz w:val="28"/>
          <w:szCs w:val="28"/>
        </w:rPr>
        <w:t> принят в новой редакции: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Ранее действовавшая  редакция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3.24.2.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 и объектов инженерной инфраструктуры Санкт-Петербурга.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3.24.2.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 набережных в Санкт-Петербурге.</w:t>
            </w:r>
          </w:p>
        </w:tc>
      </w:tr>
    </w:tbl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 xml:space="preserve">На основании пункта 2.1 Порядка взаимодействия исполнительных органов государственной власти Санкт-Петербурга при принятия решений об изменении целей и предмета деятельности государственных унитарных предприятий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и государственных учреждений Санкт-Петербурга, утвержденного постановлением Правительства Санкт-Петербурга от 22.04.2010 </w:t>
      </w:r>
      <w:r w:rsidRPr="00094284">
        <w:rPr>
          <w:bCs/>
          <w:sz w:val="28"/>
          <w:szCs w:val="28"/>
          <w:shd w:val="clear" w:color="auto" w:fill="FFFFFF"/>
        </w:rPr>
        <w:br/>
        <w:t>№ 417 решение об изменении предмета и целей деятельности учреждения принимается  в случае, если текущая деятельность предприятия, учреждения не соответствует полномочиям исполнительных органов.</w:t>
      </w:r>
      <w:proofErr w:type="gramEnd"/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Таким образом, проект </w:t>
      </w:r>
      <w:r w:rsidRPr="00094284">
        <w:rPr>
          <w:sz w:val="28"/>
          <w:szCs w:val="28"/>
        </w:rPr>
        <w:t xml:space="preserve">постановления разработан в целях приведения цели </w:t>
      </w:r>
      <w:r w:rsidRPr="00094284">
        <w:rPr>
          <w:sz w:val="28"/>
          <w:szCs w:val="28"/>
        </w:rPr>
        <w:br/>
        <w:t xml:space="preserve">и предмета деятельности </w:t>
      </w:r>
      <w:r w:rsidRPr="00094284">
        <w:rPr>
          <w:bCs/>
          <w:sz w:val="28"/>
          <w:szCs w:val="28"/>
          <w:shd w:val="clear" w:color="auto" w:fill="FFFFFF"/>
        </w:rPr>
        <w:t xml:space="preserve">Учреждения </w:t>
      </w:r>
      <w:r w:rsidRPr="00094284">
        <w:rPr>
          <w:sz w:val="28"/>
          <w:szCs w:val="28"/>
        </w:rPr>
        <w:t xml:space="preserve">в соответствие с </w:t>
      </w:r>
      <w:r w:rsidRPr="00094284">
        <w:rPr>
          <w:bCs/>
          <w:sz w:val="28"/>
          <w:szCs w:val="28"/>
          <w:shd w:val="clear" w:color="auto" w:fill="FFFFFF"/>
        </w:rPr>
        <w:t>Положением  о Комитете.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Проектом постановления предусмотрены: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Цель деятельности Учреждения материально-техническое обеспечение реализации задач Комитета по строительству по осуществлению</w:t>
      </w:r>
      <w:r w:rsidRPr="00094284">
        <w:rPr>
          <w:b/>
          <w:bCs/>
          <w:sz w:val="28"/>
          <w:szCs w:val="28"/>
          <w:shd w:val="clear" w:color="auto" w:fill="FFFFFF"/>
        </w:rPr>
        <w:t xml:space="preserve"> </w:t>
      </w:r>
      <w:r w:rsidRPr="00094284">
        <w:rPr>
          <w:bCs/>
          <w:sz w:val="28"/>
          <w:szCs w:val="28"/>
          <w:shd w:val="clear" w:color="auto" w:fill="FFFFFF"/>
        </w:rPr>
        <w:t xml:space="preserve">в установленном действующим законодательством порядке градостроительной деятельности </w:t>
      </w:r>
      <w:r w:rsidRPr="00094284">
        <w:rPr>
          <w:bCs/>
          <w:sz w:val="28"/>
          <w:szCs w:val="28"/>
          <w:shd w:val="clear" w:color="auto" w:fill="FFFFFF"/>
        </w:rPr>
        <w:br/>
        <w:t>в области архитектурно-строительного проектирования, строительства, реконструкции объектов капитального строительства, а также сохранения объектов культурного наследия в случаях, предусмотренных действующим законодательством.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Предмет деятельности Учреждения материально-техническое обеспечение реализации полномочий Комитета по строительству: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по обеспечению выполнения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 набережных в Санкт-Петербурге;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по обеспечению на основании правовых актов Правительства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проектирование, строительство, реконструкцию автомобильных дорог общего пользования регионального значения в Санкт-Петербурге </w:t>
      </w:r>
      <w:r w:rsidRPr="00094284">
        <w:rPr>
          <w:bCs/>
          <w:sz w:val="28"/>
          <w:szCs w:val="28"/>
          <w:shd w:val="clear" w:color="auto" w:fill="FFFFFF"/>
        </w:rPr>
        <w:br/>
        <w:t>и архитектурно-строительное проектирование, строительство, реконструкцию объектов 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по  обеспечению выполнения работ по сохранению объектов культурного наследия;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 xml:space="preserve">по обеспечению подготовки документации по планировке территории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в целях размещения объектов капитального строительства в соответствии </w:t>
      </w:r>
      <w:r w:rsidRPr="00094284">
        <w:rPr>
          <w:bCs/>
          <w:sz w:val="28"/>
          <w:szCs w:val="28"/>
          <w:shd w:val="clear" w:color="auto" w:fill="FFFFFF"/>
        </w:rPr>
        <w:br/>
        <w:t>с компетенцией</w:t>
      </w:r>
      <w:proofErr w:type="gramEnd"/>
      <w:r w:rsidRPr="00094284">
        <w:rPr>
          <w:bCs/>
          <w:sz w:val="28"/>
          <w:szCs w:val="28"/>
          <w:shd w:val="clear" w:color="auto" w:fill="FFFFFF"/>
        </w:rPr>
        <w:t xml:space="preserve"> Комитета по строительству;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по принятию решений об осуществлении выплат компенсаций гражданам - владельцам гаражей и осуществлять их выплату за счет средств бюджета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в случаях, предусмотренных законодательством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Санкт-Петербурга, при осуществлении функций государственного заказчика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по реализации проектов за счет средств бюджета </w:t>
      </w:r>
      <w:r w:rsidRPr="00094284">
        <w:rPr>
          <w:bCs/>
          <w:sz w:val="28"/>
          <w:szCs w:val="28"/>
          <w:shd w:val="clear" w:color="auto" w:fill="FFFFFF"/>
        </w:rPr>
        <w:br/>
        <w:t>Санкт-Петербурга на земельных участках, занятых коллективными автостоянками.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Информация о финансовом обеспечении деятельности Учреждения и сведения об имуществе, находящемся в оперативном управлении Учреждения, прилагаются</w:t>
      </w:r>
      <w:r w:rsidRPr="00094284">
        <w:rPr>
          <w:bCs/>
          <w:sz w:val="28"/>
          <w:szCs w:val="28"/>
          <w:shd w:val="clear" w:color="auto" w:fill="FFFFFF"/>
        </w:rPr>
        <w:br/>
        <w:t xml:space="preserve"> к проекту постановления. 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В настоящее время Учреждение фактически реализует предмет и </w:t>
      </w:r>
      <w:proofErr w:type="gramStart"/>
      <w:r w:rsidRPr="00094284">
        <w:rPr>
          <w:bCs/>
          <w:sz w:val="28"/>
          <w:szCs w:val="28"/>
          <w:shd w:val="clear" w:color="auto" w:fill="FFFFFF"/>
        </w:rPr>
        <w:t>цели</w:t>
      </w:r>
      <w:proofErr w:type="gramEnd"/>
      <w:r w:rsidRPr="00094284">
        <w:rPr>
          <w:bCs/>
          <w:sz w:val="28"/>
          <w:szCs w:val="28"/>
          <w:shd w:val="clear" w:color="auto" w:fill="FFFFFF"/>
        </w:rPr>
        <w:t xml:space="preserve"> установленные проектом постановления, поэтому его принятие не потребует дополнительного материального обеспечения деятельности Учреждения. 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Принятие проекта постановления не повлечет внесение изменений                             в нормативные правовые акты Санкт-Петербурга.</w:t>
      </w: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Председатель </w:t>
      </w:r>
    </w:p>
    <w:p w:rsidR="00094284" w:rsidRPr="00094284" w:rsidRDefault="00094284" w:rsidP="00094284">
      <w:pPr>
        <w:spacing w:line="288" w:lineRule="auto"/>
        <w:rPr>
          <w:sz w:val="28"/>
          <w:szCs w:val="28"/>
        </w:rPr>
      </w:pPr>
      <w:r w:rsidRPr="00094284">
        <w:rPr>
          <w:sz w:val="28"/>
          <w:szCs w:val="28"/>
        </w:rPr>
        <w:t xml:space="preserve">Комитета по строительству                                                                            Л.В. Кулаков </w:t>
      </w: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>
      <w:pPr>
        <w:rPr>
          <w:lang w:val="en-US"/>
        </w:rPr>
      </w:pP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>Представление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к проекту постановления Правительства Санкт-Петербурга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«Об изменении цели и предмета деятельности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Санкт-Петербургского государственного казенного учреждения </w:t>
      </w:r>
    </w:p>
    <w:p w:rsidR="00094284" w:rsidRPr="00094284" w:rsidRDefault="00094284" w:rsidP="00094284">
      <w:pPr>
        <w:spacing w:line="288" w:lineRule="auto"/>
        <w:jc w:val="center"/>
        <w:rPr>
          <w:sz w:val="28"/>
          <w:szCs w:val="28"/>
        </w:rPr>
      </w:pPr>
      <w:r w:rsidRPr="00094284">
        <w:rPr>
          <w:sz w:val="28"/>
          <w:szCs w:val="28"/>
        </w:rPr>
        <w:t xml:space="preserve">«Фонд капитального строительства и реконструкции» </w:t>
      </w:r>
    </w:p>
    <w:p w:rsidR="00094284" w:rsidRPr="00094284" w:rsidRDefault="00094284" w:rsidP="00094284">
      <w:pPr>
        <w:spacing w:line="288" w:lineRule="auto"/>
        <w:jc w:val="center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b/>
          <w:sz w:val="28"/>
          <w:szCs w:val="28"/>
        </w:rPr>
        <w:tab/>
      </w:r>
      <w:proofErr w:type="gramStart"/>
      <w:r w:rsidRPr="00094284">
        <w:rPr>
          <w:sz w:val="28"/>
          <w:szCs w:val="28"/>
        </w:rPr>
        <w:t>Проект постановления Правительства Санкт-Петербурга «Об изменении цели и предмета деятельности Санкт-Петербургского государственного казенного учреждения «Фонд капитального строительства и реконструкции» (далее – проект постановления) разработан Комитетом по строительству в соответствии                               с</w:t>
      </w:r>
      <w:r w:rsidRPr="00094284">
        <w:rPr>
          <w:rStyle w:val="apple-converted-space"/>
          <w:sz w:val="28"/>
          <w:szCs w:val="28"/>
        </w:rPr>
        <w:t> </w:t>
      </w:r>
      <w:r w:rsidRPr="00094284">
        <w:rPr>
          <w:sz w:val="28"/>
          <w:szCs w:val="28"/>
          <w:shd w:val="clear" w:color="auto" w:fill="FFFFFF"/>
        </w:rPr>
        <w:t>подпунктом 3 пункта 1 статьи 3 Закона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</w:t>
      </w:r>
      <w:proofErr w:type="gramEnd"/>
      <w:r w:rsidRPr="00094284">
        <w:rPr>
          <w:sz w:val="28"/>
          <w:szCs w:val="28"/>
          <w:shd w:val="clear" w:color="auto" w:fill="FFFFFF"/>
        </w:rPr>
        <w:t xml:space="preserve"> </w:t>
      </w:r>
      <w:proofErr w:type="gramStart"/>
      <w:r w:rsidRPr="00094284">
        <w:rPr>
          <w:sz w:val="28"/>
          <w:szCs w:val="28"/>
          <w:shd w:val="clear" w:color="auto" w:fill="FFFFFF"/>
        </w:rPr>
        <w:t xml:space="preserve">Санкт-Петербург» </w:t>
      </w:r>
      <w:r w:rsidRPr="00094284">
        <w:rPr>
          <w:sz w:val="28"/>
          <w:szCs w:val="28"/>
        </w:rPr>
        <w:t xml:space="preserve">в целях приведения цели и предмета деятельности                           </w:t>
      </w:r>
      <w:r w:rsidRPr="00094284">
        <w:rPr>
          <w:bCs/>
          <w:sz w:val="28"/>
          <w:szCs w:val="28"/>
          <w:shd w:val="clear" w:color="auto" w:fill="FFFFFF"/>
        </w:rPr>
        <w:t xml:space="preserve">Санкт-Петербургского государственного казенного учреждения «Фонд капитального строительства и реконструкции» (далее – Учреждение) </w:t>
      </w:r>
      <w:r w:rsidRPr="00094284">
        <w:rPr>
          <w:sz w:val="28"/>
          <w:szCs w:val="28"/>
        </w:rPr>
        <w:t xml:space="preserve">в соответствие с </w:t>
      </w:r>
      <w:r w:rsidRPr="00094284">
        <w:rPr>
          <w:bCs/>
          <w:sz w:val="28"/>
          <w:szCs w:val="28"/>
          <w:shd w:val="clear" w:color="auto" w:fill="FFFFFF"/>
        </w:rPr>
        <w:t xml:space="preserve">Положением о Комитете по строительству, утвержденным </w:t>
      </w:r>
      <w:r w:rsidRPr="00094284">
        <w:rPr>
          <w:sz w:val="28"/>
          <w:szCs w:val="28"/>
        </w:rPr>
        <w:t>постановлением Правительства Санкт-Петербурга от 28.04.2004 № 650</w:t>
      </w:r>
      <w:r w:rsidRPr="00094284">
        <w:rPr>
          <w:bCs/>
          <w:sz w:val="28"/>
          <w:szCs w:val="28"/>
          <w:shd w:val="clear" w:color="auto" w:fill="FFFFFF"/>
        </w:rPr>
        <w:t xml:space="preserve"> (далее – Положение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о Комитете), с учетом изменений, внесенных </w:t>
      </w:r>
      <w:r w:rsidRPr="00094284">
        <w:rPr>
          <w:sz w:val="28"/>
          <w:szCs w:val="28"/>
        </w:rPr>
        <w:t>постановлениями Правительства Санкт-Петербурга от 29.05.2013 № 362</w:t>
      </w:r>
      <w:r w:rsidRPr="00094284">
        <w:rPr>
          <w:bCs/>
          <w:sz w:val="28"/>
          <w:szCs w:val="28"/>
        </w:rPr>
        <w:t xml:space="preserve">,  от 24.08.2015 № 733, </w:t>
      </w:r>
      <w:r w:rsidRPr="00094284">
        <w:rPr>
          <w:sz w:val="28"/>
          <w:szCs w:val="28"/>
        </w:rPr>
        <w:t xml:space="preserve">от 28.09.2016 № 856, от 29.09.2015 № 871. </w:t>
      </w:r>
      <w:proofErr w:type="gramEnd"/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>Предмет и цели деятельности Учреждения установлены постановлением Правительства Санкт-Петербурга от 28.12.2011 № 1774 «</w:t>
      </w:r>
      <w:r w:rsidRPr="00094284">
        <w:rPr>
          <w:bCs/>
          <w:sz w:val="28"/>
          <w:szCs w:val="28"/>
        </w:rPr>
        <w:t xml:space="preserve">О создании                           Санкт-Петербургского государственного казенного учреждения «Фонд капитального строительства и реконструкции» путем изменения типа существующего Санкт-Петербургского государственного бюджетного учреждения «Фонд капитального строительства и реконструкции» и </w:t>
      </w:r>
      <w:r w:rsidRPr="00094284">
        <w:rPr>
          <w:bCs/>
          <w:sz w:val="28"/>
          <w:szCs w:val="28"/>
          <w:shd w:val="clear" w:color="auto" w:fill="FFFFFF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15.01.2013 № 10 «Об изменении целей </w:t>
      </w:r>
      <w:r w:rsidRPr="00094284">
        <w:rPr>
          <w:bCs/>
          <w:sz w:val="28"/>
          <w:szCs w:val="28"/>
        </w:rPr>
        <w:br/>
        <w:t>и предметов деятельности Санкт-Петербургского государственного казенного учреждения «Фонд капитального строительства и реконструкции»                              и Санкт-Петербургского</w:t>
      </w:r>
      <w:proofErr w:type="gramEnd"/>
      <w:r w:rsidRPr="00094284">
        <w:rPr>
          <w:bCs/>
          <w:sz w:val="28"/>
          <w:szCs w:val="28"/>
        </w:rPr>
        <w:t xml:space="preserve"> государственного бюджетного учреждения «Управление строительными проектами».</w:t>
      </w:r>
      <w:r w:rsidRPr="00094284">
        <w:rPr>
          <w:sz w:val="28"/>
          <w:szCs w:val="28"/>
        </w:rPr>
        <w:t xml:space="preserve">  </w:t>
      </w:r>
      <w:r w:rsidRPr="00094284">
        <w:rPr>
          <w:sz w:val="28"/>
          <w:szCs w:val="28"/>
        </w:rPr>
        <w:tab/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proofErr w:type="gramStart"/>
      <w:r w:rsidRPr="00094284">
        <w:rPr>
          <w:sz w:val="28"/>
          <w:szCs w:val="28"/>
        </w:rPr>
        <w:t>В соответствии с указанными организационно-распорядительными документами и уставом Учреждения, утвержденным распоряжением Комитета                  по управлению городским имуществом от 13.02.2013 № 146-рз,  учреждение создано для достижения следующей цели – материально-технического обеспечения деятельности Комитета по строительству в сферах размещения  государственного заказа, изъятия земельных участков для государственных нужд Санкт-Петербурга               и заключения с гражданами – владельцами гаражей соглашений  о предоставлении им компенсации.</w:t>
      </w:r>
      <w:proofErr w:type="gramEnd"/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>Предметом деятельности Учреждения является материально-техническое обеспечение реализации полномочий Комитета по строительству: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</w:r>
      <w:proofErr w:type="gramStart"/>
      <w:r w:rsidRPr="00094284">
        <w:rPr>
          <w:sz w:val="28"/>
          <w:szCs w:val="28"/>
        </w:rPr>
        <w:t>по выполнению в случае и порядке, установленных действующим законодательством функции государственного заказчика при размещении государственного заказа на поставки товаров, выполнение работ, оказание услуг) для государственных нужд, в том числе на приобретение в собственность                    Санкт-Петербурга земельных участков в целях строительства многоквартирных домов, на выполнение работ по подготовке проектной документации, проведению инженерных изысканий, работ по строительству, реконструкции и капитальному ремонту объектов капитального</w:t>
      </w:r>
      <w:proofErr w:type="gramEnd"/>
      <w:r w:rsidRPr="00094284">
        <w:rPr>
          <w:sz w:val="28"/>
          <w:szCs w:val="28"/>
        </w:rPr>
        <w:t xml:space="preserve"> строительства и иных объектов;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>по осуществлению в установленном действующим гражданским, земельным и жилищным законодательством порядке юридических действий, связанных                         с изъятием, в том числе путем выкупа, земельных участков для государственных нужд Санкт-Петербурга, в связи с реализацией полномочий Комитета                               по строительству;</w:t>
      </w: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ab/>
        <w:t xml:space="preserve">по заключению с гражданами – владельцами гаражей, соглашений                              о предоставлении им компенсации за счет средств бюджета Санкт-Петербурга                    в порядке, установленном Правительством Санкт-Петербурга, в случаях осуществления функций государственного заказчика Санкт-Петербурга                             в отношении проектирования и строительства объектов капитального строительства для государственных нужд Санкт-Петербурга на земельном участке, занятом коллективными автостоянками.   </w:t>
      </w:r>
      <w:r w:rsidRPr="00094284">
        <w:rPr>
          <w:sz w:val="28"/>
          <w:szCs w:val="28"/>
        </w:rPr>
        <w:tab/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rStyle w:val="apple-converted-space"/>
          <w:sz w:val="28"/>
          <w:szCs w:val="28"/>
        </w:rPr>
      </w:pPr>
      <w:r w:rsidRPr="00094284">
        <w:rPr>
          <w:sz w:val="28"/>
          <w:szCs w:val="28"/>
        </w:rPr>
        <w:t>Постановлением Правительства Санкт-Петербурга 29.05.2013 № 362 «</w:t>
      </w:r>
      <w:r w:rsidRPr="00094284">
        <w:rPr>
          <w:bCs/>
          <w:sz w:val="28"/>
          <w:szCs w:val="28"/>
          <w:shd w:val="clear" w:color="auto" w:fill="FFFFFF"/>
        </w:rPr>
        <w:t>О мерах                 по реализации Закона Санкт-Петербурга «О мерах по обеспечению имущественных прав граждан, являющихся владельцами гаражей на территории Санкт-Петербурга» внесены изменения в Положение о Комитете, п</w:t>
      </w:r>
      <w:r w:rsidRPr="00094284">
        <w:rPr>
          <w:bCs/>
          <w:sz w:val="28"/>
          <w:szCs w:val="28"/>
        </w:rPr>
        <w:t xml:space="preserve">ункт </w:t>
      </w:r>
      <w:r w:rsidRPr="00094284">
        <w:rPr>
          <w:sz w:val="28"/>
          <w:szCs w:val="28"/>
        </w:rPr>
        <w:t>3.28-6</w:t>
      </w:r>
      <w:r w:rsidRPr="00094284">
        <w:rPr>
          <w:rStyle w:val="apple-converted-space"/>
          <w:sz w:val="28"/>
          <w:szCs w:val="28"/>
        </w:rPr>
        <w:t> принят в новой редакции: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rStyle w:val="apple-converted-space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 xml:space="preserve">Ранее действовавшая  редакция 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3.28-6.</w:t>
            </w:r>
            <w:r w:rsidRPr="00094284">
              <w:rPr>
                <w:rStyle w:val="apple-converted-space"/>
              </w:rPr>
              <w:t> </w:t>
            </w:r>
            <w:r w:rsidRPr="00094284">
              <w:rPr>
                <w:rStyle w:val="change"/>
              </w:rPr>
              <w:t>Заключать с гражданами-владельцами гаражей соглашения о предоставлении им компенсаций и осуществлять их выплату за счет средств бюджета Санкт-Петербурга в порядке, установленном Правительством Санкт-Петербурга, в случаях осуществления функций государственного заказчика Санкт-Петербурга в отношении проектирования и строительства объектов капитального строительства для государственных нужд Санкт-Петербурга на земельном участке, занятом коллективными автостоянками.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 xml:space="preserve">3.28-6. </w:t>
            </w:r>
            <w:r w:rsidRPr="00094284">
              <w:rPr>
                <w:rStyle w:val="change"/>
              </w:rPr>
              <w:t>Принимать решения об осуществлении выплат компенсаций гражданам - владельцам гаражей и осуществлять их выплату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</w:t>
            </w:r>
            <w:r w:rsidRPr="00094284">
              <w:t>.</w:t>
            </w:r>
          </w:p>
        </w:tc>
      </w:tr>
    </w:tbl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24.08.2015 № 733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17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постановления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, </w:t>
      </w:r>
      <w:hyperlink r:id="rId18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18.05.2004 № 757</w:t>
        </w:r>
      </w:hyperlink>
      <w:r w:rsidRPr="00094284">
        <w:rPr>
          <w:bCs/>
          <w:sz w:val="28"/>
          <w:szCs w:val="28"/>
        </w:rPr>
        <w:t xml:space="preserve">, </w:t>
      </w:r>
      <w:hyperlink r:id="rId19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29.06.2010 № 836</w:t>
        </w:r>
      </w:hyperlink>
      <w:r w:rsidRPr="00094284">
        <w:rPr>
          <w:bCs/>
          <w:sz w:val="28"/>
          <w:szCs w:val="28"/>
        </w:rPr>
        <w:t xml:space="preserve">» внесены изменения </w:t>
      </w:r>
      <w:r w:rsidRPr="00094284">
        <w:rPr>
          <w:bCs/>
          <w:sz w:val="28"/>
          <w:szCs w:val="28"/>
        </w:rPr>
        <w:br/>
        <w:t xml:space="preserve">в Положение о Комитете, пункт </w:t>
      </w:r>
      <w:r w:rsidRPr="00094284">
        <w:rPr>
          <w:sz w:val="28"/>
          <w:szCs w:val="28"/>
        </w:rPr>
        <w:t>3.24 Положения, изложен в следующей редакции: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6"/>
        <w:gridCol w:w="5337"/>
      </w:tblGrid>
      <w:tr w:rsidR="00094284" w:rsidRPr="00094284" w:rsidTr="00A47F57">
        <w:tc>
          <w:tcPr>
            <w:tcW w:w="4976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Ранее действовавшая  редакция</w:t>
            </w:r>
          </w:p>
        </w:tc>
        <w:tc>
          <w:tcPr>
            <w:tcW w:w="5337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976" w:type="dxa"/>
          </w:tcPr>
          <w:p w:rsidR="00094284" w:rsidRPr="00094284" w:rsidRDefault="00094284" w:rsidP="00A47F57">
            <w:pPr>
              <w:pStyle w:val="formattext"/>
              <w:shd w:val="clear" w:color="auto" w:fill="FFFFFF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 xml:space="preserve">3.24. </w:t>
            </w:r>
            <w:proofErr w:type="gramStart"/>
            <w:r w:rsidRPr="00094284">
              <w:t>Выполнять в случаях и в порядке, установленных действующим законодательством, функции государственного заказчика при размещении государственного заказа на поставки товаров (выполнение работ, оказание услуг) для государственных нужд, в том числе на приобретение в собственность Санкт-Петербурга земельных участков в целях строительства многоквартирных домов, на выполнение работ по подготовке проектной документации, проведению инженерных изысканий, работ по строительству, реконструкции и капитальному ремонту объектов капитального</w:t>
            </w:r>
            <w:proofErr w:type="gramEnd"/>
            <w:r w:rsidRPr="00094284">
              <w:t xml:space="preserve"> строительства и иных объектов.</w:t>
            </w:r>
          </w:p>
        </w:tc>
        <w:tc>
          <w:tcPr>
            <w:tcW w:w="5337" w:type="dxa"/>
          </w:tcPr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 Обеспечивать: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3.24.1. Приобретение в собственность Санкт-Петербурга земельных участков в целях строительства многоквартирных домов.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3.24.2. Выполнение работ по архитектурно-строительному проектированию, строительству и реконструкции объектов капитального строительства, 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 набережных в Санкт-Петербурге.</w:t>
            </w:r>
          </w:p>
          <w:p w:rsidR="00094284" w:rsidRPr="00094284" w:rsidRDefault="00094284" w:rsidP="00A47F57">
            <w:pPr>
              <w:pStyle w:val="formattext"/>
              <w:tabs>
                <w:tab w:val="left" w:pos="1545"/>
              </w:tabs>
              <w:spacing w:before="0" w:beforeAutospacing="0" w:after="0" w:afterAutospacing="0" w:line="288" w:lineRule="auto"/>
            </w:pPr>
            <w:r w:rsidRPr="00094284">
              <w:t>3.24.3. На основании правовых актов Правительства 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 объектов инженерной инфраструктуры Санкт-Петербурга в целях подготовки территорий для строительства объектов капитального строительства.</w:t>
            </w:r>
          </w:p>
        </w:tc>
      </w:tr>
    </w:tbl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Кроме того, Положение дополнено пунктом 3.24-1 следующего содержания: 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>«3.24-1. Обеспечивать выполнение работ по сохранению объектов культурного наследия».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bCs/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28.09.2016 № 856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20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постановление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» внесены изменения в Положение о Комитете, </w:t>
      </w:r>
      <w:hyperlink r:id="rId21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Положение</w:t>
        </w:r>
      </w:hyperlink>
      <w:r w:rsidRPr="00094284">
        <w:rPr>
          <w:bCs/>
          <w:sz w:val="28"/>
          <w:szCs w:val="28"/>
        </w:rPr>
        <w:t xml:space="preserve"> дополнено пунктом 3.23-7 следующего содержания: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bCs/>
          <w:sz w:val="28"/>
          <w:szCs w:val="28"/>
        </w:rPr>
      </w:pPr>
      <w:r w:rsidRPr="00094284">
        <w:rPr>
          <w:bCs/>
          <w:sz w:val="28"/>
          <w:szCs w:val="28"/>
        </w:rPr>
        <w:t xml:space="preserve">«3.23-7. Обеспечивать подготовку документации по планировке территории </w:t>
      </w:r>
      <w:r w:rsidRPr="00094284">
        <w:rPr>
          <w:bCs/>
          <w:sz w:val="28"/>
          <w:szCs w:val="28"/>
        </w:rPr>
        <w:br/>
        <w:t xml:space="preserve">в целях размещения объектов капитального строительства в соответствии </w:t>
      </w:r>
      <w:r w:rsidRPr="00094284">
        <w:rPr>
          <w:bCs/>
          <w:sz w:val="28"/>
          <w:szCs w:val="28"/>
        </w:rPr>
        <w:br/>
        <w:t>с компетенцией Комитета».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Постановлением Правительства Санкт-Петербурга </w:t>
      </w:r>
      <w:r w:rsidRPr="00094284">
        <w:rPr>
          <w:bCs/>
          <w:sz w:val="28"/>
          <w:szCs w:val="28"/>
        </w:rPr>
        <w:t xml:space="preserve">от 29.09.2015 № 871 </w:t>
      </w:r>
      <w:r w:rsidRPr="00094284">
        <w:rPr>
          <w:bCs/>
          <w:sz w:val="28"/>
          <w:szCs w:val="28"/>
        </w:rPr>
        <w:br/>
      </w:r>
      <w:r w:rsidRPr="00094284">
        <w:rPr>
          <w:sz w:val="28"/>
          <w:szCs w:val="28"/>
        </w:rPr>
        <w:t>«</w:t>
      </w:r>
      <w:r w:rsidRPr="00094284">
        <w:rPr>
          <w:bCs/>
          <w:sz w:val="28"/>
          <w:szCs w:val="28"/>
        </w:rPr>
        <w:t xml:space="preserve">О внесении изменений в </w:t>
      </w:r>
      <w:hyperlink r:id="rId22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 xml:space="preserve">постановления Правительства Санкт-Петербурга </w:t>
        </w:r>
        <w:r w:rsidRPr="00094284">
          <w:rPr>
            <w:rStyle w:val="aa"/>
            <w:bCs/>
            <w:color w:val="auto"/>
            <w:sz w:val="28"/>
            <w:szCs w:val="28"/>
            <w:u w:val="none"/>
          </w:rPr>
          <w:br/>
          <w:t>от 28.04.2004 № 650</w:t>
        </w:r>
      </w:hyperlink>
      <w:r w:rsidRPr="00094284">
        <w:rPr>
          <w:bCs/>
          <w:sz w:val="28"/>
          <w:szCs w:val="28"/>
        </w:rPr>
        <w:t xml:space="preserve">, </w:t>
      </w:r>
      <w:hyperlink r:id="rId23" w:history="1">
        <w:r w:rsidRPr="00094284">
          <w:rPr>
            <w:rStyle w:val="aa"/>
            <w:bCs/>
            <w:color w:val="auto"/>
            <w:sz w:val="28"/>
            <w:szCs w:val="28"/>
            <w:u w:val="none"/>
          </w:rPr>
          <w:t>от 29.06.2010 № 836</w:t>
        </w:r>
      </w:hyperlink>
      <w:r w:rsidRPr="00094284">
        <w:rPr>
          <w:bCs/>
          <w:sz w:val="28"/>
          <w:szCs w:val="28"/>
        </w:rPr>
        <w:t xml:space="preserve"> и реорганизации Санкт-Петербургского государственного унитарного предприятия «</w:t>
      </w:r>
      <w:proofErr w:type="spellStart"/>
      <w:r w:rsidRPr="00094284">
        <w:rPr>
          <w:bCs/>
          <w:sz w:val="28"/>
          <w:szCs w:val="28"/>
        </w:rPr>
        <w:t>Мостотрест</w:t>
      </w:r>
      <w:proofErr w:type="spellEnd"/>
      <w:r w:rsidRPr="00094284">
        <w:rPr>
          <w:bCs/>
          <w:sz w:val="28"/>
          <w:szCs w:val="28"/>
        </w:rPr>
        <w:t xml:space="preserve">» внесены изменения </w:t>
      </w:r>
      <w:r w:rsidRPr="00094284">
        <w:rPr>
          <w:bCs/>
          <w:sz w:val="28"/>
          <w:szCs w:val="28"/>
        </w:rPr>
        <w:br/>
        <w:t xml:space="preserve">в Положение о Комитете, пункт 3.24.2 </w:t>
      </w:r>
      <w:r w:rsidRPr="00094284">
        <w:rPr>
          <w:sz w:val="28"/>
          <w:szCs w:val="28"/>
        </w:rPr>
        <w:t> принят в новой редакции:</w:t>
      </w:r>
    </w:p>
    <w:p w:rsidR="00094284" w:rsidRPr="00094284" w:rsidRDefault="00094284" w:rsidP="00094284">
      <w:pPr>
        <w:spacing w:line="288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Ранее действовавшая  редакция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Действующая редакция</w:t>
            </w:r>
          </w:p>
        </w:tc>
      </w:tr>
      <w:tr w:rsidR="00094284" w:rsidRPr="00094284" w:rsidTr="00A47F57">
        <w:tc>
          <w:tcPr>
            <w:tcW w:w="4785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3.24.2.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 и объектов инженерной инфраструктуры Санкт-Петербурга.</w:t>
            </w:r>
          </w:p>
        </w:tc>
        <w:tc>
          <w:tcPr>
            <w:tcW w:w="5421" w:type="dxa"/>
          </w:tcPr>
          <w:p w:rsidR="00094284" w:rsidRPr="00094284" w:rsidRDefault="00094284" w:rsidP="00A47F57">
            <w:pPr>
              <w:spacing w:line="288" w:lineRule="auto"/>
            </w:pPr>
            <w:r w:rsidRPr="00094284">
              <w:t>3.24.2.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 набережных в Санкт-Петербурге.</w:t>
            </w:r>
          </w:p>
        </w:tc>
      </w:tr>
    </w:tbl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 xml:space="preserve">На основании пункта 2.1 Порядка взаимодействия исполнительных органов государственной власти Санкт-Петербурга при принятия решений об изменении целей и предмета деятельности государственных унитарных предприятий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и государственных учреждений Санкт-Петербурга, утвержденного постановлением Правительства Санкт-Петербурга от 22.04.2010 </w:t>
      </w:r>
      <w:r w:rsidRPr="00094284">
        <w:rPr>
          <w:bCs/>
          <w:sz w:val="28"/>
          <w:szCs w:val="28"/>
          <w:shd w:val="clear" w:color="auto" w:fill="FFFFFF"/>
        </w:rPr>
        <w:br/>
        <w:t>№ 417 решение об изменении предмета и целей деятельности учреждения принимается  в случае, если текущая деятельность предприятия, учреждения не соответствует полномочиям исполнительных органов.</w:t>
      </w:r>
      <w:proofErr w:type="gramEnd"/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Таким образом, проект </w:t>
      </w:r>
      <w:r w:rsidRPr="00094284">
        <w:rPr>
          <w:sz w:val="28"/>
          <w:szCs w:val="28"/>
        </w:rPr>
        <w:t xml:space="preserve">постановления разработан в целях приведения цели </w:t>
      </w:r>
      <w:r w:rsidRPr="00094284">
        <w:rPr>
          <w:sz w:val="28"/>
          <w:szCs w:val="28"/>
        </w:rPr>
        <w:br/>
        <w:t xml:space="preserve">и предмета деятельности </w:t>
      </w:r>
      <w:r w:rsidRPr="00094284">
        <w:rPr>
          <w:bCs/>
          <w:sz w:val="28"/>
          <w:szCs w:val="28"/>
          <w:shd w:val="clear" w:color="auto" w:fill="FFFFFF"/>
        </w:rPr>
        <w:t xml:space="preserve">Учреждения </w:t>
      </w:r>
      <w:r w:rsidRPr="00094284">
        <w:rPr>
          <w:sz w:val="28"/>
          <w:szCs w:val="28"/>
        </w:rPr>
        <w:t xml:space="preserve">в соответствие с </w:t>
      </w:r>
      <w:r w:rsidRPr="00094284">
        <w:rPr>
          <w:bCs/>
          <w:sz w:val="28"/>
          <w:szCs w:val="28"/>
          <w:shd w:val="clear" w:color="auto" w:fill="FFFFFF"/>
        </w:rPr>
        <w:t>Положением  о Комитете.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Проектом постановления предусмотрены: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Цель деятельности Учреждения материально-техническое обеспечение реализации задач Комитета по строительству по осуществлению</w:t>
      </w:r>
      <w:r w:rsidRPr="00094284">
        <w:rPr>
          <w:b/>
          <w:bCs/>
          <w:sz w:val="28"/>
          <w:szCs w:val="28"/>
          <w:shd w:val="clear" w:color="auto" w:fill="FFFFFF"/>
        </w:rPr>
        <w:t xml:space="preserve"> </w:t>
      </w:r>
      <w:r w:rsidRPr="00094284">
        <w:rPr>
          <w:bCs/>
          <w:sz w:val="28"/>
          <w:szCs w:val="28"/>
          <w:shd w:val="clear" w:color="auto" w:fill="FFFFFF"/>
        </w:rPr>
        <w:t xml:space="preserve">в установленном действующим законодательством порядке градостроительной деятельности </w:t>
      </w:r>
      <w:r w:rsidRPr="00094284">
        <w:rPr>
          <w:bCs/>
          <w:sz w:val="28"/>
          <w:szCs w:val="28"/>
          <w:shd w:val="clear" w:color="auto" w:fill="FFFFFF"/>
        </w:rPr>
        <w:br/>
        <w:t>в области архитектурно-строительного проектирования, строительства, реконструкции объектов капитального строительства, а также сохранения объектов культурного наследия в случаях, предусмотренных действующим законодательством.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Предмет деятельности Учреждения материально-техническое обеспечение реализации полномочий Комитета по строительству: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по обеспечению выполнения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 и набережных в Санкт-Петербурге;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по обеспечению на основании правовых актов Правительства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проектирование, строительство, реконструкцию автомобильных дорог общего пользования регионального значения в Санкт-Петербурге </w:t>
      </w:r>
      <w:r w:rsidRPr="00094284">
        <w:rPr>
          <w:bCs/>
          <w:sz w:val="28"/>
          <w:szCs w:val="28"/>
          <w:shd w:val="clear" w:color="auto" w:fill="FFFFFF"/>
        </w:rPr>
        <w:br/>
        <w:t>и архитектурно-строительное проектирование, строительство, реконструкцию объектов 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по  обеспечению выполнения работ по сохранению объектов культурного наследия;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094284">
        <w:rPr>
          <w:bCs/>
          <w:sz w:val="28"/>
          <w:szCs w:val="28"/>
          <w:shd w:val="clear" w:color="auto" w:fill="FFFFFF"/>
        </w:rPr>
        <w:t xml:space="preserve">по обеспечению подготовки документации по планировке территории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в целях размещения объектов капитального строительства в соответствии </w:t>
      </w:r>
      <w:r w:rsidRPr="00094284">
        <w:rPr>
          <w:bCs/>
          <w:sz w:val="28"/>
          <w:szCs w:val="28"/>
          <w:shd w:val="clear" w:color="auto" w:fill="FFFFFF"/>
        </w:rPr>
        <w:br/>
        <w:t>с компетенцией</w:t>
      </w:r>
      <w:proofErr w:type="gramEnd"/>
      <w:r w:rsidRPr="00094284">
        <w:rPr>
          <w:bCs/>
          <w:sz w:val="28"/>
          <w:szCs w:val="28"/>
          <w:shd w:val="clear" w:color="auto" w:fill="FFFFFF"/>
        </w:rPr>
        <w:t xml:space="preserve"> Комитета по строительству;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 xml:space="preserve">по принятию решений об осуществлении выплат компенсаций гражданам - владельцам гаражей и осуществлять их выплату за счет средств бюджета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в случаях, предусмотренных законодательством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Санкт-Петербурга, при осуществлении функций государственного заказчика </w:t>
      </w:r>
      <w:r w:rsidRPr="00094284">
        <w:rPr>
          <w:bCs/>
          <w:sz w:val="28"/>
          <w:szCs w:val="28"/>
          <w:shd w:val="clear" w:color="auto" w:fill="FFFFFF"/>
        </w:rPr>
        <w:br/>
        <w:t xml:space="preserve">Санкт-Петербурга по реализации проектов за счет средств бюджета </w:t>
      </w:r>
      <w:r w:rsidRPr="00094284">
        <w:rPr>
          <w:bCs/>
          <w:sz w:val="28"/>
          <w:szCs w:val="28"/>
          <w:shd w:val="clear" w:color="auto" w:fill="FFFFFF"/>
        </w:rPr>
        <w:br/>
        <w:t>Санкт-Петербурга на земельных участках, занятых коллективными автостоянками.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Финансовое обеспечение деятельности Учреждения осуществляется за счет средств бюджета Санкт-Петербурга на основании бюджетной сметы, копия прилагается  к проекту постановления. Изменение предмета и целей деятельности Учреждения не потребует изменения бюджетной сметы и дополнительного финансирования учреждения.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Сведения об имуществе, находящемся в оперативном управлении Учреждения, прилагаются к проекту постановления. Имеющееся имущество достаточно для осуществления измененных предмета и целей деятельности Учреждения.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94284">
        <w:rPr>
          <w:bCs/>
          <w:sz w:val="28"/>
          <w:szCs w:val="28"/>
          <w:shd w:val="clear" w:color="auto" w:fill="FFFFFF"/>
        </w:rPr>
        <w:t>Штатная численность Учреждения 349 человек определена действующим штатным расписание, изменение штатной численности в связи с изменением предмета и целей деятельности учреждения не потребуется, поскольку фактически Учреждение уже реализует предмет и цели определенные проектом постановления.</w:t>
      </w:r>
    </w:p>
    <w:p w:rsidR="00094284" w:rsidRPr="00094284" w:rsidRDefault="00094284" w:rsidP="00094284">
      <w:pPr>
        <w:spacing w:line="288" w:lineRule="auto"/>
        <w:ind w:firstLine="708"/>
        <w:jc w:val="both"/>
        <w:rPr>
          <w:sz w:val="28"/>
          <w:szCs w:val="28"/>
        </w:rPr>
      </w:pPr>
      <w:r w:rsidRPr="00094284">
        <w:rPr>
          <w:bCs/>
          <w:sz w:val="28"/>
          <w:szCs w:val="28"/>
          <w:shd w:val="clear" w:color="auto" w:fill="FFFFFF"/>
        </w:rPr>
        <w:t>Изменение предмета и целей деятельности Учреждения не потребует его переименования.</w:t>
      </w: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b/>
          <w:sz w:val="28"/>
          <w:szCs w:val="28"/>
        </w:rPr>
      </w:pPr>
    </w:p>
    <w:p w:rsidR="00094284" w:rsidRPr="00094284" w:rsidRDefault="00094284" w:rsidP="00094284">
      <w:pPr>
        <w:spacing w:line="288" w:lineRule="auto"/>
        <w:jc w:val="both"/>
        <w:rPr>
          <w:sz w:val="28"/>
          <w:szCs w:val="28"/>
        </w:rPr>
      </w:pPr>
      <w:r w:rsidRPr="00094284">
        <w:rPr>
          <w:sz w:val="28"/>
          <w:szCs w:val="28"/>
        </w:rPr>
        <w:t xml:space="preserve">Председатель </w:t>
      </w:r>
    </w:p>
    <w:p w:rsidR="00094284" w:rsidRPr="00094284" w:rsidRDefault="00094284" w:rsidP="00094284">
      <w:pPr>
        <w:spacing w:line="288" w:lineRule="auto"/>
        <w:rPr>
          <w:sz w:val="28"/>
          <w:szCs w:val="28"/>
        </w:rPr>
      </w:pPr>
      <w:r w:rsidRPr="00094284">
        <w:rPr>
          <w:sz w:val="28"/>
          <w:szCs w:val="28"/>
        </w:rPr>
        <w:t xml:space="preserve">Комитета по строительству                                                                            Л.В. Кулаков </w:t>
      </w:r>
    </w:p>
    <w:p w:rsidR="00094284" w:rsidRPr="00094284" w:rsidRDefault="00094284"/>
    <w:sectPr w:rsidR="00094284" w:rsidRPr="00094284" w:rsidSect="00D24169">
      <w:footerReference w:type="default" r:id="rId24"/>
      <w:type w:val="continuous"/>
      <w:pgSz w:w="11913" w:h="16834"/>
      <w:pgMar w:top="1134" w:right="567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FF" w:rsidRDefault="007D34FF" w:rsidP="00094284">
      <w:r>
        <w:separator/>
      </w:r>
    </w:p>
  </w:endnote>
  <w:endnote w:type="continuationSeparator" w:id="0">
    <w:p w:rsidR="007D34FF" w:rsidRDefault="007D34FF" w:rsidP="0009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E7" w:rsidRDefault="007D34FF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FF" w:rsidRDefault="007D34FF" w:rsidP="00094284">
      <w:r>
        <w:separator/>
      </w:r>
    </w:p>
  </w:footnote>
  <w:footnote w:type="continuationSeparator" w:id="0">
    <w:p w:rsidR="007D34FF" w:rsidRDefault="007D34FF" w:rsidP="00094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E7" w:rsidRDefault="00D904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4F74E7" w:rsidRDefault="007D34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1789F"/>
    <w:multiLevelType w:val="multilevel"/>
    <w:tmpl w:val="6742B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798D5A89"/>
    <w:multiLevelType w:val="multilevel"/>
    <w:tmpl w:val="949A46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8"/>
    <w:rsid w:val="00024309"/>
    <w:rsid w:val="00026F79"/>
    <w:rsid w:val="000416A6"/>
    <w:rsid w:val="0006609F"/>
    <w:rsid w:val="000715EC"/>
    <w:rsid w:val="000735EC"/>
    <w:rsid w:val="00085064"/>
    <w:rsid w:val="00087384"/>
    <w:rsid w:val="00093792"/>
    <w:rsid w:val="00094284"/>
    <w:rsid w:val="00097DF9"/>
    <w:rsid w:val="000D17F2"/>
    <w:rsid w:val="000E0827"/>
    <w:rsid w:val="00114690"/>
    <w:rsid w:val="001158F1"/>
    <w:rsid w:val="0015183E"/>
    <w:rsid w:val="00153251"/>
    <w:rsid w:val="00160BA6"/>
    <w:rsid w:val="00163958"/>
    <w:rsid w:val="00171263"/>
    <w:rsid w:val="0017559A"/>
    <w:rsid w:val="001974B9"/>
    <w:rsid w:val="001B2612"/>
    <w:rsid w:val="00202392"/>
    <w:rsid w:val="00205C7A"/>
    <w:rsid w:val="002175FF"/>
    <w:rsid w:val="00221DB5"/>
    <w:rsid w:val="00234123"/>
    <w:rsid w:val="002548BD"/>
    <w:rsid w:val="0028360F"/>
    <w:rsid w:val="00283A8B"/>
    <w:rsid w:val="00284317"/>
    <w:rsid w:val="002848EC"/>
    <w:rsid w:val="00290DF3"/>
    <w:rsid w:val="002A0587"/>
    <w:rsid w:val="002B0315"/>
    <w:rsid w:val="002D0FBD"/>
    <w:rsid w:val="002D5ECB"/>
    <w:rsid w:val="002E0004"/>
    <w:rsid w:val="002E055E"/>
    <w:rsid w:val="002E3C76"/>
    <w:rsid w:val="002E47E1"/>
    <w:rsid w:val="002E7D83"/>
    <w:rsid w:val="002F63BC"/>
    <w:rsid w:val="00330E11"/>
    <w:rsid w:val="003322DE"/>
    <w:rsid w:val="00334D6A"/>
    <w:rsid w:val="00351A81"/>
    <w:rsid w:val="00376FCD"/>
    <w:rsid w:val="003827DC"/>
    <w:rsid w:val="00387FD0"/>
    <w:rsid w:val="0039507A"/>
    <w:rsid w:val="003B0AF6"/>
    <w:rsid w:val="003B2640"/>
    <w:rsid w:val="003C5EF2"/>
    <w:rsid w:val="003D2CE1"/>
    <w:rsid w:val="004312FA"/>
    <w:rsid w:val="0045599C"/>
    <w:rsid w:val="00457BB7"/>
    <w:rsid w:val="00472C28"/>
    <w:rsid w:val="00485C95"/>
    <w:rsid w:val="0049157B"/>
    <w:rsid w:val="004947E0"/>
    <w:rsid w:val="00494A22"/>
    <w:rsid w:val="004A1DDC"/>
    <w:rsid w:val="004A3043"/>
    <w:rsid w:val="004B15B2"/>
    <w:rsid w:val="004C0618"/>
    <w:rsid w:val="004C44EA"/>
    <w:rsid w:val="004E6E2A"/>
    <w:rsid w:val="004F0FD2"/>
    <w:rsid w:val="004F70D4"/>
    <w:rsid w:val="00515177"/>
    <w:rsid w:val="0053059F"/>
    <w:rsid w:val="0053237C"/>
    <w:rsid w:val="00533D31"/>
    <w:rsid w:val="00543AFC"/>
    <w:rsid w:val="0055151B"/>
    <w:rsid w:val="00557037"/>
    <w:rsid w:val="005939A3"/>
    <w:rsid w:val="005A61F9"/>
    <w:rsid w:val="005D49B0"/>
    <w:rsid w:val="005D7D0D"/>
    <w:rsid w:val="005D7D5E"/>
    <w:rsid w:val="005E44A3"/>
    <w:rsid w:val="005F758D"/>
    <w:rsid w:val="0060404F"/>
    <w:rsid w:val="00605509"/>
    <w:rsid w:val="00625930"/>
    <w:rsid w:val="0067291F"/>
    <w:rsid w:val="00673300"/>
    <w:rsid w:val="00684466"/>
    <w:rsid w:val="0069435C"/>
    <w:rsid w:val="006B3AD4"/>
    <w:rsid w:val="006C57FA"/>
    <w:rsid w:val="006D0107"/>
    <w:rsid w:val="006D086C"/>
    <w:rsid w:val="006D0F6C"/>
    <w:rsid w:val="006E6F0F"/>
    <w:rsid w:val="006F4483"/>
    <w:rsid w:val="00704A36"/>
    <w:rsid w:val="007234BD"/>
    <w:rsid w:val="00735677"/>
    <w:rsid w:val="00736B18"/>
    <w:rsid w:val="00741C5F"/>
    <w:rsid w:val="00743310"/>
    <w:rsid w:val="00744229"/>
    <w:rsid w:val="00750D4E"/>
    <w:rsid w:val="0076370E"/>
    <w:rsid w:val="00763B59"/>
    <w:rsid w:val="00764200"/>
    <w:rsid w:val="007734F4"/>
    <w:rsid w:val="0078112F"/>
    <w:rsid w:val="00783BEC"/>
    <w:rsid w:val="0079112A"/>
    <w:rsid w:val="007A52C5"/>
    <w:rsid w:val="007B6AE8"/>
    <w:rsid w:val="007B7911"/>
    <w:rsid w:val="007D21A5"/>
    <w:rsid w:val="007D34FF"/>
    <w:rsid w:val="007D6299"/>
    <w:rsid w:val="00810EC8"/>
    <w:rsid w:val="00831744"/>
    <w:rsid w:val="00833C82"/>
    <w:rsid w:val="00845E0F"/>
    <w:rsid w:val="00857315"/>
    <w:rsid w:val="00862D63"/>
    <w:rsid w:val="00881CDC"/>
    <w:rsid w:val="0088256B"/>
    <w:rsid w:val="0089442B"/>
    <w:rsid w:val="008A1127"/>
    <w:rsid w:val="008A323E"/>
    <w:rsid w:val="008A6812"/>
    <w:rsid w:val="008B3565"/>
    <w:rsid w:val="008C381F"/>
    <w:rsid w:val="008F4A37"/>
    <w:rsid w:val="00905865"/>
    <w:rsid w:val="009063AB"/>
    <w:rsid w:val="00906BF3"/>
    <w:rsid w:val="00915E8A"/>
    <w:rsid w:val="0092768F"/>
    <w:rsid w:val="009319F6"/>
    <w:rsid w:val="00934188"/>
    <w:rsid w:val="00950D84"/>
    <w:rsid w:val="00986AB6"/>
    <w:rsid w:val="009970C3"/>
    <w:rsid w:val="009B3E60"/>
    <w:rsid w:val="009C4E42"/>
    <w:rsid w:val="009D73F2"/>
    <w:rsid w:val="009E2B74"/>
    <w:rsid w:val="009E7140"/>
    <w:rsid w:val="009F2920"/>
    <w:rsid w:val="00A0061B"/>
    <w:rsid w:val="00A13882"/>
    <w:rsid w:val="00A1485D"/>
    <w:rsid w:val="00A217CB"/>
    <w:rsid w:val="00A3267C"/>
    <w:rsid w:val="00A44389"/>
    <w:rsid w:val="00A514C1"/>
    <w:rsid w:val="00A61E10"/>
    <w:rsid w:val="00A773EB"/>
    <w:rsid w:val="00AA44FA"/>
    <w:rsid w:val="00AB0B70"/>
    <w:rsid w:val="00AB0C43"/>
    <w:rsid w:val="00AB3A53"/>
    <w:rsid w:val="00AD6B9F"/>
    <w:rsid w:val="00B00CAA"/>
    <w:rsid w:val="00B05BF9"/>
    <w:rsid w:val="00B13C74"/>
    <w:rsid w:val="00B13F5C"/>
    <w:rsid w:val="00B31295"/>
    <w:rsid w:val="00B447A3"/>
    <w:rsid w:val="00B70552"/>
    <w:rsid w:val="00B72FE2"/>
    <w:rsid w:val="00B770D8"/>
    <w:rsid w:val="00B91AC0"/>
    <w:rsid w:val="00B94DF8"/>
    <w:rsid w:val="00B96AA4"/>
    <w:rsid w:val="00BC35B8"/>
    <w:rsid w:val="00BC57BC"/>
    <w:rsid w:val="00BD1A8D"/>
    <w:rsid w:val="00BD6714"/>
    <w:rsid w:val="00BF7DC7"/>
    <w:rsid w:val="00C04330"/>
    <w:rsid w:val="00C04D4C"/>
    <w:rsid w:val="00C123EC"/>
    <w:rsid w:val="00C14CAD"/>
    <w:rsid w:val="00C21060"/>
    <w:rsid w:val="00C21207"/>
    <w:rsid w:val="00C40815"/>
    <w:rsid w:val="00C4787A"/>
    <w:rsid w:val="00C85D99"/>
    <w:rsid w:val="00C86F8D"/>
    <w:rsid w:val="00C90D85"/>
    <w:rsid w:val="00C95D38"/>
    <w:rsid w:val="00C973C1"/>
    <w:rsid w:val="00CA350D"/>
    <w:rsid w:val="00CB5934"/>
    <w:rsid w:val="00CB5A6A"/>
    <w:rsid w:val="00CB79EE"/>
    <w:rsid w:val="00CE713D"/>
    <w:rsid w:val="00D02A3E"/>
    <w:rsid w:val="00D20B01"/>
    <w:rsid w:val="00D27642"/>
    <w:rsid w:val="00D33FC4"/>
    <w:rsid w:val="00D36CE9"/>
    <w:rsid w:val="00D75546"/>
    <w:rsid w:val="00D8232E"/>
    <w:rsid w:val="00D83114"/>
    <w:rsid w:val="00D87C41"/>
    <w:rsid w:val="00D904CA"/>
    <w:rsid w:val="00D94E70"/>
    <w:rsid w:val="00DA0A59"/>
    <w:rsid w:val="00DA7E5C"/>
    <w:rsid w:val="00DB0FB8"/>
    <w:rsid w:val="00DB69FB"/>
    <w:rsid w:val="00DB7FDC"/>
    <w:rsid w:val="00DD0711"/>
    <w:rsid w:val="00DD4D8D"/>
    <w:rsid w:val="00DE7E7D"/>
    <w:rsid w:val="00DF68B3"/>
    <w:rsid w:val="00E14E34"/>
    <w:rsid w:val="00E1521F"/>
    <w:rsid w:val="00E23D2C"/>
    <w:rsid w:val="00E449C8"/>
    <w:rsid w:val="00E47FC2"/>
    <w:rsid w:val="00E50C20"/>
    <w:rsid w:val="00E719B7"/>
    <w:rsid w:val="00E84287"/>
    <w:rsid w:val="00E85676"/>
    <w:rsid w:val="00EA3BFE"/>
    <w:rsid w:val="00EB06C6"/>
    <w:rsid w:val="00EC6D4E"/>
    <w:rsid w:val="00ED0A43"/>
    <w:rsid w:val="00ED2C69"/>
    <w:rsid w:val="00ED350A"/>
    <w:rsid w:val="00ED6884"/>
    <w:rsid w:val="00ED753E"/>
    <w:rsid w:val="00ED7E6A"/>
    <w:rsid w:val="00EE3645"/>
    <w:rsid w:val="00F033B7"/>
    <w:rsid w:val="00F05128"/>
    <w:rsid w:val="00F06C38"/>
    <w:rsid w:val="00F1687D"/>
    <w:rsid w:val="00F33B57"/>
    <w:rsid w:val="00F368F6"/>
    <w:rsid w:val="00F40860"/>
    <w:rsid w:val="00F44117"/>
    <w:rsid w:val="00F45EC8"/>
    <w:rsid w:val="00F50DEB"/>
    <w:rsid w:val="00F5468C"/>
    <w:rsid w:val="00F559F9"/>
    <w:rsid w:val="00F70832"/>
    <w:rsid w:val="00F76667"/>
    <w:rsid w:val="00F77759"/>
    <w:rsid w:val="00F83E1F"/>
    <w:rsid w:val="00F96966"/>
    <w:rsid w:val="00FA320C"/>
    <w:rsid w:val="00FA71B0"/>
    <w:rsid w:val="00FB142F"/>
    <w:rsid w:val="00FB53A6"/>
    <w:rsid w:val="00FC47BB"/>
    <w:rsid w:val="00FC6670"/>
    <w:rsid w:val="00FD30A1"/>
    <w:rsid w:val="00FE7277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428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094284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42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428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094284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094284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094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942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94284"/>
  </w:style>
  <w:style w:type="character" w:customStyle="1" w:styleId="apple-converted-space">
    <w:name w:val="apple-converted-space"/>
    <w:basedOn w:val="a0"/>
    <w:rsid w:val="00094284"/>
  </w:style>
  <w:style w:type="paragraph" w:customStyle="1" w:styleId="formattext">
    <w:name w:val="formattext"/>
    <w:basedOn w:val="a"/>
    <w:rsid w:val="0009428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942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2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nge">
    <w:name w:val="change"/>
    <w:basedOn w:val="a0"/>
    <w:rsid w:val="00094284"/>
  </w:style>
  <w:style w:type="character" w:styleId="aa">
    <w:name w:val="Hyperlink"/>
    <w:rsid w:val="000942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428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094284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42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428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094284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094284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094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942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94284"/>
  </w:style>
  <w:style w:type="character" w:customStyle="1" w:styleId="apple-converted-space">
    <w:name w:val="apple-converted-space"/>
    <w:basedOn w:val="a0"/>
    <w:rsid w:val="00094284"/>
  </w:style>
  <w:style w:type="paragraph" w:customStyle="1" w:styleId="formattext">
    <w:name w:val="formattext"/>
    <w:basedOn w:val="a"/>
    <w:rsid w:val="0009428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942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2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nge">
    <w:name w:val="change"/>
    <w:basedOn w:val="a0"/>
    <w:rsid w:val="00094284"/>
  </w:style>
  <w:style w:type="character" w:styleId="aa">
    <w:name w:val="Hyperlink"/>
    <w:rsid w:val="00094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kodeks://link/d?nd=8396158&amp;prevdoc=441803484" TargetMode="External"/><Relationship Id="rId18" Type="http://schemas.openxmlformats.org/officeDocument/2006/relationships/hyperlink" Target="kodeks://link/d?nd=8396157&amp;prevdoc=822405127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kodeks://link/d?nd=8396158&amp;prevdoc=441803484&amp;point=mark=000000000000000000000000000000000000000000000000006540IN" TargetMode="External"/><Relationship Id="rId7" Type="http://schemas.openxmlformats.org/officeDocument/2006/relationships/endnotes" Target="endnotes.xml"/><Relationship Id="rId12" Type="http://schemas.openxmlformats.org/officeDocument/2006/relationships/hyperlink" Target="kodeks://link/d?nd=891832238&amp;prevdoc=822405127" TargetMode="External"/><Relationship Id="rId17" Type="http://schemas.openxmlformats.org/officeDocument/2006/relationships/hyperlink" Target="kodeks://link/d?nd=8396158&amp;prevdoc=82240512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kodeks://link/d?nd=891832238&amp;prevdoc=822405248" TargetMode="External"/><Relationship Id="rId20" Type="http://schemas.openxmlformats.org/officeDocument/2006/relationships/hyperlink" Target="kodeks://link/d?nd=8396158&amp;prevdoc=44180348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kodeks://link/d?nd=8396157&amp;prevdoc=82240512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kodeks://link/d?nd=8396158&amp;prevdoc=822405248" TargetMode="External"/><Relationship Id="rId23" Type="http://schemas.openxmlformats.org/officeDocument/2006/relationships/hyperlink" Target="kodeks://link/d?nd=891832238&amp;prevdoc=822405248" TargetMode="External"/><Relationship Id="rId10" Type="http://schemas.openxmlformats.org/officeDocument/2006/relationships/hyperlink" Target="kodeks://link/d?nd=8396158&amp;prevdoc=822405127" TargetMode="External"/><Relationship Id="rId19" Type="http://schemas.openxmlformats.org/officeDocument/2006/relationships/hyperlink" Target="kodeks://link/d?nd=891832238&amp;prevdoc=82240512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kodeks://link/d?nd=8396158&amp;prevdoc=441803484&amp;point=mark=000000000000000000000000000000000000000000000000006540IN" TargetMode="External"/><Relationship Id="rId22" Type="http://schemas.openxmlformats.org/officeDocument/2006/relationships/hyperlink" Target="kodeks://link/d?nd=8396158&amp;prevdoc=822405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4442</Words>
  <Characters>25324</Characters>
  <Application>Microsoft Office Word</Application>
  <DocSecurity>0</DocSecurity>
  <Lines>211</Lines>
  <Paragraphs>59</Paragraphs>
  <ScaleCrop>false</ScaleCrop>
  <Company/>
  <LinksUpToDate>false</LinksUpToDate>
  <CharactersWithSpaces>29707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Касьянова</dc:creator>
  <cp:lastModifiedBy>Дарья Мосягина</cp:lastModifiedBy>
  <cp:revision>2</cp:revision>
  <dcterms:created xsi:type="dcterms:W3CDTF">2018-04-10T13:34:00Z</dcterms:created>
  <dcterms:modified xsi:type="dcterms:W3CDTF">2018-04-10T13:34:00Z</dcterms:modified>
</cp:coreProperties>
</file>