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9815"/>
      </w:tblGrid>
      <w:tr w:rsidR="00C96A45" w:rsidRPr="00FB2969" w:rsidTr="00573761">
        <w:trPr>
          <w:trHeight w:val="3600"/>
        </w:trPr>
        <w:tc>
          <w:tcPr>
            <w:tcW w:w="9815" w:type="dxa"/>
          </w:tcPr>
          <w:p w:rsidR="00C96A45" w:rsidRPr="00FB2969" w:rsidRDefault="008E010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FB296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DE1C7E8" wp14:editId="39BEF57C">
                  <wp:simplePos x="0" y="0"/>
                  <wp:positionH relativeFrom="margin">
                    <wp:posOffset>2562860</wp:posOffset>
                  </wp:positionH>
                  <wp:positionV relativeFrom="paragraph">
                    <wp:posOffset>-262890</wp:posOffset>
                  </wp:positionV>
                  <wp:extent cx="923925" cy="790575"/>
                  <wp:effectExtent l="19050" t="0" r="9525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6364" w:rsidRPr="00FB2969">
              <w:t xml:space="preserve"> </w:t>
            </w:r>
            <w:r w:rsidR="004B0C8E" w:rsidRPr="00FB2969">
              <w:t xml:space="preserve"> </w:t>
            </w:r>
            <w:r w:rsidR="00547B9D" w:rsidRPr="00FB2969">
              <w:t xml:space="preserve"> </w:t>
            </w:r>
            <w:r w:rsidR="00C96A45" w:rsidRPr="00FB2969">
              <w:tab/>
            </w:r>
          </w:p>
          <w:p w:rsidR="00C96A45" w:rsidRPr="00FB2969" w:rsidRDefault="00C96A45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FB2969">
              <w:rPr>
                <w:sz w:val="24"/>
              </w:rPr>
              <w:t xml:space="preserve"> </w:t>
            </w:r>
          </w:p>
          <w:p w:rsidR="00C96A45" w:rsidRPr="00FB2969" w:rsidRDefault="00C96A45">
            <w:pPr>
              <w:jc w:val="center"/>
            </w:pPr>
            <w:r w:rsidRPr="00FB2969">
              <w:t xml:space="preserve"> </w:t>
            </w:r>
          </w:p>
          <w:p w:rsidR="00C96A45" w:rsidRPr="00FB2969" w:rsidRDefault="00C96A45">
            <w:pPr>
              <w:jc w:val="center"/>
              <w:rPr>
                <w:b/>
                <w:spacing w:val="4"/>
              </w:rPr>
            </w:pPr>
          </w:p>
          <w:p w:rsidR="00573761" w:rsidRPr="00FB2969" w:rsidRDefault="00573761" w:rsidP="00573761">
            <w:pPr>
              <w:spacing w:after="6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B2969">
              <w:rPr>
                <w:rFonts w:eastAsiaTheme="minorHAnsi"/>
                <w:sz w:val="28"/>
                <w:szCs w:val="28"/>
                <w:lang w:eastAsia="en-US"/>
              </w:rPr>
              <w:t>ПРАВИТЕЛЬСТВО САНКТ-ПЕТЕРБУРГА</w:t>
            </w:r>
          </w:p>
          <w:p w:rsidR="00573761" w:rsidRPr="00FB2969" w:rsidRDefault="00573761" w:rsidP="00573761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B2969">
              <w:rPr>
                <w:rFonts w:eastAsiaTheme="minorHAnsi"/>
                <w:b/>
                <w:sz w:val="26"/>
                <w:szCs w:val="26"/>
                <w:lang w:eastAsia="en-US"/>
              </w:rPr>
              <w:t>КОМИТЕТ ПО ЭКОНОМИЧЕСКОЙ ПОЛИТИКЕ                                                                       И СТРАТЕГИЧЕСКОМУ ПЛАНИРОВАНИЮ САНКТ-ПЕТЕРБУРГА</w:t>
            </w:r>
          </w:p>
          <w:p w:rsidR="00E3008A" w:rsidRPr="00E3008A" w:rsidRDefault="00E3008A" w:rsidP="00E3008A">
            <w:pPr>
              <w:spacing w:before="60" w:after="120" w:line="276" w:lineRule="auto"/>
              <w:ind w:left="2977" w:right="1415"/>
              <w:jc w:val="center"/>
              <w:rPr>
                <w:rFonts w:eastAsiaTheme="minorEastAsia"/>
                <w:sz w:val="16"/>
                <w:szCs w:val="16"/>
              </w:rPr>
            </w:pPr>
            <w:r w:rsidRPr="00E3008A">
              <w:rPr>
                <w:rFonts w:eastAsiaTheme="minorEastAsia"/>
                <w:b/>
                <w:spacing w:val="60"/>
                <w:sz w:val="32"/>
                <w:szCs w:val="32"/>
              </w:rPr>
              <w:t>РАСПОРЯЖЕНИЕ</w:t>
            </w:r>
            <w:r w:rsidRPr="00E3008A">
              <w:rPr>
                <w:rFonts w:eastAsiaTheme="minorEastAsia"/>
                <w:b/>
                <w:spacing w:val="30"/>
                <w:sz w:val="32"/>
                <w:szCs w:val="32"/>
              </w:rPr>
              <w:t xml:space="preserve">    </w:t>
            </w:r>
            <w:r w:rsidRPr="00E3008A">
              <w:rPr>
                <w:rFonts w:eastAsiaTheme="minorEastAsia"/>
                <w:b/>
                <w:spacing w:val="30"/>
                <w:sz w:val="12"/>
                <w:szCs w:val="12"/>
              </w:rPr>
              <w:t xml:space="preserve">           </w:t>
            </w:r>
            <w:r w:rsidRPr="00E3008A">
              <w:rPr>
                <w:rFonts w:eastAsiaTheme="minorEastAsia"/>
                <w:sz w:val="12"/>
                <w:szCs w:val="12"/>
              </w:rPr>
              <w:t>ОКУД</w:t>
            </w:r>
          </w:p>
          <w:p w:rsidR="003E6A7A" w:rsidRPr="00FB2969" w:rsidRDefault="003E6A7A" w:rsidP="00717664">
            <w:pPr>
              <w:tabs>
                <w:tab w:val="left" w:pos="7405"/>
                <w:tab w:val="left" w:pos="7830"/>
              </w:tabs>
              <w:spacing w:before="60" w:after="120" w:line="276" w:lineRule="auto"/>
              <w:ind w:left="318" w:right="1202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8E010D" w:rsidRPr="00FB2969" w:rsidRDefault="008E010D" w:rsidP="00E3008A">
            <w:pPr>
              <w:tabs>
                <w:tab w:val="left" w:pos="7803"/>
              </w:tabs>
              <w:spacing w:before="360" w:after="120"/>
            </w:pPr>
            <w:r w:rsidRPr="00FB2969">
              <w:t xml:space="preserve">_____________                                                                                                  </w:t>
            </w:r>
            <w:r w:rsidR="00E3008A">
              <w:t xml:space="preserve">     </w:t>
            </w:r>
            <w:r w:rsidRPr="00FB2969">
              <w:t>№_____________</w:t>
            </w:r>
          </w:p>
          <w:p w:rsidR="00C96A45" w:rsidRPr="00FB2969" w:rsidRDefault="00C96A45" w:rsidP="00405E9D">
            <w:pPr>
              <w:pStyle w:val="5"/>
              <w:jc w:val="left"/>
            </w:pPr>
          </w:p>
        </w:tc>
      </w:tr>
    </w:tbl>
    <w:p w:rsidR="009076EF" w:rsidRPr="00FB2969" w:rsidRDefault="009076EF" w:rsidP="008F5B8A">
      <w:pPr>
        <w:jc w:val="both"/>
        <w:rPr>
          <w:b/>
          <w:spacing w:val="4"/>
        </w:rPr>
      </w:pPr>
    </w:p>
    <w:p w:rsidR="00830A6F" w:rsidRPr="004A54D3" w:rsidRDefault="00310683" w:rsidP="008F5B8A">
      <w:pPr>
        <w:jc w:val="both"/>
        <w:rPr>
          <w:b/>
          <w:spacing w:val="4"/>
        </w:rPr>
      </w:pPr>
      <w:r w:rsidRPr="004A54D3">
        <w:rPr>
          <w:b/>
          <w:spacing w:val="4"/>
        </w:rPr>
        <w:t xml:space="preserve">О </w:t>
      </w:r>
      <w:r w:rsidR="008F5B8A" w:rsidRPr="004A54D3">
        <w:rPr>
          <w:b/>
          <w:spacing w:val="4"/>
        </w:rPr>
        <w:t>внесении изменени</w:t>
      </w:r>
      <w:r w:rsidR="009B5DF8" w:rsidRPr="004A54D3">
        <w:rPr>
          <w:b/>
          <w:spacing w:val="4"/>
        </w:rPr>
        <w:t>й</w:t>
      </w:r>
      <w:r w:rsidR="008F5B8A" w:rsidRPr="004A54D3">
        <w:rPr>
          <w:b/>
          <w:spacing w:val="4"/>
        </w:rPr>
        <w:t xml:space="preserve"> в распоряжение </w:t>
      </w:r>
    </w:p>
    <w:p w:rsidR="008F5B8A" w:rsidRPr="004A54D3" w:rsidRDefault="008F5B8A" w:rsidP="008F5B8A">
      <w:pPr>
        <w:jc w:val="both"/>
        <w:rPr>
          <w:b/>
          <w:spacing w:val="4"/>
        </w:rPr>
      </w:pPr>
      <w:r w:rsidRPr="004A54D3">
        <w:rPr>
          <w:b/>
          <w:spacing w:val="4"/>
        </w:rPr>
        <w:t xml:space="preserve">Комитета по экономической политике </w:t>
      </w:r>
    </w:p>
    <w:p w:rsidR="008F5B8A" w:rsidRPr="004A54D3" w:rsidRDefault="008F5B8A" w:rsidP="008F5B8A">
      <w:pPr>
        <w:jc w:val="both"/>
        <w:rPr>
          <w:b/>
          <w:spacing w:val="4"/>
        </w:rPr>
      </w:pPr>
      <w:r w:rsidRPr="004A54D3">
        <w:rPr>
          <w:b/>
          <w:spacing w:val="4"/>
        </w:rPr>
        <w:t xml:space="preserve">и стратегическому планированию </w:t>
      </w:r>
    </w:p>
    <w:p w:rsidR="008F5B8A" w:rsidRPr="004A54D3" w:rsidRDefault="008F5B8A" w:rsidP="008F5B8A">
      <w:pPr>
        <w:jc w:val="both"/>
        <w:rPr>
          <w:spacing w:val="4"/>
          <w:sz w:val="28"/>
        </w:rPr>
      </w:pPr>
      <w:r w:rsidRPr="004A54D3">
        <w:rPr>
          <w:b/>
          <w:spacing w:val="4"/>
        </w:rPr>
        <w:t xml:space="preserve">Санкт-Петербурга от </w:t>
      </w:r>
      <w:r w:rsidR="00CD3B4D" w:rsidRPr="004A54D3">
        <w:rPr>
          <w:b/>
          <w:spacing w:val="4"/>
        </w:rPr>
        <w:t>30</w:t>
      </w:r>
      <w:r w:rsidRPr="004A54D3">
        <w:rPr>
          <w:b/>
          <w:spacing w:val="4"/>
        </w:rPr>
        <w:t>.</w:t>
      </w:r>
      <w:r w:rsidR="00625C77" w:rsidRPr="004A54D3">
        <w:rPr>
          <w:b/>
          <w:spacing w:val="4"/>
        </w:rPr>
        <w:t>06</w:t>
      </w:r>
      <w:r w:rsidRPr="004A54D3">
        <w:rPr>
          <w:b/>
          <w:spacing w:val="4"/>
        </w:rPr>
        <w:t>.201</w:t>
      </w:r>
      <w:r w:rsidR="00CD3B4D" w:rsidRPr="004A54D3">
        <w:rPr>
          <w:b/>
          <w:spacing w:val="4"/>
        </w:rPr>
        <w:t>7</w:t>
      </w:r>
      <w:r w:rsidRPr="004A54D3">
        <w:rPr>
          <w:b/>
          <w:spacing w:val="4"/>
        </w:rPr>
        <w:t xml:space="preserve"> № </w:t>
      </w:r>
      <w:r w:rsidR="00CD3B4D" w:rsidRPr="004A54D3">
        <w:rPr>
          <w:b/>
          <w:spacing w:val="4"/>
        </w:rPr>
        <w:t>15</w:t>
      </w:r>
      <w:r w:rsidR="00625C77" w:rsidRPr="004A54D3">
        <w:rPr>
          <w:b/>
          <w:spacing w:val="4"/>
        </w:rPr>
        <w:t>2</w:t>
      </w:r>
      <w:r w:rsidRPr="004A54D3">
        <w:rPr>
          <w:b/>
          <w:spacing w:val="4"/>
        </w:rPr>
        <w:t>-р</w:t>
      </w:r>
    </w:p>
    <w:p w:rsidR="00371480" w:rsidRPr="00496721" w:rsidRDefault="00371480" w:rsidP="00830A6F">
      <w:pPr>
        <w:ind w:firstLine="540"/>
        <w:jc w:val="both"/>
        <w:rPr>
          <w:spacing w:val="4"/>
          <w:sz w:val="28"/>
          <w:szCs w:val="28"/>
        </w:rPr>
      </w:pPr>
    </w:p>
    <w:p w:rsidR="00F960E8" w:rsidRPr="004A54D3" w:rsidRDefault="0028496E" w:rsidP="00F960E8">
      <w:pPr>
        <w:ind w:firstLine="540"/>
        <w:jc w:val="both"/>
        <w:rPr>
          <w:spacing w:val="4"/>
          <w:sz w:val="28"/>
        </w:rPr>
      </w:pPr>
      <w:r w:rsidRPr="004A54D3">
        <w:rPr>
          <w:spacing w:val="4"/>
          <w:sz w:val="28"/>
        </w:rPr>
        <w:t>1.</w:t>
      </w:r>
      <w:r w:rsidR="00CA46E9" w:rsidRPr="004A54D3">
        <w:rPr>
          <w:spacing w:val="4"/>
          <w:sz w:val="28"/>
        </w:rPr>
        <w:t xml:space="preserve"> </w:t>
      </w:r>
      <w:r w:rsidR="00E36BA5" w:rsidRPr="004A54D3">
        <w:rPr>
          <w:spacing w:val="4"/>
          <w:sz w:val="28"/>
        </w:rPr>
        <w:t xml:space="preserve">Внести в распоряжение Комитета по экономической политике </w:t>
      </w:r>
      <w:r w:rsidR="00462F54" w:rsidRPr="004A54D3">
        <w:rPr>
          <w:spacing w:val="4"/>
          <w:sz w:val="28"/>
        </w:rPr>
        <w:br/>
      </w:r>
      <w:r w:rsidR="00E36BA5" w:rsidRPr="004A54D3">
        <w:rPr>
          <w:spacing w:val="4"/>
          <w:sz w:val="28"/>
        </w:rPr>
        <w:t>и стратегическому планированию Санкт-Петербурга</w:t>
      </w:r>
      <w:r w:rsidR="00546E4F" w:rsidRPr="004A54D3">
        <w:rPr>
          <w:spacing w:val="4"/>
          <w:sz w:val="28"/>
        </w:rPr>
        <w:t xml:space="preserve"> </w:t>
      </w:r>
      <w:r w:rsidR="00625C77" w:rsidRPr="004A54D3">
        <w:rPr>
          <w:spacing w:val="4"/>
          <w:sz w:val="28"/>
        </w:rPr>
        <w:t xml:space="preserve">от </w:t>
      </w:r>
      <w:r w:rsidR="009F6054" w:rsidRPr="004A54D3">
        <w:rPr>
          <w:spacing w:val="4"/>
          <w:sz w:val="28"/>
        </w:rPr>
        <w:t>30</w:t>
      </w:r>
      <w:r w:rsidR="00E36BA5" w:rsidRPr="004A54D3">
        <w:rPr>
          <w:spacing w:val="4"/>
          <w:sz w:val="28"/>
        </w:rPr>
        <w:t>.0</w:t>
      </w:r>
      <w:r w:rsidR="00625C77" w:rsidRPr="004A54D3">
        <w:rPr>
          <w:spacing w:val="4"/>
          <w:sz w:val="28"/>
        </w:rPr>
        <w:t>6.201</w:t>
      </w:r>
      <w:r w:rsidR="009F6054" w:rsidRPr="004A54D3">
        <w:rPr>
          <w:spacing w:val="4"/>
          <w:sz w:val="28"/>
        </w:rPr>
        <w:t>7</w:t>
      </w:r>
      <w:r w:rsidR="00625C77" w:rsidRPr="004A54D3">
        <w:rPr>
          <w:spacing w:val="4"/>
          <w:sz w:val="28"/>
        </w:rPr>
        <w:t xml:space="preserve"> № </w:t>
      </w:r>
      <w:r w:rsidR="009F6054" w:rsidRPr="004A54D3">
        <w:rPr>
          <w:spacing w:val="4"/>
          <w:sz w:val="28"/>
        </w:rPr>
        <w:t>15</w:t>
      </w:r>
      <w:r w:rsidR="00625C77" w:rsidRPr="004A54D3">
        <w:rPr>
          <w:spacing w:val="4"/>
          <w:sz w:val="28"/>
        </w:rPr>
        <w:t>2</w:t>
      </w:r>
      <w:r w:rsidR="00E36BA5" w:rsidRPr="004A54D3">
        <w:rPr>
          <w:spacing w:val="4"/>
          <w:sz w:val="28"/>
        </w:rPr>
        <w:t xml:space="preserve">-р </w:t>
      </w:r>
      <w:r w:rsidR="00546E4F" w:rsidRPr="004A54D3">
        <w:rPr>
          <w:spacing w:val="4"/>
          <w:sz w:val="28"/>
        </w:rPr>
        <w:br/>
      </w:r>
      <w:r w:rsidR="00E36BA5" w:rsidRPr="004A54D3">
        <w:rPr>
          <w:spacing w:val="4"/>
          <w:sz w:val="28"/>
        </w:rPr>
        <w:t>«</w:t>
      </w:r>
      <w:r w:rsidR="00625C77" w:rsidRPr="004A54D3">
        <w:rPr>
          <w:spacing w:val="4"/>
          <w:sz w:val="28"/>
        </w:rPr>
        <w:t xml:space="preserve">Об утверждении нормативных затрат на обеспечение функций </w:t>
      </w:r>
      <w:r w:rsidR="00E36BA5" w:rsidRPr="004A54D3">
        <w:rPr>
          <w:spacing w:val="4"/>
          <w:sz w:val="28"/>
        </w:rPr>
        <w:t xml:space="preserve">Комитета </w:t>
      </w:r>
      <w:r w:rsidR="00625C77" w:rsidRPr="004A54D3">
        <w:rPr>
          <w:spacing w:val="4"/>
          <w:sz w:val="28"/>
        </w:rPr>
        <w:br/>
      </w:r>
      <w:r w:rsidR="00E36BA5" w:rsidRPr="004A54D3">
        <w:rPr>
          <w:spacing w:val="4"/>
          <w:sz w:val="28"/>
        </w:rPr>
        <w:t xml:space="preserve">по экономической политике и стратегическому планированию </w:t>
      </w:r>
      <w:r w:rsidR="00F960E8" w:rsidRPr="004A54D3">
        <w:rPr>
          <w:spacing w:val="4"/>
          <w:sz w:val="28"/>
        </w:rPr>
        <w:br/>
        <w:t>Санкт-Петербурга</w:t>
      </w:r>
      <w:r w:rsidR="00712602" w:rsidRPr="004A54D3">
        <w:rPr>
          <w:spacing w:val="4"/>
          <w:sz w:val="28"/>
        </w:rPr>
        <w:t xml:space="preserve"> и Санкт-Петербургского государственного казенного учреждения «Центр информационного сопровождения»</w:t>
      </w:r>
      <w:r w:rsidR="00FC0015" w:rsidRPr="004A54D3">
        <w:rPr>
          <w:spacing w:val="4"/>
          <w:sz w:val="28"/>
        </w:rPr>
        <w:t xml:space="preserve"> на 2018 год </w:t>
      </w:r>
      <w:r w:rsidR="00FC0015" w:rsidRPr="004A54D3">
        <w:rPr>
          <w:spacing w:val="4"/>
          <w:sz w:val="28"/>
        </w:rPr>
        <w:br/>
        <w:t xml:space="preserve">и на плановый период 2019 и 2020 годов» </w:t>
      </w:r>
      <w:r w:rsidR="00F960E8" w:rsidRPr="004A54D3">
        <w:rPr>
          <w:spacing w:val="4"/>
          <w:sz w:val="28"/>
        </w:rPr>
        <w:t>следующие изменения:</w:t>
      </w:r>
    </w:p>
    <w:p w:rsidR="00095502" w:rsidRPr="00496721" w:rsidRDefault="00095502" w:rsidP="00F960E8">
      <w:pPr>
        <w:ind w:firstLine="540"/>
        <w:jc w:val="both"/>
        <w:rPr>
          <w:spacing w:val="4"/>
          <w:sz w:val="28"/>
          <w:szCs w:val="28"/>
        </w:rPr>
      </w:pPr>
    </w:p>
    <w:p w:rsidR="00030DCC" w:rsidRPr="004A54D3" w:rsidRDefault="00030DCC" w:rsidP="00030DCC">
      <w:pPr>
        <w:ind w:firstLine="539"/>
        <w:jc w:val="both"/>
        <w:rPr>
          <w:spacing w:val="4"/>
          <w:sz w:val="28"/>
        </w:rPr>
      </w:pPr>
      <w:r w:rsidRPr="004A54D3">
        <w:rPr>
          <w:spacing w:val="4"/>
          <w:sz w:val="28"/>
        </w:rPr>
        <w:t xml:space="preserve">1.1. Пункт 2 приложения № 1 к распоряжению изложить в следующей редакции: </w:t>
      </w:r>
    </w:p>
    <w:p w:rsidR="00B1328D" w:rsidRPr="004A54D3" w:rsidRDefault="00B1328D" w:rsidP="00030DCC">
      <w:pPr>
        <w:ind w:firstLine="539"/>
        <w:jc w:val="both"/>
        <w:rPr>
          <w:spacing w:val="4"/>
          <w:sz w:val="14"/>
          <w:szCs w:val="14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984"/>
        <w:gridCol w:w="1418"/>
        <w:gridCol w:w="1417"/>
        <w:gridCol w:w="1418"/>
        <w:gridCol w:w="3260"/>
        <w:gridCol w:w="425"/>
      </w:tblGrid>
      <w:tr w:rsidR="00030DCC" w:rsidRPr="004A54D3" w:rsidTr="006E6072">
        <w:trPr>
          <w:trHeight w:val="560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DCC" w:rsidRPr="004A54D3" w:rsidRDefault="00030DCC" w:rsidP="006E6072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A54D3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030DCC" w:rsidRPr="004A54D3" w:rsidRDefault="00030DCC" w:rsidP="006E6072">
            <w:pPr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30DCC" w:rsidRPr="004A54D3" w:rsidRDefault="00030DCC" w:rsidP="006E6072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Прочие затраты (в том числе затраты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целях оказания государственных услуг (выполнения работ)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указанные </w:t>
            </w: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подпунктах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6 Общих правил</w:t>
            </w:r>
          </w:p>
        </w:tc>
        <w:tc>
          <w:tcPr>
            <w:tcW w:w="1418" w:type="dxa"/>
          </w:tcPr>
          <w:p w:rsidR="00030DCC" w:rsidRPr="004A54D3" w:rsidRDefault="00A1482A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37 026 640,42</w:t>
            </w:r>
          </w:p>
          <w:p w:rsidR="00030DCC" w:rsidRPr="004A54D3" w:rsidRDefault="00030DCC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030DCC" w:rsidRPr="004A54D3" w:rsidRDefault="00030DCC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39 257 277,36</w:t>
            </w:r>
          </w:p>
        </w:tc>
        <w:tc>
          <w:tcPr>
            <w:tcW w:w="1418" w:type="dxa"/>
          </w:tcPr>
          <w:p w:rsidR="00030DCC" w:rsidRPr="004A54D3" w:rsidRDefault="00030DCC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41 127 342,08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прочие затраты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(в том числе затраты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в целях оказания государственных услуг (выполнения работ)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не указанные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6 Общих правил, включают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услуги связи;</w:t>
            </w: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транспортные услуги;</w:t>
            </w: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коммунальные услуги;</w:t>
            </w:r>
          </w:p>
          <w:p w:rsidR="00030DCC" w:rsidRPr="004A54D3" w:rsidRDefault="00030DCC" w:rsidP="006E6072">
            <w:pPr>
              <w:pStyle w:val="ad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содержание имущества; </w:t>
            </w:r>
          </w:p>
          <w:p w:rsidR="00030DCC" w:rsidRPr="004A54D3" w:rsidRDefault="00030DCC" w:rsidP="006E60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прочих работ и услуг,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относящихся к затратам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услуги связи, транспортные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услуги, оплату расходов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договорам об оказании услуг, связанных с проездом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наймом жилого помещения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связи с командированием работников, заключаемым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 сторонними организациями, а также к затратам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коммунальные услуги, аренду помещений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оборудования, содержание имущества;</w:t>
            </w:r>
          </w:p>
          <w:p w:rsidR="00030DCC" w:rsidRPr="004A54D3" w:rsidRDefault="00030DCC" w:rsidP="006E60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материальных запасов,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затратам, указанным в подпунктах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правил;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иные прочие затраты,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иным затратам, указанным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A54D3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030DCC" w:rsidRPr="00496721" w:rsidRDefault="00030DCC" w:rsidP="00030DCC">
      <w:pPr>
        <w:ind w:firstLine="540"/>
        <w:jc w:val="both"/>
        <w:rPr>
          <w:spacing w:val="4"/>
          <w:sz w:val="28"/>
          <w:szCs w:val="28"/>
        </w:rPr>
      </w:pPr>
    </w:p>
    <w:p w:rsidR="00030DCC" w:rsidRPr="004A54D3" w:rsidRDefault="00030DCC" w:rsidP="00030DCC">
      <w:pPr>
        <w:ind w:firstLine="539"/>
        <w:jc w:val="both"/>
        <w:rPr>
          <w:spacing w:val="4"/>
          <w:sz w:val="28"/>
        </w:rPr>
      </w:pPr>
      <w:r w:rsidRPr="004A54D3">
        <w:rPr>
          <w:spacing w:val="4"/>
          <w:sz w:val="28"/>
        </w:rPr>
        <w:t>1.2. Пункт 2.7 приложения № 1 к распоряжению изложить в следующей редакции:</w:t>
      </w:r>
    </w:p>
    <w:p w:rsidR="00030DCC" w:rsidRPr="004A54D3" w:rsidRDefault="00030DCC" w:rsidP="00030DCC">
      <w:pPr>
        <w:ind w:firstLine="539"/>
        <w:jc w:val="both"/>
        <w:rPr>
          <w:spacing w:val="4"/>
          <w:sz w:val="8"/>
          <w:szCs w:val="8"/>
        </w:rPr>
      </w:pPr>
      <w:r w:rsidRPr="004A54D3">
        <w:rPr>
          <w:spacing w:val="4"/>
          <w:sz w:val="8"/>
          <w:szCs w:val="8"/>
        </w:rPr>
        <w:t xml:space="preserve"> </w:t>
      </w: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560"/>
        <w:gridCol w:w="1422"/>
        <w:gridCol w:w="1413"/>
        <w:gridCol w:w="1417"/>
        <w:gridCol w:w="3402"/>
        <w:gridCol w:w="3260"/>
      </w:tblGrid>
      <w:tr w:rsidR="00030DCC" w:rsidRPr="004A54D3" w:rsidTr="004A54D3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DCC" w:rsidRPr="004A54D3" w:rsidRDefault="00030DCC" w:rsidP="006E6072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4A54D3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030DCC" w:rsidRPr="004A54D3" w:rsidRDefault="00030DCC" w:rsidP="006E6072">
            <w:pPr>
              <w:rPr>
                <w:spacing w:val="4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30DCC" w:rsidRPr="004A54D3" w:rsidRDefault="00030DCC" w:rsidP="006E6072">
            <w:pP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2.7</w:t>
            </w:r>
          </w:p>
        </w:tc>
        <w:tc>
          <w:tcPr>
            <w:tcW w:w="1560" w:type="dxa"/>
          </w:tcPr>
          <w:p w:rsidR="00030DCC" w:rsidRPr="004A54D3" w:rsidRDefault="00030DCC" w:rsidP="006E607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Иные прочие затраты,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к иным затратам, указанным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</w:t>
            </w:r>
          </w:p>
        </w:tc>
        <w:tc>
          <w:tcPr>
            <w:tcW w:w="1422" w:type="dxa"/>
          </w:tcPr>
          <w:p w:rsidR="00030DCC" w:rsidRPr="004A54D3" w:rsidRDefault="00030DCC" w:rsidP="00C3617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15 1</w:t>
            </w:r>
            <w:r w:rsidR="00C3617A"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91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219,93</w:t>
            </w:r>
          </w:p>
        </w:tc>
        <w:tc>
          <w:tcPr>
            <w:tcW w:w="1413" w:type="dxa"/>
          </w:tcPr>
          <w:p w:rsidR="00030DCC" w:rsidRPr="004A54D3" w:rsidRDefault="00030DCC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16 091 707,60</w:t>
            </w:r>
          </w:p>
        </w:tc>
        <w:tc>
          <w:tcPr>
            <w:tcW w:w="1417" w:type="dxa"/>
          </w:tcPr>
          <w:p w:rsidR="00030DCC" w:rsidRPr="004A54D3" w:rsidRDefault="00030DCC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16 985 486,40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иные прочие затраты, не отнесенные к иным затратам, указанным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6 Общих правил, включают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утилизации движимого имущества, находящегося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на праве оперативного управления Комитета;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проведению предварительного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периодического медицинских осмотров работников Комитета;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экспертизе</w:t>
            </w:r>
            <w:r w:rsid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научно-технической обработке документов Комитета;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организации поверки контрольно-измерительных приборов индивидуального теплового пункта и узла учета тепловой энергии;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подготовке и проведению 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Санкт-Петербурге форумов;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- затраты на оказание услуг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информационно-статистическому обеспечению мониторинга и</w:t>
            </w:r>
            <w:r w:rsidR="009555A1"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прогнозирования </w:t>
            </w:r>
            <w:r w:rsidR="002A3FEB"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социально-экономического развития Санкт-Петербурга </w:t>
            </w:r>
            <w:r w:rsidR="002A3FEB"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оказание информационно-статистических услуг в форме предоставления статистических материалов;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 по проведению экспертизы Технологических регламентов оказания государственных услуг (выполнения работ) государственными автономными и бюджетными учреждениями </w:t>
            </w:r>
            <w:r w:rsid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Санкт-Петербурга; </w:t>
            </w:r>
          </w:p>
          <w:p w:rsidR="00141758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работы на тему: «Разработка методических рекомендаций </w:t>
            </w:r>
            <w:r w:rsid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по подготовке предложений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о комплексах мероприятий для включения в план мероприятий по реализации стратегии социально-экономического развития Санкт-Петербурга»</w:t>
            </w:r>
            <w:r w:rsidR="00141758"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;</w:t>
            </w:r>
          </w:p>
          <w:p w:rsidR="00030DCC" w:rsidRPr="004A54D3" w:rsidRDefault="00141758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выполнение работы по подготовке презентационных материалов о проекте Стратегии социально-экономического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развития Санкт-Петербурга </w:t>
            </w:r>
            <w:r w:rsidR="00062014"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на период до 2035 года</w:t>
            </w:r>
            <w:r w:rsidR="00030DCC"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.</w:t>
            </w:r>
          </w:p>
          <w:p w:rsidR="00030DCC" w:rsidRPr="004A54D3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4A54D3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DCC" w:rsidRPr="004A54D3" w:rsidRDefault="00030DCC" w:rsidP="006E6072">
            <w:pPr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jc w:val="both"/>
              <w:rPr>
                <w:spacing w:val="4"/>
                <w:sz w:val="22"/>
                <w:szCs w:val="22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62014" w:rsidRPr="004A54D3" w:rsidRDefault="00062014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62014" w:rsidRPr="004A54D3" w:rsidRDefault="00062014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62014" w:rsidRDefault="00062014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3E7FDD" w:rsidRDefault="003E7FDD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30DCC" w:rsidRPr="004A54D3" w:rsidRDefault="00030DCC" w:rsidP="006E6072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bookmarkStart w:id="0" w:name="_GoBack"/>
            <w:bookmarkEnd w:id="0"/>
            <w:r w:rsidRPr="004A54D3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030DCC" w:rsidRPr="00496721" w:rsidRDefault="00030DCC" w:rsidP="004F4D4D">
      <w:pPr>
        <w:ind w:firstLine="539"/>
        <w:jc w:val="both"/>
        <w:rPr>
          <w:spacing w:val="4"/>
          <w:sz w:val="28"/>
          <w:szCs w:val="28"/>
        </w:rPr>
      </w:pPr>
    </w:p>
    <w:p w:rsidR="006365B8" w:rsidRPr="004A54D3" w:rsidRDefault="006365B8" w:rsidP="006365B8">
      <w:pPr>
        <w:ind w:firstLine="539"/>
        <w:jc w:val="both"/>
        <w:rPr>
          <w:spacing w:val="4"/>
          <w:sz w:val="28"/>
        </w:rPr>
      </w:pPr>
      <w:r w:rsidRPr="004A54D3">
        <w:rPr>
          <w:spacing w:val="4"/>
          <w:sz w:val="28"/>
        </w:rPr>
        <w:t>2.</w:t>
      </w:r>
      <w:r w:rsidRPr="004A54D3">
        <w:rPr>
          <w:color w:val="FF0000"/>
          <w:spacing w:val="4"/>
          <w:sz w:val="28"/>
        </w:rPr>
        <w:t xml:space="preserve"> </w:t>
      </w:r>
      <w:r w:rsidRPr="004A54D3">
        <w:rPr>
          <w:spacing w:val="4"/>
          <w:sz w:val="28"/>
        </w:rPr>
        <w:t>Контроль за выполнением распоряжения остается за председател</w:t>
      </w:r>
      <w:r w:rsidR="00F27BDF" w:rsidRPr="004A54D3">
        <w:rPr>
          <w:spacing w:val="4"/>
          <w:sz w:val="28"/>
        </w:rPr>
        <w:t>ем</w:t>
      </w:r>
      <w:r w:rsidRPr="004A54D3">
        <w:rPr>
          <w:spacing w:val="4"/>
          <w:sz w:val="28"/>
        </w:rPr>
        <w:t xml:space="preserve"> Комитета</w:t>
      </w:r>
      <w:r w:rsidRPr="004A54D3">
        <w:t xml:space="preserve"> </w:t>
      </w:r>
      <w:r w:rsidRPr="004A54D3">
        <w:rPr>
          <w:spacing w:val="4"/>
          <w:sz w:val="28"/>
        </w:rPr>
        <w:t>по экономической политике и стратегическому планированию</w:t>
      </w:r>
      <w:r w:rsidR="00D261E9" w:rsidRPr="004A54D3">
        <w:rPr>
          <w:spacing w:val="4"/>
          <w:sz w:val="28"/>
        </w:rPr>
        <w:t xml:space="preserve"> </w:t>
      </w:r>
      <w:r w:rsidR="00F27BDF" w:rsidRPr="004A54D3">
        <w:rPr>
          <w:spacing w:val="4"/>
          <w:sz w:val="28"/>
        </w:rPr>
        <w:br/>
      </w:r>
      <w:r w:rsidRPr="004A54D3">
        <w:rPr>
          <w:spacing w:val="4"/>
          <w:sz w:val="28"/>
        </w:rPr>
        <w:t>Санкт-Петербурга.</w:t>
      </w:r>
    </w:p>
    <w:p w:rsidR="00922908" w:rsidRPr="004A54D3" w:rsidRDefault="00922908" w:rsidP="00830A6F">
      <w:pPr>
        <w:jc w:val="both"/>
        <w:rPr>
          <w:spacing w:val="4"/>
          <w:sz w:val="28"/>
        </w:rPr>
      </w:pPr>
    </w:p>
    <w:p w:rsidR="006365B8" w:rsidRPr="004A54D3" w:rsidRDefault="006365B8" w:rsidP="00830A6F">
      <w:pPr>
        <w:jc w:val="both"/>
        <w:rPr>
          <w:spacing w:val="4"/>
          <w:sz w:val="28"/>
        </w:rPr>
      </w:pPr>
    </w:p>
    <w:p w:rsidR="00786E5C" w:rsidRPr="004A54D3" w:rsidRDefault="0068731B" w:rsidP="00830A6F">
      <w:pPr>
        <w:rPr>
          <w:b/>
          <w:spacing w:val="4"/>
          <w:sz w:val="28"/>
        </w:rPr>
      </w:pPr>
      <w:r w:rsidRPr="004A54D3">
        <w:rPr>
          <w:b/>
          <w:spacing w:val="4"/>
          <w:sz w:val="28"/>
        </w:rPr>
        <w:t>П</w:t>
      </w:r>
      <w:r w:rsidR="00D60CEA" w:rsidRPr="004A54D3">
        <w:rPr>
          <w:b/>
          <w:spacing w:val="4"/>
          <w:sz w:val="28"/>
        </w:rPr>
        <w:t>редседател</w:t>
      </w:r>
      <w:r w:rsidRPr="004A54D3">
        <w:rPr>
          <w:b/>
          <w:spacing w:val="4"/>
          <w:sz w:val="28"/>
        </w:rPr>
        <w:t>ь</w:t>
      </w:r>
      <w:r w:rsidR="00830A6F" w:rsidRPr="004A54D3">
        <w:rPr>
          <w:b/>
          <w:spacing w:val="4"/>
          <w:sz w:val="28"/>
        </w:rPr>
        <w:t xml:space="preserve"> Комитета </w:t>
      </w:r>
      <w:r w:rsidR="00B01356" w:rsidRPr="004A54D3">
        <w:rPr>
          <w:b/>
          <w:spacing w:val="4"/>
          <w:sz w:val="28"/>
        </w:rPr>
        <w:tab/>
      </w:r>
    </w:p>
    <w:p w:rsidR="00786E5C" w:rsidRPr="004A54D3" w:rsidRDefault="00786E5C" w:rsidP="00830A6F">
      <w:pPr>
        <w:rPr>
          <w:b/>
          <w:spacing w:val="4"/>
          <w:sz w:val="28"/>
        </w:rPr>
      </w:pPr>
      <w:r w:rsidRPr="004A54D3">
        <w:rPr>
          <w:b/>
          <w:spacing w:val="4"/>
          <w:sz w:val="28"/>
        </w:rPr>
        <w:t xml:space="preserve">по экономической политике </w:t>
      </w:r>
    </w:p>
    <w:p w:rsidR="00786E5C" w:rsidRPr="004A54D3" w:rsidRDefault="00786E5C" w:rsidP="00830A6F">
      <w:pPr>
        <w:rPr>
          <w:b/>
          <w:spacing w:val="4"/>
          <w:sz w:val="28"/>
        </w:rPr>
      </w:pPr>
      <w:r w:rsidRPr="004A54D3">
        <w:rPr>
          <w:b/>
          <w:spacing w:val="4"/>
          <w:sz w:val="28"/>
        </w:rPr>
        <w:t>и стратегическому планированию</w:t>
      </w:r>
    </w:p>
    <w:p w:rsidR="004B09BD" w:rsidRDefault="00786E5C" w:rsidP="00371480">
      <w:pPr>
        <w:rPr>
          <w:b/>
          <w:spacing w:val="4"/>
          <w:sz w:val="28"/>
        </w:rPr>
      </w:pPr>
      <w:r w:rsidRPr="004A54D3">
        <w:rPr>
          <w:b/>
          <w:spacing w:val="4"/>
          <w:sz w:val="28"/>
        </w:rPr>
        <w:t xml:space="preserve">Санкт-Петербурга </w:t>
      </w:r>
      <w:r w:rsidR="0055216F" w:rsidRPr="004A54D3">
        <w:rPr>
          <w:b/>
          <w:spacing w:val="4"/>
          <w:sz w:val="28"/>
        </w:rPr>
        <w:t xml:space="preserve">   </w:t>
      </w:r>
      <w:r w:rsidR="0055216F" w:rsidRPr="004A54D3">
        <w:rPr>
          <w:b/>
          <w:spacing w:val="4"/>
          <w:sz w:val="28"/>
        </w:rPr>
        <w:tab/>
      </w:r>
      <w:r w:rsidR="00B01356" w:rsidRPr="004A54D3">
        <w:rPr>
          <w:b/>
          <w:spacing w:val="4"/>
          <w:sz w:val="28"/>
        </w:rPr>
        <w:tab/>
      </w:r>
      <w:r w:rsidR="00B01356" w:rsidRPr="004A54D3">
        <w:rPr>
          <w:b/>
          <w:spacing w:val="4"/>
          <w:sz w:val="28"/>
        </w:rPr>
        <w:tab/>
      </w:r>
      <w:r w:rsidR="00B01356" w:rsidRPr="004A54D3">
        <w:rPr>
          <w:b/>
          <w:spacing w:val="4"/>
          <w:sz w:val="28"/>
        </w:rPr>
        <w:tab/>
      </w:r>
      <w:r w:rsidR="00425138" w:rsidRPr="004A54D3">
        <w:rPr>
          <w:b/>
          <w:spacing w:val="4"/>
          <w:sz w:val="28"/>
        </w:rPr>
        <w:t xml:space="preserve">   </w:t>
      </w:r>
      <w:r w:rsidR="00B01356" w:rsidRPr="004A54D3">
        <w:rPr>
          <w:b/>
          <w:spacing w:val="4"/>
          <w:sz w:val="28"/>
        </w:rPr>
        <w:t xml:space="preserve">  </w:t>
      </w:r>
      <w:r w:rsidR="00796EDF" w:rsidRPr="004A54D3">
        <w:rPr>
          <w:b/>
          <w:spacing w:val="4"/>
          <w:sz w:val="28"/>
        </w:rPr>
        <w:t xml:space="preserve">  </w:t>
      </w:r>
      <w:r w:rsidR="0055216F" w:rsidRPr="004A54D3">
        <w:rPr>
          <w:b/>
          <w:spacing w:val="4"/>
          <w:sz w:val="28"/>
        </w:rPr>
        <w:t xml:space="preserve">    </w:t>
      </w:r>
      <w:r w:rsidR="00796EDF" w:rsidRPr="004A54D3">
        <w:rPr>
          <w:b/>
          <w:spacing w:val="4"/>
          <w:sz w:val="28"/>
        </w:rPr>
        <w:t xml:space="preserve">    </w:t>
      </w:r>
      <w:r w:rsidR="00D60CEA" w:rsidRPr="004A54D3">
        <w:rPr>
          <w:b/>
          <w:spacing w:val="4"/>
          <w:sz w:val="28"/>
        </w:rPr>
        <w:t xml:space="preserve">    </w:t>
      </w:r>
      <w:r w:rsidRPr="004A54D3">
        <w:rPr>
          <w:b/>
          <w:spacing w:val="4"/>
          <w:sz w:val="28"/>
        </w:rPr>
        <w:t xml:space="preserve">                  </w:t>
      </w:r>
      <w:proofErr w:type="spellStart"/>
      <w:r w:rsidR="0068731B" w:rsidRPr="004A54D3">
        <w:rPr>
          <w:b/>
          <w:spacing w:val="4"/>
          <w:sz w:val="28"/>
        </w:rPr>
        <w:t>И.Д.Филиппов</w:t>
      </w:r>
      <w:proofErr w:type="spellEnd"/>
    </w:p>
    <w:p w:rsidR="0049616E" w:rsidRDefault="0049616E" w:rsidP="00371480">
      <w:pPr>
        <w:rPr>
          <w:b/>
          <w:spacing w:val="4"/>
          <w:sz w:val="28"/>
        </w:rPr>
      </w:pPr>
    </w:p>
    <w:p w:rsidR="0049616E" w:rsidRDefault="0049616E" w:rsidP="00371480">
      <w:pPr>
        <w:rPr>
          <w:b/>
          <w:spacing w:val="4"/>
          <w:sz w:val="28"/>
        </w:rPr>
      </w:pPr>
    </w:p>
    <w:p w:rsidR="0049616E" w:rsidRDefault="0049616E" w:rsidP="00371480">
      <w:pPr>
        <w:rPr>
          <w:b/>
          <w:spacing w:val="4"/>
          <w:sz w:val="28"/>
        </w:rPr>
      </w:pPr>
    </w:p>
    <w:p w:rsidR="0049616E" w:rsidRDefault="0049616E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Pr="004B09BD" w:rsidRDefault="004B09BD" w:rsidP="00371480">
      <w:pPr>
        <w:rPr>
          <w:sz w:val="28"/>
          <w:szCs w:val="28"/>
        </w:rPr>
      </w:pPr>
    </w:p>
    <w:p w:rsidR="00B666A9" w:rsidRPr="001C0509" w:rsidRDefault="00B666A9" w:rsidP="00F9422C">
      <w:pPr>
        <w:tabs>
          <w:tab w:val="left" w:pos="7088"/>
        </w:tabs>
        <w:rPr>
          <w:sz w:val="28"/>
          <w:szCs w:val="28"/>
        </w:rPr>
      </w:pPr>
      <w:r w:rsidRPr="001C0509">
        <w:rPr>
          <w:sz w:val="28"/>
          <w:szCs w:val="28"/>
        </w:rPr>
        <w:t xml:space="preserve">Начальник отдела планирования расходов </w:t>
      </w:r>
    </w:p>
    <w:p w:rsidR="00B666A9" w:rsidRPr="001C0509" w:rsidRDefault="00B666A9" w:rsidP="00F9422C">
      <w:pPr>
        <w:tabs>
          <w:tab w:val="left" w:pos="7088"/>
        </w:tabs>
        <w:rPr>
          <w:sz w:val="28"/>
          <w:szCs w:val="28"/>
        </w:rPr>
      </w:pPr>
      <w:r w:rsidRPr="001C0509">
        <w:rPr>
          <w:sz w:val="28"/>
          <w:szCs w:val="28"/>
        </w:rPr>
        <w:t xml:space="preserve">и осуществления закупок Административного </w:t>
      </w:r>
    </w:p>
    <w:p w:rsidR="00F9422C" w:rsidRPr="001C0509" w:rsidRDefault="00B666A9" w:rsidP="00F9422C">
      <w:pPr>
        <w:tabs>
          <w:tab w:val="left" w:pos="7088"/>
        </w:tabs>
        <w:rPr>
          <w:sz w:val="28"/>
          <w:szCs w:val="28"/>
        </w:rPr>
      </w:pPr>
      <w:r w:rsidRPr="001C0509">
        <w:rPr>
          <w:sz w:val="28"/>
          <w:szCs w:val="28"/>
        </w:rPr>
        <w:t xml:space="preserve">управления  </w:t>
      </w:r>
      <w:r w:rsidR="00F9422C" w:rsidRPr="001C0509">
        <w:rPr>
          <w:sz w:val="28"/>
          <w:szCs w:val="28"/>
        </w:rPr>
        <w:t xml:space="preserve"> </w:t>
      </w:r>
      <w:r w:rsidR="00F9422C" w:rsidRPr="001C0509">
        <w:rPr>
          <w:sz w:val="28"/>
          <w:szCs w:val="28"/>
        </w:rPr>
        <w:tab/>
      </w:r>
      <w:r w:rsidR="00CE2CEC" w:rsidRPr="001C0509">
        <w:rPr>
          <w:sz w:val="28"/>
          <w:szCs w:val="28"/>
        </w:rPr>
        <w:t xml:space="preserve">   </w:t>
      </w:r>
      <w:proofErr w:type="spellStart"/>
      <w:r w:rsidR="004718A3" w:rsidRPr="001C0509">
        <w:rPr>
          <w:sz w:val="28"/>
          <w:szCs w:val="28"/>
        </w:rPr>
        <w:t>К.В.Перминова</w:t>
      </w:r>
      <w:proofErr w:type="spellEnd"/>
    </w:p>
    <w:p w:rsidR="00F9422C" w:rsidRPr="001C0509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1C0509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1C0509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C0509">
        <w:rPr>
          <w:spacing w:val="4"/>
          <w:sz w:val="28"/>
          <w:szCs w:val="20"/>
        </w:rPr>
        <w:t xml:space="preserve">Начальник Административного управления </w:t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  <w:t xml:space="preserve">   </w:t>
      </w:r>
      <w:proofErr w:type="spellStart"/>
      <w:r w:rsidRPr="001C0509">
        <w:rPr>
          <w:spacing w:val="4"/>
          <w:sz w:val="28"/>
          <w:szCs w:val="20"/>
        </w:rPr>
        <w:t>Р.В.Пинус</w:t>
      </w:r>
      <w:proofErr w:type="spellEnd"/>
    </w:p>
    <w:p w:rsidR="00B666A9" w:rsidRPr="001C0509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B666A9" w:rsidRPr="001C0509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1C0509" w:rsidRDefault="00B94FE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C0509">
        <w:rPr>
          <w:spacing w:val="4"/>
          <w:sz w:val="28"/>
          <w:szCs w:val="20"/>
        </w:rPr>
        <w:t xml:space="preserve">Первый заместитель председателя Комитета </w:t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  <w:t xml:space="preserve">   </w:t>
      </w:r>
      <w:proofErr w:type="spellStart"/>
      <w:r w:rsidRPr="001C0509">
        <w:rPr>
          <w:spacing w:val="4"/>
          <w:sz w:val="28"/>
          <w:szCs w:val="20"/>
        </w:rPr>
        <w:t>В.Н.Москаленко</w:t>
      </w:r>
      <w:proofErr w:type="spellEnd"/>
    </w:p>
    <w:p w:rsidR="00EC31A8" w:rsidRPr="001C0509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205BA1" w:rsidRPr="001C0509" w:rsidRDefault="00205BA1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1C0509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C0509">
        <w:rPr>
          <w:spacing w:val="4"/>
          <w:sz w:val="28"/>
          <w:szCs w:val="20"/>
        </w:rPr>
        <w:t xml:space="preserve">Начальник Отдела бухгалтерского учета </w:t>
      </w:r>
    </w:p>
    <w:p w:rsidR="00F9422C" w:rsidRPr="001C0509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C0509">
        <w:rPr>
          <w:spacing w:val="4"/>
          <w:sz w:val="28"/>
          <w:szCs w:val="20"/>
        </w:rPr>
        <w:t xml:space="preserve">- главный бухгалтер </w:t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="00CE2CEC" w:rsidRPr="001C0509">
        <w:rPr>
          <w:spacing w:val="4"/>
          <w:sz w:val="28"/>
          <w:szCs w:val="20"/>
        </w:rPr>
        <w:t xml:space="preserve">  </w:t>
      </w:r>
      <w:r w:rsidR="00623728" w:rsidRPr="001C0509">
        <w:rPr>
          <w:spacing w:val="4"/>
          <w:sz w:val="28"/>
          <w:szCs w:val="20"/>
        </w:rPr>
        <w:t xml:space="preserve"> </w:t>
      </w:r>
      <w:proofErr w:type="spellStart"/>
      <w:r w:rsidRPr="001C0509">
        <w:rPr>
          <w:spacing w:val="4"/>
          <w:sz w:val="28"/>
          <w:szCs w:val="20"/>
        </w:rPr>
        <w:t>М.А.Ясинская</w:t>
      </w:r>
      <w:proofErr w:type="spellEnd"/>
    </w:p>
    <w:p w:rsidR="00F9422C" w:rsidRPr="001C0509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1C0509" w:rsidRDefault="00F86847" w:rsidP="00F9422C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F9422C" w:rsidRPr="001C0509" w:rsidRDefault="004E199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C0509">
        <w:rPr>
          <w:sz w:val="28"/>
          <w:szCs w:val="28"/>
        </w:rPr>
        <w:t xml:space="preserve">Начальник </w:t>
      </w:r>
      <w:r w:rsidR="0074321E" w:rsidRPr="001C0509">
        <w:rPr>
          <w:spacing w:val="4"/>
          <w:sz w:val="28"/>
          <w:szCs w:val="20"/>
        </w:rPr>
        <w:t xml:space="preserve">организационного отдела </w:t>
      </w:r>
    </w:p>
    <w:p w:rsidR="0074321E" w:rsidRPr="001C0509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1C0509">
        <w:rPr>
          <w:spacing w:val="4"/>
          <w:sz w:val="28"/>
          <w:szCs w:val="20"/>
        </w:rPr>
        <w:t xml:space="preserve">Административного управления </w:t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Pr="001C0509">
        <w:rPr>
          <w:spacing w:val="4"/>
          <w:sz w:val="28"/>
          <w:szCs w:val="20"/>
        </w:rPr>
        <w:tab/>
      </w:r>
      <w:r w:rsidR="00623728" w:rsidRPr="001C0509">
        <w:rPr>
          <w:spacing w:val="4"/>
          <w:sz w:val="28"/>
          <w:szCs w:val="20"/>
        </w:rPr>
        <w:t xml:space="preserve">    </w:t>
      </w:r>
      <w:proofErr w:type="spellStart"/>
      <w:r w:rsidR="004E199E" w:rsidRPr="001C0509">
        <w:rPr>
          <w:spacing w:val="4"/>
          <w:sz w:val="28"/>
          <w:szCs w:val="20"/>
        </w:rPr>
        <w:t>Е.А.Сабада</w:t>
      </w:r>
      <w:proofErr w:type="spellEnd"/>
    </w:p>
    <w:p w:rsidR="00F9422C" w:rsidRPr="001C0509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5751E" w:rsidRPr="001C0509" w:rsidRDefault="00E575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FB2969" w:rsidRDefault="00E5751E" w:rsidP="005E5E07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1C0509">
        <w:rPr>
          <w:spacing w:val="4"/>
          <w:sz w:val="28"/>
          <w:szCs w:val="20"/>
        </w:rPr>
        <w:t>Н</w:t>
      </w:r>
      <w:r w:rsidR="00F9422C" w:rsidRPr="001C0509">
        <w:rPr>
          <w:spacing w:val="4"/>
          <w:sz w:val="28"/>
          <w:szCs w:val="20"/>
        </w:rPr>
        <w:t>ачальник</w:t>
      </w:r>
      <w:r w:rsidRPr="001C0509">
        <w:rPr>
          <w:spacing w:val="4"/>
          <w:sz w:val="28"/>
          <w:szCs w:val="20"/>
        </w:rPr>
        <w:t xml:space="preserve"> </w:t>
      </w:r>
      <w:r w:rsidR="00F9422C" w:rsidRPr="001C0509">
        <w:rPr>
          <w:spacing w:val="4"/>
          <w:sz w:val="28"/>
          <w:szCs w:val="20"/>
        </w:rPr>
        <w:t xml:space="preserve">Юридического отдела </w:t>
      </w:r>
      <w:r w:rsidR="00F9422C" w:rsidRPr="001C0509">
        <w:rPr>
          <w:spacing w:val="4"/>
          <w:sz w:val="28"/>
          <w:szCs w:val="20"/>
        </w:rPr>
        <w:tab/>
      </w:r>
      <w:r w:rsidR="00F9422C" w:rsidRPr="001C0509">
        <w:rPr>
          <w:spacing w:val="4"/>
          <w:sz w:val="28"/>
          <w:szCs w:val="20"/>
        </w:rPr>
        <w:tab/>
      </w:r>
      <w:r w:rsidR="00F9422C" w:rsidRPr="001C0509">
        <w:rPr>
          <w:spacing w:val="4"/>
          <w:sz w:val="28"/>
          <w:szCs w:val="20"/>
        </w:rPr>
        <w:tab/>
      </w:r>
      <w:r w:rsidR="00F9422C" w:rsidRPr="001C0509">
        <w:rPr>
          <w:spacing w:val="4"/>
          <w:sz w:val="28"/>
          <w:szCs w:val="20"/>
        </w:rPr>
        <w:tab/>
      </w:r>
      <w:r w:rsidR="00F9422C" w:rsidRPr="001C0509">
        <w:rPr>
          <w:spacing w:val="4"/>
          <w:sz w:val="28"/>
          <w:szCs w:val="20"/>
        </w:rPr>
        <w:tab/>
      </w:r>
      <w:r w:rsidR="009369E2" w:rsidRPr="001C0509">
        <w:rPr>
          <w:spacing w:val="4"/>
          <w:sz w:val="28"/>
          <w:szCs w:val="20"/>
        </w:rPr>
        <w:t xml:space="preserve">    </w:t>
      </w:r>
      <w:proofErr w:type="spellStart"/>
      <w:r w:rsidRPr="001C0509">
        <w:rPr>
          <w:spacing w:val="4"/>
          <w:sz w:val="28"/>
          <w:szCs w:val="20"/>
        </w:rPr>
        <w:t>Ю.Ю.Казанцева</w:t>
      </w:r>
      <w:proofErr w:type="spellEnd"/>
      <w:r w:rsidR="005E5E07" w:rsidRPr="00FB2969">
        <w:rPr>
          <w:spacing w:val="4"/>
          <w:sz w:val="28"/>
          <w:szCs w:val="20"/>
        </w:rPr>
        <w:t xml:space="preserve"> </w:t>
      </w:r>
    </w:p>
    <w:p w:rsidR="006D0663" w:rsidRPr="00FB2969" w:rsidRDefault="006D0663" w:rsidP="00830A6F">
      <w:pPr>
        <w:rPr>
          <w:spacing w:val="4"/>
          <w:sz w:val="28"/>
        </w:rPr>
      </w:pPr>
    </w:p>
    <w:p w:rsidR="00715F79" w:rsidRPr="00FB2969" w:rsidRDefault="00715F79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sectPr w:rsidR="00BB1FEA" w:rsidRPr="00FB2969" w:rsidSect="00F9581F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021" w:right="567" w:bottom="96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3E5" w:rsidRDefault="00D733E5">
      <w:r>
        <w:separator/>
      </w:r>
    </w:p>
  </w:endnote>
  <w:endnote w:type="continuationSeparator" w:id="0">
    <w:p w:rsidR="00D733E5" w:rsidRDefault="00D7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54" w:rsidRDefault="00F14154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3E5" w:rsidRDefault="00D733E5">
      <w:r>
        <w:separator/>
      </w:r>
    </w:p>
  </w:footnote>
  <w:footnote w:type="continuationSeparator" w:id="0">
    <w:p w:rsidR="00D733E5" w:rsidRDefault="00D73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00" w:rsidRDefault="00546F89" w:rsidP="003927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9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900" w:rsidRDefault="00755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6756132"/>
      <w:docPartObj>
        <w:docPartGallery w:val="Page Numbers (Top of Page)"/>
        <w:docPartUnique/>
      </w:docPartObj>
    </w:sdtPr>
    <w:sdtEndPr/>
    <w:sdtContent>
      <w:p w:rsidR="00147AE7" w:rsidRPr="00123844" w:rsidRDefault="00147AE7" w:rsidP="009B6EB1">
        <w:pPr>
          <w:pStyle w:val="a3"/>
          <w:shd w:val="clear" w:color="auto" w:fill="FFFFFF" w:themeFill="background1"/>
          <w:jc w:val="center"/>
        </w:pPr>
        <w:r w:rsidRPr="00123844">
          <w:fldChar w:fldCharType="begin"/>
        </w:r>
        <w:r w:rsidRPr="00123844">
          <w:instrText>PAGE   \* MERGEFORMAT</w:instrText>
        </w:r>
        <w:r w:rsidRPr="00123844">
          <w:fldChar w:fldCharType="separate"/>
        </w:r>
        <w:r w:rsidR="003E7FDD">
          <w:rPr>
            <w:noProof/>
          </w:rPr>
          <w:t>4</w:t>
        </w:r>
        <w:r w:rsidRPr="00123844">
          <w:fldChar w:fldCharType="end"/>
        </w:r>
      </w:p>
    </w:sdtContent>
  </w:sdt>
  <w:p w:rsidR="001E33E3" w:rsidRDefault="001E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E3" w:rsidRDefault="001E33E3">
    <w:pPr>
      <w:pStyle w:val="a3"/>
      <w:jc w:val="center"/>
    </w:pPr>
  </w:p>
  <w:p w:rsidR="001E33E3" w:rsidRDefault="001E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C83"/>
    <w:rsid w:val="00002D51"/>
    <w:rsid w:val="0000753D"/>
    <w:rsid w:val="000108BD"/>
    <w:rsid w:val="0001197F"/>
    <w:rsid w:val="000153C1"/>
    <w:rsid w:val="00015D21"/>
    <w:rsid w:val="0001648C"/>
    <w:rsid w:val="000208A3"/>
    <w:rsid w:val="00021D16"/>
    <w:rsid w:val="00021F48"/>
    <w:rsid w:val="00026511"/>
    <w:rsid w:val="00027AB0"/>
    <w:rsid w:val="00030C5E"/>
    <w:rsid w:val="00030DCC"/>
    <w:rsid w:val="00031054"/>
    <w:rsid w:val="00031D6E"/>
    <w:rsid w:val="00040A4E"/>
    <w:rsid w:val="00041318"/>
    <w:rsid w:val="00042CD6"/>
    <w:rsid w:val="00044077"/>
    <w:rsid w:val="00052CE6"/>
    <w:rsid w:val="00062014"/>
    <w:rsid w:val="00064133"/>
    <w:rsid w:val="0006701A"/>
    <w:rsid w:val="00067618"/>
    <w:rsid w:val="00070F53"/>
    <w:rsid w:val="0007350E"/>
    <w:rsid w:val="00073F29"/>
    <w:rsid w:val="00081C6F"/>
    <w:rsid w:val="000836BC"/>
    <w:rsid w:val="00083E84"/>
    <w:rsid w:val="000865C3"/>
    <w:rsid w:val="0008689F"/>
    <w:rsid w:val="00087D5E"/>
    <w:rsid w:val="00095502"/>
    <w:rsid w:val="000969A5"/>
    <w:rsid w:val="00096B73"/>
    <w:rsid w:val="000970C1"/>
    <w:rsid w:val="000A1CEE"/>
    <w:rsid w:val="000A3EB0"/>
    <w:rsid w:val="000A48D1"/>
    <w:rsid w:val="000A54FC"/>
    <w:rsid w:val="000A69DA"/>
    <w:rsid w:val="000A76C5"/>
    <w:rsid w:val="000B6C54"/>
    <w:rsid w:val="000B6D8B"/>
    <w:rsid w:val="000C1C4A"/>
    <w:rsid w:val="000C3295"/>
    <w:rsid w:val="000C5E85"/>
    <w:rsid w:val="000C6393"/>
    <w:rsid w:val="000D152C"/>
    <w:rsid w:val="000D415F"/>
    <w:rsid w:val="000D533C"/>
    <w:rsid w:val="000D5778"/>
    <w:rsid w:val="000D5B56"/>
    <w:rsid w:val="000D5FFB"/>
    <w:rsid w:val="000E6437"/>
    <w:rsid w:val="000F0C08"/>
    <w:rsid w:val="000F113F"/>
    <w:rsid w:val="000F73F0"/>
    <w:rsid w:val="0010343B"/>
    <w:rsid w:val="001071D4"/>
    <w:rsid w:val="00107E63"/>
    <w:rsid w:val="00111327"/>
    <w:rsid w:val="0011143E"/>
    <w:rsid w:val="00112968"/>
    <w:rsid w:val="001148C2"/>
    <w:rsid w:val="001177C3"/>
    <w:rsid w:val="00117BAF"/>
    <w:rsid w:val="00121B12"/>
    <w:rsid w:val="001232C8"/>
    <w:rsid w:val="0012347B"/>
    <w:rsid w:val="00123844"/>
    <w:rsid w:val="001242BA"/>
    <w:rsid w:val="0014119C"/>
    <w:rsid w:val="00141758"/>
    <w:rsid w:val="001420CF"/>
    <w:rsid w:val="00145C15"/>
    <w:rsid w:val="00146E56"/>
    <w:rsid w:val="00147716"/>
    <w:rsid w:val="00147AE7"/>
    <w:rsid w:val="001531AF"/>
    <w:rsid w:val="00160D3F"/>
    <w:rsid w:val="00161D7F"/>
    <w:rsid w:val="00164003"/>
    <w:rsid w:val="00165B4E"/>
    <w:rsid w:val="001723EB"/>
    <w:rsid w:val="00174376"/>
    <w:rsid w:val="001764A3"/>
    <w:rsid w:val="001771E0"/>
    <w:rsid w:val="001808BD"/>
    <w:rsid w:val="00185097"/>
    <w:rsid w:val="00186ED3"/>
    <w:rsid w:val="0018738F"/>
    <w:rsid w:val="00187451"/>
    <w:rsid w:val="0019081F"/>
    <w:rsid w:val="00195147"/>
    <w:rsid w:val="001A1FEA"/>
    <w:rsid w:val="001A278F"/>
    <w:rsid w:val="001A2A8A"/>
    <w:rsid w:val="001A4E80"/>
    <w:rsid w:val="001B203B"/>
    <w:rsid w:val="001C0509"/>
    <w:rsid w:val="001C36F3"/>
    <w:rsid w:val="001C7D97"/>
    <w:rsid w:val="001D23FB"/>
    <w:rsid w:val="001D38A5"/>
    <w:rsid w:val="001D6067"/>
    <w:rsid w:val="001D730F"/>
    <w:rsid w:val="001E2AB3"/>
    <w:rsid w:val="001E33E3"/>
    <w:rsid w:val="001F177D"/>
    <w:rsid w:val="001F3256"/>
    <w:rsid w:val="001F4E29"/>
    <w:rsid w:val="002003F6"/>
    <w:rsid w:val="002018A2"/>
    <w:rsid w:val="00201979"/>
    <w:rsid w:val="00201A2A"/>
    <w:rsid w:val="00205BA1"/>
    <w:rsid w:val="00212C17"/>
    <w:rsid w:val="00213DA6"/>
    <w:rsid w:val="00223BDC"/>
    <w:rsid w:val="00224CE3"/>
    <w:rsid w:val="00227929"/>
    <w:rsid w:val="00231F78"/>
    <w:rsid w:val="00232D9D"/>
    <w:rsid w:val="002331D9"/>
    <w:rsid w:val="00241BAA"/>
    <w:rsid w:val="00243889"/>
    <w:rsid w:val="00243EB5"/>
    <w:rsid w:val="00245094"/>
    <w:rsid w:val="00251754"/>
    <w:rsid w:val="00252A60"/>
    <w:rsid w:val="002614C7"/>
    <w:rsid w:val="002704DF"/>
    <w:rsid w:val="002708CD"/>
    <w:rsid w:val="00271A70"/>
    <w:rsid w:val="00274258"/>
    <w:rsid w:val="002806A9"/>
    <w:rsid w:val="002813B4"/>
    <w:rsid w:val="0028496E"/>
    <w:rsid w:val="00290A2E"/>
    <w:rsid w:val="00290AD2"/>
    <w:rsid w:val="00290F4F"/>
    <w:rsid w:val="002917EA"/>
    <w:rsid w:val="00294C9D"/>
    <w:rsid w:val="00296D0F"/>
    <w:rsid w:val="00297ADD"/>
    <w:rsid w:val="002A00CD"/>
    <w:rsid w:val="002A1460"/>
    <w:rsid w:val="002A2628"/>
    <w:rsid w:val="002A3FEB"/>
    <w:rsid w:val="002A75D5"/>
    <w:rsid w:val="002B0B1D"/>
    <w:rsid w:val="002B279B"/>
    <w:rsid w:val="002B3222"/>
    <w:rsid w:val="002B3FFE"/>
    <w:rsid w:val="002B4D5F"/>
    <w:rsid w:val="002C023B"/>
    <w:rsid w:val="002C420E"/>
    <w:rsid w:val="002C4D01"/>
    <w:rsid w:val="002D0E3D"/>
    <w:rsid w:val="002D221C"/>
    <w:rsid w:val="002D2345"/>
    <w:rsid w:val="002D2BD7"/>
    <w:rsid w:val="002D38E1"/>
    <w:rsid w:val="002D3989"/>
    <w:rsid w:val="002E4D6F"/>
    <w:rsid w:val="002E6431"/>
    <w:rsid w:val="002F0AE2"/>
    <w:rsid w:val="002F5623"/>
    <w:rsid w:val="002F5C02"/>
    <w:rsid w:val="003034D2"/>
    <w:rsid w:val="00304D64"/>
    <w:rsid w:val="00305AA0"/>
    <w:rsid w:val="00310683"/>
    <w:rsid w:val="00315187"/>
    <w:rsid w:val="00317C26"/>
    <w:rsid w:val="00321141"/>
    <w:rsid w:val="00324C9E"/>
    <w:rsid w:val="00327E33"/>
    <w:rsid w:val="00330152"/>
    <w:rsid w:val="003301BD"/>
    <w:rsid w:val="00330E23"/>
    <w:rsid w:val="00335A27"/>
    <w:rsid w:val="0033630F"/>
    <w:rsid w:val="00345756"/>
    <w:rsid w:val="00345FE1"/>
    <w:rsid w:val="00347A30"/>
    <w:rsid w:val="003511E5"/>
    <w:rsid w:val="003545D6"/>
    <w:rsid w:val="00354BDC"/>
    <w:rsid w:val="00354F60"/>
    <w:rsid w:val="0035502E"/>
    <w:rsid w:val="00366838"/>
    <w:rsid w:val="00371480"/>
    <w:rsid w:val="00374465"/>
    <w:rsid w:val="00377F34"/>
    <w:rsid w:val="00381086"/>
    <w:rsid w:val="00382BBD"/>
    <w:rsid w:val="00385079"/>
    <w:rsid w:val="00386784"/>
    <w:rsid w:val="0039271E"/>
    <w:rsid w:val="00393767"/>
    <w:rsid w:val="003A4C29"/>
    <w:rsid w:val="003A5084"/>
    <w:rsid w:val="003A75D6"/>
    <w:rsid w:val="003B03AD"/>
    <w:rsid w:val="003B2DC4"/>
    <w:rsid w:val="003B3AC0"/>
    <w:rsid w:val="003B4028"/>
    <w:rsid w:val="003B6910"/>
    <w:rsid w:val="003C1A8C"/>
    <w:rsid w:val="003C2D05"/>
    <w:rsid w:val="003C2E7B"/>
    <w:rsid w:val="003C334B"/>
    <w:rsid w:val="003D6637"/>
    <w:rsid w:val="003E0D99"/>
    <w:rsid w:val="003E1C82"/>
    <w:rsid w:val="003E1D07"/>
    <w:rsid w:val="003E39F0"/>
    <w:rsid w:val="003E6A7A"/>
    <w:rsid w:val="003E7FDD"/>
    <w:rsid w:val="003F3399"/>
    <w:rsid w:val="00402694"/>
    <w:rsid w:val="00403A9B"/>
    <w:rsid w:val="00404EB2"/>
    <w:rsid w:val="00405578"/>
    <w:rsid w:val="00405CB8"/>
    <w:rsid w:val="00405E9D"/>
    <w:rsid w:val="00406604"/>
    <w:rsid w:val="00412A0E"/>
    <w:rsid w:val="00412EE4"/>
    <w:rsid w:val="0041455B"/>
    <w:rsid w:val="00415A36"/>
    <w:rsid w:val="00415B93"/>
    <w:rsid w:val="004206A7"/>
    <w:rsid w:val="00420994"/>
    <w:rsid w:val="00421832"/>
    <w:rsid w:val="004222B9"/>
    <w:rsid w:val="00425138"/>
    <w:rsid w:val="00430611"/>
    <w:rsid w:val="00430C5C"/>
    <w:rsid w:val="00431422"/>
    <w:rsid w:val="004321E7"/>
    <w:rsid w:val="00434B24"/>
    <w:rsid w:val="004371BF"/>
    <w:rsid w:val="00437C7D"/>
    <w:rsid w:val="00437F97"/>
    <w:rsid w:val="00443FAB"/>
    <w:rsid w:val="00444445"/>
    <w:rsid w:val="00445801"/>
    <w:rsid w:val="004509BC"/>
    <w:rsid w:val="00451887"/>
    <w:rsid w:val="004521D2"/>
    <w:rsid w:val="004570EF"/>
    <w:rsid w:val="00457AA1"/>
    <w:rsid w:val="00461C90"/>
    <w:rsid w:val="00462A0A"/>
    <w:rsid w:val="00462F54"/>
    <w:rsid w:val="00466203"/>
    <w:rsid w:val="00470356"/>
    <w:rsid w:val="004717F4"/>
    <w:rsid w:val="004718A3"/>
    <w:rsid w:val="00471E7D"/>
    <w:rsid w:val="004754F3"/>
    <w:rsid w:val="00481C24"/>
    <w:rsid w:val="00481D56"/>
    <w:rsid w:val="004850F8"/>
    <w:rsid w:val="004938AC"/>
    <w:rsid w:val="004958F6"/>
    <w:rsid w:val="0049616E"/>
    <w:rsid w:val="00496721"/>
    <w:rsid w:val="00497796"/>
    <w:rsid w:val="004A4490"/>
    <w:rsid w:val="004A54D3"/>
    <w:rsid w:val="004A60CF"/>
    <w:rsid w:val="004A764E"/>
    <w:rsid w:val="004B09BD"/>
    <w:rsid w:val="004B0C8E"/>
    <w:rsid w:val="004B3265"/>
    <w:rsid w:val="004B48E6"/>
    <w:rsid w:val="004C1233"/>
    <w:rsid w:val="004C25FD"/>
    <w:rsid w:val="004C4243"/>
    <w:rsid w:val="004D0499"/>
    <w:rsid w:val="004E01EC"/>
    <w:rsid w:val="004E199E"/>
    <w:rsid w:val="004E2954"/>
    <w:rsid w:val="004E717B"/>
    <w:rsid w:val="004E777A"/>
    <w:rsid w:val="004E7DD9"/>
    <w:rsid w:val="004F4B56"/>
    <w:rsid w:val="004F4D4D"/>
    <w:rsid w:val="004F74F1"/>
    <w:rsid w:val="004F7E55"/>
    <w:rsid w:val="005022CB"/>
    <w:rsid w:val="00507393"/>
    <w:rsid w:val="00507F32"/>
    <w:rsid w:val="0051083C"/>
    <w:rsid w:val="00514EC8"/>
    <w:rsid w:val="00516483"/>
    <w:rsid w:val="005168CC"/>
    <w:rsid w:val="00521608"/>
    <w:rsid w:val="005228CC"/>
    <w:rsid w:val="00541F3A"/>
    <w:rsid w:val="00542846"/>
    <w:rsid w:val="00546503"/>
    <w:rsid w:val="00546E4F"/>
    <w:rsid w:val="00546F89"/>
    <w:rsid w:val="00547B9D"/>
    <w:rsid w:val="005513D6"/>
    <w:rsid w:val="00551485"/>
    <w:rsid w:val="005515E1"/>
    <w:rsid w:val="005520CA"/>
    <w:rsid w:val="0055216F"/>
    <w:rsid w:val="00556D21"/>
    <w:rsid w:val="00557C55"/>
    <w:rsid w:val="00557F3F"/>
    <w:rsid w:val="0056520D"/>
    <w:rsid w:val="00570050"/>
    <w:rsid w:val="00573761"/>
    <w:rsid w:val="00575402"/>
    <w:rsid w:val="0058299D"/>
    <w:rsid w:val="00594BB8"/>
    <w:rsid w:val="005A0485"/>
    <w:rsid w:val="005A4FC1"/>
    <w:rsid w:val="005A6631"/>
    <w:rsid w:val="005B2CEB"/>
    <w:rsid w:val="005B3727"/>
    <w:rsid w:val="005B49D3"/>
    <w:rsid w:val="005B50D3"/>
    <w:rsid w:val="005B615B"/>
    <w:rsid w:val="005C21A8"/>
    <w:rsid w:val="005C4051"/>
    <w:rsid w:val="005C6F58"/>
    <w:rsid w:val="005D0712"/>
    <w:rsid w:val="005D08FB"/>
    <w:rsid w:val="005D2464"/>
    <w:rsid w:val="005D2556"/>
    <w:rsid w:val="005D62D2"/>
    <w:rsid w:val="005D7283"/>
    <w:rsid w:val="005E374A"/>
    <w:rsid w:val="005E5AF7"/>
    <w:rsid w:val="005E5E07"/>
    <w:rsid w:val="005F0FE7"/>
    <w:rsid w:val="005F2A7C"/>
    <w:rsid w:val="005F61FA"/>
    <w:rsid w:val="00613688"/>
    <w:rsid w:val="006152F5"/>
    <w:rsid w:val="00617F36"/>
    <w:rsid w:val="006219C7"/>
    <w:rsid w:val="00623728"/>
    <w:rsid w:val="00625C77"/>
    <w:rsid w:val="00630344"/>
    <w:rsid w:val="00636526"/>
    <w:rsid w:val="006365B8"/>
    <w:rsid w:val="00640F22"/>
    <w:rsid w:val="0064344B"/>
    <w:rsid w:val="0064791F"/>
    <w:rsid w:val="00651329"/>
    <w:rsid w:val="006574BF"/>
    <w:rsid w:val="00660DA7"/>
    <w:rsid w:val="00666759"/>
    <w:rsid w:val="0067182C"/>
    <w:rsid w:val="00672F23"/>
    <w:rsid w:val="006741CB"/>
    <w:rsid w:val="00675A1A"/>
    <w:rsid w:val="00677E41"/>
    <w:rsid w:val="00677E6A"/>
    <w:rsid w:val="00680C39"/>
    <w:rsid w:val="00680D39"/>
    <w:rsid w:val="006811AD"/>
    <w:rsid w:val="00683891"/>
    <w:rsid w:val="00685EA1"/>
    <w:rsid w:val="0068731B"/>
    <w:rsid w:val="00687AC5"/>
    <w:rsid w:val="00692C5E"/>
    <w:rsid w:val="006966C0"/>
    <w:rsid w:val="006A41C8"/>
    <w:rsid w:val="006B56A5"/>
    <w:rsid w:val="006C0138"/>
    <w:rsid w:val="006C17D7"/>
    <w:rsid w:val="006C3994"/>
    <w:rsid w:val="006C3C6E"/>
    <w:rsid w:val="006D0095"/>
    <w:rsid w:val="006D0663"/>
    <w:rsid w:val="006D2CE9"/>
    <w:rsid w:val="006E647B"/>
    <w:rsid w:val="006F292D"/>
    <w:rsid w:val="006F7DC0"/>
    <w:rsid w:val="00704BEF"/>
    <w:rsid w:val="00712602"/>
    <w:rsid w:val="00715F79"/>
    <w:rsid w:val="0071671A"/>
    <w:rsid w:val="00717664"/>
    <w:rsid w:val="0072281B"/>
    <w:rsid w:val="00723830"/>
    <w:rsid w:val="0072400D"/>
    <w:rsid w:val="007241BC"/>
    <w:rsid w:val="00731611"/>
    <w:rsid w:val="00740284"/>
    <w:rsid w:val="0074321E"/>
    <w:rsid w:val="0075311B"/>
    <w:rsid w:val="00755900"/>
    <w:rsid w:val="00761A3C"/>
    <w:rsid w:val="00762586"/>
    <w:rsid w:val="0076377C"/>
    <w:rsid w:val="007638A1"/>
    <w:rsid w:val="00764657"/>
    <w:rsid w:val="007653B1"/>
    <w:rsid w:val="00767174"/>
    <w:rsid w:val="00771AA5"/>
    <w:rsid w:val="00771CF3"/>
    <w:rsid w:val="00780307"/>
    <w:rsid w:val="00785E2F"/>
    <w:rsid w:val="00786E5C"/>
    <w:rsid w:val="0078725A"/>
    <w:rsid w:val="00791782"/>
    <w:rsid w:val="00791C43"/>
    <w:rsid w:val="00792DE3"/>
    <w:rsid w:val="00796AD0"/>
    <w:rsid w:val="00796EBD"/>
    <w:rsid w:val="00796EDF"/>
    <w:rsid w:val="0079743A"/>
    <w:rsid w:val="007A1294"/>
    <w:rsid w:val="007A744A"/>
    <w:rsid w:val="007A7673"/>
    <w:rsid w:val="007B044A"/>
    <w:rsid w:val="007B1C75"/>
    <w:rsid w:val="007C09E4"/>
    <w:rsid w:val="007C3BE6"/>
    <w:rsid w:val="007D7400"/>
    <w:rsid w:val="007D7676"/>
    <w:rsid w:val="007E0E6C"/>
    <w:rsid w:val="007E5A63"/>
    <w:rsid w:val="007E5AB0"/>
    <w:rsid w:val="007F4E08"/>
    <w:rsid w:val="007F4EBF"/>
    <w:rsid w:val="0080091D"/>
    <w:rsid w:val="00810558"/>
    <w:rsid w:val="00816D88"/>
    <w:rsid w:val="008220F6"/>
    <w:rsid w:val="0082419A"/>
    <w:rsid w:val="00825AB6"/>
    <w:rsid w:val="00826D9F"/>
    <w:rsid w:val="00830A6F"/>
    <w:rsid w:val="0083247C"/>
    <w:rsid w:val="00835493"/>
    <w:rsid w:val="00840780"/>
    <w:rsid w:val="00842FDD"/>
    <w:rsid w:val="00844FAF"/>
    <w:rsid w:val="00845B81"/>
    <w:rsid w:val="00847A41"/>
    <w:rsid w:val="008525B6"/>
    <w:rsid w:val="00853CED"/>
    <w:rsid w:val="0085480A"/>
    <w:rsid w:val="00856440"/>
    <w:rsid w:val="00860372"/>
    <w:rsid w:val="00865211"/>
    <w:rsid w:val="00865D73"/>
    <w:rsid w:val="00871629"/>
    <w:rsid w:val="0087164A"/>
    <w:rsid w:val="008746AB"/>
    <w:rsid w:val="00880954"/>
    <w:rsid w:val="00880BDC"/>
    <w:rsid w:val="00882D0D"/>
    <w:rsid w:val="00884C32"/>
    <w:rsid w:val="00892356"/>
    <w:rsid w:val="00897676"/>
    <w:rsid w:val="00897CFF"/>
    <w:rsid w:val="008A1AF0"/>
    <w:rsid w:val="008A44F3"/>
    <w:rsid w:val="008A6F14"/>
    <w:rsid w:val="008A7D72"/>
    <w:rsid w:val="008B726D"/>
    <w:rsid w:val="008C07F0"/>
    <w:rsid w:val="008D14BC"/>
    <w:rsid w:val="008D1F69"/>
    <w:rsid w:val="008D687F"/>
    <w:rsid w:val="008E010D"/>
    <w:rsid w:val="008E0F69"/>
    <w:rsid w:val="008E3B13"/>
    <w:rsid w:val="008E3DC3"/>
    <w:rsid w:val="008E42E7"/>
    <w:rsid w:val="008E4867"/>
    <w:rsid w:val="008E7B75"/>
    <w:rsid w:val="008F2EAD"/>
    <w:rsid w:val="008F44C8"/>
    <w:rsid w:val="008F5B8A"/>
    <w:rsid w:val="00900285"/>
    <w:rsid w:val="0090162C"/>
    <w:rsid w:val="009076EF"/>
    <w:rsid w:val="00910CCA"/>
    <w:rsid w:val="00914249"/>
    <w:rsid w:val="0091516C"/>
    <w:rsid w:val="00915B5C"/>
    <w:rsid w:val="009175EF"/>
    <w:rsid w:val="00922908"/>
    <w:rsid w:val="00927612"/>
    <w:rsid w:val="00934648"/>
    <w:rsid w:val="009369E2"/>
    <w:rsid w:val="009422AA"/>
    <w:rsid w:val="0094704B"/>
    <w:rsid w:val="00951310"/>
    <w:rsid w:val="009520EC"/>
    <w:rsid w:val="0095244E"/>
    <w:rsid w:val="009555A1"/>
    <w:rsid w:val="00960114"/>
    <w:rsid w:val="009647E5"/>
    <w:rsid w:val="0096500E"/>
    <w:rsid w:val="0096538C"/>
    <w:rsid w:val="00977CAA"/>
    <w:rsid w:val="009910D8"/>
    <w:rsid w:val="009940A3"/>
    <w:rsid w:val="009966CD"/>
    <w:rsid w:val="009968BB"/>
    <w:rsid w:val="009A18FF"/>
    <w:rsid w:val="009A70B3"/>
    <w:rsid w:val="009B533A"/>
    <w:rsid w:val="009B5DF8"/>
    <w:rsid w:val="009B6EB1"/>
    <w:rsid w:val="009C193D"/>
    <w:rsid w:val="009D2257"/>
    <w:rsid w:val="009D3CF1"/>
    <w:rsid w:val="009D5FA1"/>
    <w:rsid w:val="009E5489"/>
    <w:rsid w:val="009F0DFF"/>
    <w:rsid w:val="009F1654"/>
    <w:rsid w:val="009F1CE8"/>
    <w:rsid w:val="009F4B8D"/>
    <w:rsid w:val="009F5717"/>
    <w:rsid w:val="009F6054"/>
    <w:rsid w:val="00A004DD"/>
    <w:rsid w:val="00A057C3"/>
    <w:rsid w:val="00A11D3B"/>
    <w:rsid w:val="00A1237E"/>
    <w:rsid w:val="00A139DF"/>
    <w:rsid w:val="00A1482A"/>
    <w:rsid w:val="00A171FF"/>
    <w:rsid w:val="00A179DE"/>
    <w:rsid w:val="00A2581B"/>
    <w:rsid w:val="00A2672B"/>
    <w:rsid w:val="00A26F8C"/>
    <w:rsid w:val="00A276B7"/>
    <w:rsid w:val="00A30E3C"/>
    <w:rsid w:val="00A31BBB"/>
    <w:rsid w:val="00A33885"/>
    <w:rsid w:val="00A364BE"/>
    <w:rsid w:val="00A36577"/>
    <w:rsid w:val="00A40A16"/>
    <w:rsid w:val="00A40CB5"/>
    <w:rsid w:val="00A40F05"/>
    <w:rsid w:val="00A41EE4"/>
    <w:rsid w:val="00A44142"/>
    <w:rsid w:val="00A46333"/>
    <w:rsid w:val="00A46E18"/>
    <w:rsid w:val="00A50093"/>
    <w:rsid w:val="00A525E8"/>
    <w:rsid w:val="00A55A72"/>
    <w:rsid w:val="00A60D2E"/>
    <w:rsid w:val="00A67C00"/>
    <w:rsid w:val="00A72381"/>
    <w:rsid w:val="00A72DEB"/>
    <w:rsid w:val="00A80C0E"/>
    <w:rsid w:val="00A843D9"/>
    <w:rsid w:val="00AA0F08"/>
    <w:rsid w:val="00AA2AED"/>
    <w:rsid w:val="00AA3695"/>
    <w:rsid w:val="00AB0FFF"/>
    <w:rsid w:val="00AB1008"/>
    <w:rsid w:val="00AB1BD8"/>
    <w:rsid w:val="00AB20ED"/>
    <w:rsid w:val="00AB51A2"/>
    <w:rsid w:val="00AC0989"/>
    <w:rsid w:val="00AC0AD3"/>
    <w:rsid w:val="00AD156A"/>
    <w:rsid w:val="00AD2E2B"/>
    <w:rsid w:val="00AD56B4"/>
    <w:rsid w:val="00AD6A9A"/>
    <w:rsid w:val="00AE2C81"/>
    <w:rsid w:val="00AE4A38"/>
    <w:rsid w:val="00AE4D0E"/>
    <w:rsid w:val="00AE51D2"/>
    <w:rsid w:val="00AE58CC"/>
    <w:rsid w:val="00AE726A"/>
    <w:rsid w:val="00AE7B05"/>
    <w:rsid w:val="00AF19BC"/>
    <w:rsid w:val="00AF2D1A"/>
    <w:rsid w:val="00AF3FF3"/>
    <w:rsid w:val="00B00400"/>
    <w:rsid w:val="00B01356"/>
    <w:rsid w:val="00B01D01"/>
    <w:rsid w:val="00B03772"/>
    <w:rsid w:val="00B07C19"/>
    <w:rsid w:val="00B1172E"/>
    <w:rsid w:val="00B1233B"/>
    <w:rsid w:val="00B1328D"/>
    <w:rsid w:val="00B20BEA"/>
    <w:rsid w:val="00B20F05"/>
    <w:rsid w:val="00B23CAE"/>
    <w:rsid w:val="00B26585"/>
    <w:rsid w:val="00B26814"/>
    <w:rsid w:val="00B31F09"/>
    <w:rsid w:val="00B32B0A"/>
    <w:rsid w:val="00B34A76"/>
    <w:rsid w:val="00B37AD7"/>
    <w:rsid w:val="00B42D7C"/>
    <w:rsid w:val="00B45DD7"/>
    <w:rsid w:val="00B4696B"/>
    <w:rsid w:val="00B47ED0"/>
    <w:rsid w:val="00B505A8"/>
    <w:rsid w:val="00B56AED"/>
    <w:rsid w:val="00B56B63"/>
    <w:rsid w:val="00B56E60"/>
    <w:rsid w:val="00B63CBA"/>
    <w:rsid w:val="00B64881"/>
    <w:rsid w:val="00B650E5"/>
    <w:rsid w:val="00B666A9"/>
    <w:rsid w:val="00B674CA"/>
    <w:rsid w:val="00B678C0"/>
    <w:rsid w:val="00B71352"/>
    <w:rsid w:val="00B721E8"/>
    <w:rsid w:val="00B8030C"/>
    <w:rsid w:val="00B80E6C"/>
    <w:rsid w:val="00B87760"/>
    <w:rsid w:val="00B91B1A"/>
    <w:rsid w:val="00B94708"/>
    <w:rsid w:val="00B94FEE"/>
    <w:rsid w:val="00B96003"/>
    <w:rsid w:val="00B975AA"/>
    <w:rsid w:val="00BA13A7"/>
    <w:rsid w:val="00BA3332"/>
    <w:rsid w:val="00BA58B9"/>
    <w:rsid w:val="00BB1FEA"/>
    <w:rsid w:val="00BB5E03"/>
    <w:rsid w:val="00BB6CA0"/>
    <w:rsid w:val="00BC3EC3"/>
    <w:rsid w:val="00BC61DA"/>
    <w:rsid w:val="00BC7BC3"/>
    <w:rsid w:val="00BD3F7E"/>
    <w:rsid w:val="00BD5F28"/>
    <w:rsid w:val="00BD636D"/>
    <w:rsid w:val="00BE0657"/>
    <w:rsid w:val="00BE0F94"/>
    <w:rsid w:val="00BE182D"/>
    <w:rsid w:val="00BE1EF6"/>
    <w:rsid w:val="00BE27FB"/>
    <w:rsid w:val="00BE3A73"/>
    <w:rsid w:val="00BE7955"/>
    <w:rsid w:val="00BF2D15"/>
    <w:rsid w:val="00BF3B66"/>
    <w:rsid w:val="00BF4812"/>
    <w:rsid w:val="00BF5A1F"/>
    <w:rsid w:val="00C01D7A"/>
    <w:rsid w:val="00C07737"/>
    <w:rsid w:val="00C12D67"/>
    <w:rsid w:val="00C14DD3"/>
    <w:rsid w:val="00C16AB2"/>
    <w:rsid w:val="00C17F4A"/>
    <w:rsid w:val="00C229B2"/>
    <w:rsid w:val="00C229B8"/>
    <w:rsid w:val="00C26E4C"/>
    <w:rsid w:val="00C33452"/>
    <w:rsid w:val="00C35867"/>
    <w:rsid w:val="00C3617A"/>
    <w:rsid w:val="00C37B48"/>
    <w:rsid w:val="00C37F3E"/>
    <w:rsid w:val="00C43D24"/>
    <w:rsid w:val="00C52979"/>
    <w:rsid w:val="00C54E70"/>
    <w:rsid w:val="00C6055E"/>
    <w:rsid w:val="00C64221"/>
    <w:rsid w:val="00C70FF6"/>
    <w:rsid w:val="00C7210D"/>
    <w:rsid w:val="00C75C98"/>
    <w:rsid w:val="00C8198E"/>
    <w:rsid w:val="00C847AD"/>
    <w:rsid w:val="00C903A9"/>
    <w:rsid w:val="00C913FC"/>
    <w:rsid w:val="00C92620"/>
    <w:rsid w:val="00C92E44"/>
    <w:rsid w:val="00C952B2"/>
    <w:rsid w:val="00C96A45"/>
    <w:rsid w:val="00CA0319"/>
    <w:rsid w:val="00CA2290"/>
    <w:rsid w:val="00CA3274"/>
    <w:rsid w:val="00CA46E9"/>
    <w:rsid w:val="00CB1489"/>
    <w:rsid w:val="00CB3498"/>
    <w:rsid w:val="00CB6918"/>
    <w:rsid w:val="00CC1944"/>
    <w:rsid w:val="00CC47A2"/>
    <w:rsid w:val="00CC6E3E"/>
    <w:rsid w:val="00CC7C7C"/>
    <w:rsid w:val="00CD26B2"/>
    <w:rsid w:val="00CD2A1A"/>
    <w:rsid w:val="00CD2FB9"/>
    <w:rsid w:val="00CD3B4D"/>
    <w:rsid w:val="00CD7408"/>
    <w:rsid w:val="00CD7A3B"/>
    <w:rsid w:val="00CE0A79"/>
    <w:rsid w:val="00CE1A6C"/>
    <w:rsid w:val="00CE1BA0"/>
    <w:rsid w:val="00CE1FEA"/>
    <w:rsid w:val="00CE2CEC"/>
    <w:rsid w:val="00CE555B"/>
    <w:rsid w:val="00CF4A30"/>
    <w:rsid w:val="00CF501D"/>
    <w:rsid w:val="00CF697C"/>
    <w:rsid w:val="00CF7A89"/>
    <w:rsid w:val="00D052B0"/>
    <w:rsid w:val="00D06148"/>
    <w:rsid w:val="00D1106D"/>
    <w:rsid w:val="00D14DED"/>
    <w:rsid w:val="00D1738D"/>
    <w:rsid w:val="00D20DB3"/>
    <w:rsid w:val="00D22433"/>
    <w:rsid w:val="00D24078"/>
    <w:rsid w:val="00D261E9"/>
    <w:rsid w:val="00D27A63"/>
    <w:rsid w:val="00D35ABA"/>
    <w:rsid w:val="00D47D1C"/>
    <w:rsid w:val="00D5060A"/>
    <w:rsid w:val="00D56933"/>
    <w:rsid w:val="00D5786C"/>
    <w:rsid w:val="00D60231"/>
    <w:rsid w:val="00D60CEA"/>
    <w:rsid w:val="00D61789"/>
    <w:rsid w:val="00D63290"/>
    <w:rsid w:val="00D64D2A"/>
    <w:rsid w:val="00D67EBB"/>
    <w:rsid w:val="00D716AD"/>
    <w:rsid w:val="00D733E5"/>
    <w:rsid w:val="00D77835"/>
    <w:rsid w:val="00D800F7"/>
    <w:rsid w:val="00D808CC"/>
    <w:rsid w:val="00D82B96"/>
    <w:rsid w:val="00D92A93"/>
    <w:rsid w:val="00D953E2"/>
    <w:rsid w:val="00DA45CB"/>
    <w:rsid w:val="00DA68DB"/>
    <w:rsid w:val="00DA7B70"/>
    <w:rsid w:val="00DA7F00"/>
    <w:rsid w:val="00DB53C3"/>
    <w:rsid w:val="00DC0055"/>
    <w:rsid w:val="00DC0763"/>
    <w:rsid w:val="00DC0775"/>
    <w:rsid w:val="00DC4519"/>
    <w:rsid w:val="00DD20CD"/>
    <w:rsid w:val="00DD2562"/>
    <w:rsid w:val="00DD39CB"/>
    <w:rsid w:val="00DD4E56"/>
    <w:rsid w:val="00DD723C"/>
    <w:rsid w:val="00DE345E"/>
    <w:rsid w:val="00DE7C6A"/>
    <w:rsid w:val="00DF2815"/>
    <w:rsid w:val="00DF5041"/>
    <w:rsid w:val="00DF5147"/>
    <w:rsid w:val="00DF79F9"/>
    <w:rsid w:val="00E0051A"/>
    <w:rsid w:val="00E02CD3"/>
    <w:rsid w:val="00E03D9B"/>
    <w:rsid w:val="00E06F9E"/>
    <w:rsid w:val="00E110C1"/>
    <w:rsid w:val="00E130A7"/>
    <w:rsid w:val="00E15363"/>
    <w:rsid w:val="00E1638F"/>
    <w:rsid w:val="00E174BD"/>
    <w:rsid w:val="00E17600"/>
    <w:rsid w:val="00E2150F"/>
    <w:rsid w:val="00E3008A"/>
    <w:rsid w:val="00E32310"/>
    <w:rsid w:val="00E36BA5"/>
    <w:rsid w:val="00E4034E"/>
    <w:rsid w:val="00E41E93"/>
    <w:rsid w:val="00E43286"/>
    <w:rsid w:val="00E43A01"/>
    <w:rsid w:val="00E53675"/>
    <w:rsid w:val="00E5751E"/>
    <w:rsid w:val="00E60334"/>
    <w:rsid w:val="00E6530B"/>
    <w:rsid w:val="00E73623"/>
    <w:rsid w:val="00E77BDF"/>
    <w:rsid w:val="00E8106F"/>
    <w:rsid w:val="00E92384"/>
    <w:rsid w:val="00E93869"/>
    <w:rsid w:val="00EA5277"/>
    <w:rsid w:val="00EA68DE"/>
    <w:rsid w:val="00EB043D"/>
    <w:rsid w:val="00EB2517"/>
    <w:rsid w:val="00EB2941"/>
    <w:rsid w:val="00EB731F"/>
    <w:rsid w:val="00EC09FD"/>
    <w:rsid w:val="00EC31A8"/>
    <w:rsid w:val="00EC5748"/>
    <w:rsid w:val="00EC6CF6"/>
    <w:rsid w:val="00ED4FCF"/>
    <w:rsid w:val="00EF0F5A"/>
    <w:rsid w:val="00EF150F"/>
    <w:rsid w:val="00EF16AB"/>
    <w:rsid w:val="00EF2EC1"/>
    <w:rsid w:val="00EF304C"/>
    <w:rsid w:val="00EF5968"/>
    <w:rsid w:val="00EF6D6D"/>
    <w:rsid w:val="00EF7CFF"/>
    <w:rsid w:val="00F119C7"/>
    <w:rsid w:val="00F12D60"/>
    <w:rsid w:val="00F14154"/>
    <w:rsid w:val="00F15066"/>
    <w:rsid w:val="00F164A2"/>
    <w:rsid w:val="00F16ACD"/>
    <w:rsid w:val="00F2104E"/>
    <w:rsid w:val="00F2371C"/>
    <w:rsid w:val="00F2740B"/>
    <w:rsid w:val="00F27BDF"/>
    <w:rsid w:val="00F30380"/>
    <w:rsid w:val="00F3461A"/>
    <w:rsid w:val="00F364E4"/>
    <w:rsid w:val="00F409D4"/>
    <w:rsid w:val="00F447AA"/>
    <w:rsid w:val="00F463B9"/>
    <w:rsid w:val="00F47B3D"/>
    <w:rsid w:val="00F50E81"/>
    <w:rsid w:val="00F511F9"/>
    <w:rsid w:val="00F55165"/>
    <w:rsid w:val="00F56E8E"/>
    <w:rsid w:val="00F61B7A"/>
    <w:rsid w:val="00F71F6E"/>
    <w:rsid w:val="00F80074"/>
    <w:rsid w:val="00F806C8"/>
    <w:rsid w:val="00F86847"/>
    <w:rsid w:val="00F93E96"/>
    <w:rsid w:val="00F9422C"/>
    <w:rsid w:val="00F956BC"/>
    <w:rsid w:val="00F9581F"/>
    <w:rsid w:val="00F960E8"/>
    <w:rsid w:val="00FA4414"/>
    <w:rsid w:val="00FA5D62"/>
    <w:rsid w:val="00FB1124"/>
    <w:rsid w:val="00FB2969"/>
    <w:rsid w:val="00FB7D18"/>
    <w:rsid w:val="00FB7DDB"/>
    <w:rsid w:val="00FC0015"/>
    <w:rsid w:val="00FC1FE4"/>
    <w:rsid w:val="00FC391F"/>
    <w:rsid w:val="00FC45C5"/>
    <w:rsid w:val="00FC4FBB"/>
    <w:rsid w:val="00FC5A39"/>
    <w:rsid w:val="00FC6364"/>
    <w:rsid w:val="00FD233F"/>
    <w:rsid w:val="00FD3C70"/>
    <w:rsid w:val="00FE1B3A"/>
    <w:rsid w:val="00FE6BCB"/>
    <w:rsid w:val="00FF11F7"/>
    <w:rsid w:val="00FF1971"/>
    <w:rsid w:val="00FF1BAC"/>
    <w:rsid w:val="00FF7867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C9EFDB-238F-41AF-B779-370821B2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4717F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E797F-98CA-4C19-B3A5-6FB5EB0E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Перминова Кристина Васильевна</cp:lastModifiedBy>
  <cp:revision>79</cp:revision>
  <cp:lastPrinted>2018-03-15T10:55:00Z</cp:lastPrinted>
  <dcterms:created xsi:type="dcterms:W3CDTF">2018-03-14T13:38:00Z</dcterms:created>
  <dcterms:modified xsi:type="dcterms:W3CDTF">2018-03-15T11:21:00Z</dcterms:modified>
</cp:coreProperties>
</file>