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DA" w:rsidRDefault="002606DA" w:rsidP="002606DA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                                                                           № ____________</w:t>
      </w:r>
    </w:p>
    <w:p w:rsidR="002606DA" w:rsidRDefault="002606DA" w:rsidP="002606DA">
      <w:pPr>
        <w:rPr>
          <w:b/>
          <w:sz w:val="26"/>
          <w:szCs w:val="26"/>
        </w:rPr>
      </w:pPr>
    </w:p>
    <w:p w:rsidR="002606DA" w:rsidRPr="000642DB" w:rsidRDefault="002606DA" w:rsidP="002606DA">
      <w:pPr>
        <w:rPr>
          <w:b/>
        </w:rPr>
      </w:pPr>
      <w:r w:rsidRPr="000642D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36A741" wp14:editId="1BBB309F">
                <wp:simplePos x="0" y="0"/>
                <wp:positionH relativeFrom="column">
                  <wp:posOffset>-1075690</wp:posOffset>
                </wp:positionH>
                <wp:positionV relativeFrom="paragraph">
                  <wp:posOffset>-593725</wp:posOffset>
                </wp:positionV>
                <wp:extent cx="9963785" cy="2743200"/>
                <wp:effectExtent l="0" t="0" r="0" b="0"/>
                <wp:wrapSquare wrapText="bothSides"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4420" cy="3164205"/>
                          <a:chOff x="0" y="0"/>
                          <a:chExt cx="9964420" cy="3164205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635" y="421005"/>
                            <a:ext cx="9963785" cy="274320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09867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6DA" w:rsidRDefault="002606DA" w:rsidP="002606DA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6DA" w:rsidRDefault="002606DA" w:rsidP="002606DA">
                              <w:pPr>
                                <w:jc w:val="center"/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005CCCD9" wp14:editId="032B5210">
                                    <wp:extent cx="561975" cy="590550"/>
                                    <wp:effectExtent l="0" t="0" r="9525" b="0"/>
                                    <wp:docPr id="6" name="Рисунок 6" descr="Описание: Герб_СПб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" descr="Описание: Герб_СПб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1975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606DA" w:rsidRDefault="002606DA" w:rsidP="002606DA">
                              <w:pPr>
                                <w:spacing w:before="60" w:after="60"/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пРАВИТЕЛЬСТВО санкт-петербурга</w:t>
                              </w:r>
                            </w:p>
                            <w:p w:rsidR="002606DA" w:rsidRDefault="002606DA" w:rsidP="002606DA">
                              <w:pPr>
                                <w:jc w:val="center"/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  <w:t xml:space="preserve">администрация Выборгского </w:t>
                              </w:r>
                              <w:r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  <w:br/>
                                <w:t>района Санкт-Петербурга</w:t>
                              </w:r>
                            </w:p>
                            <w:p w:rsidR="002606DA" w:rsidRDefault="002606DA" w:rsidP="002606DA">
                              <w:pPr>
                                <w:spacing w:before="6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Р И К А З</w:t>
                              </w:r>
                            </w:p>
                            <w:p w:rsidR="002606DA" w:rsidRDefault="002606DA" w:rsidP="002606DA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rPr>
                                  <w:vertAlign w:val="superscript"/>
                                </w:rPr>
                                <w:t>ОКУД</w:t>
                              </w:r>
                            </w:p>
                            <w:p w:rsidR="002606DA" w:rsidRDefault="002606DA" w:rsidP="002606DA">
                              <w:pPr>
                                <w:ind w:firstLine="1134"/>
                                <w:jc w:val="both"/>
                              </w:pPr>
                            </w:p>
                            <w:p w:rsidR="002606DA" w:rsidRDefault="002606DA" w:rsidP="002606D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84.7pt;margin-top:-46.75pt;width:784.55pt;height:3in;z-index:251659264" coordsize="99644,31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">
                <v:rect id="Прямоугольник 2" o:spid="_x0000_s1027" style="position:absolute;left:6;top:4210;width:99638;height:27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8839;top:20986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2606DA" w:rsidRDefault="002606DA" w:rsidP="002606DA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width:75603;height:2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2606DA" w:rsidRDefault="002606DA" w:rsidP="002606DA">
                        <w:pPr>
                          <w:jc w:val="center"/>
                        </w:pPr>
                        <w:r>
                          <w:rPr>
                            <w:rFonts w:asciiTheme="minorHAnsi" w:eastAsiaTheme="minorHAnsi" w:hAnsiTheme="minorHAnsi" w:cstheme="minorBidi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05CCCD9" wp14:editId="032B5210">
                              <wp:extent cx="561975" cy="590550"/>
                              <wp:effectExtent l="0" t="0" r="9525" b="0"/>
                              <wp:docPr id="6" name="Рисунок 6" descr="Описание: Герб_СПб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 descr="Описание: Герб_СПб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6197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606DA" w:rsidRDefault="002606DA" w:rsidP="002606DA">
                        <w:pPr>
                          <w:spacing w:before="60" w:after="60"/>
                          <w:jc w:val="center"/>
                          <w:rPr>
                            <w:caps/>
                            <w:sz w:val="28"/>
                            <w:szCs w:val="28"/>
                          </w:rPr>
                        </w:pPr>
                        <w:r>
                          <w:rPr>
                            <w:caps/>
                            <w:sz w:val="28"/>
                            <w:szCs w:val="28"/>
                          </w:rPr>
                          <w:t>пРАВИТЕЛЬСТВО санкт-петербурга</w:t>
                        </w:r>
                      </w:p>
                      <w:p w:rsidR="002606DA" w:rsidRDefault="002606DA" w:rsidP="002606DA">
                        <w:pPr>
                          <w:jc w:val="center"/>
                          <w:rPr>
                            <w:b/>
                            <w:cap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aps/>
                            <w:sz w:val="28"/>
                            <w:szCs w:val="28"/>
                          </w:rPr>
                          <w:t xml:space="preserve">администрация Выборгского </w:t>
                        </w:r>
                        <w:r>
                          <w:rPr>
                            <w:b/>
                            <w:caps/>
                            <w:sz w:val="28"/>
                            <w:szCs w:val="28"/>
                          </w:rPr>
                          <w:br/>
                          <w:t>района Санкт-Петербурга</w:t>
                        </w:r>
                      </w:p>
                      <w:p w:rsidR="002606DA" w:rsidRDefault="002606DA" w:rsidP="002606DA">
                        <w:pPr>
                          <w:spacing w:before="60"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b/>
                            <w:sz w:val="28"/>
                            <w:szCs w:val="28"/>
                          </w:rPr>
                          <w:t>П</w:t>
                        </w:r>
                        <w:proofErr w:type="gramEnd"/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Р И К А З</w:t>
                        </w:r>
                      </w:p>
                      <w:p w:rsidR="002606DA" w:rsidRDefault="002606DA" w:rsidP="002606DA">
                        <w:pPr>
                          <w:rPr>
                            <w:vertAlign w:val="superscript"/>
                          </w:rPr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vertAlign w:val="superscript"/>
                          </w:rPr>
                          <w:t>ОКУД</w:t>
                        </w:r>
                      </w:p>
                      <w:p w:rsidR="002606DA" w:rsidRDefault="002606DA" w:rsidP="002606DA">
                        <w:pPr>
                          <w:ind w:firstLine="1134"/>
                          <w:jc w:val="both"/>
                        </w:pPr>
                      </w:p>
                      <w:p w:rsidR="002606DA" w:rsidRDefault="002606DA" w:rsidP="002606DA">
                        <w:pPr>
                          <w:jc w:val="center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0642DB">
        <w:rPr>
          <w:b/>
        </w:rPr>
        <w:t>О внесении изменений в приказ</w:t>
      </w:r>
    </w:p>
    <w:p w:rsidR="002606DA" w:rsidRPr="000642DB" w:rsidRDefault="002606DA" w:rsidP="002606DA">
      <w:pPr>
        <w:rPr>
          <w:b/>
        </w:rPr>
      </w:pPr>
      <w:r w:rsidRPr="000642DB">
        <w:rPr>
          <w:b/>
        </w:rPr>
        <w:t xml:space="preserve">администрации от 29.09.2010  №172 </w:t>
      </w:r>
    </w:p>
    <w:p w:rsidR="002606DA" w:rsidRPr="000642DB" w:rsidRDefault="002606DA" w:rsidP="002606DA"/>
    <w:p w:rsidR="002606DA" w:rsidRPr="000642DB" w:rsidRDefault="002606DA" w:rsidP="002606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76988" w:rsidRDefault="00A76988" w:rsidP="00824B43">
      <w:pPr>
        <w:pStyle w:val="a5"/>
        <w:numPr>
          <w:ilvl w:val="0"/>
          <w:numId w:val="2"/>
        </w:numPr>
        <w:ind w:left="0" w:firstLine="709"/>
        <w:jc w:val="both"/>
        <w:rPr>
          <w:sz w:val="28"/>
        </w:rPr>
      </w:pPr>
      <w:r w:rsidRPr="00355803">
        <w:rPr>
          <w:sz w:val="28"/>
        </w:rPr>
        <w:t xml:space="preserve">Внести в приказ администрации Выборгского района Санкт-Петербурга от 29.09.2010 № 172 «О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интересов» (далее – </w:t>
      </w:r>
      <w:r w:rsidR="00267066">
        <w:rPr>
          <w:sz w:val="28"/>
        </w:rPr>
        <w:t>приказ</w:t>
      </w:r>
      <w:r w:rsidRPr="00355803">
        <w:rPr>
          <w:sz w:val="28"/>
        </w:rPr>
        <w:t>) изменени</w:t>
      </w:r>
      <w:r w:rsidR="00355803" w:rsidRPr="00355803">
        <w:rPr>
          <w:sz w:val="28"/>
        </w:rPr>
        <w:t>я</w:t>
      </w:r>
      <w:r w:rsidRPr="00355803">
        <w:rPr>
          <w:sz w:val="28"/>
        </w:rPr>
        <w:t xml:space="preserve">, </w:t>
      </w:r>
      <w:r w:rsidR="00355803" w:rsidRPr="00355803">
        <w:rPr>
          <w:sz w:val="28"/>
        </w:rPr>
        <w:t>дополнив приложение к приказу пунктом 13.6 следующего содержания:</w:t>
      </w:r>
    </w:p>
    <w:p w:rsidR="00355803" w:rsidRDefault="00355803" w:rsidP="00824B43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«13.6. Мотивированные заключения, предусмотренные в пунктах 13.1, 13.3 и 13.4 настоящего Положения, должны содержать:</w:t>
      </w:r>
    </w:p>
    <w:p w:rsidR="00355803" w:rsidRDefault="00355803" w:rsidP="00824B43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информацию, изложенную в обращениях или уведомлениях, указанных в абзац</w:t>
      </w:r>
      <w:r w:rsidR="00BF6EE9">
        <w:rPr>
          <w:sz w:val="28"/>
        </w:rPr>
        <w:t>е</w:t>
      </w:r>
      <w:r>
        <w:rPr>
          <w:sz w:val="28"/>
        </w:rPr>
        <w:t xml:space="preserve"> </w:t>
      </w:r>
      <w:r w:rsidR="00BF6EE9">
        <w:rPr>
          <w:sz w:val="28"/>
        </w:rPr>
        <w:t>втором</w:t>
      </w:r>
      <w:r w:rsidR="00EC46F1">
        <w:rPr>
          <w:sz w:val="28"/>
        </w:rPr>
        <w:t xml:space="preserve"> и пятом</w:t>
      </w:r>
      <w:r w:rsidR="00BF6EE9">
        <w:rPr>
          <w:sz w:val="28"/>
        </w:rPr>
        <w:t xml:space="preserve"> подпункта 2</w:t>
      </w:r>
      <w:r w:rsidR="00EC46F1">
        <w:rPr>
          <w:sz w:val="28"/>
        </w:rPr>
        <w:t>, подпункте 5</w:t>
      </w:r>
      <w:r w:rsidR="00BF6EE9">
        <w:rPr>
          <w:sz w:val="28"/>
        </w:rPr>
        <w:t xml:space="preserve"> пункта 12 </w:t>
      </w:r>
      <w:r>
        <w:rPr>
          <w:sz w:val="28"/>
        </w:rPr>
        <w:t>настоящего Положения;</w:t>
      </w:r>
    </w:p>
    <w:p w:rsidR="00355803" w:rsidRDefault="00355803" w:rsidP="00824B43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>информацию, полученную от государственных органов, органов местного самоуправления</w:t>
      </w:r>
      <w:r w:rsidR="00824B43">
        <w:rPr>
          <w:sz w:val="28"/>
        </w:rPr>
        <w:t xml:space="preserve"> и заинтересованных организаций на основании запросов;</w:t>
      </w:r>
    </w:p>
    <w:p w:rsidR="00824B43" w:rsidRPr="00355803" w:rsidRDefault="00824B43" w:rsidP="00824B43">
      <w:pPr>
        <w:pStyle w:val="a5"/>
        <w:ind w:left="0" w:firstLine="709"/>
        <w:jc w:val="both"/>
        <w:rPr>
          <w:sz w:val="28"/>
        </w:rPr>
      </w:pPr>
      <w:r>
        <w:rPr>
          <w:sz w:val="28"/>
        </w:rPr>
        <w:t xml:space="preserve">мотивированный вывод по результатам предварительного рассмотрения обращений и уведомлений, указанных в </w:t>
      </w:r>
      <w:r w:rsidR="00EC46F1">
        <w:rPr>
          <w:sz w:val="28"/>
        </w:rPr>
        <w:t>абзаце втором и пятом подпункта 2, подпункте 5 пункта 12 настоящего Положения</w:t>
      </w:r>
      <w:r>
        <w:rPr>
          <w:sz w:val="28"/>
        </w:rPr>
        <w:t xml:space="preserve">, а также рекомендации для принятия одного из решений в соответствии с </w:t>
      </w:r>
      <w:r w:rsidR="00EC46F1">
        <w:rPr>
          <w:sz w:val="28"/>
        </w:rPr>
        <w:t>пункт</w:t>
      </w:r>
      <w:r w:rsidR="00EC46F1">
        <w:rPr>
          <w:sz w:val="28"/>
        </w:rPr>
        <w:t>ом</w:t>
      </w:r>
      <w:r w:rsidR="00EC46F1">
        <w:rPr>
          <w:sz w:val="28"/>
        </w:rPr>
        <w:t xml:space="preserve"> 25, абзац</w:t>
      </w:r>
      <w:r w:rsidR="00EC46F1">
        <w:rPr>
          <w:sz w:val="28"/>
        </w:rPr>
        <w:t>ами</w:t>
      </w:r>
      <w:r w:rsidR="00EC46F1">
        <w:rPr>
          <w:sz w:val="28"/>
        </w:rPr>
        <w:t xml:space="preserve"> восьм</w:t>
      </w:r>
      <w:r w:rsidR="00EC46F1">
        <w:rPr>
          <w:sz w:val="28"/>
        </w:rPr>
        <w:t>ы</w:t>
      </w:r>
      <w:r w:rsidR="00EC46F1">
        <w:rPr>
          <w:sz w:val="28"/>
        </w:rPr>
        <w:t>м-одиннадцат</w:t>
      </w:r>
      <w:r w:rsidR="00EC46F1">
        <w:rPr>
          <w:sz w:val="28"/>
        </w:rPr>
        <w:t>ы</w:t>
      </w:r>
      <w:r w:rsidR="00EC46F1">
        <w:rPr>
          <w:sz w:val="28"/>
        </w:rPr>
        <w:t>м пункта 26, пункт</w:t>
      </w:r>
      <w:r w:rsidR="00EC46F1">
        <w:rPr>
          <w:sz w:val="28"/>
        </w:rPr>
        <w:t>ом</w:t>
      </w:r>
      <w:r w:rsidR="00EC46F1">
        <w:rPr>
          <w:sz w:val="28"/>
        </w:rPr>
        <w:t xml:space="preserve"> 27.1 настоящего Положения</w:t>
      </w:r>
      <w:r>
        <w:rPr>
          <w:sz w:val="28"/>
        </w:rPr>
        <w:t xml:space="preserve"> или иного решения».</w:t>
      </w:r>
    </w:p>
    <w:p w:rsidR="002606DA" w:rsidRPr="000C6B04" w:rsidRDefault="002606DA" w:rsidP="00824B43">
      <w:pPr>
        <w:ind w:firstLine="709"/>
        <w:jc w:val="both"/>
        <w:rPr>
          <w:sz w:val="26"/>
          <w:szCs w:val="26"/>
        </w:rPr>
      </w:pPr>
      <w:r w:rsidRPr="000C6B04">
        <w:rPr>
          <w:sz w:val="26"/>
          <w:szCs w:val="26"/>
        </w:rPr>
        <w:t xml:space="preserve">2. </w:t>
      </w:r>
      <w:proofErr w:type="gramStart"/>
      <w:r w:rsidRPr="000C6B04">
        <w:rPr>
          <w:sz w:val="26"/>
          <w:szCs w:val="26"/>
        </w:rPr>
        <w:t>Контроль за</w:t>
      </w:r>
      <w:proofErr w:type="gramEnd"/>
      <w:r w:rsidRPr="000C6B04">
        <w:rPr>
          <w:sz w:val="26"/>
          <w:szCs w:val="26"/>
        </w:rPr>
        <w:t xml:space="preserve"> выполнением приказа остается за главой администрации.</w:t>
      </w:r>
    </w:p>
    <w:p w:rsidR="002606DA" w:rsidRPr="000C6B04" w:rsidRDefault="002606DA" w:rsidP="002606D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606DA" w:rsidRDefault="002606DA" w:rsidP="002606D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C6B04" w:rsidRDefault="000C6B04" w:rsidP="002606D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606DA" w:rsidRDefault="002606DA" w:rsidP="002606D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администрации                                                                                 В.Н. Гарнец </w:t>
      </w:r>
    </w:p>
    <w:p w:rsidR="002606DA" w:rsidRDefault="002606DA" w:rsidP="002606DA"/>
    <w:p w:rsidR="002606DA" w:rsidRDefault="002606DA" w:rsidP="002606DA"/>
    <w:p w:rsidR="00935504" w:rsidRDefault="00935504" w:rsidP="002606DA"/>
    <w:sectPr w:rsidR="0093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FF3"/>
    <w:multiLevelType w:val="hybridMultilevel"/>
    <w:tmpl w:val="15C69F76"/>
    <w:lvl w:ilvl="0" w:tplc="530C5A50">
      <w:start w:val="1"/>
      <w:numFmt w:val="decimal"/>
      <w:lvlText w:val="%1."/>
      <w:lvlJc w:val="left"/>
      <w:pPr>
        <w:ind w:left="2147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C4E0D9E"/>
    <w:multiLevelType w:val="hybridMultilevel"/>
    <w:tmpl w:val="9618A4AE"/>
    <w:lvl w:ilvl="0" w:tplc="2AC8ABFC">
      <w:start w:val="1"/>
      <w:numFmt w:val="decimal"/>
      <w:lvlText w:val="%1."/>
      <w:lvlJc w:val="left"/>
      <w:pPr>
        <w:ind w:left="1683" w:hanging="9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61"/>
    <w:rsid w:val="000642DB"/>
    <w:rsid w:val="000A0955"/>
    <w:rsid w:val="000A5A62"/>
    <w:rsid w:val="000B6ED5"/>
    <w:rsid w:val="000C6B04"/>
    <w:rsid w:val="00215330"/>
    <w:rsid w:val="002606DA"/>
    <w:rsid w:val="00267066"/>
    <w:rsid w:val="00302A53"/>
    <w:rsid w:val="003219F9"/>
    <w:rsid w:val="0032204D"/>
    <w:rsid w:val="003278EB"/>
    <w:rsid w:val="00355803"/>
    <w:rsid w:val="00371129"/>
    <w:rsid w:val="00390A06"/>
    <w:rsid w:val="00662B0B"/>
    <w:rsid w:val="00721764"/>
    <w:rsid w:val="007F0973"/>
    <w:rsid w:val="00824B43"/>
    <w:rsid w:val="00837C90"/>
    <w:rsid w:val="00897061"/>
    <w:rsid w:val="008B4515"/>
    <w:rsid w:val="008E7848"/>
    <w:rsid w:val="008F29B6"/>
    <w:rsid w:val="00935504"/>
    <w:rsid w:val="009429DF"/>
    <w:rsid w:val="00A76988"/>
    <w:rsid w:val="00AB101F"/>
    <w:rsid w:val="00AB1E94"/>
    <w:rsid w:val="00B0428C"/>
    <w:rsid w:val="00B3749F"/>
    <w:rsid w:val="00B651B2"/>
    <w:rsid w:val="00B75FA2"/>
    <w:rsid w:val="00BF6EE9"/>
    <w:rsid w:val="00C27AA9"/>
    <w:rsid w:val="00C570C8"/>
    <w:rsid w:val="00C74700"/>
    <w:rsid w:val="00CD50D8"/>
    <w:rsid w:val="00CE2F2C"/>
    <w:rsid w:val="00D17793"/>
    <w:rsid w:val="00D514FE"/>
    <w:rsid w:val="00D63B6A"/>
    <w:rsid w:val="00EB4F4E"/>
    <w:rsid w:val="00EC46F1"/>
    <w:rsid w:val="00ED0D2C"/>
    <w:rsid w:val="00EF66C4"/>
    <w:rsid w:val="00EF66F9"/>
    <w:rsid w:val="00F26934"/>
    <w:rsid w:val="00F2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6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42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6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4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3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Дикова Нелли Ивановна</dc:creator>
  <cp:lastModifiedBy>Липатова Ксения Станиславовна</cp:lastModifiedBy>
  <cp:revision>3</cp:revision>
  <cp:lastPrinted>2018-03-07T08:00:00Z</cp:lastPrinted>
  <dcterms:created xsi:type="dcterms:W3CDTF">2018-03-07T07:54:00Z</dcterms:created>
  <dcterms:modified xsi:type="dcterms:W3CDTF">2018-03-07T08:38:00Z</dcterms:modified>
</cp:coreProperties>
</file>