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AB33C6" w:rsidRDefault="00F64F6B" w:rsidP="00F64F6B">
      <w:pPr>
        <w:tabs>
          <w:tab w:val="left" w:pos="6750"/>
        </w:tabs>
        <w:jc w:val="center"/>
        <w:rPr>
          <w:b/>
        </w:rPr>
      </w:pPr>
      <w:r w:rsidRPr="00AB33C6">
        <w:rPr>
          <w:b/>
        </w:rPr>
        <w:t>ПРАВИТЕЛЬСТВО САНКТ-ПЕТЕРБУРГА</w:t>
      </w:r>
    </w:p>
    <w:p w:rsidR="00F64F6B" w:rsidRPr="004B4AB8" w:rsidRDefault="00F64F6B" w:rsidP="00F64F6B">
      <w:pPr>
        <w:jc w:val="center"/>
        <w:rPr>
          <w:sz w:val="16"/>
          <w:szCs w:val="16"/>
        </w:rPr>
      </w:pPr>
    </w:p>
    <w:p w:rsidR="00F64F6B" w:rsidRPr="00AB33C6" w:rsidRDefault="00F64F6B" w:rsidP="00F64F6B">
      <w:pPr>
        <w:jc w:val="center"/>
      </w:pPr>
      <w:r w:rsidRPr="00AB33C6">
        <w:rPr>
          <w:b/>
        </w:rPr>
        <w:t>П О С Т А Н</w:t>
      </w:r>
      <w:r w:rsidR="005E2E18">
        <w:rPr>
          <w:b/>
        </w:rPr>
        <w:t xml:space="preserve"> </w:t>
      </w:r>
      <w:r w:rsidRPr="00AB33C6">
        <w:rPr>
          <w:b/>
        </w:rPr>
        <w:t>О В Л Е Н И Е</w:t>
      </w:r>
    </w:p>
    <w:p w:rsidR="00F64F6B" w:rsidRPr="0023577B" w:rsidRDefault="00F64F6B" w:rsidP="00F64F6B">
      <w:pPr>
        <w:jc w:val="center"/>
      </w:pPr>
    </w:p>
    <w:p w:rsidR="00217AC2" w:rsidRPr="001703A6" w:rsidRDefault="00F64F6B" w:rsidP="00F64F6B">
      <w:pPr>
        <w:rPr>
          <w:color w:val="FFFFFF"/>
          <w:sz w:val="28"/>
          <w:szCs w:val="28"/>
          <w:u w:val="single"/>
        </w:rPr>
      </w:pPr>
      <w:r w:rsidRPr="001703A6">
        <w:rPr>
          <w:sz w:val="28"/>
          <w:szCs w:val="28"/>
          <w:u w:val="single"/>
        </w:rPr>
        <w:t xml:space="preserve">                           </w:t>
      </w:r>
      <w:r w:rsidRPr="001703A6">
        <w:rPr>
          <w:color w:val="FFFFFF"/>
          <w:sz w:val="28"/>
          <w:szCs w:val="28"/>
          <w:u w:val="single"/>
        </w:rPr>
        <w:t xml:space="preserve">                                                     </w:t>
      </w:r>
      <w:r w:rsidR="004B4AB8">
        <w:rPr>
          <w:color w:val="FFFFFF"/>
          <w:sz w:val="28"/>
          <w:szCs w:val="28"/>
          <w:u w:val="single"/>
        </w:rPr>
        <w:t xml:space="preserve">       </w:t>
      </w:r>
      <w:r w:rsidRPr="001703A6">
        <w:rPr>
          <w:color w:val="FFFFFF"/>
          <w:sz w:val="28"/>
          <w:szCs w:val="28"/>
          <w:u w:val="single"/>
        </w:rPr>
        <w:t xml:space="preserve">                       </w:t>
      </w:r>
      <w:r w:rsidRPr="00AB33C6">
        <w:rPr>
          <w:color w:val="000000"/>
        </w:rPr>
        <w:t>№</w:t>
      </w:r>
      <w:r w:rsidR="004B4AB8">
        <w:rPr>
          <w:color w:val="000000"/>
        </w:rPr>
        <w:t xml:space="preserve"> </w:t>
      </w:r>
      <w:r w:rsidRPr="001703A6">
        <w:rPr>
          <w:color w:val="000000"/>
          <w:sz w:val="28"/>
          <w:szCs w:val="28"/>
        </w:rPr>
        <w:t>___________</w:t>
      </w:r>
      <w:r w:rsidRPr="001703A6">
        <w:rPr>
          <w:color w:val="000000"/>
          <w:sz w:val="28"/>
          <w:szCs w:val="28"/>
          <w:u w:val="single"/>
        </w:rPr>
        <w:t xml:space="preserve">    </w:t>
      </w:r>
    </w:p>
    <w:p w:rsidR="00F64F6B" w:rsidRPr="00A54414" w:rsidRDefault="00F64F6B" w:rsidP="00F64F6B">
      <w:pPr>
        <w:rPr>
          <w:u w:val="single"/>
        </w:rPr>
      </w:pPr>
    </w:p>
    <w:p w:rsidR="007325BC" w:rsidRPr="00A54414" w:rsidRDefault="007325BC" w:rsidP="002D2464">
      <w:pPr>
        <w:pStyle w:val="a3"/>
        <w:ind w:right="5669" w:firstLine="0"/>
        <w:rPr>
          <w:b/>
          <w:szCs w:val="24"/>
        </w:rPr>
      </w:pPr>
      <w:r w:rsidRPr="00A54414">
        <w:rPr>
          <w:b/>
          <w:bCs/>
        </w:rPr>
        <w:t>О предоставлении в 2018 году субсидий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</w:p>
    <w:p w:rsidR="00217AC2" w:rsidRPr="00A54414" w:rsidRDefault="00217AC2" w:rsidP="00F64F6B">
      <w:pPr>
        <w:pStyle w:val="a3"/>
        <w:ind w:firstLine="0"/>
        <w:rPr>
          <w:szCs w:val="24"/>
        </w:rPr>
      </w:pPr>
    </w:p>
    <w:p w:rsidR="00D017FF" w:rsidRPr="00A54414" w:rsidRDefault="007325BC" w:rsidP="00F37212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 xml:space="preserve">В соответствии с Бюджетным кодексом Российской Федерации, Законом </w:t>
      </w:r>
      <w:r w:rsidRPr="00A54414">
        <w:rPr>
          <w:sz w:val="28"/>
          <w:szCs w:val="28"/>
        </w:rPr>
        <w:br/>
        <w:t>Санкт-Петербурга</w:t>
      </w:r>
      <w:r w:rsidR="001D1EC6" w:rsidRPr="00A54414">
        <w:rPr>
          <w:sz w:val="28"/>
          <w:szCs w:val="28"/>
        </w:rPr>
        <w:t xml:space="preserve"> от</w:t>
      </w:r>
      <w:r w:rsidRPr="00A54414">
        <w:rPr>
          <w:sz w:val="28"/>
          <w:szCs w:val="28"/>
        </w:rPr>
        <w:t xml:space="preserve"> 29.11.2017 № 801-131 «О бюджете Санкт-Петербурга </w:t>
      </w:r>
      <w:r w:rsidRPr="00A54414">
        <w:rPr>
          <w:sz w:val="28"/>
          <w:szCs w:val="28"/>
        </w:rPr>
        <w:br/>
        <w:t xml:space="preserve">на 2018 год и на плановый период 2019 и 2020 годов», Законом Санкт-Петербурга </w:t>
      </w:r>
      <w:r w:rsidRPr="00A54414">
        <w:rPr>
          <w:sz w:val="28"/>
          <w:szCs w:val="28"/>
        </w:rPr>
        <w:br/>
        <w:t xml:space="preserve">от 16.09.2009 № 411-85 «Об основах научно-технической политики </w:t>
      </w:r>
      <w:r w:rsidRPr="00A54414">
        <w:rPr>
          <w:sz w:val="28"/>
          <w:szCs w:val="28"/>
        </w:rPr>
        <w:br/>
        <w:t xml:space="preserve">Санкт-Петербурга» и постановлением Правительства Санкт-Петербурга </w:t>
      </w:r>
      <w:r w:rsidRPr="00A54414">
        <w:rPr>
          <w:sz w:val="28"/>
          <w:szCs w:val="28"/>
        </w:rPr>
        <w:br/>
        <w:t xml:space="preserve">от 23.06.2014 № 496 «О государственной программе Санкт-Петербурга «Экономическое развитие и экономика знаний в Санкт-Петербурге» </w:t>
      </w:r>
      <w:r w:rsidRPr="00A54414">
        <w:rPr>
          <w:sz w:val="28"/>
          <w:szCs w:val="28"/>
        </w:rPr>
        <w:br/>
        <w:t>Правительство Санкт-Петербурга</w:t>
      </w:r>
    </w:p>
    <w:p w:rsidR="00C24DE0" w:rsidRPr="00A54414" w:rsidRDefault="00C24DE0" w:rsidP="00095592">
      <w:pPr>
        <w:pStyle w:val="a3"/>
        <w:ind w:right="15" w:firstLine="0"/>
        <w:rPr>
          <w:sz w:val="28"/>
          <w:szCs w:val="28"/>
        </w:rPr>
      </w:pPr>
    </w:p>
    <w:p w:rsidR="00F64F6B" w:rsidRPr="00A54414" w:rsidRDefault="00F64F6B" w:rsidP="00F64F6B">
      <w:pPr>
        <w:jc w:val="both"/>
        <w:rPr>
          <w:b/>
          <w:sz w:val="28"/>
          <w:szCs w:val="28"/>
        </w:rPr>
      </w:pPr>
      <w:r w:rsidRPr="00A54414">
        <w:rPr>
          <w:b/>
          <w:sz w:val="28"/>
          <w:szCs w:val="28"/>
        </w:rPr>
        <w:t>П О С Т А Н О В Л Я Е Т:</w:t>
      </w:r>
    </w:p>
    <w:p w:rsidR="00F64F6B" w:rsidRPr="00A54414" w:rsidRDefault="00F64F6B" w:rsidP="0030232F">
      <w:pPr>
        <w:ind w:firstLine="567"/>
        <w:jc w:val="both"/>
        <w:rPr>
          <w:sz w:val="28"/>
          <w:szCs w:val="28"/>
        </w:rPr>
      </w:pP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1. Утвердить Порядок предоставления в 201</w:t>
      </w:r>
      <w:r w:rsidR="00F951B6" w:rsidRPr="00A54414">
        <w:rPr>
          <w:sz w:val="28"/>
          <w:szCs w:val="28"/>
        </w:rPr>
        <w:t>8</w:t>
      </w:r>
      <w:r w:rsidRPr="00A54414">
        <w:rPr>
          <w:sz w:val="28"/>
          <w:szCs w:val="28"/>
        </w:rPr>
        <w:t xml:space="preserve"> году субсидий 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 (далее - Порядок), согласно приложению. 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2. Комитету по науке и высшей школе (далее - Комитет) в месячный срок разработать и утвердить: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 xml:space="preserve">форму заявки на участие в конкурсном отборе на право получения субсидий </w:t>
      </w:r>
      <w:r w:rsidR="00611B7B">
        <w:rPr>
          <w:sz w:val="28"/>
          <w:szCs w:val="28"/>
        </w:rPr>
        <w:br/>
      </w:r>
      <w:r w:rsidRPr="00A54414">
        <w:rPr>
          <w:sz w:val="28"/>
          <w:szCs w:val="28"/>
        </w:rPr>
        <w:t xml:space="preserve">в соответствии с Порядком (далее - заявка); 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перечень представляемых в Комитет документов для участия в конкурсном отборе на право получения субсидий в соответствии с Порядком (далее - субсидии), требования к ним и сроки их представления;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порядок расчета рейтинга заявки;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состав конкурсной комиссии по предоставлению субсидий и положение о ней;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lastRenderedPageBreak/>
        <w:t xml:space="preserve">порядок проведения конкурсного отбора на право получения </w:t>
      </w:r>
      <w:r w:rsidRPr="00611B7B">
        <w:rPr>
          <w:sz w:val="28"/>
          <w:szCs w:val="28"/>
        </w:rPr>
        <w:t xml:space="preserve">субсидий, </w:t>
      </w:r>
      <w:r w:rsidR="00611B7B" w:rsidRPr="00611B7B">
        <w:rPr>
          <w:sz w:val="28"/>
          <w:szCs w:val="28"/>
        </w:rPr>
        <w:br/>
      </w:r>
      <w:r w:rsidRPr="00611B7B">
        <w:rPr>
          <w:sz w:val="28"/>
          <w:szCs w:val="28"/>
        </w:rPr>
        <w:t>в части, не урегулированной Порядком;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предельный объем возмещения каждого вида затрат, указанного в пункте 2.9 Порядка;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перечень представляемых в Комитет документов для получения субсидий, в том числе документов, подтверждающих затраты, требования к ним</w:t>
      </w:r>
      <w:r w:rsidR="007B2B5F" w:rsidRPr="00A54414">
        <w:rPr>
          <w:sz w:val="28"/>
          <w:szCs w:val="28"/>
        </w:rPr>
        <w:t xml:space="preserve"> и сроки представления</w:t>
      </w:r>
      <w:r w:rsidRPr="00A54414">
        <w:rPr>
          <w:sz w:val="28"/>
          <w:szCs w:val="28"/>
        </w:rPr>
        <w:t>;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611B7B">
        <w:rPr>
          <w:sz w:val="28"/>
          <w:szCs w:val="28"/>
        </w:rPr>
        <w:t>сроки </w:t>
      </w:r>
      <w:r w:rsidR="003E45B3" w:rsidRPr="00611B7B">
        <w:rPr>
          <w:sz w:val="28"/>
          <w:szCs w:val="28"/>
        </w:rPr>
        <w:t xml:space="preserve">и порядок </w:t>
      </w:r>
      <w:r w:rsidRPr="00611B7B">
        <w:rPr>
          <w:sz w:val="28"/>
          <w:szCs w:val="28"/>
        </w:rPr>
        <w:t xml:space="preserve">проведения обязательных проверок соблюдения получателями субсидий условий, целей и порядка </w:t>
      </w:r>
      <w:r w:rsidRPr="00A54414">
        <w:rPr>
          <w:sz w:val="28"/>
          <w:szCs w:val="28"/>
        </w:rPr>
        <w:t>предоставления субсидий.</w:t>
      </w:r>
    </w:p>
    <w:p w:rsidR="007325BC" w:rsidRPr="00A54414" w:rsidRDefault="007325BC" w:rsidP="007325BC">
      <w:pPr>
        <w:pStyle w:val="a3"/>
        <w:ind w:right="15" w:firstLine="567"/>
        <w:rPr>
          <w:sz w:val="28"/>
          <w:szCs w:val="28"/>
        </w:rPr>
      </w:pPr>
      <w:r w:rsidRPr="00A54414">
        <w:rPr>
          <w:sz w:val="28"/>
          <w:szCs w:val="28"/>
        </w:rPr>
        <w:t>3. Контроль за выполнением постановления возложить на вице-губернатора Санкт-Петербурга Кириллова В.В.</w:t>
      </w:r>
    </w:p>
    <w:p w:rsidR="007325BC" w:rsidRPr="00A54414" w:rsidRDefault="007325BC" w:rsidP="00A54414">
      <w:pPr>
        <w:pStyle w:val="FORMATTEXT"/>
        <w:jc w:val="both"/>
        <w:rPr>
          <w:sz w:val="28"/>
          <w:szCs w:val="28"/>
        </w:rPr>
      </w:pPr>
    </w:p>
    <w:p w:rsidR="007325BC" w:rsidRPr="00A54414" w:rsidRDefault="007325BC" w:rsidP="00A54414">
      <w:pPr>
        <w:pStyle w:val="FORMATTEXT"/>
        <w:jc w:val="both"/>
        <w:rPr>
          <w:sz w:val="28"/>
          <w:szCs w:val="28"/>
        </w:rPr>
      </w:pPr>
    </w:p>
    <w:p w:rsidR="007A4EFB" w:rsidRPr="00A54414" w:rsidRDefault="007A4EFB" w:rsidP="00F64F6B">
      <w:pPr>
        <w:jc w:val="both"/>
        <w:rPr>
          <w:sz w:val="28"/>
          <w:szCs w:val="28"/>
        </w:rPr>
      </w:pPr>
    </w:p>
    <w:p w:rsidR="00F64F6B" w:rsidRPr="00A54414" w:rsidRDefault="00F64F6B" w:rsidP="00F64F6B">
      <w:pPr>
        <w:tabs>
          <w:tab w:val="center" w:pos="1701"/>
          <w:tab w:val="right" w:pos="12900"/>
        </w:tabs>
        <w:jc w:val="both"/>
        <w:rPr>
          <w:b/>
          <w:sz w:val="28"/>
          <w:szCs w:val="28"/>
        </w:rPr>
      </w:pPr>
      <w:r w:rsidRPr="00A54414">
        <w:rPr>
          <w:b/>
          <w:sz w:val="28"/>
          <w:szCs w:val="28"/>
        </w:rPr>
        <w:t xml:space="preserve">      Губернатор </w:t>
      </w:r>
    </w:p>
    <w:p w:rsidR="00FE3F08" w:rsidRPr="00A54414" w:rsidRDefault="00F64F6B" w:rsidP="0083296F">
      <w:pPr>
        <w:tabs>
          <w:tab w:val="center" w:pos="1701"/>
          <w:tab w:val="right" w:pos="9639"/>
        </w:tabs>
        <w:jc w:val="both"/>
        <w:rPr>
          <w:b/>
          <w:bCs/>
          <w:sz w:val="28"/>
          <w:szCs w:val="28"/>
        </w:rPr>
      </w:pPr>
      <w:r w:rsidRPr="00A54414">
        <w:rPr>
          <w:b/>
          <w:bCs/>
          <w:sz w:val="28"/>
          <w:szCs w:val="28"/>
        </w:rPr>
        <w:t>Санкт-Петербурга</w:t>
      </w:r>
      <w:r w:rsidR="007A4EFB" w:rsidRPr="00A54414"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E85892" w:rsidRPr="00A54414">
        <w:rPr>
          <w:b/>
          <w:bCs/>
          <w:sz w:val="28"/>
          <w:szCs w:val="28"/>
        </w:rPr>
        <w:t>Г.С.Полтавченко</w:t>
      </w:r>
    </w:p>
    <w:p w:rsidR="007A4EFB" w:rsidRPr="00A54414" w:rsidRDefault="007A4EFB" w:rsidP="0083296F">
      <w:pPr>
        <w:tabs>
          <w:tab w:val="center" w:pos="1701"/>
          <w:tab w:val="right" w:pos="9639"/>
        </w:tabs>
        <w:jc w:val="both"/>
        <w:rPr>
          <w:bCs/>
          <w:sz w:val="28"/>
          <w:szCs w:val="28"/>
        </w:rPr>
      </w:pPr>
    </w:p>
    <w:p w:rsidR="0023577B" w:rsidRPr="00A54414" w:rsidRDefault="0023577B" w:rsidP="00DE5DD4">
      <w:pPr>
        <w:ind w:left="5670"/>
        <w:rPr>
          <w:bCs/>
          <w:sz w:val="28"/>
          <w:szCs w:val="28"/>
        </w:rPr>
        <w:sectPr w:rsidR="0023577B" w:rsidRPr="00A54414" w:rsidSect="007A4EFB">
          <w:headerReference w:type="even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17A83" w:rsidRPr="00820072" w:rsidRDefault="00B17A83" w:rsidP="00DE5DD4">
      <w:pPr>
        <w:ind w:left="5670"/>
        <w:rPr>
          <w:bCs/>
        </w:rPr>
      </w:pPr>
      <w:r w:rsidRPr="00820072">
        <w:rPr>
          <w:bCs/>
        </w:rPr>
        <w:lastRenderedPageBreak/>
        <w:t xml:space="preserve">Приложение </w:t>
      </w:r>
    </w:p>
    <w:p w:rsidR="008B36D3" w:rsidRPr="0082007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820072">
        <w:rPr>
          <w:bCs/>
        </w:rPr>
        <w:t xml:space="preserve">к постановлению </w:t>
      </w:r>
    </w:p>
    <w:p w:rsidR="00B17A83" w:rsidRPr="0082007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820072">
        <w:rPr>
          <w:bCs/>
        </w:rPr>
        <w:t xml:space="preserve">Правительства Санкт-Петербурга </w:t>
      </w:r>
    </w:p>
    <w:p w:rsidR="00B17A83" w:rsidRPr="00820072" w:rsidRDefault="00B17A83" w:rsidP="00DE5DD4">
      <w:pPr>
        <w:tabs>
          <w:tab w:val="center" w:pos="1701"/>
          <w:tab w:val="right" w:pos="9639"/>
        </w:tabs>
        <w:ind w:left="5670"/>
        <w:rPr>
          <w:bCs/>
        </w:rPr>
      </w:pPr>
      <w:r w:rsidRPr="00820072">
        <w:rPr>
          <w:bCs/>
        </w:rPr>
        <w:t>от ___________ №___________</w:t>
      </w:r>
    </w:p>
    <w:p w:rsidR="00B17A83" w:rsidRPr="00820072" w:rsidRDefault="00B17A83" w:rsidP="00B17A83">
      <w:pPr>
        <w:tabs>
          <w:tab w:val="center" w:pos="1701"/>
          <w:tab w:val="right" w:pos="9639"/>
        </w:tabs>
        <w:jc w:val="right"/>
        <w:rPr>
          <w:bCs/>
          <w:sz w:val="28"/>
          <w:szCs w:val="28"/>
        </w:rPr>
      </w:pPr>
    </w:p>
    <w:p w:rsidR="00DC7222" w:rsidRPr="005251E1" w:rsidRDefault="00DC7222" w:rsidP="00B17A83">
      <w:pPr>
        <w:tabs>
          <w:tab w:val="center" w:pos="1701"/>
          <w:tab w:val="right" w:pos="9639"/>
        </w:tabs>
        <w:jc w:val="right"/>
        <w:rPr>
          <w:bCs/>
          <w:sz w:val="28"/>
          <w:szCs w:val="28"/>
        </w:rPr>
      </w:pPr>
    </w:p>
    <w:p w:rsidR="00B17A83" w:rsidRPr="005251E1" w:rsidRDefault="00B17A83" w:rsidP="00B17A83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  <w:r w:rsidRPr="005251E1">
        <w:rPr>
          <w:b/>
          <w:bCs/>
          <w:sz w:val="28"/>
          <w:szCs w:val="28"/>
        </w:rPr>
        <w:t>ПОРЯДОК</w:t>
      </w:r>
    </w:p>
    <w:p w:rsidR="002A470C" w:rsidRPr="005251E1" w:rsidRDefault="00B17A83" w:rsidP="001D1EC6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предоставления в </w:t>
      </w:r>
      <w:r w:rsidR="004F14CB" w:rsidRPr="005251E1">
        <w:rPr>
          <w:rFonts w:ascii="Times New Roman" w:hAnsi="Times New Roman" w:cs="Times New Roman"/>
          <w:sz w:val="28"/>
          <w:szCs w:val="28"/>
        </w:rPr>
        <w:t>201</w:t>
      </w:r>
      <w:r w:rsidR="00DC7222" w:rsidRPr="005251E1">
        <w:rPr>
          <w:rFonts w:ascii="Times New Roman" w:hAnsi="Times New Roman" w:cs="Times New Roman"/>
          <w:sz w:val="28"/>
          <w:szCs w:val="28"/>
        </w:rPr>
        <w:t>8</w:t>
      </w:r>
      <w:r w:rsidRPr="005251E1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1D1EC6" w:rsidRPr="005251E1">
        <w:rPr>
          <w:rFonts w:ascii="Times New Roman" w:hAnsi="Times New Roman" w:cs="Times New Roman"/>
          <w:bCs w:val="0"/>
          <w:sz w:val="28"/>
          <w:szCs w:val="28"/>
        </w:rPr>
        <w:t xml:space="preserve">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</w:t>
      </w:r>
      <w:r w:rsidR="00611B7B">
        <w:rPr>
          <w:rFonts w:ascii="Times New Roman" w:hAnsi="Times New Roman" w:cs="Times New Roman"/>
          <w:bCs w:val="0"/>
          <w:sz w:val="28"/>
          <w:szCs w:val="28"/>
        </w:rPr>
        <w:br/>
      </w:r>
      <w:r w:rsidR="001D1EC6" w:rsidRPr="005251E1">
        <w:rPr>
          <w:rFonts w:ascii="Times New Roman" w:hAnsi="Times New Roman" w:cs="Times New Roman"/>
          <w:bCs w:val="0"/>
          <w:sz w:val="28"/>
          <w:szCs w:val="28"/>
        </w:rPr>
        <w:t xml:space="preserve">в целях </w:t>
      </w:r>
      <w:r w:rsidR="002A470C" w:rsidRPr="005251E1">
        <w:rPr>
          <w:rFonts w:ascii="Times New Roman" w:hAnsi="Times New Roman" w:cs="Times New Roman"/>
          <w:bCs w:val="0"/>
          <w:sz w:val="28"/>
          <w:szCs w:val="28"/>
        </w:rPr>
        <w:t>в</w:t>
      </w:r>
      <w:r w:rsidR="001D1EC6" w:rsidRPr="005251E1">
        <w:rPr>
          <w:rFonts w:ascii="Times New Roman" w:hAnsi="Times New Roman" w:cs="Times New Roman"/>
          <w:bCs w:val="0"/>
          <w:sz w:val="28"/>
          <w:szCs w:val="28"/>
        </w:rPr>
        <w:t xml:space="preserve">озмещения затрат, связанных с практическим применением </w:t>
      </w:r>
    </w:p>
    <w:p w:rsidR="001D1EC6" w:rsidRPr="005251E1" w:rsidRDefault="001D1EC6" w:rsidP="001D1EC6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251E1">
        <w:rPr>
          <w:rFonts w:ascii="Times New Roman" w:hAnsi="Times New Roman" w:cs="Times New Roman"/>
          <w:bCs w:val="0"/>
          <w:sz w:val="28"/>
          <w:szCs w:val="28"/>
        </w:rPr>
        <w:t>(внедрением) результатов интеллектуальной деятельности</w:t>
      </w:r>
    </w:p>
    <w:p w:rsidR="001D1EC6" w:rsidRPr="005251E1" w:rsidRDefault="001D1EC6" w:rsidP="00B17A83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</w:p>
    <w:p w:rsidR="006E36C0" w:rsidRPr="005251E1" w:rsidRDefault="006E36C0" w:rsidP="006E36C0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  <w:r w:rsidRPr="005251E1">
        <w:rPr>
          <w:b/>
          <w:bCs/>
          <w:sz w:val="28"/>
          <w:szCs w:val="28"/>
        </w:rPr>
        <w:t>1. Общие положения</w:t>
      </w:r>
    </w:p>
    <w:p w:rsidR="006E36C0" w:rsidRPr="005251E1" w:rsidRDefault="006E36C0" w:rsidP="006E36C0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</w:p>
    <w:p w:rsidR="006E36C0" w:rsidRPr="005251E1" w:rsidRDefault="006E36C0" w:rsidP="00FD11AC">
      <w:pPr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1.1. Настоящий Порядок устанавливает правила предоставления в 201</w:t>
      </w:r>
      <w:r w:rsidR="00DC7222" w:rsidRPr="005251E1">
        <w:rPr>
          <w:sz w:val="28"/>
          <w:szCs w:val="28"/>
        </w:rPr>
        <w:t>8</w:t>
      </w:r>
      <w:r w:rsidRPr="005251E1">
        <w:rPr>
          <w:sz w:val="28"/>
          <w:szCs w:val="28"/>
        </w:rPr>
        <w:t xml:space="preserve"> году субсидий, предусмотренных Комитету по науке и высшей школе (далее - Комитет) </w:t>
      </w:r>
      <w:hyperlink r:id="rId9" w:history="1">
        <w:r w:rsidRPr="005251E1">
          <w:rPr>
            <w:sz w:val="28"/>
            <w:szCs w:val="28"/>
          </w:rPr>
          <w:t>статьей расходов</w:t>
        </w:r>
      </w:hyperlink>
      <w:r w:rsidRPr="005251E1">
        <w:rPr>
          <w:sz w:val="28"/>
          <w:szCs w:val="28"/>
        </w:rPr>
        <w:t xml:space="preserve"> </w:t>
      </w:r>
      <w:r w:rsidR="00DC7222" w:rsidRPr="005251E1">
        <w:rPr>
          <w:sz w:val="28"/>
          <w:szCs w:val="28"/>
        </w:rPr>
        <w:t>«</w:t>
      </w:r>
      <w:r w:rsidR="001D1EC6" w:rsidRPr="005251E1">
        <w:rPr>
          <w:sz w:val="28"/>
          <w:szCs w:val="28"/>
        </w:rPr>
        <w:t xml:space="preserve">Субсидии хоз. обществам, находящимся в Санкт-Петербурге, создаваемым вузами, бюдж. научными учреждениями и академ. институтами, </w:t>
      </w:r>
      <w:r w:rsidR="008E2029">
        <w:rPr>
          <w:sz w:val="28"/>
          <w:szCs w:val="28"/>
        </w:rPr>
        <w:br/>
      </w:r>
      <w:r w:rsidR="001D1EC6" w:rsidRPr="005251E1">
        <w:rPr>
          <w:sz w:val="28"/>
          <w:szCs w:val="28"/>
        </w:rPr>
        <w:t>в целях возмещения затрат, связанных с практическим применением (внедрением) результатов интеллектуальной деятельности</w:t>
      </w:r>
      <w:r w:rsidR="00DC7222" w:rsidRPr="005251E1">
        <w:rPr>
          <w:sz w:val="28"/>
          <w:szCs w:val="28"/>
        </w:rPr>
        <w:t xml:space="preserve">» (код целевой статьи </w:t>
      </w:r>
      <w:r w:rsidR="001D1EC6" w:rsidRPr="005251E1">
        <w:rPr>
          <w:sz w:val="28"/>
          <w:szCs w:val="28"/>
        </w:rPr>
        <w:t>1130094440</w:t>
      </w:r>
      <w:r w:rsidR="00DC7222" w:rsidRPr="005251E1">
        <w:rPr>
          <w:sz w:val="28"/>
          <w:szCs w:val="28"/>
        </w:rPr>
        <w:t xml:space="preserve">) </w:t>
      </w:r>
      <w:r w:rsidR="008E2029">
        <w:rPr>
          <w:sz w:val="28"/>
          <w:szCs w:val="28"/>
        </w:rPr>
        <w:br/>
      </w:r>
      <w:r w:rsidR="00DC7222" w:rsidRPr="005251E1">
        <w:rPr>
          <w:sz w:val="28"/>
          <w:szCs w:val="28"/>
        </w:rPr>
        <w:t>в приложении 3 к Закону Санкт-Петербурга от 29.11.2017 № 801-131 «О бюджете Санкт-Петербурга на 2018 год и на плановый период 2019 и 2020 годов»</w:t>
      </w:r>
      <w:r w:rsidRPr="005251E1">
        <w:rPr>
          <w:sz w:val="28"/>
          <w:szCs w:val="28"/>
        </w:rPr>
        <w:t xml:space="preserve">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в соответствии с </w:t>
      </w:r>
      <w:hyperlink r:id="rId10" w:history="1">
        <w:r w:rsidRPr="005251E1">
          <w:rPr>
            <w:sz w:val="28"/>
            <w:szCs w:val="28"/>
          </w:rPr>
          <w:t xml:space="preserve">пунктом </w:t>
        </w:r>
        <w:r w:rsidR="002A7385" w:rsidRPr="005251E1">
          <w:rPr>
            <w:sz w:val="28"/>
            <w:szCs w:val="28"/>
          </w:rPr>
          <w:t>4</w:t>
        </w:r>
        <w:r w:rsidR="00B57D71" w:rsidRPr="005251E1">
          <w:rPr>
            <w:sz w:val="28"/>
            <w:szCs w:val="28"/>
          </w:rPr>
          <w:t>.</w:t>
        </w:r>
        <w:r w:rsidR="00FD11AC" w:rsidRPr="005251E1">
          <w:rPr>
            <w:sz w:val="28"/>
            <w:szCs w:val="28"/>
          </w:rPr>
          <w:t>1</w:t>
        </w:r>
        <w:r w:rsidRPr="005251E1">
          <w:rPr>
            <w:sz w:val="28"/>
            <w:szCs w:val="28"/>
          </w:rPr>
          <w:t xml:space="preserve"> раздела 1</w:t>
        </w:r>
        <w:r w:rsidR="00455F3D" w:rsidRPr="005251E1">
          <w:rPr>
            <w:sz w:val="28"/>
            <w:szCs w:val="28"/>
          </w:rPr>
          <w:t>1</w:t>
        </w:r>
        <w:r w:rsidRPr="005251E1">
          <w:rPr>
            <w:sz w:val="28"/>
            <w:szCs w:val="28"/>
          </w:rPr>
          <w:t>.</w:t>
        </w:r>
      </w:hyperlink>
      <w:r w:rsidR="00455F3D" w:rsidRPr="005251E1">
        <w:rPr>
          <w:sz w:val="28"/>
          <w:szCs w:val="28"/>
        </w:rPr>
        <w:t>4</w:t>
      </w:r>
      <w:r w:rsidRPr="005251E1">
        <w:rPr>
          <w:sz w:val="28"/>
          <w:szCs w:val="28"/>
        </w:rPr>
        <w:t xml:space="preserve"> приложения к постановлению Правительства Санкт-Петербурга от 23.06.2014 </w:t>
      </w:r>
      <w:r w:rsidR="00562171" w:rsidRPr="005251E1">
        <w:rPr>
          <w:sz w:val="28"/>
          <w:szCs w:val="28"/>
        </w:rPr>
        <w:t>№</w:t>
      </w:r>
      <w:r w:rsidRPr="005251E1">
        <w:rPr>
          <w:sz w:val="28"/>
          <w:szCs w:val="28"/>
        </w:rPr>
        <w:t xml:space="preserve"> 496 </w:t>
      </w:r>
      <w:r w:rsidR="00FD11AC" w:rsidRPr="005251E1">
        <w:rPr>
          <w:sz w:val="28"/>
          <w:szCs w:val="28"/>
        </w:rPr>
        <w:t>«</w:t>
      </w:r>
      <w:r w:rsidRPr="005251E1">
        <w:rPr>
          <w:sz w:val="28"/>
          <w:szCs w:val="28"/>
        </w:rPr>
        <w:t xml:space="preserve">О государственной программе Санкт-Петербурга </w:t>
      </w:r>
      <w:r w:rsidR="00FD11AC" w:rsidRPr="005251E1">
        <w:rPr>
          <w:sz w:val="28"/>
          <w:szCs w:val="28"/>
        </w:rPr>
        <w:t>«</w:t>
      </w:r>
      <w:r w:rsidRPr="005251E1">
        <w:rPr>
          <w:sz w:val="28"/>
          <w:szCs w:val="28"/>
        </w:rPr>
        <w:t xml:space="preserve">Экономическое развитие и экономика знаний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в Санкт-Петербурге</w:t>
      </w:r>
      <w:r w:rsidR="00FD11AC" w:rsidRPr="005251E1">
        <w:rPr>
          <w:sz w:val="28"/>
          <w:szCs w:val="28"/>
        </w:rPr>
        <w:t>»</w:t>
      </w:r>
      <w:r w:rsidRPr="005251E1">
        <w:rPr>
          <w:sz w:val="28"/>
          <w:szCs w:val="28"/>
        </w:rPr>
        <w:t xml:space="preserve"> (далее - субсидии).</w:t>
      </w:r>
    </w:p>
    <w:p w:rsidR="002A7385" w:rsidRPr="005251E1" w:rsidRDefault="002A7385" w:rsidP="002A738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1.2. Под вузами в настоящем Порядке понимаются образовательные организации высшего образования,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деятельность.</w:t>
      </w:r>
    </w:p>
    <w:p w:rsidR="002A7385" w:rsidRPr="005251E1" w:rsidRDefault="002A7385" w:rsidP="002A738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Под</w:t>
      </w:r>
      <w:r w:rsidR="00CB5DD7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бюджетными научными учреждениями в настоящем Порядке понимаются бюджетные научные учреждения, расположенные на территории Санкт-Петербурга.</w:t>
      </w:r>
    </w:p>
    <w:p w:rsidR="002A7385" w:rsidRPr="005251E1" w:rsidRDefault="002A7385" w:rsidP="002A738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Под</w:t>
      </w:r>
      <w:r w:rsidR="00CB5DD7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академическими институтами в настоящем Порядке понимаются расположенные 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и строительных наук, Российской академии художеств.</w:t>
      </w:r>
    </w:p>
    <w:p w:rsidR="002A7385" w:rsidRPr="005251E1" w:rsidRDefault="002A7385" w:rsidP="002A738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Под</w:t>
      </w:r>
      <w:r w:rsidR="00CB5DD7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проектом в настоящем Порядке понимается проект, реализуемый хозяйственным обществом, направленный на практическое применение (внедрение) результатов интеллектуальной деятельности, на возмещение затрат в связи </w:t>
      </w:r>
      <w:r w:rsidR="00611B7B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с реализацией которого запрашиваются субсидии. </w:t>
      </w:r>
    </w:p>
    <w:p w:rsidR="002A7385" w:rsidRPr="005251E1" w:rsidRDefault="002A7385" w:rsidP="002A738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Иные понятия и термины, используемые в настоящем Порядке, применяются </w:t>
      </w:r>
      <w:r w:rsidR="00611B7B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в значениях, определенных законодательством Российской Федерации </w:t>
      </w:r>
      <w:r w:rsidR="00611B7B">
        <w:rPr>
          <w:sz w:val="28"/>
          <w:szCs w:val="28"/>
        </w:rPr>
        <w:br/>
      </w:r>
      <w:r w:rsidRPr="005251E1">
        <w:rPr>
          <w:sz w:val="28"/>
          <w:szCs w:val="28"/>
        </w:rPr>
        <w:t>и Санкт-Петербурга.</w:t>
      </w:r>
    </w:p>
    <w:p w:rsidR="002174B3" w:rsidRPr="005251E1" w:rsidRDefault="002174B3" w:rsidP="002174B3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lastRenderedPageBreak/>
        <w:t xml:space="preserve">1.3. Субсидии предоставляются на безвозмездной и безвозвратной основе хозяйственным обществам, осуществляющим научную и (или) научно-техническую деятельность на территории Санкт-Петербурга и имеющим место нахождения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>в Санкт-Петербурге, создаваемым вузами, бюджетными научными учреждениями и академическими институтами, в целях возмещения затрат, возникших в 201</w:t>
      </w:r>
      <w:r w:rsidR="00F0671C" w:rsidRPr="005251E1">
        <w:rPr>
          <w:sz w:val="28"/>
          <w:szCs w:val="28"/>
        </w:rPr>
        <w:t>8</w:t>
      </w:r>
      <w:r w:rsidRPr="005251E1">
        <w:rPr>
          <w:sz w:val="28"/>
          <w:szCs w:val="28"/>
        </w:rPr>
        <w:t xml:space="preserve"> году,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>в связи с практическим применением (внедрением) результатов интеллектуальной деятельности.</w:t>
      </w:r>
    </w:p>
    <w:p w:rsidR="00B57D71" w:rsidRPr="005251E1" w:rsidRDefault="00B57D71" w:rsidP="00B57D71">
      <w:pPr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1.</w:t>
      </w:r>
      <w:r w:rsidR="002C1EA7" w:rsidRPr="005251E1">
        <w:rPr>
          <w:sz w:val="28"/>
          <w:szCs w:val="28"/>
        </w:rPr>
        <w:t>4</w:t>
      </w:r>
      <w:r w:rsidRPr="005251E1">
        <w:rPr>
          <w:sz w:val="28"/>
          <w:szCs w:val="28"/>
        </w:rPr>
        <w:t>.</w:t>
      </w:r>
      <w:r w:rsidR="00CB5DD7" w:rsidRPr="005251E1">
        <w:rPr>
          <w:sz w:val="28"/>
          <w:szCs w:val="28"/>
        </w:rPr>
        <w:t> </w:t>
      </w:r>
      <w:r w:rsidRPr="005251E1">
        <w:rPr>
          <w:sz w:val="28"/>
          <w:szCs w:val="28"/>
        </w:rPr>
        <w:t xml:space="preserve">Субсидии предоставляются претендентам на получение субсидий, признанным победителями конкурсного отбора на право получения субсидий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(далее - получатели субсидий), в пределах бюджетных ассигнований, предусмотренных на их предоставление Комитету </w:t>
      </w:r>
      <w:hyperlink r:id="rId11" w:history="1">
        <w:r w:rsidRPr="005251E1">
          <w:rPr>
            <w:sz w:val="28"/>
            <w:szCs w:val="28"/>
          </w:rPr>
          <w:t>Законом</w:t>
        </w:r>
      </w:hyperlink>
      <w:r w:rsidRPr="005251E1">
        <w:rPr>
          <w:sz w:val="28"/>
          <w:szCs w:val="28"/>
        </w:rPr>
        <w:t xml:space="preserve"> Санкт-Петербурга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от 29.11.2017 № 801-131 «О бюджете Санкт-Петербурга на 2018 год и на плановый период 2019 и 2020 годов», и лимитов бюджетных обязательств, утвержденных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на предоставление субсидий.</w:t>
      </w:r>
    </w:p>
    <w:p w:rsidR="00B57D71" w:rsidRPr="005251E1" w:rsidRDefault="00B57D71" w:rsidP="00390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6"/>
      <w:bookmarkEnd w:id="0"/>
      <w:r w:rsidRPr="005251E1">
        <w:rPr>
          <w:rFonts w:ascii="Times New Roman" w:hAnsi="Times New Roman" w:cs="Times New Roman"/>
          <w:sz w:val="28"/>
          <w:szCs w:val="28"/>
        </w:rPr>
        <w:t>1.</w:t>
      </w:r>
      <w:r w:rsidR="004C3F5B" w:rsidRPr="005251E1">
        <w:rPr>
          <w:rFonts w:ascii="Times New Roman" w:hAnsi="Times New Roman" w:cs="Times New Roman"/>
          <w:sz w:val="28"/>
          <w:szCs w:val="28"/>
        </w:rPr>
        <w:t>5</w:t>
      </w:r>
      <w:r w:rsidRPr="005251E1">
        <w:rPr>
          <w:rFonts w:ascii="Times New Roman" w:hAnsi="Times New Roman" w:cs="Times New Roman"/>
          <w:sz w:val="28"/>
          <w:szCs w:val="28"/>
        </w:rPr>
        <w:t>.</w:t>
      </w:r>
      <w:r w:rsidR="00CB5DD7" w:rsidRPr="005251E1">
        <w:rPr>
          <w:sz w:val="28"/>
          <w:szCs w:val="28"/>
        </w:rPr>
        <w:t>  </w:t>
      </w:r>
      <w:r w:rsidRPr="005251E1">
        <w:rPr>
          <w:rFonts w:ascii="Times New Roman" w:hAnsi="Times New Roman" w:cs="Times New Roman"/>
          <w:sz w:val="28"/>
          <w:szCs w:val="28"/>
        </w:rPr>
        <w:t xml:space="preserve">Критериями определения </w:t>
      </w:r>
      <w:r w:rsidR="004C3F5B" w:rsidRPr="005251E1">
        <w:rPr>
          <w:rFonts w:ascii="Times New Roman" w:hAnsi="Times New Roman" w:cs="Times New Roman"/>
          <w:sz w:val="28"/>
          <w:szCs w:val="28"/>
        </w:rPr>
        <w:t xml:space="preserve">претендентов на получения субсидий </w:t>
      </w:r>
      <w:r w:rsidR="008E2029">
        <w:rPr>
          <w:rFonts w:ascii="Times New Roman" w:hAnsi="Times New Roman" w:cs="Times New Roman"/>
          <w:sz w:val="28"/>
          <w:szCs w:val="28"/>
        </w:rPr>
        <w:br/>
      </w:r>
      <w:r w:rsidR="004C3F5B" w:rsidRPr="005251E1">
        <w:rPr>
          <w:rFonts w:ascii="Times New Roman" w:hAnsi="Times New Roman" w:cs="Times New Roman"/>
          <w:sz w:val="28"/>
          <w:szCs w:val="28"/>
        </w:rPr>
        <w:t xml:space="preserve">при проведении конкурсного отбора </w:t>
      </w:r>
      <w:r w:rsidRPr="005251E1">
        <w:rPr>
          <w:rFonts w:ascii="Times New Roman" w:hAnsi="Times New Roman" w:cs="Times New Roman"/>
          <w:sz w:val="28"/>
          <w:szCs w:val="28"/>
        </w:rPr>
        <w:t xml:space="preserve">на право получения субсидий </w:t>
      </w:r>
      <w:r w:rsidR="008E2029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>(далее - конкурсный отбор) являются:</w:t>
      </w:r>
    </w:p>
    <w:p w:rsidR="0028203B" w:rsidRDefault="0028203B" w:rsidP="004C3F5B">
      <w:pPr>
        <w:pStyle w:val="FORMATTEXT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C3F5B" w:rsidRPr="005251E1">
        <w:rPr>
          <w:sz w:val="28"/>
          <w:szCs w:val="28"/>
        </w:rPr>
        <w:t>оответствие</w:t>
      </w:r>
      <w:r w:rsidR="007314BC" w:rsidRPr="005251E1">
        <w:rPr>
          <w:sz w:val="28"/>
          <w:szCs w:val="28"/>
        </w:rPr>
        <w:t xml:space="preserve"> </w:t>
      </w:r>
      <w:r w:rsidR="004C3F5B" w:rsidRPr="005251E1">
        <w:rPr>
          <w:sz w:val="28"/>
          <w:szCs w:val="28"/>
        </w:rPr>
        <w:t>проекта, реализуемого участником конкурсного отбора, приоритетным направлениям развития науки, техники и технологий в Российской Федерации и критическим технологиям Российской Федерации</w:t>
      </w:r>
      <w:r w:rsidR="005221DC" w:rsidRPr="005251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степень </w:t>
      </w:r>
      <w:r w:rsidR="005221DC" w:rsidRPr="005251E1">
        <w:rPr>
          <w:sz w:val="28"/>
          <w:szCs w:val="28"/>
        </w:rPr>
        <w:t>ориентаци</w:t>
      </w:r>
      <w:r>
        <w:rPr>
          <w:sz w:val="28"/>
          <w:szCs w:val="28"/>
        </w:rPr>
        <w:t>и проекта</w:t>
      </w:r>
      <w:r w:rsidR="005221DC" w:rsidRPr="005251E1">
        <w:rPr>
          <w:sz w:val="28"/>
          <w:szCs w:val="28"/>
        </w:rPr>
        <w:t xml:space="preserve"> на приоритеты научно-технологического развития Российской Федерации</w:t>
      </w:r>
      <w:r w:rsidR="004C3F5B" w:rsidRPr="005251E1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значимость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реализации проекта для Санкт-Петербурга;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степень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организационно-технической готовности продукта (услуги), получаемого в результате практического применения (внедрения) результата интеллектуальной деятельности;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планируемый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социально-экономический эффект и оценка рынка продукта (услуги), получаемого в результате применения (внедрения) результата интеллектуальной деятельности, включая прогноз объема продаж продукта (услуги) на ближайшие пять лет в денежном выражении;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риски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реализации проекта;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конкурентоспособность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продукта (услуги), получаемого в результате применения (внедрения) результата интеллектуальной деятельности; 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квалификация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участников реализации проекта;</w:t>
      </w:r>
    </w:p>
    <w:p w:rsidR="004C3F5B" w:rsidRPr="005251E1" w:rsidRDefault="004C3F5B" w:rsidP="004C3F5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доля</w:t>
      </w:r>
      <w:r w:rsidR="007314BC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студентов, аспирантов, молодых ученых - работников участника конкурсного отбора от общей численности работников участника конкурсного отбора.</w:t>
      </w:r>
    </w:p>
    <w:p w:rsidR="007A6173" w:rsidRPr="005251E1" w:rsidRDefault="007A6173" w:rsidP="00390AA9">
      <w:pPr>
        <w:tabs>
          <w:tab w:val="center" w:pos="1701"/>
          <w:tab w:val="right" w:pos="9639"/>
        </w:tabs>
        <w:jc w:val="center"/>
        <w:rPr>
          <w:b/>
          <w:bCs/>
        </w:rPr>
      </w:pPr>
    </w:p>
    <w:p w:rsidR="007A6173" w:rsidRPr="005251E1" w:rsidRDefault="007A6173" w:rsidP="007A6173">
      <w:pPr>
        <w:tabs>
          <w:tab w:val="center" w:pos="1701"/>
          <w:tab w:val="right" w:pos="9639"/>
        </w:tabs>
        <w:jc w:val="center"/>
        <w:rPr>
          <w:b/>
          <w:bCs/>
          <w:sz w:val="28"/>
          <w:szCs w:val="28"/>
        </w:rPr>
      </w:pPr>
      <w:r w:rsidRPr="005251E1">
        <w:rPr>
          <w:b/>
          <w:bCs/>
          <w:sz w:val="28"/>
          <w:szCs w:val="28"/>
        </w:rPr>
        <w:t>2. Условия и порядок предоставления субсидий</w:t>
      </w:r>
    </w:p>
    <w:p w:rsidR="007A6173" w:rsidRPr="005251E1" w:rsidRDefault="007A6173" w:rsidP="007A6173">
      <w:pPr>
        <w:tabs>
          <w:tab w:val="center" w:pos="1701"/>
          <w:tab w:val="right" w:pos="9639"/>
        </w:tabs>
        <w:rPr>
          <w:bCs/>
          <w:sz w:val="28"/>
          <w:szCs w:val="28"/>
        </w:rPr>
      </w:pPr>
    </w:p>
    <w:p w:rsidR="002366D2" w:rsidRPr="005251E1" w:rsidRDefault="002366D2" w:rsidP="00236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2.1. Условиями предоставления субсидий являются:</w:t>
      </w:r>
    </w:p>
    <w:p w:rsidR="002366D2" w:rsidRPr="005251E1" w:rsidRDefault="002366D2" w:rsidP="002366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8A0EF9" w:rsidRPr="005251E1">
        <w:rPr>
          <w:rFonts w:ascii="Times New Roman" w:hAnsi="Times New Roman" w:cs="Times New Roman"/>
          <w:sz w:val="28"/>
          <w:szCs w:val="28"/>
        </w:rPr>
        <w:t xml:space="preserve">получателей </w:t>
      </w:r>
      <w:r w:rsidRPr="005251E1">
        <w:rPr>
          <w:rFonts w:ascii="Times New Roman" w:hAnsi="Times New Roman" w:cs="Times New Roman"/>
          <w:sz w:val="28"/>
          <w:szCs w:val="28"/>
        </w:rPr>
        <w:t xml:space="preserve">субсидий требованиям, установленным в </w:t>
      </w:r>
      <w:hyperlink w:anchor="P44" w:history="1">
        <w:r w:rsidRPr="005251E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5251E1">
        <w:rPr>
          <w:rFonts w:ascii="Times New Roman" w:hAnsi="Times New Roman" w:cs="Times New Roman"/>
          <w:sz w:val="28"/>
          <w:szCs w:val="28"/>
        </w:rPr>
        <w:t>1.3 настоящего Порядка;</w:t>
      </w:r>
    </w:p>
    <w:p w:rsidR="00B72535" w:rsidRPr="005251E1" w:rsidRDefault="00187035" w:rsidP="00B7253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наличие у получателей субсидий проекта, включающего практическое </w:t>
      </w:r>
      <w:r w:rsidR="00B72535" w:rsidRPr="005251E1">
        <w:rPr>
          <w:sz w:val="28"/>
          <w:szCs w:val="28"/>
        </w:rPr>
        <w:t>применение (внедрение) результатов интеллектуальной деятельности;</w:t>
      </w:r>
    </w:p>
    <w:p w:rsidR="00B72535" w:rsidRPr="005251E1" w:rsidRDefault="00B72535" w:rsidP="00B72535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lastRenderedPageBreak/>
        <w:t>соответствие</w:t>
      </w:r>
      <w:r w:rsidR="00CB5DD7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деятельности </w:t>
      </w:r>
      <w:r w:rsidR="00E25B60" w:rsidRPr="005251E1">
        <w:rPr>
          <w:sz w:val="28"/>
          <w:szCs w:val="28"/>
        </w:rPr>
        <w:t xml:space="preserve">получателей субсидий </w:t>
      </w:r>
      <w:r w:rsidRPr="005251E1">
        <w:rPr>
          <w:sz w:val="28"/>
          <w:szCs w:val="28"/>
        </w:rPr>
        <w:t xml:space="preserve">основным целям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научно-технической политики Санкт-Петербурга, установленным Законом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Санкт-Петербурга от 16.09.2009 </w:t>
      </w:r>
      <w:r w:rsidR="008D3552" w:rsidRPr="005251E1">
        <w:rPr>
          <w:sz w:val="28"/>
          <w:szCs w:val="28"/>
        </w:rPr>
        <w:t>№</w:t>
      </w:r>
      <w:r w:rsidRPr="005251E1">
        <w:rPr>
          <w:sz w:val="28"/>
          <w:szCs w:val="28"/>
        </w:rPr>
        <w:t xml:space="preserve"> 411-85 «Об основах научно-технической политики Санкт-Петербурга», и приоритетным направлениям развития науки и техники в Санкт-Петербурге, определенным постановлением Правительства Санкт-Петербурга от 08.08.2011 № 1138 «О приоритетных направлениях развития науки и техники в Санкт-Петербурге»;</w:t>
      </w:r>
    </w:p>
    <w:p w:rsidR="008D3552" w:rsidRPr="005251E1" w:rsidRDefault="008D3552" w:rsidP="008D3552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документальное</w:t>
      </w:r>
      <w:r w:rsidR="00CB5DD7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подтверждение затрат, возмещаемых за счет субсидий;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наличие согласия </w:t>
      </w:r>
      <w:r w:rsidR="00430902" w:rsidRPr="005251E1">
        <w:rPr>
          <w:sz w:val="28"/>
          <w:szCs w:val="28"/>
        </w:rPr>
        <w:t xml:space="preserve">получателей субсидий </w:t>
      </w:r>
      <w:r w:rsidRPr="005251E1">
        <w:rPr>
          <w:sz w:val="28"/>
          <w:szCs w:val="28"/>
        </w:rPr>
        <w:t xml:space="preserve">на осуществление Комитетом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и Комитетом государственного финансового контроля Санкт-Петербурга </w:t>
      </w:r>
      <w:r w:rsidR="008E2029">
        <w:rPr>
          <w:sz w:val="28"/>
          <w:szCs w:val="28"/>
        </w:rPr>
        <w:br/>
      </w:r>
      <w:r w:rsidRPr="005251E1">
        <w:rPr>
          <w:sz w:val="28"/>
          <w:szCs w:val="28"/>
        </w:rPr>
        <w:t>(далее - КГФК) обязательных проверок соблюдения получателями субсидий условий, целей и порядка предоставления субсидий (далее - проверки);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отсутствие у </w:t>
      </w:r>
      <w:r w:rsidR="00791F17" w:rsidRPr="005251E1">
        <w:rPr>
          <w:sz w:val="28"/>
          <w:szCs w:val="28"/>
        </w:rPr>
        <w:t xml:space="preserve">участников конкурсного отбора </w:t>
      </w:r>
      <w:r w:rsidR="00E071D4" w:rsidRPr="005251E1">
        <w:rPr>
          <w:sz w:val="28"/>
          <w:szCs w:val="28"/>
        </w:rPr>
        <w:t xml:space="preserve">на дату, </w:t>
      </w:r>
      <w:r w:rsidR="00430902" w:rsidRPr="005251E1">
        <w:rPr>
          <w:sz w:val="28"/>
          <w:szCs w:val="28"/>
        </w:rPr>
        <w:t xml:space="preserve">не ранее 30 календарных дней до даты подачи заявки на участие в конкурсном отборе </w:t>
      </w:r>
      <w:r w:rsidR="006A5BCC" w:rsidRPr="005251E1">
        <w:rPr>
          <w:sz w:val="28"/>
          <w:szCs w:val="28"/>
        </w:rPr>
        <w:t xml:space="preserve">на право получения субсидий </w:t>
      </w:r>
      <w:r w:rsidR="00430902" w:rsidRPr="005251E1">
        <w:rPr>
          <w:sz w:val="28"/>
          <w:szCs w:val="28"/>
        </w:rPr>
        <w:t xml:space="preserve">(далее – заявка) </w:t>
      </w:r>
      <w:r w:rsidR="00E071D4" w:rsidRPr="005251E1">
        <w:rPr>
          <w:sz w:val="28"/>
          <w:szCs w:val="28"/>
        </w:rPr>
        <w:t>неисполненной обязанности</w:t>
      </w:r>
      <w:r w:rsidRPr="005251E1">
        <w:rPr>
          <w:sz w:val="28"/>
          <w:szCs w:val="28"/>
        </w:rPr>
        <w:t xml:space="preserve"> по уплате налогов, сборов</w:t>
      </w:r>
      <w:r w:rsidR="00E071D4" w:rsidRPr="005251E1">
        <w:rPr>
          <w:sz w:val="28"/>
          <w:szCs w:val="28"/>
        </w:rPr>
        <w:t>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5251E1">
        <w:rPr>
          <w:sz w:val="28"/>
          <w:szCs w:val="28"/>
        </w:rPr>
        <w:t>;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отсутствие у </w:t>
      </w:r>
      <w:r w:rsidR="00791F17" w:rsidRPr="005251E1">
        <w:rPr>
          <w:sz w:val="28"/>
          <w:szCs w:val="28"/>
        </w:rPr>
        <w:t xml:space="preserve">участников конкурсного отбора </w:t>
      </w:r>
      <w:r w:rsidR="006C2FA3" w:rsidRPr="005251E1">
        <w:rPr>
          <w:sz w:val="28"/>
          <w:szCs w:val="28"/>
        </w:rPr>
        <w:t>на дату</w:t>
      </w:r>
      <w:r w:rsidR="00430902" w:rsidRPr="005251E1">
        <w:rPr>
          <w:sz w:val="28"/>
          <w:szCs w:val="28"/>
        </w:rPr>
        <w:t xml:space="preserve"> не ранее 30 календарных дней до даты подачи заявки</w:t>
      </w:r>
      <w:r w:rsidR="00A359E8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просроченной задолженности по возврату в бюджет </w:t>
      </w:r>
      <w:r w:rsidR="006C2FA3" w:rsidRPr="005251E1">
        <w:rPr>
          <w:sz w:val="28"/>
          <w:szCs w:val="28"/>
        </w:rPr>
        <w:t>Санкт-Петербурга</w:t>
      </w:r>
      <w:r w:rsidRPr="005251E1">
        <w:rPr>
          <w:sz w:val="28"/>
          <w:szCs w:val="28"/>
        </w:rPr>
        <w:t xml:space="preserve"> субсидий, бюджетных инвестиций, предоставленных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в том числе в соответствии с иными правовыми актами, и иная просроченная задолженность перед </w:t>
      </w:r>
      <w:r w:rsidR="006C2FA3" w:rsidRPr="005251E1">
        <w:rPr>
          <w:sz w:val="28"/>
          <w:szCs w:val="28"/>
        </w:rPr>
        <w:t>бюджетом Санкт-Петербурга</w:t>
      </w:r>
      <w:r w:rsidRPr="005251E1">
        <w:rPr>
          <w:sz w:val="28"/>
          <w:szCs w:val="28"/>
        </w:rPr>
        <w:t>;</w:t>
      </w:r>
    </w:p>
    <w:p w:rsidR="006E36C0" w:rsidRPr="005251E1" w:rsidRDefault="00791F17" w:rsidP="002B77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участники конкурсного отбора </w:t>
      </w:r>
      <w:r w:rsidR="00A359E8" w:rsidRPr="005251E1">
        <w:rPr>
          <w:sz w:val="28"/>
          <w:szCs w:val="28"/>
        </w:rPr>
        <w:t xml:space="preserve">на дату не ранее 30 календарных дней </w:t>
      </w:r>
      <w:r w:rsidR="004729E5" w:rsidRPr="005251E1">
        <w:rPr>
          <w:sz w:val="28"/>
          <w:szCs w:val="28"/>
        </w:rPr>
        <w:br/>
      </w:r>
      <w:r w:rsidR="00A359E8" w:rsidRPr="005251E1">
        <w:rPr>
          <w:sz w:val="28"/>
          <w:szCs w:val="28"/>
        </w:rPr>
        <w:t xml:space="preserve">до даты подачи заявки </w:t>
      </w:r>
      <w:r w:rsidR="006E36C0" w:rsidRPr="005251E1">
        <w:rPr>
          <w:sz w:val="28"/>
          <w:szCs w:val="28"/>
        </w:rPr>
        <w:t>не долж</w:t>
      </w:r>
      <w:r w:rsidR="00A359E8" w:rsidRPr="005251E1">
        <w:rPr>
          <w:sz w:val="28"/>
          <w:szCs w:val="28"/>
        </w:rPr>
        <w:t>ны</w:t>
      </w:r>
      <w:r w:rsidR="006E36C0" w:rsidRPr="005251E1">
        <w:rPr>
          <w:sz w:val="28"/>
          <w:szCs w:val="28"/>
        </w:rPr>
        <w:t xml:space="preserve"> находиться в процессе реорганизации, ликвидации, банкротства;</w:t>
      </w:r>
    </w:p>
    <w:p w:rsidR="006E36C0" w:rsidRPr="005251E1" w:rsidRDefault="00791F17" w:rsidP="002B7761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участники конкурсного отбора </w:t>
      </w:r>
      <w:r w:rsidR="00A359E8" w:rsidRPr="005251E1">
        <w:rPr>
          <w:sz w:val="28"/>
          <w:szCs w:val="28"/>
        </w:rPr>
        <w:t xml:space="preserve">на дату не ранее 30 календарных дней </w:t>
      </w:r>
      <w:r w:rsidR="004729E5" w:rsidRPr="005251E1">
        <w:rPr>
          <w:sz w:val="28"/>
          <w:szCs w:val="28"/>
        </w:rPr>
        <w:br/>
      </w:r>
      <w:r w:rsidR="00A359E8" w:rsidRPr="005251E1">
        <w:rPr>
          <w:sz w:val="28"/>
          <w:szCs w:val="28"/>
        </w:rPr>
        <w:t xml:space="preserve">до даты подачи заявки </w:t>
      </w:r>
      <w:r w:rsidR="002B7761" w:rsidRPr="005251E1">
        <w:rPr>
          <w:sz w:val="28"/>
          <w:szCs w:val="28"/>
        </w:rPr>
        <w:t>не долж</w:t>
      </w:r>
      <w:r w:rsidR="00224361" w:rsidRPr="005251E1">
        <w:rPr>
          <w:sz w:val="28"/>
          <w:szCs w:val="28"/>
        </w:rPr>
        <w:t>н</w:t>
      </w:r>
      <w:r w:rsidR="00A359E8" w:rsidRPr="005251E1">
        <w:rPr>
          <w:sz w:val="28"/>
          <w:szCs w:val="28"/>
        </w:rPr>
        <w:t>ы</w:t>
      </w:r>
      <w:r w:rsidR="002B7761" w:rsidRPr="005251E1">
        <w:rPr>
          <w:sz w:val="28"/>
          <w:szCs w:val="28"/>
        </w:rPr>
        <w:t xml:space="preserve"> являться иностранным</w:t>
      </w:r>
      <w:r w:rsidR="00A359E8" w:rsidRPr="005251E1">
        <w:rPr>
          <w:sz w:val="28"/>
          <w:szCs w:val="28"/>
        </w:rPr>
        <w:t>и</w:t>
      </w:r>
      <w:r w:rsidR="002B7761" w:rsidRPr="005251E1">
        <w:rPr>
          <w:sz w:val="28"/>
          <w:szCs w:val="28"/>
        </w:rPr>
        <w:t xml:space="preserve"> юридическим</w:t>
      </w:r>
      <w:r w:rsidR="00A359E8" w:rsidRPr="005251E1">
        <w:rPr>
          <w:sz w:val="28"/>
          <w:szCs w:val="28"/>
        </w:rPr>
        <w:t>и</w:t>
      </w:r>
      <w:r w:rsidR="002B7761" w:rsidRPr="005251E1">
        <w:rPr>
          <w:sz w:val="28"/>
          <w:szCs w:val="28"/>
        </w:rPr>
        <w:t xml:space="preserve"> лиц</w:t>
      </w:r>
      <w:r w:rsidR="00A359E8" w:rsidRPr="005251E1">
        <w:rPr>
          <w:sz w:val="28"/>
          <w:szCs w:val="28"/>
        </w:rPr>
        <w:t>ами</w:t>
      </w:r>
      <w:r w:rsidR="002B7761" w:rsidRPr="005251E1">
        <w:rPr>
          <w:sz w:val="28"/>
          <w:szCs w:val="28"/>
        </w:rPr>
        <w:t xml:space="preserve">, </w:t>
      </w:r>
      <w:r w:rsidR="004729E5" w:rsidRPr="005251E1">
        <w:rPr>
          <w:sz w:val="28"/>
          <w:szCs w:val="28"/>
        </w:rPr>
        <w:br/>
      </w:r>
      <w:r w:rsidR="002B7761" w:rsidRPr="005251E1">
        <w:rPr>
          <w:sz w:val="28"/>
          <w:szCs w:val="28"/>
        </w:rPr>
        <w:t>а также российски</w:t>
      </w:r>
      <w:r w:rsidR="00A359E8" w:rsidRPr="005251E1">
        <w:rPr>
          <w:sz w:val="28"/>
          <w:szCs w:val="28"/>
        </w:rPr>
        <w:t>ми</w:t>
      </w:r>
      <w:r w:rsidR="002B7761" w:rsidRPr="005251E1">
        <w:rPr>
          <w:sz w:val="28"/>
          <w:szCs w:val="28"/>
        </w:rPr>
        <w:t xml:space="preserve"> юридическим</w:t>
      </w:r>
      <w:r w:rsidR="00A359E8" w:rsidRPr="005251E1">
        <w:rPr>
          <w:sz w:val="28"/>
          <w:szCs w:val="28"/>
        </w:rPr>
        <w:t>и</w:t>
      </w:r>
      <w:r w:rsidR="002B7761" w:rsidRPr="005251E1">
        <w:rPr>
          <w:sz w:val="28"/>
          <w:szCs w:val="28"/>
        </w:rPr>
        <w:t xml:space="preserve"> лиц</w:t>
      </w:r>
      <w:r w:rsidR="00BF089A" w:rsidRPr="005251E1">
        <w:rPr>
          <w:sz w:val="28"/>
          <w:szCs w:val="28"/>
        </w:rPr>
        <w:t>а</w:t>
      </w:r>
      <w:r w:rsidR="002B7761" w:rsidRPr="005251E1">
        <w:rPr>
          <w:sz w:val="28"/>
          <w:szCs w:val="28"/>
        </w:rPr>
        <w:t>м</w:t>
      </w:r>
      <w:r w:rsidR="00BF089A" w:rsidRPr="005251E1">
        <w:rPr>
          <w:sz w:val="28"/>
          <w:szCs w:val="28"/>
        </w:rPr>
        <w:t>и</w:t>
      </w:r>
      <w:r w:rsidR="002B7761" w:rsidRPr="005251E1">
        <w:rPr>
          <w:sz w:val="28"/>
          <w:szCs w:val="28"/>
        </w:rPr>
        <w:t>, в уставном (складочном) капитале котор</w:t>
      </w:r>
      <w:r w:rsidR="00A359E8" w:rsidRPr="005251E1">
        <w:rPr>
          <w:sz w:val="28"/>
          <w:szCs w:val="28"/>
        </w:rPr>
        <w:t>ых</w:t>
      </w:r>
      <w:r w:rsidR="002B7761" w:rsidRPr="005251E1">
        <w:rPr>
          <w:sz w:val="28"/>
          <w:szCs w:val="28"/>
        </w:rPr>
        <w:t xml:space="preserve"> доля участия иностранн</w:t>
      </w:r>
      <w:r w:rsidR="00224361" w:rsidRPr="005251E1">
        <w:rPr>
          <w:sz w:val="28"/>
          <w:szCs w:val="28"/>
        </w:rPr>
        <w:t>ых</w:t>
      </w:r>
      <w:r w:rsidR="002B7761" w:rsidRPr="005251E1">
        <w:rPr>
          <w:sz w:val="28"/>
          <w:szCs w:val="28"/>
        </w:rPr>
        <w:t xml:space="preserve"> юридическ</w:t>
      </w:r>
      <w:r w:rsidR="00224361" w:rsidRPr="005251E1">
        <w:rPr>
          <w:sz w:val="28"/>
          <w:szCs w:val="28"/>
        </w:rPr>
        <w:t>их</w:t>
      </w:r>
      <w:r w:rsidR="002B7761" w:rsidRPr="005251E1">
        <w:rPr>
          <w:sz w:val="28"/>
          <w:szCs w:val="28"/>
        </w:rPr>
        <w:t xml:space="preserve">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="004729E5" w:rsidRPr="005251E1">
        <w:rPr>
          <w:sz w:val="28"/>
          <w:szCs w:val="28"/>
        </w:rPr>
        <w:br/>
      </w:r>
      <w:r w:rsidR="002B7761" w:rsidRPr="005251E1">
        <w:rPr>
          <w:sz w:val="28"/>
          <w:szCs w:val="28"/>
        </w:rPr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</w:t>
      </w:r>
      <w:r w:rsidR="00862C76" w:rsidRPr="005251E1">
        <w:rPr>
          <w:sz w:val="28"/>
          <w:szCs w:val="28"/>
        </w:rPr>
        <w:t>ц,</w:t>
      </w:r>
      <w:r w:rsidR="002B7761" w:rsidRPr="005251E1">
        <w:rPr>
          <w:sz w:val="28"/>
          <w:szCs w:val="28"/>
        </w:rPr>
        <w:t xml:space="preserve"> </w:t>
      </w:r>
      <w:r w:rsidR="004729E5" w:rsidRPr="005251E1">
        <w:rPr>
          <w:sz w:val="28"/>
          <w:szCs w:val="28"/>
        </w:rPr>
        <w:br/>
      </w:r>
      <w:r w:rsidR="002B7761" w:rsidRPr="005251E1">
        <w:rPr>
          <w:sz w:val="28"/>
          <w:szCs w:val="28"/>
        </w:rPr>
        <w:t>в совокупности превышает 50 процентов;</w:t>
      </w:r>
    </w:p>
    <w:p w:rsidR="002B7761" w:rsidRPr="005251E1" w:rsidRDefault="00791F17" w:rsidP="002B77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участники конкурсного отбора </w:t>
      </w:r>
      <w:r w:rsidR="00A359E8" w:rsidRPr="005251E1">
        <w:rPr>
          <w:sz w:val="28"/>
          <w:szCs w:val="28"/>
        </w:rPr>
        <w:t xml:space="preserve">на дату не ранее 30 календарных дней </w:t>
      </w:r>
      <w:r w:rsidR="004729E5" w:rsidRPr="005251E1">
        <w:rPr>
          <w:sz w:val="28"/>
          <w:szCs w:val="28"/>
        </w:rPr>
        <w:br/>
      </w:r>
      <w:r w:rsidR="00A359E8" w:rsidRPr="005251E1">
        <w:rPr>
          <w:sz w:val="28"/>
          <w:szCs w:val="28"/>
        </w:rPr>
        <w:t xml:space="preserve">до даты подачи заявки </w:t>
      </w:r>
      <w:r w:rsidR="002B7761" w:rsidRPr="005251E1">
        <w:rPr>
          <w:sz w:val="28"/>
          <w:szCs w:val="28"/>
        </w:rPr>
        <w:t>не долж</w:t>
      </w:r>
      <w:r w:rsidR="00A359E8" w:rsidRPr="005251E1">
        <w:rPr>
          <w:sz w:val="28"/>
          <w:szCs w:val="28"/>
        </w:rPr>
        <w:t>ны</w:t>
      </w:r>
      <w:r w:rsidR="002B7761" w:rsidRPr="005251E1">
        <w:rPr>
          <w:sz w:val="28"/>
          <w:szCs w:val="28"/>
        </w:rPr>
        <w:t xml:space="preserve"> получать средства бюджета Санкт-Петербурга </w:t>
      </w:r>
      <w:r w:rsidR="004729E5" w:rsidRPr="005251E1">
        <w:rPr>
          <w:sz w:val="28"/>
          <w:szCs w:val="28"/>
        </w:rPr>
        <w:br/>
      </w:r>
      <w:r w:rsidR="002B7761" w:rsidRPr="005251E1">
        <w:rPr>
          <w:sz w:val="28"/>
          <w:szCs w:val="28"/>
        </w:rPr>
        <w:t xml:space="preserve">в соответствии с иными нормативными правовыми актами, муниципальными правовыми актами на </w:t>
      </w:r>
      <w:r w:rsidR="00382CD6" w:rsidRPr="005251E1">
        <w:rPr>
          <w:sz w:val="28"/>
          <w:szCs w:val="28"/>
        </w:rPr>
        <w:t xml:space="preserve">финансовое обеспечение и (или) </w:t>
      </w:r>
      <w:r w:rsidR="002B7761" w:rsidRPr="005251E1">
        <w:rPr>
          <w:sz w:val="28"/>
          <w:szCs w:val="28"/>
        </w:rPr>
        <w:t xml:space="preserve">возмещение затрат, </w:t>
      </w:r>
      <w:r w:rsidR="004729E5" w:rsidRPr="005251E1">
        <w:rPr>
          <w:sz w:val="28"/>
          <w:szCs w:val="28"/>
        </w:rPr>
        <w:br/>
      </w:r>
      <w:r w:rsidR="002B7761" w:rsidRPr="005251E1">
        <w:rPr>
          <w:sz w:val="28"/>
          <w:szCs w:val="28"/>
        </w:rPr>
        <w:t>по которым представляется заявка</w:t>
      </w:r>
      <w:r w:rsidR="00176982" w:rsidRPr="005251E1">
        <w:rPr>
          <w:sz w:val="28"/>
          <w:szCs w:val="28"/>
        </w:rPr>
        <w:t>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2.2. Субсидии предоставляются по результатам проводимого Комитетом конкурсного отбора. Организационно-техническое сопровождение конкурсного отбора осуществляется Комитетом путем закупки услуг в соответствии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с требованиями Федерального </w:t>
      </w:r>
      <w:hyperlink r:id="rId12" w:history="1">
        <w:r w:rsidRPr="005251E1">
          <w:rPr>
            <w:sz w:val="28"/>
            <w:szCs w:val="28"/>
          </w:rPr>
          <w:t>закона</w:t>
        </w:r>
      </w:hyperlink>
      <w:r w:rsidRPr="005251E1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 w:rsidRPr="005251E1">
        <w:rPr>
          <w:sz w:val="28"/>
          <w:szCs w:val="28"/>
        </w:rPr>
        <w:lastRenderedPageBreak/>
        <w:t>Порядок проведения конкурсного отбора в части, не урегулированной настоящим Порядком, утверждается Комитетом.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2.3. Конкурсный отбор осуществляется создаваемой Комитетом конкурсной комиссией по предоставлению субсидий (далее - конкурсная комиссия). </w:t>
      </w:r>
      <w:r w:rsidRPr="005251E1">
        <w:rPr>
          <w:sz w:val="28"/>
          <w:szCs w:val="28"/>
        </w:rPr>
        <w:br/>
        <w:t>Состав конкурсной комиссии и положение о ней утверждаются Комитетом.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2.4. Для участия в конкурсном отборе </w:t>
      </w:r>
      <w:r w:rsidR="00791F17" w:rsidRPr="005251E1">
        <w:rPr>
          <w:sz w:val="28"/>
          <w:szCs w:val="28"/>
        </w:rPr>
        <w:t>участники конкурсного отбора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в сроки, установленные Комитетом, представляют в Комитет заявку и документы.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Форма заявки, перечень документов, представляемых в Комитет для участия </w:t>
      </w:r>
      <w:r w:rsidRPr="005251E1">
        <w:rPr>
          <w:sz w:val="28"/>
          <w:szCs w:val="28"/>
        </w:rPr>
        <w:br/>
        <w:t>в конкурсном отборе, требования к ним и сроки их представления утверждаются Комитетом.</w:t>
      </w:r>
    </w:p>
    <w:p w:rsidR="005562CF" w:rsidRPr="005251E1" w:rsidRDefault="005562CF" w:rsidP="005562C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2.5. Комитет организует экспертизу заявок и представленных в соответствии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с </w:t>
      </w:r>
      <w:hyperlink w:anchor="P78" w:history="1">
        <w:r w:rsidRPr="005251E1">
          <w:rPr>
            <w:sz w:val="28"/>
            <w:szCs w:val="28"/>
          </w:rPr>
          <w:t>пунктом 2.4</w:t>
        </w:r>
      </w:hyperlink>
      <w:r w:rsidRPr="005251E1">
        <w:rPr>
          <w:sz w:val="28"/>
          <w:szCs w:val="28"/>
        </w:rPr>
        <w:t xml:space="preserve"> настоящего Порядка документов. Экспертиза заявок осуществляется </w:t>
      </w:r>
      <w:r w:rsidR="004729E5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>в соответствии с критериями</w:t>
      </w:r>
      <w:r w:rsidR="00770976" w:rsidRPr="005251E1">
        <w:rPr>
          <w:sz w:val="28"/>
          <w:szCs w:val="28"/>
        </w:rPr>
        <w:t xml:space="preserve"> определения победителей конкурсного отбора</w:t>
      </w:r>
      <w:r w:rsidRPr="005251E1">
        <w:rPr>
          <w:sz w:val="28"/>
          <w:szCs w:val="28"/>
        </w:rPr>
        <w:t xml:space="preserve">, указанными в </w:t>
      </w:r>
      <w:hyperlink w:anchor="P46" w:history="1">
        <w:r w:rsidRPr="005251E1">
          <w:rPr>
            <w:sz w:val="28"/>
            <w:szCs w:val="28"/>
          </w:rPr>
          <w:t>пункте 1.</w:t>
        </w:r>
      </w:hyperlink>
      <w:r w:rsidR="000E59E8" w:rsidRPr="005251E1">
        <w:rPr>
          <w:sz w:val="28"/>
          <w:szCs w:val="28"/>
        </w:rPr>
        <w:t>5</w:t>
      </w:r>
      <w:r w:rsidRPr="005251E1">
        <w:rPr>
          <w:sz w:val="28"/>
          <w:szCs w:val="28"/>
        </w:rPr>
        <w:t xml:space="preserve"> настоящего Порядка, рейтинг заявки определяется в баллах в порядке, установленном Комитетом</w:t>
      </w:r>
      <w:r w:rsidR="005A27B0" w:rsidRPr="005251E1">
        <w:rPr>
          <w:sz w:val="28"/>
          <w:szCs w:val="28"/>
        </w:rPr>
        <w:t xml:space="preserve"> (далее - экспертиза)</w:t>
      </w:r>
      <w:r w:rsidRPr="005251E1">
        <w:rPr>
          <w:sz w:val="28"/>
          <w:szCs w:val="28"/>
        </w:rPr>
        <w:t>.</w:t>
      </w:r>
    </w:p>
    <w:p w:rsidR="0094495A" w:rsidRPr="005251E1" w:rsidRDefault="0094495A" w:rsidP="0094495A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В случае одинакового количества баллов по заявкам приоритет отдается заявке, поданной ранее других заявок. </w:t>
      </w:r>
    </w:p>
    <w:p w:rsidR="00770976" w:rsidRPr="005251E1" w:rsidRDefault="00770976" w:rsidP="0077097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2.6. Результаты экспертизы, проведенной в соответствии с </w:t>
      </w:r>
      <w:hyperlink w:anchor="P80" w:history="1">
        <w:r w:rsidRPr="005251E1">
          <w:rPr>
            <w:sz w:val="28"/>
            <w:szCs w:val="28"/>
          </w:rPr>
          <w:t>пунктом 2.5</w:t>
        </w:r>
      </w:hyperlink>
      <w:r w:rsidRPr="005251E1">
        <w:rPr>
          <w:sz w:val="28"/>
          <w:szCs w:val="28"/>
        </w:rPr>
        <w:t xml:space="preserve"> настоящего Порядка, Комитет передает в конкурсную комиссию.</w:t>
      </w:r>
    </w:p>
    <w:p w:rsidR="00770976" w:rsidRPr="005251E1" w:rsidRDefault="00770976" w:rsidP="0077097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2.7. С учетом результатов экспертизы конкурсная комиссия принимает решение о перечне </w:t>
      </w:r>
      <w:r w:rsidR="00CB3429" w:rsidRPr="005251E1">
        <w:rPr>
          <w:sz w:val="28"/>
          <w:szCs w:val="28"/>
        </w:rPr>
        <w:t xml:space="preserve">претендентов на получение субсидий </w:t>
      </w:r>
      <w:r w:rsidRPr="005251E1">
        <w:rPr>
          <w:sz w:val="28"/>
          <w:szCs w:val="28"/>
        </w:rPr>
        <w:t xml:space="preserve">и предельных размерах субсидий </w:t>
      </w:r>
      <w:r w:rsidRPr="005251E1">
        <w:rPr>
          <w:sz w:val="28"/>
          <w:szCs w:val="28"/>
        </w:rPr>
        <w:br/>
        <w:t xml:space="preserve">по каждому </w:t>
      </w:r>
      <w:r w:rsidR="00CB3429" w:rsidRPr="005251E1">
        <w:rPr>
          <w:sz w:val="28"/>
          <w:szCs w:val="28"/>
        </w:rPr>
        <w:t xml:space="preserve">претенденту на получение </w:t>
      </w:r>
      <w:r w:rsidRPr="005251E1">
        <w:rPr>
          <w:sz w:val="28"/>
          <w:szCs w:val="28"/>
        </w:rPr>
        <w:t>субсидий.</w:t>
      </w:r>
    </w:p>
    <w:p w:rsidR="00770976" w:rsidRPr="005251E1" w:rsidRDefault="00770976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2.8. Субсидии предоставляются в целях </w:t>
      </w:r>
      <w:r w:rsidR="00CB3429" w:rsidRPr="005251E1">
        <w:rPr>
          <w:rFonts w:ascii="Times New Roman" w:hAnsi="Times New Roman" w:cs="Times New Roman"/>
          <w:sz w:val="28"/>
          <w:szCs w:val="28"/>
        </w:rPr>
        <w:t>возмещения</w:t>
      </w:r>
      <w:r w:rsidRPr="005251E1">
        <w:rPr>
          <w:rFonts w:ascii="Times New Roman" w:hAnsi="Times New Roman" w:cs="Times New Roman"/>
          <w:sz w:val="28"/>
          <w:szCs w:val="28"/>
        </w:rPr>
        <w:t xml:space="preserve"> следующих затрат, возникших в 2018 году, </w:t>
      </w:r>
      <w:r w:rsidR="00CB3429" w:rsidRPr="005251E1">
        <w:rPr>
          <w:rFonts w:ascii="Times New Roman" w:hAnsi="Times New Roman" w:cs="Times New Roman"/>
          <w:sz w:val="28"/>
          <w:szCs w:val="28"/>
        </w:rPr>
        <w:t>при выполнении проектов</w:t>
      </w:r>
      <w:r w:rsidRPr="005251E1">
        <w:rPr>
          <w:rFonts w:ascii="Times New Roman" w:hAnsi="Times New Roman" w:cs="Times New Roman"/>
          <w:sz w:val="28"/>
          <w:szCs w:val="28"/>
        </w:rPr>
        <w:t>:</w:t>
      </w:r>
    </w:p>
    <w:p w:rsidR="00426DAE" w:rsidRPr="005251E1" w:rsidRDefault="00426DAE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оплата труда получателя субсидий с начислениями на выплаты по оплате труда, за исключением оплаты труда и начислений на выплаты по оплате труда административно-управленческого персонала получателя субсидий;</w:t>
      </w:r>
    </w:p>
    <w:p w:rsidR="00531A7B" w:rsidRPr="005251E1" w:rsidRDefault="00531A7B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приобретение материально-производственных запасов, необходимых для выполнения проекта;</w:t>
      </w:r>
    </w:p>
    <w:p w:rsidR="00531A7B" w:rsidRPr="005251E1" w:rsidRDefault="00531A7B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приобретение основных средств, необходимых для выполнения проекта;</w:t>
      </w:r>
    </w:p>
    <w:p w:rsidR="00770976" w:rsidRPr="005251E1" w:rsidRDefault="00770976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общехозяйственные расходы;</w:t>
      </w:r>
    </w:p>
    <w:p w:rsidR="00531A7B" w:rsidRPr="005251E1" w:rsidRDefault="00770976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услуги, работы привлекаемых организаций, </w:t>
      </w:r>
      <w:r w:rsidR="00531A7B" w:rsidRPr="005251E1">
        <w:rPr>
          <w:rFonts w:ascii="Times New Roman" w:hAnsi="Times New Roman" w:cs="Times New Roman"/>
          <w:sz w:val="28"/>
          <w:szCs w:val="28"/>
        </w:rPr>
        <w:t>необходимые для выполнения проекта.</w:t>
      </w:r>
    </w:p>
    <w:p w:rsidR="00531A7B" w:rsidRPr="005251E1" w:rsidRDefault="00531A7B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Предельный объем возмещения каждого вида затрат устанавливается Комитетом в процентном отношении от общего объема предоставляемых субсидий.</w:t>
      </w:r>
    </w:p>
    <w:p w:rsidR="00531A7B" w:rsidRPr="005251E1" w:rsidRDefault="00531A7B" w:rsidP="00531A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Предельный объем возмещения затрат на выполнение участником конкурсного отбора одного проекта составляет 400000 руб. </w:t>
      </w:r>
    </w:p>
    <w:p w:rsidR="00E56C4B" w:rsidRPr="005251E1" w:rsidRDefault="00E56C4B" w:rsidP="00E56C4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2.9. Конкурсная комиссия определяет размер предоставляемых субсидий каждому </w:t>
      </w:r>
      <w:r w:rsidR="0026132B" w:rsidRPr="005251E1">
        <w:rPr>
          <w:sz w:val="28"/>
          <w:szCs w:val="28"/>
        </w:rPr>
        <w:t xml:space="preserve">претенденту на получение субсидий </w:t>
      </w:r>
      <w:r w:rsidRPr="005251E1">
        <w:rPr>
          <w:sz w:val="28"/>
          <w:szCs w:val="28"/>
        </w:rPr>
        <w:t>по следующей формуле: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С = 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7CE95283" wp14:editId="1E0F54DE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 xml:space="preserve"> + 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4D378411" wp14:editId="65D25B96">
            <wp:extent cx="104775" cy="219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 xml:space="preserve"> + …З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52107A69" wp14:editId="5D34DDB8">
            <wp:extent cx="11430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>,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где: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С – предельный размер субсидий; </w:t>
      </w:r>
    </w:p>
    <w:p w:rsidR="00E56C4B" w:rsidRPr="005251E1" w:rsidRDefault="00E56C4B" w:rsidP="00E56C4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502AB1F0" wp14:editId="10F912B7">
            <wp:extent cx="8572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>, 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3E4FB7BE" wp14:editId="1348D5E2">
            <wp:extent cx="104775" cy="219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>, ...З</w:t>
      </w:r>
      <w:r w:rsidRPr="005251E1">
        <w:rPr>
          <w:noProof/>
          <w:position w:val="-9"/>
          <w:sz w:val="28"/>
          <w:szCs w:val="28"/>
        </w:rPr>
        <w:drawing>
          <wp:inline distT="0" distB="0" distL="0" distR="0" wp14:anchorId="6C41FB1E" wp14:editId="3A4B9AB2">
            <wp:extent cx="114300" cy="21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51E1">
        <w:rPr>
          <w:sz w:val="28"/>
          <w:szCs w:val="28"/>
        </w:rPr>
        <w:t xml:space="preserve"> - суммы затрат, </w:t>
      </w:r>
      <w:r w:rsidR="0026132B" w:rsidRPr="005251E1">
        <w:rPr>
          <w:sz w:val="28"/>
          <w:szCs w:val="28"/>
        </w:rPr>
        <w:t>возмещение</w:t>
      </w:r>
      <w:r w:rsidRPr="005251E1">
        <w:rPr>
          <w:sz w:val="28"/>
          <w:szCs w:val="28"/>
        </w:rPr>
        <w:t xml:space="preserve"> которых осуществляется </w:t>
      </w:r>
      <w:r w:rsidRPr="005251E1">
        <w:rPr>
          <w:sz w:val="28"/>
          <w:szCs w:val="28"/>
        </w:rPr>
        <w:br/>
        <w:t>за счет субсидий, по видам затрат, указанным в пункте 2.8 настоящего Порядка.</w:t>
      </w:r>
    </w:p>
    <w:p w:rsidR="000633EF" w:rsidRPr="005251E1" w:rsidRDefault="000633EF" w:rsidP="000633E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Суммы затрат по видам затрат, указанным в </w:t>
      </w:r>
      <w:hyperlink w:anchor="P91" w:history="1">
        <w:r w:rsidRPr="005251E1">
          <w:rPr>
            <w:sz w:val="28"/>
            <w:szCs w:val="28"/>
          </w:rPr>
          <w:t>пункте 2.</w:t>
        </w:r>
      </w:hyperlink>
      <w:r w:rsidRPr="005251E1">
        <w:rPr>
          <w:sz w:val="28"/>
          <w:szCs w:val="28"/>
        </w:rPr>
        <w:t xml:space="preserve">8 настоящего Порядка, </w:t>
      </w:r>
      <w:r w:rsidRPr="005251E1">
        <w:rPr>
          <w:sz w:val="28"/>
          <w:szCs w:val="28"/>
        </w:rPr>
        <w:lastRenderedPageBreak/>
        <w:t xml:space="preserve">определяются в соответствии со сметой, являющейся приложением к заявке </w:t>
      </w:r>
      <w:r w:rsidRPr="005251E1">
        <w:rPr>
          <w:sz w:val="28"/>
          <w:szCs w:val="28"/>
        </w:rPr>
        <w:br/>
        <w:t>(далее - смета).</w:t>
      </w:r>
    </w:p>
    <w:p w:rsidR="000633EF" w:rsidRPr="005251E1" w:rsidRDefault="000633EF" w:rsidP="000633EF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В случае если размер субсидий, запрашиваемых претендентом на получение субсидий, меньше или равен установленному в </w:t>
      </w:r>
      <w:hyperlink w:anchor="P91" w:history="1">
        <w:r w:rsidRPr="005251E1">
          <w:rPr>
            <w:sz w:val="28"/>
            <w:szCs w:val="28"/>
          </w:rPr>
          <w:t>пункте 2.</w:t>
        </w:r>
      </w:hyperlink>
      <w:r w:rsidRPr="005251E1">
        <w:rPr>
          <w:sz w:val="28"/>
          <w:szCs w:val="28"/>
        </w:rPr>
        <w:t xml:space="preserve">8 настоящего Порядка предельному объему </w:t>
      </w:r>
      <w:r w:rsidR="0026132B" w:rsidRPr="005251E1">
        <w:rPr>
          <w:sz w:val="28"/>
          <w:szCs w:val="28"/>
        </w:rPr>
        <w:t>возмещения</w:t>
      </w:r>
      <w:r w:rsidRPr="005251E1">
        <w:rPr>
          <w:sz w:val="28"/>
          <w:szCs w:val="28"/>
        </w:rPr>
        <w:t xml:space="preserve"> затрат, субсидии предоставляются претенденту на получение субсидий, признанному по</w:t>
      </w:r>
      <w:r w:rsidR="0026132B" w:rsidRPr="005251E1">
        <w:rPr>
          <w:sz w:val="28"/>
          <w:szCs w:val="28"/>
        </w:rPr>
        <w:t>луча</w:t>
      </w:r>
      <w:r w:rsidRPr="005251E1">
        <w:rPr>
          <w:sz w:val="28"/>
          <w:szCs w:val="28"/>
        </w:rPr>
        <w:t xml:space="preserve">телем </w:t>
      </w:r>
      <w:r w:rsidR="0026132B" w:rsidRPr="005251E1">
        <w:rPr>
          <w:sz w:val="28"/>
          <w:szCs w:val="28"/>
        </w:rPr>
        <w:t>субсидий по результатам конкурсного отбора</w:t>
      </w:r>
      <w:r w:rsidRPr="005251E1">
        <w:rPr>
          <w:sz w:val="28"/>
          <w:szCs w:val="28"/>
        </w:rPr>
        <w:t>, в запрашиваемом размере.</w:t>
      </w:r>
    </w:p>
    <w:p w:rsidR="000633EF" w:rsidRPr="005251E1" w:rsidRDefault="000633EF" w:rsidP="000633EF">
      <w:pPr>
        <w:pStyle w:val="FORMATTEXT"/>
        <w:ind w:firstLine="568"/>
        <w:jc w:val="both"/>
      </w:pPr>
      <w:r w:rsidRPr="005251E1">
        <w:rPr>
          <w:sz w:val="28"/>
          <w:szCs w:val="28"/>
        </w:rPr>
        <w:t xml:space="preserve">В случае включения в смету затрат, не подлежащих </w:t>
      </w:r>
      <w:r w:rsidR="0026132B" w:rsidRPr="005251E1">
        <w:rPr>
          <w:sz w:val="28"/>
          <w:szCs w:val="28"/>
        </w:rPr>
        <w:t>возмещени</w:t>
      </w:r>
      <w:r w:rsidR="00382CD6" w:rsidRPr="005251E1">
        <w:rPr>
          <w:sz w:val="28"/>
          <w:szCs w:val="28"/>
        </w:rPr>
        <w:t>ю</w:t>
      </w:r>
      <w:r w:rsidRPr="005251E1">
        <w:rPr>
          <w:sz w:val="28"/>
          <w:szCs w:val="28"/>
        </w:rPr>
        <w:t xml:space="preserve"> за счет субсидий, конкурсная комиссия определяет предельный размер субсидий исходя из запрашиваемого </w:t>
      </w:r>
      <w:r w:rsidR="0026132B" w:rsidRPr="005251E1">
        <w:rPr>
          <w:sz w:val="28"/>
          <w:szCs w:val="28"/>
        </w:rPr>
        <w:t xml:space="preserve">получателем субсидий </w:t>
      </w:r>
      <w:r w:rsidRPr="005251E1">
        <w:rPr>
          <w:sz w:val="28"/>
          <w:szCs w:val="28"/>
        </w:rPr>
        <w:t xml:space="preserve">размера субсидий за вычетом суммы заявленных затрат, не подлежащих </w:t>
      </w:r>
      <w:r w:rsidR="0026132B" w:rsidRPr="005251E1">
        <w:rPr>
          <w:sz w:val="28"/>
          <w:szCs w:val="28"/>
        </w:rPr>
        <w:t>возмещени</w:t>
      </w:r>
      <w:r w:rsidRPr="005251E1">
        <w:rPr>
          <w:sz w:val="28"/>
          <w:szCs w:val="28"/>
        </w:rPr>
        <w:t>ю.</w:t>
      </w:r>
    </w:p>
    <w:p w:rsidR="007717B9" w:rsidRPr="005251E1" w:rsidRDefault="007717B9" w:rsidP="007717B9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 xml:space="preserve">В случае включения в смету суммы по виду затрат, превышающей предельный объем их </w:t>
      </w:r>
      <w:r w:rsidR="0026132B" w:rsidRPr="005251E1">
        <w:rPr>
          <w:sz w:val="28"/>
          <w:szCs w:val="28"/>
        </w:rPr>
        <w:t>возмещени</w:t>
      </w:r>
      <w:r w:rsidRPr="005251E1">
        <w:rPr>
          <w:sz w:val="28"/>
          <w:szCs w:val="28"/>
        </w:rPr>
        <w:t xml:space="preserve">я, установленный Комитетом, конкурсная комиссия определяет предельный размер субсидий исходя из запрашиваемого </w:t>
      </w:r>
      <w:r w:rsidR="0026132B" w:rsidRPr="005251E1">
        <w:rPr>
          <w:sz w:val="28"/>
          <w:szCs w:val="28"/>
        </w:rPr>
        <w:t>получателем субсидий</w:t>
      </w:r>
      <w:r w:rsidR="00C2054E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размера субсидий за вычетом суммы соответствующего превышения. </w:t>
      </w:r>
    </w:p>
    <w:p w:rsidR="0026132B" w:rsidRPr="005251E1" w:rsidRDefault="0059219C" w:rsidP="00262C4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2.1</w:t>
      </w:r>
      <w:r w:rsidR="0026132B" w:rsidRPr="005251E1">
        <w:rPr>
          <w:sz w:val="28"/>
          <w:szCs w:val="28"/>
        </w:rPr>
        <w:t>0</w:t>
      </w:r>
      <w:r w:rsidRPr="005251E1">
        <w:rPr>
          <w:sz w:val="28"/>
          <w:szCs w:val="28"/>
        </w:rPr>
        <w:t xml:space="preserve">. Решение </w:t>
      </w:r>
      <w:r w:rsidR="0026132B" w:rsidRPr="005251E1">
        <w:rPr>
          <w:sz w:val="28"/>
          <w:szCs w:val="28"/>
        </w:rPr>
        <w:t xml:space="preserve">конкурсной комиссии о перечне претендентов на получение субсидий с определенным предельным размером субсидий по каждому претенденту на получение субсидий в течение пяти рабочих дней со дня его принятия </w:t>
      </w:r>
      <w:r w:rsidR="008E2029">
        <w:rPr>
          <w:sz w:val="28"/>
          <w:szCs w:val="28"/>
        </w:rPr>
        <w:br/>
      </w:r>
      <w:r w:rsidR="0026132B" w:rsidRPr="005251E1">
        <w:rPr>
          <w:sz w:val="28"/>
          <w:szCs w:val="28"/>
        </w:rPr>
        <w:t xml:space="preserve">в соответствии с </w:t>
      </w:r>
      <w:hyperlink w:anchor="P86" w:history="1">
        <w:r w:rsidR="0026132B" w:rsidRPr="005251E1">
          <w:rPr>
            <w:sz w:val="28"/>
            <w:szCs w:val="28"/>
          </w:rPr>
          <w:t>пунктом 2.7</w:t>
        </w:r>
      </w:hyperlink>
      <w:r w:rsidR="0026132B" w:rsidRPr="005251E1">
        <w:rPr>
          <w:sz w:val="28"/>
          <w:szCs w:val="28"/>
        </w:rPr>
        <w:t xml:space="preserve"> настоящего Порядка направляется в Комитет.</w:t>
      </w:r>
    </w:p>
    <w:p w:rsidR="00377A7F" w:rsidRPr="005251E1" w:rsidRDefault="00D63D96" w:rsidP="00377A7F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2.1</w:t>
      </w:r>
      <w:r w:rsidR="00377A7F" w:rsidRPr="005251E1">
        <w:rPr>
          <w:sz w:val="28"/>
          <w:szCs w:val="28"/>
        </w:rPr>
        <w:t>1</w:t>
      </w:r>
      <w:r w:rsidRPr="005251E1">
        <w:rPr>
          <w:sz w:val="28"/>
          <w:szCs w:val="28"/>
        </w:rPr>
        <w:t xml:space="preserve">. </w:t>
      </w:r>
      <w:r w:rsidR="00377A7F" w:rsidRPr="005251E1">
        <w:rPr>
          <w:sz w:val="28"/>
          <w:szCs w:val="28"/>
        </w:rPr>
        <w:t xml:space="preserve">Перечень претендентов на получение субсидий, утвержденный решением конкурсной комиссии в соответствии с </w:t>
      </w:r>
      <w:hyperlink w:anchor="P86" w:history="1">
        <w:r w:rsidR="00377A7F" w:rsidRPr="005251E1">
          <w:rPr>
            <w:sz w:val="28"/>
            <w:szCs w:val="28"/>
          </w:rPr>
          <w:t>пунктом 2.7</w:t>
        </w:r>
      </w:hyperlink>
      <w:r w:rsidR="00377A7F" w:rsidRPr="005251E1">
        <w:rPr>
          <w:sz w:val="28"/>
          <w:szCs w:val="28"/>
        </w:rPr>
        <w:t xml:space="preserve"> настоящего Порядка, в течение пяти рабочих дней размещается на официальном сайте Комитета в информационно-телекоммуникационной сети «Интернет».</w:t>
      </w:r>
    </w:p>
    <w:p w:rsidR="00377A7F" w:rsidRPr="005251E1" w:rsidRDefault="0003054F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</w:t>
      </w:r>
      <w:r w:rsidR="00F659A6" w:rsidRPr="005251E1">
        <w:rPr>
          <w:rFonts w:ascii="Times New Roman" w:hAnsi="Times New Roman" w:cs="Times New Roman"/>
          <w:sz w:val="28"/>
          <w:szCs w:val="28"/>
        </w:rPr>
        <w:t>2</w:t>
      </w:r>
      <w:r w:rsidRPr="005251E1">
        <w:rPr>
          <w:rFonts w:ascii="Times New Roman" w:hAnsi="Times New Roman" w:cs="Times New Roman"/>
          <w:sz w:val="28"/>
          <w:szCs w:val="28"/>
        </w:rPr>
        <w:t>.</w:t>
      </w:r>
      <w:r w:rsidRPr="005251E1">
        <w:rPr>
          <w:sz w:val="28"/>
          <w:szCs w:val="28"/>
        </w:rPr>
        <w:t xml:space="preserve"> </w:t>
      </w:r>
      <w:r w:rsidR="00377A7F" w:rsidRPr="005251E1">
        <w:rPr>
          <w:rFonts w:ascii="Times New Roman" w:hAnsi="Times New Roman" w:cs="Times New Roman"/>
          <w:sz w:val="28"/>
          <w:szCs w:val="28"/>
        </w:rPr>
        <w:t>В сроки, установленные Комитетом, претенденты на получение субсидий представляют в Комитет документы для получения субсидий, в том числе документы, подтверждающие затраты, в соответствии с требованиями к документам для получения субсидий, устанавливаемыми Комитетом.</w:t>
      </w:r>
    </w:p>
    <w:p w:rsidR="00F659A6" w:rsidRPr="005251E1" w:rsidRDefault="0003054F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</w:t>
      </w:r>
      <w:r w:rsidR="00F659A6" w:rsidRPr="005251E1">
        <w:rPr>
          <w:rFonts w:ascii="Times New Roman" w:hAnsi="Times New Roman" w:cs="Times New Roman"/>
          <w:sz w:val="28"/>
          <w:szCs w:val="28"/>
        </w:rPr>
        <w:t>3</w:t>
      </w:r>
      <w:r w:rsidRPr="005251E1">
        <w:rPr>
          <w:rFonts w:ascii="Times New Roman" w:hAnsi="Times New Roman" w:cs="Times New Roman"/>
          <w:sz w:val="28"/>
          <w:szCs w:val="28"/>
        </w:rPr>
        <w:t xml:space="preserve">. </w:t>
      </w:r>
      <w:r w:rsidR="00F659A6" w:rsidRPr="005251E1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окончания срока представления документов для получения субсидий в соответствии с </w:t>
      </w:r>
      <w:hyperlink w:anchor="P109" w:history="1">
        <w:r w:rsidR="00F659A6" w:rsidRPr="005251E1">
          <w:rPr>
            <w:rFonts w:ascii="Times New Roman" w:hAnsi="Times New Roman" w:cs="Times New Roman"/>
            <w:sz w:val="28"/>
            <w:szCs w:val="28"/>
          </w:rPr>
          <w:t>пунктом 2.12</w:t>
        </w:r>
      </w:hyperlink>
      <w:r w:rsidR="00F659A6"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 Комитет рассматривает документы для получения субсидий на предмет выполнения претендентами на получение субсидий условий, целей и порядка предоставления субсидий.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2.14. В течение пяти дней со дня окончания срока рассмотрения документов </w:t>
      </w:r>
      <w:r w:rsidR="008E2029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 xml:space="preserve">для получения субсидий в соответствии с </w:t>
      </w:r>
      <w:hyperlink w:anchor="P110" w:history="1">
        <w:r w:rsidRPr="005251E1">
          <w:rPr>
            <w:rFonts w:ascii="Times New Roman" w:hAnsi="Times New Roman" w:cs="Times New Roman"/>
            <w:sz w:val="28"/>
            <w:szCs w:val="28"/>
          </w:rPr>
          <w:t>пунктом 2.13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 Комитет передает документы для получения субсидий и результаты их рассмотрения Комитетом в конкурсную комиссию.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2"/>
      <w:bookmarkEnd w:id="1"/>
      <w:r w:rsidRPr="005251E1">
        <w:rPr>
          <w:rFonts w:ascii="Times New Roman" w:hAnsi="Times New Roman" w:cs="Times New Roman"/>
          <w:sz w:val="28"/>
          <w:szCs w:val="28"/>
        </w:rPr>
        <w:t xml:space="preserve">2.15. Конкурсная комиссия проводит оценку документов для получения субсидий с учетом результатов их рассмотрения Комитетом и принимает решение </w:t>
      </w:r>
      <w:r w:rsidR="008E2029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>о получателях субсидий и размерах предоставляемых им субсидий.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Размер предоставляемых субсидий определяется конкурсной комиссией по следующей формуле: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 = С - Н,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где: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 - размер предоставляемых субсидий;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С - предельный размер субсидий, рассчитанный в соответствии с </w:t>
      </w:r>
      <w:hyperlink w:anchor="P95" w:history="1">
        <w:r w:rsidRPr="005251E1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</w:t>
      </w:r>
      <w:r w:rsidRPr="005251E1">
        <w:rPr>
          <w:rFonts w:ascii="Times New Roman" w:hAnsi="Times New Roman" w:cs="Times New Roman"/>
          <w:sz w:val="28"/>
          <w:szCs w:val="28"/>
        </w:rPr>
        <w:lastRenderedPageBreak/>
        <w:t>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Н - размер документально не подтвержденных затрат.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2.16. Решение о получателях субсидий и размерах предоставляемых им субсидий в течение трех дней со дня его принятия в соответствии с </w:t>
      </w:r>
      <w:hyperlink w:anchor="P112" w:history="1">
        <w:r w:rsidRPr="005251E1">
          <w:rPr>
            <w:rFonts w:ascii="Times New Roman" w:hAnsi="Times New Roman" w:cs="Times New Roman"/>
            <w:sz w:val="28"/>
            <w:szCs w:val="28"/>
          </w:rPr>
          <w:t>пунктом 2.15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 направляется в Комитет.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3"/>
      <w:bookmarkEnd w:id="2"/>
      <w:r w:rsidRPr="005251E1">
        <w:rPr>
          <w:rFonts w:ascii="Times New Roman" w:hAnsi="Times New Roman" w:cs="Times New Roman"/>
          <w:sz w:val="28"/>
          <w:szCs w:val="28"/>
        </w:rPr>
        <w:t>2.17. Решение о получателях субсидий утверждается распоряжением Комитета, в котором указываются получатели субсидий и размер предоставляемых субсидий.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2.18. Субсидии предоставляются на основании соглашения о предоставлении субсидий, заключаемого между Комитетом и получателем субсидий, по форме, утвержденной Комитетом финансов Санкт-Петербурга (далее - соглашение), не позднее 10 рабочих дней после подписания распоряжения Комитета, указанного в </w:t>
      </w:r>
      <w:hyperlink w:anchor="P123" w:history="1">
        <w:r w:rsidRPr="005251E1">
          <w:rPr>
            <w:rFonts w:ascii="Times New Roman" w:hAnsi="Times New Roman" w:cs="Times New Roman"/>
            <w:sz w:val="28"/>
            <w:szCs w:val="28"/>
          </w:rPr>
          <w:t>пункте 2.17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2.19. Субсидии перечисляются единовременно не позднее 10 рабочих дней после заключения соглашения единовременно на расчетный счет, открытый получателем субсидий в учреждениях Центрального банка Российской Федерации или кредитных организациях, указанный в соглашении.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2.20. Основаниями для отказа в предоставлении субсидий являются: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участником конкурсного отбора, претендентом на получение субсидий документов требованиям, определенным в соответствии </w:t>
      </w:r>
      <w:r w:rsidR="008E2029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81" w:history="1">
        <w:r w:rsidRPr="005251E1">
          <w:rPr>
            <w:rFonts w:ascii="Times New Roman" w:hAnsi="Times New Roman" w:cs="Times New Roman"/>
            <w:sz w:val="28"/>
            <w:szCs w:val="28"/>
          </w:rPr>
          <w:t>пунктами 2.4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" w:history="1">
        <w:r w:rsidRPr="005251E1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конкурсного отбора, претендентом на получение субсиди</w:t>
      </w:r>
      <w:r w:rsidR="00CD5FFF" w:rsidRPr="005251E1">
        <w:rPr>
          <w:rFonts w:ascii="Times New Roman" w:hAnsi="Times New Roman" w:cs="Times New Roman"/>
          <w:sz w:val="28"/>
          <w:szCs w:val="28"/>
        </w:rPr>
        <w:t>й</w:t>
      </w:r>
      <w:r w:rsidRPr="005251E1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несоответствие участника конкурсного отбора, претендента на получение субсидий условиям предоставления субсидий;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подача заявки, сроки реализации проекта в которой выходят за </w:t>
      </w:r>
      <w:r w:rsidR="00D50865">
        <w:rPr>
          <w:rFonts w:ascii="Times New Roman" w:hAnsi="Times New Roman" w:cs="Times New Roman"/>
          <w:sz w:val="28"/>
          <w:szCs w:val="28"/>
        </w:rPr>
        <w:t>01</w:t>
      </w:r>
      <w:bookmarkStart w:id="3" w:name="_GoBack"/>
      <w:bookmarkEnd w:id="3"/>
      <w:r w:rsidR="008E2029">
        <w:rPr>
          <w:rFonts w:ascii="Times New Roman" w:hAnsi="Times New Roman" w:cs="Times New Roman"/>
          <w:sz w:val="28"/>
          <w:szCs w:val="28"/>
        </w:rPr>
        <w:t>.12.</w:t>
      </w:r>
      <w:r w:rsidRPr="005251E1">
        <w:rPr>
          <w:rFonts w:ascii="Times New Roman" w:hAnsi="Times New Roman" w:cs="Times New Roman"/>
          <w:sz w:val="28"/>
          <w:szCs w:val="28"/>
        </w:rPr>
        <w:t>2018;</w:t>
      </w:r>
    </w:p>
    <w:p w:rsidR="00F659A6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поступление заявки после срока подачи заявок, установленного Комитетом;</w:t>
      </w:r>
    </w:p>
    <w:p w:rsidR="00D50865" w:rsidRPr="005251E1" w:rsidRDefault="00D50865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поступление в Комитет </w:t>
      </w:r>
      <w:r w:rsidRPr="005251E1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251E1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субсидий, в том числе документов, подтверждающих</w:t>
      </w:r>
      <w:r w:rsidRPr="005251E1">
        <w:rPr>
          <w:rFonts w:ascii="Times New Roman" w:hAnsi="Times New Roman" w:cs="Times New Roman"/>
          <w:sz w:val="28"/>
          <w:szCs w:val="28"/>
        </w:rPr>
        <w:t xml:space="preserve"> затраты,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>к документам для получения субсидий, устанавливаемыми Комитетом</w:t>
      </w:r>
      <w:r>
        <w:rPr>
          <w:rFonts w:ascii="Times New Roman" w:hAnsi="Times New Roman" w:cs="Times New Roman"/>
          <w:sz w:val="28"/>
          <w:szCs w:val="28"/>
        </w:rPr>
        <w:t>, после срока установленного Комитетом в соответствии с пунктом 2.12 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подача заявки, в которой размер запрашиваемых субсидий превышает предельный объем возмещения затрат, установленный в </w:t>
      </w:r>
      <w:hyperlink w:anchor="P95" w:history="1">
        <w:r w:rsidRPr="005251E1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 xml:space="preserve">невключение участника конкурсного отбора в перечень претендентов </w:t>
      </w:r>
      <w:r w:rsidR="008E2029">
        <w:rPr>
          <w:rFonts w:ascii="Times New Roman" w:hAnsi="Times New Roman" w:cs="Times New Roman"/>
          <w:sz w:val="28"/>
          <w:szCs w:val="28"/>
        </w:rPr>
        <w:br/>
      </w:r>
      <w:r w:rsidRPr="005251E1">
        <w:rPr>
          <w:rFonts w:ascii="Times New Roman" w:hAnsi="Times New Roman" w:cs="Times New Roman"/>
          <w:sz w:val="28"/>
          <w:szCs w:val="28"/>
        </w:rPr>
        <w:t xml:space="preserve">на получение субсидий, указанный в </w:t>
      </w:r>
      <w:hyperlink w:anchor="P86" w:history="1">
        <w:r w:rsidRPr="005251E1">
          <w:rPr>
            <w:rFonts w:ascii="Times New Roman" w:hAnsi="Times New Roman" w:cs="Times New Roman"/>
            <w:sz w:val="28"/>
            <w:szCs w:val="28"/>
          </w:rPr>
          <w:t>пункте 2.7</w:t>
        </w:r>
      </w:hyperlink>
      <w:r w:rsidRPr="005251E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59A6" w:rsidRPr="005251E1" w:rsidRDefault="00F659A6" w:rsidP="00F659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51E1">
        <w:rPr>
          <w:rFonts w:ascii="Times New Roman" w:hAnsi="Times New Roman" w:cs="Times New Roman"/>
          <w:sz w:val="28"/>
          <w:szCs w:val="28"/>
        </w:rPr>
        <w:t>отсутствие у Комитета бюджетных ассигнований на предоставление субсидий на дату рассмотрения заявки и приложенных к ней документов.</w:t>
      </w:r>
    </w:p>
    <w:p w:rsidR="00F659A6" w:rsidRPr="005251E1" w:rsidRDefault="00F659A6" w:rsidP="000305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379E" w:rsidRPr="005251E1" w:rsidRDefault="00D4185E" w:rsidP="00E937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91"/>
      <w:bookmarkEnd w:id="4"/>
      <w:r w:rsidRPr="005251E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>. Требования об осуществлении контроля за соблюдением</w:t>
      </w:r>
      <w:r w:rsidR="00F9507B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условий, целей </w:t>
      </w:r>
      <w:r w:rsidR="006711CC" w:rsidRPr="005251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>и порядка предоставления субсидий</w:t>
      </w:r>
      <w:r w:rsidR="00F9507B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36C0" w:rsidRPr="005251E1">
        <w:rPr>
          <w:rFonts w:ascii="Times New Roman" w:hAnsi="Times New Roman" w:cs="Times New Roman"/>
          <w:b/>
          <w:bCs/>
          <w:sz w:val="28"/>
          <w:szCs w:val="28"/>
        </w:rPr>
        <w:t>и ответственности за их нарушение</w:t>
      </w:r>
      <w:r w:rsidR="00F659A6" w:rsidRPr="005251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61E7" w:rsidRPr="005251E1" w:rsidRDefault="00FB61E7" w:rsidP="00E9379E">
      <w:pPr>
        <w:tabs>
          <w:tab w:val="center" w:pos="1701"/>
          <w:tab w:val="right" w:pos="9639"/>
        </w:tabs>
        <w:jc w:val="center"/>
        <w:rPr>
          <w:sz w:val="28"/>
          <w:szCs w:val="28"/>
        </w:rPr>
      </w:pP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 xml:space="preserve">.1. Комитет в сроки и в порядке, установленные Комитетом, осуществляет проверку, по результатам которой составляется акт проведения проверки </w:t>
      </w:r>
      <w:r w:rsidR="006711CC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>(далее - акт).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lastRenderedPageBreak/>
        <w:t>3</w:t>
      </w:r>
      <w:r w:rsidR="006E36C0" w:rsidRPr="005251E1">
        <w:rPr>
          <w:sz w:val="28"/>
          <w:szCs w:val="28"/>
        </w:rPr>
        <w:t xml:space="preserve">.2. В случае выявления при проведении проверок нарушений получателем субсидий условий их предоставления Комитет одновременно с подписанием </w:t>
      </w:r>
      <w:r w:rsidR="004729E5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>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Копия уведомления в течение трех рабочих дней после его подписания направляется Комитетом в КГФК.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5" w:name="P130"/>
      <w:bookmarkEnd w:id="5"/>
      <w:r w:rsidRPr="005251E1">
        <w:rPr>
          <w:sz w:val="28"/>
          <w:szCs w:val="28"/>
        </w:rPr>
        <w:t>3.</w:t>
      </w:r>
      <w:r w:rsidR="006E36C0" w:rsidRPr="005251E1">
        <w:rPr>
          <w:sz w:val="28"/>
          <w:szCs w:val="28"/>
        </w:rPr>
        <w:t>3.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подлежащая возврату сумма денежных средств и сроки ее возврата;</w:t>
      </w:r>
    </w:p>
    <w:p w:rsidR="006E36C0" w:rsidRPr="005251E1" w:rsidRDefault="006E36C0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код бюджетной классификации Российской Федерации, по которому должен быть осуществлен возврат субсидий.</w:t>
      </w:r>
    </w:p>
    <w:p w:rsidR="00F9507B" w:rsidRPr="005251E1" w:rsidRDefault="00F9507B" w:rsidP="00F9507B">
      <w:pPr>
        <w:pStyle w:val="FORMATTEXT"/>
        <w:ind w:firstLine="568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Размер</w:t>
      </w:r>
      <w:r w:rsidR="00BC206F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 xml:space="preserve">субсидий, подлежащих возврату по основаниям, выявленным </w:t>
      </w:r>
      <w:r w:rsidR="00FB61E7" w:rsidRPr="005251E1">
        <w:rPr>
          <w:sz w:val="28"/>
          <w:szCs w:val="28"/>
        </w:rPr>
        <w:br/>
      </w:r>
      <w:r w:rsidRPr="005251E1">
        <w:rPr>
          <w:sz w:val="28"/>
          <w:szCs w:val="28"/>
        </w:rPr>
        <w:t xml:space="preserve">в соответствии с пунктом </w:t>
      </w:r>
      <w:r w:rsidR="00D4185E" w:rsidRPr="005251E1">
        <w:rPr>
          <w:sz w:val="28"/>
          <w:szCs w:val="28"/>
        </w:rPr>
        <w:t>3</w:t>
      </w:r>
      <w:r w:rsidR="00BC2FCF" w:rsidRPr="005251E1">
        <w:rPr>
          <w:sz w:val="28"/>
          <w:szCs w:val="28"/>
        </w:rPr>
        <w:t>.2</w:t>
      </w:r>
      <w:r w:rsidRPr="005251E1">
        <w:rPr>
          <w:sz w:val="28"/>
          <w:szCs w:val="28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P134"/>
      <w:bookmarkStart w:id="7" w:name="P136"/>
      <w:bookmarkEnd w:id="6"/>
      <w:bookmarkEnd w:id="7"/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</w:t>
      </w:r>
      <w:r w:rsidRPr="005251E1">
        <w:rPr>
          <w:sz w:val="28"/>
          <w:szCs w:val="28"/>
        </w:rPr>
        <w:t>5</w:t>
      </w:r>
      <w:r w:rsidR="006E36C0" w:rsidRPr="005251E1">
        <w:rPr>
          <w:sz w:val="28"/>
          <w:szCs w:val="28"/>
        </w:rPr>
        <w:t xml:space="preserve">. Получатель субсидий обязан осуществить возврат субсидий в течение </w:t>
      </w:r>
      <w:r w:rsidR="00C667FB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 xml:space="preserve">семи рабочих дней со дня получения требования и копии распоряжения, указанных </w:t>
      </w:r>
      <w:r w:rsidR="00FB61E7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 xml:space="preserve">в </w:t>
      </w:r>
      <w:hyperlink w:anchor="P130" w:history="1">
        <w:r w:rsidR="006E36C0" w:rsidRPr="005251E1">
          <w:rPr>
            <w:sz w:val="28"/>
            <w:szCs w:val="28"/>
          </w:rPr>
          <w:t xml:space="preserve">пункте </w:t>
        </w:r>
        <w:r w:rsidRPr="005251E1">
          <w:rPr>
            <w:sz w:val="28"/>
            <w:szCs w:val="28"/>
          </w:rPr>
          <w:t>3</w:t>
        </w:r>
        <w:r w:rsidR="006E36C0" w:rsidRPr="005251E1">
          <w:rPr>
            <w:sz w:val="28"/>
            <w:szCs w:val="28"/>
          </w:rPr>
          <w:t>.3</w:t>
        </w:r>
      </w:hyperlink>
      <w:r w:rsidR="006E36C0" w:rsidRPr="005251E1">
        <w:rPr>
          <w:sz w:val="28"/>
          <w:szCs w:val="28"/>
        </w:rPr>
        <w:t xml:space="preserve"> настоящего Порядка.</w:t>
      </w:r>
    </w:p>
    <w:p w:rsidR="006E36C0" w:rsidRPr="005251E1" w:rsidRDefault="00D4185E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</w:t>
      </w:r>
      <w:r w:rsidRPr="005251E1">
        <w:rPr>
          <w:sz w:val="28"/>
          <w:szCs w:val="28"/>
        </w:rPr>
        <w:t>6</w:t>
      </w:r>
      <w:r w:rsidR="006E36C0" w:rsidRPr="005251E1">
        <w:rPr>
          <w:sz w:val="28"/>
          <w:szCs w:val="28"/>
        </w:rPr>
        <w:t>. В случае</w:t>
      </w:r>
      <w:r w:rsidR="00BF089A" w:rsidRPr="005251E1">
        <w:rPr>
          <w:sz w:val="28"/>
          <w:szCs w:val="28"/>
        </w:rPr>
        <w:t>,</w:t>
      </w:r>
      <w:r w:rsidR="006E36C0" w:rsidRPr="005251E1">
        <w:rPr>
          <w:sz w:val="28"/>
          <w:szCs w:val="28"/>
        </w:rPr>
        <w:t xml:space="preserve"> если средства субсидий не возвращены в бюджет </w:t>
      </w:r>
      <w:r w:rsidR="00C667FB" w:rsidRPr="005251E1">
        <w:rPr>
          <w:sz w:val="28"/>
          <w:szCs w:val="28"/>
        </w:rPr>
        <w:br/>
      </w:r>
      <w:r w:rsidR="006E36C0" w:rsidRPr="005251E1">
        <w:rPr>
          <w:sz w:val="28"/>
          <w:szCs w:val="28"/>
        </w:rPr>
        <w:t>Санкт-Петербурга получателем субсидий в установленные в пункт</w:t>
      </w:r>
      <w:r w:rsidRPr="005251E1">
        <w:rPr>
          <w:sz w:val="28"/>
          <w:szCs w:val="28"/>
        </w:rPr>
        <w:t>е</w:t>
      </w:r>
      <w:r w:rsidR="006E36C0" w:rsidRPr="005251E1">
        <w:rPr>
          <w:sz w:val="28"/>
          <w:szCs w:val="28"/>
        </w:rPr>
        <w:t xml:space="preserve"> </w:t>
      </w:r>
      <w:r w:rsidRPr="005251E1">
        <w:rPr>
          <w:sz w:val="28"/>
          <w:szCs w:val="28"/>
        </w:rPr>
        <w:t>3</w:t>
      </w:r>
      <w:r w:rsidR="006E36C0" w:rsidRPr="005251E1">
        <w:rPr>
          <w:sz w:val="28"/>
          <w:szCs w:val="28"/>
        </w:rPr>
        <w:t>.</w:t>
      </w:r>
      <w:r w:rsidR="00FD79F4" w:rsidRPr="005251E1">
        <w:rPr>
          <w:sz w:val="28"/>
          <w:szCs w:val="28"/>
        </w:rPr>
        <w:t>5 настоящего</w:t>
      </w:r>
      <w:r w:rsidR="006E36C0" w:rsidRPr="005251E1">
        <w:rPr>
          <w:sz w:val="28"/>
          <w:szCs w:val="28"/>
        </w:rPr>
        <w:t xml:space="preserve"> Порядка сроки, Комитет в течение 15 рабочих дней со дня истечения сроков, установленных в </w:t>
      </w:r>
      <w:hyperlink w:anchor="P134" w:history="1">
        <w:r w:rsidR="006E36C0" w:rsidRPr="005251E1">
          <w:rPr>
            <w:sz w:val="28"/>
            <w:szCs w:val="28"/>
          </w:rPr>
          <w:t>пункт</w:t>
        </w:r>
        <w:r w:rsidRPr="005251E1">
          <w:rPr>
            <w:sz w:val="28"/>
            <w:szCs w:val="28"/>
          </w:rPr>
          <w:t>е</w:t>
        </w:r>
        <w:r w:rsidR="006E36C0" w:rsidRPr="005251E1">
          <w:rPr>
            <w:sz w:val="28"/>
            <w:szCs w:val="28"/>
          </w:rPr>
          <w:t xml:space="preserve"> </w:t>
        </w:r>
      </w:hyperlink>
      <w:r w:rsidRPr="005251E1">
        <w:rPr>
          <w:sz w:val="28"/>
          <w:szCs w:val="28"/>
        </w:rPr>
        <w:t>3</w:t>
      </w:r>
      <w:r w:rsidR="00FD79F4" w:rsidRPr="005251E1">
        <w:rPr>
          <w:sz w:val="28"/>
          <w:szCs w:val="28"/>
        </w:rPr>
        <w:t>.5 настоящего</w:t>
      </w:r>
      <w:r w:rsidR="006E36C0" w:rsidRPr="005251E1">
        <w:rPr>
          <w:sz w:val="28"/>
          <w:szCs w:val="28"/>
        </w:rPr>
        <w:t xml:space="preserve"> Порядка, направляет в суд исковое заявление о возврате субсидий в бюджет Санкт-Петербурга.</w:t>
      </w:r>
    </w:p>
    <w:p w:rsidR="00AC6495" w:rsidRPr="005251E1" w:rsidRDefault="00AC6495" w:rsidP="006E36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AC6495" w:rsidRPr="005251E1" w:rsidSect="00F41DA1">
      <w:pgSz w:w="11906" w:h="16838"/>
      <w:pgMar w:top="1134" w:right="68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CBB" w:rsidRDefault="00AE3CBB">
      <w:r>
        <w:separator/>
      </w:r>
    </w:p>
  </w:endnote>
  <w:endnote w:type="continuationSeparator" w:id="0">
    <w:p w:rsidR="00AE3CBB" w:rsidRDefault="00AE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CBB" w:rsidRDefault="00AE3CBB">
      <w:r>
        <w:separator/>
      </w:r>
    </w:p>
  </w:footnote>
  <w:footnote w:type="continuationSeparator" w:id="0">
    <w:p w:rsidR="00AE3CBB" w:rsidRDefault="00AE3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43" w:rsidRDefault="00603D43" w:rsidP="00C73C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3D43" w:rsidRDefault="00603D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3040"/>
    <w:rsid w:val="00004AEC"/>
    <w:rsid w:val="00004E21"/>
    <w:rsid w:val="00007D6B"/>
    <w:rsid w:val="00011EC9"/>
    <w:rsid w:val="0001222E"/>
    <w:rsid w:val="00012B1F"/>
    <w:rsid w:val="00012CAF"/>
    <w:rsid w:val="0001307E"/>
    <w:rsid w:val="000141E5"/>
    <w:rsid w:val="0001700F"/>
    <w:rsid w:val="000171B9"/>
    <w:rsid w:val="00017B8C"/>
    <w:rsid w:val="00021562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816"/>
    <w:rsid w:val="0004151F"/>
    <w:rsid w:val="00041D8C"/>
    <w:rsid w:val="000422C1"/>
    <w:rsid w:val="00044864"/>
    <w:rsid w:val="00045B7B"/>
    <w:rsid w:val="00046026"/>
    <w:rsid w:val="00051FBF"/>
    <w:rsid w:val="000523AA"/>
    <w:rsid w:val="00054BDA"/>
    <w:rsid w:val="00055CC5"/>
    <w:rsid w:val="00061B36"/>
    <w:rsid w:val="00061ED4"/>
    <w:rsid w:val="000633EF"/>
    <w:rsid w:val="00064127"/>
    <w:rsid w:val="00064352"/>
    <w:rsid w:val="00066055"/>
    <w:rsid w:val="000660C2"/>
    <w:rsid w:val="00067CFA"/>
    <w:rsid w:val="00071405"/>
    <w:rsid w:val="00071B4F"/>
    <w:rsid w:val="000733AD"/>
    <w:rsid w:val="000768D5"/>
    <w:rsid w:val="00077267"/>
    <w:rsid w:val="00077E48"/>
    <w:rsid w:val="00082DD8"/>
    <w:rsid w:val="000841DF"/>
    <w:rsid w:val="000849FD"/>
    <w:rsid w:val="00085D62"/>
    <w:rsid w:val="000872AC"/>
    <w:rsid w:val="000900C8"/>
    <w:rsid w:val="00091C7C"/>
    <w:rsid w:val="00095592"/>
    <w:rsid w:val="000A19BD"/>
    <w:rsid w:val="000A36A4"/>
    <w:rsid w:val="000A442E"/>
    <w:rsid w:val="000A6002"/>
    <w:rsid w:val="000A7715"/>
    <w:rsid w:val="000B03DC"/>
    <w:rsid w:val="000B28A9"/>
    <w:rsid w:val="000B35D8"/>
    <w:rsid w:val="000B3826"/>
    <w:rsid w:val="000C0628"/>
    <w:rsid w:val="000C0BEC"/>
    <w:rsid w:val="000C0DFB"/>
    <w:rsid w:val="000C4AEB"/>
    <w:rsid w:val="000C5E79"/>
    <w:rsid w:val="000D09B0"/>
    <w:rsid w:val="000D4259"/>
    <w:rsid w:val="000D6778"/>
    <w:rsid w:val="000E27D6"/>
    <w:rsid w:val="000E297C"/>
    <w:rsid w:val="000E5024"/>
    <w:rsid w:val="000E59E8"/>
    <w:rsid w:val="000E6973"/>
    <w:rsid w:val="000E793D"/>
    <w:rsid w:val="000F7202"/>
    <w:rsid w:val="00100F80"/>
    <w:rsid w:val="00100F9B"/>
    <w:rsid w:val="00103870"/>
    <w:rsid w:val="00103D12"/>
    <w:rsid w:val="00104A8E"/>
    <w:rsid w:val="00104D83"/>
    <w:rsid w:val="00106E55"/>
    <w:rsid w:val="001100D3"/>
    <w:rsid w:val="001119A0"/>
    <w:rsid w:val="00112259"/>
    <w:rsid w:val="00123024"/>
    <w:rsid w:val="00124E09"/>
    <w:rsid w:val="001254D1"/>
    <w:rsid w:val="00125642"/>
    <w:rsid w:val="00126AD1"/>
    <w:rsid w:val="001271A9"/>
    <w:rsid w:val="001278EF"/>
    <w:rsid w:val="0013048B"/>
    <w:rsid w:val="001312CA"/>
    <w:rsid w:val="00132875"/>
    <w:rsid w:val="001354D0"/>
    <w:rsid w:val="0014284F"/>
    <w:rsid w:val="00146065"/>
    <w:rsid w:val="001463A1"/>
    <w:rsid w:val="00146A75"/>
    <w:rsid w:val="0015014C"/>
    <w:rsid w:val="00151781"/>
    <w:rsid w:val="00151E5A"/>
    <w:rsid w:val="00153F50"/>
    <w:rsid w:val="001546D8"/>
    <w:rsid w:val="0016005F"/>
    <w:rsid w:val="0016107A"/>
    <w:rsid w:val="001625DA"/>
    <w:rsid w:val="00162866"/>
    <w:rsid w:val="00165C54"/>
    <w:rsid w:val="001703A6"/>
    <w:rsid w:val="00170E82"/>
    <w:rsid w:val="00171556"/>
    <w:rsid w:val="0017211F"/>
    <w:rsid w:val="001737CD"/>
    <w:rsid w:val="00173B4E"/>
    <w:rsid w:val="001752C6"/>
    <w:rsid w:val="00176982"/>
    <w:rsid w:val="00180A4F"/>
    <w:rsid w:val="00180B56"/>
    <w:rsid w:val="00184F6C"/>
    <w:rsid w:val="00186B5D"/>
    <w:rsid w:val="00187035"/>
    <w:rsid w:val="0019019D"/>
    <w:rsid w:val="00193585"/>
    <w:rsid w:val="001935BF"/>
    <w:rsid w:val="001955A6"/>
    <w:rsid w:val="001A0478"/>
    <w:rsid w:val="001A22AF"/>
    <w:rsid w:val="001A3EB2"/>
    <w:rsid w:val="001A4F31"/>
    <w:rsid w:val="001A6D17"/>
    <w:rsid w:val="001B0BD4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709C"/>
    <w:rsid w:val="001C1076"/>
    <w:rsid w:val="001C2616"/>
    <w:rsid w:val="001C3043"/>
    <w:rsid w:val="001C4B73"/>
    <w:rsid w:val="001C7C4A"/>
    <w:rsid w:val="001D1DBC"/>
    <w:rsid w:val="001D1EC6"/>
    <w:rsid w:val="001D393D"/>
    <w:rsid w:val="001D4010"/>
    <w:rsid w:val="001D4375"/>
    <w:rsid w:val="001D5F53"/>
    <w:rsid w:val="001D78D8"/>
    <w:rsid w:val="001E12D9"/>
    <w:rsid w:val="001E1AA0"/>
    <w:rsid w:val="001E3EA8"/>
    <w:rsid w:val="001E4824"/>
    <w:rsid w:val="001E7B45"/>
    <w:rsid w:val="001F0F1F"/>
    <w:rsid w:val="001F117F"/>
    <w:rsid w:val="001F3C72"/>
    <w:rsid w:val="001F6F1C"/>
    <w:rsid w:val="00201D48"/>
    <w:rsid w:val="00203BEF"/>
    <w:rsid w:val="002056BF"/>
    <w:rsid w:val="00207368"/>
    <w:rsid w:val="00207AA6"/>
    <w:rsid w:val="002113FC"/>
    <w:rsid w:val="002120E9"/>
    <w:rsid w:val="002137F3"/>
    <w:rsid w:val="00214FC7"/>
    <w:rsid w:val="0021579B"/>
    <w:rsid w:val="002174B3"/>
    <w:rsid w:val="00217AC2"/>
    <w:rsid w:val="00221630"/>
    <w:rsid w:val="00223352"/>
    <w:rsid w:val="00224361"/>
    <w:rsid w:val="00224575"/>
    <w:rsid w:val="0022485F"/>
    <w:rsid w:val="00225490"/>
    <w:rsid w:val="00226256"/>
    <w:rsid w:val="00232649"/>
    <w:rsid w:val="00232911"/>
    <w:rsid w:val="00233396"/>
    <w:rsid w:val="0023577B"/>
    <w:rsid w:val="002363C5"/>
    <w:rsid w:val="002366D2"/>
    <w:rsid w:val="002374D1"/>
    <w:rsid w:val="00241631"/>
    <w:rsid w:val="0024230B"/>
    <w:rsid w:val="002448C3"/>
    <w:rsid w:val="00250C36"/>
    <w:rsid w:val="0025174D"/>
    <w:rsid w:val="00251BE6"/>
    <w:rsid w:val="0025570D"/>
    <w:rsid w:val="00255A1A"/>
    <w:rsid w:val="002611AF"/>
    <w:rsid w:val="0026132B"/>
    <w:rsid w:val="00262C42"/>
    <w:rsid w:val="0026469B"/>
    <w:rsid w:val="00264AD0"/>
    <w:rsid w:val="002669C9"/>
    <w:rsid w:val="00270314"/>
    <w:rsid w:val="002721AF"/>
    <w:rsid w:val="00273233"/>
    <w:rsid w:val="002760E7"/>
    <w:rsid w:val="002761FC"/>
    <w:rsid w:val="002804E8"/>
    <w:rsid w:val="00280EDD"/>
    <w:rsid w:val="0028203B"/>
    <w:rsid w:val="0028476E"/>
    <w:rsid w:val="002862CA"/>
    <w:rsid w:val="00286E16"/>
    <w:rsid w:val="00292A02"/>
    <w:rsid w:val="002930BA"/>
    <w:rsid w:val="00294E4A"/>
    <w:rsid w:val="00295583"/>
    <w:rsid w:val="00297FE7"/>
    <w:rsid w:val="002A2A29"/>
    <w:rsid w:val="002A470C"/>
    <w:rsid w:val="002A4A1B"/>
    <w:rsid w:val="002A4B25"/>
    <w:rsid w:val="002A4D01"/>
    <w:rsid w:val="002A7385"/>
    <w:rsid w:val="002A7CA5"/>
    <w:rsid w:val="002B0B5A"/>
    <w:rsid w:val="002B1694"/>
    <w:rsid w:val="002B32BF"/>
    <w:rsid w:val="002B44DF"/>
    <w:rsid w:val="002B4743"/>
    <w:rsid w:val="002B719B"/>
    <w:rsid w:val="002B7761"/>
    <w:rsid w:val="002B7EF5"/>
    <w:rsid w:val="002C04C9"/>
    <w:rsid w:val="002C1EA7"/>
    <w:rsid w:val="002C3831"/>
    <w:rsid w:val="002C4E44"/>
    <w:rsid w:val="002D177F"/>
    <w:rsid w:val="002D22A8"/>
    <w:rsid w:val="002D2464"/>
    <w:rsid w:val="002D28E1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F2904"/>
    <w:rsid w:val="002F5064"/>
    <w:rsid w:val="002F56E9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6BB5"/>
    <w:rsid w:val="00307961"/>
    <w:rsid w:val="00310B08"/>
    <w:rsid w:val="00310E2B"/>
    <w:rsid w:val="00315538"/>
    <w:rsid w:val="00316914"/>
    <w:rsid w:val="00321460"/>
    <w:rsid w:val="00321539"/>
    <w:rsid w:val="00326B14"/>
    <w:rsid w:val="00331B74"/>
    <w:rsid w:val="00333759"/>
    <w:rsid w:val="00334B9D"/>
    <w:rsid w:val="00335D5B"/>
    <w:rsid w:val="00335FA6"/>
    <w:rsid w:val="003375A3"/>
    <w:rsid w:val="003403ED"/>
    <w:rsid w:val="003452C7"/>
    <w:rsid w:val="003506BF"/>
    <w:rsid w:val="003506D5"/>
    <w:rsid w:val="00351D0D"/>
    <w:rsid w:val="00351F2B"/>
    <w:rsid w:val="0035317A"/>
    <w:rsid w:val="00354C77"/>
    <w:rsid w:val="0035642B"/>
    <w:rsid w:val="00356823"/>
    <w:rsid w:val="00357BA0"/>
    <w:rsid w:val="0036037F"/>
    <w:rsid w:val="00364EFE"/>
    <w:rsid w:val="00372609"/>
    <w:rsid w:val="00372DDE"/>
    <w:rsid w:val="003732A6"/>
    <w:rsid w:val="00373D98"/>
    <w:rsid w:val="00373E97"/>
    <w:rsid w:val="00377A7F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413F"/>
    <w:rsid w:val="003A6E31"/>
    <w:rsid w:val="003B5372"/>
    <w:rsid w:val="003B625B"/>
    <w:rsid w:val="003C0493"/>
    <w:rsid w:val="003C0B7E"/>
    <w:rsid w:val="003C0E2A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9F3"/>
    <w:rsid w:val="003C7ADB"/>
    <w:rsid w:val="003D0952"/>
    <w:rsid w:val="003D1553"/>
    <w:rsid w:val="003D2251"/>
    <w:rsid w:val="003D2F61"/>
    <w:rsid w:val="003D36B3"/>
    <w:rsid w:val="003D3C87"/>
    <w:rsid w:val="003D5238"/>
    <w:rsid w:val="003D5E76"/>
    <w:rsid w:val="003D635A"/>
    <w:rsid w:val="003D63BB"/>
    <w:rsid w:val="003D7C07"/>
    <w:rsid w:val="003E1C22"/>
    <w:rsid w:val="003E3E21"/>
    <w:rsid w:val="003E45B3"/>
    <w:rsid w:val="003E4B7B"/>
    <w:rsid w:val="003E5EE4"/>
    <w:rsid w:val="003F156E"/>
    <w:rsid w:val="003F5613"/>
    <w:rsid w:val="0040080C"/>
    <w:rsid w:val="00400B23"/>
    <w:rsid w:val="004012B6"/>
    <w:rsid w:val="00401B18"/>
    <w:rsid w:val="00402469"/>
    <w:rsid w:val="00405864"/>
    <w:rsid w:val="00405981"/>
    <w:rsid w:val="00410164"/>
    <w:rsid w:val="004114B5"/>
    <w:rsid w:val="0041221F"/>
    <w:rsid w:val="0041407D"/>
    <w:rsid w:val="00414090"/>
    <w:rsid w:val="00416EFE"/>
    <w:rsid w:val="00416F64"/>
    <w:rsid w:val="00417698"/>
    <w:rsid w:val="00417F0C"/>
    <w:rsid w:val="00425E7F"/>
    <w:rsid w:val="00426137"/>
    <w:rsid w:val="00426DAE"/>
    <w:rsid w:val="00427F2A"/>
    <w:rsid w:val="00430828"/>
    <w:rsid w:val="00430902"/>
    <w:rsid w:val="00432E6A"/>
    <w:rsid w:val="00437714"/>
    <w:rsid w:val="00437D7E"/>
    <w:rsid w:val="0044104D"/>
    <w:rsid w:val="004420C6"/>
    <w:rsid w:val="00447670"/>
    <w:rsid w:val="00447A8E"/>
    <w:rsid w:val="00452434"/>
    <w:rsid w:val="0045389C"/>
    <w:rsid w:val="004538A8"/>
    <w:rsid w:val="00453BB7"/>
    <w:rsid w:val="00454AA8"/>
    <w:rsid w:val="00455F3D"/>
    <w:rsid w:val="00460504"/>
    <w:rsid w:val="004605AE"/>
    <w:rsid w:val="00460966"/>
    <w:rsid w:val="00460AC9"/>
    <w:rsid w:val="00463E8A"/>
    <w:rsid w:val="0046439D"/>
    <w:rsid w:val="004666B8"/>
    <w:rsid w:val="00466C55"/>
    <w:rsid w:val="00466DB1"/>
    <w:rsid w:val="00471C6F"/>
    <w:rsid w:val="00471F59"/>
    <w:rsid w:val="004729E5"/>
    <w:rsid w:val="004744AD"/>
    <w:rsid w:val="0047685C"/>
    <w:rsid w:val="00480D4E"/>
    <w:rsid w:val="00481D85"/>
    <w:rsid w:val="00482D02"/>
    <w:rsid w:val="00483149"/>
    <w:rsid w:val="004834DC"/>
    <w:rsid w:val="004841D7"/>
    <w:rsid w:val="00484E64"/>
    <w:rsid w:val="0048505C"/>
    <w:rsid w:val="00487A52"/>
    <w:rsid w:val="004902CB"/>
    <w:rsid w:val="00490744"/>
    <w:rsid w:val="004927CF"/>
    <w:rsid w:val="00493040"/>
    <w:rsid w:val="004962C3"/>
    <w:rsid w:val="00497BF6"/>
    <w:rsid w:val="00497E44"/>
    <w:rsid w:val="004A307F"/>
    <w:rsid w:val="004A377D"/>
    <w:rsid w:val="004B1C0F"/>
    <w:rsid w:val="004B3C04"/>
    <w:rsid w:val="004B4AB8"/>
    <w:rsid w:val="004B4E57"/>
    <w:rsid w:val="004B57FC"/>
    <w:rsid w:val="004C076C"/>
    <w:rsid w:val="004C14E0"/>
    <w:rsid w:val="004C2647"/>
    <w:rsid w:val="004C2F49"/>
    <w:rsid w:val="004C3F5B"/>
    <w:rsid w:val="004C4D31"/>
    <w:rsid w:val="004C4E68"/>
    <w:rsid w:val="004C6E39"/>
    <w:rsid w:val="004C772A"/>
    <w:rsid w:val="004D1220"/>
    <w:rsid w:val="004D140A"/>
    <w:rsid w:val="004D146E"/>
    <w:rsid w:val="004D3475"/>
    <w:rsid w:val="004D5377"/>
    <w:rsid w:val="004D556E"/>
    <w:rsid w:val="004E32BD"/>
    <w:rsid w:val="004E45F8"/>
    <w:rsid w:val="004E559F"/>
    <w:rsid w:val="004E7B62"/>
    <w:rsid w:val="004E7E05"/>
    <w:rsid w:val="004F14CB"/>
    <w:rsid w:val="004F3C84"/>
    <w:rsid w:val="004F4796"/>
    <w:rsid w:val="004F48EB"/>
    <w:rsid w:val="004F4FA8"/>
    <w:rsid w:val="004F60EE"/>
    <w:rsid w:val="004F6459"/>
    <w:rsid w:val="004F6EFA"/>
    <w:rsid w:val="00502935"/>
    <w:rsid w:val="00502CAB"/>
    <w:rsid w:val="00504D0D"/>
    <w:rsid w:val="00505681"/>
    <w:rsid w:val="00506C0B"/>
    <w:rsid w:val="00506F43"/>
    <w:rsid w:val="00507BC1"/>
    <w:rsid w:val="0051059F"/>
    <w:rsid w:val="005114DD"/>
    <w:rsid w:val="00512990"/>
    <w:rsid w:val="00514B63"/>
    <w:rsid w:val="00515052"/>
    <w:rsid w:val="00516DD4"/>
    <w:rsid w:val="00517D11"/>
    <w:rsid w:val="005221DC"/>
    <w:rsid w:val="005244B8"/>
    <w:rsid w:val="00524550"/>
    <w:rsid w:val="005251E1"/>
    <w:rsid w:val="005260C4"/>
    <w:rsid w:val="00526FB1"/>
    <w:rsid w:val="00531A7B"/>
    <w:rsid w:val="00533038"/>
    <w:rsid w:val="005332A6"/>
    <w:rsid w:val="00533C06"/>
    <w:rsid w:val="00534105"/>
    <w:rsid w:val="005342FF"/>
    <w:rsid w:val="00534AF5"/>
    <w:rsid w:val="00540089"/>
    <w:rsid w:val="00545BC4"/>
    <w:rsid w:val="00546A47"/>
    <w:rsid w:val="00546AB6"/>
    <w:rsid w:val="00550C87"/>
    <w:rsid w:val="00550F36"/>
    <w:rsid w:val="005513B2"/>
    <w:rsid w:val="005528DF"/>
    <w:rsid w:val="00552E3F"/>
    <w:rsid w:val="005536FF"/>
    <w:rsid w:val="00554711"/>
    <w:rsid w:val="005562CF"/>
    <w:rsid w:val="00556537"/>
    <w:rsid w:val="00560FE7"/>
    <w:rsid w:val="00562171"/>
    <w:rsid w:val="00562B62"/>
    <w:rsid w:val="005663BF"/>
    <w:rsid w:val="00566AEC"/>
    <w:rsid w:val="005674D3"/>
    <w:rsid w:val="00567ACD"/>
    <w:rsid w:val="0057143C"/>
    <w:rsid w:val="00573805"/>
    <w:rsid w:val="00573AAE"/>
    <w:rsid w:val="00574089"/>
    <w:rsid w:val="00574208"/>
    <w:rsid w:val="00575629"/>
    <w:rsid w:val="00576BA4"/>
    <w:rsid w:val="00582DBD"/>
    <w:rsid w:val="00585266"/>
    <w:rsid w:val="00585DCD"/>
    <w:rsid w:val="0058605E"/>
    <w:rsid w:val="00586757"/>
    <w:rsid w:val="005872B1"/>
    <w:rsid w:val="00591C59"/>
    <w:rsid w:val="00591F0F"/>
    <w:rsid w:val="0059219C"/>
    <w:rsid w:val="005924E0"/>
    <w:rsid w:val="00592BC5"/>
    <w:rsid w:val="005930F8"/>
    <w:rsid w:val="00595E9B"/>
    <w:rsid w:val="005A15FD"/>
    <w:rsid w:val="005A25B9"/>
    <w:rsid w:val="005A27B0"/>
    <w:rsid w:val="005A321A"/>
    <w:rsid w:val="005A425A"/>
    <w:rsid w:val="005A4ACE"/>
    <w:rsid w:val="005B0533"/>
    <w:rsid w:val="005B0A11"/>
    <w:rsid w:val="005B1AD8"/>
    <w:rsid w:val="005B1E2B"/>
    <w:rsid w:val="005B2863"/>
    <w:rsid w:val="005B2E12"/>
    <w:rsid w:val="005B3AAA"/>
    <w:rsid w:val="005B5EAD"/>
    <w:rsid w:val="005B7235"/>
    <w:rsid w:val="005B7DE3"/>
    <w:rsid w:val="005C1D83"/>
    <w:rsid w:val="005C2885"/>
    <w:rsid w:val="005C4705"/>
    <w:rsid w:val="005C488C"/>
    <w:rsid w:val="005C6A70"/>
    <w:rsid w:val="005C7571"/>
    <w:rsid w:val="005D2DF2"/>
    <w:rsid w:val="005D3017"/>
    <w:rsid w:val="005D42F4"/>
    <w:rsid w:val="005D5AD5"/>
    <w:rsid w:val="005D5F26"/>
    <w:rsid w:val="005E08C7"/>
    <w:rsid w:val="005E09AD"/>
    <w:rsid w:val="005E1427"/>
    <w:rsid w:val="005E2E18"/>
    <w:rsid w:val="005E323D"/>
    <w:rsid w:val="005E3724"/>
    <w:rsid w:val="005E5063"/>
    <w:rsid w:val="005E5BB1"/>
    <w:rsid w:val="005E6040"/>
    <w:rsid w:val="005E66E8"/>
    <w:rsid w:val="005E7F46"/>
    <w:rsid w:val="005F18EA"/>
    <w:rsid w:val="005F31A8"/>
    <w:rsid w:val="005F3C91"/>
    <w:rsid w:val="005F5283"/>
    <w:rsid w:val="005F58B9"/>
    <w:rsid w:val="00600292"/>
    <w:rsid w:val="00600358"/>
    <w:rsid w:val="00603D43"/>
    <w:rsid w:val="00605837"/>
    <w:rsid w:val="00606E6F"/>
    <w:rsid w:val="0060785D"/>
    <w:rsid w:val="00611B7B"/>
    <w:rsid w:val="00613187"/>
    <w:rsid w:val="00613E48"/>
    <w:rsid w:val="006223D2"/>
    <w:rsid w:val="0062296B"/>
    <w:rsid w:val="006258EF"/>
    <w:rsid w:val="00626026"/>
    <w:rsid w:val="006261C4"/>
    <w:rsid w:val="00626AA9"/>
    <w:rsid w:val="00630B0C"/>
    <w:rsid w:val="006312F5"/>
    <w:rsid w:val="006313DB"/>
    <w:rsid w:val="00631E10"/>
    <w:rsid w:val="00636F74"/>
    <w:rsid w:val="0064036B"/>
    <w:rsid w:val="00640F2D"/>
    <w:rsid w:val="0064247B"/>
    <w:rsid w:val="00642762"/>
    <w:rsid w:val="006427BF"/>
    <w:rsid w:val="00645738"/>
    <w:rsid w:val="0064581F"/>
    <w:rsid w:val="00645CC1"/>
    <w:rsid w:val="00646B23"/>
    <w:rsid w:val="006502A9"/>
    <w:rsid w:val="00651D7D"/>
    <w:rsid w:val="00651E72"/>
    <w:rsid w:val="006528FC"/>
    <w:rsid w:val="00662B3B"/>
    <w:rsid w:val="006638D0"/>
    <w:rsid w:val="00664287"/>
    <w:rsid w:val="00665D9C"/>
    <w:rsid w:val="0066678D"/>
    <w:rsid w:val="00666B8C"/>
    <w:rsid w:val="0067058A"/>
    <w:rsid w:val="006711CC"/>
    <w:rsid w:val="006717AA"/>
    <w:rsid w:val="00675DD0"/>
    <w:rsid w:val="00681151"/>
    <w:rsid w:val="00684243"/>
    <w:rsid w:val="00684895"/>
    <w:rsid w:val="00685D23"/>
    <w:rsid w:val="0068695D"/>
    <w:rsid w:val="006905CE"/>
    <w:rsid w:val="006906E1"/>
    <w:rsid w:val="006929DE"/>
    <w:rsid w:val="00693ACD"/>
    <w:rsid w:val="00696337"/>
    <w:rsid w:val="006A1ABD"/>
    <w:rsid w:val="006A1F93"/>
    <w:rsid w:val="006A2D9E"/>
    <w:rsid w:val="006A37B4"/>
    <w:rsid w:val="006A4292"/>
    <w:rsid w:val="006A5BCC"/>
    <w:rsid w:val="006A5F22"/>
    <w:rsid w:val="006B09E7"/>
    <w:rsid w:val="006B35ED"/>
    <w:rsid w:val="006B3DBC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5A10"/>
    <w:rsid w:val="006C6E52"/>
    <w:rsid w:val="006D062D"/>
    <w:rsid w:val="006D11E3"/>
    <w:rsid w:val="006E0267"/>
    <w:rsid w:val="006E0CCF"/>
    <w:rsid w:val="006E0D19"/>
    <w:rsid w:val="006E1D42"/>
    <w:rsid w:val="006E2831"/>
    <w:rsid w:val="006E36C0"/>
    <w:rsid w:val="006E3743"/>
    <w:rsid w:val="006E3928"/>
    <w:rsid w:val="006E3B67"/>
    <w:rsid w:val="006F0610"/>
    <w:rsid w:val="006F5642"/>
    <w:rsid w:val="006F5676"/>
    <w:rsid w:val="006F56B6"/>
    <w:rsid w:val="00700975"/>
    <w:rsid w:val="00701EF8"/>
    <w:rsid w:val="007038A6"/>
    <w:rsid w:val="00703CD6"/>
    <w:rsid w:val="00705E02"/>
    <w:rsid w:val="00706C6E"/>
    <w:rsid w:val="0071553A"/>
    <w:rsid w:val="00715C09"/>
    <w:rsid w:val="00716228"/>
    <w:rsid w:val="00716332"/>
    <w:rsid w:val="0071647E"/>
    <w:rsid w:val="00717F5E"/>
    <w:rsid w:val="007212EA"/>
    <w:rsid w:val="00721722"/>
    <w:rsid w:val="00724849"/>
    <w:rsid w:val="007268A0"/>
    <w:rsid w:val="00727ACF"/>
    <w:rsid w:val="007314BC"/>
    <w:rsid w:val="007315E1"/>
    <w:rsid w:val="00731C19"/>
    <w:rsid w:val="007325BC"/>
    <w:rsid w:val="007365BC"/>
    <w:rsid w:val="007379BF"/>
    <w:rsid w:val="007408A1"/>
    <w:rsid w:val="0074262B"/>
    <w:rsid w:val="00744863"/>
    <w:rsid w:val="007458B5"/>
    <w:rsid w:val="00747F89"/>
    <w:rsid w:val="00754432"/>
    <w:rsid w:val="007564B5"/>
    <w:rsid w:val="00760565"/>
    <w:rsid w:val="0076292A"/>
    <w:rsid w:val="007660CB"/>
    <w:rsid w:val="00770976"/>
    <w:rsid w:val="00771297"/>
    <w:rsid w:val="007717B9"/>
    <w:rsid w:val="00771DE4"/>
    <w:rsid w:val="0077247E"/>
    <w:rsid w:val="00772AE5"/>
    <w:rsid w:val="00773B67"/>
    <w:rsid w:val="00777635"/>
    <w:rsid w:val="0078136F"/>
    <w:rsid w:val="00784055"/>
    <w:rsid w:val="007873EA"/>
    <w:rsid w:val="00791F17"/>
    <w:rsid w:val="00793EBA"/>
    <w:rsid w:val="00794A0F"/>
    <w:rsid w:val="007A0922"/>
    <w:rsid w:val="007A0E1E"/>
    <w:rsid w:val="007A0E3A"/>
    <w:rsid w:val="007A2D76"/>
    <w:rsid w:val="007A2E94"/>
    <w:rsid w:val="007A354F"/>
    <w:rsid w:val="007A3EE2"/>
    <w:rsid w:val="007A4EFB"/>
    <w:rsid w:val="007A6173"/>
    <w:rsid w:val="007A6934"/>
    <w:rsid w:val="007B1879"/>
    <w:rsid w:val="007B2115"/>
    <w:rsid w:val="007B29BC"/>
    <w:rsid w:val="007B2B5F"/>
    <w:rsid w:val="007B4A35"/>
    <w:rsid w:val="007B651D"/>
    <w:rsid w:val="007B69B4"/>
    <w:rsid w:val="007C4D3A"/>
    <w:rsid w:val="007C50DA"/>
    <w:rsid w:val="007C5DD6"/>
    <w:rsid w:val="007D06FA"/>
    <w:rsid w:val="007D1738"/>
    <w:rsid w:val="007D4CDA"/>
    <w:rsid w:val="007E00C0"/>
    <w:rsid w:val="007E5400"/>
    <w:rsid w:val="007E7EAE"/>
    <w:rsid w:val="007F1169"/>
    <w:rsid w:val="007F16F1"/>
    <w:rsid w:val="007F407C"/>
    <w:rsid w:val="007F48F4"/>
    <w:rsid w:val="007F637C"/>
    <w:rsid w:val="00801A16"/>
    <w:rsid w:val="00802E1E"/>
    <w:rsid w:val="00802E69"/>
    <w:rsid w:val="00805491"/>
    <w:rsid w:val="00806BEE"/>
    <w:rsid w:val="00810849"/>
    <w:rsid w:val="00810BD9"/>
    <w:rsid w:val="00812510"/>
    <w:rsid w:val="00813812"/>
    <w:rsid w:val="00813EE5"/>
    <w:rsid w:val="008170BE"/>
    <w:rsid w:val="00820072"/>
    <w:rsid w:val="00820E35"/>
    <w:rsid w:val="008217A4"/>
    <w:rsid w:val="00821903"/>
    <w:rsid w:val="00823381"/>
    <w:rsid w:val="00826A7F"/>
    <w:rsid w:val="00827AE1"/>
    <w:rsid w:val="00831E01"/>
    <w:rsid w:val="0083296F"/>
    <w:rsid w:val="00832D05"/>
    <w:rsid w:val="00832EE7"/>
    <w:rsid w:val="00835093"/>
    <w:rsid w:val="00837D64"/>
    <w:rsid w:val="00840CF9"/>
    <w:rsid w:val="008411B3"/>
    <w:rsid w:val="008463B2"/>
    <w:rsid w:val="008470A1"/>
    <w:rsid w:val="00850B2B"/>
    <w:rsid w:val="008514F1"/>
    <w:rsid w:val="00853128"/>
    <w:rsid w:val="00853B57"/>
    <w:rsid w:val="00856C1A"/>
    <w:rsid w:val="00862C76"/>
    <w:rsid w:val="008633BD"/>
    <w:rsid w:val="0086416B"/>
    <w:rsid w:val="0086540B"/>
    <w:rsid w:val="008669C4"/>
    <w:rsid w:val="008713A1"/>
    <w:rsid w:val="008736EF"/>
    <w:rsid w:val="00873CF3"/>
    <w:rsid w:val="0087569F"/>
    <w:rsid w:val="00885203"/>
    <w:rsid w:val="00885226"/>
    <w:rsid w:val="00885583"/>
    <w:rsid w:val="008969A0"/>
    <w:rsid w:val="008A06CE"/>
    <w:rsid w:val="008A0EF9"/>
    <w:rsid w:val="008A1E5C"/>
    <w:rsid w:val="008A2265"/>
    <w:rsid w:val="008A3241"/>
    <w:rsid w:val="008A3629"/>
    <w:rsid w:val="008A54EC"/>
    <w:rsid w:val="008A626E"/>
    <w:rsid w:val="008A6E83"/>
    <w:rsid w:val="008A7C48"/>
    <w:rsid w:val="008B1213"/>
    <w:rsid w:val="008B2BA6"/>
    <w:rsid w:val="008B31BB"/>
    <w:rsid w:val="008B36D3"/>
    <w:rsid w:val="008B4421"/>
    <w:rsid w:val="008B4452"/>
    <w:rsid w:val="008B48E7"/>
    <w:rsid w:val="008C074C"/>
    <w:rsid w:val="008C21E3"/>
    <w:rsid w:val="008C60FC"/>
    <w:rsid w:val="008C66F8"/>
    <w:rsid w:val="008C67EF"/>
    <w:rsid w:val="008D1630"/>
    <w:rsid w:val="008D172A"/>
    <w:rsid w:val="008D3552"/>
    <w:rsid w:val="008D37EA"/>
    <w:rsid w:val="008D46DE"/>
    <w:rsid w:val="008D6529"/>
    <w:rsid w:val="008D67E1"/>
    <w:rsid w:val="008E0CA1"/>
    <w:rsid w:val="008E2029"/>
    <w:rsid w:val="008E692E"/>
    <w:rsid w:val="008E6B82"/>
    <w:rsid w:val="008F382B"/>
    <w:rsid w:val="008F4866"/>
    <w:rsid w:val="008F5143"/>
    <w:rsid w:val="008F5914"/>
    <w:rsid w:val="008F7880"/>
    <w:rsid w:val="009019C3"/>
    <w:rsid w:val="00903308"/>
    <w:rsid w:val="00903B73"/>
    <w:rsid w:val="00904015"/>
    <w:rsid w:val="00904813"/>
    <w:rsid w:val="009051D5"/>
    <w:rsid w:val="00911CF3"/>
    <w:rsid w:val="00916A7F"/>
    <w:rsid w:val="00917035"/>
    <w:rsid w:val="00917F27"/>
    <w:rsid w:val="00920AB6"/>
    <w:rsid w:val="009215DC"/>
    <w:rsid w:val="00923D03"/>
    <w:rsid w:val="009242EC"/>
    <w:rsid w:val="0092529C"/>
    <w:rsid w:val="0092624D"/>
    <w:rsid w:val="009272CE"/>
    <w:rsid w:val="009301D9"/>
    <w:rsid w:val="009315B4"/>
    <w:rsid w:val="00933EDE"/>
    <w:rsid w:val="009355B2"/>
    <w:rsid w:val="0094212B"/>
    <w:rsid w:val="0094495A"/>
    <w:rsid w:val="00945BA9"/>
    <w:rsid w:val="009477F4"/>
    <w:rsid w:val="00951635"/>
    <w:rsid w:val="0095170D"/>
    <w:rsid w:val="00951AA7"/>
    <w:rsid w:val="00957873"/>
    <w:rsid w:val="009612CD"/>
    <w:rsid w:val="00961349"/>
    <w:rsid w:val="009635BE"/>
    <w:rsid w:val="00963CB6"/>
    <w:rsid w:val="00965448"/>
    <w:rsid w:val="00965C37"/>
    <w:rsid w:val="0096750C"/>
    <w:rsid w:val="009677B6"/>
    <w:rsid w:val="00967A06"/>
    <w:rsid w:val="009729D1"/>
    <w:rsid w:val="00972F02"/>
    <w:rsid w:val="009747F1"/>
    <w:rsid w:val="00974E59"/>
    <w:rsid w:val="00975882"/>
    <w:rsid w:val="00975A14"/>
    <w:rsid w:val="00977DC8"/>
    <w:rsid w:val="00981C7B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D02"/>
    <w:rsid w:val="00995F69"/>
    <w:rsid w:val="00996481"/>
    <w:rsid w:val="00997D52"/>
    <w:rsid w:val="009A053B"/>
    <w:rsid w:val="009A07DE"/>
    <w:rsid w:val="009A24A5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6973"/>
    <w:rsid w:val="009B6CD8"/>
    <w:rsid w:val="009B735B"/>
    <w:rsid w:val="009C24A0"/>
    <w:rsid w:val="009C440F"/>
    <w:rsid w:val="009C73DE"/>
    <w:rsid w:val="009D244C"/>
    <w:rsid w:val="009D290E"/>
    <w:rsid w:val="009D4885"/>
    <w:rsid w:val="009D72B9"/>
    <w:rsid w:val="009E1290"/>
    <w:rsid w:val="009E1763"/>
    <w:rsid w:val="009E18D3"/>
    <w:rsid w:val="009E2985"/>
    <w:rsid w:val="009E40D4"/>
    <w:rsid w:val="009E6B73"/>
    <w:rsid w:val="009E771C"/>
    <w:rsid w:val="009F2F39"/>
    <w:rsid w:val="009F3054"/>
    <w:rsid w:val="009F3BDA"/>
    <w:rsid w:val="009F7CC3"/>
    <w:rsid w:val="00A00C19"/>
    <w:rsid w:val="00A074A9"/>
    <w:rsid w:val="00A077A6"/>
    <w:rsid w:val="00A12074"/>
    <w:rsid w:val="00A13694"/>
    <w:rsid w:val="00A200E9"/>
    <w:rsid w:val="00A20BF6"/>
    <w:rsid w:val="00A216DE"/>
    <w:rsid w:val="00A25548"/>
    <w:rsid w:val="00A27162"/>
    <w:rsid w:val="00A312B7"/>
    <w:rsid w:val="00A3392A"/>
    <w:rsid w:val="00A34514"/>
    <w:rsid w:val="00A348F2"/>
    <w:rsid w:val="00A359E8"/>
    <w:rsid w:val="00A36924"/>
    <w:rsid w:val="00A478A4"/>
    <w:rsid w:val="00A50A35"/>
    <w:rsid w:val="00A50A8E"/>
    <w:rsid w:val="00A54414"/>
    <w:rsid w:val="00A54484"/>
    <w:rsid w:val="00A547EE"/>
    <w:rsid w:val="00A560D9"/>
    <w:rsid w:val="00A57DCD"/>
    <w:rsid w:val="00A57E31"/>
    <w:rsid w:val="00A61701"/>
    <w:rsid w:val="00A62276"/>
    <w:rsid w:val="00A63755"/>
    <w:rsid w:val="00A63AC2"/>
    <w:rsid w:val="00A64565"/>
    <w:rsid w:val="00A650F2"/>
    <w:rsid w:val="00A66CCD"/>
    <w:rsid w:val="00A70FF7"/>
    <w:rsid w:val="00A72D3C"/>
    <w:rsid w:val="00A74428"/>
    <w:rsid w:val="00A77E48"/>
    <w:rsid w:val="00A80EE4"/>
    <w:rsid w:val="00A82AD8"/>
    <w:rsid w:val="00A849B5"/>
    <w:rsid w:val="00A90E03"/>
    <w:rsid w:val="00A928E2"/>
    <w:rsid w:val="00A93B03"/>
    <w:rsid w:val="00A95F5F"/>
    <w:rsid w:val="00AA051B"/>
    <w:rsid w:val="00AA1902"/>
    <w:rsid w:val="00AA3AD1"/>
    <w:rsid w:val="00AA3D57"/>
    <w:rsid w:val="00AA6014"/>
    <w:rsid w:val="00AA7C1E"/>
    <w:rsid w:val="00AB13A3"/>
    <w:rsid w:val="00AB233A"/>
    <w:rsid w:val="00AB33C6"/>
    <w:rsid w:val="00AB6B81"/>
    <w:rsid w:val="00AC00AD"/>
    <w:rsid w:val="00AC078C"/>
    <w:rsid w:val="00AC1A3A"/>
    <w:rsid w:val="00AC2B31"/>
    <w:rsid w:val="00AC346C"/>
    <w:rsid w:val="00AC4FE3"/>
    <w:rsid w:val="00AC6495"/>
    <w:rsid w:val="00AC731F"/>
    <w:rsid w:val="00AD101A"/>
    <w:rsid w:val="00AD3936"/>
    <w:rsid w:val="00AD5963"/>
    <w:rsid w:val="00AD6A24"/>
    <w:rsid w:val="00AD7E36"/>
    <w:rsid w:val="00AE09E4"/>
    <w:rsid w:val="00AE2D8B"/>
    <w:rsid w:val="00AE3134"/>
    <w:rsid w:val="00AE319B"/>
    <w:rsid w:val="00AE3CBB"/>
    <w:rsid w:val="00AE4220"/>
    <w:rsid w:val="00AE505A"/>
    <w:rsid w:val="00AE6F11"/>
    <w:rsid w:val="00AE7541"/>
    <w:rsid w:val="00AF578E"/>
    <w:rsid w:val="00AF6595"/>
    <w:rsid w:val="00AF6668"/>
    <w:rsid w:val="00AF6827"/>
    <w:rsid w:val="00AF6F4F"/>
    <w:rsid w:val="00B010A1"/>
    <w:rsid w:val="00B0178D"/>
    <w:rsid w:val="00B02C5B"/>
    <w:rsid w:val="00B0343D"/>
    <w:rsid w:val="00B036A6"/>
    <w:rsid w:val="00B03C04"/>
    <w:rsid w:val="00B04372"/>
    <w:rsid w:val="00B045A3"/>
    <w:rsid w:val="00B04E61"/>
    <w:rsid w:val="00B074AF"/>
    <w:rsid w:val="00B07EC6"/>
    <w:rsid w:val="00B119E2"/>
    <w:rsid w:val="00B12DE7"/>
    <w:rsid w:val="00B1624C"/>
    <w:rsid w:val="00B17A83"/>
    <w:rsid w:val="00B20841"/>
    <w:rsid w:val="00B20A10"/>
    <w:rsid w:val="00B2122D"/>
    <w:rsid w:val="00B23892"/>
    <w:rsid w:val="00B26194"/>
    <w:rsid w:val="00B304CF"/>
    <w:rsid w:val="00B304F3"/>
    <w:rsid w:val="00B333D4"/>
    <w:rsid w:val="00B33D2A"/>
    <w:rsid w:val="00B34CFB"/>
    <w:rsid w:val="00B3510D"/>
    <w:rsid w:val="00B3513D"/>
    <w:rsid w:val="00B35EA2"/>
    <w:rsid w:val="00B43CB6"/>
    <w:rsid w:val="00B44772"/>
    <w:rsid w:val="00B46FC9"/>
    <w:rsid w:val="00B474CB"/>
    <w:rsid w:val="00B4767A"/>
    <w:rsid w:val="00B47E25"/>
    <w:rsid w:val="00B5068E"/>
    <w:rsid w:val="00B52D81"/>
    <w:rsid w:val="00B5458F"/>
    <w:rsid w:val="00B56289"/>
    <w:rsid w:val="00B57D71"/>
    <w:rsid w:val="00B60FDF"/>
    <w:rsid w:val="00B65F18"/>
    <w:rsid w:val="00B66E24"/>
    <w:rsid w:val="00B70307"/>
    <w:rsid w:val="00B7100B"/>
    <w:rsid w:val="00B71386"/>
    <w:rsid w:val="00B71A3C"/>
    <w:rsid w:val="00B72455"/>
    <w:rsid w:val="00B7253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324C"/>
    <w:rsid w:val="00B8353E"/>
    <w:rsid w:val="00B83AC2"/>
    <w:rsid w:val="00B87606"/>
    <w:rsid w:val="00B878AA"/>
    <w:rsid w:val="00B92E74"/>
    <w:rsid w:val="00B93341"/>
    <w:rsid w:val="00B93590"/>
    <w:rsid w:val="00B946C4"/>
    <w:rsid w:val="00B94CFA"/>
    <w:rsid w:val="00B96604"/>
    <w:rsid w:val="00BA0D57"/>
    <w:rsid w:val="00BA13A4"/>
    <w:rsid w:val="00BA248D"/>
    <w:rsid w:val="00BA3725"/>
    <w:rsid w:val="00BA4F86"/>
    <w:rsid w:val="00BA5106"/>
    <w:rsid w:val="00BA5602"/>
    <w:rsid w:val="00BA6096"/>
    <w:rsid w:val="00BB1174"/>
    <w:rsid w:val="00BB1C19"/>
    <w:rsid w:val="00BB21A6"/>
    <w:rsid w:val="00BB3B71"/>
    <w:rsid w:val="00BB43B0"/>
    <w:rsid w:val="00BB48CC"/>
    <w:rsid w:val="00BB712B"/>
    <w:rsid w:val="00BB7364"/>
    <w:rsid w:val="00BB7FE7"/>
    <w:rsid w:val="00BC1349"/>
    <w:rsid w:val="00BC1772"/>
    <w:rsid w:val="00BC206F"/>
    <w:rsid w:val="00BC2FCF"/>
    <w:rsid w:val="00BC5708"/>
    <w:rsid w:val="00BC616F"/>
    <w:rsid w:val="00BC7C23"/>
    <w:rsid w:val="00BD0FCE"/>
    <w:rsid w:val="00BD1345"/>
    <w:rsid w:val="00BD1C1E"/>
    <w:rsid w:val="00BD7144"/>
    <w:rsid w:val="00BE02B2"/>
    <w:rsid w:val="00BE112A"/>
    <w:rsid w:val="00BE46AB"/>
    <w:rsid w:val="00BE4BAE"/>
    <w:rsid w:val="00BE67DD"/>
    <w:rsid w:val="00BE6D9A"/>
    <w:rsid w:val="00BE71BF"/>
    <w:rsid w:val="00BE7D62"/>
    <w:rsid w:val="00BF089A"/>
    <w:rsid w:val="00BF72B7"/>
    <w:rsid w:val="00BF755F"/>
    <w:rsid w:val="00C03052"/>
    <w:rsid w:val="00C03C0B"/>
    <w:rsid w:val="00C047D9"/>
    <w:rsid w:val="00C05748"/>
    <w:rsid w:val="00C06157"/>
    <w:rsid w:val="00C06900"/>
    <w:rsid w:val="00C1015C"/>
    <w:rsid w:val="00C10448"/>
    <w:rsid w:val="00C10AC6"/>
    <w:rsid w:val="00C11A96"/>
    <w:rsid w:val="00C13450"/>
    <w:rsid w:val="00C15B50"/>
    <w:rsid w:val="00C16124"/>
    <w:rsid w:val="00C16A53"/>
    <w:rsid w:val="00C2054E"/>
    <w:rsid w:val="00C22D7D"/>
    <w:rsid w:val="00C233A5"/>
    <w:rsid w:val="00C23E1A"/>
    <w:rsid w:val="00C24A98"/>
    <w:rsid w:val="00C24DE0"/>
    <w:rsid w:val="00C3129D"/>
    <w:rsid w:val="00C329EB"/>
    <w:rsid w:val="00C35092"/>
    <w:rsid w:val="00C36991"/>
    <w:rsid w:val="00C37B5D"/>
    <w:rsid w:val="00C37E26"/>
    <w:rsid w:val="00C428FF"/>
    <w:rsid w:val="00C42DD3"/>
    <w:rsid w:val="00C4395D"/>
    <w:rsid w:val="00C55053"/>
    <w:rsid w:val="00C552A9"/>
    <w:rsid w:val="00C61715"/>
    <w:rsid w:val="00C636C9"/>
    <w:rsid w:val="00C65292"/>
    <w:rsid w:val="00C65D03"/>
    <w:rsid w:val="00C65DB8"/>
    <w:rsid w:val="00C667FB"/>
    <w:rsid w:val="00C71E5F"/>
    <w:rsid w:val="00C72369"/>
    <w:rsid w:val="00C7236C"/>
    <w:rsid w:val="00C736D2"/>
    <w:rsid w:val="00C73CD9"/>
    <w:rsid w:val="00C758B1"/>
    <w:rsid w:val="00C800B7"/>
    <w:rsid w:val="00C80517"/>
    <w:rsid w:val="00C82758"/>
    <w:rsid w:val="00C82E12"/>
    <w:rsid w:val="00C8322E"/>
    <w:rsid w:val="00C83C90"/>
    <w:rsid w:val="00C84182"/>
    <w:rsid w:val="00C96CA6"/>
    <w:rsid w:val="00C978B8"/>
    <w:rsid w:val="00CA14F2"/>
    <w:rsid w:val="00CA1C9A"/>
    <w:rsid w:val="00CA4190"/>
    <w:rsid w:val="00CA4310"/>
    <w:rsid w:val="00CA4BDA"/>
    <w:rsid w:val="00CA7634"/>
    <w:rsid w:val="00CB123D"/>
    <w:rsid w:val="00CB17C9"/>
    <w:rsid w:val="00CB1EC8"/>
    <w:rsid w:val="00CB2307"/>
    <w:rsid w:val="00CB2A47"/>
    <w:rsid w:val="00CB3429"/>
    <w:rsid w:val="00CB4046"/>
    <w:rsid w:val="00CB4BBE"/>
    <w:rsid w:val="00CB5DD7"/>
    <w:rsid w:val="00CB7930"/>
    <w:rsid w:val="00CC1E5D"/>
    <w:rsid w:val="00CC7ED0"/>
    <w:rsid w:val="00CD1D38"/>
    <w:rsid w:val="00CD4220"/>
    <w:rsid w:val="00CD44A7"/>
    <w:rsid w:val="00CD567E"/>
    <w:rsid w:val="00CD5DEF"/>
    <w:rsid w:val="00CD5FFF"/>
    <w:rsid w:val="00CD65A4"/>
    <w:rsid w:val="00CE2566"/>
    <w:rsid w:val="00CE5533"/>
    <w:rsid w:val="00CE63E6"/>
    <w:rsid w:val="00CE7044"/>
    <w:rsid w:val="00CE7067"/>
    <w:rsid w:val="00CF0D7A"/>
    <w:rsid w:val="00CF1F58"/>
    <w:rsid w:val="00CF2CA0"/>
    <w:rsid w:val="00CF5532"/>
    <w:rsid w:val="00CF6E3B"/>
    <w:rsid w:val="00CF77D4"/>
    <w:rsid w:val="00D0063B"/>
    <w:rsid w:val="00D017FF"/>
    <w:rsid w:val="00D01F30"/>
    <w:rsid w:val="00D05978"/>
    <w:rsid w:val="00D13D12"/>
    <w:rsid w:val="00D14104"/>
    <w:rsid w:val="00D1413E"/>
    <w:rsid w:val="00D1448F"/>
    <w:rsid w:val="00D203A5"/>
    <w:rsid w:val="00D24866"/>
    <w:rsid w:val="00D3021F"/>
    <w:rsid w:val="00D306BD"/>
    <w:rsid w:val="00D306BE"/>
    <w:rsid w:val="00D3162B"/>
    <w:rsid w:val="00D31C2D"/>
    <w:rsid w:val="00D359CE"/>
    <w:rsid w:val="00D35B35"/>
    <w:rsid w:val="00D36279"/>
    <w:rsid w:val="00D36459"/>
    <w:rsid w:val="00D37298"/>
    <w:rsid w:val="00D377D0"/>
    <w:rsid w:val="00D4185E"/>
    <w:rsid w:val="00D42263"/>
    <w:rsid w:val="00D42AEF"/>
    <w:rsid w:val="00D42AF2"/>
    <w:rsid w:val="00D42B45"/>
    <w:rsid w:val="00D43BB5"/>
    <w:rsid w:val="00D47373"/>
    <w:rsid w:val="00D47D5E"/>
    <w:rsid w:val="00D50448"/>
    <w:rsid w:val="00D50865"/>
    <w:rsid w:val="00D508FD"/>
    <w:rsid w:val="00D52E07"/>
    <w:rsid w:val="00D60D72"/>
    <w:rsid w:val="00D61BA3"/>
    <w:rsid w:val="00D62119"/>
    <w:rsid w:val="00D63D96"/>
    <w:rsid w:val="00D67F26"/>
    <w:rsid w:val="00D71599"/>
    <w:rsid w:val="00D719B2"/>
    <w:rsid w:val="00D71EE3"/>
    <w:rsid w:val="00D73F11"/>
    <w:rsid w:val="00D75940"/>
    <w:rsid w:val="00D76CF0"/>
    <w:rsid w:val="00D77F3A"/>
    <w:rsid w:val="00D80542"/>
    <w:rsid w:val="00D80F6B"/>
    <w:rsid w:val="00D8246C"/>
    <w:rsid w:val="00D83071"/>
    <w:rsid w:val="00D8384E"/>
    <w:rsid w:val="00D83C0C"/>
    <w:rsid w:val="00D923CD"/>
    <w:rsid w:val="00D924C9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B1004"/>
    <w:rsid w:val="00DB2DA8"/>
    <w:rsid w:val="00DC04C6"/>
    <w:rsid w:val="00DC1E98"/>
    <w:rsid w:val="00DC2ED0"/>
    <w:rsid w:val="00DC5B88"/>
    <w:rsid w:val="00DC62D5"/>
    <w:rsid w:val="00DC7222"/>
    <w:rsid w:val="00DD2F9D"/>
    <w:rsid w:val="00DD389C"/>
    <w:rsid w:val="00DD3E40"/>
    <w:rsid w:val="00DD4525"/>
    <w:rsid w:val="00DD5EC8"/>
    <w:rsid w:val="00DD6F25"/>
    <w:rsid w:val="00DD7F12"/>
    <w:rsid w:val="00DE13B7"/>
    <w:rsid w:val="00DE27F4"/>
    <w:rsid w:val="00DE5DD4"/>
    <w:rsid w:val="00DE6312"/>
    <w:rsid w:val="00DE7445"/>
    <w:rsid w:val="00DF04C4"/>
    <w:rsid w:val="00DF1762"/>
    <w:rsid w:val="00DF1B43"/>
    <w:rsid w:val="00DF3C48"/>
    <w:rsid w:val="00E04EF5"/>
    <w:rsid w:val="00E071D4"/>
    <w:rsid w:val="00E1012A"/>
    <w:rsid w:val="00E10755"/>
    <w:rsid w:val="00E11151"/>
    <w:rsid w:val="00E1348F"/>
    <w:rsid w:val="00E154B9"/>
    <w:rsid w:val="00E15590"/>
    <w:rsid w:val="00E21AB9"/>
    <w:rsid w:val="00E22305"/>
    <w:rsid w:val="00E2555E"/>
    <w:rsid w:val="00E25B60"/>
    <w:rsid w:val="00E25D52"/>
    <w:rsid w:val="00E26112"/>
    <w:rsid w:val="00E26B24"/>
    <w:rsid w:val="00E30311"/>
    <w:rsid w:val="00E32B33"/>
    <w:rsid w:val="00E336D6"/>
    <w:rsid w:val="00E34622"/>
    <w:rsid w:val="00E362A6"/>
    <w:rsid w:val="00E3688A"/>
    <w:rsid w:val="00E40A57"/>
    <w:rsid w:val="00E4212B"/>
    <w:rsid w:val="00E46106"/>
    <w:rsid w:val="00E46179"/>
    <w:rsid w:val="00E4765E"/>
    <w:rsid w:val="00E50085"/>
    <w:rsid w:val="00E5246F"/>
    <w:rsid w:val="00E55E48"/>
    <w:rsid w:val="00E56C4B"/>
    <w:rsid w:val="00E60F3C"/>
    <w:rsid w:val="00E621E4"/>
    <w:rsid w:val="00E6225E"/>
    <w:rsid w:val="00E6395D"/>
    <w:rsid w:val="00E63E34"/>
    <w:rsid w:val="00E66BAF"/>
    <w:rsid w:val="00E700BB"/>
    <w:rsid w:val="00E70124"/>
    <w:rsid w:val="00E71595"/>
    <w:rsid w:val="00E722FF"/>
    <w:rsid w:val="00E72BFA"/>
    <w:rsid w:val="00E8042A"/>
    <w:rsid w:val="00E80BED"/>
    <w:rsid w:val="00E837E8"/>
    <w:rsid w:val="00E83EF9"/>
    <w:rsid w:val="00E85892"/>
    <w:rsid w:val="00E858E6"/>
    <w:rsid w:val="00E9337A"/>
    <w:rsid w:val="00E9379E"/>
    <w:rsid w:val="00E969E0"/>
    <w:rsid w:val="00EA3002"/>
    <w:rsid w:val="00EA5DFE"/>
    <w:rsid w:val="00EA6480"/>
    <w:rsid w:val="00EA78CD"/>
    <w:rsid w:val="00EA7995"/>
    <w:rsid w:val="00EB095C"/>
    <w:rsid w:val="00EB41CF"/>
    <w:rsid w:val="00EB4E81"/>
    <w:rsid w:val="00EB5031"/>
    <w:rsid w:val="00EB5DFC"/>
    <w:rsid w:val="00EC08D4"/>
    <w:rsid w:val="00EC16A9"/>
    <w:rsid w:val="00EC2FDE"/>
    <w:rsid w:val="00EC397E"/>
    <w:rsid w:val="00EC68D1"/>
    <w:rsid w:val="00EC6BA3"/>
    <w:rsid w:val="00EC78ED"/>
    <w:rsid w:val="00EC79BD"/>
    <w:rsid w:val="00ED01F5"/>
    <w:rsid w:val="00ED02F3"/>
    <w:rsid w:val="00ED2C38"/>
    <w:rsid w:val="00ED4674"/>
    <w:rsid w:val="00ED66A2"/>
    <w:rsid w:val="00ED66FE"/>
    <w:rsid w:val="00ED7773"/>
    <w:rsid w:val="00ED7E43"/>
    <w:rsid w:val="00EE15C2"/>
    <w:rsid w:val="00EE234E"/>
    <w:rsid w:val="00EE3B04"/>
    <w:rsid w:val="00EE5ACF"/>
    <w:rsid w:val="00EE71EF"/>
    <w:rsid w:val="00EE72B9"/>
    <w:rsid w:val="00EF0323"/>
    <w:rsid w:val="00EF0B5E"/>
    <w:rsid w:val="00EF1B7C"/>
    <w:rsid w:val="00EF2EF6"/>
    <w:rsid w:val="00EF397A"/>
    <w:rsid w:val="00EF445F"/>
    <w:rsid w:val="00EF7FDB"/>
    <w:rsid w:val="00F027DF"/>
    <w:rsid w:val="00F0385C"/>
    <w:rsid w:val="00F05059"/>
    <w:rsid w:val="00F0671C"/>
    <w:rsid w:val="00F1082F"/>
    <w:rsid w:val="00F10E3A"/>
    <w:rsid w:val="00F1212A"/>
    <w:rsid w:val="00F13065"/>
    <w:rsid w:val="00F13B5D"/>
    <w:rsid w:val="00F159A1"/>
    <w:rsid w:val="00F15DDB"/>
    <w:rsid w:val="00F16785"/>
    <w:rsid w:val="00F16933"/>
    <w:rsid w:val="00F2040B"/>
    <w:rsid w:val="00F21A48"/>
    <w:rsid w:val="00F2211B"/>
    <w:rsid w:val="00F23E09"/>
    <w:rsid w:val="00F24A67"/>
    <w:rsid w:val="00F3054E"/>
    <w:rsid w:val="00F317E4"/>
    <w:rsid w:val="00F324E2"/>
    <w:rsid w:val="00F32EDA"/>
    <w:rsid w:val="00F35D91"/>
    <w:rsid w:val="00F37212"/>
    <w:rsid w:val="00F37968"/>
    <w:rsid w:val="00F3799E"/>
    <w:rsid w:val="00F4088F"/>
    <w:rsid w:val="00F40EB0"/>
    <w:rsid w:val="00F41DA1"/>
    <w:rsid w:val="00F45350"/>
    <w:rsid w:val="00F501DC"/>
    <w:rsid w:val="00F51C55"/>
    <w:rsid w:val="00F52C12"/>
    <w:rsid w:val="00F64F6B"/>
    <w:rsid w:val="00F659A6"/>
    <w:rsid w:val="00F66BE9"/>
    <w:rsid w:val="00F671E3"/>
    <w:rsid w:val="00F71199"/>
    <w:rsid w:val="00F740BE"/>
    <w:rsid w:val="00F757AD"/>
    <w:rsid w:val="00F75A34"/>
    <w:rsid w:val="00F827C4"/>
    <w:rsid w:val="00F82F72"/>
    <w:rsid w:val="00F83187"/>
    <w:rsid w:val="00F8458F"/>
    <w:rsid w:val="00F86565"/>
    <w:rsid w:val="00F869E8"/>
    <w:rsid w:val="00F9091A"/>
    <w:rsid w:val="00F90B7A"/>
    <w:rsid w:val="00F92FE9"/>
    <w:rsid w:val="00F947C4"/>
    <w:rsid w:val="00F94F9F"/>
    <w:rsid w:val="00F9507B"/>
    <w:rsid w:val="00F951B6"/>
    <w:rsid w:val="00F96D93"/>
    <w:rsid w:val="00F975E7"/>
    <w:rsid w:val="00FA0F6A"/>
    <w:rsid w:val="00FA20E2"/>
    <w:rsid w:val="00FA3587"/>
    <w:rsid w:val="00FA55D0"/>
    <w:rsid w:val="00FA6AB0"/>
    <w:rsid w:val="00FA6D87"/>
    <w:rsid w:val="00FA742A"/>
    <w:rsid w:val="00FB50E2"/>
    <w:rsid w:val="00FB50F2"/>
    <w:rsid w:val="00FB5F6E"/>
    <w:rsid w:val="00FB61E7"/>
    <w:rsid w:val="00FB7C67"/>
    <w:rsid w:val="00FC10DB"/>
    <w:rsid w:val="00FC17FD"/>
    <w:rsid w:val="00FC2213"/>
    <w:rsid w:val="00FC270B"/>
    <w:rsid w:val="00FC55E6"/>
    <w:rsid w:val="00FC6179"/>
    <w:rsid w:val="00FC6FE0"/>
    <w:rsid w:val="00FD11AC"/>
    <w:rsid w:val="00FD14B3"/>
    <w:rsid w:val="00FD14D1"/>
    <w:rsid w:val="00FD186E"/>
    <w:rsid w:val="00FD25E8"/>
    <w:rsid w:val="00FD467A"/>
    <w:rsid w:val="00FD4F7C"/>
    <w:rsid w:val="00FD5D98"/>
    <w:rsid w:val="00FD79F4"/>
    <w:rsid w:val="00FE3F08"/>
    <w:rsid w:val="00FE4AA4"/>
    <w:rsid w:val="00FE53F0"/>
    <w:rsid w:val="00FE5989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68D75F-D664-4C63-B053-A7395222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rsid w:val="0064036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036B"/>
  </w:style>
  <w:style w:type="paragraph" w:styleId="a6">
    <w:name w:val="footer"/>
    <w:basedOn w:val="a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rsid w:val="00EF1B7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EF1B7C"/>
    <w:rPr>
      <w:rFonts w:ascii="Tahoma" w:hAnsi="Tahoma" w:cs="Tahoma"/>
      <w:sz w:val="16"/>
      <w:szCs w:val="16"/>
    </w:rPr>
  </w:style>
  <w:style w:type="paragraph" w:customStyle="1" w:styleId="aa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c">
    <w:name w:val="Hyperlink"/>
    <w:basedOn w:val="a0"/>
    <w:uiPriority w:val="99"/>
    <w:semiHidden/>
    <w:unhideWhenUsed/>
    <w:rsid w:val="00095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24D4D96CDE4A0F2FB7F3D6CDDEF7EDF03E3E54F3F3E8ECC075FBCAABCIFJA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24D4D96CDE4A0F2FB7F227DC8EF7EDF00EAEA4D3D348ECC075FBCAABCIFJAQ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gif"/><Relationship Id="rId10" Type="http://schemas.openxmlformats.org/officeDocument/2006/relationships/hyperlink" Target="consultantplus://offline/ref=924D4D96CDE4A0F2FB7F227DC8EF7EDF00EAEA4C38378ECC075FBCAABCFA2D03ABD1173A256C7EBFIBJ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4D4D96CDE4A0F2FB7F227DC8EF7EDF00EAEA4D3D348ECC075FBCAABCFA2D03ABD1173A246C78BCIBJ5Q" TargetMode="External"/><Relationship Id="rId1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C1799-70CC-4CCE-AEA8-7D5FBA71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2617</Words>
  <Characters>18981</Characters>
  <Application>Microsoft Office Word</Application>
  <DocSecurity>0</DocSecurity>
  <Lines>387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Рафаиловна НГР. Насырова</cp:lastModifiedBy>
  <cp:revision>4</cp:revision>
  <cp:lastPrinted>2017-11-27T14:01:00Z</cp:lastPrinted>
  <dcterms:created xsi:type="dcterms:W3CDTF">2018-02-28T09:19:00Z</dcterms:created>
  <dcterms:modified xsi:type="dcterms:W3CDTF">2018-02-28T09:33:00Z</dcterms:modified>
</cp:coreProperties>
</file>