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6B" w:rsidRPr="00022EE1" w:rsidRDefault="00AA1902" w:rsidP="00F64F6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B" w:rsidRPr="004B4AB8" w:rsidRDefault="00F64F6B" w:rsidP="00F64F6B">
      <w:pPr>
        <w:tabs>
          <w:tab w:val="left" w:pos="6750"/>
        </w:tabs>
        <w:jc w:val="center"/>
        <w:rPr>
          <w:sz w:val="16"/>
          <w:szCs w:val="16"/>
        </w:rPr>
      </w:pPr>
    </w:p>
    <w:p w:rsidR="00F64F6B" w:rsidRPr="00AB33C6" w:rsidRDefault="00F64F6B" w:rsidP="00F64F6B">
      <w:pPr>
        <w:tabs>
          <w:tab w:val="left" w:pos="6750"/>
        </w:tabs>
        <w:jc w:val="center"/>
        <w:rPr>
          <w:b/>
        </w:rPr>
      </w:pPr>
      <w:r w:rsidRPr="00AB33C6">
        <w:rPr>
          <w:b/>
        </w:rPr>
        <w:t>ПРАВИТЕЛЬСТВО САНКТ-ПЕТЕРБУРГА</w:t>
      </w:r>
    </w:p>
    <w:p w:rsidR="00F64F6B" w:rsidRPr="004B4AB8" w:rsidRDefault="00F64F6B" w:rsidP="00F64F6B">
      <w:pPr>
        <w:jc w:val="center"/>
        <w:rPr>
          <w:sz w:val="16"/>
          <w:szCs w:val="16"/>
        </w:rPr>
      </w:pPr>
    </w:p>
    <w:p w:rsidR="00F64F6B" w:rsidRPr="00AB33C6" w:rsidRDefault="00F64F6B" w:rsidP="00F64F6B">
      <w:pPr>
        <w:jc w:val="center"/>
      </w:pPr>
      <w:r w:rsidRPr="00AB33C6">
        <w:rPr>
          <w:b/>
        </w:rPr>
        <w:t>П О С Т А Н</w:t>
      </w:r>
      <w:r w:rsidR="005E2E18">
        <w:rPr>
          <w:b/>
        </w:rPr>
        <w:t xml:space="preserve"> </w:t>
      </w:r>
      <w:r w:rsidRPr="00AB33C6">
        <w:rPr>
          <w:b/>
        </w:rPr>
        <w:t>О В Л Е Н И Е</w:t>
      </w:r>
    </w:p>
    <w:p w:rsidR="00F64F6B" w:rsidRPr="0023577B" w:rsidRDefault="00F64F6B" w:rsidP="00F64F6B">
      <w:pPr>
        <w:jc w:val="center"/>
      </w:pPr>
    </w:p>
    <w:p w:rsidR="00217AC2" w:rsidRPr="001703A6" w:rsidRDefault="00F64F6B" w:rsidP="00F64F6B">
      <w:pPr>
        <w:rPr>
          <w:color w:val="FFFFFF"/>
          <w:sz w:val="28"/>
          <w:szCs w:val="28"/>
          <w:u w:val="single"/>
        </w:rPr>
      </w:pPr>
      <w:r w:rsidRPr="001703A6">
        <w:rPr>
          <w:sz w:val="28"/>
          <w:szCs w:val="28"/>
          <w:u w:val="single"/>
        </w:rPr>
        <w:t xml:space="preserve">                           </w:t>
      </w:r>
      <w:r w:rsidRPr="001703A6">
        <w:rPr>
          <w:color w:val="FFFFFF"/>
          <w:sz w:val="28"/>
          <w:szCs w:val="28"/>
          <w:u w:val="single"/>
        </w:rPr>
        <w:t xml:space="preserve">                                                     </w:t>
      </w:r>
      <w:r w:rsidR="004B4AB8">
        <w:rPr>
          <w:color w:val="FFFFFF"/>
          <w:sz w:val="28"/>
          <w:szCs w:val="28"/>
          <w:u w:val="single"/>
        </w:rPr>
        <w:t xml:space="preserve">       </w:t>
      </w:r>
      <w:r w:rsidRPr="001703A6">
        <w:rPr>
          <w:color w:val="FFFFFF"/>
          <w:sz w:val="28"/>
          <w:szCs w:val="28"/>
          <w:u w:val="single"/>
        </w:rPr>
        <w:t xml:space="preserve">                       </w:t>
      </w:r>
      <w:r w:rsidRPr="00AB33C6">
        <w:rPr>
          <w:color w:val="000000"/>
        </w:rPr>
        <w:t>№</w:t>
      </w:r>
      <w:r w:rsidR="004B4AB8">
        <w:rPr>
          <w:color w:val="000000"/>
        </w:rPr>
        <w:t xml:space="preserve"> </w:t>
      </w:r>
      <w:r w:rsidRPr="001703A6">
        <w:rPr>
          <w:color w:val="000000"/>
          <w:sz w:val="28"/>
          <w:szCs w:val="28"/>
        </w:rPr>
        <w:t>___________</w:t>
      </w:r>
      <w:r w:rsidRPr="001703A6">
        <w:rPr>
          <w:color w:val="000000"/>
          <w:sz w:val="28"/>
          <w:szCs w:val="28"/>
          <w:u w:val="single"/>
        </w:rPr>
        <w:t xml:space="preserve">    </w:t>
      </w:r>
    </w:p>
    <w:p w:rsidR="00F64F6B" w:rsidRPr="00A54414" w:rsidRDefault="00F64F6B" w:rsidP="00F64F6B">
      <w:pPr>
        <w:rPr>
          <w:u w:val="single"/>
        </w:rPr>
      </w:pPr>
    </w:p>
    <w:p w:rsidR="007325BC" w:rsidRPr="005F1F75" w:rsidRDefault="007325BC" w:rsidP="002D2464">
      <w:pPr>
        <w:pStyle w:val="a3"/>
        <w:ind w:right="5669" w:firstLine="0"/>
        <w:rPr>
          <w:b/>
          <w:szCs w:val="24"/>
        </w:rPr>
      </w:pPr>
      <w:r w:rsidRPr="005F1F75">
        <w:rPr>
          <w:b/>
          <w:bCs/>
        </w:rPr>
        <w:t xml:space="preserve">О предоставлении в 2018 году субсидий </w:t>
      </w:r>
      <w:r w:rsidR="008E7160" w:rsidRPr="005F1F75">
        <w:rPr>
          <w:b/>
        </w:rPr>
        <w:t xml:space="preserve">юридическим и физическим лицам </w:t>
      </w:r>
      <w:r w:rsidR="008E7160" w:rsidRPr="005F1F75">
        <w:rPr>
          <w:b/>
        </w:rPr>
        <w:br/>
        <w:t xml:space="preserve">(за исключением государственных (муниципальных) учреждений), имеющим место нахождения </w:t>
      </w:r>
      <w:r w:rsidR="008E7160" w:rsidRPr="005F1F75">
        <w:rPr>
          <w:b/>
        </w:rPr>
        <w:br/>
        <w:t xml:space="preserve">в Санкт-Петербурге, на проведение научных исследований и разработок </w:t>
      </w:r>
      <w:r w:rsidR="008E7160" w:rsidRPr="005F1F75">
        <w:rPr>
          <w:b/>
        </w:rPr>
        <w:br/>
        <w:t>в области сельского хозяйства</w:t>
      </w:r>
    </w:p>
    <w:p w:rsidR="00217AC2" w:rsidRPr="00A54414" w:rsidRDefault="00217AC2" w:rsidP="00F64F6B">
      <w:pPr>
        <w:pStyle w:val="a3"/>
        <w:ind w:firstLine="0"/>
        <w:rPr>
          <w:szCs w:val="24"/>
        </w:rPr>
      </w:pPr>
    </w:p>
    <w:p w:rsidR="00D017FF" w:rsidRDefault="007325BC" w:rsidP="00F37212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 xml:space="preserve">В соответствии с Бюджетным кодексом Российской Федерации, Законом </w:t>
      </w:r>
      <w:r w:rsidRPr="00A54414">
        <w:rPr>
          <w:sz w:val="28"/>
          <w:szCs w:val="28"/>
        </w:rPr>
        <w:br/>
        <w:t>Санкт-Петербурга</w:t>
      </w:r>
      <w:r w:rsidR="001D1EC6" w:rsidRPr="00A54414">
        <w:rPr>
          <w:sz w:val="28"/>
          <w:szCs w:val="28"/>
        </w:rPr>
        <w:t xml:space="preserve"> от</w:t>
      </w:r>
      <w:r w:rsidRPr="00A54414">
        <w:rPr>
          <w:sz w:val="28"/>
          <w:szCs w:val="28"/>
        </w:rPr>
        <w:t xml:space="preserve"> 29.11.2017 № 801-131 «О бюджете Санкт-Петербурга </w:t>
      </w:r>
      <w:r w:rsidRPr="00A54414">
        <w:rPr>
          <w:sz w:val="28"/>
          <w:szCs w:val="28"/>
        </w:rPr>
        <w:br/>
        <w:t xml:space="preserve">на 2018 год и на плановый период 2019 и 2020 годов», Законом Санкт-Петербурга </w:t>
      </w:r>
      <w:r w:rsidRPr="00A54414">
        <w:rPr>
          <w:sz w:val="28"/>
          <w:szCs w:val="28"/>
        </w:rPr>
        <w:br/>
        <w:t xml:space="preserve">от 16.09.2009 № 411-85 «Об основах научно-технической политики </w:t>
      </w:r>
      <w:r w:rsidRPr="00A54414">
        <w:rPr>
          <w:sz w:val="28"/>
          <w:szCs w:val="28"/>
        </w:rPr>
        <w:br/>
        <w:t>Санкт-Петербурга»</w:t>
      </w:r>
      <w:r w:rsidR="008E7160" w:rsidRPr="008E7160">
        <w:rPr>
          <w:color w:val="0000FF"/>
          <w:sz w:val="28"/>
          <w:szCs w:val="28"/>
        </w:rPr>
        <w:t>,</w:t>
      </w:r>
      <w:r w:rsidRPr="00A54414">
        <w:rPr>
          <w:sz w:val="28"/>
          <w:szCs w:val="28"/>
        </w:rPr>
        <w:t xml:space="preserve"> постановлением Правительства Санкт-Петербурга </w:t>
      </w:r>
      <w:r w:rsidRPr="00A54414">
        <w:rPr>
          <w:sz w:val="28"/>
          <w:szCs w:val="28"/>
        </w:rPr>
        <w:br/>
        <w:t xml:space="preserve">от 23.06.2014 № 496 «О государственной программе Санкт-Петербурга «Экономическое развитие и экономика знаний в Санкт-Петербурге» </w:t>
      </w:r>
      <w:r w:rsidRPr="00A54414">
        <w:rPr>
          <w:sz w:val="28"/>
          <w:szCs w:val="28"/>
        </w:rPr>
        <w:br/>
        <w:t>Правительство Санкт-Петербурга</w:t>
      </w:r>
    </w:p>
    <w:p w:rsidR="00C24DE0" w:rsidRPr="00A54414" w:rsidRDefault="00C24DE0" w:rsidP="00095592">
      <w:pPr>
        <w:pStyle w:val="a3"/>
        <w:ind w:right="15" w:firstLine="0"/>
        <w:rPr>
          <w:sz w:val="28"/>
          <w:szCs w:val="28"/>
        </w:rPr>
      </w:pPr>
    </w:p>
    <w:p w:rsidR="00F64F6B" w:rsidRPr="00A54414" w:rsidRDefault="00F64F6B" w:rsidP="00F64F6B">
      <w:pPr>
        <w:jc w:val="both"/>
        <w:rPr>
          <w:b/>
          <w:sz w:val="28"/>
          <w:szCs w:val="28"/>
        </w:rPr>
      </w:pPr>
      <w:r w:rsidRPr="00A54414">
        <w:rPr>
          <w:b/>
          <w:sz w:val="28"/>
          <w:szCs w:val="28"/>
        </w:rPr>
        <w:t>П О С Т А Н О В Л Я Е Т:</w:t>
      </w:r>
    </w:p>
    <w:p w:rsidR="00F64F6B" w:rsidRPr="00A54414" w:rsidRDefault="00F64F6B" w:rsidP="0030232F">
      <w:pPr>
        <w:ind w:firstLine="567"/>
        <w:jc w:val="both"/>
        <w:rPr>
          <w:sz w:val="28"/>
          <w:szCs w:val="28"/>
        </w:rPr>
      </w:pPr>
    </w:p>
    <w:p w:rsidR="007325BC" w:rsidRPr="005F1F75" w:rsidRDefault="007325BC" w:rsidP="007325BC">
      <w:pPr>
        <w:pStyle w:val="a3"/>
        <w:ind w:right="15" w:firstLine="567"/>
        <w:rPr>
          <w:sz w:val="28"/>
          <w:szCs w:val="28"/>
        </w:rPr>
      </w:pPr>
      <w:r w:rsidRPr="005F1F75">
        <w:rPr>
          <w:sz w:val="28"/>
          <w:szCs w:val="28"/>
        </w:rPr>
        <w:t>1. Утвердить Порядок предоставления в 201</w:t>
      </w:r>
      <w:r w:rsidR="00F951B6" w:rsidRPr="005F1F75">
        <w:rPr>
          <w:sz w:val="28"/>
          <w:szCs w:val="28"/>
        </w:rPr>
        <w:t>8</w:t>
      </w:r>
      <w:r w:rsidRPr="005F1F75">
        <w:rPr>
          <w:sz w:val="28"/>
          <w:szCs w:val="28"/>
        </w:rPr>
        <w:t xml:space="preserve"> году субсидий </w:t>
      </w:r>
      <w:r w:rsidR="003A1F0E" w:rsidRPr="005F1F75">
        <w:rPr>
          <w:sz w:val="28"/>
          <w:szCs w:val="28"/>
        </w:rPr>
        <w:t xml:space="preserve">юридическим </w:t>
      </w:r>
      <w:r w:rsidR="003A1F0E" w:rsidRPr="005F1F75">
        <w:rPr>
          <w:sz w:val="28"/>
          <w:szCs w:val="28"/>
        </w:rPr>
        <w:br/>
        <w:t>и физическим лицам (за исключением государственных (муниципальных) учреждений), имеющим место нахождения в Санкт-Петербурге, на проведение научных исследований и разработок в области сельского хозяйства</w:t>
      </w:r>
      <w:r w:rsidRPr="005F1F75">
        <w:rPr>
          <w:sz w:val="28"/>
          <w:szCs w:val="28"/>
        </w:rPr>
        <w:t xml:space="preserve"> (далее - Порядок) согласно приложению. </w:t>
      </w:r>
    </w:p>
    <w:p w:rsidR="005F1F75" w:rsidRPr="00A54414" w:rsidRDefault="005F1F75" w:rsidP="005F1F75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2. Комитету по науке и высшей школе (далее - Комитет) в месячный срок разработать и утвердить:</w:t>
      </w:r>
    </w:p>
    <w:p w:rsidR="005F1F75" w:rsidRPr="00A54414" w:rsidRDefault="005F1F75" w:rsidP="005F1F75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 xml:space="preserve">форму заявки на участие в конкурсном отборе на право получения субсидий </w:t>
      </w:r>
      <w:r>
        <w:rPr>
          <w:sz w:val="28"/>
          <w:szCs w:val="28"/>
        </w:rPr>
        <w:br/>
      </w:r>
      <w:r w:rsidRPr="00A54414">
        <w:rPr>
          <w:sz w:val="28"/>
          <w:szCs w:val="28"/>
        </w:rPr>
        <w:t xml:space="preserve">в соответствии с Порядком (далее - заявка); </w:t>
      </w:r>
    </w:p>
    <w:p w:rsidR="005F1F75" w:rsidRPr="00A54414" w:rsidRDefault="005F1F75" w:rsidP="005F1F75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перечень представляемых в Комитет документов для участия в конкурсном отборе на право получения субсидий в соответствии с Порядком (далее - субсидии), требования к ним и сроки их представления;</w:t>
      </w:r>
    </w:p>
    <w:p w:rsidR="005F1F75" w:rsidRPr="00A54414" w:rsidRDefault="005F1F75" w:rsidP="005F1F75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порядок расчета рейтинга заявки;</w:t>
      </w:r>
    </w:p>
    <w:p w:rsidR="005F1F75" w:rsidRPr="00A54414" w:rsidRDefault="005F1F75" w:rsidP="005F1F75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состав конкурсной комиссии по предоставлению субсидий и положение о ней;</w:t>
      </w:r>
    </w:p>
    <w:p w:rsidR="005F1F75" w:rsidRPr="00A54414" w:rsidRDefault="005F1F75" w:rsidP="005F1F75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 xml:space="preserve">порядок проведения конкурсного отбора на право получения </w:t>
      </w:r>
      <w:r w:rsidRPr="00611B7B">
        <w:rPr>
          <w:sz w:val="28"/>
          <w:szCs w:val="28"/>
        </w:rPr>
        <w:t xml:space="preserve">субсидий, </w:t>
      </w:r>
      <w:r w:rsidRPr="00611B7B">
        <w:rPr>
          <w:sz w:val="28"/>
          <w:szCs w:val="28"/>
        </w:rPr>
        <w:br/>
        <w:t>в части, не урегулированной Порядком;</w:t>
      </w:r>
    </w:p>
    <w:p w:rsidR="005F1F75" w:rsidRPr="00A54414" w:rsidRDefault="005F1F75" w:rsidP="005F1F75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lastRenderedPageBreak/>
        <w:t>предельный объем возмещения каждого вида затрат, указанного в пункте 2.9 Порядка;</w:t>
      </w:r>
    </w:p>
    <w:p w:rsidR="005F1F75" w:rsidRPr="00A54414" w:rsidRDefault="005F1F75" w:rsidP="005F1F75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перечень представляемых в Комитет документов для получения субсидий, в том числе документов, подтверждающих затраты, требования к ним и сроки представления;</w:t>
      </w:r>
    </w:p>
    <w:p w:rsidR="005F1F75" w:rsidRPr="00A54414" w:rsidRDefault="005F1F75" w:rsidP="005F1F75">
      <w:pPr>
        <w:pStyle w:val="a3"/>
        <w:ind w:right="15" w:firstLine="567"/>
        <w:rPr>
          <w:sz w:val="28"/>
          <w:szCs w:val="28"/>
        </w:rPr>
      </w:pPr>
      <w:r w:rsidRPr="00611B7B">
        <w:rPr>
          <w:sz w:val="28"/>
          <w:szCs w:val="28"/>
        </w:rPr>
        <w:t xml:space="preserve">сроки и порядок проведения обязательных проверок соблюдения получателями субсидий условий, целей и порядка </w:t>
      </w:r>
      <w:r w:rsidRPr="00A54414">
        <w:rPr>
          <w:sz w:val="28"/>
          <w:szCs w:val="28"/>
        </w:rPr>
        <w:t>предоставления субсидий.</w:t>
      </w:r>
    </w:p>
    <w:p w:rsidR="005F1F75" w:rsidRPr="00A54414" w:rsidRDefault="005F1F75" w:rsidP="005F1F75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3. Контроль за выполнением постановления возложить на вице-губернатора Санкт-Петербурга Кириллова В.В.</w:t>
      </w:r>
    </w:p>
    <w:p w:rsidR="007325BC" w:rsidRPr="00A54414" w:rsidRDefault="007325BC" w:rsidP="00A54414">
      <w:pPr>
        <w:pStyle w:val="FORMATTEXT"/>
        <w:jc w:val="both"/>
        <w:rPr>
          <w:sz w:val="28"/>
          <w:szCs w:val="28"/>
        </w:rPr>
      </w:pPr>
    </w:p>
    <w:p w:rsidR="007325BC" w:rsidRPr="00A54414" w:rsidRDefault="007325BC" w:rsidP="00A54414">
      <w:pPr>
        <w:pStyle w:val="FORMATTEXT"/>
        <w:jc w:val="both"/>
        <w:rPr>
          <w:sz w:val="28"/>
          <w:szCs w:val="28"/>
        </w:rPr>
      </w:pPr>
    </w:p>
    <w:p w:rsidR="007A4EFB" w:rsidRPr="00A54414" w:rsidRDefault="007A4EFB" w:rsidP="00F64F6B">
      <w:pPr>
        <w:jc w:val="both"/>
        <w:rPr>
          <w:sz w:val="28"/>
          <w:szCs w:val="28"/>
        </w:rPr>
      </w:pPr>
    </w:p>
    <w:p w:rsidR="00F64F6B" w:rsidRPr="00A54414" w:rsidRDefault="00F64F6B" w:rsidP="00F64F6B">
      <w:pPr>
        <w:tabs>
          <w:tab w:val="center" w:pos="1701"/>
          <w:tab w:val="right" w:pos="12900"/>
        </w:tabs>
        <w:jc w:val="both"/>
        <w:rPr>
          <w:b/>
          <w:sz w:val="28"/>
          <w:szCs w:val="28"/>
        </w:rPr>
      </w:pPr>
      <w:r w:rsidRPr="00A54414">
        <w:rPr>
          <w:b/>
          <w:sz w:val="28"/>
          <w:szCs w:val="28"/>
        </w:rPr>
        <w:t xml:space="preserve">      Губернатор </w:t>
      </w:r>
    </w:p>
    <w:p w:rsidR="00FE3F08" w:rsidRPr="00A54414" w:rsidRDefault="00F64F6B" w:rsidP="0083296F">
      <w:pPr>
        <w:tabs>
          <w:tab w:val="center" w:pos="1701"/>
          <w:tab w:val="right" w:pos="9639"/>
        </w:tabs>
        <w:jc w:val="both"/>
        <w:rPr>
          <w:b/>
          <w:bCs/>
          <w:sz w:val="28"/>
          <w:szCs w:val="28"/>
        </w:rPr>
      </w:pPr>
      <w:r w:rsidRPr="00A54414">
        <w:rPr>
          <w:b/>
          <w:bCs/>
          <w:sz w:val="28"/>
          <w:szCs w:val="28"/>
        </w:rPr>
        <w:t>Санкт-Петербурга</w:t>
      </w:r>
      <w:r w:rsidR="007A4EFB" w:rsidRPr="00A54414">
        <w:rPr>
          <w:b/>
          <w:bCs/>
          <w:sz w:val="28"/>
          <w:szCs w:val="28"/>
        </w:rPr>
        <w:t xml:space="preserve">                                                                               </w:t>
      </w:r>
      <w:r w:rsidR="00E85892" w:rsidRPr="00A54414">
        <w:rPr>
          <w:b/>
          <w:bCs/>
          <w:sz w:val="28"/>
          <w:szCs w:val="28"/>
        </w:rPr>
        <w:t>Г.С.Полтавченко</w:t>
      </w:r>
    </w:p>
    <w:p w:rsidR="007A4EFB" w:rsidRPr="00A54414" w:rsidRDefault="007A4EFB" w:rsidP="0083296F">
      <w:pPr>
        <w:tabs>
          <w:tab w:val="center" w:pos="1701"/>
          <w:tab w:val="right" w:pos="9639"/>
        </w:tabs>
        <w:jc w:val="both"/>
        <w:rPr>
          <w:bCs/>
          <w:sz w:val="28"/>
          <w:szCs w:val="28"/>
        </w:rPr>
      </w:pPr>
    </w:p>
    <w:p w:rsidR="0023577B" w:rsidRPr="00A54414" w:rsidRDefault="0023577B" w:rsidP="00DE5DD4">
      <w:pPr>
        <w:ind w:left="5670"/>
        <w:rPr>
          <w:bCs/>
          <w:sz w:val="28"/>
          <w:szCs w:val="28"/>
        </w:rPr>
        <w:sectPr w:rsidR="0023577B" w:rsidRPr="00A54414" w:rsidSect="007A4EFB">
          <w:headerReference w:type="even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85D23" w:rsidRPr="00820072" w:rsidRDefault="00685D23" w:rsidP="00DE5DD4">
      <w:pPr>
        <w:ind w:left="5670"/>
        <w:rPr>
          <w:bCs/>
        </w:rPr>
      </w:pPr>
    </w:p>
    <w:p w:rsidR="00B17A83" w:rsidRPr="00820072" w:rsidRDefault="00B17A83" w:rsidP="00DE5DD4">
      <w:pPr>
        <w:ind w:left="5670"/>
        <w:rPr>
          <w:bCs/>
        </w:rPr>
      </w:pPr>
      <w:r w:rsidRPr="00820072">
        <w:rPr>
          <w:bCs/>
        </w:rPr>
        <w:t xml:space="preserve">Приложение </w:t>
      </w:r>
    </w:p>
    <w:p w:rsidR="008B36D3" w:rsidRPr="00820072" w:rsidRDefault="00B17A83" w:rsidP="00DE5DD4">
      <w:pPr>
        <w:tabs>
          <w:tab w:val="center" w:pos="1701"/>
          <w:tab w:val="right" w:pos="9639"/>
        </w:tabs>
        <w:ind w:left="5670"/>
        <w:rPr>
          <w:bCs/>
        </w:rPr>
      </w:pPr>
      <w:r w:rsidRPr="00820072">
        <w:rPr>
          <w:bCs/>
        </w:rPr>
        <w:t xml:space="preserve">к постановлению </w:t>
      </w:r>
    </w:p>
    <w:p w:rsidR="00B17A83" w:rsidRPr="00820072" w:rsidRDefault="00B17A83" w:rsidP="00DE5DD4">
      <w:pPr>
        <w:tabs>
          <w:tab w:val="center" w:pos="1701"/>
          <w:tab w:val="right" w:pos="9639"/>
        </w:tabs>
        <w:ind w:left="5670"/>
        <w:rPr>
          <w:bCs/>
        </w:rPr>
      </w:pPr>
      <w:r w:rsidRPr="00820072">
        <w:rPr>
          <w:bCs/>
        </w:rPr>
        <w:t xml:space="preserve">Правительства Санкт-Петербурга </w:t>
      </w:r>
    </w:p>
    <w:p w:rsidR="00B17A83" w:rsidRPr="00820072" w:rsidRDefault="00B17A83" w:rsidP="00DE5DD4">
      <w:pPr>
        <w:tabs>
          <w:tab w:val="center" w:pos="1701"/>
          <w:tab w:val="right" w:pos="9639"/>
        </w:tabs>
        <w:ind w:left="5670"/>
        <w:rPr>
          <w:bCs/>
        </w:rPr>
      </w:pPr>
      <w:r w:rsidRPr="00820072">
        <w:rPr>
          <w:bCs/>
        </w:rPr>
        <w:t>от ___________ №___________</w:t>
      </w:r>
    </w:p>
    <w:p w:rsidR="00B17A83" w:rsidRPr="00820072" w:rsidRDefault="00B17A83" w:rsidP="00B17A83">
      <w:pPr>
        <w:tabs>
          <w:tab w:val="center" w:pos="1701"/>
          <w:tab w:val="right" w:pos="9639"/>
        </w:tabs>
        <w:jc w:val="right"/>
        <w:rPr>
          <w:bCs/>
          <w:sz w:val="28"/>
          <w:szCs w:val="28"/>
        </w:rPr>
      </w:pPr>
    </w:p>
    <w:p w:rsidR="00DC7222" w:rsidRPr="005251E1" w:rsidRDefault="00DC7222" w:rsidP="00B17A83">
      <w:pPr>
        <w:tabs>
          <w:tab w:val="center" w:pos="1701"/>
          <w:tab w:val="right" w:pos="9639"/>
        </w:tabs>
        <w:jc w:val="right"/>
        <w:rPr>
          <w:bCs/>
          <w:sz w:val="28"/>
          <w:szCs w:val="28"/>
        </w:rPr>
      </w:pPr>
    </w:p>
    <w:p w:rsidR="00B17A83" w:rsidRPr="005251E1" w:rsidRDefault="00B17A83" w:rsidP="00B17A83">
      <w:pPr>
        <w:tabs>
          <w:tab w:val="center" w:pos="1701"/>
          <w:tab w:val="right" w:pos="9639"/>
        </w:tabs>
        <w:jc w:val="center"/>
        <w:rPr>
          <w:b/>
          <w:bCs/>
          <w:sz w:val="28"/>
          <w:szCs w:val="28"/>
        </w:rPr>
      </w:pPr>
      <w:r w:rsidRPr="005251E1">
        <w:rPr>
          <w:b/>
          <w:bCs/>
          <w:sz w:val="28"/>
          <w:szCs w:val="28"/>
        </w:rPr>
        <w:t>ПОРЯДОК</w:t>
      </w:r>
    </w:p>
    <w:p w:rsidR="005872AC" w:rsidRPr="005F1F75" w:rsidRDefault="00B17A83" w:rsidP="005872AC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предоставления в </w:t>
      </w:r>
      <w:r w:rsidR="004F14CB" w:rsidRPr="005251E1">
        <w:rPr>
          <w:rFonts w:ascii="Times New Roman" w:hAnsi="Times New Roman" w:cs="Times New Roman"/>
          <w:sz w:val="28"/>
          <w:szCs w:val="28"/>
        </w:rPr>
        <w:t>201</w:t>
      </w:r>
      <w:r w:rsidR="00DC7222" w:rsidRPr="005251E1">
        <w:rPr>
          <w:rFonts w:ascii="Times New Roman" w:hAnsi="Times New Roman" w:cs="Times New Roman"/>
          <w:sz w:val="28"/>
          <w:szCs w:val="28"/>
        </w:rPr>
        <w:t>8</w:t>
      </w:r>
      <w:r w:rsidRPr="005251E1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5872AC" w:rsidRPr="005F1F75">
        <w:rPr>
          <w:rFonts w:ascii="Times New Roman" w:hAnsi="Times New Roman" w:cs="Times New Roman"/>
          <w:sz w:val="28"/>
          <w:szCs w:val="28"/>
        </w:rPr>
        <w:t xml:space="preserve">юридическим и физическим лицам </w:t>
      </w:r>
    </w:p>
    <w:p w:rsidR="005872AC" w:rsidRPr="005F1F75" w:rsidRDefault="005872AC" w:rsidP="005872AC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5F1F75">
        <w:rPr>
          <w:rFonts w:ascii="Times New Roman" w:hAnsi="Times New Roman" w:cs="Times New Roman"/>
          <w:sz w:val="28"/>
          <w:szCs w:val="28"/>
        </w:rPr>
        <w:t xml:space="preserve">(за исключением государственных (муниципальных) учреждений), </w:t>
      </w:r>
    </w:p>
    <w:p w:rsidR="005872AC" w:rsidRPr="005F1F75" w:rsidRDefault="005872AC" w:rsidP="005872AC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5F1F75">
        <w:rPr>
          <w:rFonts w:ascii="Times New Roman" w:hAnsi="Times New Roman" w:cs="Times New Roman"/>
          <w:sz w:val="28"/>
          <w:szCs w:val="28"/>
        </w:rPr>
        <w:t xml:space="preserve">имеющим место нахождения в Санкт-Петербурге, на проведение </w:t>
      </w:r>
    </w:p>
    <w:p w:rsidR="001D1EC6" w:rsidRPr="005F1F75" w:rsidRDefault="005872AC" w:rsidP="005872AC">
      <w:pPr>
        <w:pStyle w:val="Heading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F1F75">
        <w:rPr>
          <w:rFonts w:ascii="Times New Roman" w:hAnsi="Times New Roman" w:cs="Times New Roman"/>
          <w:sz w:val="28"/>
          <w:szCs w:val="28"/>
        </w:rPr>
        <w:t>научных исследований и разработок в области сельского хозяйства</w:t>
      </w:r>
    </w:p>
    <w:p w:rsidR="001D1EC6" w:rsidRPr="005251E1" w:rsidRDefault="001D1EC6" w:rsidP="00B17A83">
      <w:pPr>
        <w:tabs>
          <w:tab w:val="center" w:pos="1701"/>
          <w:tab w:val="right" w:pos="9639"/>
        </w:tabs>
        <w:jc w:val="center"/>
        <w:rPr>
          <w:b/>
          <w:bCs/>
          <w:sz w:val="28"/>
          <w:szCs w:val="28"/>
        </w:rPr>
      </w:pPr>
    </w:p>
    <w:p w:rsidR="006E36C0" w:rsidRPr="005251E1" w:rsidRDefault="006E36C0" w:rsidP="006E36C0">
      <w:pPr>
        <w:tabs>
          <w:tab w:val="center" w:pos="1701"/>
          <w:tab w:val="right" w:pos="9639"/>
        </w:tabs>
        <w:jc w:val="center"/>
        <w:rPr>
          <w:b/>
          <w:bCs/>
          <w:sz w:val="28"/>
          <w:szCs w:val="28"/>
        </w:rPr>
      </w:pPr>
      <w:r w:rsidRPr="005251E1">
        <w:rPr>
          <w:b/>
          <w:bCs/>
          <w:sz w:val="28"/>
          <w:szCs w:val="28"/>
        </w:rPr>
        <w:t>1. Общие положения</w:t>
      </w:r>
    </w:p>
    <w:p w:rsidR="006E36C0" w:rsidRPr="005251E1" w:rsidRDefault="006E36C0" w:rsidP="006E36C0">
      <w:pPr>
        <w:tabs>
          <w:tab w:val="center" w:pos="1701"/>
          <w:tab w:val="right" w:pos="9639"/>
        </w:tabs>
        <w:jc w:val="center"/>
        <w:rPr>
          <w:b/>
          <w:bCs/>
          <w:sz w:val="28"/>
          <w:szCs w:val="28"/>
        </w:rPr>
      </w:pPr>
    </w:p>
    <w:p w:rsidR="006E36C0" w:rsidRDefault="006E36C0" w:rsidP="00FD11AC">
      <w:pPr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1.1. Настоящий Порядок устанавливает правила предоставления в 201</w:t>
      </w:r>
      <w:r w:rsidR="00DC7222" w:rsidRPr="005251E1">
        <w:rPr>
          <w:sz w:val="28"/>
          <w:szCs w:val="28"/>
        </w:rPr>
        <w:t>8</w:t>
      </w:r>
      <w:r w:rsidRPr="005251E1">
        <w:rPr>
          <w:sz w:val="28"/>
          <w:szCs w:val="28"/>
        </w:rPr>
        <w:t xml:space="preserve"> году субсидий, предусмотренных Комитету по науке и высшей школе (далее - Комитет) </w:t>
      </w:r>
      <w:hyperlink r:id="rId9" w:history="1">
        <w:r w:rsidRPr="005251E1">
          <w:rPr>
            <w:sz w:val="28"/>
            <w:szCs w:val="28"/>
          </w:rPr>
          <w:t>статьей расходов</w:t>
        </w:r>
      </w:hyperlink>
      <w:r w:rsidRPr="005251E1">
        <w:rPr>
          <w:sz w:val="28"/>
          <w:szCs w:val="28"/>
        </w:rPr>
        <w:t xml:space="preserve"> </w:t>
      </w:r>
      <w:r w:rsidR="00DC7222" w:rsidRPr="005F1F75">
        <w:rPr>
          <w:sz w:val="28"/>
          <w:szCs w:val="28"/>
        </w:rPr>
        <w:t>«</w:t>
      </w:r>
      <w:r w:rsidR="00F7307B" w:rsidRPr="005F1F75">
        <w:rPr>
          <w:sz w:val="28"/>
          <w:szCs w:val="28"/>
        </w:rPr>
        <w:t xml:space="preserve">Субсидии юридическим и физическим лицам (за исключением государственных (муниципальных) учреждений), имеющим место нахождения </w:t>
      </w:r>
      <w:r w:rsidR="003F38D0" w:rsidRPr="005F1F75">
        <w:rPr>
          <w:sz w:val="28"/>
          <w:szCs w:val="28"/>
        </w:rPr>
        <w:br/>
      </w:r>
      <w:r w:rsidR="00F7307B" w:rsidRPr="005F1F75">
        <w:rPr>
          <w:sz w:val="28"/>
          <w:szCs w:val="28"/>
        </w:rPr>
        <w:t>в Санкт-Петербурге, на проведение научных исследований и разработок в области сельского хозяйства</w:t>
      </w:r>
      <w:r w:rsidR="00DC7222" w:rsidRPr="005F1F75">
        <w:rPr>
          <w:sz w:val="28"/>
          <w:szCs w:val="28"/>
        </w:rPr>
        <w:t xml:space="preserve">» (код целевой статьи </w:t>
      </w:r>
      <w:r w:rsidR="00F7307B" w:rsidRPr="005F1F75">
        <w:rPr>
          <w:sz w:val="28"/>
          <w:szCs w:val="28"/>
        </w:rPr>
        <w:t>1130096110</w:t>
      </w:r>
      <w:r w:rsidR="00DC7222" w:rsidRPr="005F1F75">
        <w:rPr>
          <w:sz w:val="28"/>
          <w:szCs w:val="28"/>
        </w:rPr>
        <w:t xml:space="preserve">) в приложении 3 к Закону Санкт-Петербурга от 29.11.2017 № 801-131 «О бюджете Санкт-Петербурга </w:t>
      </w:r>
      <w:r w:rsidR="003F38D0" w:rsidRPr="005F1F75">
        <w:rPr>
          <w:sz w:val="28"/>
          <w:szCs w:val="28"/>
        </w:rPr>
        <w:br/>
      </w:r>
      <w:r w:rsidR="00DC7222" w:rsidRPr="005F1F75">
        <w:rPr>
          <w:sz w:val="28"/>
          <w:szCs w:val="28"/>
        </w:rPr>
        <w:t>на 2018 год и на плановый период 2019 и 2020 годов»</w:t>
      </w:r>
      <w:r w:rsidRPr="005F1F75">
        <w:rPr>
          <w:sz w:val="28"/>
          <w:szCs w:val="28"/>
        </w:rPr>
        <w:t xml:space="preserve"> в соответствии с </w:t>
      </w:r>
      <w:hyperlink r:id="rId10" w:history="1">
        <w:r w:rsidRPr="005F1F75">
          <w:rPr>
            <w:sz w:val="28"/>
            <w:szCs w:val="28"/>
          </w:rPr>
          <w:t xml:space="preserve">пунктом </w:t>
        </w:r>
        <w:r w:rsidR="00FD11AC" w:rsidRPr="005F1F75">
          <w:rPr>
            <w:sz w:val="28"/>
            <w:szCs w:val="28"/>
          </w:rPr>
          <w:t>1</w:t>
        </w:r>
        <w:r w:rsidR="00F7307B" w:rsidRPr="005F1F75">
          <w:rPr>
            <w:sz w:val="28"/>
            <w:szCs w:val="28"/>
          </w:rPr>
          <w:t>.8</w:t>
        </w:r>
        <w:r w:rsidRPr="005F1F75">
          <w:rPr>
            <w:sz w:val="28"/>
            <w:szCs w:val="28"/>
          </w:rPr>
          <w:t xml:space="preserve"> раздела 1</w:t>
        </w:r>
        <w:r w:rsidR="00455F3D" w:rsidRPr="005F1F75">
          <w:rPr>
            <w:sz w:val="28"/>
            <w:szCs w:val="28"/>
          </w:rPr>
          <w:t>1</w:t>
        </w:r>
        <w:r w:rsidRPr="005F1F75">
          <w:rPr>
            <w:sz w:val="28"/>
            <w:szCs w:val="28"/>
          </w:rPr>
          <w:t>.</w:t>
        </w:r>
      </w:hyperlink>
      <w:r w:rsidR="00455F3D" w:rsidRPr="005251E1">
        <w:rPr>
          <w:sz w:val="28"/>
          <w:szCs w:val="28"/>
        </w:rPr>
        <w:t>4</w:t>
      </w:r>
      <w:r w:rsidRPr="005251E1">
        <w:rPr>
          <w:sz w:val="28"/>
          <w:szCs w:val="28"/>
        </w:rPr>
        <w:t xml:space="preserve"> приложения к постановлению Правительства Санкт-Петербурга </w:t>
      </w:r>
      <w:r w:rsidR="003F38D0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от 23.06.2014 </w:t>
      </w:r>
      <w:r w:rsidR="00562171" w:rsidRPr="005251E1">
        <w:rPr>
          <w:sz w:val="28"/>
          <w:szCs w:val="28"/>
        </w:rPr>
        <w:t>№</w:t>
      </w:r>
      <w:r w:rsidRPr="005251E1">
        <w:rPr>
          <w:sz w:val="28"/>
          <w:szCs w:val="28"/>
        </w:rPr>
        <w:t xml:space="preserve"> 496 </w:t>
      </w:r>
      <w:r w:rsidR="00FD11AC" w:rsidRPr="005251E1">
        <w:rPr>
          <w:sz w:val="28"/>
          <w:szCs w:val="28"/>
        </w:rPr>
        <w:t>«</w:t>
      </w:r>
      <w:r w:rsidRPr="005251E1">
        <w:rPr>
          <w:sz w:val="28"/>
          <w:szCs w:val="28"/>
        </w:rPr>
        <w:t xml:space="preserve">О государственной программе Санкт-Петербурга </w:t>
      </w:r>
      <w:r w:rsidR="00FD11AC" w:rsidRPr="005251E1">
        <w:rPr>
          <w:sz w:val="28"/>
          <w:szCs w:val="28"/>
        </w:rPr>
        <w:t>«</w:t>
      </w:r>
      <w:r w:rsidRPr="005251E1">
        <w:rPr>
          <w:sz w:val="28"/>
          <w:szCs w:val="28"/>
        </w:rPr>
        <w:t>Экономическое развитие и экономика знаний в Санкт-Петербурге</w:t>
      </w:r>
      <w:r w:rsidR="00FD11AC" w:rsidRPr="005251E1">
        <w:rPr>
          <w:sz w:val="28"/>
          <w:szCs w:val="28"/>
        </w:rPr>
        <w:t>»</w:t>
      </w:r>
      <w:r w:rsidRPr="005251E1">
        <w:rPr>
          <w:sz w:val="28"/>
          <w:szCs w:val="28"/>
        </w:rPr>
        <w:t xml:space="preserve"> </w:t>
      </w:r>
      <w:r w:rsidR="005F1F75">
        <w:rPr>
          <w:sz w:val="28"/>
          <w:szCs w:val="28"/>
        </w:rPr>
        <w:br/>
      </w:r>
      <w:r w:rsidRPr="005251E1">
        <w:rPr>
          <w:sz w:val="28"/>
          <w:szCs w:val="28"/>
        </w:rPr>
        <w:t>(далее - субсидии).</w:t>
      </w:r>
    </w:p>
    <w:p w:rsidR="003F38D0" w:rsidRPr="005F1F75" w:rsidRDefault="002A7385" w:rsidP="003F38D0">
      <w:pPr>
        <w:pStyle w:val="FORMATTEXT"/>
        <w:ind w:firstLine="568"/>
        <w:jc w:val="both"/>
        <w:rPr>
          <w:sz w:val="28"/>
          <w:szCs w:val="28"/>
        </w:rPr>
      </w:pPr>
      <w:r w:rsidRPr="005F1F75">
        <w:rPr>
          <w:sz w:val="28"/>
          <w:szCs w:val="28"/>
        </w:rPr>
        <w:t>1.2. </w:t>
      </w:r>
      <w:r w:rsidR="003F38D0" w:rsidRPr="005F1F75">
        <w:rPr>
          <w:sz w:val="28"/>
          <w:szCs w:val="28"/>
        </w:rPr>
        <w:t xml:space="preserve">Субсидии предоставляются юридическим лицам (за исключением государственных (муниципальных) учреждений), имеющим место нахождения </w:t>
      </w:r>
      <w:r w:rsidR="003F38D0" w:rsidRPr="005F1F75">
        <w:rPr>
          <w:sz w:val="28"/>
          <w:szCs w:val="28"/>
        </w:rPr>
        <w:br/>
        <w:t>в Санкт-Петербурге, являющимся субъектами научной и(или) научно-технической деятельности, и физическим лицам, не являющимся индивидуальными предпринимателями, осуществляющим научную и(или) научно-техническую деятельность в научных организациях,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имеющим место нахождения в Санкт-Петербурге.</w:t>
      </w:r>
    </w:p>
    <w:p w:rsidR="00CA5A1C" w:rsidRPr="005F1F75" w:rsidRDefault="002174B3" w:rsidP="00CA5A1C">
      <w:pPr>
        <w:pStyle w:val="FORMATTEXT"/>
        <w:ind w:firstLine="568"/>
        <w:jc w:val="both"/>
        <w:rPr>
          <w:sz w:val="28"/>
          <w:szCs w:val="28"/>
        </w:rPr>
      </w:pPr>
      <w:r w:rsidRPr="005F1F75">
        <w:rPr>
          <w:sz w:val="28"/>
          <w:szCs w:val="28"/>
        </w:rPr>
        <w:t>1.3. </w:t>
      </w:r>
      <w:r w:rsidR="00CA5A1C" w:rsidRPr="005F1F75">
        <w:rPr>
          <w:sz w:val="28"/>
          <w:szCs w:val="28"/>
        </w:rPr>
        <w:t xml:space="preserve">Субсидии предоставляются на безвозмездной и безвозвратной основе </w:t>
      </w:r>
      <w:r w:rsidR="005F1F75" w:rsidRPr="005F1F75">
        <w:rPr>
          <w:sz w:val="28"/>
          <w:szCs w:val="28"/>
        </w:rPr>
        <w:br/>
      </w:r>
      <w:r w:rsidR="00CA5A1C" w:rsidRPr="005F1F75">
        <w:rPr>
          <w:sz w:val="28"/>
          <w:szCs w:val="28"/>
        </w:rPr>
        <w:t>в целях возмещения затрат, возникших в 2018 году,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 (далее - проект).</w:t>
      </w:r>
    </w:p>
    <w:p w:rsidR="00B57D71" w:rsidRDefault="00B57D71" w:rsidP="00B57D71">
      <w:pPr>
        <w:ind w:firstLine="567"/>
        <w:jc w:val="both"/>
        <w:rPr>
          <w:sz w:val="28"/>
          <w:szCs w:val="28"/>
        </w:rPr>
      </w:pPr>
      <w:r w:rsidRPr="005F1F75">
        <w:rPr>
          <w:sz w:val="28"/>
          <w:szCs w:val="28"/>
        </w:rPr>
        <w:t>1.</w:t>
      </w:r>
      <w:r w:rsidR="002C1EA7" w:rsidRPr="005F1F75">
        <w:rPr>
          <w:sz w:val="28"/>
          <w:szCs w:val="28"/>
        </w:rPr>
        <w:t>4</w:t>
      </w:r>
      <w:r w:rsidRPr="005F1F75">
        <w:rPr>
          <w:sz w:val="28"/>
          <w:szCs w:val="28"/>
        </w:rPr>
        <w:t>.</w:t>
      </w:r>
      <w:r w:rsidR="00CB5DD7" w:rsidRPr="005F1F75">
        <w:rPr>
          <w:sz w:val="28"/>
          <w:szCs w:val="28"/>
        </w:rPr>
        <w:t> </w:t>
      </w:r>
      <w:r w:rsidRPr="005F1F75">
        <w:rPr>
          <w:sz w:val="28"/>
          <w:szCs w:val="28"/>
        </w:rPr>
        <w:t xml:space="preserve">Субсидии предоставляются претендентам на получение субсидий, признанным победителями конкурсного отбора на право получения субсидий </w:t>
      </w:r>
      <w:r w:rsidR="004729E5" w:rsidRPr="005F1F75">
        <w:rPr>
          <w:sz w:val="28"/>
          <w:szCs w:val="28"/>
        </w:rPr>
        <w:br/>
      </w:r>
      <w:r w:rsidRPr="005F1F75">
        <w:rPr>
          <w:sz w:val="28"/>
          <w:szCs w:val="28"/>
        </w:rPr>
        <w:t xml:space="preserve">(далее - получатели субсидий), в пределах бюджетных ассигнований, предусмотренных на их предоставление Комитету </w:t>
      </w:r>
      <w:hyperlink r:id="rId11" w:history="1">
        <w:r w:rsidRPr="005F1F75">
          <w:rPr>
            <w:sz w:val="28"/>
            <w:szCs w:val="28"/>
          </w:rPr>
          <w:t>Законом</w:t>
        </w:r>
      </w:hyperlink>
      <w:r w:rsidRPr="005F1F75">
        <w:rPr>
          <w:sz w:val="28"/>
          <w:szCs w:val="28"/>
        </w:rPr>
        <w:t xml:space="preserve"> Санкт-Петербурга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lastRenderedPageBreak/>
        <w:t xml:space="preserve">от 29.11.2017 № 801-131 «О бюджете Санкт-Петербурга на 2018 год и на плановый период 2019 и 2020 годов», и лимитов бюджетных обязательств, утвержденных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>на предоставление субсидий.</w:t>
      </w:r>
    </w:p>
    <w:p w:rsidR="00B57D71" w:rsidRDefault="00B57D71" w:rsidP="00390A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6"/>
      <w:bookmarkEnd w:id="0"/>
      <w:r w:rsidRPr="005251E1">
        <w:rPr>
          <w:rFonts w:ascii="Times New Roman" w:hAnsi="Times New Roman" w:cs="Times New Roman"/>
          <w:sz w:val="28"/>
          <w:szCs w:val="28"/>
        </w:rPr>
        <w:t>1.</w:t>
      </w:r>
      <w:r w:rsidR="004C3F5B" w:rsidRPr="005251E1">
        <w:rPr>
          <w:rFonts w:ascii="Times New Roman" w:hAnsi="Times New Roman" w:cs="Times New Roman"/>
          <w:sz w:val="28"/>
          <w:szCs w:val="28"/>
        </w:rPr>
        <w:t>5</w:t>
      </w:r>
      <w:r w:rsidRPr="005251E1">
        <w:rPr>
          <w:rFonts w:ascii="Times New Roman" w:hAnsi="Times New Roman" w:cs="Times New Roman"/>
          <w:sz w:val="28"/>
          <w:szCs w:val="28"/>
        </w:rPr>
        <w:t>.</w:t>
      </w:r>
      <w:r w:rsidR="00CB5DD7" w:rsidRPr="005251E1">
        <w:rPr>
          <w:sz w:val="28"/>
          <w:szCs w:val="28"/>
        </w:rPr>
        <w:t>  </w:t>
      </w:r>
      <w:r w:rsidRPr="005251E1">
        <w:rPr>
          <w:rFonts w:ascii="Times New Roman" w:hAnsi="Times New Roman" w:cs="Times New Roman"/>
          <w:sz w:val="28"/>
          <w:szCs w:val="28"/>
        </w:rPr>
        <w:t xml:space="preserve">Критериями определения </w:t>
      </w:r>
      <w:r w:rsidR="004C3F5B" w:rsidRPr="005251E1">
        <w:rPr>
          <w:rFonts w:ascii="Times New Roman" w:hAnsi="Times New Roman" w:cs="Times New Roman"/>
          <w:sz w:val="28"/>
          <w:szCs w:val="28"/>
        </w:rPr>
        <w:t xml:space="preserve">претендентов на получения субсидий при проведении конкурсного отбора </w:t>
      </w:r>
      <w:r w:rsidRPr="005251E1">
        <w:rPr>
          <w:rFonts w:ascii="Times New Roman" w:hAnsi="Times New Roman" w:cs="Times New Roman"/>
          <w:sz w:val="28"/>
          <w:szCs w:val="28"/>
        </w:rPr>
        <w:t>на право получения субсидий (далее - конкурсный отбор) являются:</w:t>
      </w:r>
    </w:p>
    <w:p w:rsidR="004922DD" w:rsidRPr="00530953" w:rsidRDefault="004922DD" w:rsidP="004922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0953">
        <w:rPr>
          <w:rFonts w:ascii="Times New Roman" w:hAnsi="Times New Roman" w:cs="Times New Roman"/>
          <w:sz w:val="28"/>
          <w:szCs w:val="28"/>
        </w:rPr>
        <w:t xml:space="preserve">степень соответствия проекта, реализуемого участником конкурсного отбора, комплексу мер, направленных на создание и внедрение до 2026 года конкурентоспособных отечественных технологий, основанных на новейших достижениях науки, указанных в </w:t>
      </w:r>
      <w:hyperlink r:id="rId12" w:history="1">
        <w:r w:rsidRPr="00530953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530953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21.07.2016 № 350 «О мерах по реализации государственной научно-технической политики в интересах развития сельского хозяйства»;</w:t>
      </w:r>
    </w:p>
    <w:p w:rsidR="004922DD" w:rsidRPr="00530953" w:rsidRDefault="004922DD" w:rsidP="004922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0953">
        <w:rPr>
          <w:rFonts w:ascii="Times New Roman" w:hAnsi="Times New Roman" w:cs="Times New Roman"/>
          <w:sz w:val="28"/>
          <w:szCs w:val="28"/>
        </w:rPr>
        <w:t>значимость реализации проекта для Санкт-Петербурга;</w:t>
      </w:r>
    </w:p>
    <w:p w:rsidR="004922DD" w:rsidRPr="00530953" w:rsidRDefault="004922DD" w:rsidP="004922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0953">
        <w:rPr>
          <w:rFonts w:ascii="Times New Roman" w:hAnsi="Times New Roman" w:cs="Times New Roman"/>
          <w:sz w:val="28"/>
          <w:szCs w:val="28"/>
        </w:rPr>
        <w:t>степень начальной проработки проекта и(или) организационно-технической готовности продукта (услуги), который планируется получить в результате реализации проекта;</w:t>
      </w:r>
    </w:p>
    <w:p w:rsidR="004922DD" w:rsidRPr="00530953" w:rsidRDefault="004922DD" w:rsidP="004922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0953">
        <w:rPr>
          <w:rFonts w:ascii="Times New Roman" w:hAnsi="Times New Roman" w:cs="Times New Roman"/>
          <w:sz w:val="28"/>
          <w:szCs w:val="28"/>
        </w:rPr>
        <w:t>возможность коммерциализации результатов проекта;</w:t>
      </w:r>
    </w:p>
    <w:p w:rsidR="004922DD" w:rsidRPr="00530953" w:rsidRDefault="004922DD" w:rsidP="004922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0953">
        <w:rPr>
          <w:rFonts w:ascii="Times New Roman" w:hAnsi="Times New Roman" w:cs="Times New Roman"/>
          <w:sz w:val="28"/>
          <w:szCs w:val="28"/>
        </w:rPr>
        <w:t>планируемый социально-экономический эффект от реализации проекта;</w:t>
      </w:r>
    </w:p>
    <w:p w:rsidR="004922DD" w:rsidRPr="00530953" w:rsidRDefault="004922DD" w:rsidP="004922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0953">
        <w:rPr>
          <w:rFonts w:ascii="Times New Roman" w:hAnsi="Times New Roman" w:cs="Times New Roman"/>
          <w:sz w:val="28"/>
          <w:szCs w:val="28"/>
        </w:rPr>
        <w:t>риски реализации проекта;</w:t>
      </w:r>
    </w:p>
    <w:p w:rsidR="004922DD" w:rsidRPr="00530953" w:rsidRDefault="004922DD" w:rsidP="004922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0953">
        <w:rPr>
          <w:rFonts w:ascii="Times New Roman" w:hAnsi="Times New Roman" w:cs="Times New Roman"/>
          <w:sz w:val="28"/>
          <w:szCs w:val="28"/>
        </w:rPr>
        <w:t>степень научной новизны проекта;</w:t>
      </w:r>
    </w:p>
    <w:p w:rsidR="004922DD" w:rsidRPr="00530953" w:rsidRDefault="004922DD" w:rsidP="004922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0953">
        <w:rPr>
          <w:rFonts w:ascii="Times New Roman" w:hAnsi="Times New Roman" w:cs="Times New Roman"/>
          <w:sz w:val="28"/>
          <w:szCs w:val="28"/>
        </w:rPr>
        <w:t>квалификация участников конкурсного отбора;</w:t>
      </w:r>
    </w:p>
    <w:p w:rsidR="004922DD" w:rsidRPr="00530953" w:rsidRDefault="004922DD" w:rsidP="004922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0953">
        <w:rPr>
          <w:rFonts w:ascii="Times New Roman" w:hAnsi="Times New Roman" w:cs="Times New Roman"/>
          <w:sz w:val="28"/>
          <w:szCs w:val="28"/>
        </w:rPr>
        <w:t>наличие у участников конкурсного отбора публикаций и патентов по теме проекта;</w:t>
      </w:r>
    </w:p>
    <w:p w:rsidR="004922DD" w:rsidRPr="00530953" w:rsidRDefault="004922DD" w:rsidP="004922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0953">
        <w:rPr>
          <w:rFonts w:ascii="Times New Roman" w:hAnsi="Times New Roman" w:cs="Times New Roman"/>
          <w:sz w:val="28"/>
          <w:szCs w:val="28"/>
        </w:rPr>
        <w:t>наличие дополнительных источников финансирования проекта;</w:t>
      </w:r>
    </w:p>
    <w:p w:rsidR="004922DD" w:rsidRPr="00530953" w:rsidRDefault="004922DD" w:rsidP="004922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30953">
        <w:rPr>
          <w:rFonts w:ascii="Times New Roman" w:hAnsi="Times New Roman" w:cs="Times New Roman"/>
          <w:sz w:val="28"/>
          <w:szCs w:val="28"/>
        </w:rPr>
        <w:t>экономическая обоснованность затрат по реализации проекта.</w:t>
      </w:r>
    </w:p>
    <w:p w:rsidR="007A6173" w:rsidRPr="005251E1" w:rsidRDefault="007A6173" w:rsidP="00390AA9">
      <w:pPr>
        <w:tabs>
          <w:tab w:val="center" w:pos="1701"/>
          <w:tab w:val="right" w:pos="9639"/>
        </w:tabs>
        <w:jc w:val="center"/>
        <w:rPr>
          <w:b/>
          <w:bCs/>
        </w:rPr>
      </w:pPr>
    </w:p>
    <w:p w:rsidR="007A6173" w:rsidRPr="005251E1" w:rsidRDefault="007A6173" w:rsidP="007A6173">
      <w:pPr>
        <w:tabs>
          <w:tab w:val="center" w:pos="1701"/>
          <w:tab w:val="right" w:pos="9639"/>
        </w:tabs>
        <w:jc w:val="center"/>
        <w:rPr>
          <w:b/>
          <w:bCs/>
          <w:sz w:val="28"/>
          <w:szCs w:val="28"/>
        </w:rPr>
      </w:pPr>
      <w:r w:rsidRPr="005251E1">
        <w:rPr>
          <w:b/>
          <w:bCs/>
          <w:sz w:val="28"/>
          <w:szCs w:val="28"/>
        </w:rPr>
        <w:t>2. Условия и порядок предоставления субсидий</w:t>
      </w:r>
    </w:p>
    <w:p w:rsidR="007A6173" w:rsidRPr="005251E1" w:rsidRDefault="007A6173" w:rsidP="007A6173">
      <w:pPr>
        <w:tabs>
          <w:tab w:val="center" w:pos="1701"/>
          <w:tab w:val="right" w:pos="9639"/>
        </w:tabs>
        <w:rPr>
          <w:bCs/>
          <w:sz w:val="28"/>
          <w:szCs w:val="28"/>
        </w:rPr>
      </w:pPr>
    </w:p>
    <w:p w:rsidR="002366D2" w:rsidRPr="005251E1" w:rsidRDefault="002366D2" w:rsidP="00236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2.1. Условиями предоставления субсидий являются:</w:t>
      </w:r>
    </w:p>
    <w:p w:rsidR="004B1856" w:rsidRPr="00EF7B92" w:rsidRDefault="004B1856" w:rsidP="004B18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7B92">
        <w:rPr>
          <w:rFonts w:ascii="Times New Roman" w:hAnsi="Times New Roman" w:cs="Times New Roman"/>
          <w:sz w:val="28"/>
          <w:szCs w:val="28"/>
        </w:rPr>
        <w:t xml:space="preserve">соответствие получателей субсидий требованиям, установленным в </w:t>
      </w:r>
      <w:hyperlink w:anchor="P49" w:history="1">
        <w:r w:rsidRPr="00EF7B92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  <w:r w:rsidR="00EF7B92" w:rsidRPr="00EF7B92">
          <w:rPr>
            <w:rFonts w:ascii="Times New Roman" w:hAnsi="Times New Roman" w:cs="Times New Roman"/>
            <w:sz w:val="28"/>
            <w:szCs w:val="28"/>
          </w:rPr>
          <w:br/>
        </w:r>
        <w:r w:rsidRPr="00EF7B92">
          <w:rPr>
            <w:rFonts w:ascii="Times New Roman" w:hAnsi="Times New Roman" w:cs="Times New Roman"/>
            <w:sz w:val="28"/>
            <w:szCs w:val="28"/>
          </w:rPr>
          <w:t>1.2</w:t>
        </w:r>
      </w:hyperlink>
      <w:r w:rsidRPr="00EF7B9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0" w:history="1">
        <w:r w:rsidRPr="00EF7B92">
          <w:rPr>
            <w:rFonts w:ascii="Times New Roman" w:hAnsi="Times New Roman" w:cs="Times New Roman"/>
            <w:sz w:val="28"/>
            <w:szCs w:val="28"/>
          </w:rPr>
          <w:t>1.3</w:t>
        </w:r>
      </w:hyperlink>
      <w:r w:rsidRPr="00EF7B92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4B1856" w:rsidRPr="00EF7B92" w:rsidRDefault="004B1856" w:rsidP="004B18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7B92">
        <w:rPr>
          <w:rFonts w:ascii="Times New Roman" w:hAnsi="Times New Roman" w:cs="Times New Roman"/>
          <w:sz w:val="28"/>
          <w:szCs w:val="28"/>
        </w:rPr>
        <w:t xml:space="preserve">соответствие проекта, реализуемого получателями субсидий, перечню технологий, основанных на новейших достижениях науки, указанных в </w:t>
      </w:r>
      <w:hyperlink r:id="rId13" w:history="1">
        <w:r w:rsidRPr="00EF7B92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EF7B92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21.07.2016 </w:t>
      </w:r>
      <w:r w:rsidR="00711419" w:rsidRPr="00EF7B92">
        <w:rPr>
          <w:rFonts w:ascii="Times New Roman" w:hAnsi="Times New Roman" w:cs="Times New Roman"/>
          <w:sz w:val="28"/>
          <w:szCs w:val="28"/>
        </w:rPr>
        <w:t>№</w:t>
      </w:r>
      <w:r w:rsidRPr="00EF7B92">
        <w:rPr>
          <w:rFonts w:ascii="Times New Roman" w:hAnsi="Times New Roman" w:cs="Times New Roman"/>
          <w:sz w:val="28"/>
          <w:szCs w:val="28"/>
        </w:rPr>
        <w:t xml:space="preserve"> 350 «О мерах </w:t>
      </w:r>
      <w:r w:rsidR="00EF7B92" w:rsidRPr="00EF7B92">
        <w:rPr>
          <w:rFonts w:ascii="Times New Roman" w:hAnsi="Times New Roman" w:cs="Times New Roman"/>
          <w:sz w:val="28"/>
          <w:szCs w:val="28"/>
        </w:rPr>
        <w:br/>
      </w:r>
      <w:r w:rsidRPr="00EF7B92">
        <w:rPr>
          <w:rFonts w:ascii="Times New Roman" w:hAnsi="Times New Roman" w:cs="Times New Roman"/>
          <w:sz w:val="28"/>
          <w:szCs w:val="28"/>
        </w:rPr>
        <w:t>по реализации государственной научно-технической политики в интересах развития сельского хозяйства»;</w:t>
      </w:r>
    </w:p>
    <w:p w:rsidR="004B1856" w:rsidRPr="00EF7B92" w:rsidRDefault="004B1856" w:rsidP="004B18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7B92">
        <w:rPr>
          <w:rFonts w:ascii="Times New Roman" w:hAnsi="Times New Roman" w:cs="Times New Roman"/>
          <w:sz w:val="28"/>
          <w:szCs w:val="28"/>
        </w:rPr>
        <w:t>реализация проекта на территории Санкт-Петербурга в 201</w:t>
      </w:r>
      <w:r w:rsidR="00EF7B92" w:rsidRPr="00EF7B92">
        <w:rPr>
          <w:rFonts w:ascii="Times New Roman" w:hAnsi="Times New Roman" w:cs="Times New Roman"/>
          <w:sz w:val="28"/>
          <w:szCs w:val="28"/>
        </w:rPr>
        <w:t>8</w:t>
      </w:r>
      <w:r w:rsidRPr="00EF7B92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4B1856" w:rsidRPr="00EF7B92" w:rsidRDefault="004B1856" w:rsidP="004B18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7B92">
        <w:rPr>
          <w:rFonts w:ascii="Times New Roman" w:hAnsi="Times New Roman" w:cs="Times New Roman"/>
          <w:sz w:val="28"/>
          <w:szCs w:val="28"/>
        </w:rPr>
        <w:t>создание в рамках реализации проекта научных и(или) научно-технических результатов и продукции для агропромышленного комплекса;</w:t>
      </w:r>
    </w:p>
    <w:p w:rsidR="008D3552" w:rsidRPr="005251E1" w:rsidRDefault="008D3552" w:rsidP="008D3552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документальное</w:t>
      </w:r>
      <w:r w:rsidR="00CB5DD7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>подтверждение затрат, возмещаемых за счет субсидий;</w:t>
      </w:r>
    </w:p>
    <w:p w:rsidR="006E36C0" w:rsidRDefault="006E36C0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наличие согласия </w:t>
      </w:r>
      <w:r w:rsidR="00F3799E" w:rsidRPr="005251E1">
        <w:rPr>
          <w:sz w:val="28"/>
          <w:szCs w:val="28"/>
        </w:rPr>
        <w:t xml:space="preserve">участников конкурсного </w:t>
      </w:r>
      <w:r w:rsidR="00F3799E" w:rsidRPr="00711419">
        <w:rPr>
          <w:sz w:val="28"/>
          <w:szCs w:val="28"/>
        </w:rPr>
        <w:t>отбора</w:t>
      </w:r>
      <w:r w:rsidR="00430902" w:rsidRPr="00711419">
        <w:rPr>
          <w:sz w:val="28"/>
          <w:szCs w:val="28"/>
        </w:rPr>
        <w:t>, получателей субсидий</w:t>
      </w:r>
      <w:r w:rsidR="00430902" w:rsidRPr="005251E1">
        <w:rPr>
          <w:sz w:val="28"/>
          <w:szCs w:val="28"/>
        </w:rPr>
        <w:t xml:space="preserve"> </w:t>
      </w:r>
      <w:r w:rsidR="00C667FB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на осуществление Комитетом и Комитетом государственного финансового контроля Санкт-Петербурга (далее - КГФК) обязательных проверок соблюдения получателями субсидий условий, целей и порядка предоставления субсидий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>(далее - проверки);</w:t>
      </w:r>
    </w:p>
    <w:p w:rsidR="00E50BCB" w:rsidRPr="00EF7B92" w:rsidRDefault="00E50BCB" w:rsidP="00E50BC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7B92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отсутствие у получателей субсидий на дату не ранее 30 календарных дней </w:t>
      </w:r>
      <w:r w:rsidR="00EF7B92" w:rsidRPr="00EF7B92">
        <w:rPr>
          <w:rFonts w:ascii="Times New Roman" w:hAnsi="Times New Roman" w:cs="Times New Roman"/>
          <w:sz w:val="28"/>
          <w:szCs w:val="28"/>
        </w:rPr>
        <w:br/>
      </w:r>
      <w:r w:rsidRPr="00EF7B92">
        <w:rPr>
          <w:rFonts w:ascii="Times New Roman" w:hAnsi="Times New Roman" w:cs="Times New Roman"/>
          <w:sz w:val="28"/>
          <w:szCs w:val="28"/>
        </w:rPr>
        <w:t xml:space="preserve">до даты подачи заявки просроченной задолженности по возврату в бюджет </w:t>
      </w:r>
      <w:r w:rsidR="00EF7B92" w:rsidRPr="00EF7B92">
        <w:rPr>
          <w:rFonts w:ascii="Times New Roman" w:hAnsi="Times New Roman" w:cs="Times New Roman"/>
          <w:sz w:val="28"/>
          <w:szCs w:val="28"/>
        </w:rPr>
        <w:br/>
      </w:r>
      <w:r w:rsidRPr="00EF7B92">
        <w:rPr>
          <w:rFonts w:ascii="Times New Roman" w:hAnsi="Times New Roman" w:cs="Times New Roman"/>
          <w:sz w:val="28"/>
          <w:szCs w:val="28"/>
        </w:rPr>
        <w:t>Санкт-Петербурга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Санкт-Петербурга;</w:t>
      </w:r>
    </w:p>
    <w:p w:rsidR="00E50BCB" w:rsidRPr="00EF7B92" w:rsidRDefault="00E50BCB" w:rsidP="00E50BC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7B92">
        <w:rPr>
          <w:rFonts w:ascii="Times New Roman" w:hAnsi="Times New Roman" w:cs="Times New Roman"/>
          <w:sz w:val="28"/>
          <w:szCs w:val="28"/>
        </w:rPr>
        <w:t>получатели субсидий на дату не ранее 30 календарных дней до даты подачи заявки не должны находиться в процессе реорганизации, ликвидации, банкротства (для юридических лиц);</w:t>
      </w:r>
    </w:p>
    <w:p w:rsidR="00E50BCB" w:rsidRPr="00EF7B92" w:rsidRDefault="00E50BCB" w:rsidP="00E50BC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7B92">
        <w:rPr>
          <w:rFonts w:ascii="Times New Roman" w:hAnsi="Times New Roman" w:cs="Times New Roman"/>
          <w:sz w:val="28"/>
          <w:szCs w:val="28"/>
        </w:rPr>
        <w:t>получатели субсидий на дату не ранее 30 календарных дней до даты подачи заявки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(для юридических лиц);</w:t>
      </w:r>
    </w:p>
    <w:p w:rsidR="00E50BCB" w:rsidRPr="00EF7B92" w:rsidRDefault="00E50BCB" w:rsidP="00E50BC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7B92">
        <w:rPr>
          <w:rFonts w:ascii="Times New Roman" w:hAnsi="Times New Roman" w:cs="Times New Roman"/>
          <w:sz w:val="28"/>
          <w:szCs w:val="28"/>
        </w:rPr>
        <w:t xml:space="preserve">получатели субсидий на дату не ранее 30 календарных дней до даты подачи заявки не должны получать средства бюджета Санкт-Петербурга в соответствии </w:t>
      </w:r>
      <w:r w:rsidR="00EF7B92" w:rsidRPr="00EF7B92">
        <w:rPr>
          <w:rFonts w:ascii="Times New Roman" w:hAnsi="Times New Roman" w:cs="Times New Roman"/>
          <w:sz w:val="28"/>
          <w:szCs w:val="28"/>
        </w:rPr>
        <w:br/>
      </w:r>
      <w:r w:rsidRPr="00EF7B92">
        <w:rPr>
          <w:rFonts w:ascii="Times New Roman" w:hAnsi="Times New Roman" w:cs="Times New Roman"/>
          <w:sz w:val="28"/>
          <w:szCs w:val="28"/>
        </w:rPr>
        <w:t>с иными нормативными правовыми актами, муниципальными правовыми актами на возмещение затрат, по которым представляется заяв</w:t>
      </w:r>
      <w:r w:rsidR="00711419" w:rsidRPr="00EF7B92">
        <w:rPr>
          <w:rFonts w:ascii="Times New Roman" w:hAnsi="Times New Roman" w:cs="Times New Roman"/>
          <w:sz w:val="28"/>
          <w:szCs w:val="28"/>
        </w:rPr>
        <w:t>ка.</w:t>
      </w:r>
    </w:p>
    <w:p w:rsidR="005562CF" w:rsidRPr="00EF7B92" w:rsidRDefault="005562CF" w:rsidP="005562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F7B92">
        <w:rPr>
          <w:sz w:val="28"/>
          <w:szCs w:val="28"/>
        </w:rPr>
        <w:t xml:space="preserve">2.2. Субсидии предоставляются по результатам проводимого Комитетом конкурсного отбора. Организационно-техническое сопровождение конкурсного отбора осуществляется Комитетом путем закупки услуг в соответствии </w:t>
      </w:r>
      <w:r w:rsidR="004729E5" w:rsidRPr="00EF7B92">
        <w:rPr>
          <w:sz w:val="28"/>
          <w:szCs w:val="28"/>
        </w:rPr>
        <w:br/>
      </w:r>
      <w:r w:rsidRPr="00EF7B92">
        <w:rPr>
          <w:sz w:val="28"/>
          <w:szCs w:val="28"/>
        </w:rPr>
        <w:t xml:space="preserve">с требованиями Федерального </w:t>
      </w:r>
      <w:hyperlink r:id="rId14" w:history="1">
        <w:r w:rsidRPr="00EF7B92">
          <w:rPr>
            <w:sz w:val="28"/>
            <w:szCs w:val="28"/>
          </w:rPr>
          <w:t>закона</w:t>
        </w:r>
      </w:hyperlink>
      <w:r w:rsidRPr="00EF7B92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нужд». Порядок проведения конкурсного отбора в части, не урегулированной настоящим Порядком, утверждается Комитетом.</w:t>
      </w:r>
    </w:p>
    <w:p w:rsidR="005562CF" w:rsidRPr="005251E1" w:rsidRDefault="005562CF" w:rsidP="005562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2.3. Конкурсный отбор осуществляется создаваемой Комитетом конкурсной комиссией по предоставлению субсидий (далее - конкурсная комиссия). </w:t>
      </w:r>
      <w:r w:rsidRPr="005251E1">
        <w:rPr>
          <w:sz w:val="28"/>
          <w:szCs w:val="28"/>
        </w:rPr>
        <w:br/>
        <w:t>Состав конкурсной комиссии и положение о ней утверждаются Комитетом.</w:t>
      </w:r>
    </w:p>
    <w:p w:rsidR="005562CF" w:rsidRPr="005251E1" w:rsidRDefault="005562CF" w:rsidP="005562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2.4. Для участия в конкурсном отборе </w:t>
      </w:r>
      <w:r w:rsidR="00791F17" w:rsidRPr="005251E1">
        <w:rPr>
          <w:sz w:val="28"/>
          <w:szCs w:val="28"/>
        </w:rPr>
        <w:t>участники конкурсного отбора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>в сроки, установленные Комитетом, представляют в Комитет заявку и документы.</w:t>
      </w:r>
    </w:p>
    <w:p w:rsidR="005562CF" w:rsidRPr="005251E1" w:rsidRDefault="005562CF" w:rsidP="005562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Форма заявки, перечень документов, представляемых в Комитет для участия </w:t>
      </w:r>
      <w:r w:rsidRPr="005251E1">
        <w:rPr>
          <w:sz w:val="28"/>
          <w:szCs w:val="28"/>
        </w:rPr>
        <w:br/>
        <w:t>в конкурсном отборе, требования к ним и сроки их представления утверждаются Комитетом.</w:t>
      </w:r>
    </w:p>
    <w:p w:rsidR="005562CF" w:rsidRPr="005251E1" w:rsidRDefault="005562CF" w:rsidP="005562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2.5. Комитет организует экспертизу заявок и представленных в соответствии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с </w:t>
      </w:r>
      <w:hyperlink w:anchor="P78" w:history="1">
        <w:r w:rsidRPr="005251E1">
          <w:rPr>
            <w:sz w:val="28"/>
            <w:szCs w:val="28"/>
          </w:rPr>
          <w:t>пунктом 2.4</w:t>
        </w:r>
      </w:hyperlink>
      <w:r w:rsidRPr="005251E1">
        <w:rPr>
          <w:sz w:val="28"/>
          <w:szCs w:val="28"/>
        </w:rPr>
        <w:t xml:space="preserve"> настоящего Порядка документов. Экспертиза заявок осуществляется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>в соответствии с критериями</w:t>
      </w:r>
      <w:r w:rsidR="00770976" w:rsidRPr="005251E1">
        <w:rPr>
          <w:sz w:val="28"/>
          <w:szCs w:val="28"/>
        </w:rPr>
        <w:t xml:space="preserve"> определения победителей конкурсного отбора</w:t>
      </w:r>
      <w:r w:rsidRPr="005251E1">
        <w:rPr>
          <w:sz w:val="28"/>
          <w:szCs w:val="28"/>
        </w:rPr>
        <w:t xml:space="preserve">, указанными в </w:t>
      </w:r>
      <w:hyperlink w:anchor="P46" w:history="1">
        <w:r w:rsidRPr="005251E1">
          <w:rPr>
            <w:sz w:val="28"/>
            <w:szCs w:val="28"/>
          </w:rPr>
          <w:t>пункте 1.</w:t>
        </w:r>
      </w:hyperlink>
      <w:r w:rsidR="000E59E8" w:rsidRPr="005251E1">
        <w:rPr>
          <w:sz w:val="28"/>
          <w:szCs w:val="28"/>
        </w:rPr>
        <w:t>5</w:t>
      </w:r>
      <w:r w:rsidRPr="005251E1">
        <w:rPr>
          <w:sz w:val="28"/>
          <w:szCs w:val="28"/>
        </w:rPr>
        <w:t xml:space="preserve"> настоящего Порядка, рейтинг заявки определяется в баллах в порядке, установленном </w:t>
      </w:r>
      <w:r w:rsidRPr="00D57E3E">
        <w:rPr>
          <w:sz w:val="28"/>
          <w:szCs w:val="28"/>
        </w:rPr>
        <w:t>Комитетом.</w:t>
      </w:r>
    </w:p>
    <w:p w:rsidR="0094495A" w:rsidRPr="005251E1" w:rsidRDefault="0094495A" w:rsidP="0094495A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В случае одинакового количества баллов по заявкам приоритет отдается заявке, поданной ранее других заявок. </w:t>
      </w:r>
    </w:p>
    <w:p w:rsidR="00770976" w:rsidRPr="005251E1" w:rsidRDefault="00770976" w:rsidP="0077097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2.6. Результаты экспертизы, проведенной в соответствии с </w:t>
      </w:r>
      <w:hyperlink w:anchor="P80" w:history="1">
        <w:r w:rsidRPr="005251E1">
          <w:rPr>
            <w:sz w:val="28"/>
            <w:szCs w:val="28"/>
          </w:rPr>
          <w:t>пунктом 2.5</w:t>
        </w:r>
      </w:hyperlink>
      <w:r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lastRenderedPageBreak/>
        <w:t xml:space="preserve">настоящего </w:t>
      </w:r>
      <w:r w:rsidRPr="00D57E3E">
        <w:rPr>
          <w:sz w:val="28"/>
          <w:szCs w:val="28"/>
        </w:rPr>
        <w:t>Порядка</w:t>
      </w:r>
      <w:r w:rsidR="008F74EC" w:rsidRPr="00D57E3E">
        <w:rPr>
          <w:sz w:val="28"/>
          <w:szCs w:val="28"/>
        </w:rPr>
        <w:t xml:space="preserve"> (далее - экспертиза)</w:t>
      </w:r>
      <w:r w:rsidRPr="00D57E3E">
        <w:rPr>
          <w:sz w:val="28"/>
          <w:szCs w:val="28"/>
        </w:rPr>
        <w:t xml:space="preserve">, Комитет передает в </w:t>
      </w:r>
      <w:r w:rsidRPr="005251E1">
        <w:rPr>
          <w:sz w:val="28"/>
          <w:szCs w:val="28"/>
        </w:rPr>
        <w:t>конкурсную комиссию.</w:t>
      </w:r>
    </w:p>
    <w:p w:rsidR="00770976" w:rsidRPr="005251E1" w:rsidRDefault="00770976" w:rsidP="0077097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2.7. С учетом результатов экспертизы конкурсная комиссия принимает решение о перечне </w:t>
      </w:r>
      <w:r w:rsidR="00CB3429" w:rsidRPr="005251E1">
        <w:rPr>
          <w:sz w:val="28"/>
          <w:szCs w:val="28"/>
        </w:rPr>
        <w:t xml:space="preserve">претендентов на получение субсидий </w:t>
      </w:r>
      <w:r w:rsidRPr="005251E1">
        <w:rPr>
          <w:sz w:val="28"/>
          <w:szCs w:val="28"/>
        </w:rPr>
        <w:t xml:space="preserve">и предельных размерах субсидий </w:t>
      </w:r>
      <w:r w:rsidRPr="005251E1">
        <w:rPr>
          <w:sz w:val="28"/>
          <w:szCs w:val="28"/>
        </w:rPr>
        <w:br/>
        <w:t xml:space="preserve">по каждому </w:t>
      </w:r>
      <w:r w:rsidR="00CB3429" w:rsidRPr="005251E1">
        <w:rPr>
          <w:sz w:val="28"/>
          <w:szCs w:val="28"/>
        </w:rPr>
        <w:t xml:space="preserve">претенденту на получение </w:t>
      </w:r>
      <w:r w:rsidRPr="005251E1">
        <w:rPr>
          <w:sz w:val="28"/>
          <w:szCs w:val="28"/>
        </w:rPr>
        <w:t>субсидий.</w:t>
      </w:r>
    </w:p>
    <w:p w:rsidR="00770976" w:rsidRPr="005251E1" w:rsidRDefault="00770976" w:rsidP="00531A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2.8. Субсидии предоставляются в целях </w:t>
      </w:r>
      <w:r w:rsidR="00CB3429" w:rsidRPr="005251E1">
        <w:rPr>
          <w:rFonts w:ascii="Times New Roman" w:hAnsi="Times New Roman" w:cs="Times New Roman"/>
          <w:sz w:val="28"/>
          <w:szCs w:val="28"/>
        </w:rPr>
        <w:t>возмещения</w:t>
      </w:r>
      <w:r w:rsidRPr="005251E1">
        <w:rPr>
          <w:rFonts w:ascii="Times New Roman" w:hAnsi="Times New Roman" w:cs="Times New Roman"/>
          <w:sz w:val="28"/>
          <w:szCs w:val="28"/>
        </w:rPr>
        <w:t xml:space="preserve"> следующих затрат, возникших в 2018 году, </w:t>
      </w:r>
      <w:r w:rsidR="00CB3429" w:rsidRPr="005251E1">
        <w:rPr>
          <w:rFonts w:ascii="Times New Roman" w:hAnsi="Times New Roman" w:cs="Times New Roman"/>
          <w:sz w:val="28"/>
          <w:szCs w:val="28"/>
        </w:rPr>
        <w:t>при выполнении проектов</w:t>
      </w:r>
      <w:r w:rsidRPr="005251E1">
        <w:rPr>
          <w:rFonts w:ascii="Times New Roman" w:hAnsi="Times New Roman" w:cs="Times New Roman"/>
          <w:sz w:val="28"/>
          <w:szCs w:val="28"/>
        </w:rPr>
        <w:t>:</w:t>
      </w:r>
    </w:p>
    <w:p w:rsidR="00D57E3E" w:rsidRPr="00D57E3E" w:rsidRDefault="008F74EC" w:rsidP="008F74E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57E3E">
        <w:rPr>
          <w:sz w:val="28"/>
          <w:szCs w:val="28"/>
        </w:rPr>
        <w:t>оплата труда получателя субсидий с начислениями на выплаты по оплате труда, за исключением оплаты труда и начислений на выплаты по оплате труда административно-управленческого персонала получателя субсидий</w:t>
      </w:r>
      <w:r w:rsidR="00D57E3E" w:rsidRPr="00D57E3E">
        <w:rPr>
          <w:sz w:val="28"/>
          <w:szCs w:val="28"/>
        </w:rPr>
        <w:t xml:space="preserve"> </w:t>
      </w:r>
      <w:r w:rsidR="00D57E3E" w:rsidRPr="00D57E3E">
        <w:rPr>
          <w:sz w:val="28"/>
          <w:szCs w:val="28"/>
        </w:rPr>
        <w:br/>
        <w:t>(для юридических лиц) или трудозатраты на выполнение проекта (для физических лиц);</w:t>
      </w:r>
    </w:p>
    <w:p w:rsidR="008F74EC" w:rsidRPr="00D57E3E" w:rsidRDefault="008F74EC" w:rsidP="008F74E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57E3E">
        <w:rPr>
          <w:sz w:val="28"/>
          <w:szCs w:val="28"/>
        </w:rPr>
        <w:t xml:space="preserve">приобретение материально-производственных запасов, необходимых </w:t>
      </w:r>
      <w:r w:rsidR="00D57E3E" w:rsidRPr="00D57E3E">
        <w:rPr>
          <w:sz w:val="28"/>
          <w:szCs w:val="28"/>
        </w:rPr>
        <w:br/>
      </w:r>
      <w:r w:rsidRPr="00D57E3E">
        <w:rPr>
          <w:sz w:val="28"/>
          <w:szCs w:val="28"/>
        </w:rPr>
        <w:t>для выполнения проекта;</w:t>
      </w:r>
    </w:p>
    <w:p w:rsidR="008F74EC" w:rsidRPr="00D57E3E" w:rsidRDefault="008F74EC" w:rsidP="008F74E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57E3E">
        <w:rPr>
          <w:sz w:val="28"/>
          <w:szCs w:val="28"/>
        </w:rPr>
        <w:t>приобретение основных средств, необходимых для выполнения проекта;</w:t>
      </w:r>
    </w:p>
    <w:p w:rsidR="008F74EC" w:rsidRPr="00D57E3E" w:rsidRDefault="008F74EC" w:rsidP="008F74E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57E3E">
        <w:rPr>
          <w:sz w:val="28"/>
          <w:szCs w:val="28"/>
        </w:rPr>
        <w:t>общехозяйственные расходы</w:t>
      </w:r>
      <w:r w:rsidR="00D57E3E" w:rsidRPr="00D57E3E">
        <w:rPr>
          <w:sz w:val="28"/>
          <w:szCs w:val="28"/>
        </w:rPr>
        <w:t xml:space="preserve"> (для юридических лиц)</w:t>
      </w:r>
      <w:r w:rsidRPr="00D57E3E">
        <w:rPr>
          <w:sz w:val="28"/>
          <w:szCs w:val="28"/>
        </w:rPr>
        <w:t>;</w:t>
      </w:r>
    </w:p>
    <w:p w:rsidR="008F74EC" w:rsidRPr="00D57E3E" w:rsidRDefault="008F74EC" w:rsidP="008F74E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57E3E">
        <w:rPr>
          <w:sz w:val="28"/>
          <w:szCs w:val="28"/>
        </w:rPr>
        <w:t>услуги, работы привлекаемых организаций, необходимые для выполнения проекта.</w:t>
      </w:r>
    </w:p>
    <w:p w:rsidR="00531A7B" w:rsidRPr="005251E1" w:rsidRDefault="00531A7B" w:rsidP="00531A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7E3E">
        <w:rPr>
          <w:rFonts w:ascii="Times New Roman" w:hAnsi="Times New Roman" w:cs="Times New Roman"/>
          <w:sz w:val="28"/>
          <w:szCs w:val="28"/>
        </w:rPr>
        <w:t xml:space="preserve">Предельный объем </w:t>
      </w:r>
      <w:r w:rsidRPr="005251E1">
        <w:rPr>
          <w:rFonts w:ascii="Times New Roman" w:hAnsi="Times New Roman" w:cs="Times New Roman"/>
          <w:sz w:val="28"/>
          <w:szCs w:val="28"/>
        </w:rPr>
        <w:t>возмещения каждого вида затрат устанавливается Комитетом в процентном отношении от общего объема предоставляемых субсидий.</w:t>
      </w:r>
    </w:p>
    <w:p w:rsidR="008F74EC" w:rsidRPr="00D57E3E" w:rsidRDefault="008F74EC" w:rsidP="008F74E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57E3E">
        <w:rPr>
          <w:sz w:val="28"/>
          <w:szCs w:val="28"/>
        </w:rPr>
        <w:t>Предельный объем возмещения затрат на выполнение участником конкурсного отбора одного проекта со</w:t>
      </w:r>
      <w:r w:rsidR="00D57E3E" w:rsidRPr="00D57E3E">
        <w:rPr>
          <w:sz w:val="28"/>
          <w:szCs w:val="28"/>
        </w:rPr>
        <w:t>ставляет 400000 рублей</w:t>
      </w:r>
      <w:r w:rsidRPr="00D57E3E">
        <w:rPr>
          <w:sz w:val="28"/>
          <w:szCs w:val="28"/>
        </w:rPr>
        <w:t xml:space="preserve"> для юридических лиц и 200000 руб</w:t>
      </w:r>
      <w:r w:rsidR="00D57E3E" w:rsidRPr="00D57E3E">
        <w:rPr>
          <w:sz w:val="28"/>
          <w:szCs w:val="28"/>
        </w:rPr>
        <w:t>лей</w:t>
      </w:r>
      <w:r w:rsidRPr="00D57E3E">
        <w:rPr>
          <w:sz w:val="28"/>
          <w:szCs w:val="28"/>
        </w:rPr>
        <w:t xml:space="preserve"> для физических лиц.</w:t>
      </w:r>
    </w:p>
    <w:p w:rsidR="00E56C4B" w:rsidRPr="005251E1" w:rsidRDefault="00E56C4B" w:rsidP="00E56C4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2.9. Конкурсная комиссия определяет размер предоставляемых субсидий каждому </w:t>
      </w:r>
      <w:r w:rsidR="0026132B" w:rsidRPr="005251E1">
        <w:rPr>
          <w:sz w:val="28"/>
          <w:szCs w:val="28"/>
        </w:rPr>
        <w:t xml:space="preserve">претенденту на получение субсидий </w:t>
      </w:r>
      <w:r w:rsidRPr="005251E1">
        <w:rPr>
          <w:sz w:val="28"/>
          <w:szCs w:val="28"/>
        </w:rPr>
        <w:t>по следующей формуле:</w:t>
      </w:r>
    </w:p>
    <w:p w:rsidR="00E56C4B" w:rsidRPr="005251E1" w:rsidRDefault="00E56C4B" w:rsidP="00E56C4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С = З</w:t>
      </w:r>
      <w:r w:rsidRPr="005251E1">
        <w:rPr>
          <w:noProof/>
          <w:position w:val="-9"/>
          <w:sz w:val="28"/>
          <w:szCs w:val="28"/>
        </w:rPr>
        <w:drawing>
          <wp:inline distT="0" distB="0" distL="0" distR="0" wp14:anchorId="7CE95283" wp14:editId="1E0F54DE">
            <wp:extent cx="857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1E1">
        <w:rPr>
          <w:sz w:val="28"/>
          <w:szCs w:val="28"/>
        </w:rPr>
        <w:t xml:space="preserve"> + З</w:t>
      </w:r>
      <w:r w:rsidRPr="005251E1">
        <w:rPr>
          <w:noProof/>
          <w:position w:val="-9"/>
          <w:sz w:val="28"/>
          <w:szCs w:val="28"/>
        </w:rPr>
        <w:drawing>
          <wp:inline distT="0" distB="0" distL="0" distR="0" wp14:anchorId="4D378411" wp14:editId="65D25B96">
            <wp:extent cx="10477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1E1">
        <w:rPr>
          <w:sz w:val="28"/>
          <w:szCs w:val="28"/>
        </w:rPr>
        <w:t xml:space="preserve"> + …З</w:t>
      </w:r>
      <w:r w:rsidRPr="005251E1">
        <w:rPr>
          <w:noProof/>
          <w:position w:val="-9"/>
          <w:sz w:val="28"/>
          <w:szCs w:val="28"/>
        </w:rPr>
        <w:drawing>
          <wp:inline distT="0" distB="0" distL="0" distR="0" wp14:anchorId="52107A69" wp14:editId="5D34DDB8">
            <wp:extent cx="114300" cy="219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1E1">
        <w:rPr>
          <w:sz w:val="28"/>
          <w:szCs w:val="28"/>
        </w:rPr>
        <w:t>,</w:t>
      </w:r>
    </w:p>
    <w:p w:rsidR="00E56C4B" w:rsidRPr="005251E1" w:rsidRDefault="00E56C4B" w:rsidP="00E56C4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где:</w:t>
      </w:r>
    </w:p>
    <w:p w:rsidR="00E56C4B" w:rsidRPr="005251E1" w:rsidRDefault="00E56C4B" w:rsidP="00E56C4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С – предельный размер субсидий; </w:t>
      </w:r>
    </w:p>
    <w:p w:rsidR="00E56C4B" w:rsidRPr="005251E1" w:rsidRDefault="00E56C4B" w:rsidP="00E56C4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З</w:t>
      </w:r>
      <w:r w:rsidRPr="005251E1">
        <w:rPr>
          <w:noProof/>
          <w:position w:val="-9"/>
          <w:sz w:val="28"/>
          <w:szCs w:val="28"/>
        </w:rPr>
        <w:drawing>
          <wp:inline distT="0" distB="0" distL="0" distR="0" wp14:anchorId="502AB1F0" wp14:editId="10F912B7">
            <wp:extent cx="85725" cy="219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1E1">
        <w:rPr>
          <w:sz w:val="28"/>
          <w:szCs w:val="28"/>
        </w:rPr>
        <w:t>, З</w:t>
      </w:r>
      <w:r w:rsidRPr="005251E1">
        <w:rPr>
          <w:noProof/>
          <w:position w:val="-9"/>
          <w:sz w:val="28"/>
          <w:szCs w:val="28"/>
        </w:rPr>
        <w:drawing>
          <wp:inline distT="0" distB="0" distL="0" distR="0" wp14:anchorId="3E4FB7BE" wp14:editId="1348D5E2">
            <wp:extent cx="104775" cy="219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1E1">
        <w:rPr>
          <w:sz w:val="28"/>
          <w:szCs w:val="28"/>
        </w:rPr>
        <w:t>, ...З</w:t>
      </w:r>
      <w:r w:rsidRPr="005251E1">
        <w:rPr>
          <w:noProof/>
          <w:position w:val="-9"/>
          <w:sz w:val="28"/>
          <w:szCs w:val="28"/>
        </w:rPr>
        <w:drawing>
          <wp:inline distT="0" distB="0" distL="0" distR="0" wp14:anchorId="6C41FB1E" wp14:editId="3A4B9AB2">
            <wp:extent cx="114300" cy="219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1E1">
        <w:rPr>
          <w:sz w:val="28"/>
          <w:szCs w:val="28"/>
        </w:rPr>
        <w:t xml:space="preserve"> - суммы затрат, </w:t>
      </w:r>
      <w:r w:rsidR="0026132B" w:rsidRPr="005251E1">
        <w:rPr>
          <w:sz w:val="28"/>
          <w:szCs w:val="28"/>
        </w:rPr>
        <w:t>возмещение</w:t>
      </w:r>
      <w:r w:rsidRPr="005251E1">
        <w:rPr>
          <w:sz w:val="28"/>
          <w:szCs w:val="28"/>
        </w:rPr>
        <w:t xml:space="preserve"> которых осуществляется </w:t>
      </w:r>
      <w:r w:rsidRPr="005251E1">
        <w:rPr>
          <w:sz w:val="28"/>
          <w:szCs w:val="28"/>
        </w:rPr>
        <w:br/>
        <w:t>за счет субсидий, по видам затрат, указанным в пункте 2.8 настоящего Порядка.</w:t>
      </w:r>
    </w:p>
    <w:p w:rsidR="000633EF" w:rsidRPr="005251E1" w:rsidRDefault="000633EF" w:rsidP="000633E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Суммы затрат по видам затрат, указанным в </w:t>
      </w:r>
      <w:hyperlink w:anchor="P91" w:history="1">
        <w:r w:rsidRPr="005251E1">
          <w:rPr>
            <w:sz w:val="28"/>
            <w:szCs w:val="28"/>
          </w:rPr>
          <w:t>пункте 2.</w:t>
        </w:r>
      </w:hyperlink>
      <w:r w:rsidRPr="005251E1">
        <w:rPr>
          <w:sz w:val="28"/>
          <w:szCs w:val="28"/>
        </w:rPr>
        <w:t xml:space="preserve">8 настоящего Порядка, определяются в соответствии со сметой, являющейся приложением к заявке </w:t>
      </w:r>
      <w:r w:rsidRPr="005251E1">
        <w:rPr>
          <w:sz w:val="28"/>
          <w:szCs w:val="28"/>
        </w:rPr>
        <w:br/>
        <w:t>(далее - смета).</w:t>
      </w:r>
    </w:p>
    <w:p w:rsidR="000633EF" w:rsidRPr="005251E1" w:rsidRDefault="000633EF" w:rsidP="000633EF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В случае если размер субсидий, запрашиваемых претендентом на получение субсидий, меньше или равен установленному в </w:t>
      </w:r>
      <w:hyperlink w:anchor="P91" w:history="1">
        <w:r w:rsidRPr="005251E1">
          <w:rPr>
            <w:sz w:val="28"/>
            <w:szCs w:val="28"/>
          </w:rPr>
          <w:t>пункте 2.</w:t>
        </w:r>
      </w:hyperlink>
      <w:r w:rsidRPr="005251E1">
        <w:rPr>
          <w:sz w:val="28"/>
          <w:szCs w:val="28"/>
        </w:rPr>
        <w:t xml:space="preserve">8 настоящего Порядка предельному объему </w:t>
      </w:r>
      <w:r w:rsidR="0026132B" w:rsidRPr="005251E1">
        <w:rPr>
          <w:sz w:val="28"/>
          <w:szCs w:val="28"/>
        </w:rPr>
        <w:t>возмещения</w:t>
      </w:r>
      <w:r w:rsidRPr="005251E1">
        <w:rPr>
          <w:sz w:val="28"/>
          <w:szCs w:val="28"/>
        </w:rPr>
        <w:t xml:space="preserve"> затрат, субсидии предоставляются претенденту на получение субсидий, признанному по</w:t>
      </w:r>
      <w:r w:rsidR="0026132B" w:rsidRPr="005251E1">
        <w:rPr>
          <w:sz w:val="28"/>
          <w:szCs w:val="28"/>
        </w:rPr>
        <w:t>луча</w:t>
      </w:r>
      <w:r w:rsidRPr="005251E1">
        <w:rPr>
          <w:sz w:val="28"/>
          <w:szCs w:val="28"/>
        </w:rPr>
        <w:t xml:space="preserve">телем </w:t>
      </w:r>
      <w:r w:rsidR="0026132B" w:rsidRPr="005251E1">
        <w:rPr>
          <w:sz w:val="28"/>
          <w:szCs w:val="28"/>
        </w:rPr>
        <w:t>субсидий по результатам конкурсного отбора</w:t>
      </w:r>
      <w:r w:rsidRPr="005251E1">
        <w:rPr>
          <w:sz w:val="28"/>
          <w:szCs w:val="28"/>
        </w:rPr>
        <w:t>, в запрашиваемом размере.</w:t>
      </w:r>
    </w:p>
    <w:p w:rsidR="000633EF" w:rsidRPr="005251E1" w:rsidRDefault="000633EF" w:rsidP="000633EF">
      <w:pPr>
        <w:pStyle w:val="FORMATTEXT"/>
        <w:ind w:firstLine="568"/>
        <w:jc w:val="both"/>
      </w:pPr>
      <w:r w:rsidRPr="005251E1">
        <w:rPr>
          <w:sz w:val="28"/>
          <w:szCs w:val="28"/>
        </w:rPr>
        <w:t xml:space="preserve">В случае включения в смету затрат, не подлежащих </w:t>
      </w:r>
      <w:r w:rsidR="0026132B" w:rsidRPr="005251E1">
        <w:rPr>
          <w:sz w:val="28"/>
          <w:szCs w:val="28"/>
        </w:rPr>
        <w:t>возмещени</w:t>
      </w:r>
      <w:r w:rsidR="00382CD6" w:rsidRPr="005251E1">
        <w:rPr>
          <w:sz w:val="28"/>
          <w:szCs w:val="28"/>
        </w:rPr>
        <w:t>ю</w:t>
      </w:r>
      <w:r w:rsidRPr="005251E1">
        <w:rPr>
          <w:sz w:val="28"/>
          <w:szCs w:val="28"/>
        </w:rPr>
        <w:t xml:space="preserve"> за счет субсидий, конкурсная комиссия определяет предельный размер субсидий исходя </w:t>
      </w:r>
      <w:r w:rsidR="00D57E3E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из запрашиваемого </w:t>
      </w:r>
      <w:r w:rsidR="0026132B" w:rsidRPr="005251E1">
        <w:rPr>
          <w:sz w:val="28"/>
          <w:szCs w:val="28"/>
        </w:rPr>
        <w:t xml:space="preserve">получателем субсидий </w:t>
      </w:r>
      <w:r w:rsidRPr="005251E1">
        <w:rPr>
          <w:sz w:val="28"/>
          <w:szCs w:val="28"/>
        </w:rPr>
        <w:t xml:space="preserve">размера субсидий за вычетом суммы заявленных затрат, не подлежащих </w:t>
      </w:r>
      <w:r w:rsidR="0026132B" w:rsidRPr="005251E1">
        <w:rPr>
          <w:sz w:val="28"/>
          <w:szCs w:val="28"/>
        </w:rPr>
        <w:t>возмещени</w:t>
      </w:r>
      <w:r w:rsidRPr="005251E1">
        <w:rPr>
          <w:sz w:val="28"/>
          <w:szCs w:val="28"/>
        </w:rPr>
        <w:t>ю.</w:t>
      </w:r>
    </w:p>
    <w:p w:rsidR="007717B9" w:rsidRPr="005251E1" w:rsidRDefault="007717B9" w:rsidP="007717B9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В случае включения в смету суммы по виду затрат, превышающей предельный объем их </w:t>
      </w:r>
      <w:r w:rsidR="0026132B" w:rsidRPr="005251E1">
        <w:rPr>
          <w:sz w:val="28"/>
          <w:szCs w:val="28"/>
        </w:rPr>
        <w:t>возмещени</w:t>
      </w:r>
      <w:r w:rsidRPr="005251E1">
        <w:rPr>
          <w:sz w:val="28"/>
          <w:szCs w:val="28"/>
        </w:rPr>
        <w:t xml:space="preserve">я, установленный Комитетом, конкурсная комиссия определяет предельный размер субсидий исходя из запрашиваемого </w:t>
      </w:r>
      <w:r w:rsidR="0026132B" w:rsidRPr="005251E1">
        <w:rPr>
          <w:sz w:val="28"/>
          <w:szCs w:val="28"/>
        </w:rPr>
        <w:t>получателем субсидий</w:t>
      </w:r>
      <w:r w:rsidR="00C2054E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lastRenderedPageBreak/>
        <w:t xml:space="preserve">размера субсидий за вычетом суммы соответствующего превышения. </w:t>
      </w:r>
    </w:p>
    <w:p w:rsidR="0026132B" w:rsidRPr="005251E1" w:rsidRDefault="0059219C" w:rsidP="00262C4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2.1</w:t>
      </w:r>
      <w:r w:rsidR="0026132B" w:rsidRPr="005251E1">
        <w:rPr>
          <w:sz w:val="28"/>
          <w:szCs w:val="28"/>
        </w:rPr>
        <w:t>0</w:t>
      </w:r>
      <w:r w:rsidRPr="005251E1">
        <w:rPr>
          <w:sz w:val="28"/>
          <w:szCs w:val="28"/>
        </w:rPr>
        <w:t xml:space="preserve">. Решение </w:t>
      </w:r>
      <w:r w:rsidR="0026132B" w:rsidRPr="005251E1">
        <w:rPr>
          <w:sz w:val="28"/>
          <w:szCs w:val="28"/>
        </w:rPr>
        <w:t xml:space="preserve">конкурсной комиссии о перечне претендентов на получение субсидий с определенным предельным размером субсидий по каждому претенденту на получение субсидий в течение пяти рабочих дней со дня его принятия </w:t>
      </w:r>
      <w:r w:rsidR="00D57E3E">
        <w:rPr>
          <w:sz w:val="28"/>
          <w:szCs w:val="28"/>
        </w:rPr>
        <w:br/>
      </w:r>
      <w:r w:rsidR="0026132B" w:rsidRPr="005251E1">
        <w:rPr>
          <w:sz w:val="28"/>
          <w:szCs w:val="28"/>
        </w:rPr>
        <w:t xml:space="preserve">в соответствии с </w:t>
      </w:r>
      <w:hyperlink w:anchor="P86" w:history="1">
        <w:r w:rsidR="0026132B" w:rsidRPr="005251E1">
          <w:rPr>
            <w:sz w:val="28"/>
            <w:szCs w:val="28"/>
          </w:rPr>
          <w:t>пунктом 2.7</w:t>
        </w:r>
      </w:hyperlink>
      <w:r w:rsidR="0026132B" w:rsidRPr="005251E1">
        <w:rPr>
          <w:sz w:val="28"/>
          <w:szCs w:val="28"/>
        </w:rPr>
        <w:t xml:space="preserve"> настоящего Порядка направляется в Комитет.</w:t>
      </w:r>
    </w:p>
    <w:p w:rsidR="00377A7F" w:rsidRPr="005251E1" w:rsidRDefault="00D63D96" w:rsidP="00377A7F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2.1</w:t>
      </w:r>
      <w:r w:rsidR="00377A7F" w:rsidRPr="005251E1">
        <w:rPr>
          <w:sz w:val="28"/>
          <w:szCs w:val="28"/>
        </w:rPr>
        <w:t>1</w:t>
      </w:r>
      <w:r w:rsidRPr="005251E1">
        <w:rPr>
          <w:sz w:val="28"/>
          <w:szCs w:val="28"/>
        </w:rPr>
        <w:t xml:space="preserve">. </w:t>
      </w:r>
      <w:r w:rsidR="00377A7F" w:rsidRPr="005251E1">
        <w:rPr>
          <w:sz w:val="28"/>
          <w:szCs w:val="28"/>
        </w:rPr>
        <w:t xml:space="preserve">Перечень претендентов на получение субсидий, утвержденный решением конкурсной комиссии в соответствии с </w:t>
      </w:r>
      <w:hyperlink w:anchor="P86" w:history="1">
        <w:r w:rsidR="00377A7F" w:rsidRPr="005251E1">
          <w:rPr>
            <w:sz w:val="28"/>
            <w:szCs w:val="28"/>
          </w:rPr>
          <w:t>пунктом 2.7</w:t>
        </w:r>
      </w:hyperlink>
      <w:r w:rsidR="00377A7F" w:rsidRPr="005251E1">
        <w:rPr>
          <w:sz w:val="28"/>
          <w:szCs w:val="28"/>
        </w:rPr>
        <w:t xml:space="preserve"> настоящего Порядка, в течение пяти рабочих дней размещается на официальном сайте Комитета в информационно-телекоммуникационной сети «Интернет».</w:t>
      </w:r>
    </w:p>
    <w:p w:rsidR="00377A7F" w:rsidRPr="005251E1" w:rsidRDefault="0003054F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2.1</w:t>
      </w:r>
      <w:r w:rsidR="00F659A6" w:rsidRPr="005251E1">
        <w:rPr>
          <w:rFonts w:ascii="Times New Roman" w:hAnsi="Times New Roman" w:cs="Times New Roman"/>
          <w:sz w:val="28"/>
          <w:szCs w:val="28"/>
        </w:rPr>
        <w:t>2</w:t>
      </w:r>
      <w:r w:rsidRPr="005251E1">
        <w:rPr>
          <w:rFonts w:ascii="Times New Roman" w:hAnsi="Times New Roman" w:cs="Times New Roman"/>
          <w:sz w:val="28"/>
          <w:szCs w:val="28"/>
        </w:rPr>
        <w:t>.</w:t>
      </w:r>
      <w:r w:rsidRPr="005251E1">
        <w:rPr>
          <w:sz w:val="28"/>
          <w:szCs w:val="28"/>
        </w:rPr>
        <w:t xml:space="preserve"> </w:t>
      </w:r>
      <w:r w:rsidR="00377A7F" w:rsidRPr="005251E1">
        <w:rPr>
          <w:rFonts w:ascii="Times New Roman" w:hAnsi="Times New Roman" w:cs="Times New Roman"/>
          <w:sz w:val="28"/>
          <w:szCs w:val="28"/>
        </w:rPr>
        <w:t>В сроки, установленные Комитетом, претенденты на получение субсидий представляют в Комитет документы для получения субсидий, в том числе документы, подтверждающие затраты, в соответствии с требованиями к документам для получения субсидий, устанавливаемыми Комитетом.</w:t>
      </w:r>
    </w:p>
    <w:p w:rsidR="00F659A6" w:rsidRPr="005251E1" w:rsidRDefault="0003054F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2.1</w:t>
      </w:r>
      <w:r w:rsidR="00F659A6" w:rsidRPr="005251E1">
        <w:rPr>
          <w:rFonts w:ascii="Times New Roman" w:hAnsi="Times New Roman" w:cs="Times New Roman"/>
          <w:sz w:val="28"/>
          <w:szCs w:val="28"/>
        </w:rPr>
        <w:t>3</w:t>
      </w:r>
      <w:r w:rsidRPr="005251E1">
        <w:rPr>
          <w:rFonts w:ascii="Times New Roman" w:hAnsi="Times New Roman" w:cs="Times New Roman"/>
          <w:sz w:val="28"/>
          <w:szCs w:val="28"/>
        </w:rPr>
        <w:t xml:space="preserve">. </w:t>
      </w:r>
      <w:r w:rsidR="00F659A6" w:rsidRPr="005251E1"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окончания срока представления документов для получения субсидий в соответствии с </w:t>
      </w:r>
      <w:hyperlink w:anchor="P109" w:history="1">
        <w:r w:rsidR="00F659A6" w:rsidRPr="005251E1">
          <w:rPr>
            <w:rFonts w:ascii="Times New Roman" w:hAnsi="Times New Roman" w:cs="Times New Roman"/>
            <w:sz w:val="28"/>
            <w:szCs w:val="28"/>
          </w:rPr>
          <w:t>пунктом 2.12</w:t>
        </w:r>
      </w:hyperlink>
      <w:r w:rsidR="00F659A6"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 Комитет рассматривает документы для получения субсидий на предмет выполнения претендентами на получение субсидий условий, целей и порядка предоставления субсидий.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2.14. В течение пяти дней со дня окончания срока рассмотрения документов для получения субсидий в соответствии с </w:t>
      </w:r>
      <w:hyperlink w:anchor="P110" w:history="1">
        <w:r w:rsidRPr="005251E1">
          <w:rPr>
            <w:rFonts w:ascii="Times New Roman" w:hAnsi="Times New Roman" w:cs="Times New Roman"/>
            <w:sz w:val="28"/>
            <w:szCs w:val="28"/>
          </w:rPr>
          <w:t>пунктом 2.13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 Комитет передает документы для получения субсидий и результаты их рассмотрения Комитетом в конкурсную комиссию.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12"/>
      <w:bookmarkEnd w:id="1"/>
      <w:r w:rsidRPr="005251E1">
        <w:rPr>
          <w:rFonts w:ascii="Times New Roman" w:hAnsi="Times New Roman" w:cs="Times New Roman"/>
          <w:sz w:val="28"/>
          <w:szCs w:val="28"/>
        </w:rPr>
        <w:t>2.15. Конкурсная комиссия проводит оценку документов для получения субсидий с учетом результатов их рассмотрения Комитетом и принимает решение о получателях субсидий и размерах предоставляемых им субсидий.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Размер предоставляемых субсидий определяется конкурсной комиссией по следующей формуле: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П = С - Н,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где: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П - размер предоставляемых субсидий;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С - предельный размер субсидий, рассчитанный в соответствии с </w:t>
      </w:r>
      <w:hyperlink w:anchor="P95" w:history="1">
        <w:r w:rsidRPr="005251E1">
          <w:rPr>
            <w:rFonts w:ascii="Times New Roman" w:hAnsi="Times New Roman" w:cs="Times New Roman"/>
            <w:sz w:val="28"/>
            <w:szCs w:val="28"/>
          </w:rPr>
          <w:t>пунктом 2.9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Н - размер документально не подтвержденных затрат.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2.16. Решение о получателях субсидий и размерах предоставляемых им субсидий в течение трех дней со дня его принятия в соответствии с </w:t>
      </w:r>
      <w:hyperlink w:anchor="P112" w:history="1">
        <w:r w:rsidRPr="005251E1">
          <w:rPr>
            <w:rFonts w:ascii="Times New Roman" w:hAnsi="Times New Roman" w:cs="Times New Roman"/>
            <w:sz w:val="28"/>
            <w:szCs w:val="28"/>
          </w:rPr>
          <w:t>пунктом 2.15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 направляется в Комитет.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3"/>
      <w:bookmarkEnd w:id="2"/>
      <w:r w:rsidRPr="005251E1">
        <w:rPr>
          <w:rFonts w:ascii="Times New Roman" w:hAnsi="Times New Roman" w:cs="Times New Roman"/>
          <w:sz w:val="28"/>
          <w:szCs w:val="28"/>
        </w:rPr>
        <w:t>2.17. Решение о получателях субсидий утверждается распоряжением Комитета, в котором указываются получатели субсидий и размер предоставляемых субсидий.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2.18. Субсидии предоставляются на основании соглашения о предоставлении субсидий, заключаемого между Комитетом и получателем субсидий, по форме, утвержденной Комитетом финансов Санкт-Петербурга (далее - соглашение), не позднее 10 рабочих дней после подписания распоряжения Комитета, указанного в </w:t>
      </w:r>
      <w:hyperlink w:anchor="P123" w:history="1">
        <w:r w:rsidRPr="005251E1">
          <w:rPr>
            <w:rFonts w:ascii="Times New Roman" w:hAnsi="Times New Roman" w:cs="Times New Roman"/>
            <w:sz w:val="28"/>
            <w:szCs w:val="28"/>
          </w:rPr>
          <w:t>пункте 2.17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2.19. Субсидии перечисляются единовременно не позднее 10 рабочих дней после заключения соглашения на расчетный счет, открытый получателем субсидий </w:t>
      </w:r>
      <w:r w:rsidRPr="005251E1">
        <w:rPr>
          <w:rFonts w:ascii="Times New Roman" w:hAnsi="Times New Roman" w:cs="Times New Roman"/>
          <w:sz w:val="28"/>
          <w:szCs w:val="28"/>
        </w:rPr>
        <w:lastRenderedPageBreak/>
        <w:t>в учреждениях Центрального банка Российской Федерации или кредитных организациях, указанный в соглашении.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2.20. Основаниями для отказа в предоставлении субсидий являются: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участником конкурсного отбора, претендентом на получение субсидий документов требованиям, определенным в соответствии </w:t>
      </w:r>
      <w:r w:rsidR="00D57E3E">
        <w:rPr>
          <w:rFonts w:ascii="Times New Roman" w:hAnsi="Times New Roman" w:cs="Times New Roman"/>
          <w:sz w:val="28"/>
          <w:szCs w:val="28"/>
        </w:rPr>
        <w:br/>
      </w:r>
      <w:r w:rsidRPr="005251E1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81" w:history="1">
        <w:r w:rsidRPr="005251E1">
          <w:rPr>
            <w:rFonts w:ascii="Times New Roman" w:hAnsi="Times New Roman" w:cs="Times New Roman"/>
            <w:sz w:val="28"/>
            <w:szCs w:val="28"/>
          </w:rPr>
          <w:t>пунктами 2.4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9" w:history="1">
        <w:r w:rsidRPr="005251E1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</w:t>
      </w:r>
      <w:r w:rsidR="00D57E3E">
        <w:rPr>
          <w:rFonts w:ascii="Times New Roman" w:hAnsi="Times New Roman" w:cs="Times New Roman"/>
          <w:sz w:val="28"/>
          <w:szCs w:val="28"/>
        </w:rPr>
        <w:br/>
      </w:r>
      <w:r w:rsidRPr="005251E1">
        <w:rPr>
          <w:rFonts w:ascii="Times New Roman" w:hAnsi="Times New Roman" w:cs="Times New Roman"/>
          <w:sz w:val="28"/>
          <w:szCs w:val="28"/>
        </w:rPr>
        <w:t>не в полном объеме) указанных документов;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конкурсного отбора, претендентом на получение субсиди</w:t>
      </w:r>
      <w:r w:rsidR="00CD5FFF" w:rsidRPr="005251E1">
        <w:rPr>
          <w:rFonts w:ascii="Times New Roman" w:hAnsi="Times New Roman" w:cs="Times New Roman"/>
          <w:sz w:val="28"/>
          <w:szCs w:val="28"/>
        </w:rPr>
        <w:t>й</w:t>
      </w:r>
      <w:r w:rsidRPr="005251E1">
        <w:rPr>
          <w:rFonts w:ascii="Times New Roman" w:hAnsi="Times New Roman" w:cs="Times New Roman"/>
          <w:sz w:val="28"/>
          <w:szCs w:val="28"/>
        </w:rPr>
        <w:t xml:space="preserve"> информации;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несоответствие участника конкурсного отбора, претендента на получение субсидий условиям предоставления субсидий;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подача заявки, сроки реализации проекта в которой выходят за пределы </w:t>
      </w:r>
      <w:r w:rsidR="00D57E3E">
        <w:rPr>
          <w:rFonts w:ascii="Times New Roman" w:hAnsi="Times New Roman" w:cs="Times New Roman"/>
          <w:sz w:val="28"/>
          <w:szCs w:val="28"/>
        </w:rPr>
        <w:t>01.12.2018</w:t>
      </w:r>
      <w:r w:rsidRPr="005251E1">
        <w:rPr>
          <w:rFonts w:ascii="Times New Roman" w:hAnsi="Times New Roman" w:cs="Times New Roman"/>
          <w:sz w:val="28"/>
          <w:szCs w:val="28"/>
        </w:rPr>
        <w:t>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поступление заявки после срока подачи заявок, установленного Комитетом;</w:t>
      </w:r>
    </w:p>
    <w:p w:rsidR="00F659A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подача заявки, в которой размер запрашиваемых субсидий превышает предельный объем возмещения затрат, установленный в </w:t>
      </w:r>
      <w:hyperlink w:anchor="P95" w:history="1">
        <w:r w:rsidRPr="005251E1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D57E3E" w:rsidRPr="005251E1" w:rsidRDefault="00D57E3E" w:rsidP="00D57E3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поступление в Комитет </w:t>
      </w:r>
      <w:r w:rsidRPr="005251E1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251E1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>
        <w:rPr>
          <w:rFonts w:ascii="Times New Roman" w:hAnsi="Times New Roman" w:cs="Times New Roman"/>
          <w:sz w:val="28"/>
          <w:szCs w:val="28"/>
        </w:rPr>
        <w:t xml:space="preserve"> субсидий, в том числе документов, подтверждающих</w:t>
      </w:r>
      <w:r w:rsidRPr="005251E1">
        <w:rPr>
          <w:rFonts w:ascii="Times New Roman" w:hAnsi="Times New Roman" w:cs="Times New Roman"/>
          <w:sz w:val="28"/>
          <w:szCs w:val="28"/>
        </w:rPr>
        <w:t xml:space="preserve"> затраты,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5251E1">
        <w:rPr>
          <w:rFonts w:ascii="Times New Roman" w:hAnsi="Times New Roman" w:cs="Times New Roman"/>
          <w:sz w:val="28"/>
          <w:szCs w:val="28"/>
        </w:rPr>
        <w:t>к документам для получения субсидий, устанавливаемыми Комитетом</w:t>
      </w:r>
      <w:r>
        <w:rPr>
          <w:rFonts w:ascii="Times New Roman" w:hAnsi="Times New Roman" w:cs="Times New Roman"/>
          <w:sz w:val="28"/>
          <w:szCs w:val="28"/>
        </w:rPr>
        <w:t>, после срока, установленного Комитетом в соответствии с пунктом 2.12 настоящего Порядка;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невключение участника конкурсного отбора в перечень претендентов </w:t>
      </w:r>
      <w:r w:rsidR="00462033">
        <w:rPr>
          <w:rFonts w:ascii="Times New Roman" w:hAnsi="Times New Roman" w:cs="Times New Roman"/>
          <w:sz w:val="28"/>
          <w:szCs w:val="28"/>
        </w:rPr>
        <w:br/>
      </w:r>
      <w:bookmarkStart w:id="3" w:name="_GoBack"/>
      <w:bookmarkEnd w:id="3"/>
      <w:r w:rsidRPr="005251E1">
        <w:rPr>
          <w:rFonts w:ascii="Times New Roman" w:hAnsi="Times New Roman" w:cs="Times New Roman"/>
          <w:sz w:val="28"/>
          <w:szCs w:val="28"/>
        </w:rPr>
        <w:t xml:space="preserve">на получение субсидий, указанный в </w:t>
      </w:r>
      <w:hyperlink w:anchor="P86" w:history="1">
        <w:r w:rsidRPr="005251E1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отсутствие у Комитета бюджетных ассигнований на предоставление субсидий на дату рассмотрения заявки и приложенных к ней документов.</w:t>
      </w:r>
    </w:p>
    <w:p w:rsidR="00F659A6" w:rsidRPr="005251E1" w:rsidRDefault="00F659A6" w:rsidP="000305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9379E" w:rsidRPr="005251E1" w:rsidRDefault="00D4185E" w:rsidP="00E937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91"/>
      <w:bookmarkEnd w:id="4"/>
      <w:r w:rsidRPr="005251E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36C0" w:rsidRPr="005251E1">
        <w:rPr>
          <w:rFonts w:ascii="Times New Roman" w:hAnsi="Times New Roman" w:cs="Times New Roman"/>
          <w:b/>
          <w:bCs/>
          <w:sz w:val="28"/>
          <w:szCs w:val="28"/>
        </w:rPr>
        <w:t>. Требования об осуществлении контроля за соблюдением</w:t>
      </w:r>
      <w:r w:rsidR="00F9507B" w:rsidRPr="005251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36C0" w:rsidRPr="005251E1">
        <w:rPr>
          <w:rFonts w:ascii="Times New Roman" w:hAnsi="Times New Roman" w:cs="Times New Roman"/>
          <w:b/>
          <w:bCs/>
          <w:sz w:val="28"/>
          <w:szCs w:val="28"/>
        </w:rPr>
        <w:t xml:space="preserve">условий, целей </w:t>
      </w:r>
      <w:r w:rsidR="006711CC" w:rsidRPr="005251E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E36C0" w:rsidRPr="005251E1">
        <w:rPr>
          <w:rFonts w:ascii="Times New Roman" w:hAnsi="Times New Roman" w:cs="Times New Roman"/>
          <w:b/>
          <w:bCs/>
          <w:sz w:val="28"/>
          <w:szCs w:val="28"/>
        </w:rPr>
        <w:t>и порядка предоставления субсидий</w:t>
      </w:r>
      <w:r w:rsidR="00F9507B" w:rsidRPr="005251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36C0" w:rsidRPr="005251E1">
        <w:rPr>
          <w:rFonts w:ascii="Times New Roman" w:hAnsi="Times New Roman" w:cs="Times New Roman"/>
          <w:b/>
          <w:bCs/>
          <w:sz w:val="28"/>
          <w:szCs w:val="28"/>
        </w:rPr>
        <w:t>и ответственности за их нарушение</w:t>
      </w:r>
      <w:r w:rsidR="00F659A6" w:rsidRPr="005251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B61E7" w:rsidRPr="005251E1" w:rsidRDefault="00FB61E7" w:rsidP="00E9379E">
      <w:pPr>
        <w:tabs>
          <w:tab w:val="center" w:pos="1701"/>
          <w:tab w:val="right" w:pos="9639"/>
        </w:tabs>
        <w:jc w:val="center"/>
        <w:rPr>
          <w:sz w:val="28"/>
          <w:szCs w:val="28"/>
        </w:rPr>
      </w:pPr>
    </w:p>
    <w:p w:rsidR="006E36C0" w:rsidRPr="005251E1" w:rsidRDefault="00D4185E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3</w:t>
      </w:r>
      <w:r w:rsidR="006E36C0" w:rsidRPr="005251E1">
        <w:rPr>
          <w:sz w:val="28"/>
          <w:szCs w:val="28"/>
        </w:rPr>
        <w:t xml:space="preserve">.1. Комитет в сроки и в порядке, установленные Комитетом, осуществляет проверку, по результатам которой составляется акт проведения проверки </w:t>
      </w:r>
      <w:r w:rsidR="006711CC" w:rsidRPr="005251E1">
        <w:rPr>
          <w:sz w:val="28"/>
          <w:szCs w:val="28"/>
        </w:rPr>
        <w:br/>
      </w:r>
      <w:r w:rsidR="006E36C0" w:rsidRPr="005251E1">
        <w:rPr>
          <w:sz w:val="28"/>
          <w:szCs w:val="28"/>
        </w:rPr>
        <w:t>(далее - акт).</w:t>
      </w:r>
    </w:p>
    <w:p w:rsidR="006E36C0" w:rsidRPr="005251E1" w:rsidRDefault="00D4185E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3</w:t>
      </w:r>
      <w:r w:rsidR="006E36C0" w:rsidRPr="005251E1">
        <w:rPr>
          <w:sz w:val="28"/>
          <w:szCs w:val="28"/>
        </w:rPr>
        <w:t xml:space="preserve">.2. В случае выявления при проведении проверок нарушений получателем субсидий условий их предоставления Комитет одновременно с подписанием </w:t>
      </w:r>
      <w:r w:rsidR="004729E5" w:rsidRPr="005251E1">
        <w:rPr>
          <w:sz w:val="28"/>
          <w:szCs w:val="28"/>
        </w:rPr>
        <w:br/>
      </w:r>
      <w:r w:rsidR="006E36C0" w:rsidRPr="005251E1">
        <w:rPr>
          <w:sz w:val="28"/>
          <w:szCs w:val="28"/>
        </w:rPr>
        <w:t>акта направляет получателю субсидий уведомление о нарушениях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6E36C0" w:rsidRPr="005251E1" w:rsidRDefault="006E36C0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Копия уведомления в течение трех рабочих дней после его подписания направляется Комитетом в КГФК.</w:t>
      </w:r>
    </w:p>
    <w:p w:rsidR="006E36C0" w:rsidRPr="005251E1" w:rsidRDefault="00D4185E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5" w:name="P130"/>
      <w:bookmarkEnd w:id="5"/>
      <w:r w:rsidRPr="005251E1">
        <w:rPr>
          <w:sz w:val="28"/>
          <w:szCs w:val="28"/>
        </w:rPr>
        <w:t>3.</w:t>
      </w:r>
      <w:r w:rsidR="006E36C0" w:rsidRPr="005251E1">
        <w:rPr>
          <w:sz w:val="28"/>
          <w:szCs w:val="28"/>
        </w:rPr>
        <w:t>3.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:rsidR="006E36C0" w:rsidRPr="005251E1" w:rsidRDefault="006E36C0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lastRenderedPageBreak/>
        <w:t>подлежащая возврату сумма денежных средств и сроки ее возврата;</w:t>
      </w:r>
    </w:p>
    <w:p w:rsidR="006E36C0" w:rsidRPr="005251E1" w:rsidRDefault="006E36C0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код бюджетной классификации Российской Федерации, по которому должен быть осуществлен возврат субсидий.</w:t>
      </w:r>
    </w:p>
    <w:p w:rsidR="00F9507B" w:rsidRPr="005251E1" w:rsidRDefault="00F9507B" w:rsidP="00F9507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Размер</w:t>
      </w:r>
      <w:r w:rsidR="00BC206F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 xml:space="preserve">субсидий, подлежащих возврату по основаниям, выявленным </w:t>
      </w:r>
      <w:r w:rsidR="00FB61E7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в соответствии с пунктом </w:t>
      </w:r>
      <w:r w:rsidR="00D4185E" w:rsidRPr="005251E1">
        <w:rPr>
          <w:sz w:val="28"/>
          <w:szCs w:val="28"/>
        </w:rPr>
        <w:t>3</w:t>
      </w:r>
      <w:r w:rsidR="00BC2FCF" w:rsidRPr="005251E1">
        <w:rPr>
          <w:sz w:val="28"/>
          <w:szCs w:val="28"/>
        </w:rPr>
        <w:t>.2</w:t>
      </w:r>
      <w:r w:rsidRPr="005251E1">
        <w:rPr>
          <w:sz w:val="28"/>
          <w:szCs w:val="28"/>
        </w:rPr>
        <w:t xml:space="preserve"> настоящего Порядка, ограничивается размером средств, в отношении которых были установлены факты нарушений.</w:t>
      </w:r>
    </w:p>
    <w:p w:rsidR="006E36C0" w:rsidRPr="005251E1" w:rsidRDefault="00D4185E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3</w:t>
      </w:r>
      <w:r w:rsidR="006E36C0" w:rsidRPr="005251E1">
        <w:rPr>
          <w:sz w:val="28"/>
          <w:szCs w:val="28"/>
        </w:rPr>
        <w:t>.4.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6E36C0" w:rsidRPr="005251E1" w:rsidRDefault="00D4185E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6" w:name="P134"/>
      <w:bookmarkStart w:id="7" w:name="P136"/>
      <w:bookmarkEnd w:id="6"/>
      <w:bookmarkEnd w:id="7"/>
      <w:r w:rsidRPr="005251E1">
        <w:rPr>
          <w:sz w:val="28"/>
          <w:szCs w:val="28"/>
        </w:rPr>
        <w:t>3</w:t>
      </w:r>
      <w:r w:rsidR="006E36C0" w:rsidRPr="005251E1">
        <w:rPr>
          <w:sz w:val="28"/>
          <w:szCs w:val="28"/>
        </w:rPr>
        <w:t>.</w:t>
      </w:r>
      <w:r w:rsidRPr="005251E1">
        <w:rPr>
          <w:sz w:val="28"/>
          <w:szCs w:val="28"/>
        </w:rPr>
        <w:t>5</w:t>
      </w:r>
      <w:r w:rsidR="006E36C0" w:rsidRPr="005251E1">
        <w:rPr>
          <w:sz w:val="28"/>
          <w:szCs w:val="28"/>
        </w:rPr>
        <w:t xml:space="preserve">. Получатель субсидий обязан осуществить возврат субсидий в течение </w:t>
      </w:r>
      <w:r w:rsidR="00C667FB" w:rsidRPr="005251E1">
        <w:rPr>
          <w:sz w:val="28"/>
          <w:szCs w:val="28"/>
        </w:rPr>
        <w:br/>
      </w:r>
      <w:r w:rsidR="006E36C0" w:rsidRPr="005251E1">
        <w:rPr>
          <w:sz w:val="28"/>
          <w:szCs w:val="28"/>
        </w:rPr>
        <w:t xml:space="preserve">семи рабочих дней со дня получения требования и копии распоряжения, указанных </w:t>
      </w:r>
      <w:r w:rsidR="00FB61E7" w:rsidRPr="005251E1">
        <w:rPr>
          <w:sz w:val="28"/>
          <w:szCs w:val="28"/>
        </w:rPr>
        <w:br/>
      </w:r>
      <w:r w:rsidR="006E36C0" w:rsidRPr="005251E1">
        <w:rPr>
          <w:sz w:val="28"/>
          <w:szCs w:val="28"/>
        </w:rPr>
        <w:t xml:space="preserve">в </w:t>
      </w:r>
      <w:hyperlink w:anchor="P130" w:history="1">
        <w:r w:rsidR="006E36C0" w:rsidRPr="005251E1">
          <w:rPr>
            <w:sz w:val="28"/>
            <w:szCs w:val="28"/>
          </w:rPr>
          <w:t xml:space="preserve">пункте </w:t>
        </w:r>
        <w:r w:rsidRPr="005251E1">
          <w:rPr>
            <w:sz w:val="28"/>
            <w:szCs w:val="28"/>
          </w:rPr>
          <w:t>3</w:t>
        </w:r>
        <w:r w:rsidR="006E36C0" w:rsidRPr="005251E1">
          <w:rPr>
            <w:sz w:val="28"/>
            <w:szCs w:val="28"/>
          </w:rPr>
          <w:t>.3</w:t>
        </w:r>
      </w:hyperlink>
      <w:r w:rsidR="006E36C0" w:rsidRPr="005251E1">
        <w:rPr>
          <w:sz w:val="28"/>
          <w:szCs w:val="28"/>
        </w:rPr>
        <w:t xml:space="preserve"> настоящего Порядка.</w:t>
      </w:r>
    </w:p>
    <w:p w:rsidR="006E36C0" w:rsidRPr="005251E1" w:rsidRDefault="00D4185E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3</w:t>
      </w:r>
      <w:r w:rsidR="006E36C0" w:rsidRPr="005251E1">
        <w:rPr>
          <w:sz w:val="28"/>
          <w:szCs w:val="28"/>
        </w:rPr>
        <w:t>.</w:t>
      </w:r>
      <w:r w:rsidRPr="005251E1">
        <w:rPr>
          <w:sz w:val="28"/>
          <w:szCs w:val="28"/>
        </w:rPr>
        <w:t>6</w:t>
      </w:r>
      <w:r w:rsidR="006E36C0" w:rsidRPr="005251E1">
        <w:rPr>
          <w:sz w:val="28"/>
          <w:szCs w:val="28"/>
        </w:rPr>
        <w:t>. В случае</w:t>
      </w:r>
      <w:r w:rsidR="00BF089A" w:rsidRPr="005251E1">
        <w:rPr>
          <w:sz w:val="28"/>
          <w:szCs w:val="28"/>
        </w:rPr>
        <w:t>,</w:t>
      </w:r>
      <w:r w:rsidR="006E36C0" w:rsidRPr="005251E1">
        <w:rPr>
          <w:sz w:val="28"/>
          <w:szCs w:val="28"/>
        </w:rPr>
        <w:t xml:space="preserve"> если средства субсидий не возвращены в бюджет </w:t>
      </w:r>
      <w:r w:rsidR="00C667FB" w:rsidRPr="005251E1">
        <w:rPr>
          <w:sz w:val="28"/>
          <w:szCs w:val="28"/>
        </w:rPr>
        <w:br/>
      </w:r>
      <w:r w:rsidR="006E36C0" w:rsidRPr="005251E1">
        <w:rPr>
          <w:sz w:val="28"/>
          <w:szCs w:val="28"/>
        </w:rPr>
        <w:t>Санкт-Петербурга получателем субсидий в установленные в пункт</w:t>
      </w:r>
      <w:r w:rsidRPr="005251E1">
        <w:rPr>
          <w:sz w:val="28"/>
          <w:szCs w:val="28"/>
        </w:rPr>
        <w:t>е</w:t>
      </w:r>
      <w:r w:rsidR="006E36C0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>3</w:t>
      </w:r>
      <w:r w:rsidR="006E36C0" w:rsidRPr="005251E1">
        <w:rPr>
          <w:sz w:val="28"/>
          <w:szCs w:val="28"/>
        </w:rPr>
        <w:t>.</w:t>
      </w:r>
      <w:r w:rsidR="00FD79F4" w:rsidRPr="005251E1">
        <w:rPr>
          <w:sz w:val="28"/>
          <w:szCs w:val="28"/>
        </w:rPr>
        <w:t>5 настоящего</w:t>
      </w:r>
      <w:r w:rsidR="006E36C0" w:rsidRPr="005251E1">
        <w:rPr>
          <w:sz w:val="28"/>
          <w:szCs w:val="28"/>
        </w:rPr>
        <w:t xml:space="preserve"> Порядка сроки, Комитет в течение 15 рабочих дней со дня истечения сроков, установленных в </w:t>
      </w:r>
      <w:hyperlink w:anchor="P134" w:history="1">
        <w:r w:rsidR="006E36C0" w:rsidRPr="005251E1">
          <w:rPr>
            <w:sz w:val="28"/>
            <w:szCs w:val="28"/>
          </w:rPr>
          <w:t>пункт</w:t>
        </w:r>
        <w:r w:rsidRPr="005251E1">
          <w:rPr>
            <w:sz w:val="28"/>
            <w:szCs w:val="28"/>
          </w:rPr>
          <w:t>е</w:t>
        </w:r>
        <w:r w:rsidR="006E36C0" w:rsidRPr="005251E1">
          <w:rPr>
            <w:sz w:val="28"/>
            <w:szCs w:val="28"/>
          </w:rPr>
          <w:t xml:space="preserve"> </w:t>
        </w:r>
      </w:hyperlink>
      <w:r w:rsidRPr="005251E1">
        <w:rPr>
          <w:sz w:val="28"/>
          <w:szCs w:val="28"/>
        </w:rPr>
        <w:t>3</w:t>
      </w:r>
      <w:r w:rsidR="00FD79F4" w:rsidRPr="005251E1">
        <w:rPr>
          <w:sz w:val="28"/>
          <w:szCs w:val="28"/>
        </w:rPr>
        <w:t>.5 настоящего</w:t>
      </w:r>
      <w:r w:rsidR="006E36C0" w:rsidRPr="005251E1">
        <w:rPr>
          <w:sz w:val="28"/>
          <w:szCs w:val="28"/>
        </w:rPr>
        <w:t xml:space="preserve"> Порядка, направляет в суд исковое заявление о возврате субсидий в бюджет Санкт-Петербурга.</w:t>
      </w:r>
    </w:p>
    <w:p w:rsidR="00AC6495" w:rsidRPr="005251E1" w:rsidRDefault="00AC6495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sectPr w:rsidR="00AC6495" w:rsidRPr="005251E1" w:rsidSect="00F41DA1">
      <w:pgSz w:w="11906" w:h="16838"/>
      <w:pgMar w:top="1134" w:right="680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D8A" w:rsidRDefault="00444D8A">
      <w:r>
        <w:separator/>
      </w:r>
    </w:p>
  </w:endnote>
  <w:endnote w:type="continuationSeparator" w:id="0">
    <w:p w:rsidR="00444D8A" w:rsidRDefault="0044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D8A" w:rsidRDefault="00444D8A">
      <w:r>
        <w:separator/>
      </w:r>
    </w:p>
  </w:footnote>
  <w:footnote w:type="continuationSeparator" w:id="0">
    <w:p w:rsidR="00444D8A" w:rsidRDefault="00444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D43" w:rsidRDefault="00603D43" w:rsidP="00C73CD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3D43" w:rsidRDefault="00603D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B"/>
    <w:rsid w:val="00002A7C"/>
    <w:rsid w:val="00003040"/>
    <w:rsid w:val="00004AEC"/>
    <w:rsid w:val="00004E21"/>
    <w:rsid w:val="00007D6B"/>
    <w:rsid w:val="00011EC9"/>
    <w:rsid w:val="0001222E"/>
    <w:rsid w:val="00012B1F"/>
    <w:rsid w:val="00012CAF"/>
    <w:rsid w:val="0001307E"/>
    <w:rsid w:val="000141E5"/>
    <w:rsid w:val="0001700F"/>
    <w:rsid w:val="000171B9"/>
    <w:rsid w:val="00017B8C"/>
    <w:rsid w:val="00021562"/>
    <w:rsid w:val="000219DC"/>
    <w:rsid w:val="00022CC9"/>
    <w:rsid w:val="00022EE1"/>
    <w:rsid w:val="00025B00"/>
    <w:rsid w:val="00026016"/>
    <w:rsid w:val="0003054F"/>
    <w:rsid w:val="00030E49"/>
    <w:rsid w:val="00031FFE"/>
    <w:rsid w:val="000333E6"/>
    <w:rsid w:val="00034816"/>
    <w:rsid w:val="0004151F"/>
    <w:rsid w:val="00041D8C"/>
    <w:rsid w:val="000422C1"/>
    <w:rsid w:val="00044864"/>
    <w:rsid w:val="00045B7B"/>
    <w:rsid w:val="00046026"/>
    <w:rsid w:val="00051FBF"/>
    <w:rsid w:val="000523AA"/>
    <w:rsid w:val="00054BDA"/>
    <w:rsid w:val="00055CC5"/>
    <w:rsid w:val="00061B36"/>
    <w:rsid w:val="00061ED4"/>
    <w:rsid w:val="000633EF"/>
    <w:rsid w:val="00064127"/>
    <w:rsid w:val="00064352"/>
    <w:rsid w:val="0006455D"/>
    <w:rsid w:val="00066055"/>
    <w:rsid w:val="000660C2"/>
    <w:rsid w:val="00067CFA"/>
    <w:rsid w:val="00071405"/>
    <w:rsid w:val="00071B4F"/>
    <w:rsid w:val="000733AD"/>
    <w:rsid w:val="000768D5"/>
    <w:rsid w:val="00077267"/>
    <w:rsid w:val="00077E48"/>
    <w:rsid w:val="00082DD8"/>
    <w:rsid w:val="000841DF"/>
    <w:rsid w:val="000849FD"/>
    <w:rsid w:val="00085D62"/>
    <w:rsid w:val="000872AC"/>
    <w:rsid w:val="000900C8"/>
    <w:rsid w:val="00091C7C"/>
    <w:rsid w:val="00095592"/>
    <w:rsid w:val="000A19BD"/>
    <w:rsid w:val="000A36A4"/>
    <w:rsid w:val="000A442E"/>
    <w:rsid w:val="000A6002"/>
    <w:rsid w:val="000A7715"/>
    <w:rsid w:val="000B03DC"/>
    <w:rsid w:val="000B28A9"/>
    <w:rsid w:val="000B35D8"/>
    <w:rsid w:val="000B3826"/>
    <w:rsid w:val="000C0628"/>
    <w:rsid w:val="000C0BEC"/>
    <w:rsid w:val="000C0DFB"/>
    <w:rsid w:val="000C4AEB"/>
    <w:rsid w:val="000C5E79"/>
    <w:rsid w:val="000D09B0"/>
    <w:rsid w:val="000D4259"/>
    <w:rsid w:val="000D6778"/>
    <w:rsid w:val="000E27D6"/>
    <w:rsid w:val="000E297C"/>
    <w:rsid w:val="000E5024"/>
    <w:rsid w:val="000E59E8"/>
    <w:rsid w:val="000E6973"/>
    <w:rsid w:val="000E793D"/>
    <w:rsid w:val="000F7202"/>
    <w:rsid w:val="00100F80"/>
    <w:rsid w:val="00100F9B"/>
    <w:rsid w:val="00103870"/>
    <w:rsid w:val="00103D12"/>
    <w:rsid w:val="00104A8E"/>
    <w:rsid w:val="00104D83"/>
    <w:rsid w:val="00106E55"/>
    <w:rsid w:val="001100D3"/>
    <w:rsid w:val="001119A0"/>
    <w:rsid w:val="00112259"/>
    <w:rsid w:val="00123024"/>
    <w:rsid w:val="00124E09"/>
    <w:rsid w:val="001254D1"/>
    <w:rsid w:val="00125642"/>
    <w:rsid w:val="00126AD1"/>
    <w:rsid w:val="001271A9"/>
    <w:rsid w:val="001278EF"/>
    <w:rsid w:val="0013048B"/>
    <w:rsid w:val="001312CA"/>
    <w:rsid w:val="00132875"/>
    <w:rsid w:val="001354D0"/>
    <w:rsid w:val="0014284F"/>
    <w:rsid w:val="00146065"/>
    <w:rsid w:val="001463A1"/>
    <w:rsid w:val="00146A75"/>
    <w:rsid w:val="0015014C"/>
    <w:rsid w:val="00151781"/>
    <w:rsid w:val="00151E5A"/>
    <w:rsid w:val="00153F50"/>
    <w:rsid w:val="001546D8"/>
    <w:rsid w:val="0016005F"/>
    <w:rsid w:val="0016107A"/>
    <w:rsid w:val="001625DA"/>
    <w:rsid w:val="00162866"/>
    <w:rsid w:val="00165C54"/>
    <w:rsid w:val="001703A6"/>
    <w:rsid w:val="00170E82"/>
    <w:rsid w:val="00171556"/>
    <w:rsid w:val="0017211F"/>
    <w:rsid w:val="001737CD"/>
    <w:rsid w:val="00173B4E"/>
    <w:rsid w:val="001752C6"/>
    <w:rsid w:val="00176982"/>
    <w:rsid w:val="00180A4F"/>
    <w:rsid w:val="00180B56"/>
    <w:rsid w:val="00184F6C"/>
    <w:rsid w:val="00186B5D"/>
    <w:rsid w:val="00187035"/>
    <w:rsid w:val="0019019D"/>
    <w:rsid w:val="00193585"/>
    <w:rsid w:val="001935BF"/>
    <w:rsid w:val="001955A6"/>
    <w:rsid w:val="001A0478"/>
    <w:rsid w:val="001A22AF"/>
    <w:rsid w:val="001A3EB2"/>
    <w:rsid w:val="001A4F31"/>
    <w:rsid w:val="001A6D17"/>
    <w:rsid w:val="001B0BD4"/>
    <w:rsid w:val="001B1164"/>
    <w:rsid w:val="001B1D46"/>
    <w:rsid w:val="001B21E2"/>
    <w:rsid w:val="001B2B57"/>
    <w:rsid w:val="001B37FE"/>
    <w:rsid w:val="001B38B0"/>
    <w:rsid w:val="001B4710"/>
    <w:rsid w:val="001B4D56"/>
    <w:rsid w:val="001B5B10"/>
    <w:rsid w:val="001B5F7F"/>
    <w:rsid w:val="001B709C"/>
    <w:rsid w:val="001C1076"/>
    <w:rsid w:val="001C2616"/>
    <w:rsid w:val="001C3043"/>
    <w:rsid w:val="001C4B73"/>
    <w:rsid w:val="001C7C4A"/>
    <w:rsid w:val="001D1DBC"/>
    <w:rsid w:val="001D1EC6"/>
    <w:rsid w:val="001D393D"/>
    <w:rsid w:val="001D4010"/>
    <w:rsid w:val="001D4375"/>
    <w:rsid w:val="001D5F53"/>
    <w:rsid w:val="001D78D8"/>
    <w:rsid w:val="001E12D9"/>
    <w:rsid w:val="001E1AA0"/>
    <w:rsid w:val="001E3EA8"/>
    <w:rsid w:val="001E4824"/>
    <w:rsid w:val="001E7B45"/>
    <w:rsid w:val="001F0F1F"/>
    <w:rsid w:val="001F117F"/>
    <w:rsid w:val="001F3C72"/>
    <w:rsid w:val="001F6F1C"/>
    <w:rsid w:val="00201D48"/>
    <w:rsid w:val="00203BEF"/>
    <w:rsid w:val="002056BF"/>
    <w:rsid w:val="00207368"/>
    <w:rsid w:val="00207AA6"/>
    <w:rsid w:val="002113FC"/>
    <w:rsid w:val="002120E9"/>
    <w:rsid w:val="002137F3"/>
    <w:rsid w:val="00214FC7"/>
    <w:rsid w:val="0021579B"/>
    <w:rsid w:val="002174B3"/>
    <w:rsid w:val="00217AC2"/>
    <w:rsid w:val="00221630"/>
    <w:rsid w:val="00223352"/>
    <w:rsid w:val="00224361"/>
    <w:rsid w:val="00224575"/>
    <w:rsid w:val="0022485F"/>
    <w:rsid w:val="00225490"/>
    <w:rsid w:val="00226256"/>
    <w:rsid w:val="00232649"/>
    <w:rsid w:val="00232911"/>
    <w:rsid w:val="00233396"/>
    <w:rsid w:val="0023577B"/>
    <w:rsid w:val="002363C5"/>
    <w:rsid w:val="002366D2"/>
    <w:rsid w:val="002374D1"/>
    <w:rsid w:val="00241631"/>
    <w:rsid w:val="0024230B"/>
    <w:rsid w:val="002448C3"/>
    <w:rsid w:val="00250C36"/>
    <w:rsid w:val="0025174D"/>
    <w:rsid w:val="00251BE6"/>
    <w:rsid w:val="0025570D"/>
    <w:rsid w:val="00255A1A"/>
    <w:rsid w:val="002611AF"/>
    <w:rsid w:val="0026132B"/>
    <w:rsid w:val="00262C42"/>
    <w:rsid w:val="0026469B"/>
    <w:rsid w:val="00264AD0"/>
    <w:rsid w:val="002669C9"/>
    <w:rsid w:val="00270314"/>
    <w:rsid w:val="002721AF"/>
    <w:rsid w:val="00273233"/>
    <w:rsid w:val="002760E7"/>
    <w:rsid w:val="002761FC"/>
    <w:rsid w:val="002804E8"/>
    <w:rsid w:val="00280EDD"/>
    <w:rsid w:val="0028203B"/>
    <w:rsid w:val="0028476E"/>
    <w:rsid w:val="002862CA"/>
    <w:rsid w:val="00286E16"/>
    <w:rsid w:val="00292A02"/>
    <w:rsid w:val="002930BA"/>
    <w:rsid w:val="00294E4A"/>
    <w:rsid w:val="00295583"/>
    <w:rsid w:val="00297FE7"/>
    <w:rsid w:val="002A2A29"/>
    <w:rsid w:val="002A470C"/>
    <w:rsid w:val="002A4A1B"/>
    <w:rsid w:val="002A4B25"/>
    <w:rsid w:val="002A4D01"/>
    <w:rsid w:val="002A7385"/>
    <w:rsid w:val="002A7CA5"/>
    <w:rsid w:val="002B0B5A"/>
    <w:rsid w:val="002B1694"/>
    <w:rsid w:val="002B32BF"/>
    <w:rsid w:val="002B44DF"/>
    <w:rsid w:val="002B4743"/>
    <w:rsid w:val="002B719B"/>
    <w:rsid w:val="002B7761"/>
    <w:rsid w:val="002B7EF5"/>
    <w:rsid w:val="002C04C9"/>
    <w:rsid w:val="002C1EA7"/>
    <w:rsid w:val="002C3831"/>
    <w:rsid w:val="002C4E44"/>
    <w:rsid w:val="002D177F"/>
    <w:rsid w:val="002D22A8"/>
    <w:rsid w:val="002D2464"/>
    <w:rsid w:val="002D28E1"/>
    <w:rsid w:val="002D71F6"/>
    <w:rsid w:val="002D7B68"/>
    <w:rsid w:val="002D7CD2"/>
    <w:rsid w:val="002E0F61"/>
    <w:rsid w:val="002E18FF"/>
    <w:rsid w:val="002E1F88"/>
    <w:rsid w:val="002E3372"/>
    <w:rsid w:val="002E3FC5"/>
    <w:rsid w:val="002E490F"/>
    <w:rsid w:val="002E68C4"/>
    <w:rsid w:val="002F2904"/>
    <w:rsid w:val="002F5064"/>
    <w:rsid w:val="002F56E9"/>
    <w:rsid w:val="002F69A4"/>
    <w:rsid w:val="002F6C8A"/>
    <w:rsid w:val="00300C1F"/>
    <w:rsid w:val="00300C2E"/>
    <w:rsid w:val="00300C69"/>
    <w:rsid w:val="00300CE3"/>
    <w:rsid w:val="0030232F"/>
    <w:rsid w:val="0030531F"/>
    <w:rsid w:val="00305340"/>
    <w:rsid w:val="003055AC"/>
    <w:rsid w:val="00306BB5"/>
    <w:rsid w:val="00307961"/>
    <w:rsid w:val="00310B08"/>
    <w:rsid w:val="00310E2B"/>
    <w:rsid w:val="00315538"/>
    <w:rsid w:val="00316914"/>
    <w:rsid w:val="00321460"/>
    <w:rsid w:val="00321539"/>
    <w:rsid w:val="00326B14"/>
    <w:rsid w:val="00331B74"/>
    <w:rsid w:val="00333759"/>
    <w:rsid w:val="00334B9D"/>
    <w:rsid w:val="00335D5B"/>
    <w:rsid w:val="00335FA6"/>
    <w:rsid w:val="003375A3"/>
    <w:rsid w:val="003403ED"/>
    <w:rsid w:val="003452C7"/>
    <w:rsid w:val="003506BF"/>
    <w:rsid w:val="003506D5"/>
    <w:rsid w:val="00351D0D"/>
    <w:rsid w:val="00351F2B"/>
    <w:rsid w:val="0035317A"/>
    <w:rsid w:val="00354C77"/>
    <w:rsid w:val="0035642B"/>
    <w:rsid w:val="00356823"/>
    <w:rsid w:val="00357BA0"/>
    <w:rsid w:val="0036037F"/>
    <w:rsid w:val="00364EFE"/>
    <w:rsid w:val="00372609"/>
    <w:rsid w:val="00372DDE"/>
    <w:rsid w:val="003732A6"/>
    <w:rsid w:val="00373D98"/>
    <w:rsid w:val="00373E97"/>
    <w:rsid w:val="00377A7F"/>
    <w:rsid w:val="00381CBC"/>
    <w:rsid w:val="00382CD6"/>
    <w:rsid w:val="00382FA0"/>
    <w:rsid w:val="003845EB"/>
    <w:rsid w:val="00384DCA"/>
    <w:rsid w:val="0038581E"/>
    <w:rsid w:val="00387639"/>
    <w:rsid w:val="00390AA9"/>
    <w:rsid w:val="00390B8C"/>
    <w:rsid w:val="00391627"/>
    <w:rsid w:val="00391CD5"/>
    <w:rsid w:val="003937EA"/>
    <w:rsid w:val="00393AEB"/>
    <w:rsid w:val="00395219"/>
    <w:rsid w:val="00396217"/>
    <w:rsid w:val="003A059C"/>
    <w:rsid w:val="003A1F0E"/>
    <w:rsid w:val="003A413F"/>
    <w:rsid w:val="003A6E31"/>
    <w:rsid w:val="003B5372"/>
    <w:rsid w:val="003C0493"/>
    <w:rsid w:val="003C0B7E"/>
    <w:rsid w:val="003C0E2A"/>
    <w:rsid w:val="003C24F6"/>
    <w:rsid w:val="003C3471"/>
    <w:rsid w:val="003C3874"/>
    <w:rsid w:val="003C38EC"/>
    <w:rsid w:val="003C44E4"/>
    <w:rsid w:val="003C4D74"/>
    <w:rsid w:val="003C64F6"/>
    <w:rsid w:val="003C6D7E"/>
    <w:rsid w:val="003C707A"/>
    <w:rsid w:val="003C753F"/>
    <w:rsid w:val="003C79F3"/>
    <w:rsid w:val="003C7ADB"/>
    <w:rsid w:val="003D0952"/>
    <w:rsid w:val="003D1553"/>
    <w:rsid w:val="003D2251"/>
    <w:rsid w:val="003D2F61"/>
    <w:rsid w:val="003D36B3"/>
    <w:rsid w:val="003D3C87"/>
    <w:rsid w:val="003D5238"/>
    <w:rsid w:val="003D5E76"/>
    <w:rsid w:val="003D635A"/>
    <w:rsid w:val="003D63BB"/>
    <w:rsid w:val="003D7C07"/>
    <w:rsid w:val="003E1C22"/>
    <w:rsid w:val="003E3E21"/>
    <w:rsid w:val="003E4B7B"/>
    <w:rsid w:val="003E5EE4"/>
    <w:rsid w:val="003F156E"/>
    <w:rsid w:val="003F38D0"/>
    <w:rsid w:val="003F5613"/>
    <w:rsid w:val="0040080C"/>
    <w:rsid w:val="00400B23"/>
    <w:rsid w:val="004012B6"/>
    <w:rsid w:val="00401B18"/>
    <w:rsid w:val="00402469"/>
    <w:rsid w:val="00405864"/>
    <w:rsid w:val="00405981"/>
    <w:rsid w:val="00410164"/>
    <w:rsid w:val="004114B5"/>
    <w:rsid w:val="0041221F"/>
    <w:rsid w:val="0041407D"/>
    <w:rsid w:val="00414090"/>
    <w:rsid w:val="00416EFE"/>
    <w:rsid w:val="00416F64"/>
    <w:rsid w:val="00417698"/>
    <w:rsid w:val="00417F0C"/>
    <w:rsid w:val="00425E7F"/>
    <w:rsid w:val="00426137"/>
    <w:rsid w:val="00426DAE"/>
    <w:rsid w:val="00427F2A"/>
    <w:rsid w:val="00430828"/>
    <w:rsid w:val="00430902"/>
    <w:rsid w:val="00432E6A"/>
    <w:rsid w:val="00437714"/>
    <w:rsid w:val="00437D7E"/>
    <w:rsid w:val="0044104D"/>
    <w:rsid w:val="004420C6"/>
    <w:rsid w:val="00444D8A"/>
    <w:rsid w:val="00447670"/>
    <w:rsid w:val="00447A8E"/>
    <w:rsid w:val="00452434"/>
    <w:rsid w:val="0045389C"/>
    <w:rsid w:val="004538A8"/>
    <w:rsid w:val="00453BB7"/>
    <w:rsid w:val="00454AA8"/>
    <w:rsid w:val="00455F3D"/>
    <w:rsid w:val="00460504"/>
    <w:rsid w:val="004605AE"/>
    <w:rsid w:val="00460966"/>
    <w:rsid w:val="00460AC9"/>
    <w:rsid w:val="00462033"/>
    <w:rsid w:val="00463E8A"/>
    <w:rsid w:val="0046439D"/>
    <w:rsid w:val="004666B8"/>
    <w:rsid w:val="00466C55"/>
    <w:rsid w:val="00466DB1"/>
    <w:rsid w:val="00471C6F"/>
    <w:rsid w:val="00471F59"/>
    <w:rsid w:val="004729E5"/>
    <w:rsid w:val="004744AD"/>
    <w:rsid w:val="0047685C"/>
    <w:rsid w:val="00480D4E"/>
    <w:rsid w:val="00481D85"/>
    <w:rsid w:val="00482D02"/>
    <w:rsid w:val="00483149"/>
    <w:rsid w:val="004834DC"/>
    <w:rsid w:val="004841D7"/>
    <w:rsid w:val="00484E64"/>
    <w:rsid w:val="0048505C"/>
    <w:rsid w:val="00487A52"/>
    <w:rsid w:val="004902CB"/>
    <w:rsid w:val="00490744"/>
    <w:rsid w:val="004922DD"/>
    <w:rsid w:val="004927CF"/>
    <w:rsid w:val="00493040"/>
    <w:rsid w:val="004962C3"/>
    <w:rsid w:val="00497BF6"/>
    <w:rsid w:val="00497E44"/>
    <w:rsid w:val="004A307F"/>
    <w:rsid w:val="004A377D"/>
    <w:rsid w:val="004B1856"/>
    <w:rsid w:val="004B1C0F"/>
    <w:rsid w:val="004B3C04"/>
    <w:rsid w:val="004B4AB8"/>
    <w:rsid w:val="004B4E57"/>
    <w:rsid w:val="004B57FC"/>
    <w:rsid w:val="004C076C"/>
    <w:rsid w:val="004C14E0"/>
    <w:rsid w:val="004C2647"/>
    <w:rsid w:val="004C2F49"/>
    <w:rsid w:val="004C3F5B"/>
    <w:rsid w:val="004C4D31"/>
    <w:rsid w:val="004C4E68"/>
    <w:rsid w:val="004C6E39"/>
    <w:rsid w:val="004C772A"/>
    <w:rsid w:val="004D1220"/>
    <w:rsid w:val="004D140A"/>
    <w:rsid w:val="004D146E"/>
    <w:rsid w:val="004D3475"/>
    <w:rsid w:val="004D5377"/>
    <w:rsid w:val="004D556E"/>
    <w:rsid w:val="004E32BD"/>
    <w:rsid w:val="004E45F8"/>
    <w:rsid w:val="004E559F"/>
    <w:rsid w:val="004E7B62"/>
    <w:rsid w:val="004E7E05"/>
    <w:rsid w:val="004F14CB"/>
    <w:rsid w:val="004F3C84"/>
    <w:rsid w:val="004F4796"/>
    <w:rsid w:val="004F48EB"/>
    <w:rsid w:val="004F4FA8"/>
    <w:rsid w:val="004F60EE"/>
    <w:rsid w:val="004F6459"/>
    <w:rsid w:val="004F6EFA"/>
    <w:rsid w:val="00502935"/>
    <w:rsid w:val="00502CAB"/>
    <w:rsid w:val="00504D0D"/>
    <w:rsid w:val="00505681"/>
    <w:rsid w:val="00506C0B"/>
    <w:rsid w:val="00506F43"/>
    <w:rsid w:val="00507BC1"/>
    <w:rsid w:val="0051059F"/>
    <w:rsid w:val="005114DD"/>
    <w:rsid w:val="00512990"/>
    <w:rsid w:val="00514B63"/>
    <w:rsid w:val="00515052"/>
    <w:rsid w:val="00516DD4"/>
    <w:rsid w:val="00517D11"/>
    <w:rsid w:val="005221DC"/>
    <w:rsid w:val="005244B8"/>
    <w:rsid w:val="00524550"/>
    <w:rsid w:val="005251E1"/>
    <w:rsid w:val="005260C4"/>
    <w:rsid w:val="00526FB1"/>
    <w:rsid w:val="00530953"/>
    <w:rsid w:val="00531A7B"/>
    <w:rsid w:val="00533038"/>
    <w:rsid w:val="005332A6"/>
    <w:rsid w:val="00533C06"/>
    <w:rsid w:val="00534105"/>
    <w:rsid w:val="005342FF"/>
    <w:rsid w:val="00534AF5"/>
    <w:rsid w:val="00540089"/>
    <w:rsid w:val="00545BC4"/>
    <w:rsid w:val="00546A47"/>
    <w:rsid w:val="00546AB6"/>
    <w:rsid w:val="00550C87"/>
    <w:rsid w:val="00550F36"/>
    <w:rsid w:val="005513B2"/>
    <w:rsid w:val="005528DF"/>
    <w:rsid w:val="00552E3F"/>
    <w:rsid w:val="005536FF"/>
    <w:rsid w:val="00554711"/>
    <w:rsid w:val="005562CF"/>
    <w:rsid w:val="00556537"/>
    <w:rsid w:val="00560FE7"/>
    <w:rsid w:val="00562171"/>
    <w:rsid w:val="00562B62"/>
    <w:rsid w:val="005663BF"/>
    <w:rsid w:val="00566AEC"/>
    <w:rsid w:val="005674D3"/>
    <w:rsid w:val="00567ACD"/>
    <w:rsid w:val="0057143C"/>
    <w:rsid w:val="00573805"/>
    <w:rsid w:val="00573AAE"/>
    <w:rsid w:val="00574089"/>
    <w:rsid w:val="00574208"/>
    <w:rsid w:val="00575629"/>
    <w:rsid w:val="00576BA4"/>
    <w:rsid w:val="00582DBD"/>
    <w:rsid w:val="00585266"/>
    <w:rsid w:val="00585DCD"/>
    <w:rsid w:val="0058605E"/>
    <w:rsid w:val="00586757"/>
    <w:rsid w:val="005872AC"/>
    <w:rsid w:val="005872B1"/>
    <w:rsid w:val="00591C59"/>
    <w:rsid w:val="00591F0F"/>
    <w:rsid w:val="0059219C"/>
    <w:rsid w:val="005924E0"/>
    <w:rsid w:val="00592BC5"/>
    <w:rsid w:val="005930F8"/>
    <w:rsid w:val="00595E9B"/>
    <w:rsid w:val="005A15FD"/>
    <w:rsid w:val="005A25B9"/>
    <w:rsid w:val="005A27B0"/>
    <w:rsid w:val="005A321A"/>
    <w:rsid w:val="005A425A"/>
    <w:rsid w:val="005A4ACE"/>
    <w:rsid w:val="005B0533"/>
    <w:rsid w:val="005B0A11"/>
    <w:rsid w:val="005B1AD8"/>
    <w:rsid w:val="005B1E2B"/>
    <w:rsid w:val="005B2863"/>
    <w:rsid w:val="005B2E12"/>
    <w:rsid w:val="005B3AAA"/>
    <w:rsid w:val="005B5EAD"/>
    <w:rsid w:val="005B7235"/>
    <w:rsid w:val="005B7DE3"/>
    <w:rsid w:val="005C1D83"/>
    <w:rsid w:val="005C2885"/>
    <w:rsid w:val="005C3F02"/>
    <w:rsid w:val="005C4705"/>
    <w:rsid w:val="005C488C"/>
    <w:rsid w:val="005C6A70"/>
    <w:rsid w:val="005C7571"/>
    <w:rsid w:val="005D2DF2"/>
    <w:rsid w:val="005D3017"/>
    <w:rsid w:val="005D42F4"/>
    <w:rsid w:val="005D5AD5"/>
    <w:rsid w:val="005D5F26"/>
    <w:rsid w:val="005E08C7"/>
    <w:rsid w:val="005E09AD"/>
    <w:rsid w:val="005E1427"/>
    <w:rsid w:val="005E2E18"/>
    <w:rsid w:val="005E323D"/>
    <w:rsid w:val="005E3724"/>
    <w:rsid w:val="005E5063"/>
    <w:rsid w:val="005E5BB1"/>
    <w:rsid w:val="005E6040"/>
    <w:rsid w:val="005E66E8"/>
    <w:rsid w:val="005E7F46"/>
    <w:rsid w:val="005F18EA"/>
    <w:rsid w:val="005F1F75"/>
    <w:rsid w:val="005F31A8"/>
    <w:rsid w:val="005F3C91"/>
    <w:rsid w:val="005F5283"/>
    <w:rsid w:val="005F58B9"/>
    <w:rsid w:val="00600292"/>
    <w:rsid w:val="00600358"/>
    <w:rsid w:val="00603D43"/>
    <w:rsid w:val="00605837"/>
    <w:rsid w:val="00606E6F"/>
    <w:rsid w:val="0060785D"/>
    <w:rsid w:val="00613187"/>
    <w:rsid w:val="00613E48"/>
    <w:rsid w:val="006223D2"/>
    <w:rsid w:val="0062296B"/>
    <w:rsid w:val="006258EF"/>
    <w:rsid w:val="00626026"/>
    <w:rsid w:val="006261C4"/>
    <w:rsid w:val="00626AA9"/>
    <w:rsid w:val="00630B0C"/>
    <w:rsid w:val="006312F5"/>
    <w:rsid w:val="006313DB"/>
    <w:rsid w:val="00631E10"/>
    <w:rsid w:val="00632385"/>
    <w:rsid w:val="00636F74"/>
    <w:rsid w:val="0064036B"/>
    <w:rsid w:val="00640F2D"/>
    <w:rsid w:val="0064247B"/>
    <w:rsid w:val="00642762"/>
    <w:rsid w:val="006427BF"/>
    <w:rsid w:val="00645738"/>
    <w:rsid w:val="0064581F"/>
    <w:rsid w:val="00645CC1"/>
    <w:rsid w:val="00646B23"/>
    <w:rsid w:val="00646C71"/>
    <w:rsid w:val="006502A9"/>
    <w:rsid w:val="00651D7D"/>
    <w:rsid w:val="00651E72"/>
    <w:rsid w:val="006528FC"/>
    <w:rsid w:val="00662B3B"/>
    <w:rsid w:val="006638D0"/>
    <w:rsid w:val="00664287"/>
    <w:rsid w:val="00665D9C"/>
    <w:rsid w:val="0066678D"/>
    <w:rsid w:val="00666B8C"/>
    <w:rsid w:val="0067058A"/>
    <w:rsid w:val="006711CC"/>
    <w:rsid w:val="006717AA"/>
    <w:rsid w:val="00675DD0"/>
    <w:rsid w:val="00681151"/>
    <w:rsid w:val="00684243"/>
    <w:rsid w:val="00684895"/>
    <w:rsid w:val="00685D23"/>
    <w:rsid w:val="0068695D"/>
    <w:rsid w:val="006905CE"/>
    <w:rsid w:val="006906E1"/>
    <w:rsid w:val="006929DE"/>
    <w:rsid w:val="00693ACD"/>
    <w:rsid w:val="00696337"/>
    <w:rsid w:val="006A1ABD"/>
    <w:rsid w:val="006A1F93"/>
    <w:rsid w:val="006A2D9E"/>
    <w:rsid w:val="006A37B4"/>
    <w:rsid w:val="006A4292"/>
    <w:rsid w:val="006A5BCC"/>
    <w:rsid w:val="006A5F22"/>
    <w:rsid w:val="006B09E7"/>
    <w:rsid w:val="006B35ED"/>
    <w:rsid w:val="006B3DBC"/>
    <w:rsid w:val="006B7412"/>
    <w:rsid w:val="006B7688"/>
    <w:rsid w:val="006C1909"/>
    <w:rsid w:val="006C2125"/>
    <w:rsid w:val="006C25BD"/>
    <w:rsid w:val="006C2E8D"/>
    <w:rsid w:val="006C2FA3"/>
    <w:rsid w:val="006C33A3"/>
    <w:rsid w:val="006C38CB"/>
    <w:rsid w:val="006C5A10"/>
    <w:rsid w:val="006C6E52"/>
    <w:rsid w:val="006D062D"/>
    <w:rsid w:val="006D11E3"/>
    <w:rsid w:val="006E0267"/>
    <w:rsid w:val="006E0CCF"/>
    <w:rsid w:val="006E0D19"/>
    <w:rsid w:val="006E1D42"/>
    <w:rsid w:val="006E2831"/>
    <w:rsid w:val="006E36C0"/>
    <w:rsid w:val="006E3743"/>
    <w:rsid w:val="006E3928"/>
    <w:rsid w:val="006E3B67"/>
    <w:rsid w:val="006F0610"/>
    <w:rsid w:val="006F5642"/>
    <w:rsid w:val="006F5676"/>
    <w:rsid w:val="006F56B6"/>
    <w:rsid w:val="00700975"/>
    <w:rsid w:val="00701EF8"/>
    <w:rsid w:val="007038A6"/>
    <w:rsid w:val="00703CD6"/>
    <w:rsid w:val="00705E02"/>
    <w:rsid w:val="00706C6E"/>
    <w:rsid w:val="00711419"/>
    <w:rsid w:val="0071553A"/>
    <w:rsid w:val="00715C09"/>
    <w:rsid w:val="00716228"/>
    <w:rsid w:val="00716332"/>
    <w:rsid w:val="0071647E"/>
    <w:rsid w:val="00717F5E"/>
    <w:rsid w:val="007212EA"/>
    <w:rsid w:val="00721722"/>
    <w:rsid w:val="00724849"/>
    <w:rsid w:val="007268A0"/>
    <w:rsid w:val="00727ACF"/>
    <w:rsid w:val="007314BC"/>
    <w:rsid w:val="007315E1"/>
    <w:rsid w:val="00731C19"/>
    <w:rsid w:val="007325BC"/>
    <w:rsid w:val="007365BC"/>
    <w:rsid w:val="007379BF"/>
    <w:rsid w:val="007408A1"/>
    <w:rsid w:val="0074262B"/>
    <w:rsid w:val="00744863"/>
    <w:rsid w:val="007458B5"/>
    <w:rsid w:val="00747F89"/>
    <w:rsid w:val="00754432"/>
    <w:rsid w:val="007564B5"/>
    <w:rsid w:val="00760565"/>
    <w:rsid w:val="0076292A"/>
    <w:rsid w:val="00765C12"/>
    <w:rsid w:val="007660CB"/>
    <w:rsid w:val="00770976"/>
    <w:rsid w:val="00771297"/>
    <w:rsid w:val="007717B9"/>
    <w:rsid w:val="00771DE4"/>
    <w:rsid w:val="0077247E"/>
    <w:rsid w:val="00772AE5"/>
    <w:rsid w:val="00773B67"/>
    <w:rsid w:val="00777635"/>
    <w:rsid w:val="0078136F"/>
    <w:rsid w:val="00784055"/>
    <w:rsid w:val="007873EA"/>
    <w:rsid w:val="00791F17"/>
    <w:rsid w:val="00793EBA"/>
    <w:rsid w:val="00794A0F"/>
    <w:rsid w:val="007A0922"/>
    <w:rsid w:val="007A0E1E"/>
    <w:rsid w:val="007A0E3A"/>
    <w:rsid w:val="007A2D76"/>
    <w:rsid w:val="007A2E94"/>
    <w:rsid w:val="007A354F"/>
    <w:rsid w:val="007A3EE2"/>
    <w:rsid w:val="007A4EFB"/>
    <w:rsid w:val="007A6173"/>
    <w:rsid w:val="007A6934"/>
    <w:rsid w:val="007B1879"/>
    <w:rsid w:val="007B2115"/>
    <w:rsid w:val="007B29BC"/>
    <w:rsid w:val="007B2B5F"/>
    <w:rsid w:val="007B4A35"/>
    <w:rsid w:val="007B651D"/>
    <w:rsid w:val="007B69B4"/>
    <w:rsid w:val="007C4D3A"/>
    <w:rsid w:val="007C50DA"/>
    <w:rsid w:val="007C5DD6"/>
    <w:rsid w:val="007D06FA"/>
    <w:rsid w:val="007D1738"/>
    <w:rsid w:val="007D4CDA"/>
    <w:rsid w:val="007E00C0"/>
    <w:rsid w:val="007E5400"/>
    <w:rsid w:val="007E7EAE"/>
    <w:rsid w:val="007F1169"/>
    <w:rsid w:val="007F16F1"/>
    <w:rsid w:val="007F407C"/>
    <w:rsid w:val="007F48F4"/>
    <w:rsid w:val="007F637C"/>
    <w:rsid w:val="00801A16"/>
    <w:rsid w:val="00802E1E"/>
    <w:rsid w:val="00802E69"/>
    <w:rsid w:val="00805491"/>
    <w:rsid w:val="00806BEE"/>
    <w:rsid w:val="00810849"/>
    <w:rsid w:val="00810BD9"/>
    <w:rsid w:val="00812510"/>
    <w:rsid w:val="00813812"/>
    <w:rsid w:val="00813EE5"/>
    <w:rsid w:val="008170BE"/>
    <w:rsid w:val="00820072"/>
    <w:rsid w:val="00820E35"/>
    <w:rsid w:val="008217A4"/>
    <w:rsid w:val="00821903"/>
    <w:rsid w:val="00823381"/>
    <w:rsid w:val="00826A7F"/>
    <w:rsid w:val="00827AE1"/>
    <w:rsid w:val="00831E01"/>
    <w:rsid w:val="0083296F"/>
    <w:rsid w:val="00832D05"/>
    <w:rsid w:val="00835093"/>
    <w:rsid w:val="00837D64"/>
    <w:rsid w:val="00840CF9"/>
    <w:rsid w:val="008411B3"/>
    <w:rsid w:val="008463B2"/>
    <w:rsid w:val="008470A1"/>
    <w:rsid w:val="00850B2B"/>
    <w:rsid w:val="008514F1"/>
    <w:rsid w:val="00853128"/>
    <w:rsid w:val="00853B57"/>
    <w:rsid w:val="00856C1A"/>
    <w:rsid w:val="00862C76"/>
    <w:rsid w:val="008633BD"/>
    <w:rsid w:val="0086416B"/>
    <w:rsid w:val="0086540B"/>
    <w:rsid w:val="008669C4"/>
    <w:rsid w:val="008713A1"/>
    <w:rsid w:val="008736EF"/>
    <w:rsid w:val="00873CF3"/>
    <w:rsid w:val="0087569F"/>
    <w:rsid w:val="00885203"/>
    <w:rsid w:val="00885226"/>
    <w:rsid w:val="00885583"/>
    <w:rsid w:val="008969A0"/>
    <w:rsid w:val="008A06CE"/>
    <w:rsid w:val="008A0EF9"/>
    <w:rsid w:val="008A1E5C"/>
    <w:rsid w:val="008A2265"/>
    <w:rsid w:val="008A3241"/>
    <w:rsid w:val="008A3629"/>
    <w:rsid w:val="008A54EC"/>
    <w:rsid w:val="008A626E"/>
    <w:rsid w:val="008A6E83"/>
    <w:rsid w:val="008A7C48"/>
    <w:rsid w:val="008B1213"/>
    <w:rsid w:val="008B2BA6"/>
    <w:rsid w:val="008B31BB"/>
    <w:rsid w:val="008B36D3"/>
    <w:rsid w:val="008B4421"/>
    <w:rsid w:val="008B4452"/>
    <w:rsid w:val="008B48E7"/>
    <w:rsid w:val="008C074C"/>
    <w:rsid w:val="008C21E3"/>
    <w:rsid w:val="008C60FC"/>
    <w:rsid w:val="008C66F8"/>
    <w:rsid w:val="008C67EF"/>
    <w:rsid w:val="008D1630"/>
    <w:rsid w:val="008D172A"/>
    <w:rsid w:val="008D3552"/>
    <w:rsid w:val="008D37EA"/>
    <w:rsid w:val="008D46DE"/>
    <w:rsid w:val="008D6529"/>
    <w:rsid w:val="008D67E1"/>
    <w:rsid w:val="008E0CA1"/>
    <w:rsid w:val="008E692E"/>
    <w:rsid w:val="008E6B82"/>
    <w:rsid w:val="008E7160"/>
    <w:rsid w:val="008F382B"/>
    <w:rsid w:val="008F4866"/>
    <w:rsid w:val="008F5143"/>
    <w:rsid w:val="008F5914"/>
    <w:rsid w:val="008F74EC"/>
    <w:rsid w:val="008F7880"/>
    <w:rsid w:val="009019C3"/>
    <w:rsid w:val="00903308"/>
    <w:rsid w:val="00903B73"/>
    <w:rsid w:val="00904015"/>
    <w:rsid w:val="00904813"/>
    <w:rsid w:val="009051D5"/>
    <w:rsid w:val="00911CF3"/>
    <w:rsid w:val="00916A7F"/>
    <w:rsid w:val="00917035"/>
    <w:rsid w:val="00917F27"/>
    <w:rsid w:val="00920AB6"/>
    <w:rsid w:val="009215DC"/>
    <w:rsid w:val="00923468"/>
    <w:rsid w:val="00923D03"/>
    <w:rsid w:val="009242EC"/>
    <w:rsid w:val="0092529C"/>
    <w:rsid w:val="0092624D"/>
    <w:rsid w:val="009272CE"/>
    <w:rsid w:val="009301D9"/>
    <w:rsid w:val="009315B4"/>
    <w:rsid w:val="00933EDE"/>
    <w:rsid w:val="009355B2"/>
    <w:rsid w:val="0094212B"/>
    <w:rsid w:val="0094495A"/>
    <w:rsid w:val="00945BA9"/>
    <w:rsid w:val="009477F4"/>
    <w:rsid w:val="00951635"/>
    <w:rsid w:val="0095170D"/>
    <w:rsid w:val="00951AA7"/>
    <w:rsid w:val="00957873"/>
    <w:rsid w:val="009612CD"/>
    <w:rsid w:val="00961349"/>
    <w:rsid w:val="009635BE"/>
    <w:rsid w:val="00963CB6"/>
    <w:rsid w:val="00965448"/>
    <w:rsid w:val="00965C37"/>
    <w:rsid w:val="0096750C"/>
    <w:rsid w:val="009677B6"/>
    <w:rsid w:val="00967A06"/>
    <w:rsid w:val="009729D1"/>
    <w:rsid w:val="00972F02"/>
    <w:rsid w:val="009747F1"/>
    <w:rsid w:val="00974E59"/>
    <w:rsid w:val="00975882"/>
    <w:rsid w:val="00975A14"/>
    <w:rsid w:val="00977DC8"/>
    <w:rsid w:val="00981C7B"/>
    <w:rsid w:val="009846E0"/>
    <w:rsid w:val="009869FC"/>
    <w:rsid w:val="00987627"/>
    <w:rsid w:val="00990224"/>
    <w:rsid w:val="00990428"/>
    <w:rsid w:val="009912E9"/>
    <w:rsid w:val="0099237A"/>
    <w:rsid w:val="00992F6A"/>
    <w:rsid w:val="00994B52"/>
    <w:rsid w:val="00995D02"/>
    <w:rsid w:val="00995F69"/>
    <w:rsid w:val="00996481"/>
    <w:rsid w:val="00997D52"/>
    <w:rsid w:val="009A053B"/>
    <w:rsid w:val="009A07DE"/>
    <w:rsid w:val="009A24A5"/>
    <w:rsid w:val="009A4B81"/>
    <w:rsid w:val="009A4ED2"/>
    <w:rsid w:val="009A526B"/>
    <w:rsid w:val="009A553C"/>
    <w:rsid w:val="009B0A26"/>
    <w:rsid w:val="009B145F"/>
    <w:rsid w:val="009B16FB"/>
    <w:rsid w:val="009B2449"/>
    <w:rsid w:val="009B2B15"/>
    <w:rsid w:val="009B6973"/>
    <w:rsid w:val="009B6CD8"/>
    <w:rsid w:val="009B735B"/>
    <w:rsid w:val="009C24A0"/>
    <w:rsid w:val="009C440F"/>
    <w:rsid w:val="009C73DE"/>
    <w:rsid w:val="009D290E"/>
    <w:rsid w:val="009D4885"/>
    <w:rsid w:val="009D72B9"/>
    <w:rsid w:val="009E1290"/>
    <w:rsid w:val="009E1763"/>
    <w:rsid w:val="009E18D3"/>
    <w:rsid w:val="009E2985"/>
    <w:rsid w:val="009E40D4"/>
    <w:rsid w:val="009E6B73"/>
    <w:rsid w:val="009E771C"/>
    <w:rsid w:val="009F2F39"/>
    <w:rsid w:val="009F3054"/>
    <w:rsid w:val="009F3BDA"/>
    <w:rsid w:val="009F7CC3"/>
    <w:rsid w:val="00A00C19"/>
    <w:rsid w:val="00A074A9"/>
    <w:rsid w:val="00A077A6"/>
    <w:rsid w:val="00A12074"/>
    <w:rsid w:val="00A13694"/>
    <w:rsid w:val="00A20BF6"/>
    <w:rsid w:val="00A216DE"/>
    <w:rsid w:val="00A25548"/>
    <w:rsid w:val="00A27162"/>
    <w:rsid w:val="00A312B7"/>
    <w:rsid w:val="00A3392A"/>
    <w:rsid w:val="00A34514"/>
    <w:rsid w:val="00A348F2"/>
    <w:rsid w:val="00A359E8"/>
    <w:rsid w:val="00A36924"/>
    <w:rsid w:val="00A478A4"/>
    <w:rsid w:val="00A50A35"/>
    <w:rsid w:val="00A50A8E"/>
    <w:rsid w:val="00A54414"/>
    <w:rsid w:val="00A54484"/>
    <w:rsid w:val="00A547EE"/>
    <w:rsid w:val="00A560D9"/>
    <w:rsid w:val="00A57DCD"/>
    <w:rsid w:val="00A57E31"/>
    <w:rsid w:val="00A61701"/>
    <w:rsid w:val="00A62276"/>
    <w:rsid w:val="00A63755"/>
    <w:rsid w:val="00A63AC2"/>
    <w:rsid w:val="00A64565"/>
    <w:rsid w:val="00A650F2"/>
    <w:rsid w:val="00A66CCD"/>
    <w:rsid w:val="00A70FF7"/>
    <w:rsid w:val="00A72D3C"/>
    <w:rsid w:val="00A74428"/>
    <w:rsid w:val="00A7682C"/>
    <w:rsid w:val="00A77E48"/>
    <w:rsid w:val="00A80EE4"/>
    <w:rsid w:val="00A82AD8"/>
    <w:rsid w:val="00A849B5"/>
    <w:rsid w:val="00A90E03"/>
    <w:rsid w:val="00A928E2"/>
    <w:rsid w:val="00A93B03"/>
    <w:rsid w:val="00A95F5F"/>
    <w:rsid w:val="00AA051B"/>
    <w:rsid w:val="00AA1902"/>
    <w:rsid w:val="00AA3AD1"/>
    <w:rsid w:val="00AA3D57"/>
    <w:rsid w:val="00AA6014"/>
    <w:rsid w:val="00AA7C1E"/>
    <w:rsid w:val="00AB13A3"/>
    <w:rsid w:val="00AB233A"/>
    <w:rsid w:val="00AB33C6"/>
    <w:rsid w:val="00AB6B81"/>
    <w:rsid w:val="00AC00AD"/>
    <w:rsid w:val="00AC078C"/>
    <w:rsid w:val="00AC1A3A"/>
    <w:rsid w:val="00AC2B31"/>
    <w:rsid w:val="00AC346C"/>
    <w:rsid w:val="00AC4FE3"/>
    <w:rsid w:val="00AC6495"/>
    <w:rsid w:val="00AC731F"/>
    <w:rsid w:val="00AD101A"/>
    <w:rsid w:val="00AD3936"/>
    <w:rsid w:val="00AD5963"/>
    <w:rsid w:val="00AD6A24"/>
    <w:rsid w:val="00AD7E36"/>
    <w:rsid w:val="00AE09E4"/>
    <w:rsid w:val="00AE2D8B"/>
    <w:rsid w:val="00AE3134"/>
    <w:rsid w:val="00AE319B"/>
    <w:rsid w:val="00AE4220"/>
    <w:rsid w:val="00AE505A"/>
    <w:rsid w:val="00AE6F11"/>
    <w:rsid w:val="00AE7541"/>
    <w:rsid w:val="00AF578E"/>
    <w:rsid w:val="00AF6595"/>
    <w:rsid w:val="00AF6668"/>
    <w:rsid w:val="00AF6827"/>
    <w:rsid w:val="00AF6F4F"/>
    <w:rsid w:val="00B010A1"/>
    <w:rsid w:val="00B0178D"/>
    <w:rsid w:val="00B02C5B"/>
    <w:rsid w:val="00B0343D"/>
    <w:rsid w:val="00B036A6"/>
    <w:rsid w:val="00B03C04"/>
    <w:rsid w:val="00B04372"/>
    <w:rsid w:val="00B045A3"/>
    <w:rsid w:val="00B04E61"/>
    <w:rsid w:val="00B074AF"/>
    <w:rsid w:val="00B07EC6"/>
    <w:rsid w:val="00B119E2"/>
    <w:rsid w:val="00B12DE7"/>
    <w:rsid w:val="00B1624C"/>
    <w:rsid w:val="00B17A83"/>
    <w:rsid w:val="00B20841"/>
    <w:rsid w:val="00B20A10"/>
    <w:rsid w:val="00B2122D"/>
    <w:rsid w:val="00B23892"/>
    <w:rsid w:val="00B25505"/>
    <w:rsid w:val="00B26194"/>
    <w:rsid w:val="00B304CF"/>
    <w:rsid w:val="00B304F3"/>
    <w:rsid w:val="00B333D4"/>
    <w:rsid w:val="00B33D2A"/>
    <w:rsid w:val="00B34CFB"/>
    <w:rsid w:val="00B3510D"/>
    <w:rsid w:val="00B3513D"/>
    <w:rsid w:val="00B35EA2"/>
    <w:rsid w:val="00B43CB6"/>
    <w:rsid w:val="00B44772"/>
    <w:rsid w:val="00B46FC9"/>
    <w:rsid w:val="00B474CB"/>
    <w:rsid w:val="00B4767A"/>
    <w:rsid w:val="00B47E25"/>
    <w:rsid w:val="00B5068E"/>
    <w:rsid w:val="00B52D81"/>
    <w:rsid w:val="00B5458F"/>
    <w:rsid w:val="00B56289"/>
    <w:rsid w:val="00B57D71"/>
    <w:rsid w:val="00B60FDF"/>
    <w:rsid w:val="00B65F18"/>
    <w:rsid w:val="00B66E24"/>
    <w:rsid w:val="00B70307"/>
    <w:rsid w:val="00B7100B"/>
    <w:rsid w:val="00B71386"/>
    <w:rsid w:val="00B71A3C"/>
    <w:rsid w:val="00B72455"/>
    <w:rsid w:val="00B72535"/>
    <w:rsid w:val="00B72E86"/>
    <w:rsid w:val="00B735D9"/>
    <w:rsid w:val="00B74872"/>
    <w:rsid w:val="00B7631B"/>
    <w:rsid w:val="00B76A18"/>
    <w:rsid w:val="00B8108E"/>
    <w:rsid w:val="00B811F4"/>
    <w:rsid w:val="00B8146F"/>
    <w:rsid w:val="00B8170C"/>
    <w:rsid w:val="00B8324C"/>
    <w:rsid w:val="00B8353E"/>
    <w:rsid w:val="00B83AC2"/>
    <w:rsid w:val="00B87606"/>
    <w:rsid w:val="00B878AA"/>
    <w:rsid w:val="00B92E74"/>
    <w:rsid w:val="00B93341"/>
    <w:rsid w:val="00B93590"/>
    <w:rsid w:val="00B946C4"/>
    <w:rsid w:val="00B94CFA"/>
    <w:rsid w:val="00B96604"/>
    <w:rsid w:val="00BA0D57"/>
    <w:rsid w:val="00BA13A4"/>
    <w:rsid w:val="00BA248D"/>
    <w:rsid w:val="00BA3725"/>
    <w:rsid w:val="00BA4F86"/>
    <w:rsid w:val="00BA5106"/>
    <w:rsid w:val="00BA5602"/>
    <w:rsid w:val="00BA6096"/>
    <w:rsid w:val="00BB1C19"/>
    <w:rsid w:val="00BB21A6"/>
    <w:rsid w:val="00BB3B71"/>
    <w:rsid w:val="00BB43B0"/>
    <w:rsid w:val="00BB48CC"/>
    <w:rsid w:val="00BB712B"/>
    <w:rsid w:val="00BB7364"/>
    <w:rsid w:val="00BB7FE7"/>
    <w:rsid w:val="00BC1349"/>
    <w:rsid w:val="00BC1772"/>
    <w:rsid w:val="00BC206F"/>
    <w:rsid w:val="00BC2FCF"/>
    <w:rsid w:val="00BC5708"/>
    <w:rsid w:val="00BC616F"/>
    <w:rsid w:val="00BC7C23"/>
    <w:rsid w:val="00BD0FCE"/>
    <w:rsid w:val="00BD1345"/>
    <w:rsid w:val="00BD1C1E"/>
    <w:rsid w:val="00BD7144"/>
    <w:rsid w:val="00BE02B2"/>
    <w:rsid w:val="00BE112A"/>
    <w:rsid w:val="00BE46AB"/>
    <w:rsid w:val="00BE4BAE"/>
    <w:rsid w:val="00BE67DD"/>
    <w:rsid w:val="00BE6D9A"/>
    <w:rsid w:val="00BE71BF"/>
    <w:rsid w:val="00BE7D62"/>
    <w:rsid w:val="00BF089A"/>
    <w:rsid w:val="00BF0ED6"/>
    <w:rsid w:val="00BF72B7"/>
    <w:rsid w:val="00BF755F"/>
    <w:rsid w:val="00C03052"/>
    <w:rsid w:val="00C03C0B"/>
    <w:rsid w:val="00C047D9"/>
    <w:rsid w:val="00C05748"/>
    <w:rsid w:val="00C06157"/>
    <w:rsid w:val="00C06900"/>
    <w:rsid w:val="00C1015C"/>
    <w:rsid w:val="00C10448"/>
    <w:rsid w:val="00C10AC6"/>
    <w:rsid w:val="00C11A96"/>
    <w:rsid w:val="00C13450"/>
    <w:rsid w:val="00C15B50"/>
    <w:rsid w:val="00C16124"/>
    <w:rsid w:val="00C16A53"/>
    <w:rsid w:val="00C2054E"/>
    <w:rsid w:val="00C22D7D"/>
    <w:rsid w:val="00C233A5"/>
    <w:rsid w:val="00C23E1A"/>
    <w:rsid w:val="00C24A98"/>
    <w:rsid w:val="00C24DE0"/>
    <w:rsid w:val="00C3129D"/>
    <w:rsid w:val="00C329EB"/>
    <w:rsid w:val="00C35092"/>
    <w:rsid w:val="00C36991"/>
    <w:rsid w:val="00C37B5D"/>
    <w:rsid w:val="00C37E26"/>
    <w:rsid w:val="00C428FF"/>
    <w:rsid w:val="00C42DD3"/>
    <w:rsid w:val="00C4395D"/>
    <w:rsid w:val="00C55053"/>
    <w:rsid w:val="00C552A9"/>
    <w:rsid w:val="00C61715"/>
    <w:rsid w:val="00C636C9"/>
    <w:rsid w:val="00C65292"/>
    <w:rsid w:val="00C65D03"/>
    <w:rsid w:val="00C65DB8"/>
    <w:rsid w:val="00C667FB"/>
    <w:rsid w:val="00C71E5F"/>
    <w:rsid w:val="00C72369"/>
    <w:rsid w:val="00C7236C"/>
    <w:rsid w:val="00C736D2"/>
    <w:rsid w:val="00C73CD9"/>
    <w:rsid w:val="00C758B1"/>
    <w:rsid w:val="00C800B7"/>
    <w:rsid w:val="00C80517"/>
    <w:rsid w:val="00C82758"/>
    <w:rsid w:val="00C82E12"/>
    <w:rsid w:val="00C8322E"/>
    <w:rsid w:val="00C83C90"/>
    <w:rsid w:val="00C84182"/>
    <w:rsid w:val="00C96CA6"/>
    <w:rsid w:val="00C978B8"/>
    <w:rsid w:val="00CA14F2"/>
    <w:rsid w:val="00CA1C9A"/>
    <w:rsid w:val="00CA4190"/>
    <w:rsid w:val="00CA4310"/>
    <w:rsid w:val="00CA4BDA"/>
    <w:rsid w:val="00CA5A1C"/>
    <w:rsid w:val="00CA7634"/>
    <w:rsid w:val="00CB123D"/>
    <w:rsid w:val="00CB17C9"/>
    <w:rsid w:val="00CB1EC8"/>
    <w:rsid w:val="00CB2307"/>
    <w:rsid w:val="00CB2A47"/>
    <w:rsid w:val="00CB3429"/>
    <w:rsid w:val="00CB4046"/>
    <w:rsid w:val="00CB4BBE"/>
    <w:rsid w:val="00CB5DD7"/>
    <w:rsid w:val="00CB7930"/>
    <w:rsid w:val="00CC1E5D"/>
    <w:rsid w:val="00CC7ED0"/>
    <w:rsid w:val="00CD1D38"/>
    <w:rsid w:val="00CD4220"/>
    <w:rsid w:val="00CD44A7"/>
    <w:rsid w:val="00CD567E"/>
    <w:rsid w:val="00CD5DEF"/>
    <w:rsid w:val="00CD5FFF"/>
    <w:rsid w:val="00CD65A4"/>
    <w:rsid w:val="00CE2566"/>
    <w:rsid w:val="00CE5533"/>
    <w:rsid w:val="00CE63E6"/>
    <w:rsid w:val="00CE7044"/>
    <w:rsid w:val="00CE7067"/>
    <w:rsid w:val="00CF0D7A"/>
    <w:rsid w:val="00CF1F58"/>
    <w:rsid w:val="00CF2CA0"/>
    <w:rsid w:val="00CF5532"/>
    <w:rsid w:val="00CF6E3B"/>
    <w:rsid w:val="00CF77D4"/>
    <w:rsid w:val="00D0063B"/>
    <w:rsid w:val="00D017FF"/>
    <w:rsid w:val="00D01F30"/>
    <w:rsid w:val="00D05978"/>
    <w:rsid w:val="00D13D12"/>
    <w:rsid w:val="00D14104"/>
    <w:rsid w:val="00D1413E"/>
    <w:rsid w:val="00D1448F"/>
    <w:rsid w:val="00D203A5"/>
    <w:rsid w:val="00D24866"/>
    <w:rsid w:val="00D3021F"/>
    <w:rsid w:val="00D306BD"/>
    <w:rsid w:val="00D306BE"/>
    <w:rsid w:val="00D3162B"/>
    <w:rsid w:val="00D31C2D"/>
    <w:rsid w:val="00D359CE"/>
    <w:rsid w:val="00D35B35"/>
    <w:rsid w:val="00D36279"/>
    <w:rsid w:val="00D36459"/>
    <w:rsid w:val="00D37298"/>
    <w:rsid w:val="00D377D0"/>
    <w:rsid w:val="00D4185E"/>
    <w:rsid w:val="00D42263"/>
    <w:rsid w:val="00D42AEF"/>
    <w:rsid w:val="00D42AF2"/>
    <w:rsid w:val="00D42B45"/>
    <w:rsid w:val="00D43BB5"/>
    <w:rsid w:val="00D47373"/>
    <w:rsid w:val="00D47D5E"/>
    <w:rsid w:val="00D50448"/>
    <w:rsid w:val="00D508FD"/>
    <w:rsid w:val="00D52E07"/>
    <w:rsid w:val="00D57E3E"/>
    <w:rsid w:val="00D60D72"/>
    <w:rsid w:val="00D61BA3"/>
    <w:rsid w:val="00D62119"/>
    <w:rsid w:val="00D63D96"/>
    <w:rsid w:val="00D67F26"/>
    <w:rsid w:val="00D71599"/>
    <w:rsid w:val="00D719B2"/>
    <w:rsid w:val="00D71EE3"/>
    <w:rsid w:val="00D73F11"/>
    <w:rsid w:val="00D75940"/>
    <w:rsid w:val="00D76CF0"/>
    <w:rsid w:val="00D77F3A"/>
    <w:rsid w:val="00D80542"/>
    <w:rsid w:val="00D80F6B"/>
    <w:rsid w:val="00D8246C"/>
    <w:rsid w:val="00D83071"/>
    <w:rsid w:val="00D8384E"/>
    <w:rsid w:val="00D83C0C"/>
    <w:rsid w:val="00D923CD"/>
    <w:rsid w:val="00D924C9"/>
    <w:rsid w:val="00D939AF"/>
    <w:rsid w:val="00D974AE"/>
    <w:rsid w:val="00D97EC2"/>
    <w:rsid w:val="00DA00A0"/>
    <w:rsid w:val="00DA1909"/>
    <w:rsid w:val="00DA1A59"/>
    <w:rsid w:val="00DA2B5D"/>
    <w:rsid w:val="00DA2E8F"/>
    <w:rsid w:val="00DA601E"/>
    <w:rsid w:val="00DB1004"/>
    <w:rsid w:val="00DB2DA8"/>
    <w:rsid w:val="00DC04C6"/>
    <w:rsid w:val="00DC1E98"/>
    <w:rsid w:val="00DC2ED0"/>
    <w:rsid w:val="00DC5B88"/>
    <w:rsid w:val="00DC62D5"/>
    <w:rsid w:val="00DC7222"/>
    <w:rsid w:val="00DD2F9D"/>
    <w:rsid w:val="00DD389C"/>
    <w:rsid w:val="00DD3E40"/>
    <w:rsid w:val="00DD4525"/>
    <w:rsid w:val="00DD5EC8"/>
    <w:rsid w:val="00DD6F25"/>
    <w:rsid w:val="00DD7F12"/>
    <w:rsid w:val="00DE13B7"/>
    <w:rsid w:val="00DE27F4"/>
    <w:rsid w:val="00DE5DD4"/>
    <w:rsid w:val="00DE6312"/>
    <w:rsid w:val="00DE7445"/>
    <w:rsid w:val="00DF04C4"/>
    <w:rsid w:val="00DF1762"/>
    <w:rsid w:val="00DF1B43"/>
    <w:rsid w:val="00DF3C48"/>
    <w:rsid w:val="00E04EF5"/>
    <w:rsid w:val="00E071D4"/>
    <w:rsid w:val="00E1012A"/>
    <w:rsid w:val="00E10755"/>
    <w:rsid w:val="00E11151"/>
    <w:rsid w:val="00E1348F"/>
    <w:rsid w:val="00E154B9"/>
    <w:rsid w:val="00E15590"/>
    <w:rsid w:val="00E21AB9"/>
    <w:rsid w:val="00E22305"/>
    <w:rsid w:val="00E2555E"/>
    <w:rsid w:val="00E25B60"/>
    <w:rsid w:val="00E25D52"/>
    <w:rsid w:val="00E26112"/>
    <w:rsid w:val="00E26B24"/>
    <w:rsid w:val="00E30311"/>
    <w:rsid w:val="00E32B33"/>
    <w:rsid w:val="00E336D6"/>
    <w:rsid w:val="00E34622"/>
    <w:rsid w:val="00E362A6"/>
    <w:rsid w:val="00E3688A"/>
    <w:rsid w:val="00E40A57"/>
    <w:rsid w:val="00E4212B"/>
    <w:rsid w:val="00E46106"/>
    <w:rsid w:val="00E46179"/>
    <w:rsid w:val="00E4765E"/>
    <w:rsid w:val="00E50085"/>
    <w:rsid w:val="00E50BCB"/>
    <w:rsid w:val="00E5246F"/>
    <w:rsid w:val="00E55E48"/>
    <w:rsid w:val="00E56C4B"/>
    <w:rsid w:val="00E60F3C"/>
    <w:rsid w:val="00E621E4"/>
    <w:rsid w:val="00E6225E"/>
    <w:rsid w:val="00E6395D"/>
    <w:rsid w:val="00E63E34"/>
    <w:rsid w:val="00E66BAF"/>
    <w:rsid w:val="00E700BB"/>
    <w:rsid w:val="00E70124"/>
    <w:rsid w:val="00E71595"/>
    <w:rsid w:val="00E722FF"/>
    <w:rsid w:val="00E72BFA"/>
    <w:rsid w:val="00E8042A"/>
    <w:rsid w:val="00E80BED"/>
    <w:rsid w:val="00E837E8"/>
    <w:rsid w:val="00E83EF9"/>
    <w:rsid w:val="00E85892"/>
    <w:rsid w:val="00E858E6"/>
    <w:rsid w:val="00E9337A"/>
    <w:rsid w:val="00E9379E"/>
    <w:rsid w:val="00E969E0"/>
    <w:rsid w:val="00EA3002"/>
    <w:rsid w:val="00EA5DFE"/>
    <w:rsid w:val="00EA6480"/>
    <w:rsid w:val="00EA78CD"/>
    <w:rsid w:val="00EA7995"/>
    <w:rsid w:val="00EB095C"/>
    <w:rsid w:val="00EB41CF"/>
    <w:rsid w:val="00EB4E81"/>
    <w:rsid w:val="00EB5031"/>
    <w:rsid w:val="00EB5DFC"/>
    <w:rsid w:val="00EC08D4"/>
    <w:rsid w:val="00EC16A9"/>
    <w:rsid w:val="00EC2FDE"/>
    <w:rsid w:val="00EC397E"/>
    <w:rsid w:val="00EC68D1"/>
    <w:rsid w:val="00EC6BA3"/>
    <w:rsid w:val="00EC78ED"/>
    <w:rsid w:val="00EC79BD"/>
    <w:rsid w:val="00ED01F5"/>
    <w:rsid w:val="00ED02F3"/>
    <w:rsid w:val="00ED4674"/>
    <w:rsid w:val="00ED66A2"/>
    <w:rsid w:val="00ED66FE"/>
    <w:rsid w:val="00ED7773"/>
    <w:rsid w:val="00ED7E43"/>
    <w:rsid w:val="00EE15C2"/>
    <w:rsid w:val="00EE234E"/>
    <w:rsid w:val="00EE3B04"/>
    <w:rsid w:val="00EE5ACF"/>
    <w:rsid w:val="00EE71EF"/>
    <w:rsid w:val="00EE72B9"/>
    <w:rsid w:val="00EF0323"/>
    <w:rsid w:val="00EF0B5E"/>
    <w:rsid w:val="00EF1B7C"/>
    <w:rsid w:val="00EF2EF6"/>
    <w:rsid w:val="00EF397A"/>
    <w:rsid w:val="00EF445F"/>
    <w:rsid w:val="00EF7B92"/>
    <w:rsid w:val="00EF7FDB"/>
    <w:rsid w:val="00F0385C"/>
    <w:rsid w:val="00F05059"/>
    <w:rsid w:val="00F0671C"/>
    <w:rsid w:val="00F1082F"/>
    <w:rsid w:val="00F10E3A"/>
    <w:rsid w:val="00F1212A"/>
    <w:rsid w:val="00F13065"/>
    <w:rsid w:val="00F13B5D"/>
    <w:rsid w:val="00F159A1"/>
    <w:rsid w:val="00F15DDB"/>
    <w:rsid w:val="00F16785"/>
    <w:rsid w:val="00F16933"/>
    <w:rsid w:val="00F2040B"/>
    <w:rsid w:val="00F21A48"/>
    <w:rsid w:val="00F2211B"/>
    <w:rsid w:val="00F23E09"/>
    <w:rsid w:val="00F3054E"/>
    <w:rsid w:val="00F317E4"/>
    <w:rsid w:val="00F324E2"/>
    <w:rsid w:val="00F32EDA"/>
    <w:rsid w:val="00F35D91"/>
    <w:rsid w:val="00F37212"/>
    <w:rsid w:val="00F37968"/>
    <w:rsid w:val="00F3799E"/>
    <w:rsid w:val="00F4088F"/>
    <w:rsid w:val="00F40EB0"/>
    <w:rsid w:val="00F41DA1"/>
    <w:rsid w:val="00F45350"/>
    <w:rsid w:val="00F501DC"/>
    <w:rsid w:val="00F51C55"/>
    <w:rsid w:val="00F52C12"/>
    <w:rsid w:val="00F64F6B"/>
    <w:rsid w:val="00F659A6"/>
    <w:rsid w:val="00F66BE9"/>
    <w:rsid w:val="00F671E3"/>
    <w:rsid w:val="00F71199"/>
    <w:rsid w:val="00F7307B"/>
    <w:rsid w:val="00F740BE"/>
    <w:rsid w:val="00F757AD"/>
    <w:rsid w:val="00F75A34"/>
    <w:rsid w:val="00F827C4"/>
    <w:rsid w:val="00F82F72"/>
    <w:rsid w:val="00F83187"/>
    <w:rsid w:val="00F8458F"/>
    <w:rsid w:val="00F86565"/>
    <w:rsid w:val="00F8658F"/>
    <w:rsid w:val="00F869E8"/>
    <w:rsid w:val="00F9091A"/>
    <w:rsid w:val="00F90B7A"/>
    <w:rsid w:val="00F92FE9"/>
    <w:rsid w:val="00F947C4"/>
    <w:rsid w:val="00F94F9F"/>
    <w:rsid w:val="00F9507B"/>
    <w:rsid w:val="00F951B6"/>
    <w:rsid w:val="00F96D93"/>
    <w:rsid w:val="00F975E7"/>
    <w:rsid w:val="00FA0F6A"/>
    <w:rsid w:val="00FA20E2"/>
    <w:rsid w:val="00FA3587"/>
    <w:rsid w:val="00FA55D0"/>
    <w:rsid w:val="00FA6AB0"/>
    <w:rsid w:val="00FA6D87"/>
    <w:rsid w:val="00FA742A"/>
    <w:rsid w:val="00FB50E2"/>
    <w:rsid w:val="00FB50F2"/>
    <w:rsid w:val="00FB5F6E"/>
    <w:rsid w:val="00FB61E7"/>
    <w:rsid w:val="00FB7C67"/>
    <w:rsid w:val="00FC10DB"/>
    <w:rsid w:val="00FC17FD"/>
    <w:rsid w:val="00FC2213"/>
    <w:rsid w:val="00FC270B"/>
    <w:rsid w:val="00FC55E6"/>
    <w:rsid w:val="00FC6179"/>
    <w:rsid w:val="00FC6FE0"/>
    <w:rsid w:val="00FD11AC"/>
    <w:rsid w:val="00FD14B3"/>
    <w:rsid w:val="00FD14D1"/>
    <w:rsid w:val="00FD186E"/>
    <w:rsid w:val="00FD25E8"/>
    <w:rsid w:val="00FD467A"/>
    <w:rsid w:val="00FD4F7C"/>
    <w:rsid w:val="00FD5D98"/>
    <w:rsid w:val="00FD79F4"/>
    <w:rsid w:val="00FE3F08"/>
    <w:rsid w:val="00FE4AA4"/>
    <w:rsid w:val="00FE53F0"/>
    <w:rsid w:val="00FE5989"/>
    <w:rsid w:val="00FE78C7"/>
    <w:rsid w:val="00FE7B33"/>
    <w:rsid w:val="00FE7FAC"/>
    <w:rsid w:val="00FF29E9"/>
    <w:rsid w:val="00FF327F"/>
    <w:rsid w:val="00FF70B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68D75F-D664-4C63-B053-A7395222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8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5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64F6B"/>
    <w:pPr>
      <w:ind w:firstLine="360"/>
      <w:jc w:val="both"/>
    </w:pPr>
    <w:rPr>
      <w:szCs w:val="20"/>
    </w:rPr>
  </w:style>
  <w:style w:type="paragraph" w:customStyle="1" w:styleId="Heading">
    <w:name w:val="Heading"/>
    <w:rsid w:val="00F64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rsid w:val="0064036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4036B"/>
  </w:style>
  <w:style w:type="paragraph" w:styleId="a6">
    <w:name w:val="footer"/>
    <w:basedOn w:val="a"/>
    <w:rsid w:val="003C0E2A"/>
    <w:pPr>
      <w:tabs>
        <w:tab w:val="center" w:pos="4677"/>
        <w:tab w:val="right" w:pos="9355"/>
      </w:tabs>
    </w:pPr>
  </w:style>
  <w:style w:type="paragraph" w:customStyle="1" w:styleId="21">
    <w:name w:val="Знак2"/>
    <w:basedOn w:val="a"/>
    <w:rsid w:val="00EC79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7">
    <w:name w:val="Знак"/>
    <w:basedOn w:val="a"/>
    <w:rsid w:val="009846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D248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D2486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Title">
    <w:name w:val="ConsPlusTitle"/>
    <w:rsid w:val="00D248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rsid w:val="00EF1B7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EF1B7C"/>
    <w:rPr>
      <w:rFonts w:ascii="Tahoma" w:hAnsi="Tahoma" w:cs="Tahoma"/>
      <w:sz w:val="16"/>
      <w:szCs w:val="16"/>
    </w:rPr>
  </w:style>
  <w:style w:type="paragraph" w:customStyle="1" w:styleId="aa">
    <w:name w:val="."/>
    <w:uiPriority w:val="99"/>
    <w:rsid w:val="002363C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FA74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List Paragraph"/>
    <w:basedOn w:val="a"/>
    <w:uiPriority w:val="34"/>
    <w:qFormat/>
    <w:rsid w:val="00A617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5592"/>
    <w:rPr>
      <w:b/>
      <w:bCs/>
      <w:sz w:val="36"/>
      <w:szCs w:val="36"/>
    </w:rPr>
  </w:style>
  <w:style w:type="character" w:styleId="ac">
    <w:name w:val="Hyperlink"/>
    <w:basedOn w:val="a0"/>
    <w:uiPriority w:val="99"/>
    <w:semiHidden/>
    <w:unhideWhenUsed/>
    <w:rsid w:val="000955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9D539414FECF6ACDE97AF4B500BE1C5F6B293D26276A3BE587A2CD2312A4BF0EA2D4B452111ACD0Br2w6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D539414FECF6ACDE97AF4B500BE1C5F6B293D26276A3BE587A2CD2312A4BF0EA2D4B452111ACD0Br2w6L" TargetMode="External"/><Relationship Id="rId17" Type="http://schemas.openxmlformats.org/officeDocument/2006/relationships/image" Target="media/image4.gif"/><Relationship Id="rId2" Type="http://schemas.openxmlformats.org/officeDocument/2006/relationships/styles" Target="styles.xml"/><Relationship Id="rId16" Type="http://schemas.openxmlformats.org/officeDocument/2006/relationships/image" Target="media/image3.g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24D4D96CDE4A0F2FB7F227DC8EF7EDF00EAEA4D3D348ECC075FBCAABCIFJAQ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gif"/><Relationship Id="rId10" Type="http://schemas.openxmlformats.org/officeDocument/2006/relationships/hyperlink" Target="consultantplus://offline/ref=924D4D96CDE4A0F2FB7F227DC8EF7EDF00EAEA4C38378ECC075FBCAABCFA2D03ABD1173A256C7EBFIBJ3Q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4D4D96CDE4A0F2FB7F227DC8EF7EDF00EAEA4D3D348ECC075FBCAABCFA2D03ABD1173A246C78BCIBJ5Q" TargetMode="External"/><Relationship Id="rId14" Type="http://schemas.openxmlformats.org/officeDocument/2006/relationships/hyperlink" Target="consultantplus://offline/ref=924D4D96CDE4A0F2FB7F3D6CDDEF7EDF03E3E54F3F3E8ECC075FBCAABCIFJ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CF045-886F-4D37-A659-77A223ADA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3090</Words>
  <Characters>17616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20665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 Рафаиловна НГР. Насырова</cp:lastModifiedBy>
  <cp:revision>5</cp:revision>
  <cp:lastPrinted>2017-11-27T14:01:00Z</cp:lastPrinted>
  <dcterms:created xsi:type="dcterms:W3CDTF">2018-02-28T09:56:00Z</dcterms:created>
  <dcterms:modified xsi:type="dcterms:W3CDTF">2018-02-28T12:24:00Z</dcterms:modified>
</cp:coreProperties>
</file>