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022EE1" w:rsidRDefault="00F64F6B" w:rsidP="00F64F6B">
      <w:pPr>
        <w:tabs>
          <w:tab w:val="left" w:pos="6750"/>
        </w:tabs>
        <w:jc w:val="center"/>
        <w:rPr>
          <w:sz w:val="28"/>
          <w:szCs w:val="28"/>
        </w:rPr>
      </w:pPr>
    </w:p>
    <w:p w:rsidR="00F64F6B" w:rsidRPr="00AB33C6" w:rsidRDefault="00F64F6B" w:rsidP="00F64F6B">
      <w:pPr>
        <w:tabs>
          <w:tab w:val="left" w:pos="6750"/>
        </w:tabs>
        <w:jc w:val="center"/>
        <w:rPr>
          <w:b/>
        </w:rPr>
      </w:pPr>
      <w:r w:rsidRPr="00AB33C6">
        <w:rPr>
          <w:b/>
        </w:rPr>
        <w:t>ПРАВИТЕЛЬСТВО САНКТ-ПЕТЕРБУРГА</w:t>
      </w:r>
    </w:p>
    <w:p w:rsidR="00F64F6B" w:rsidRPr="00AB33C6" w:rsidRDefault="00F64F6B" w:rsidP="00F64F6B">
      <w:pPr>
        <w:jc w:val="center"/>
      </w:pPr>
    </w:p>
    <w:p w:rsidR="00F64F6B" w:rsidRPr="00AB33C6" w:rsidRDefault="00F64F6B" w:rsidP="00F64F6B">
      <w:pPr>
        <w:jc w:val="center"/>
      </w:pPr>
      <w:r w:rsidRPr="00AB33C6">
        <w:rPr>
          <w:b/>
        </w:rPr>
        <w:t>П О С Т А Н О В Л Е Н И Е</w:t>
      </w:r>
    </w:p>
    <w:p w:rsidR="00F64F6B" w:rsidRPr="001703A6" w:rsidRDefault="00F64F6B" w:rsidP="00F64F6B">
      <w:pPr>
        <w:jc w:val="center"/>
        <w:rPr>
          <w:sz w:val="28"/>
          <w:szCs w:val="28"/>
        </w:rPr>
      </w:pPr>
    </w:p>
    <w:p w:rsidR="00217AC2" w:rsidRPr="001703A6" w:rsidRDefault="00F64F6B" w:rsidP="00F64F6B">
      <w:pPr>
        <w:rPr>
          <w:color w:val="FFFFFF"/>
          <w:sz w:val="28"/>
          <w:szCs w:val="28"/>
          <w:u w:val="single"/>
        </w:rPr>
      </w:pPr>
      <w:r w:rsidRPr="00AB33C6">
        <w:rPr>
          <w:color w:val="000000"/>
        </w:rPr>
        <w:t>№</w:t>
      </w:r>
      <w:r w:rsidRPr="001703A6">
        <w:rPr>
          <w:color w:val="000000"/>
          <w:sz w:val="28"/>
          <w:szCs w:val="28"/>
        </w:rPr>
        <w:t>___________</w:t>
      </w:r>
    </w:p>
    <w:p w:rsidR="00F64F6B" w:rsidRPr="001703A6" w:rsidRDefault="00F64F6B" w:rsidP="00F64F6B">
      <w:pPr>
        <w:rPr>
          <w:color w:val="FFFFFF"/>
          <w:sz w:val="28"/>
          <w:szCs w:val="28"/>
          <w:u w:val="single"/>
        </w:rPr>
      </w:pPr>
    </w:p>
    <w:p w:rsidR="00F64F6B" w:rsidRPr="00B61E70" w:rsidRDefault="00B94CFA" w:rsidP="00455356">
      <w:pPr>
        <w:pStyle w:val="a3"/>
        <w:ind w:right="5260" w:firstLine="0"/>
        <w:rPr>
          <w:szCs w:val="24"/>
        </w:rPr>
      </w:pPr>
      <w:r w:rsidRPr="00B61E70">
        <w:rPr>
          <w:b/>
          <w:bCs/>
          <w:szCs w:val="24"/>
        </w:rPr>
        <w:t>О предоставлении в 201</w:t>
      </w:r>
      <w:r w:rsidR="00044986">
        <w:rPr>
          <w:b/>
          <w:bCs/>
          <w:szCs w:val="24"/>
        </w:rPr>
        <w:t>8</w:t>
      </w:r>
      <w:r w:rsidRPr="00B61E70">
        <w:rPr>
          <w:b/>
          <w:bCs/>
          <w:szCs w:val="24"/>
        </w:rPr>
        <w:t xml:space="preserve"> году субсидий</w:t>
      </w:r>
      <w:r w:rsidR="00B61E70" w:rsidRPr="00B61E70">
        <w:rPr>
          <w:b/>
          <w:bCs/>
          <w:szCs w:val="24"/>
        </w:rPr>
        <w:br/>
      </w:r>
      <w:r w:rsidR="00B568CA" w:rsidRPr="00B61E70">
        <w:rPr>
          <w:b/>
          <w:bCs/>
          <w:szCs w:val="24"/>
        </w:rPr>
        <w:t xml:space="preserve">в виде грантов Санкт-Петербурга </w:t>
      </w:r>
      <w:r w:rsidR="00B61E70" w:rsidRPr="00B61E70">
        <w:rPr>
          <w:b/>
          <w:bCs/>
          <w:szCs w:val="24"/>
        </w:rPr>
        <w:br/>
      </w:r>
      <w:r w:rsidR="00B568CA" w:rsidRPr="00B61E70">
        <w:rPr>
          <w:b/>
          <w:bCs/>
          <w:szCs w:val="24"/>
        </w:rPr>
        <w:t>в сфере научной и научно-технической деятельности</w:t>
      </w:r>
      <w:r w:rsidRPr="00B61E70">
        <w:rPr>
          <w:b/>
          <w:bCs/>
          <w:szCs w:val="24"/>
        </w:rPr>
        <w:t>, предусмотренных Комитету по науке и высшей школе Законом Санкт-Петербурга</w:t>
      </w:r>
      <w:r w:rsidR="00060147">
        <w:rPr>
          <w:b/>
          <w:bCs/>
          <w:szCs w:val="24"/>
        </w:rPr>
        <w:t xml:space="preserve"> </w:t>
      </w:r>
      <w:r w:rsidR="00D017FF" w:rsidRPr="006776D1">
        <w:rPr>
          <w:b/>
          <w:bCs/>
          <w:szCs w:val="24"/>
        </w:rPr>
        <w:t>«</w:t>
      </w:r>
      <w:r w:rsidRPr="006776D1">
        <w:rPr>
          <w:b/>
          <w:bCs/>
          <w:szCs w:val="24"/>
        </w:rPr>
        <w:t xml:space="preserve">О бюджете </w:t>
      </w:r>
      <w:r w:rsidR="00AB33C6" w:rsidRPr="006776D1">
        <w:rPr>
          <w:b/>
          <w:bCs/>
          <w:szCs w:val="24"/>
        </w:rPr>
        <w:br/>
      </w:r>
      <w:r w:rsidRPr="00B61E70">
        <w:rPr>
          <w:b/>
          <w:bCs/>
          <w:szCs w:val="24"/>
        </w:rPr>
        <w:t>Санкт-Петербурга на 201</w:t>
      </w:r>
      <w:r w:rsidR="00044986">
        <w:rPr>
          <w:b/>
          <w:bCs/>
          <w:szCs w:val="24"/>
        </w:rPr>
        <w:t>8</w:t>
      </w:r>
      <w:r w:rsidRPr="00B61E70">
        <w:rPr>
          <w:b/>
          <w:bCs/>
          <w:szCs w:val="24"/>
        </w:rPr>
        <w:t xml:space="preserve"> год</w:t>
      </w:r>
      <w:r w:rsidR="006776D1">
        <w:rPr>
          <w:b/>
          <w:bCs/>
          <w:szCs w:val="24"/>
        </w:rPr>
        <w:br/>
      </w:r>
      <w:r w:rsidRPr="00B61E70">
        <w:rPr>
          <w:b/>
          <w:bCs/>
          <w:szCs w:val="24"/>
        </w:rPr>
        <w:t>и на плановый период 201</w:t>
      </w:r>
      <w:r w:rsidR="00044986">
        <w:rPr>
          <w:b/>
          <w:bCs/>
          <w:szCs w:val="24"/>
        </w:rPr>
        <w:t>9</w:t>
      </w:r>
      <w:r w:rsidRPr="00B61E70">
        <w:rPr>
          <w:b/>
          <w:bCs/>
          <w:szCs w:val="24"/>
        </w:rPr>
        <w:t xml:space="preserve"> и 20</w:t>
      </w:r>
      <w:r w:rsidR="00044986">
        <w:rPr>
          <w:b/>
          <w:bCs/>
          <w:szCs w:val="24"/>
        </w:rPr>
        <w:t>20</w:t>
      </w:r>
      <w:r w:rsidRPr="00B61E70">
        <w:rPr>
          <w:b/>
          <w:bCs/>
          <w:szCs w:val="24"/>
        </w:rPr>
        <w:t xml:space="preserve"> годов</w:t>
      </w:r>
      <w:r w:rsidR="00D017FF" w:rsidRPr="00B61E70">
        <w:rPr>
          <w:b/>
          <w:bCs/>
          <w:szCs w:val="24"/>
        </w:rPr>
        <w:t>»</w:t>
      </w:r>
    </w:p>
    <w:p w:rsidR="00217AC2" w:rsidRPr="00AB33C6" w:rsidRDefault="00217AC2" w:rsidP="00F64F6B">
      <w:pPr>
        <w:pStyle w:val="a3"/>
        <w:ind w:firstLine="0"/>
        <w:rPr>
          <w:szCs w:val="24"/>
        </w:rPr>
      </w:pPr>
    </w:p>
    <w:p w:rsidR="00D017FF" w:rsidRPr="00060147" w:rsidRDefault="00B568CA" w:rsidP="00B1434D">
      <w:pPr>
        <w:pStyle w:val="FORMATTEXT"/>
        <w:ind w:firstLine="568"/>
        <w:jc w:val="both"/>
      </w:pPr>
      <w:r w:rsidRPr="00060147">
        <w:t xml:space="preserve">В соответствии с </w:t>
      </w:r>
      <w:r w:rsidR="004B4D99" w:rsidRPr="00060147">
        <w:t xml:space="preserve">Бюджетным кодексом Российской Федерации, </w:t>
      </w:r>
      <w:hyperlink r:id="rId8" w:history="1">
        <w:r w:rsidRPr="00060147">
          <w:t>Законом</w:t>
        </w:r>
      </w:hyperlink>
      <w:r w:rsidRPr="00060147">
        <w:t xml:space="preserve"> </w:t>
      </w:r>
      <w:r w:rsidR="004B4D99" w:rsidRPr="00060147">
        <w:br/>
      </w:r>
      <w:r w:rsidRPr="00060147">
        <w:t xml:space="preserve">Санкт-Петербурга </w:t>
      </w:r>
      <w:r w:rsidR="00EB6C7E">
        <w:t xml:space="preserve">от </w:t>
      </w:r>
      <w:r w:rsidR="00467B55" w:rsidRPr="00467B55">
        <w:t>04.12.2017 № 801-313 «О бюджете Санкт-Петербурга на 2018 год и на плановый период 2019 и 2020 годов»,</w:t>
      </w:r>
      <w:r w:rsidR="004B4D99" w:rsidRPr="00060147">
        <w:t xml:space="preserve"> </w:t>
      </w:r>
      <w:r w:rsidR="006776D1" w:rsidRPr="00060147">
        <w:t>Законом Санкт-Петербурга</w:t>
      </w:r>
      <w:r w:rsidR="004B4D99" w:rsidRPr="00060147">
        <w:t xml:space="preserve"> </w:t>
      </w:r>
      <w:r w:rsidR="0030508A" w:rsidRPr="00060147">
        <w:t xml:space="preserve">от 31.10.2001 </w:t>
      </w:r>
      <w:r w:rsidR="00732399" w:rsidRPr="00060147">
        <w:t>№</w:t>
      </w:r>
      <w:r w:rsidR="0030508A" w:rsidRPr="00060147">
        <w:t xml:space="preserve"> 752-97 </w:t>
      </w:r>
      <w:r w:rsidR="004B4D99" w:rsidRPr="00060147">
        <w:br/>
      </w:r>
      <w:r w:rsidR="00732399" w:rsidRPr="00060147">
        <w:t>«</w:t>
      </w:r>
      <w:r w:rsidR="0030508A" w:rsidRPr="00060147">
        <w:t xml:space="preserve">О грантах Санкт-Петербурга в сфере научной и научно-технической деятельности» </w:t>
      </w:r>
      <w:r w:rsidR="004B4D99" w:rsidRPr="00060147">
        <w:br/>
      </w:r>
      <w:r w:rsidRPr="00060147">
        <w:t xml:space="preserve">и </w:t>
      </w:r>
      <w:hyperlink r:id="rId9" w:history="1">
        <w:r w:rsidRPr="00060147">
          <w:t>постановлением</w:t>
        </w:r>
      </w:hyperlink>
      <w:r w:rsidRPr="00060147">
        <w:t xml:space="preserve"> Правительства Санкт-Петербурга от 23.06.2014 № 496 «О государственной программе Санкт-Петербурга «Экономическое развитие и экономика знаний </w:t>
      </w:r>
      <w:r w:rsidR="004B4D99" w:rsidRPr="00060147">
        <w:br/>
      </w:r>
      <w:r w:rsidRPr="00060147">
        <w:t>в Санкт-Петербурге» Правительство Санкт-Петербурга</w:t>
      </w:r>
    </w:p>
    <w:p w:rsidR="004F14CB" w:rsidRPr="00AB33C6" w:rsidRDefault="004F14CB" w:rsidP="00B1434D">
      <w:pPr>
        <w:ind w:firstLine="568"/>
        <w:jc w:val="both"/>
      </w:pPr>
    </w:p>
    <w:p w:rsidR="00F64F6B" w:rsidRPr="00AB33C6" w:rsidRDefault="00F64F6B" w:rsidP="00B1434D">
      <w:pPr>
        <w:ind w:firstLine="568"/>
        <w:jc w:val="both"/>
        <w:rPr>
          <w:b/>
        </w:rPr>
      </w:pPr>
      <w:r w:rsidRPr="00AB33C6">
        <w:rPr>
          <w:b/>
        </w:rPr>
        <w:t>П О С Т А Н О В Л Я Е Т:</w:t>
      </w:r>
    </w:p>
    <w:p w:rsidR="00F64F6B" w:rsidRPr="00AB33C6" w:rsidRDefault="00F64F6B" w:rsidP="00B1434D">
      <w:pPr>
        <w:ind w:firstLine="568"/>
        <w:jc w:val="both"/>
      </w:pPr>
    </w:p>
    <w:p w:rsidR="00F16933" w:rsidRPr="00B61E70" w:rsidRDefault="00F16933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B61E70">
        <w:t>1. Утвердить</w:t>
      </w:r>
      <w:bookmarkStart w:id="0" w:name="Par14"/>
      <w:bookmarkEnd w:id="0"/>
      <w:r w:rsidR="004B4D99">
        <w:t xml:space="preserve"> </w:t>
      </w:r>
      <w:r w:rsidR="005B0F28">
        <w:t>П</w:t>
      </w:r>
      <w:r w:rsidR="00B27D4B" w:rsidRPr="00B61E70">
        <w:t>орядок</w:t>
      </w:r>
      <w:r w:rsidRPr="00B61E70">
        <w:t xml:space="preserve"> предоставления в 201</w:t>
      </w:r>
      <w:r w:rsidR="00467B55">
        <w:t>8</w:t>
      </w:r>
      <w:r w:rsidRPr="00B61E70">
        <w:t xml:space="preserve"> году субсидий в виде грантов </w:t>
      </w:r>
      <w:r w:rsidR="00B61E70" w:rsidRPr="00B61E70">
        <w:br/>
      </w:r>
      <w:r w:rsidRPr="00B61E70">
        <w:t xml:space="preserve">Санкт-Петербурга в сфере научной и научно-технической деятельности </w:t>
      </w:r>
      <w:r w:rsidR="005B0F28">
        <w:t xml:space="preserve">(далее – Порядок) </w:t>
      </w:r>
      <w:r w:rsidRPr="00B61E70">
        <w:t>согласно приложению.</w:t>
      </w:r>
    </w:p>
    <w:p w:rsidR="00F16933" w:rsidRPr="00B61E70" w:rsidRDefault="00F16933" w:rsidP="00B1434D">
      <w:pPr>
        <w:widowControl w:val="0"/>
        <w:autoSpaceDE w:val="0"/>
        <w:autoSpaceDN w:val="0"/>
        <w:adjustRightInd w:val="0"/>
        <w:ind w:firstLine="568"/>
        <w:jc w:val="both"/>
      </w:pPr>
      <w:bookmarkStart w:id="1" w:name="Par15"/>
      <w:bookmarkEnd w:id="1"/>
      <w:r w:rsidRPr="00B61E70">
        <w:t xml:space="preserve">2. Комитету по науке и высшей школе (далее - Комитет) в месячный срок разработать </w:t>
      </w:r>
      <w:r w:rsidR="005E6BBD">
        <w:br/>
      </w:r>
      <w:r w:rsidRPr="00B61E70">
        <w:t>и утвердить:</w:t>
      </w:r>
    </w:p>
    <w:p w:rsidR="006A7A6C" w:rsidRPr="00060147" w:rsidRDefault="00A84890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060147">
        <w:t xml:space="preserve">форму заявки </w:t>
      </w:r>
      <w:r w:rsidRPr="00060147">
        <w:rPr>
          <w:spacing w:val="-6"/>
        </w:rPr>
        <w:t xml:space="preserve">на </w:t>
      </w:r>
      <w:r w:rsidRPr="00060147">
        <w:t>участие в конкурсе на право получения в 201</w:t>
      </w:r>
      <w:r w:rsidR="00467B55">
        <w:t>8</w:t>
      </w:r>
      <w:r w:rsidRPr="00060147">
        <w:t xml:space="preserve"> году гранта </w:t>
      </w:r>
      <w:r w:rsidR="004B4D99" w:rsidRPr="00060147">
        <w:br/>
      </w:r>
      <w:r w:rsidRPr="00060147">
        <w:t xml:space="preserve">Санкт-Петербурга </w:t>
      </w:r>
      <w:r w:rsidRPr="00060147">
        <w:rPr>
          <w:spacing w:val="-6"/>
        </w:rPr>
        <w:t xml:space="preserve">в </w:t>
      </w:r>
      <w:r w:rsidR="006A7A6C" w:rsidRPr="00060147">
        <w:rPr>
          <w:spacing w:val="-6"/>
        </w:rPr>
        <w:t xml:space="preserve">сфере научной и научно-технической деятельности </w:t>
      </w:r>
      <w:r w:rsidR="004B4D99" w:rsidRPr="00060147">
        <w:rPr>
          <w:spacing w:val="-6"/>
        </w:rPr>
        <w:t xml:space="preserve">(далее - конкурс) </w:t>
      </w:r>
      <w:r w:rsidR="004B4D99" w:rsidRPr="00060147">
        <w:rPr>
          <w:spacing w:val="-6"/>
        </w:rPr>
        <w:br/>
      </w:r>
      <w:r w:rsidR="004B4D99" w:rsidRPr="00060147">
        <w:t>и предоставление субсидий</w:t>
      </w:r>
      <w:r w:rsidRPr="00060147">
        <w:t xml:space="preserve"> </w:t>
      </w:r>
      <w:r w:rsidRPr="00060147">
        <w:rPr>
          <w:bCs/>
        </w:rPr>
        <w:t>в соответствии с Порядком</w:t>
      </w:r>
      <w:r w:rsidR="004B4D99" w:rsidRPr="00060147">
        <w:rPr>
          <w:bCs/>
        </w:rPr>
        <w:t xml:space="preserve"> </w:t>
      </w:r>
      <w:r w:rsidR="004B4D99" w:rsidRPr="00060147">
        <w:t>(далее – субсидии</w:t>
      </w:r>
      <w:r w:rsidRPr="00060147">
        <w:t>)</w:t>
      </w:r>
      <w:r w:rsidR="006A7A6C" w:rsidRPr="00060147">
        <w:t>;</w:t>
      </w:r>
    </w:p>
    <w:p w:rsidR="00F16933" w:rsidRPr="00BB3378" w:rsidRDefault="00F16933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BB3378">
        <w:t>переч</w:t>
      </w:r>
      <w:r w:rsidR="0010129B" w:rsidRPr="00BB3378">
        <w:t>е</w:t>
      </w:r>
      <w:r w:rsidRPr="00BB3378">
        <w:t>н</w:t>
      </w:r>
      <w:r w:rsidR="0010129B" w:rsidRPr="00BB3378">
        <w:t>ь</w:t>
      </w:r>
      <w:r w:rsidRPr="00BB3378">
        <w:t xml:space="preserve"> представ</w:t>
      </w:r>
      <w:r w:rsidR="006A7A6C">
        <w:t xml:space="preserve">ляемых в Комитет документов для </w:t>
      </w:r>
      <w:r w:rsidRPr="00BB3378">
        <w:t xml:space="preserve">участия в </w:t>
      </w:r>
      <w:r w:rsidR="00F3334D" w:rsidRPr="00BB3378">
        <w:t xml:space="preserve">конкурсе </w:t>
      </w:r>
      <w:r w:rsidR="004B4D99">
        <w:t xml:space="preserve">в соответствии </w:t>
      </w:r>
      <w:r w:rsidR="00060147">
        <w:br/>
      </w:r>
      <w:r w:rsidRPr="00BB3378">
        <w:t>с Порядк</w:t>
      </w:r>
      <w:r w:rsidR="0010129B" w:rsidRPr="00BB3378">
        <w:t>о</w:t>
      </w:r>
      <w:r w:rsidRPr="00BB3378">
        <w:t>м;</w:t>
      </w:r>
    </w:p>
    <w:p w:rsidR="00F947C4" w:rsidRPr="00BB3378" w:rsidRDefault="00F16933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BB3378">
        <w:t>переч</w:t>
      </w:r>
      <w:r w:rsidR="0010129B" w:rsidRPr="00BB3378">
        <w:t>е</w:t>
      </w:r>
      <w:r w:rsidRPr="00BB3378">
        <w:t>н</w:t>
      </w:r>
      <w:r w:rsidR="0010129B" w:rsidRPr="00BB3378">
        <w:t>ь</w:t>
      </w:r>
      <w:r w:rsidRPr="00BB3378">
        <w:t xml:space="preserve"> затрат, возмещаемых за счет </w:t>
      </w:r>
      <w:r w:rsidR="005E0AB1" w:rsidRPr="00B61E70">
        <w:t xml:space="preserve">грантов Санкт-Петербурга в сфере научной </w:t>
      </w:r>
      <w:r w:rsidR="005756C7">
        <w:br/>
      </w:r>
      <w:r w:rsidR="005E0AB1" w:rsidRPr="00B61E70">
        <w:t>и научно-технической деятельности</w:t>
      </w:r>
      <w:r w:rsidR="004B4D99">
        <w:t xml:space="preserve"> </w:t>
      </w:r>
      <w:r w:rsidRPr="00BB3378">
        <w:t>в соответствии с Порядк</w:t>
      </w:r>
      <w:r w:rsidR="0010129B" w:rsidRPr="00BB3378">
        <w:t>о</w:t>
      </w:r>
      <w:r w:rsidR="004B4D99">
        <w:t>м</w:t>
      </w:r>
      <w:r w:rsidRPr="00BB3378">
        <w:t xml:space="preserve">, и предельные объемы </w:t>
      </w:r>
      <w:r w:rsidR="00467B55">
        <w:br/>
      </w:r>
      <w:r w:rsidRPr="00BB3378">
        <w:t>их возмещения;</w:t>
      </w:r>
    </w:p>
    <w:p w:rsidR="005E0AB1" w:rsidRDefault="00F16933" w:rsidP="0023477B">
      <w:pPr>
        <w:widowControl w:val="0"/>
        <w:autoSpaceDE w:val="0"/>
        <w:autoSpaceDN w:val="0"/>
        <w:adjustRightInd w:val="0"/>
        <w:ind w:firstLine="568"/>
        <w:jc w:val="both"/>
      </w:pPr>
      <w:r w:rsidRPr="00B61E70">
        <w:t>поряд</w:t>
      </w:r>
      <w:r w:rsidR="0010129B" w:rsidRPr="00B61E70">
        <w:t>о</w:t>
      </w:r>
      <w:r w:rsidRPr="00B61E70">
        <w:t xml:space="preserve">к проведения </w:t>
      </w:r>
      <w:r w:rsidR="004B4D99">
        <w:t>конкурса</w:t>
      </w:r>
      <w:r w:rsidR="00926A18">
        <w:t>,</w:t>
      </w:r>
      <w:r w:rsidR="004B4D99">
        <w:t xml:space="preserve"> </w:t>
      </w:r>
      <w:r w:rsidR="005E0AB1">
        <w:t xml:space="preserve">в части, не урегулированной Положением об условиях </w:t>
      </w:r>
      <w:r w:rsidR="004B4D99">
        <w:br/>
      </w:r>
      <w:r w:rsidR="005E0AB1">
        <w:t>и порядке предоставления грантов Санкт-Петербурга в сфере научной и научно-технической деятельности, утвержденным постановлением Правительства Санкт-Петербурга от 01.04.2008 № 319</w:t>
      </w:r>
      <w:r w:rsidR="00467B55">
        <w:t xml:space="preserve"> «О мерах по реализации Закона Санкт-Петербурга «О гранитах Санкт-Петербурга </w:t>
      </w:r>
      <w:r w:rsidR="005E6BBD">
        <w:br/>
      </w:r>
      <w:r w:rsidR="00467B55">
        <w:t>в сфере научной и научно-технической деятельности»</w:t>
      </w:r>
      <w:r w:rsidR="005E0AB1">
        <w:t>;</w:t>
      </w:r>
    </w:p>
    <w:p w:rsidR="00F16933" w:rsidRPr="00B61E70" w:rsidRDefault="00F16933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B61E70">
        <w:t>поряд</w:t>
      </w:r>
      <w:r w:rsidR="0010129B" w:rsidRPr="00B61E70">
        <w:t>о</w:t>
      </w:r>
      <w:r w:rsidRPr="00B61E70">
        <w:t>к принятия Комитетом решени</w:t>
      </w:r>
      <w:r w:rsidR="0010129B" w:rsidRPr="00B61E70">
        <w:t>я</w:t>
      </w:r>
      <w:r w:rsidRPr="00B61E70">
        <w:t xml:space="preserve"> о предоставлении субсидий;</w:t>
      </w:r>
    </w:p>
    <w:p w:rsidR="00F16933" w:rsidRPr="00B61E70" w:rsidRDefault="0023477B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060147">
        <w:t xml:space="preserve">сроки и форму представления отчетности об использовании субсидий, </w:t>
      </w:r>
      <w:r w:rsidR="00C83CFD" w:rsidRPr="00060147">
        <w:t>а также</w:t>
      </w:r>
      <w:r w:rsidRPr="00060147">
        <w:t xml:space="preserve"> </w:t>
      </w:r>
      <w:r w:rsidR="00F16933" w:rsidRPr="00060147">
        <w:t xml:space="preserve">перечни </w:t>
      </w:r>
      <w:r w:rsidR="00F16933" w:rsidRPr="00B61E70">
        <w:t xml:space="preserve">документов, подтверждающих затраты, представляемых в Комитет получателями субсидий </w:t>
      </w:r>
      <w:r w:rsidR="00467B55">
        <w:br/>
      </w:r>
      <w:r w:rsidR="00F16933" w:rsidRPr="00B61E70">
        <w:t xml:space="preserve">для проведения </w:t>
      </w:r>
      <w:r w:rsidR="004B4D99">
        <w:t xml:space="preserve">в соответствии с Порядком </w:t>
      </w:r>
      <w:r w:rsidR="00273732" w:rsidRPr="00B61E70">
        <w:t xml:space="preserve">обязательных проверок соблюдения получателями </w:t>
      </w:r>
      <w:r w:rsidR="00273732" w:rsidRPr="00B61E70">
        <w:lastRenderedPageBreak/>
        <w:t xml:space="preserve">субсидий условий, целей и </w:t>
      </w:r>
      <w:r w:rsidR="004B4D99">
        <w:t>порядка предоставления субсидий</w:t>
      </w:r>
      <w:r w:rsidR="00F16933" w:rsidRPr="00B61E70">
        <w:t>;</w:t>
      </w:r>
    </w:p>
    <w:p w:rsidR="00F16933" w:rsidRPr="00B61E70" w:rsidRDefault="003D1553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B61E70">
        <w:t>сроки проведения Комитетом обязательных проверок соблюдения получателями субсидий условий, целей и порядка предоставления субсидий</w:t>
      </w:r>
      <w:r w:rsidR="00F16933" w:rsidRPr="00B61E70">
        <w:t>.</w:t>
      </w:r>
    </w:p>
    <w:p w:rsidR="00F16933" w:rsidRPr="00AB33C6" w:rsidRDefault="00F16933" w:rsidP="00B1434D">
      <w:pPr>
        <w:widowControl w:val="0"/>
        <w:autoSpaceDE w:val="0"/>
        <w:autoSpaceDN w:val="0"/>
        <w:adjustRightInd w:val="0"/>
        <w:ind w:firstLine="568"/>
        <w:jc w:val="both"/>
      </w:pPr>
      <w:r w:rsidRPr="00B61E70">
        <w:t xml:space="preserve">3. Контроль за выполнением постановления возложить на вице-губернатора </w:t>
      </w:r>
      <w:r w:rsidR="00B61E70">
        <w:br/>
      </w:r>
      <w:r w:rsidRPr="00B61E70">
        <w:t>Санкт-</w:t>
      </w:r>
      <w:r w:rsidRPr="00AB33C6">
        <w:t>Петербурга Кириллова В.В.</w:t>
      </w:r>
    </w:p>
    <w:p w:rsidR="00F64F6B" w:rsidRPr="00AB33C6" w:rsidRDefault="00F64F6B" w:rsidP="00F64F6B">
      <w:pPr>
        <w:jc w:val="both"/>
      </w:pPr>
    </w:p>
    <w:p w:rsidR="00F64F6B" w:rsidRPr="00AB33C6" w:rsidRDefault="00F64F6B" w:rsidP="00F64F6B">
      <w:pPr>
        <w:jc w:val="both"/>
      </w:pPr>
    </w:p>
    <w:p w:rsidR="00DB1004" w:rsidRPr="00AB33C6" w:rsidRDefault="00DB1004" w:rsidP="00F64F6B">
      <w:pPr>
        <w:jc w:val="both"/>
      </w:pPr>
    </w:p>
    <w:p w:rsidR="00F64F6B" w:rsidRPr="00AB33C6" w:rsidRDefault="00F64F6B" w:rsidP="00F64F6B">
      <w:pPr>
        <w:tabs>
          <w:tab w:val="center" w:pos="1701"/>
          <w:tab w:val="right" w:pos="12900"/>
        </w:tabs>
        <w:jc w:val="both"/>
        <w:rPr>
          <w:b/>
        </w:rPr>
      </w:pPr>
      <w:r w:rsidRPr="00AB33C6">
        <w:rPr>
          <w:b/>
        </w:rPr>
        <w:t xml:space="preserve">      Губернатор </w:t>
      </w:r>
    </w:p>
    <w:p w:rsidR="00F64F6B" w:rsidRPr="00AB33C6" w:rsidRDefault="00F64F6B" w:rsidP="00F64F6B">
      <w:pPr>
        <w:tabs>
          <w:tab w:val="center" w:pos="1701"/>
          <w:tab w:val="right" w:pos="9639"/>
        </w:tabs>
        <w:jc w:val="both"/>
        <w:rPr>
          <w:b/>
          <w:bCs/>
        </w:rPr>
      </w:pPr>
      <w:r w:rsidRPr="00AB33C6">
        <w:rPr>
          <w:b/>
          <w:bCs/>
        </w:rPr>
        <w:t>Санкт-Петербурга</w:t>
      </w:r>
      <w:r w:rsidRPr="00AB33C6">
        <w:rPr>
          <w:b/>
          <w:bCs/>
        </w:rPr>
        <w:tab/>
      </w:r>
      <w:proofErr w:type="spellStart"/>
      <w:r w:rsidR="00E85892" w:rsidRPr="00AB33C6">
        <w:rPr>
          <w:b/>
          <w:bCs/>
        </w:rPr>
        <w:t>Г.С.Полтавченко</w:t>
      </w:r>
      <w:proofErr w:type="spellEnd"/>
    </w:p>
    <w:p w:rsidR="00F64F6B" w:rsidRPr="00AB33C6" w:rsidRDefault="00F64F6B" w:rsidP="00F64F6B">
      <w:pPr>
        <w:tabs>
          <w:tab w:val="center" w:pos="1701"/>
          <w:tab w:val="right" w:pos="9639"/>
        </w:tabs>
        <w:jc w:val="both"/>
        <w:rPr>
          <w:b/>
          <w:bCs/>
        </w:rPr>
      </w:pPr>
    </w:p>
    <w:p w:rsidR="00364EFE" w:rsidRPr="00AB33C6" w:rsidRDefault="006F5642" w:rsidP="00DD04C0">
      <w:pPr>
        <w:widowControl w:val="0"/>
        <w:ind w:left="5670"/>
        <w:rPr>
          <w:bCs/>
        </w:rPr>
      </w:pPr>
      <w:r w:rsidRPr="00AB33C6">
        <w:rPr>
          <w:bCs/>
        </w:rPr>
        <w:br w:type="page"/>
      </w:r>
      <w:r w:rsidR="00C329EB" w:rsidRPr="00AB33C6">
        <w:rPr>
          <w:bCs/>
        </w:rPr>
        <w:lastRenderedPageBreak/>
        <w:t>Приложение</w:t>
      </w:r>
    </w:p>
    <w:p w:rsidR="00364EFE" w:rsidRPr="00AB33C6" w:rsidRDefault="00C329EB" w:rsidP="00DD04C0">
      <w:pPr>
        <w:tabs>
          <w:tab w:val="center" w:pos="1701"/>
          <w:tab w:val="right" w:pos="9639"/>
        </w:tabs>
        <w:ind w:left="5670"/>
        <w:rPr>
          <w:bCs/>
        </w:rPr>
      </w:pPr>
      <w:r w:rsidRPr="00AB33C6">
        <w:rPr>
          <w:bCs/>
        </w:rPr>
        <w:t>к</w:t>
      </w:r>
      <w:r w:rsidR="00364EFE" w:rsidRPr="00AB33C6">
        <w:rPr>
          <w:bCs/>
        </w:rPr>
        <w:t xml:space="preserve"> постановлени</w:t>
      </w:r>
      <w:r w:rsidRPr="00AB33C6">
        <w:rPr>
          <w:bCs/>
        </w:rPr>
        <w:t>ю</w:t>
      </w:r>
      <w:r w:rsidR="00364EFE" w:rsidRPr="00AB33C6">
        <w:rPr>
          <w:bCs/>
        </w:rPr>
        <w:t xml:space="preserve"> Правительства </w:t>
      </w:r>
    </w:p>
    <w:p w:rsidR="00364EFE" w:rsidRPr="00AB33C6" w:rsidRDefault="00364EFE" w:rsidP="00DD04C0">
      <w:pPr>
        <w:tabs>
          <w:tab w:val="center" w:pos="1701"/>
          <w:tab w:val="right" w:pos="9639"/>
        </w:tabs>
        <w:ind w:left="5670"/>
        <w:rPr>
          <w:bCs/>
        </w:rPr>
      </w:pPr>
      <w:r w:rsidRPr="00AB33C6">
        <w:rPr>
          <w:bCs/>
        </w:rPr>
        <w:t xml:space="preserve">Санкт-Петербурга </w:t>
      </w:r>
    </w:p>
    <w:p w:rsidR="00364EFE" w:rsidRPr="00AB33C6" w:rsidRDefault="00364EFE" w:rsidP="00DD04C0">
      <w:pPr>
        <w:tabs>
          <w:tab w:val="center" w:pos="1701"/>
          <w:tab w:val="right" w:pos="9639"/>
        </w:tabs>
        <w:ind w:left="5670"/>
        <w:rPr>
          <w:bCs/>
        </w:rPr>
      </w:pPr>
      <w:r w:rsidRPr="00AB33C6">
        <w:rPr>
          <w:bCs/>
        </w:rPr>
        <w:t>от ___________ №___________</w:t>
      </w:r>
    </w:p>
    <w:p w:rsidR="00364EFE" w:rsidRPr="00AB33C6" w:rsidRDefault="00364EFE" w:rsidP="00364EFE">
      <w:pPr>
        <w:tabs>
          <w:tab w:val="center" w:pos="1701"/>
          <w:tab w:val="right" w:pos="9639"/>
        </w:tabs>
        <w:jc w:val="right"/>
        <w:rPr>
          <w:bCs/>
        </w:rPr>
      </w:pPr>
    </w:p>
    <w:p w:rsidR="00A74428" w:rsidRPr="00B61E70" w:rsidRDefault="004012B6" w:rsidP="00364EFE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B61E70">
        <w:rPr>
          <w:b/>
          <w:bCs/>
        </w:rPr>
        <w:t>ПОРЯДОК</w:t>
      </w:r>
    </w:p>
    <w:p w:rsidR="00E4765E" w:rsidRPr="00B61E70" w:rsidRDefault="00505681" w:rsidP="00E4765E">
      <w:pPr>
        <w:tabs>
          <w:tab w:val="center" w:pos="1701"/>
          <w:tab w:val="right" w:pos="9639"/>
        </w:tabs>
        <w:jc w:val="center"/>
        <w:rPr>
          <w:b/>
        </w:rPr>
      </w:pPr>
      <w:r w:rsidRPr="00B61E70">
        <w:rPr>
          <w:b/>
        </w:rPr>
        <w:t xml:space="preserve">предоставления в </w:t>
      </w:r>
      <w:r w:rsidR="004F14CB" w:rsidRPr="00B61E70">
        <w:rPr>
          <w:b/>
        </w:rPr>
        <w:t>201</w:t>
      </w:r>
      <w:r w:rsidR="00423A0B">
        <w:rPr>
          <w:b/>
        </w:rPr>
        <w:t>8</w:t>
      </w:r>
      <w:r w:rsidRPr="00B61E70">
        <w:rPr>
          <w:b/>
        </w:rPr>
        <w:t xml:space="preserve"> году субсидий в виде грантов Санкт-Петербурга </w:t>
      </w:r>
    </w:p>
    <w:p w:rsidR="00F35D91" w:rsidRPr="00AB33C6" w:rsidRDefault="00505681" w:rsidP="00E4765E">
      <w:pPr>
        <w:tabs>
          <w:tab w:val="center" w:pos="1701"/>
          <w:tab w:val="right" w:pos="9639"/>
        </w:tabs>
        <w:jc w:val="center"/>
        <w:rPr>
          <w:b/>
        </w:rPr>
      </w:pPr>
      <w:r w:rsidRPr="00B61E70">
        <w:rPr>
          <w:b/>
        </w:rPr>
        <w:t>в сфере научной и научно-технической деятельности</w:t>
      </w:r>
    </w:p>
    <w:p w:rsidR="00505681" w:rsidRPr="00AB33C6" w:rsidRDefault="00505681" w:rsidP="00B304F3">
      <w:pPr>
        <w:ind w:firstLine="709"/>
        <w:jc w:val="both"/>
      </w:pPr>
    </w:p>
    <w:p w:rsidR="00F16933" w:rsidRPr="00B61E70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AB33C6">
        <w:t xml:space="preserve">1. Настоящий Порядок </w:t>
      </w:r>
      <w:r w:rsidRPr="00B61E70">
        <w:t>устанавливает правила предоставления в 201</w:t>
      </w:r>
      <w:r w:rsidR="00C847EC">
        <w:t>8</w:t>
      </w:r>
      <w:r w:rsidRPr="00B61E70">
        <w:t xml:space="preserve"> году </w:t>
      </w:r>
      <w:r w:rsidR="007A08B5">
        <w:br/>
      </w:r>
      <w:r w:rsidRPr="00B61E70">
        <w:t xml:space="preserve">на конкурсной </w:t>
      </w:r>
      <w:r w:rsidRPr="00303575">
        <w:t>основе грантов Санкт-Петербурга в сфере научной и научно-технической деятельности</w:t>
      </w:r>
      <w:r w:rsidR="00B61E70" w:rsidRPr="00303575">
        <w:t xml:space="preserve"> в форме субсидий</w:t>
      </w:r>
      <w:r w:rsidRPr="00303575">
        <w:t xml:space="preserve">, предусмотренных Комитету по науке и высшей школе </w:t>
      </w:r>
      <w:r w:rsidR="00B61E70" w:rsidRPr="00303575">
        <w:br/>
      </w:r>
      <w:r w:rsidRPr="00303575">
        <w:t>(далее - Комитет)</w:t>
      </w:r>
      <w:r w:rsidR="00B34CB8">
        <w:t xml:space="preserve"> </w:t>
      </w:r>
      <w:hyperlink r:id="rId10" w:history="1">
        <w:r w:rsidRPr="00B61E70">
          <w:t>статьей расходов</w:t>
        </w:r>
      </w:hyperlink>
      <w:r w:rsidRPr="00B61E70">
        <w:t xml:space="preserve"> «Субсидии </w:t>
      </w:r>
      <w:r w:rsidR="00CD0403" w:rsidRPr="00B61E70">
        <w:t>в виде грантов Санкт-Петербурга в сфере научной и научно-технической деятельности</w:t>
      </w:r>
      <w:r w:rsidRPr="00B61E70">
        <w:t>» (код целевой статьи 113</w:t>
      </w:r>
      <w:r w:rsidR="00885203" w:rsidRPr="00B61E70">
        <w:t>00</w:t>
      </w:r>
      <w:r w:rsidRPr="00B61E70">
        <w:t>9</w:t>
      </w:r>
      <w:r w:rsidR="00CD0403" w:rsidRPr="00B61E70">
        <w:t>599</w:t>
      </w:r>
      <w:r w:rsidR="00C636C9" w:rsidRPr="00B61E70">
        <w:t>0</w:t>
      </w:r>
      <w:r w:rsidRPr="00B61E70">
        <w:t xml:space="preserve">) в приложении 3 к Закону Санкт-Петербурга </w:t>
      </w:r>
      <w:r w:rsidR="00423A0B" w:rsidRPr="007041FA">
        <w:t>0</w:t>
      </w:r>
      <w:r w:rsidR="00423A0B">
        <w:t>4</w:t>
      </w:r>
      <w:r w:rsidR="00423A0B" w:rsidRPr="007041FA">
        <w:t>.12.201</w:t>
      </w:r>
      <w:r w:rsidR="00423A0B">
        <w:t>7</w:t>
      </w:r>
      <w:r w:rsidR="00423A0B" w:rsidRPr="007041FA">
        <w:t xml:space="preserve"> № </w:t>
      </w:r>
      <w:r w:rsidR="00423A0B">
        <w:t>801-313</w:t>
      </w:r>
      <w:r w:rsidR="00423A0B" w:rsidRPr="007041FA">
        <w:t xml:space="preserve"> «О бюджете Санкт-Петербурга на 201</w:t>
      </w:r>
      <w:r w:rsidR="00423A0B">
        <w:t>8</w:t>
      </w:r>
      <w:r w:rsidR="00423A0B" w:rsidRPr="007041FA">
        <w:t xml:space="preserve"> год и на плановый период 201</w:t>
      </w:r>
      <w:r w:rsidR="00423A0B">
        <w:t>9</w:t>
      </w:r>
      <w:r w:rsidR="00423A0B" w:rsidRPr="007041FA">
        <w:t xml:space="preserve"> и 20</w:t>
      </w:r>
      <w:r w:rsidR="00423A0B">
        <w:t>20</w:t>
      </w:r>
      <w:r w:rsidR="00423A0B" w:rsidRPr="007041FA">
        <w:t xml:space="preserve"> годов», </w:t>
      </w:r>
      <w:r w:rsidRPr="00B61E70">
        <w:t xml:space="preserve">в соответствии с </w:t>
      </w:r>
      <w:hyperlink r:id="rId11" w:history="1">
        <w:r w:rsidRPr="00B61E70">
          <w:t>Законом</w:t>
        </w:r>
      </w:hyperlink>
      <w:r w:rsidR="00B61E70">
        <w:br/>
      </w:r>
      <w:r w:rsidRPr="00B61E70">
        <w:t xml:space="preserve">Санкт-Петербурга от 31.10.2001 </w:t>
      </w:r>
      <w:r w:rsidR="00885203" w:rsidRPr="00B61E70">
        <w:t>№</w:t>
      </w:r>
      <w:r w:rsidRPr="00B61E70">
        <w:t xml:space="preserve"> 752-97 «О грантах Санкт-Петербурга в сфере научной </w:t>
      </w:r>
      <w:r w:rsidR="005756C7">
        <w:br/>
      </w:r>
      <w:r w:rsidRPr="00B61E70">
        <w:t xml:space="preserve">и научно-технической деятельности» (далее - Закон Санкт-Петербурга) и </w:t>
      </w:r>
      <w:hyperlink r:id="rId12" w:history="1">
        <w:r w:rsidRPr="00B61E70">
          <w:t>пунктом 1.1 раздела 1</w:t>
        </w:r>
        <w:r w:rsidR="00423A0B">
          <w:t>1</w:t>
        </w:r>
        <w:r w:rsidRPr="00B61E70">
          <w:t>.</w:t>
        </w:r>
        <w:r w:rsidR="00423A0B">
          <w:t>4</w:t>
        </w:r>
      </w:hyperlink>
      <w:r w:rsidRPr="00B61E70">
        <w:t xml:space="preserve"> приложения к постановлению Правительства Санкт-Петербурга от 23.06.2014 </w:t>
      </w:r>
      <w:r w:rsidR="00885203" w:rsidRPr="00B61E70">
        <w:t>№</w:t>
      </w:r>
      <w:r w:rsidRPr="00B61E70">
        <w:t xml:space="preserve"> 496 </w:t>
      </w:r>
      <w:r w:rsidR="00B61E70">
        <w:br/>
      </w:r>
      <w:r w:rsidRPr="00B61E70">
        <w:t>«О государственной программе Санкт-Петербурга «Экономическое развитие и экономика знаний в Санкт-Петербурге» (далее - субсидии).</w:t>
      </w:r>
    </w:p>
    <w:p w:rsidR="00F16933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AB33C6">
        <w:t>2.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9F7CC3" w:rsidRPr="00AB33C6" w:rsidRDefault="00F16933" w:rsidP="00F85133">
      <w:pPr>
        <w:autoSpaceDE w:val="0"/>
        <w:autoSpaceDN w:val="0"/>
        <w:adjustRightInd w:val="0"/>
        <w:ind w:firstLine="540"/>
        <w:jc w:val="both"/>
      </w:pPr>
      <w:r w:rsidRPr="00AB33C6">
        <w:t xml:space="preserve">3. Получателями субсидий являются юридические </w:t>
      </w:r>
      <w:r w:rsidR="00F85133">
        <w:t xml:space="preserve">(за исключением государственных (муниципальных) учреждений) и </w:t>
      </w:r>
      <w:r w:rsidR="00F85133" w:rsidRPr="00AB33C6">
        <w:t>физические</w:t>
      </w:r>
      <w:r w:rsidR="00B34CB8">
        <w:t xml:space="preserve"> </w:t>
      </w:r>
      <w:r w:rsidR="00F85133" w:rsidRPr="00AB33C6">
        <w:t>лица</w:t>
      </w:r>
      <w:r w:rsidRPr="00AB33C6">
        <w:t xml:space="preserve">, указанные в </w:t>
      </w:r>
      <w:hyperlink r:id="rId13" w:history="1">
        <w:r w:rsidRPr="00AB33C6">
          <w:t>статье 5</w:t>
        </w:r>
      </w:hyperlink>
      <w:r w:rsidRPr="00AB33C6">
        <w:t xml:space="preserve"> Закона </w:t>
      </w:r>
      <w:r w:rsidR="005756C7">
        <w:br/>
      </w:r>
      <w:r w:rsidRPr="00AB33C6">
        <w:t xml:space="preserve">Санкт-Петербурга, признанные победителями конкурса на право получения грантов </w:t>
      </w:r>
      <w:r w:rsidR="005756C7">
        <w:br/>
      </w:r>
      <w:r w:rsidRPr="00AB33C6">
        <w:t xml:space="preserve">Санкт-Петербурга в сфере научной и научно-технической деятельности (далее - получатели субсидий), проводимого в порядке, установленном </w:t>
      </w:r>
      <w:hyperlink r:id="rId14" w:history="1">
        <w:r w:rsidRPr="00AB33C6">
          <w:t>Положением</w:t>
        </w:r>
      </w:hyperlink>
      <w:r w:rsidRPr="00AB33C6">
        <w:t xml:space="preserve"> об условиях и порядке предоставления грантов Санкт-Петербурга в сфере научной и научно-технической деятельности, утвержденным постановлением Правительства Санкт-Петербурга </w:t>
      </w:r>
      <w:r w:rsidR="007A08B5">
        <w:br/>
      </w:r>
      <w:r w:rsidRPr="00AB33C6">
        <w:t xml:space="preserve">от 01.04.2008 </w:t>
      </w:r>
      <w:r w:rsidR="009F3BDA" w:rsidRPr="00AB33C6">
        <w:t>№</w:t>
      </w:r>
      <w:r w:rsidRPr="00AB33C6">
        <w:t xml:space="preserve"> 319 «О мерах по реализации Закона Санкт-Петербурга «О грантах </w:t>
      </w:r>
      <w:r w:rsidR="007A08B5">
        <w:br/>
      </w:r>
      <w:r w:rsidRPr="00AB33C6">
        <w:t>Санкт-Петербурга в сфере научной и научно-технической деятельности» (далее - Положение).</w:t>
      </w:r>
    </w:p>
    <w:p w:rsidR="00562B62" w:rsidRPr="00AC39EA" w:rsidRDefault="00F16933" w:rsidP="00B51A3A">
      <w:pPr>
        <w:widowControl w:val="0"/>
        <w:autoSpaceDE w:val="0"/>
        <w:autoSpaceDN w:val="0"/>
        <w:adjustRightInd w:val="0"/>
        <w:ind w:firstLine="567"/>
        <w:jc w:val="both"/>
      </w:pPr>
      <w:r w:rsidRPr="00AC39EA">
        <w:t>4. Субсидии предоставляются на безвозмездной и безвозвратной основе в целях возмещения затрат, возникших в 201</w:t>
      </w:r>
      <w:r w:rsidR="00423A0B">
        <w:t>8</w:t>
      </w:r>
      <w:r w:rsidRPr="00AC39EA">
        <w:t xml:space="preserve">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</w:t>
      </w:r>
      <w:r w:rsidR="005756C7">
        <w:br/>
      </w:r>
      <w:r w:rsidRPr="00AC39EA">
        <w:t xml:space="preserve">по направлениям предоставления грантов Санкт-Петербурга в сфере научной и научно-технической деятельности (далее - гранты), указанным в </w:t>
      </w:r>
      <w:hyperlink r:id="rId15" w:history="1">
        <w:r w:rsidRPr="00AC39EA">
          <w:t>статье 4</w:t>
        </w:r>
      </w:hyperlink>
      <w:r w:rsidRPr="00AC39EA">
        <w:t xml:space="preserve"> Закона Санкт-Петербурга.</w:t>
      </w:r>
    </w:p>
    <w:p w:rsidR="00F16933" w:rsidRPr="00AC39EA" w:rsidRDefault="00F16933" w:rsidP="00B51A3A">
      <w:pPr>
        <w:widowControl w:val="0"/>
        <w:autoSpaceDE w:val="0"/>
        <w:autoSpaceDN w:val="0"/>
        <w:adjustRightInd w:val="0"/>
        <w:ind w:firstLine="567"/>
        <w:jc w:val="both"/>
      </w:pPr>
      <w:r w:rsidRPr="00AC39EA">
        <w:t xml:space="preserve">5. Субсидии предоставляются в пределах средств, предусмотренных </w:t>
      </w:r>
      <w:r w:rsidR="00AC39EA" w:rsidRPr="00AC39EA">
        <w:br/>
      </w:r>
      <w:r w:rsidRPr="00AC39EA">
        <w:t xml:space="preserve">на их предоставление Комитету </w:t>
      </w:r>
      <w:hyperlink r:id="rId16" w:history="1">
        <w:r w:rsidRPr="00AC39EA">
          <w:t>Законом</w:t>
        </w:r>
      </w:hyperlink>
      <w:r w:rsidRPr="00AC39EA">
        <w:t xml:space="preserve"> Санкт-Петербурга</w:t>
      </w:r>
      <w:r w:rsidR="00423A0B">
        <w:t xml:space="preserve"> от </w:t>
      </w:r>
      <w:r w:rsidR="00423A0B" w:rsidRPr="007041FA">
        <w:t>0</w:t>
      </w:r>
      <w:r w:rsidR="00423A0B">
        <w:t>4</w:t>
      </w:r>
      <w:r w:rsidR="00423A0B" w:rsidRPr="007041FA">
        <w:t>.12.201</w:t>
      </w:r>
      <w:r w:rsidR="00423A0B">
        <w:t>7</w:t>
      </w:r>
      <w:r w:rsidR="00423A0B" w:rsidRPr="007041FA">
        <w:t xml:space="preserve"> № </w:t>
      </w:r>
      <w:r w:rsidR="00423A0B">
        <w:t>801-313</w:t>
      </w:r>
      <w:r w:rsidR="00423A0B" w:rsidRPr="007041FA">
        <w:t xml:space="preserve"> </w:t>
      </w:r>
      <w:r w:rsidR="00423A0B">
        <w:br/>
      </w:r>
      <w:r w:rsidR="00423A0B" w:rsidRPr="007041FA">
        <w:t>«О бюджете Санкт-Петербурга на 201</w:t>
      </w:r>
      <w:r w:rsidR="00423A0B">
        <w:t>8</w:t>
      </w:r>
      <w:r w:rsidR="00423A0B" w:rsidRPr="007041FA">
        <w:t xml:space="preserve"> год и на плановый период 201</w:t>
      </w:r>
      <w:r w:rsidR="00423A0B">
        <w:t>9</w:t>
      </w:r>
      <w:r w:rsidR="00423A0B" w:rsidRPr="007041FA">
        <w:t xml:space="preserve"> и 20</w:t>
      </w:r>
      <w:r w:rsidR="00423A0B">
        <w:t>20</w:t>
      </w:r>
      <w:r w:rsidR="00423A0B" w:rsidRPr="007041FA">
        <w:t xml:space="preserve"> годов»</w:t>
      </w:r>
      <w:r w:rsidR="00423A0B">
        <w:t>.</w:t>
      </w:r>
    </w:p>
    <w:p w:rsidR="002E764B" w:rsidRDefault="00F16933" w:rsidP="002E764B">
      <w:pPr>
        <w:widowControl w:val="0"/>
        <w:autoSpaceDE w:val="0"/>
        <w:autoSpaceDN w:val="0"/>
        <w:adjustRightInd w:val="0"/>
        <w:ind w:firstLine="567"/>
        <w:jc w:val="both"/>
      </w:pPr>
      <w:r w:rsidRPr="00AB33C6">
        <w:t>6. Условиями предоставления субсидий являются:</w:t>
      </w:r>
    </w:p>
    <w:p w:rsidR="002E764B" w:rsidRPr="00060147" w:rsidRDefault="002E764B" w:rsidP="002E764B">
      <w:pPr>
        <w:widowControl w:val="0"/>
        <w:autoSpaceDE w:val="0"/>
        <w:autoSpaceDN w:val="0"/>
        <w:adjustRightInd w:val="0"/>
        <w:ind w:firstLine="567"/>
        <w:jc w:val="both"/>
      </w:pPr>
      <w:r w:rsidRPr="00060147">
        <w:t>условия, установленные в статье 4 Закона</w:t>
      </w:r>
      <w:r w:rsidR="00B9679A" w:rsidRPr="00060147">
        <w:t xml:space="preserve"> и в Положении</w:t>
      </w:r>
      <w:r w:rsidRPr="00060147">
        <w:t>;</w:t>
      </w:r>
    </w:p>
    <w:p w:rsidR="0031091B" w:rsidRDefault="00A2161F" w:rsidP="0031091B">
      <w:pPr>
        <w:autoSpaceDE w:val="0"/>
        <w:autoSpaceDN w:val="0"/>
        <w:adjustRightInd w:val="0"/>
        <w:ind w:firstLine="567"/>
        <w:jc w:val="both"/>
      </w:pPr>
      <w:r>
        <w:t xml:space="preserve">осуществление научной, научно-технической деятельности на территории </w:t>
      </w:r>
      <w:r w:rsidR="005756C7">
        <w:br/>
      </w:r>
      <w:r>
        <w:t>Санкт-Петербурга;</w:t>
      </w:r>
    </w:p>
    <w:p w:rsidR="0031091B" w:rsidRDefault="0031091B" w:rsidP="0031091B">
      <w:pPr>
        <w:autoSpaceDE w:val="0"/>
        <w:autoSpaceDN w:val="0"/>
        <w:adjustRightInd w:val="0"/>
        <w:ind w:firstLine="567"/>
        <w:jc w:val="both"/>
      </w:pPr>
      <w:r w:rsidRPr="00DD1D74">
        <w:t xml:space="preserve">наличие согласия получателей субсидий на осуществление Комитетом </w:t>
      </w:r>
      <w:r>
        <w:br/>
      </w:r>
      <w:r w:rsidRPr="00DD1D74">
        <w:t xml:space="preserve">и Комитетом государственного финансового контроля Санкт-Петербурга </w:t>
      </w:r>
      <w:r>
        <w:br/>
        <w:t xml:space="preserve">(далее - </w:t>
      </w:r>
      <w:r w:rsidRPr="00DD1D74">
        <w:t xml:space="preserve">КГФК) обязательных проверок соблюдения получателями субсидий условий, целей и порядка предоставления субсидий (далее - проверки); </w:t>
      </w:r>
    </w:p>
    <w:p w:rsidR="00DE1710" w:rsidRPr="00060147" w:rsidRDefault="00DE1710" w:rsidP="00DE1710">
      <w:pPr>
        <w:autoSpaceDE w:val="0"/>
        <w:autoSpaceDN w:val="0"/>
        <w:adjustRightInd w:val="0"/>
        <w:ind w:firstLine="567"/>
        <w:jc w:val="both"/>
        <w:rPr>
          <w:spacing w:val="-6"/>
        </w:rPr>
      </w:pPr>
      <w:r w:rsidRPr="00060147">
        <w:t xml:space="preserve">отсутствие у получателей субсидий просроченной задолженности по возврату </w:t>
      </w:r>
      <w:r w:rsidRPr="00060147">
        <w:br/>
        <w:t xml:space="preserve">в бюджет Санкт-Петербурга субсидий, бюджетных инвестиций, предоставляемых в том числе в соответствии с иными правовыми актами, и иной просроченной задолженности перед </w:t>
      </w:r>
      <w:r w:rsidRPr="00060147">
        <w:lastRenderedPageBreak/>
        <w:t>бюджетом Санкт-Петербурга на дату подачи заявки на участие в конкурсе на право получения в 201</w:t>
      </w:r>
      <w:r>
        <w:t>8</w:t>
      </w:r>
      <w:r w:rsidRPr="00060147">
        <w:t xml:space="preserve"> году </w:t>
      </w:r>
      <w:r w:rsidRPr="00DE1710">
        <w:t xml:space="preserve">гранта </w:t>
      </w:r>
      <w:r w:rsidRPr="00DE1710">
        <w:rPr>
          <w:spacing w:val="-6"/>
        </w:rPr>
        <w:t>(далее - заявка);</w:t>
      </w:r>
    </w:p>
    <w:p w:rsidR="00E4062B" w:rsidRDefault="0031091B" w:rsidP="0027518D">
      <w:pPr>
        <w:autoSpaceDE w:val="0"/>
        <w:autoSpaceDN w:val="0"/>
        <w:adjustRightInd w:val="0"/>
        <w:ind w:firstLine="567"/>
        <w:jc w:val="both"/>
      </w:pPr>
      <w:r w:rsidRPr="00DD1D74">
        <w:t>отсутствие у получателей субсидий</w:t>
      </w:r>
      <w:r w:rsidR="009D7BBB">
        <w:t xml:space="preserve"> на дату не ранее 30 календарных дней до даты подачи заявки </w:t>
      </w:r>
      <w:r w:rsidR="0027518D">
        <w:t xml:space="preserve">на участие конкурсе на право получения грантов Санкт-Петербурга в сфере научной </w:t>
      </w:r>
      <w:r w:rsidR="00E4062B">
        <w:br/>
      </w:r>
      <w:r w:rsidR="0027518D">
        <w:t xml:space="preserve">и научно-технической деятельности (далее – конкурс) </w:t>
      </w:r>
      <w:r w:rsidR="00E4062B">
        <w:t>неисполненной обязанности по уплате налогов, сборов, страховых взносов, пеней</w:t>
      </w:r>
      <w:r w:rsidR="00157595">
        <w:t>,</w:t>
      </w:r>
      <w:r w:rsidR="00E4062B">
        <w:t xml:space="preserve"> </w:t>
      </w:r>
      <w:r w:rsidR="00157595" w:rsidRPr="00157595">
        <w:t xml:space="preserve">штрафов, процентов, подлежащих уплате </w:t>
      </w:r>
      <w:r w:rsidR="00157595">
        <w:br/>
      </w:r>
      <w:r w:rsidR="00E4062B">
        <w:t xml:space="preserve">в </w:t>
      </w:r>
      <w:r w:rsidR="00157595">
        <w:t>соответствии</w:t>
      </w:r>
      <w:r w:rsidR="00E4062B">
        <w:t xml:space="preserve"> с </w:t>
      </w:r>
      <w:r w:rsidR="00157595">
        <w:t>законодательством</w:t>
      </w:r>
      <w:r w:rsidR="00E4062B">
        <w:t xml:space="preserve"> Российской Ф</w:t>
      </w:r>
      <w:r w:rsidR="00157595">
        <w:t>е</w:t>
      </w:r>
      <w:r w:rsidR="00E4062B">
        <w:t>дерации</w:t>
      </w:r>
      <w:r w:rsidR="00157595">
        <w:t xml:space="preserve"> о налогах и сборах</w:t>
      </w:r>
      <w:r w:rsidR="00032897">
        <w:t xml:space="preserve"> </w:t>
      </w:r>
      <w:r w:rsidR="00157595">
        <w:br/>
        <w:t xml:space="preserve">(для юридических лиц и индивидуальных </w:t>
      </w:r>
      <w:r w:rsidR="00157595" w:rsidRPr="00060147">
        <w:t>предпринимателей)</w:t>
      </w:r>
      <w:r w:rsidR="00157595">
        <w:t>;</w:t>
      </w:r>
    </w:p>
    <w:p w:rsidR="00E4062B" w:rsidRDefault="00032897" w:rsidP="0027518D">
      <w:pPr>
        <w:autoSpaceDE w:val="0"/>
        <w:autoSpaceDN w:val="0"/>
        <w:adjustRightInd w:val="0"/>
        <w:ind w:firstLine="567"/>
        <w:jc w:val="both"/>
      </w:pPr>
      <w:r>
        <w:t>о</w:t>
      </w:r>
      <w:r w:rsidR="00157595">
        <w:t>тсутствие у получателей субсидий на дату не ранее 30 календарных дней до даты подачи заявки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</w:t>
      </w:r>
      <w:r w:rsidR="005E6BBD">
        <w:t>ой</w:t>
      </w:r>
      <w:r w:rsidR="00157595">
        <w:t xml:space="preserve"> просроченн</w:t>
      </w:r>
      <w:r w:rsidR="005E6BBD">
        <w:t>ой</w:t>
      </w:r>
      <w:r w:rsidR="00157595">
        <w:t xml:space="preserve"> задолженност</w:t>
      </w:r>
      <w:r w:rsidR="005E6BBD">
        <w:t>и</w:t>
      </w:r>
      <w:bookmarkStart w:id="2" w:name="_GoBack"/>
      <w:bookmarkEnd w:id="2"/>
      <w:r w:rsidR="00157595">
        <w:t xml:space="preserve"> перед бюджетом Санкт-Петербурга;   </w:t>
      </w:r>
    </w:p>
    <w:p w:rsidR="00157595" w:rsidRPr="00060147" w:rsidRDefault="00157595" w:rsidP="00157595">
      <w:pPr>
        <w:autoSpaceDE w:val="0"/>
        <w:autoSpaceDN w:val="0"/>
        <w:adjustRightInd w:val="0"/>
        <w:ind w:firstLine="567"/>
        <w:jc w:val="both"/>
      </w:pPr>
      <w:r w:rsidRPr="00060147">
        <w:t xml:space="preserve">получатели субсидий </w:t>
      </w:r>
      <w:r>
        <w:t xml:space="preserve">на дату не ранее </w:t>
      </w:r>
      <w:r w:rsidRPr="00157595">
        <w:t>30 календарных дней до даты подачи заявки</w:t>
      </w:r>
      <w:r>
        <w:t xml:space="preserve"> </w:t>
      </w:r>
      <w:r w:rsidRPr="00060147">
        <w:t>не должны находиться в процессе реорганизации, ликвидации, банкротства (для юридических лиц);</w:t>
      </w:r>
    </w:p>
    <w:p w:rsidR="00032897" w:rsidRDefault="0031091B" w:rsidP="0031091B">
      <w:pPr>
        <w:autoSpaceDE w:val="0"/>
        <w:autoSpaceDN w:val="0"/>
        <w:adjustRightInd w:val="0"/>
        <w:ind w:firstLine="567"/>
        <w:jc w:val="both"/>
      </w:pPr>
      <w:r w:rsidRPr="00060147">
        <w:t>отсутствие</w:t>
      </w:r>
      <w:r w:rsidR="00032897" w:rsidRPr="00032897">
        <w:t xml:space="preserve"> </w:t>
      </w:r>
      <w:r w:rsidR="00032897">
        <w:t>у получателей субсидий на дату не ранее 30 календарных дней до даты подачи заявки</w:t>
      </w:r>
      <w:r w:rsidRPr="00060147">
        <w:t> иных бюджетных ассигнований на возмещение затрат</w:t>
      </w:r>
      <w:r w:rsidR="00032897">
        <w:t>;</w:t>
      </w:r>
    </w:p>
    <w:p w:rsidR="0031091B" w:rsidRDefault="0031091B" w:rsidP="0031091B">
      <w:pPr>
        <w:autoSpaceDE w:val="0"/>
        <w:autoSpaceDN w:val="0"/>
        <w:adjustRightInd w:val="0"/>
        <w:ind w:firstLine="567"/>
        <w:jc w:val="both"/>
      </w:pPr>
      <w:r w:rsidRPr="00DD1D74">
        <w:t>документальное подтверждение затрат;</w:t>
      </w:r>
    </w:p>
    <w:p w:rsidR="00727832" w:rsidRPr="003C2EF0" w:rsidRDefault="00727832" w:rsidP="00727832">
      <w:pPr>
        <w:autoSpaceDE w:val="0"/>
        <w:autoSpaceDN w:val="0"/>
        <w:adjustRightInd w:val="0"/>
        <w:ind w:firstLine="540"/>
        <w:jc w:val="both"/>
        <w:rPr>
          <w:i/>
        </w:rPr>
      </w:pPr>
      <w:r w:rsidRPr="005462D7">
        <w:t xml:space="preserve"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</w:t>
      </w:r>
      <w:r w:rsidRPr="005462D7">
        <w:br/>
        <w:t>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года, предшествующего году получения субсидии, по которым не исполнены требования Комит</w:t>
      </w:r>
      <w:r w:rsidR="0023477B" w:rsidRPr="005462D7">
        <w:t xml:space="preserve">ета или КГФК о возврате средств </w:t>
      </w:r>
      <w:r w:rsidRPr="005462D7">
        <w:t>в бюджет Санкт-Петербурга, и (или) вступило в силу постановление о назначении</w:t>
      </w:r>
      <w:r>
        <w:t xml:space="preserve"> административного наказания. В целях проверки соблюдения получателем </w:t>
      </w:r>
      <w:r w:rsidRPr="003C2EF0">
        <w:t>субсидии указанного условия предоставления субсидии Комитет в течение пяти рабочих дней со дня окончания приема заявок на участие в конкурсе на право получения грантов Санкт-Петербурга в сфере научной и научно-технической деятельности направляет запрос в КГФК;</w:t>
      </w:r>
    </w:p>
    <w:p w:rsidR="00727832" w:rsidRPr="00060147" w:rsidRDefault="00C847EC" w:rsidP="00B34CB8">
      <w:pPr>
        <w:autoSpaceDE w:val="0"/>
        <w:autoSpaceDN w:val="0"/>
        <w:adjustRightInd w:val="0"/>
        <w:ind w:firstLine="567"/>
        <w:jc w:val="both"/>
      </w:pPr>
      <w:r w:rsidRPr="00060147">
        <w:t xml:space="preserve">получатели субсидий </w:t>
      </w:r>
      <w:r>
        <w:t xml:space="preserve">на дату не ранее </w:t>
      </w:r>
      <w:r w:rsidRPr="00157595">
        <w:t>30 календарных дней до даты подачи заявки</w:t>
      </w:r>
      <w:r>
        <w:t xml:space="preserve"> </w:t>
      </w:r>
      <w:r w:rsidRPr="00060147">
        <w:t xml:space="preserve">не должны </w:t>
      </w:r>
      <w:r w:rsidR="0031091B" w:rsidRPr="00060147">
        <w:t>являться иностранными юридическими лицами, а так 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</w:t>
      </w:r>
      <w:r w:rsidR="00727832" w:rsidRPr="00060147">
        <w:t xml:space="preserve"> процентов;</w:t>
      </w:r>
    </w:p>
    <w:p w:rsidR="0031091B" w:rsidRDefault="0031091B" w:rsidP="00B34CB8">
      <w:pPr>
        <w:autoSpaceDE w:val="0"/>
        <w:autoSpaceDN w:val="0"/>
        <w:adjustRightInd w:val="0"/>
        <w:ind w:firstLine="567"/>
        <w:jc w:val="both"/>
      </w:pPr>
      <w:r w:rsidRPr="00DD1D74">
        <w:t xml:space="preserve">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>
        <w:br/>
      </w:r>
      <w:r w:rsidRPr="00DD1D74"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</w:t>
      </w:r>
      <w:r>
        <w:br/>
      </w:r>
      <w:r w:rsidRPr="00C847EC">
        <w:t>на дату подачи заявки.</w:t>
      </w:r>
    </w:p>
    <w:p w:rsidR="00AD6791" w:rsidRPr="00AD6791" w:rsidRDefault="00AD6791" w:rsidP="00AD6791">
      <w:pPr>
        <w:widowControl w:val="0"/>
        <w:autoSpaceDE w:val="0"/>
        <w:autoSpaceDN w:val="0"/>
        <w:adjustRightInd w:val="0"/>
        <w:ind w:firstLine="567"/>
        <w:jc w:val="both"/>
      </w:pPr>
      <w:r w:rsidRPr="00AD6791">
        <w:t xml:space="preserve">запрет приобретения получателем субсидий за счет полученных из бюджета </w:t>
      </w:r>
      <w:r>
        <w:br/>
      </w:r>
      <w:r w:rsidRPr="00AD6791">
        <w:t>Санкт-Петербурга средств иностранной валюты, за исключением операций, осуществляемых в соответствии с валютным законодательством Российской Федерации, связанных с достижением целей предоставления средств субсидий, указанных в настоящем Порядке.</w:t>
      </w:r>
    </w:p>
    <w:p w:rsidR="00A40594" w:rsidRPr="00C847EC" w:rsidRDefault="00A40594" w:rsidP="00483101">
      <w:pPr>
        <w:widowControl w:val="0"/>
        <w:autoSpaceDE w:val="0"/>
        <w:autoSpaceDN w:val="0"/>
        <w:adjustRightInd w:val="0"/>
        <w:ind w:firstLine="567"/>
        <w:jc w:val="both"/>
      </w:pPr>
      <w:r w:rsidRPr="00C847EC">
        <w:t xml:space="preserve">7. Субсидии предоставляются на основе </w:t>
      </w:r>
      <w:r w:rsidR="00B34CB8" w:rsidRPr="00C847EC">
        <w:t>конкурса на право получения в 201</w:t>
      </w:r>
      <w:r w:rsidR="00C847EC" w:rsidRPr="00C847EC">
        <w:t>8</w:t>
      </w:r>
      <w:r w:rsidR="00B34CB8" w:rsidRPr="00C847EC">
        <w:t xml:space="preserve"> году гранта (далее - конкурс). </w:t>
      </w:r>
    </w:p>
    <w:p w:rsidR="002D2465" w:rsidRPr="00060147" w:rsidRDefault="002D2465" w:rsidP="00483101">
      <w:pPr>
        <w:widowControl w:val="0"/>
        <w:autoSpaceDE w:val="0"/>
        <w:autoSpaceDN w:val="0"/>
        <w:adjustRightInd w:val="0"/>
        <w:ind w:firstLine="567"/>
        <w:jc w:val="both"/>
      </w:pPr>
      <w:r w:rsidRPr="00C847EC">
        <w:t>В соответствии</w:t>
      </w:r>
      <w:r w:rsidR="00483101" w:rsidRPr="00C847EC">
        <w:t xml:space="preserve"> с пунктом 1.5</w:t>
      </w:r>
      <w:r w:rsidRPr="00C847EC">
        <w:t xml:space="preserve"> Положения </w:t>
      </w:r>
      <w:r w:rsidR="00483101" w:rsidRPr="00C847EC">
        <w:t>конкурс проводится конкурсной комиссией по предоставлению грантов (далее - конкурсная комиссия).</w:t>
      </w:r>
      <w:r w:rsidR="00B34CB8" w:rsidRPr="00C847EC">
        <w:t xml:space="preserve"> </w:t>
      </w:r>
      <w:r w:rsidR="00483101" w:rsidRPr="00C847EC">
        <w:t>Положение о конкурсной комиссии</w:t>
      </w:r>
      <w:r w:rsidR="00483101" w:rsidRPr="00060147">
        <w:t xml:space="preserve"> </w:t>
      </w:r>
      <w:r w:rsidR="00483101" w:rsidRPr="00060147">
        <w:lastRenderedPageBreak/>
        <w:t xml:space="preserve">утверждается Комитетом. Согласно </w:t>
      </w:r>
      <w:r w:rsidR="007549B0" w:rsidRPr="00060147">
        <w:t xml:space="preserve">статье 3 </w:t>
      </w:r>
      <w:r w:rsidR="00483101" w:rsidRPr="00060147">
        <w:t xml:space="preserve">Закона состав конкурсной комиссии определяется Правительством Санкт-Петербурга. </w:t>
      </w:r>
    </w:p>
    <w:p w:rsidR="00A40594" w:rsidRPr="00060147" w:rsidRDefault="00A40594" w:rsidP="00A40594">
      <w:pPr>
        <w:widowControl w:val="0"/>
        <w:autoSpaceDE w:val="0"/>
        <w:autoSpaceDN w:val="0"/>
        <w:adjustRightInd w:val="0"/>
        <w:ind w:firstLine="567"/>
        <w:jc w:val="both"/>
      </w:pPr>
      <w:r w:rsidRPr="00060147">
        <w:t xml:space="preserve">8. Для получения субсидий юридические (за исключением государственных (муниципальных) учреждений) и физические лица, указанные в статье 5 Закона </w:t>
      </w:r>
      <w:r w:rsidRPr="00060147">
        <w:br/>
        <w:t>Санкт-Петербурга, представляют в Комитет заявку.</w:t>
      </w:r>
    </w:p>
    <w:p w:rsidR="00A40594" w:rsidRPr="00060147" w:rsidRDefault="00A40594" w:rsidP="00A40594">
      <w:pPr>
        <w:widowControl w:val="0"/>
        <w:autoSpaceDE w:val="0"/>
        <w:autoSpaceDN w:val="0"/>
        <w:adjustRightInd w:val="0"/>
        <w:ind w:firstLine="567"/>
        <w:jc w:val="both"/>
      </w:pPr>
      <w:r w:rsidRPr="00060147">
        <w:t xml:space="preserve">Форма заявки, перечень документов, представляемых получателями субсидий в Комитет, в том числе документов, подтверждающих затраты, </w:t>
      </w:r>
      <w:r w:rsidR="00534BDD" w:rsidRPr="00060147">
        <w:t>сроки и форма представления отчетности об использовании субсидий,</w:t>
      </w:r>
      <w:r w:rsidR="00C83CFD" w:rsidRPr="00060147">
        <w:t xml:space="preserve"> </w:t>
      </w:r>
      <w:r w:rsidRPr="00060147">
        <w:t>а также порядок принятия решения о предоставлении субсидий утверждаются Комитетом.</w:t>
      </w:r>
    </w:p>
    <w:p w:rsidR="00C83CFD" w:rsidRPr="00E8281E" w:rsidRDefault="00C83CFD" w:rsidP="002959C2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9. Критери</w:t>
      </w:r>
      <w:r w:rsidR="00E8281E" w:rsidRPr="00E8281E">
        <w:t>и</w:t>
      </w:r>
      <w:r w:rsidRPr="00E8281E">
        <w:t xml:space="preserve"> определения победителей</w:t>
      </w:r>
      <w:r w:rsidR="002959C2" w:rsidRPr="00E8281E">
        <w:t xml:space="preserve"> конкурса</w:t>
      </w:r>
      <w:r w:rsidRPr="00E8281E">
        <w:t xml:space="preserve"> </w:t>
      </w:r>
      <w:r w:rsidR="00E8281E" w:rsidRPr="00E8281E">
        <w:t xml:space="preserve">устанавливаются Комитетом </w:t>
      </w:r>
      <w:r w:rsidR="00E8281E" w:rsidRPr="00E8281E">
        <w:br/>
        <w:t>с учетом условий</w:t>
      </w:r>
      <w:r w:rsidR="00DB07BF">
        <w:t xml:space="preserve"> предоставления грантов</w:t>
      </w:r>
      <w:r w:rsidR="00E8281E" w:rsidRPr="00E8281E">
        <w:t>, предусмотренных Положением и Законом.</w:t>
      </w:r>
    </w:p>
    <w:p w:rsidR="00F16933" w:rsidRPr="00E8281E" w:rsidRDefault="002959C2" w:rsidP="00587762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10</w:t>
      </w:r>
      <w:r w:rsidR="00A16D5B" w:rsidRPr="00E8281E">
        <w:t>.</w:t>
      </w:r>
      <w:r w:rsidRPr="00E8281E">
        <w:t xml:space="preserve"> </w:t>
      </w:r>
      <w:r w:rsidR="00F16933" w:rsidRPr="00E8281E">
        <w:t xml:space="preserve">Решение о предоставлении субсидий утверждается распоряжением Комитета, </w:t>
      </w:r>
      <w:r w:rsidR="007A08B5" w:rsidRPr="00E8281E">
        <w:br/>
      </w:r>
      <w:r w:rsidR="00F16933" w:rsidRPr="00E8281E">
        <w:t xml:space="preserve">в котором указываются получатели субсидий и </w:t>
      </w:r>
      <w:r w:rsidR="00534BDD" w:rsidRPr="00E8281E">
        <w:t xml:space="preserve">размер предоставляемых субсидий </w:t>
      </w:r>
      <w:r w:rsidR="00C83CFD" w:rsidRPr="00E8281E">
        <w:t>каждому получателю субсидий</w:t>
      </w:r>
      <w:r w:rsidR="00534BDD" w:rsidRPr="00E8281E">
        <w:t>.</w:t>
      </w:r>
    </w:p>
    <w:p w:rsidR="00534BDD" w:rsidRPr="00E8281E" w:rsidRDefault="00534BDD" w:rsidP="002959C2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E8281E">
        <w:t xml:space="preserve">Размер </w:t>
      </w:r>
      <w:r w:rsidR="000F275D" w:rsidRPr="00E8281E">
        <w:t xml:space="preserve">субсидий определяется </w:t>
      </w:r>
      <w:r w:rsidR="00E8281E" w:rsidRPr="00E8281E">
        <w:t xml:space="preserve">Комитетом </w:t>
      </w:r>
      <w:r w:rsidRPr="00E8281E">
        <w:t>в соотв</w:t>
      </w:r>
      <w:r w:rsidR="000F275D" w:rsidRPr="00E8281E">
        <w:t xml:space="preserve">етствии с Законом </w:t>
      </w:r>
      <w:r w:rsidR="002959C2" w:rsidRPr="00E8281E">
        <w:t xml:space="preserve">и Положением </w:t>
      </w:r>
      <w:r w:rsidR="00E8281E" w:rsidRPr="00E8281E">
        <w:br/>
      </w:r>
      <w:r w:rsidR="002959C2" w:rsidRPr="00E8281E">
        <w:t xml:space="preserve">на основании перечня затрат и предельных объемов их возмещения, утверждаемых Комитетом. </w:t>
      </w:r>
    </w:p>
    <w:p w:rsidR="00CB6069" w:rsidRPr="00E8281E" w:rsidRDefault="002959C2" w:rsidP="002959C2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11</w:t>
      </w:r>
      <w:r w:rsidR="00F16933" w:rsidRPr="00E8281E">
        <w:t>.</w:t>
      </w:r>
      <w:r w:rsidRPr="00E8281E">
        <w:t xml:space="preserve"> </w:t>
      </w:r>
      <w:r w:rsidR="00CB6069" w:rsidRPr="00E8281E">
        <w:t xml:space="preserve">Основаниями для отказа в предоставлении субсидий </w:t>
      </w:r>
      <w:r w:rsidRPr="00E8281E">
        <w:t xml:space="preserve">победителям конкурса </w:t>
      </w:r>
      <w:r w:rsidR="00CB6069" w:rsidRPr="00E8281E">
        <w:t>являются:</w:t>
      </w:r>
    </w:p>
    <w:p w:rsidR="00CB6069" w:rsidRPr="00E8281E" w:rsidRDefault="00CB6069" w:rsidP="00CB6069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несоответствие пред</w:t>
      </w:r>
      <w:r w:rsidR="002959C2" w:rsidRPr="00E8281E">
        <w:t>ставленных победителем конкурса</w:t>
      </w:r>
      <w:r w:rsidRPr="00E8281E">
        <w:t xml:space="preserve"> документов требованиям, определенным Комитетом, или </w:t>
      </w:r>
      <w:r w:rsidR="002959C2" w:rsidRPr="00E8281E">
        <w:t xml:space="preserve">непредставление (представление </w:t>
      </w:r>
      <w:r w:rsidRPr="00E8281E">
        <w:t>не в полном объеме) указанных документов;</w:t>
      </w:r>
    </w:p>
    <w:p w:rsidR="00CB6069" w:rsidRPr="00E8281E" w:rsidRDefault="00CB6069" w:rsidP="00CB6069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недостоверность пред</w:t>
      </w:r>
      <w:r w:rsidR="002959C2" w:rsidRPr="00E8281E">
        <w:t>ставленной победителем конкурса</w:t>
      </w:r>
      <w:r w:rsidRPr="00E8281E">
        <w:t xml:space="preserve"> информации</w:t>
      </w:r>
      <w:r w:rsidR="00212E18" w:rsidRPr="00E8281E">
        <w:t>;</w:t>
      </w:r>
    </w:p>
    <w:p w:rsidR="00212E18" w:rsidRPr="00E8281E" w:rsidRDefault="00212E18" w:rsidP="00212E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 xml:space="preserve">несоответствие условиям предоставления субсидий; </w:t>
      </w:r>
    </w:p>
    <w:p w:rsidR="00212E18" w:rsidRPr="00E8281E" w:rsidRDefault="00212E18" w:rsidP="00212E18">
      <w:pPr>
        <w:pStyle w:val="FORMATTEXT"/>
        <w:ind w:firstLine="567"/>
        <w:jc w:val="both"/>
      </w:pPr>
      <w:r w:rsidRPr="00E8281E">
        <w:t>поступление заявки после срока подачи заявок на конкурсный отбор, установленного Комитетом;</w:t>
      </w:r>
    </w:p>
    <w:p w:rsidR="00212E18" w:rsidRPr="00E8281E" w:rsidRDefault="00212E18" w:rsidP="00212E18">
      <w:pPr>
        <w:autoSpaceDE w:val="0"/>
        <w:autoSpaceDN w:val="0"/>
        <w:adjustRightInd w:val="0"/>
        <w:ind w:firstLine="567"/>
        <w:jc w:val="both"/>
      </w:pPr>
      <w:r w:rsidRPr="00E8281E">
        <w:t>отсутствие у Комитета бюджетных ассигнований на предоставление субсидий на дату рассмотрения заявки и приложенных к ней документов.</w:t>
      </w:r>
    </w:p>
    <w:p w:rsidR="00F16933" w:rsidRPr="00E8281E" w:rsidRDefault="002959C2" w:rsidP="00587762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12</w:t>
      </w:r>
      <w:r w:rsidR="00CB6069" w:rsidRPr="00E8281E">
        <w:t>.</w:t>
      </w:r>
      <w:r w:rsidR="00F16933" w:rsidRPr="00E8281E">
        <w:t xml:space="preserve">Субсидии предоставляются на основании договоров о предоставлении субсидий </w:t>
      </w:r>
      <w:r w:rsidR="00AC39EA" w:rsidRPr="00E8281E">
        <w:br/>
      </w:r>
      <w:r w:rsidR="00F16933" w:rsidRPr="00E8281E">
        <w:t>(далее - договоры), заключаемых Комитетом с получателями субсидий. В договорах должны быть предусмотрены:</w:t>
      </w:r>
    </w:p>
    <w:p w:rsidR="00F16933" w:rsidRPr="00E8281E" w:rsidRDefault="00F16933" w:rsidP="00587762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сроки, цели, условия предоставления субсидий, а также их размер;</w:t>
      </w:r>
    </w:p>
    <w:p w:rsidR="00F16933" w:rsidRPr="00E8281E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порядок перечисления Комитетом субсидий получателям субсидий;</w:t>
      </w:r>
    </w:p>
    <w:p w:rsidR="002959C2" w:rsidRPr="00E8281E" w:rsidRDefault="002959C2" w:rsidP="00E8281E">
      <w:pPr>
        <w:widowControl w:val="0"/>
        <w:tabs>
          <w:tab w:val="right" w:pos="9796"/>
        </w:tabs>
        <w:autoSpaceDE w:val="0"/>
        <w:autoSpaceDN w:val="0"/>
        <w:adjustRightInd w:val="0"/>
        <w:ind w:firstLine="567"/>
        <w:jc w:val="both"/>
      </w:pPr>
      <w:r w:rsidRPr="00E8281E">
        <w:t>согласие получателей субсидий на осуществление Комитетом и КГФК проверок;</w:t>
      </w:r>
      <w:r w:rsidR="00E8281E" w:rsidRPr="00E8281E">
        <w:tab/>
      </w:r>
    </w:p>
    <w:p w:rsidR="00F16933" w:rsidRPr="00AB33C6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3C2EF0">
        <w:t xml:space="preserve">перечень документов, </w:t>
      </w:r>
      <w:r w:rsidR="001F58B7" w:rsidRPr="003C2EF0">
        <w:t xml:space="preserve">в том числе </w:t>
      </w:r>
      <w:r w:rsidRPr="003C2EF0">
        <w:t>подтверждающих затраты</w:t>
      </w:r>
      <w:r w:rsidR="001F58B7" w:rsidRPr="003C2EF0">
        <w:t>,</w:t>
      </w:r>
      <w:r w:rsidRPr="003C2EF0">
        <w:t xml:space="preserve"> представляемых получателями субсидий в Комитет для </w:t>
      </w:r>
      <w:r w:rsidR="00A97AF2" w:rsidRPr="003C2EF0">
        <w:t>перечисления субсидий</w:t>
      </w:r>
      <w:r w:rsidRPr="003C2EF0">
        <w:t>, определяемый Комитетом</w:t>
      </w:r>
      <w:r w:rsidRPr="00AB33C6">
        <w:t>;</w:t>
      </w:r>
    </w:p>
    <w:p w:rsidR="00F16933" w:rsidRPr="000E0D93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AB33C6">
        <w:t xml:space="preserve">порядок возврата в бюджет Санкт-Петербурга получателями субсидий средств субсидий в случае установления Комитетом </w:t>
      </w:r>
      <w:r w:rsidR="00C72369" w:rsidRPr="00AB33C6">
        <w:t>и (или</w:t>
      </w:r>
      <w:r w:rsidR="00C72369" w:rsidRPr="000E0D93">
        <w:t xml:space="preserve">) </w:t>
      </w:r>
      <w:r w:rsidRPr="000E0D93">
        <w:t xml:space="preserve">КГФК по итогам проверок нарушений условий </w:t>
      </w:r>
      <w:r w:rsidR="001231BE" w:rsidRPr="000E0D93">
        <w:t xml:space="preserve">их предоставления </w:t>
      </w:r>
      <w:r w:rsidRPr="000E0D93">
        <w:t xml:space="preserve">в соответствии с </w:t>
      </w:r>
      <w:r w:rsidR="001231BE" w:rsidRPr="000E0D93">
        <w:t xml:space="preserve">пунктами 14 – 16 </w:t>
      </w:r>
      <w:r w:rsidRPr="000E0D93">
        <w:t>настоящего Порядка;</w:t>
      </w:r>
    </w:p>
    <w:p w:rsidR="002768CC" w:rsidRPr="00E8281E" w:rsidRDefault="002768CC" w:rsidP="002768CC">
      <w:pPr>
        <w:widowControl w:val="0"/>
        <w:autoSpaceDE w:val="0"/>
        <w:autoSpaceDN w:val="0"/>
        <w:adjustRightInd w:val="0"/>
        <w:ind w:firstLine="567"/>
        <w:jc w:val="both"/>
      </w:pPr>
      <w:r w:rsidRPr="000E0D93">
        <w:t xml:space="preserve">порядок, сроки и форма представления получателями субсидий </w:t>
      </w:r>
      <w:r w:rsidRPr="00E8281E">
        <w:t xml:space="preserve">отчетности </w:t>
      </w:r>
      <w:r w:rsidRPr="00E8281E">
        <w:br/>
        <w:t>об использовании субсидий, установленные Комитетом;</w:t>
      </w:r>
    </w:p>
    <w:p w:rsidR="00CB6069" w:rsidRDefault="00F16933" w:rsidP="00CB6069">
      <w:pPr>
        <w:widowControl w:val="0"/>
        <w:autoSpaceDE w:val="0"/>
        <w:autoSpaceDN w:val="0"/>
        <w:adjustRightInd w:val="0"/>
        <w:ind w:firstLine="567"/>
        <w:jc w:val="both"/>
        <w:rPr>
          <w:color w:val="C00000"/>
        </w:rPr>
      </w:pPr>
      <w:r w:rsidRPr="00E8281E">
        <w:t xml:space="preserve">ответственность за несоблюдение получателями </w:t>
      </w:r>
      <w:r w:rsidRPr="00AB33C6">
        <w:t>субсидий условий договора, предусматривающая возврат суб</w:t>
      </w:r>
      <w:r w:rsidR="00CB6069">
        <w:t>сидий в бюджет Санкт-Петербурга;</w:t>
      </w:r>
    </w:p>
    <w:p w:rsidR="000F275D" w:rsidRPr="00E8281E" w:rsidRDefault="00A1645E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1</w:t>
      </w:r>
      <w:r w:rsidR="002959C2" w:rsidRPr="00E8281E">
        <w:t>3</w:t>
      </w:r>
      <w:r w:rsidRPr="00E8281E">
        <w:t>. </w:t>
      </w:r>
      <w:r w:rsidR="000F275D" w:rsidRPr="00E8281E">
        <w:t>Сроки и форма представления отчетности об использовании субсидий</w:t>
      </w:r>
      <w:r w:rsidR="00CD2875">
        <w:t xml:space="preserve"> определяю</w:t>
      </w:r>
      <w:r w:rsidR="000F275D" w:rsidRPr="00E8281E">
        <w:t>тся Комитетом.</w:t>
      </w:r>
    </w:p>
    <w:p w:rsidR="00F16933" w:rsidRPr="00AB33C6" w:rsidRDefault="001231BE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0E0D93">
        <w:t>14</w:t>
      </w:r>
      <w:r w:rsidR="00F16933" w:rsidRPr="000E0D93">
        <w:t>. Комитет</w:t>
      </w:r>
      <w:r w:rsidRPr="000E0D93">
        <w:t xml:space="preserve"> </w:t>
      </w:r>
      <w:r w:rsidR="00EA3002" w:rsidRPr="000E0D93">
        <w:t xml:space="preserve">в </w:t>
      </w:r>
      <w:r w:rsidR="00EA3002" w:rsidRPr="00AB33C6">
        <w:t>срок</w:t>
      </w:r>
      <w:r w:rsidR="00F8458F" w:rsidRPr="00AB33C6">
        <w:t>,</w:t>
      </w:r>
      <w:r w:rsidR="00EA3002" w:rsidRPr="00AB33C6">
        <w:t xml:space="preserve"> установленный Комитетом, </w:t>
      </w:r>
      <w:r w:rsidR="00F16933" w:rsidRPr="00AB33C6">
        <w:t xml:space="preserve">осуществляет проверку, по результатам которой составляется акт проведения проверки (далее - акт). В случае выявления </w:t>
      </w:r>
      <w:r w:rsidR="00AC39EA">
        <w:br/>
      </w:r>
      <w:r w:rsidR="00F16933" w:rsidRPr="00AB33C6">
        <w:t xml:space="preserve">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 </w:t>
      </w:r>
      <w:r w:rsidR="00AC39EA">
        <w:br/>
      </w:r>
      <w:r w:rsidR="00F16933" w:rsidRPr="00AB33C6">
        <w:t>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F16933" w:rsidRPr="00AB33C6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AB33C6">
        <w:t xml:space="preserve">Копия уведомления в течение трех рабочих дней после его подписания направляется Комитетом </w:t>
      </w:r>
      <w:r w:rsidR="00585DCD" w:rsidRPr="00AB33C6">
        <w:t xml:space="preserve">в </w:t>
      </w:r>
      <w:r w:rsidRPr="00AB33C6">
        <w:t>КГФК.</w:t>
      </w:r>
    </w:p>
    <w:p w:rsidR="00F16933" w:rsidRPr="00E8281E" w:rsidRDefault="001231BE" w:rsidP="00C94FC1">
      <w:pPr>
        <w:widowControl w:val="0"/>
        <w:autoSpaceDE w:val="0"/>
        <w:autoSpaceDN w:val="0"/>
        <w:adjustRightInd w:val="0"/>
        <w:ind w:firstLine="567"/>
        <w:jc w:val="both"/>
      </w:pPr>
      <w:bookmarkStart w:id="3" w:name="Par74"/>
      <w:bookmarkEnd w:id="3"/>
      <w:r w:rsidRPr="00E8281E">
        <w:t>15</w:t>
      </w:r>
      <w:r w:rsidR="00F16933" w:rsidRPr="00E8281E">
        <w:t xml:space="preserve">. В случае </w:t>
      </w:r>
      <w:proofErr w:type="spellStart"/>
      <w:r w:rsidR="00F16933" w:rsidRPr="00E8281E">
        <w:t>неустранения</w:t>
      </w:r>
      <w:proofErr w:type="spellEnd"/>
      <w:r w:rsidR="00F16933" w:rsidRPr="00E8281E">
        <w:t xml:space="preserve"> нарушений в установленные в акте сроки Комитет в течение </w:t>
      </w:r>
      <w:r w:rsidR="00F16933" w:rsidRPr="00E8281E">
        <w:lastRenderedPageBreak/>
        <w:t xml:space="preserve">трех рабочих дней со дня истечения указанных сроков принимает решение о возврате </w:t>
      </w:r>
      <w:r w:rsidR="00AC39EA" w:rsidRPr="00E8281E">
        <w:br/>
      </w:r>
      <w:r w:rsidR="00F16933" w:rsidRPr="00E8281E">
        <w:t>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F16933" w:rsidRPr="00E8281E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подлежащая возврату сумма денежных средств и сроки ее возврата;</w:t>
      </w:r>
    </w:p>
    <w:p w:rsidR="00F16933" w:rsidRPr="00E8281E" w:rsidRDefault="00F16933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код бюджетной классификации Российской Федерации, по которому должен быть осуществлен возврат субсидий.</w:t>
      </w:r>
    </w:p>
    <w:p w:rsidR="006E45BF" w:rsidRPr="00E8281E" w:rsidRDefault="006E45BF" w:rsidP="006E45BF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1</w:t>
      </w:r>
      <w:r w:rsidR="001231BE" w:rsidRPr="00E8281E">
        <w:t>6</w:t>
      </w:r>
      <w:r w:rsidRPr="00E8281E">
        <w:t xml:space="preserve">. Получатели субсидий обязаны осуществить возврат субсидий в течение семи рабочих дней со дня получения требования и копии распоряжения, указанных в </w:t>
      </w:r>
      <w:hyperlink w:anchor="Par72" w:history="1">
        <w:r w:rsidRPr="00E8281E">
          <w:rPr>
            <w:rStyle w:val="ac"/>
            <w:color w:val="auto"/>
            <w:u w:val="none"/>
          </w:rPr>
          <w:t>пункте</w:t>
        </w:r>
      </w:hyperlink>
      <w:r w:rsidR="00E8281E" w:rsidRPr="00E8281E">
        <w:rPr>
          <w:rStyle w:val="ac"/>
          <w:color w:val="auto"/>
          <w:u w:val="none"/>
        </w:rPr>
        <w:t xml:space="preserve"> </w:t>
      </w:r>
      <w:r w:rsidR="001231BE" w:rsidRPr="00E8281E">
        <w:t>15</w:t>
      </w:r>
      <w:r w:rsidRPr="00E8281E">
        <w:t xml:space="preserve"> настоящего Порядка.</w:t>
      </w:r>
    </w:p>
    <w:p w:rsidR="006E45BF" w:rsidRPr="00E8281E" w:rsidRDefault="006E45BF" w:rsidP="006E45BF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1</w:t>
      </w:r>
      <w:r w:rsidR="001231BE" w:rsidRPr="00E8281E">
        <w:t>7</w:t>
      </w:r>
      <w:r w:rsidRPr="00E8281E">
        <w:t xml:space="preserve">. Проверка и реализация ее результатов проводятся КГФК в рамках осуществления </w:t>
      </w:r>
      <w:r w:rsidRPr="00E8281E">
        <w:br/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AE4220" w:rsidRPr="00E8281E" w:rsidRDefault="00AE4220" w:rsidP="00C94FC1">
      <w:pPr>
        <w:widowControl w:val="0"/>
        <w:autoSpaceDE w:val="0"/>
        <w:autoSpaceDN w:val="0"/>
        <w:adjustRightInd w:val="0"/>
        <w:ind w:firstLine="567"/>
        <w:jc w:val="both"/>
      </w:pPr>
      <w:bookmarkStart w:id="4" w:name="Par78"/>
      <w:bookmarkEnd w:id="4"/>
      <w:r w:rsidRPr="00E8281E">
        <w:t>1</w:t>
      </w:r>
      <w:r w:rsidR="001231BE" w:rsidRPr="00E8281E">
        <w:t>8</w:t>
      </w:r>
      <w:r w:rsidRPr="00E8281E">
        <w:t>. Неиспользованны</w:t>
      </w:r>
      <w:r w:rsidR="00DA1A59" w:rsidRPr="00E8281E">
        <w:t>е</w:t>
      </w:r>
      <w:r w:rsidRPr="00E8281E">
        <w:t xml:space="preserve"> в установленный договором срок остатки субсидий подлежат возврату в текущем финансовом году получателями субсидий в бюджет Санкт-Петербурга </w:t>
      </w:r>
      <w:bookmarkStart w:id="5" w:name="Par79"/>
      <w:bookmarkEnd w:id="5"/>
      <w:r w:rsidR="00AC39EA" w:rsidRPr="00E8281E">
        <w:br/>
      </w:r>
      <w:r w:rsidRPr="00E8281E">
        <w:t>в срок, установленный договором.</w:t>
      </w:r>
    </w:p>
    <w:p w:rsidR="00B8170C" w:rsidRPr="00E8281E" w:rsidRDefault="00AE4220" w:rsidP="00C94FC1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>Возврат неиспользованн</w:t>
      </w:r>
      <w:r w:rsidR="00F8458F" w:rsidRPr="00E8281E">
        <w:t>ых</w:t>
      </w:r>
      <w:r w:rsidRPr="00E8281E">
        <w:t xml:space="preserve"> остатк</w:t>
      </w:r>
      <w:r w:rsidR="00F8458F" w:rsidRPr="00E8281E">
        <w:t>ов</w:t>
      </w:r>
      <w:r w:rsidRPr="00E8281E">
        <w:t xml:space="preserve"> субсидий осуществляется получателями субсидий </w:t>
      </w:r>
      <w:r w:rsidR="00AC39EA" w:rsidRPr="00E8281E">
        <w:br/>
      </w:r>
      <w:r w:rsidRPr="00E8281E">
        <w:t xml:space="preserve">в бюджет Санкт-Петербурга по коду бюджетной классификации, указанному в уведомлении </w:t>
      </w:r>
      <w:r w:rsidR="00AC39EA" w:rsidRPr="00E8281E">
        <w:br/>
      </w:r>
      <w:r w:rsidRPr="00E8281E">
        <w:t>о возврате субсиди</w:t>
      </w:r>
      <w:r w:rsidR="00F8458F" w:rsidRPr="00E8281E">
        <w:t>й</w:t>
      </w:r>
      <w:r w:rsidRPr="00E8281E">
        <w:t xml:space="preserve">, направленному Комитетом в адрес получателей субсидий. Уведомление </w:t>
      </w:r>
      <w:r w:rsidR="005756C7" w:rsidRPr="00E8281E">
        <w:br/>
      </w:r>
      <w:r w:rsidRPr="00E8281E">
        <w:t>о возврате субсиди</w:t>
      </w:r>
      <w:r w:rsidR="00F8458F" w:rsidRPr="00E8281E">
        <w:t>й</w:t>
      </w:r>
      <w:r w:rsidRPr="00E8281E">
        <w:t xml:space="preserve"> формируется на основании заявлений получателей субсидий.</w:t>
      </w:r>
    </w:p>
    <w:p w:rsidR="0010129B" w:rsidRPr="00E8281E" w:rsidRDefault="00423E64" w:rsidP="00423E64">
      <w:pPr>
        <w:widowControl w:val="0"/>
        <w:autoSpaceDE w:val="0"/>
        <w:autoSpaceDN w:val="0"/>
        <w:adjustRightInd w:val="0"/>
        <w:ind w:firstLine="567"/>
        <w:jc w:val="both"/>
      </w:pPr>
      <w:r w:rsidRPr="00E8281E">
        <w:t xml:space="preserve">19. </w:t>
      </w:r>
      <w:r w:rsidR="00F16933" w:rsidRPr="00E8281E">
        <w:t>В случае</w:t>
      </w:r>
      <w:r w:rsidR="00F8458F" w:rsidRPr="00E8281E">
        <w:t>,</w:t>
      </w:r>
      <w:r w:rsidR="00F16933" w:rsidRPr="00E8281E">
        <w:t xml:space="preserve"> если средства субсиди</w:t>
      </w:r>
      <w:r w:rsidR="00F8458F" w:rsidRPr="00E8281E">
        <w:t>й</w:t>
      </w:r>
      <w:r w:rsidR="00F16933" w:rsidRPr="00E8281E">
        <w:t xml:space="preserve"> не возвращены в бюджет Санкт-Петербурга </w:t>
      </w:r>
      <w:r w:rsidR="00AC39EA" w:rsidRPr="00E8281E">
        <w:br/>
      </w:r>
      <w:r w:rsidR="00F16933" w:rsidRPr="00E8281E">
        <w:t xml:space="preserve">в установленный в </w:t>
      </w:r>
      <w:hyperlink w:anchor="Par78" w:history="1">
        <w:r w:rsidR="00F16933" w:rsidRPr="00E8281E">
          <w:t>пункт</w:t>
        </w:r>
        <w:r w:rsidR="00AE4220" w:rsidRPr="00E8281E">
          <w:t>ах 1</w:t>
        </w:r>
        <w:r w:rsidR="001231BE" w:rsidRPr="00E8281E">
          <w:t>6</w:t>
        </w:r>
        <w:r w:rsidR="00AE4220" w:rsidRPr="00E8281E">
          <w:t xml:space="preserve"> и</w:t>
        </w:r>
        <w:r w:rsidR="00F16933" w:rsidRPr="00E8281E">
          <w:t xml:space="preserve"> 1</w:t>
        </w:r>
      </w:hyperlink>
      <w:r w:rsidR="001231BE" w:rsidRPr="00E8281E">
        <w:t xml:space="preserve">8 </w:t>
      </w:r>
      <w:r w:rsidR="00F16933" w:rsidRPr="00E8281E">
        <w:t>настоящего Порядка срок, Комитет в течение 15 рабочих дней со дня истечения срок</w:t>
      </w:r>
      <w:r w:rsidR="00AE4220" w:rsidRPr="00E8281E">
        <w:t>ов</w:t>
      </w:r>
      <w:r w:rsidR="00F16933" w:rsidRPr="00E8281E">
        <w:t>, установленн</w:t>
      </w:r>
      <w:r w:rsidR="00AE4220" w:rsidRPr="00E8281E">
        <w:t>ых</w:t>
      </w:r>
      <w:r w:rsidR="00F16933" w:rsidRPr="00E8281E">
        <w:t xml:space="preserve"> в </w:t>
      </w:r>
      <w:hyperlink w:anchor="Par78" w:history="1">
        <w:r w:rsidR="00F16933" w:rsidRPr="00E8281E">
          <w:t>пункт</w:t>
        </w:r>
        <w:r w:rsidR="00F8458F" w:rsidRPr="00E8281E">
          <w:t>ах</w:t>
        </w:r>
        <w:r w:rsidR="008D37EA" w:rsidRPr="00E8281E">
          <w:t xml:space="preserve"> 1</w:t>
        </w:r>
        <w:r w:rsidR="001231BE" w:rsidRPr="00E8281E">
          <w:t>6</w:t>
        </w:r>
        <w:r w:rsidR="008D37EA" w:rsidRPr="00E8281E">
          <w:t xml:space="preserve"> и</w:t>
        </w:r>
        <w:r w:rsidR="00F16933" w:rsidRPr="00E8281E">
          <w:t xml:space="preserve"> 1</w:t>
        </w:r>
      </w:hyperlink>
      <w:r w:rsidR="001231BE" w:rsidRPr="00E8281E">
        <w:t>8</w:t>
      </w:r>
      <w:r w:rsidR="00F16933" w:rsidRPr="00E8281E">
        <w:t xml:space="preserve"> настоящего Порядка, направляет в суд исковое заявление о возврате субсидий в бюджет Санкт-Петербурга.</w:t>
      </w:r>
    </w:p>
    <w:p w:rsidR="00E8281E" w:rsidRPr="00E8281E" w:rsidRDefault="00E8281E">
      <w:pPr>
        <w:widowControl w:val="0"/>
        <w:autoSpaceDE w:val="0"/>
        <w:autoSpaceDN w:val="0"/>
        <w:adjustRightInd w:val="0"/>
        <w:ind w:firstLine="567"/>
        <w:jc w:val="both"/>
      </w:pPr>
    </w:p>
    <w:sectPr w:rsidR="00E8281E" w:rsidRPr="00E8281E" w:rsidSect="00371FE7">
      <w:headerReference w:type="even" r:id="rId17"/>
      <w:headerReference w:type="default" r:id="rId18"/>
      <w:pgSz w:w="11906" w:h="16838"/>
      <w:pgMar w:top="851" w:right="851" w:bottom="1134" w:left="12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0AE" w:rsidRDefault="00A920AE">
      <w:r>
        <w:separator/>
      </w:r>
    </w:p>
  </w:endnote>
  <w:endnote w:type="continuationSeparator" w:id="0">
    <w:p w:rsidR="00A920AE" w:rsidRDefault="00A9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0AE" w:rsidRDefault="00A920AE">
      <w:r>
        <w:separator/>
      </w:r>
    </w:p>
  </w:footnote>
  <w:footnote w:type="continuationSeparator" w:id="0">
    <w:p w:rsidR="00A920AE" w:rsidRDefault="00A92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4B" w:rsidRDefault="00362376" w:rsidP="00C73C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7D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7D4B" w:rsidRDefault="00B27D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E7" w:rsidRDefault="00371FE7">
    <w:pPr>
      <w:pStyle w:val="a4"/>
      <w:jc w:val="center"/>
    </w:pPr>
  </w:p>
  <w:p w:rsidR="008576BF" w:rsidRDefault="008576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4AEC"/>
    <w:rsid w:val="00011EC9"/>
    <w:rsid w:val="0001222E"/>
    <w:rsid w:val="000141E5"/>
    <w:rsid w:val="0001700F"/>
    <w:rsid w:val="000171B9"/>
    <w:rsid w:val="00017B8C"/>
    <w:rsid w:val="00021562"/>
    <w:rsid w:val="00021CCD"/>
    <w:rsid w:val="00022B31"/>
    <w:rsid w:val="00022CC9"/>
    <w:rsid w:val="00022EE1"/>
    <w:rsid w:val="00025B00"/>
    <w:rsid w:val="000279AC"/>
    <w:rsid w:val="00031FFE"/>
    <w:rsid w:val="00032897"/>
    <w:rsid w:val="00034816"/>
    <w:rsid w:val="00041117"/>
    <w:rsid w:val="0004151F"/>
    <w:rsid w:val="00041D8C"/>
    <w:rsid w:val="000422C1"/>
    <w:rsid w:val="00044986"/>
    <w:rsid w:val="00046026"/>
    <w:rsid w:val="000505AD"/>
    <w:rsid w:val="00051FBF"/>
    <w:rsid w:val="00054BDA"/>
    <w:rsid w:val="00060147"/>
    <w:rsid w:val="000660C2"/>
    <w:rsid w:val="00067CFA"/>
    <w:rsid w:val="000705A4"/>
    <w:rsid w:val="00072671"/>
    <w:rsid w:val="000733AD"/>
    <w:rsid w:val="000768D5"/>
    <w:rsid w:val="00077267"/>
    <w:rsid w:val="00082DD8"/>
    <w:rsid w:val="000849FD"/>
    <w:rsid w:val="00085D62"/>
    <w:rsid w:val="000872AC"/>
    <w:rsid w:val="0009024C"/>
    <w:rsid w:val="000A36A4"/>
    <w:rsid w:val="000A6002"/>
    <w:rsid w:val="000B35D8"/>
    <w:rsid w:val="000B3826"/>
    <w:rsid w:val="000B40CD"/>
    <w:rsid w:val="000C0BEC"/>
    <w:rsid w:val="000C0DFB"/>
    <w:rsid w:val="000C4AEB"/>
    <w:rsid w:val="000C5A04"/>
    <w:rsid w:val="000D4259"/>
    <w:rsid w:val="000D6778"/>
    <w:rsid w:val="000E0D93"/>
    <w:rsid w:val="000E297C"/>
    <w:rsid w:val="000E6973"/>
    <w:rsid w:val="000E793D"/>
    <w:rsid w:val="000F275D"/>
    <w:rsid w:val="000F28E4"/>
    <w:rsid w:val="00100F80"/>
    <w:rsid w:val="00100F9B"/>
    <w:rsid w:val="0010129B"/>
    <w:rsid w:val="00103870"/>
    <w:rsid w:val="00104D83"/>
    <w:rsid w:val="001100D3"/>
    <w:rsid w:val="001119A0"/>
    <w:rsid w:val="00112259"/>
    <w:rsid w:val="001156C3"/>
    <w:rsid w:val="001162C0"/>
    <w:rsid w:val="001231BE"/>
    <w:rsid w:val="00125642"/>
    <w:rsid w:val="001271A9"/>
    <w:rsid w:val="001312CA"/>
    <w:rsid w:val="00132875"/>
    <w:rsid w:val="001354D0"/>
    <w:rsid w:val="00146065"/>
    <w:rsid w:val="00146A75"/>
    <w:rsid w:val="0015014C"/>
    <w:rsid w:val="00151781"/>
    <w:rsid w:val="00151E5A"/>
    <w:rsid w:val="001546D8"/>
    <w:rsid w:val="00155920"/>
    <w:rsid w:val="00157595"/>
    <w:rsid w:val="00162866"/>
    <w:rsid w:val="001703A6"/>
    <w:rsid w:val="0017211F"/>
    <w:rsid w:val="00180A4F"/>
    <w:rsid w:val="0019019D"/>
    <w:rsid w:val="00193585"/>
    <w:rsid w:val="001955A6"/>
    <w:rsid w:val="001A0478"/>
    <w:rsid w:val="001A3EB2"/>
    <w:rsid w:val="001A4F31"/>
    <w:rsid w:val="001A5FC6"/>
    <w:rsid w:val="001A6D17"/>
    <w:rsid w:val="001B0BD4"/>
    <w:rsid w:val="001B1D46"/>
    <w:rsid w:val="001B38B0"/>
    <w:rsid w:val="001B5B10"/>
    <w:rsid w:val="001B709C"/>
    <w:rsid w:val="001C1076"/>
    <w:rsid w:val="001C2616"/>
    <w:rsid w:val="001C2BB4"/>
    <w:rsid w:val="001C3043"/>
    <w:rsid w:val="001C7C4A"/>
    <w:rsid w:val="001D1DBC"/>
    <w:rsid w:val="001D393D"/>
    <w:rsid w:val="001E12D9"/>
    <w:rsid w:val="001E3EA8"/>
    <w:rsid w:val="001E6D26"/>
    <w:rsid w:val="001F0F1F"/>
    <w:rsid w:val="001F3C72"/>
    <w:rsid w:val="001F58B7"/>
    <w:rsid w:val="001F6F1C"/>
    <w:rsid w:val="002056BF"/>
    <w:rsid w:val="00207449"/>
    <w:rsid w:val="00207AA6"/>
    <w:rsid w:val="002113FC"/>
    <w:rsid w:val="00212E18"/>
    <w:rsid w:val="00217AC2"/>
    <w:rsid w:val="00221DAC"/>
    <w:rsid w:val="00223352"/>
    <w:rsid w:val="00226256"/>
    <w:rsid w:val="00232911"/>
    <w:rsid w:val="0023477B"/>
    <w:rsid w:val="002363C5"/>
    <w:rsid w:val="00241EAD"/>
    <w:rsid w:val="00250C36"/>
    <w:rsid w:val="00251BE6"/>
    <w:rsid w:val="0025570D"/>
    <w:rsid w:val="00255A1A"/>
    <w:rsid w:val="002611AF"/>
    <w:rsid w:val="0026469B"/>
    <w:rsid w:val="002669C9"/>
    <w:rsid w:val="00270314"/>
    <w:rsid w:val="002721AF"/>
    <w:rsid w:val="00273233"/>
    <w:rsid w:val="00273732"/>
    <w:rsid w:val="0027518D"/>
    <w:rsid w:val="002760E7"/>
    <w:rsid w:val="002768CC"/>
    <w:rsid w:val="00280EDD"/>
    <w:rsid w:val="00282740"/>
    <w:rsid w:val="0028476E"/>
    <w:rsid w:val="00286E16"/>
    <w:rsid w:val="00294E4A"/>
    <w:rsid w:val="002959C2"/>
    <w:rsid w:val="002A4A1B"/>
    <w:rsid w:val="002A4B25"/>
    <w:rsid w:val="002A4D01"/>
    <w:rsid w:val="002B0B5A"/>
    <w:rsid w:val="002B1694"/>
    <w:rsid w:val="002B299D"/>
    <w:rsid w:val="002B32BF"/>
    <w:rsid w:val="002B44DF"/>
    <w:rsid w:val="002B4743"/>
    <w:rsid w:val="002C04C9"/>
    <w:rsid w:val="002C4E44"/>
    <w:rsid w:val="002D177F"/>
    <w:rsid w:val="002D22A8"/>
    <w:rsid w:val="002D2465"/>
    <w:rsid w:val="002E0F61"/>
    <w:rsid w:val="002E18FF"/>
    <w:rsid w:val="002E3372"/>
    <w:rsid w:val="002E3FC5"/>
    <w:rsid w:val="002E68C4"/>
    <w:rsid w:val="002E764B"/>
    <w:rsid w:val="002F2904"/>
    <w:rsid w:val="002F5064"/>
    <w:rsid w:val="002F56E9"/>
    <w:rsid w:val="00300C1F"/>
    <w:rsid w:val="00300C2E"/>
    <w:rsid w:val="00300CE3"/>
    <w:rsid w:val="00303575"/>
    <w:rsid w:val="0030508A"/>
    <w:rsid w:val="0030531F"/>
    <w:rsid w:val="003055AC"/>
    <w:rsid w:val="00305A74"/>
    <w:rsid w:val="0031091B"/>
    <w:rsid w:val="00310E2B"/>
    <w:rsid w:val="003140F6"/>
    <w:rsid w:val="00315538"/>
    <w:rsid w:val="003162B4"/>
    <w:rsid w:val="00317D8C"/>
    <w:rsid w:val="00334B9D"/>
    <w:rsid w:val="00335D5B"/>
    <w:rsid w:val="003403ED"/>
    <w:rsid w:val="003506BF"/>
    <w:rsid w:val="00351F2B"/>
    <w:rsid w:val="00353142"/>
    <w:rsid w:val="00354C77"/>
    <w:rsid w:val="00357BA0"/>
    <w:rsid w:val="0036037F"/>
    <w:rsid w:val="00362376"/>
    <w:rsid w:val="00364EFE"/>
    <w:rsid w:val="00366E1D"/>
    <w:rsid w:val="00371FE7"/>
    <w:rsid w:val="00380DD8"/>
    <w:rsid w:val="00381CBC"/>
    <w:rsid w:val="00384DCA"/>
    <w:rsid w:val="00390B8C"/>
    <w:rsid w:val="003937EA"/>
    <w:rsid w:val="00395219"/>
    <w:rsid w:val="003A059C"/>
    <w:rsid w:val="003A413F"/>
    <w:rsid w:val="003B5372"/>
    <w:rsid w:val="003C0493"/>
    <w:rsid w:val="003C0E2A"/>
    <w:rsid w:val="003C2EF0"/>
    <w:rsid w:val="003C3611"/>
    <w:rsid w:val="003C44E4"/>
    <w:rsid w:val="003C4D74"/>
    <w:rsid w:val="003C707A"/>
    <w:rsid w:val="003D1553"/>
    <w:rsid w:val="003D2F61"/>
    <w:rsid w:val="003D3C87"/>
    <w:rsid w:val="003D5238"/>
    <w:rsid w:val="003D5E76"/>
    <w:rsid w:val="003D635A"/>
    <w:rsid w:val="003D63BB"/>
    <w:rsid w:val="003E5EE4"/>
    <w:rsid w:val="003F156E"/>
    <w:rsid w:val="0040080C"/>
    <w:rsid w:val="00400B23"/>
    <w:rsid w:val="004012B6"/>
    <w:rsid w:val="00402469"/>
    <w:rsid w:val="00405864"/>
    <w:rsid w:val="004114B5"/>
    <w:rsid w:val="0041407D"/>
    <w:rsid w:val="00416EFE"/>
    <w:rsid w:val="00416F64"/>
    <w:rsid w:val="00420F94"/>
    <w:rsid w:val="00423A0B"/>
    <w:rsid w:val="00423E64"/>
    <w:rsid w:val="00425E7F"/>
    <w:rsid w:val="00426137"/>
    <w:rsid w:val="0042630F"/>
    <w:rsid w:val="00427F2A"/>
    <w:rsid w:val="00432E6A"/>
    <w:rsid w:val="004334A4"/>
    <w:rsid w:val="00434463"/>
    <w:rsid w:val="00437714"/>
    <w:rsid w:val="0044104D"/>
    <w:rsid w:val="00447A8E"/>
    <w:rsid w:val="00453BB7"/>
    <w:rsid w:val="00454AA8"/>
    <w:rsid w:val="00455356"/>
    <w:rsid w:val="00460966"/>
    <w:rsid w:val="00467B55"/>
    <w:rsid w:val="00471F59"/>
    <w:rsid w:val="004744AD"/>
    <w:rsid w:val="00483101"/>
    <w:rsid w:val="00484E64"/>
    <w:rsid w:val="00487A52"/>
    <w:rsid w:val="004902CB"/>
    <w:rsid w:val="00490744"/>
    <w:rsid w:val="00493040"/>
    <w:rsid w:val="004962C3"/>
    <w:rsid w:val="00497BF6"/>
    <w:rsid w:val="00497E44"/>
    <w:rsid w:val="004A3A5E"/>
    <w:rsid w:val="004B0D02"/>
    <w:rsid w:val="004B4D99"/>
    <w:rsid w:val="004C14E0"/>
    <w:rsid w:val="004C2647"/>
    <w:rsid w:val="004C2F49"/>
    <w:rsid w:val="004C504A"/>
    <w:rsid w:val="004D1220"/>
    <w:rsid w:val="004D146E"/>
    <w:rsid w:val="004D3475"/>
    <w:rsid w:val="004D5377"/>
    <w:rsid w:val="004D556E"/>
    <w:rsid w:val="004E32BD"/>
    <w:rsid w:val="004E559F"/>
    <w:rsid w:val="004E7B62"/>
    <w:rsid w:val="004F14CB"/>
    <w:rsid w:val="004F3C84"/>
    <w:rsid w:val="004F48EB"/>
    <w:rsid w:val="005001FA"/>
    <w:rsid w:val="005024D1"/>
    <w:rsid w:val="00502935"/>
    <w:rsid w:val="00505681"/>
    <w:rsid w:val="00506C0B"/>
    <w:rsid w:val="0051059F"/>
    <w:rsid w:val="00512990"/>
    <w:rsid w:val="00516DD4"/>
    <w:rsid w:val="005244B8"/>
    <w:rsid w:val="00524550"/>
    <w:rsid w:val="00533038"/>
    <w:rsid w:val="005332A6"/>
    <w:rsid w:val="00534BDD"/>
    <w:rsid w:val="00540089"/>
    <w:rsid w:val="005462D7"/>
    <w:rsid w:val="00546A47"/>
    <w:rsid w:val="005513B2"/>
    <w:rsid w:val="00554711"/>
    <w:rsid w:val="00556537"/>
    <w:rsid w:val="00562B62"/>
    <w:rsid w:val="00567ACD"/>
    <w:rsid w:val="0057143C"/>
    <w:rsid w:val="00573805"/>
    <w:rsid w:val="00573AAE"/>
    <w:rsid w:val="00574208"/>
    <w:rsid w:val="005756C7"/>
    <w:rsid w:val="00576BA4"/>
    <w:rsid w:val="00582DBD"/>
    <w:rsid w:val="005839AC"/>
    <w:rsid w:val="00585266"/>
    <w:rsid w:val="00585DCD"/>
    <w:rsid w:val="0058605E"/>
    <w:rsid w:val="00586757"/>
    <w:rsid w:val="005872B1"/>
    <w:rsid w:val="00587762"/>
    <w:rsid w:val="00591C59"/>
    <w:rsid w:val="00592BC5"/>
    <w:rsid w:val="005930F8"/>
    <w:rsid w:val="005A0642"/>
    <w:rsid w:val="005A15FD"/>
    <w:rsid w:val="005A1A6E"/>
    <w:rsid w:val="005A321A"/>
    <w:rsid w:val="005A425A"/>
    <w:rsid w:val="005A4ACE"/>
    <w:rsid w:val="005A7D13"/>
    <w:rsid w:val="005B0A11"/>
    <w:rsid w:val="005B0F28"/>
    <w:rsid w:val="005B1AD8"/>
    <w:rsid w:val="005B1E2B"/>
    <w:rsid w:val="005B2E12"/>
    <w:rsid w:val="005B3AAA"/>
    <w:rsid w:val="005B5EAD"/>
    <w:rsid w:val="005C1D83"/>
    <w:rsid w:val="005C4705"/>
    <w:rsid w:val="005E08C7"/>
    <w:rsid w:val="005E0AB1"/>
    <w:rsid w:val="005E1427"/>
    <w:rsid w:val="005E21E7"/>
    <w:rsid w:val="005E6040"/>
    <w:rsid w:val="005E66E8"/>
    <w:rsid w:val="005E6BBD"/>
    <w:rsid w:val="005E7F46"/>
    <w:rsid w:val="005F3C91"/>
    <w:rsid w:val="005F58B9"/>
    <w:rsid w:val="00605837"/>
    <w:rsid w:val="00606E6F"/>
    <w:rsid w:val="0060785D"/>
    <w:rsid w:val="00613E48"/>
    <w:rsid w:val="00630B0C"/>
    <w:rsid w:val="006312F5"/>
    <w:rsid w:val="00631E10"/>
    <w:rsid w:val="0064036B"/>
    <w:rsid w:val="0064247B"/>
    <w:rsid w:val="00645CC1"/>
    <w:rsid w:val="006502A9"/>
    <w:rsid w:val="00651D7D"/>
    <w:rsid w:val="006528FC"/>
    <w:rsid w:val="006531F6"/>
    <w:rsid w:val="00662B3B"/>
    <w:rsid w:val="0066344B"/>
    <w:rsid w:val="00665D9C"/>
    <w:rsid w:val="00666B8C"/>
    <w:rsid w:val="0067058A"/>
    <w:rsid w:val="006717AA"/>
    <w:rsid w:val="00675DD0"/>
    <w:rsid w:val="006776D1"/>
    <w:rsid w:val="0068695D"/>
    <w:rsid w:val="006906E1"/>
    <w:rsid w:val="006929DE"/>
    <w:rsid w:val="00693ACD"/>
    <w:rsid w:val="00696337"/>
    <w:rsid w:val="006975D2"/>
    <w:rsid w:val="006A1F93"/>
    <w:rsid w:val="006A4292"/>
    <w:rsid w:val="006A7A6C"/>
    <w:rsid w:val="006B09E7"/>
    <w:rsid w:val="006B35ED"/>
    <w:rsid w:val="006B3DBC"/>
    <w:rsid w:val="006B7688"/>
    <w:rsid w:val="006C33A3"/>
    <w:rsid w:val="006C6E52"/>
    <w:rsid w:val="006D11E3"/>
    <w:rsid w:val="006E0267"/>
    <w:rsid w:val="006E0D19"/>
    <w:rsid w:val="006E1D42"/>
    <w:rsid w:val="006E2831"/>
    <w:rsid w:val="006E3B67"/>
    <w:rsid w:val="006E45BF"/>
    <w:rsid w:val="006F0610"/>
    <w:rsid w:val="006F40F6"/>
    <w:rsid w:val="006F5642"/>
    <w:rsid w:val="00706C6E"/>
    <w:rsid w:val="00714AF4"/>
    <w:rsid w:val="00715C09"/>
    <w:rsid w:val="00716228"/>
    <w:rsid w:val="0071647E"/>
    <w:rsid w:val="007173D2"/>
    <w:rsid w:val="00717F5E"/>
    <w:rsid w:val="007212EA"/>
    <w:rsid w:val="007268A0"/>
    <w:rsid w:val="00727832"/>
    <w:rsid w:val="007315E1"/>
    <w:rsid w:val="00731C19"/>
    <w:rsid w:val="00732399"/>
    <w:rsid w:val="007379BF"/>
    <w:rsid w:val="00740C41"/>
    <w:rsid w:val="0074262B"/>
    <w:rsid w:val="007458B5"/>
    <w:rsid w:val="007549B0"/>
    <w:rsid w:val="007564B5"/>
    <w:rsid w:val="007660CB"/>
    <w:rsid w:val="00771297"/>
    <w:rsid w:val="00771DE4"/>
    <w:rsid w:val="00772AE5"/>
    <w:rsid w:val="00773B67"/>
    <w:rsid w:val="00777635"/>
    <w:rsid w:val="0078136F"/>
    <w:rsid w:val="00784055"/>
    <w:rsid w:val="00793EBA"/>
    <w:rsid w:val="00794A0F"/>
    <w:rsid w:val="007A08B5"/>
    <w:rsid w:val="007A0922"/>
    <w:rsid w:val="007A0E1E"/>
    <w:rsid w:val="007A3EE2"/>
    <w:rsid w:val="007A6934"/>
    <w:rsid w:val="007B2115"/>
    <w:rsid w:val="007B29BC"/>
    <w:rsid w:val="007B4A35"/>
    <w:rsid w:val="007B651D"/>
    <w:rsid w:val="007C5DD6"/>
    <w:rsid w:val="007D06FA"/>
    <w:rsid w:val="007D1738"/>
    <w:rsid w:val="007D48BA"/>
    <w:rsid w:val="007D6B4A"/>
    <w:rsid w:val="007E00C0"/>
    <w:rsid w:val="007E7EAE"/>
    <w:rsid w:val="007F16F1"/>
    <w:rsid w:val="007F48F4"/>
    <w:rsid w:val="007F637C"/>
    <w:rsid w:val="0080104B"/>
    <w:rsid w:val="00802E69"/>
    <w:rsid w:val="00805491"/>
    <w:rsid w:val="00806BEE"/>
    <w:rsid w:val="00810BD9"/>
    <w:rsid w:val="00812510"/>
    <w:rsid w:val="00813812"/>
    <w:rsid w:val="008140E4"/>
    <w:rsid w:val="00820E35"/>
    <w:rsid w:val="00827AE1"/>
    <w:rsid w:val="00840CF9"/>
    <w:rsid w:val="008411B3"/>
    <w:rsid w:val="008463B2"/>
    <w:rsid w:val="00850B2B"/>
    <w:rsid w:val="008514F1"/>
    <w:rsid w:val="008576BF"/>
    <w:rsid w:val="0086416B"/>
    <w:rsid w:val="0086540B"/>
    <w:rsid w:val="008669C4"/>
    <w:rsid w:val="00870136"/>
    <w:rsid w:val="0087368A"/>
    <w:rsid w:val="008752BA"/>
    <w:rsid w:val="00875428"/>
    <w:rsid w:val="00885203"/>
    <w:rsid w:val="00885226"/>
    <w:rsid w:val="00890243"/>
    <w:rsid w:val="008A06CE"/>
    <w:rsid w:val="008A1E5C"/>
    <w:rsid w:val="008A2265"/>
    <w:rsid w:val="008A626E"/>
    <w:rsid w:val="008A6E83"/>
    <w:rsid w:val="008B789F"/>
    <w:rsid w:val="008C074C"/>
    <w:rsid w:val="008C60FC"/>
    <w:rsid w:val="008D172A"/>
    <w:rsid w:val="008D37EA"/>
    <w:rsid w:val="008D46DE"/>
    <w:rsid w:val="008E0CA1"/>
    <w:rsid w:val="008F382B"/>
    <w:rsid w:val="008F3E8E"/>
    <w:rsid w:val="008F4866"/>
    <w:rsid w:val="00902E69"/>
    <w:rsid w:val="00903308"/>
    <w:rsid w:val="00903B73"/>
    <w:rsid w:val="00911CF3"/>
    <w:rsid w:val="00916A7F"/>
    <w:rsid w:val="00920AB6"/>
    <w:rsid w:val="009215DC"/>
    <w:rsid w:val="009242EC"/>
    <w:rsid w:val="0092529C"/>
    <w:rsid w:val="0092624D"/>
    <w:rsid w:val="00926A18"/>
    <w:rsid w:val="009272CE"/>
    <w:rsid w:val="009301D9"/>
    <w:rsid w:val="009315B4"/>
    <w:rsid w:val="00933EDE"/>
    <w:rsid w:val="00942D22"/>
    <w:rsid w:val="00945BA9"/>
    <w:rsid w:val="009477F4"/>
    <w:rsid w:val="00951635"/>
    <w:rsid w:val="0095170D"/>
    <w:rsid w:val="00957107"/>
    <w:rsid w:val="009612CD"/>
    <w:rsid w:val="00961349"/>
    <w:rsid w:val="009615B0"/>
    <w:rsid w:val="00965448"/>
    <w:rsid w:val="00965C37"/>
    <w:rsid w:val="009729D1"/>
    <w:rsid w:val="00972F02"/>
    <w:rsid w:val="009747F1"/>
    <w:rsid w:val="00974E59"/>
    <w:rsid w:val="00975A14"/>
    <w:rsid w:val="00977DC8"/>
    <w:rsid w:val="009846E0"/>
    <w:rsid w:val="00985724"/>
    <w:rsid w:val="009869FC"/>
    <w:rsid w:val="00986E36"/>
    <w:rsid w:val="00994B52"/>
    <w:rsid w:val="00994C2D"/>
    <w:rsid w:val="009953B6"/>
    <w:rsid w:val="009A053B"/>
    <w:rsid w:val="009A4B81"/>
    <w:rsid w:val="009A4ED2"/>
    <w:rsid w:val="009A553C"/>
    <w:rsid w:val="009B145F"/>
    <w:rsid w:val="009B16FB"/>
    <w:rsid w:val="009B2B15"/>
    <w:rsid w:val="009B735B"/>
    <w:rsid w:val="009C73DE"/>
    <w:rsid w:val="009D0CC7"/>
    <w:rsid w:val="009D4885"/>
    <w:rsid w:val="009D7BBB"/>
    <w:rsid w:val="009E1290"/>
    <w:rsid w:val="009E1763"/>
    <w:rsid w:val="009E6B73"/>
    <w:rsid w:val="009F3BDA"/>
    <w:rsid w:val="009F7CC3"/>
    <w:rsid w:val="00A00C19"/>
    <w:rsid w:val="00A0554B"/>
    <w:rsid w:val="00A12074"/>
    <w:rsid w:val="00A12FF1"/>
    <w:rsid w:val="00A13694"/>
    <w:rsid w:val="00A1645E"/>
    <w:rsid w:val="00A16D5B"/>
    <w:rsid w:val="00A20BF6"/>
    <w:rsid w:val="00A2161F"/>
    <w:rsid w:val="00A25548"/>
    <w:rsid w:val="00A27162"/>
    <w:rsid w:val="00A348F2"/>
    <w:rsid w:val="00A36924"/>
    <w:rsid w:val="00A40594"/>
    <w:rsid w:val="00A439EC"/>
    <w:rsid w:val="00A478A4"/>
    <w:rsid w:val="00A50A35"/>
    <w:rsid w:val="00A50BFA"/>
    <w:rsid w:val="00A54484"/>
    <w:rsid w:val="00A547EE"/>
    <w:rsid w:val="00A560D9"/>
    <w:rsid w:val="00A57E31"/>
    <w:rsid w:val="00A62276"/>
    <w:rsid w:val="00A63755"/>
    <w:rsid w:val="00A72D3C"/>
    <w:rsid w:val="00A74428"/>
    <w:rsid w:val="00A758DC"/>
    <w:rsid w:val="00A80EE4"/>
    <w:rsid w:val="00A81C45"/>
    <w:rsid w:val="00A84890"/>
    <w:rsid w:val="00A920AE"/>
    <w:rsid w:val="00A93B03"/>
    <w:rsid w:val="00A97AF2"/>
    <w:rsid w:val="00AA051B"/>
    <w:rsid w:val="00AA1902"/>
    <w:rsid w:val="00AA3D57"/>
    <w:rsid w:val="00AA6014"/>
    <w:rsid w:val="00AB233A"/>
    <w:rsid w:val="00AB33C6"/>
    <w:rsid w:val="00AC346C"/>
    <w:rsid w:val="00AC39EA"/>
    <w:rsid w:val="00AC4FE3"/>
    <w:rsid w:val="00AD101A"/>
    <w:rsid w:val="00AD3936"/>
    <w:rsid w:val="00AD5776"/>
    <w:rsid w:val="00AD6791"/>
    <w:rsid w:val="00AD6A24"/>
    <w:rsid w:val="00AE09E4"/>
    <w:rsid w:val="00AE2D8B"/>
    <w:rsid w:val="00AE319B"/>
    <w:rsid w:val="00AE4220"/>
    <w:rsid w:val="00AE7541"/>
    <w:rsid w:val="00AF6827"/>
    <w:rsid w:val="00B010A1"/>
    <w:rsid w:val="00B0343D"/>
    <w:rsid w:val="00B119E2"/>
    <w:rsid w:val="00B1434D"/>
    <w:rsid w:val="00B17A83"/>
    <w:rsid w:val="00B20A10"/>
    <w:rsid w:val="00B2122D"/>
    <w:rsid w:val="00B23892"/>
    <w:rsid w:val="00B23CCA"/>
    <w:rsid w:val="00B26194"/>
    <w:rsid w:val="00B27D4B"/>
    <w:rsid w:val="00B304CF"/>
    <w:rsid w:val="00B304F3"/>
    <w:rsid w:val="00B33478"/>
    <w:rsid w:val="00B33D2A"/>
    <w:rsid w:val="00B34CB8"/>
    <w:rsid w:val="00B34CFB"/>
    <w:rsid w:val="00B3510D"/>
    <w:rsid w:val="00B35EA2"/>
    <w:rsid w:val="00B43CB6"/>
    <w:rsid w:val="00B44772"/>
    <w:rsid w:val="00B46FC9"/>
    <w:rsid w:val="00B474CB"/>
    <w:rsid w:val="00B4767A"/>
    <w:rsid w:val="00B47E25"/>
    <w:rsid w:val="00B50679"/>
    <w:rsid w:val="00B5068E"/>
    <w:rsid w:val="00B51A3A"/>
    <w:rsid w:val="00B52D81"/>
    <w:rsid w:val="00B56289"/>
    <w:rsid w:val="00B568CA"/>
    <w:rsid w:val="00B6122D"/>
    <w:rsid w:val="00B61E70"/>
    <w:rsid w:val="00B65C0D"/>
    <w:rsid w:val="00B65F18"/>
    <w:rsid w:val="00B66E24"/>
    <w:rsid w:val="00B70307"/>
    <w:rsid w:val="00B7100B"/>
    <w:rsid w:val="00B71386"/>
    <w:rsid w:val="00B71A3C"/>
    <w:rsid w:val="00B72455"/>
    <w:rsid w:val="00B74B2A"/>
    <w:rsid w:val="00B76A18"/>
    <w:rsid w:val="00B8108E"/>
    <w:rsid w:val="00B8170C"/>
    <w:rsid w:val="00B8324C"/>
    <w:rsid w:val="00B83301"/>
    <w:rsid w:val="00B8353E"/>
    <w:rsid w:val="00B83AC2"/>
    <w:rsid w:val="00B92E74"/>
    <w:rsid w:val="00B93590"/>
    <w:rsid w:val="00B94CFA"/>
    <w:rsid w:val="00B9679A"/>
    <w:rsid w:val="00BA0D57"/>
    <w:rsid w:val="00BA13A4"/>
    <w:rsid w:val="00BA248D"/>
    <w:rsid w:val="00BA3725"/>
    <w:rsid w:val="00BA4F86"/>
    <w:rsid w:val="00BA5602"/>
    <w:rsid w:val="00BB21A6"/>
    <w:rsid w:val="00BB3378"/>
    <w:rsid w:val="00BB3B71"/>
    <w:rsid w:val="00BB48CC"/>
    <w:rsid w:val="00BB7FE7"/>
    <w:rsid w:val="00BC1349"/>
    <w:rsid w:val="00BC7C23"/>
    <w:rsid w:val="00BD0FCE"/>
    <w:rsid w:val="00BD1345"/>
    <w:rsid w:val="00BD1C1E"/>
    <w:rsid w:val="00BE33F3"/>
    <w:rsid w:val="00BE4BAE"/>
    <w:rsid w:val="00BE71BF"/>
    <w:rsid w:val="00BE7E49"/>
    <w:rsid w:val="00BF72B7"/>
    <w:rsid w:val="00BF755F"/>
    <w:rsid w:val="00C00859"/>
    <w:rsid w:val="00C10448"/>
    <w:rsid w:val="00C10AC6"/>
    <w:rsid w:val="00C13450"/>
    <w:rsid w:val="00C15B50"/>
    <w:rsid w:val="00C22D7D"/>
    <w:rsid w:val="00C233A5"/>
    <w:rsid w:val="00C23E1A"/>
    <w:rsid w:val="00C2731A"/>
    <w:rsid w:val="00C3129D"/>
    <w:rsid w:val="00C329EB"/>
    <w:rsid w:val="00C35092"/>
    <w:rsid w:val="00C6144D"/>
    <w:rsid w:val="00C636C9"/>
    <w:rsid w:val="00C65D03"/>
    <w:rsid w:val="00C65DB8"/>
    <w:rsid w:val="00C71E5F"/>
    <w:rsid w:val="00C72369"/>
    <w:rsid w:val="00C729EC"/>
    <w:rsid w:val="00C736D2"/>
    <w:rsid w:val="00C73CD9"/>
    <w:rsid w:val="00C74B36"/>
    <w:rsid w:val="00C800B7"/>
    <w:rsid w:val="00C80517"/>
    <w:rsid w:val="00C82758"/>
    <w:rsid w:val="00C82E12"/>
    <w:rsid w:val="00C83CFD"/>
    <w:rsid w:val="00C84182"/>
    <w:rsid w:val="00C847EC"/>
    <w:rsid w:val="00C94FC1"/>
    <w:rsid w:val="00C96CA6"/>
    <w:rsid w:val="00C978B8"/>
    <w:rsid w:val="00CA4310"/>
    <w:rsid w:val="00CA4BDA"/>
    <w:rsid w:val="00CA7634"/>
    <w:rsid w:val="00CB123D"/>
    <w:rsid w:val="00CB2307"/>
    <w:rsid w:val="00CB2A47"/>
    <w:rsid w:val="00CB4046"/>
    <w:rsid w:val="00CB52B2"/>
    <w:rsid w:val="00CB6069"/>
    <w:rsid w:val="00CC1E5D"/>
    <w:rsid w:val="00CD0403"/>
    <w:rsid w:val="00CD0F30"/>
    <w:rsid w:val="00CD2875"/>
    <w:rsid w:val="00CD44A7"/>
    <w:rsid w:val="00CD65A4"/>
    <w:rsid w:val="00CE63E6"/>
    <w:rsid w:val="00CE7044"/>
    <w:rsid w:val="00CE7067"/>
    <w:rsid w:val="00CF1F58"/>
    <w:rsid w:val="00CF2CA0"/>
    <w:rsid w:val="00CF6E3B"/>
    <w:rsid w:val="00CF77D4"/>
    <w:rsid w:val="00D0063B"/>
    <w:rsid w:val="00D017FF"/>
    <w:rsid w:val="00D04FE9"/>
    <w:rsid w:val="00D05978"/>
    <w:rsid w:val="00D13D12"/>
    <w:rsid w:val="00D14104"/>
    <w:rsid w:val="00D1413E"/>
    <w:rsid w:val="00D203A5"/>
    <w:rsid w:val="00D24866"/>
    <w:rsid w:val="00D306BE"/>
    <w:rsid w:val="00D31349"/>
    <w:rsid w:val="00D31C2D"/>
    <w:rsid w:val="00D36279"/>
    <w:rsid w:val="00D377D0"/>
    <w:rsid w:val="00D42263"/>
    <w:rsid w:val="00D42AEF"/>
    <w:rsid w:val="00D50448"/>
    <w:rsid w:val="00D508FD"/>
    <w:rsid w:val="00D52E07"/>
    <w:rsid w:val="00D54D9A"/>
    <w:rsid w:val="00D71599"/>
    <w:rsid w:val="00D719B2"/>
    <w:rsid w:val="00D71EE3"/>
    <w:rsid w:val="00D77F3A"/>
    <w:rsid w:val="00D80542"/>
    <w:rsid w:val="00D8246C"/>
    <w:rsid w:val="00D86708"/>
    <w:rsid w:val="00D92E85"/>
    <w:rsid w:val="00D974AE"/>
    <w:rsid w:val="00DA00A0"/>
    <w:rsid w:val="00DA1A59"/>
    <w:rsid w:val="00DA2E8F"/>
    <w:rsid w:val="00DA601E"/>
    <w:rsid w:val="00DB07BF"/>
    <w:rsid w:val="00DB1004"/>
    <w:rsid w:val="00DB2D5C"/>
    <w:rsid w:val="00DB30D7"/>
    <w:rsid w:val="00DB3CA1"/>
    <w:rsid w:val="00DC04C6"/>
    <w:rsid w:val="00DC2ED0"/>
    <w:rsid w:val="00DD04C0"/>
    <w:rsid w:val="00DD1FCB"/>
    <w:rsid w:val="00DD2F9D"/>
    <w:rsid w:val="00DD389C"/>
    <w:rsid w:val="00DD3E40"/>
    <w:rsid w:val="00DD4525"/>
    <w:rsid w:val="00DD6F25"/>
    <w:rsid w:val="00DE1710"/>
    <w:rsid w:val="00DE452C"/>
    <w:rsid w:val="00DE6312"/>
    <w:rsid w:val="00DF04C4"/>
    <w:rsid w:val="00DF1B43"/>
    <w:rsid w:val="00DF3C48"/>
    <w:rsid w:val="00E10755"/>
    <w:rsid w:val="00E11151"/>
    <w:rsid w:val="00E1348F"/>
    <w:rsid w:val="00E154B9"/>
    <w:rsid w:val="00E15590"/>
    <w:rsid w:val="00E1580C"/>
    <w:rsid w:val="00E22305"/>
    <w:rsid w:val="00E32B33"/>
    <w:rsid w:val="00E336D6"/>
    <w:rsid w:val="00E34622"/>
    <w:rsid w:val="00E4062B"/>
    <w:rsid w:val="00E4765E"/>
    <w:rsid w:val="00E50085"/>
    <w:rsid w:val="00E5246F"/>
    <w:rsid w:val="00E6225E"/>
    <w:rsid w:val="00E636C3"/>
    <w:rsid w:val="00E6395D"/>
    <w:rsid w:val="00E66BAF"/>
    <w:rsid w:val="00E700BB"/>
    <w:rsid w:val="00E70124"/>
    <w:rsid w:val="00E705B6"/>
    <w:rsid w:val="00E710AF"/>
    <w:rsid w:val="00E722FF"/>
    <w:rsid w:val="00E8042A"/>
    <w:rsid w:val="00E804B8"/>
    <w:rsid w:val="00E80BED"/>
    <w:rsid w:val="00E8281E"/>
    <w:rsid w:val="00E83EF9"/>
    <w:rsid w:val="00E85892"/>
    <w:rsid w:val="00E969E0"/>
    <w:rsid w:val="00EA3002"/>
    <w:rsid w:val="00EA6480"/>
    <w:rsid w:val="00EA78CD"/>
    <w:rsid w:val="00EB095C"/>
    <w:rsid w:val="00EB6C7E"/>
    <w:rsid w:val="00EC16A9"/>
    <w:rsid w:val="00EC2FDE"/>
    <w:rsid w:val="00EC68D1"/>
    <w:rsid w:val="00EC6BA3"/>
    <w:rsid w:val="00EC78ED"/>
    <w:rsid w:val="00EC79BD"/>
    <w:rsid w:val="00ED01F5"/>
    <w:rsid w:val="00ED66A2"/>
    <w:rsid w:val="00EE234E"/>
    <w:rsid w:val="00EE72B9"/>
    <w:rsid w:val="00EF1B7C"/>
    <w:rsid w:val="00EF3CD3"/>
    <w:rsid w:val="00EF445F"/>
    <w:rsid w:val="00EF7FDB"/>
    <w:rsid w:val="00F0385C"/>
    <w:rsid w:val="00F05059"/>
    <w:rsid w:val="00F13B5D"/>
    <w:rsid w:val="00F15DDB"/>
    <w:rsid w:val="00F16933"/>
    <w:rsid w:val="00F2211B"/>
    <w:rsid w:val="00F23E09"/>
    <w:rsid w:val="00F317E4"/>
    <w:rsid w:val="00F332CA"/>
    <w:rsid w:val="00F3334D"/>
    <w:rsid w:val="00F35D91"/>
    <w:rsid w:val="00F37968"/>
    <w:rsid w:val="00F40EB0"/>
    <w:rsid w:val="00F43431"/>
    <w:rsid w:val="00F4556E"/>
    <w:rsid w:val="00F51C55"/>
    <w:rsid w:val="00F64F6B"/>
    <w:rsid w:val="00F71199"/>
    <w:rsid w:val="00F75A34"/>
    <w:rsid w:val="00F84539"/>
    <w:rsid w:val="00F8458F"/>
    <w:rsid w:val="00F85133"/>
    <w:rsid w:val="00F9091A"/>
    <w:rsid w:val="00F90B7A"/>
    <w:rsid w:val="00F91861"/>
    <w:rsid w:val="00F92FE9"/>
    <w:rsid w:val="00F947C4"/>
    <w:rsid w:val="00F95A33"/>
    <w:rsid w:val="00FA20E2"/>
    <w:rsid w:val="00FA3587"/>
    <w:rsid w:val="00FA55D0"/>
    <w:rsid w:val="00FA5CDD"/>
    <w:rsid w:val="00FA6AB0"/>
    <w:rsid w:val="00FB5F6E"/>
    <w:rsid w:val="00FC10DB"/>
    <w:rsid w:val="00FC17FD"/>
    <w:rsid w:val="00FC55E6"/>
    <w:rsid w:val="00FC6179"/>
    <w:rsid w:val="00FC6FE0"/>
    <w:rsid w:val="00FD25E8"/>
    <w:rsid w:val="00FD4F7C"/>
    <w:rsid w:val="00FD5D98"/>
    <w:rsid w:val="00FE4AA4"/>
    <w:rsid w:val="00FE53F0"/>
    <w:rsid w:val="00FE5989"/>
    <w:rsid w:val="00FE7FAC"/>
    <w:rsid w:val="00FF1BEB"/>
    <w:rsid w:val="00FF29E9"/>
    <w:rsid w:val="00FF327F"/>
    <w:rsid w:val="00FF70B1"/>
    <w:rsid w:val="00FF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42F5BB-001B-47FA-9118-530388E7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rsid w:val="003C0E2A"/>
    <w:pPr>
      <w:tabs>
        <w:tab w:val="center" w:pos="4677"/>
        <w:tab w:val="right" w:pos="9355"/>
      </w:tabs>
    </w:pPr>
  </w:style>
  <w:style w:type="paragraph" w:customStyle="1" w:styleId="2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rsid w:val="00EF1B7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F1B7C"/>
    <w:rPr>
      <w:rFonts w:ascii="Tahoma" w:hAnsi="Tahoma" w:cs="Tahoma"/>
      <w:sz w:val="16"/>
      <w:szCs w:val="16"/>
    </w:rPr>
  </w:style>
  <w:style w:type="paragraph" w:customStyle="1" w:styleId="ab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008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8576BF"/>
    <w:rPr>
      <w:sz w:val="24"/>
      <w:szCs w:val="24"/>
    </w:rPr>
  </w:style>
  <w:style w:type="character" w:styleId="ac">
    <w:name w:val="Hyperlink"/>
    <w:basedOn w:val="a0"/>
    <w:unhideWhenUsed/>
    <w:rsid w:val="008F3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051E5A41015BC06926E9EAFCC89ACD659A91F3A791E9C8F28C0D21465F48D0B6E0372D7EEFB6EFs3SBK" TargetMode="External"/><Relationship Id="rId13" Type="http://schemas.openxmlformats.org/officeDocument/2006/relationships/hyperlink" Target="consultantplus://offline/ref=77051E5A41015BC06926E9EAFCC89ACD63989CF2A399B4C2FAD50123415017C7B1A93B2C7EEFB4sESC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7051E5A41015BC06926E9EAFCC89ACD659B9CF1A09AE9C8F28C0D21465F48D0B6E0372D7EECB5EAs3SA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051E5A41015BC06926E9EAFCC89ACD659A91F3A791E9C8F28C0D2146s5SF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7051E5A41015BC06926E9EAFCC89ACD63989CF2A399B4C2FAD50123s4S1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7051E5A41015BC06926E9EAFCC89ACD63989CF2A399B4C2FAD50123415017C7B1A93B2C7EEFB6sES5K" TargetMode="External"/><Relationship Id="rId10" Type="http://schemas.openxmlformats.org/officeDocument/2006/relationships/hyperlink" Target="consultantplus://offline/ref=77051E5A41015BC06926E9EAFCC89ACD659A91F3A791E9C8F28C0D21465F48D0B6E0372D7EE9B2ECs3SD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051E5A41015BC06926E9EAFCC89ACD659B9CF1A09AE9C8F28C0D2146s5SFK" TargetMode="External"/><Relationship Id="rId14" Type="http://schemas.openxmlformats.org/officeDocument/2006/relationships/hyperlink" Target="consultantplus://offline/ref=77051E5A41015BC06926E9EAFCC89ACD659B9DF4AE91E9C8F28C0D21465F48D0B6E0372D7EEFB7ECs3S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40169-C36B-40F5-97C0-3EA03A3F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Ирина Васильевна Ухватова</cp:lastModifiedBy>
  <cp:revision>16</cp:revision>
  <cp:lastPrinted>2017-03-16T14:49:00Z</cp:lastPrinted>
  <dcterms:created xsi:type="dcterms:W3CDTF">2017-05-05T10:00:00Z</dcterms:created>
  <dcterms:modified xsi:type="dcterms:W3CDTF">2018-02-28T11:35:00Z</dcterms:modified>
</cp:coreProperties>
</file>