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F6B" w:rsidRPr="00022EE1" w:rsidRDefault="00AA1902" w:rsidP="00F64F6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F6B" w:rsidRPr="00100744" w:rsidRDefault="00F64F6B" w:rsidP="00F64F6B">
      <w:pPr>
        <w:tabs>
          <w:tab w:val="left" w:pos="6750"/>
        </w:tabs>
        <w:jc w:val="center"/>
      </w:pPr>
    </w:p>
    <w:p w:rsidR="00F64F6B" w:rsidRPr="00100744" w:rsidRDefault="00F64F6B" w:rsidP="00F64F6B">
      <w:pPr>
        <w:tabs>
          <w:tab w:val="left" w:pos="6750"/>
        </w:tabs>
        <w:jc w:val="center"/>
        <w:rPr>
          <w:b/>
        </w:rPr>
      </w:pPr>
      <w:r w:rsidRPr="00100744">
        <w:rPr>
          <w:b/>
        </w:rPr>
        <w:t>ПРАВИТЕЛЬСТВО САНКТ-ПЕТЕРБУРГА</w:t>
      </w:r>
    </w:p>
    <w:p w:rsidR="00F64F6B" w:rsidRPr="00100744" w:rsidRDefault="00F64F6B" w:rsidP="00F64F6B">
      <w:pPr>
        <w:jc w:val="center"/>
      </w:pPr>
    </w:p>
    <w:p w:rsidR="00F64F6B" w:rsidRPr="00100744" w:rsidRDefault="00F64F6B" w:rsidP="00F64F6B">
      <w:pPr>
        <w:jc w:val="center"/>
      </w:pPr>
      <w:r w:rsidRPr="00100744">
        <w:rPr>
          <w:b/>
        </w:rPr>
        <w:t>П О С Т А Н О В Л Е Н И Е</w:t>
      </w:r>
    </w:p>
    <w:p w:rsidR="00F64F6B" w:rsidRPr="00100744" w:rsidRDefault="00F64F6B" w:rsidP="00F64F6B">
      <w:pPr>
        <w:jc w:val="center"/>
      </w:pPr>
    </w:p>
    <w:p w:rsidR="00217AC2" w:rsidRPr="001703A6" w:rsidRDefault="00F64F6B" w:rsidP="00F64F6B">
      <w:pPr>
        <w:rPr>
          <w:color w:val="FFFFFF"/>
          <w:sz w:val="28"/>
          <w:szCs w:val="28"/>
          <w:u w:val="single"/>
        </w:rPr>
      </w:pPr>
      <w:r w:rsidRPr="001703A6">
        <w:rPr>
          <w:sz w:val="28"/>
          <w:szCs w:val="28"/>
          <w:u w:val="single"/>
        </w:rPr>
        <w:t xml:space="preserve">                           </w:t>
      </w:r>
      <w:r w:rsidRPr="001703A6">
        <w:rPr>
          <w:color w:val="FFFFFF"/>
          <w:sz w:val="28"/>
          <w:szCs w:val="28"/>
          <w:u w:val="single"/>
        </w:rPr>
        <w:t xml:space="preserve">                                                                            </w:t>
      </w:r>
      <w:r w:rsidR="00100744">
        <w:rPr>
          <w:color w:val="FFFFFF"/>
          <w:sz w:val="28"/>
          <w:szCs w:val="28"/>
          <w:u w:val="single"/>
        </w:rPr>
        <w:t xml:space="preserve">         </w:t>
      </w:r>
      <w:r w:rsidRPr="00AB33C6">
        <w:rPr>
          <w:color w:val="000000"/>
        </w:rPr>
        <w:t>№</w:t>
      </w:r>
      <w:r w:rsidR="00100744">
        <w:rPr>
          <w:color w:val="000000"/>
        </w:rPr>
        <w:t xml:space="preserve"> </w:t>
      </w:r>
      <w:r w:rsidRPr="001703A6">
        <w:rPr>
          <w:color w:val="000000"/>
          <w:sz w:val="28"/>
          <w:szCs w:val="28"/>
        </w:rPr>
        <w:t>___________</w:t>
      </w:r>
      <w:r w:rsidRPr="001703A6">
        <w:rPr>
          <w:color w:val="000000"/>
          <w:sz w:val="28"/>
          <w:szCs w:val="28"/>
          <w:u w:val="single"/>
        </w:rPr>
        <w:t xml:space="preserve"> </w:t>
      </w:r>
    </w:p>
    <w:p w:rsidR="00F64F6B" w:rsidRPr="001703A6" w:rsidRDefault="00F64F6B" w:rsidP="00F64F6B">
      <w:pPr>
        <w:rPr>
          <w:color w:val="FFFFFF"/>
          <w:sz w:val="28"/>
          <w:szCs w:val="28"/>
          <w:u w:val="single"/>
        </w:rPr>
      </w:pPr>
      <w:r w:rsidRPr="001703A6">
        <w:rPr>
          <w:color w:val="FFFFFF"/>
          <w:sz w:val="28"/>
          <w:szCs w:val="28"/>
        </w:rPr>
        <w:t xml:space="preserve">                                              </w:t>
      </w:r>
      <w:r w:rsidRPr="001703A6">
        <w:rPr>
          <w:color w:val="FFFFFF"/>
          <w:sz w:val="28"/>
          <w:szCs w:val="28"/>
          <w:u w:val="single"/>
        </w:rPr>
        <w:t xml:space="preserve">                                      </w:t>
      </w:r>
    </w:p>
    <w:p w:rsidR="007449E5" w:rsidRPr="00764B43" w:rsidRDefault="007449E5" w:rsidP="007449E5">
      <w:pPr>
        <w:pStyle w:val="a3"/>
        <w:ind w:right="5968" w:firstLine="0"/>
        <w:rPr>
          <w:szCs w:val="24"/>
        </w:rPr>
      </w:pPr>
      <w:r w:rsidRPr="00764B43">
        <w:rPr>
          <w:b/>
          <w:bCs/>
          <w:szCs w:val="24"/>
        </w:rPr>
        <w:t>О предоставлении в 201</w:t>
      </w:r>
      <w:r w:rsidR="00F148AC">
        <w:rPr>
          <w:b/>
          <w:bCs/>
          <w:szCs w:val="24"/>
        </w:rPr>
        <w:t>8</w:t>
      </w:r>
      <w:r w:rsidRPr="00764B43">
        <w:rPr>
          <w:b/>
          <w:bCs/>
          <w:szCs w:val="24"/>
        </w:rPr>
        <w:t xml:space="preserve"> году </w:t>
      </w:r>
      <w:r w:rsidRPr="00764B43">
        <w:rPr>
          <w:b/>
          <w:bCs/>
          <w:szCs w:val="24"/>
        </w:rPr>
        <w:br/>
        <w:t xml:space="preserve">субсидий </w:t>
      </w:r>
      <w:r w:rsidRPr="00764B43">
        <w:rPr>
          <w:b/>
        </w:rPr>
        <w:t xml:space="preserve">молодым ученым, </w:t>
      </w:r>
      <w:r w:rsidRPr="00764B43">
        <w:rPr>
          <w:b/>
        </w:rPr>
        <w:br/>
        <w:t xml:space="preserve">молодым кандидатам наук вузов, отраслевых и академических институтов, расположенных </w:t>
      </w:r>
      <w:r w:rsidRPr="00764B43">
        <w:rPr>
          <w:b/>
        </w:rPr>
        <w:br/>
        <w:t>на территории Санкт-Петербурга</w:t>
      </w:r>
    </w:p>
    <w:p w:rsidR="00217AC2" w:rsidRPr="00DC7571" w:rsidRDefault="00217AC2" w:rsidP="00F64F6B">
      <w:pPr>
        <w:pStyle w:val="a3"/>
        <w:ind w:firstLine="0"/>
        <w:rPr>
          <w:szCs w:val="24"/>
        </w:rPr>
      </w:pPr>
    </w:p>
    <w:p w:rsidR="00D017FF" w:rsidRPr="00DC7571" w:rsidRDefault="00F16933" w:rsidP="009019C3">
      <w:pPr>
        <w:pStyle w:val="FORMATTEXT"/>
        <w:ind w:firstLine="567"/>
        <w:jc w:val="both"/>
      </w:pPr>
      <w:r w:rsidRPr="00DC7571">
        <w:t xml:space="preserve">В соответствии с </w:t>
      </w:r>
      <w:r w:rsidR="00B333D4" w:rsidRPr="00DC7571">
        <w:t xml:space="preserve">Бюджетным кодексом Российской Федерации, </w:t>
      </w:r>
      <w:hyperlink r:id="rId8" w:history="1">
        <w:r w:rsidRPr="00DC7571">
          <w:t>Законом</w:t>
        </w:r>
      </w:hyperlink>
      <w:r w:rsidRPr="00DC7571">
        <w:t xml:space="preserve"> </w:t>
      </w:r>
      <w:r w:rsidR="00B333D4" w:rsidRPr="00DC7571">
        <w:br/>
      </w:r>
      <w:r w:rsidRPr="00DC7571">
        <w:t xml:space="preserve">Санкт-Петербурга от </w:t>
      </w:r>
      <w:r w:rsidR="00DA2306" w:rsidRPr="00467B55">
        <w:t>04.12.2017 № 801-313 «О бюджете Санкт-Петербурга на 2018 год и на плановый период 2019 и 2020 годов»</w:t>
      </w:r>
      <w:r w:rsidR="009019C3" w:rsidRPr="00DC7571">
        <w:t>, Законом Санкт-Петербурга от 16.09.2009 № 411-85 «Об основах научно-техничес</w:t>
      </w:r>
      <w:r w:rsidR="006F201A" w:rsidRPr="00DC7571">
        <w:t xml:space="preserve">кой политики Санкт-Петербурга» </w:t>
      </w:r>
      <w:r w:rsidR="009019C3" w:rsidRPr="00DC7571">
        <w:t xml:space="preserve">и </w:t>
      </w:r>
      <w:hyperlink r:id="rId9" w:history="1">
        <w:r w:rsidRPr="00DC7571">
          <w:t>постановлением</w:t>
        </w:r>
      </w:hyperlink>
      <w:r w:rsidRPr="00DC7571">
        <w:t xml:space="preserve"> Правительства Санкт-Петербурга от 23.06.2014 № 496 «О государственной программе </w:t>
      </w:r>
      <w:r w:rsidR="001705A7" w:rsidRPr="00DC7571">
        <w:br/>
      </w:r>
      <w:r w:rsidRPr="00DC7571">
        <w:t xml:space="preserve">Санкт-Петербурга «Экономическое развитие и экономика знаний в Санкт-Петербурге» </w:t>
      </w:r>
      <w:r w:rsidR="00363BF0" w:rsidRPr="00DC7571">
        <w:br/>
      </w:r>
      <w:r w:rsidRPr="00DC7571">
        <w:t>Правительство Санкт-Петербурга</w:t>
      </w:r>
      <w:r w:rsidR="003023EC" w:rsidRPr="00DC7571">
        <w:t xml:space="preserve">  </w:t>
      </w:r>
    </w:p>
    <w:p w:rsidR="002862CA" w:rsidRPr="00DC7571" w:rsidRDefault="002862CA" w:rsidP="00B72E86">
      <w:pPr>
        <w:pStyle w:val="FORMATTEXT"/>
        <w:ind w:firstLine="567"/>
        <w:jc w:val="both"/>
      </w:pPr>
    </w:p>
    <w:p w:rsidR="00F64F6B" w:rsidRPr="00DC7571" w:rsidRDefault="00F64F6B" w:rsidP="00F64F6B">
      <w:pPr>
        <w:jc w:val="both"/>
        <w:rPr>
          <w:b/>
        </w:rPr>
      </w:pPr>
      <w:r w:rsidRPr="00DC7571">
        <w:rPr>
          <w:b/>
        </w:rPr>
        <w:t>П О С Т А Н О В Л Я Е Т:</w:t>
      </w:r>
    </w:p>
    <w:p w:rsidR="00F64F6B" w:rsidRPr="00DC7571" w:rsidRDefault="00F64F6B" w:rsidP="00D203A5">
      <w:pPr>
        <w:ind w:firstLine="540"/>
        <w:jc w:val="both"/>
      </w:pPr>
    </w:p>
    <w:p w:rsidR="00F16933" w:rsidRPr="00DC7571" w:rsidRDefault="00F16933" w:rsidP="00410164">
      <w:pPr>
        <w:widowControl w:val="0"/>
        <w:autoSpaceDE w:val="0"/>
        <w:autoSpaceDN w:val="0"/>
        <w:adjustRightInd w:val="0"/>
        <w:ind w:firstLine="567"/>
        <w:jc w:val="both"/>
      </w:pPr>
      <w:r w:rsidRPr="00DC7571">
        <w:t>1. Утвердить</w:t>
      </w:r>
      <w:r w:rsidR="00603D43" w:rsidRPr="00DC7571">
        <w:t xml:space="preserve"> </w:t>
      </w:r>
      <w:bookmarkStart w:id="0" w:name="Par14"/>
      <w:bookmarkEnd w:id="0"/>
      <w:r w:rsidR="00737017">
        <w:t>Порядок</w:t>
      </w:r>
      <w:r w:rsidRPr="00DC7571">
        <w:t xml:space="preserve"> предоставления в 201</w:t>
      </w:r>
      <w:r w:rsidR="00DA2306">
        <w:t>8</w:t>
      </w:r>
      <w:r w:rsidRPr="00DC7571">
        <w:t xml:space="preserve"> </w:t>
      </w:r>
      <w:r w:rsidRPr="007449E5">
        <w:t xml:space="preserve">году </w:t>
      </w:r>
      <w:r w:rsidR="007449E5" w:rsidRPr="00764B43">
        <w:t xml:space="preserve">субсидий молодым ученым, молодым кандидатам наук вузов, отраслевых и академических институтов, расположенных </w:t>
      </w:r>
      <w:r w:rsidR="007449E5" w:rsidRPr="00764B43">
        <w:br/>
        <w:t>на территории Санкт-Петербурга</w:t>
      </w:r>
      <w:r w:rsidR="00BF5C9A">
        <w:t xml:space="preserve"> </w:t>
      </w:r>
      <w:r w:rsidR="00AA45C5" w:rsidRPr="00764B43">
        <w:t>(далее – Порядок)</w:t>
      </w:r>
      <w:r w:rsidR="0066237B" w:rsidRPr="00764B43">
        <w:rPr>
          <w:bCs/>
        </w:rPr>
        <w:t>,</w:t>
      </w:r>
      <w:r w:rsidRPr="00764B43">
        <w:t xml:space="preserve"> согласно приложению</w:t>
      </w:r>
      <w:r w:rsidR="00603D43" w:rsidRPr="00DC7571">
        <w:t>.</w:t>
      </w:r>
    </w:p>
    <w:p w:rsidR="00F16933" w:rsidRPr="00DC7571" w:rsidRDefault="00F16933" w:rsidP="00410164">
      <w:pPr>
        <w:widowControl w:val="0"/>
        <w:autoSpaceDE w:val="0"/>
        <w:autoSpaceDN w:val="0"/>
        <w:adjustRightInd w:val="0"/>
        <w:ind w:firstLine="567"/>
        <w:jc w:val="both"/>
      </w:pPr>
      <w:r w:rsidRPr="00DC7571">
        <w:t xml:space="preserve">2. Комитету по науке и высшей школе (далее - </w:t>
      </w:r>
      <w:r w:rsidRPr="00B51E90">
        <w:t xml:space="preserve">Комитет) </w:t>
      </w:r>
      <w:r w:rsidR="00111351" w:rsidRPr="00B51E90">
        <w:t xml:space="preserve">в целях реализации Порядка </w:t>
      </w:r>
      <w:r w:rsidR="00B51E90" w:rsidRPr="00B51E90">
        <w:br/>
      </w:r>
      <w:r w:rsidRPr="00DC7571">
        <w:t xml:space="preserve">в </w:t>
      </w:r>
      <w:r w:rsidR="00DA2306" w:rsidRPr="00DA2306">
        <w:t>месячный</w:t>
      </w:r>
      <w:r w:rsidRPr="00DC7571">
        <w:t xml:space="preserve"> срок разработать и утвердить:</w:t>
      </w:r>
    </w:p>
    <w:p w:rsidR="00E503AD" w:rsidRPr="00852070" w:rsidRDefault="00F16933" w:rsidP="00410164">
      <w:pPr>
        <w:widowControl w:val="0"/>
        <w:autoSpaceDE w:val="0"/>
        <w:autoSpaceDN w:val="0"/>
        <w:adjustRightInd w:val="0"/>
        <w:ind w:firstLine="567"/>
        <w:jc w:val="both"/>
      </w:pPr>
      <w:r w:rsidRPr="00B51E90">
        <w:t>форм</w:t>
      </w:r>
      <w:r w:rsidR="00603D43" w:rsidRPr="00B51E90">
        <w:t>у</w:t>
      </w:r>
      <w:r w:rsidRPr="00B51E90">
        <w:t xml:space="preserve"> заявк</w:t>
      </w:r>
      <w:r w:rsidR="00603D43" w:rsidRPr="00B51E90">
        <w:t>и</w:t>
      </w:r>
      <w:r w:rsidRPr="00B51E90">
        <w:t xml:space="preserve"> на </w:t>
      </w:r>
      <w:r w:rsidRPr="00764B43">
        <w:t>участие в конкурсн</w:t>
      </w:r>
      <w:r w:rsidR="00603D43" w:rsidRPr="00764B43">
        <w:t>ом</w:t>
      </w:r>
      <w:r w:rsidRPr="00764B43">
        <w:t xml:space="preserve"> отбор</w:t>
      </w:r>
      <w:r w:rsidR="00603D43" w:rsidRPr="00764B43">
        <w:t>е</w:t>
      </w:r>
      <w:r w:rsidRPr="00764B43">
        <w:t xml:space="preserve"> </w:t>
      </w:r>
      <w:r w:rsidR="0066237B" w:rsidRPr="00764B43">
        <w:t xml:space="preserve">на право получения </w:t>
      </w:r>
      <w:r w:rsidR="00C03856" w:rsidRPr="00764B43">
        <w:t>в 201</w:t>
      </w:r>
      <w:r w:rsidR="00DA2306">
        <w:t>8</w:t>
      </w:r>
      <w:r w:rsidR="00C03856" w:rsidRPr="00764B43">
        <w:t xml:space="preserve"> году </w:t>
      </w:r>
      <w:r w:rsidR="00C03856" w:rsidRPr="00764B43">
        <w:br/>
        <w:t xml:space="preserve">субсидий молодыми учеными, молодыми кандидатами наук вузов, отраслевых </w:t>
      </w:r>
      <w:r w:rsidR="00C03856" w:rsidRPr="00764B43">
        <w:br/>
        <w:t>и академических институтов, расположенных на территории Санкт-Петербурга</w:t>
      </w:r>
      <w:r w:rsidR="00E503AD">
        <w:t xml:space="preserve">, в соответствии с </w:t>
      </w:r>
      <w:r w:rsidR="00E503AD" w:rsidRPr="00852070">
        <w:t>Порядком</w:t>
      </w:r>
      <w:r w:rsidR="004E76BD" w:rsidRPr="00852070">
        <w:rPr>
          <w:bCs/>
        </w:rPr>
        <w:t xml:space="preserve"> (далее – заявка)</w:t>
      </w:r>
      <w:r w:rsidRPr="00852070">
        <w:t>;</w:t>
      </w:r>
    </w:p>
    <w:p w:rsidR="004D6E4F" w:rsidRPr="00764B43" w:rsidRDefault="004D6E4F" w:rsidP="004D6E4F">
      <w:pPr>
        <w:widowControl w:val="0"/>
        <w:autoSpaceDE w:val="0"/>
        <w:autoSpaceDN w:val="0"/>
        <w:adjustRightInd w:val="0"/>
        <w:ind w:firstLine="567"/>
        <w:jc w:val="both"/>
      </w:pPr>
      <w:r w:rsidRPr="00DC5160">
        <w:t xml:space="preserve">перечень представляемых в Комитет документов для участия в конкурсном отборе </w:t>
      </w:r>
      <w:r w:rsidRPr="00DC5160">
        <w:br/>
        <w:t xml:space="preserve">на право получения субсидий молодыми учеными, молодыми кандидатами наук вузов, отраслевых и академических институтов, расположенных на территории Санкт-Петербурга, </w:t>
      </w:r>
      <w:r w:rsidRPr="00DC5160">
        <w:br/>
        <w:t xml:space="preserve">в соответствии с Порядком </w:t>
      </w:r>
      <w:r w:rsidRPr="00DC5160">
        <w:rPr>
          <w:bCs/>
        </w:rPr>
        <w:t>(далее – субсидии)</w:t>
      </w:r>
      <w:r w:rsidRPr="00DC5160">
        <w:t xml:space="preserve">, требования к ним и сроки </w:t>
      </w:r>
      <w:r w:rsidRPr="00DC5160">
        <w:br/>
        <w:t>их представления;</w:t>
      </w:r>
    </w:p>
    <w:p w:rsidR="00E503AD" w:rsidRPr="00852070" w:rsidRDefault="00E503AD" w:rsidP="00E503AD">
      <w:pPr>
        <w:widowControl w:val="0"/>
        <w:autoSpaceDE w:val="0"/>
        <w:autoSpaceDN w:val="0"/>
        <w:adjustRightInd w:val="0"/>
        <w:ind w:firstLine="567"/>
        <w:jc w:val="both"/>
      </w:pPr>
      <w:r w:rsidRPr="00852070">
        <w:t xml:space="preserve">перечень представляемых в Комитет документов для получения субсидий, </w:t>
      </w:r>
      <w:r w:rsidRPr="00852070">
        <w:br/>
        <w:t>в том числе документов, подтверждающих затраты</w:t>
      </w:r>
      <w:r w:rsidR="00852070" w:rsidRPr="00852070">
        <w:t xml:space="preserve"> получателей субсидий в связи </w:t>
      </w:r>
      <w:r w:rsidR="00852070" w:rsidRPr="00852070">
        <w:br/>
        <w:t>с осуществлением научной, научно-технической деятельности, экспериментальных разработок, проведением прикладных научных исследований</w:t>
      </w:r>
      <w:r w:rsidRPr="00852070">
        <w:t xml:space="preserve"> </w:t>
      </w:r>
      <w:r w:rsidRPr="00852070">
        <w:rPr>
          <w:bCs/>
        </w:rPr>
        <w:t xml:space="preserve">и </w:t>
      </w:r>
      <w:r w:rsidRPr="00852070">
        <w:t>требования к ним</w:t>
      </w:r>
      <w:r w:rsidR="00852070" w:rsidRPr="00852070">
        <w:t xml:space="preserve"> и сроки их представления;</w:t>
      </w:r>
    </w:p>
    <w:p w:rsidR="00410164" w:rsidRPr="00764B43" w:rsidRDefault="00410164" w:rsidP="00410164">
      <w:pPr>
        <w:autoSpaceDE w:val="0"/>
        <w:autoSpaceDN w:val="0"/>
        <w:adjustRightInd w:val="0"/>
        <w:ind w:firstLine="567"/>
        <w:jc w:val="both"/>
      </w:pPr>
      <w:r w:rsidRPr="00B51E90">
        <w:t xml:space="preserve">порядок </w:t>
      </w:r>
      <w:r w:rsidRPr="00764B43">
        <w:t xml:space="preserve">расчета </w:t>
      </w:r>
      <w:r w:rsidR="00764B43">
        <w:t>рейтинга</w:t>
      </w:r>
      <w:r w:rsidR="00C03856" w:rsidRPr="00764B43">
        <w:t xml:space="preserve"> </w:t>
      </w:r>
      <w:r w:rsidRPr="00764B43">
        <w:t>заявки;</w:t>
      </w:r>
    </w:p>
    <w:p w:rsidR="00F16933" w:rsidRPr="00B51E90" w:rsidRDefault="00F16933" w:rsidP="00410164">
      <w:pPr>
        <w:widowControl w:val="0"/>
        <w:autoSpaceDE w:val="0"/>
        <w:autoSpaceDN w:val="0"/>
        <w:adjustRightInd w:val="0"/>
        <w:ind w:firstLine="567"/>
        <w:jc w:val="both"/>
      </w:pPr>
      <w:r w:rsidRPr="00B51E90">
        <w:t>состав конкурсн</w:t>
      </w:r>
      <w:r w:rsidR="00603D43" w:rsidRPr="00B51E90">
        <w:t>ой</w:t>
      </w:r>
      <w:r w:rsidRPr="00B51E90">
        <w:t xml:space="preserve"> комисси</w:t>
      </w:r>
      <w:r w:rsidR="00603D43" w:rsidRPr="00B51E90">
        <w:t>и</w:t>
      </w:r>
      <w:r w:rsidRPr="00B51E90">
        <w:t xml:space="preserve"> по предоставлению субсидий и положени</w:t>
      </w:r>
      <w:r w:rsidR="00603D43" w:rsidRPr="00B51E90">
        <w:t>е</w:t>
      </w:r>
      <w:r w:rsidRPr="00B51E90">
        <w:t xml:space="preserve"> о </w:t>
      </w:r>
      <w:r w:rsidR="00410164" w:rsidRPr="00B51E90">
        <w:t>ней</w:t>
      </w:r>
      <w:r w:rsidRPr="00B51E90">
        <w:t>;</w:t>
      </w:r>
    </w:p>
    <w:p w:rsidR="00AA45C5" w:rsidRDefault="00AA45C5" w:rsidP="00AA45C5">
      <w:pPr>
        <w:widowControl w:val="0"/>
        <w:autoSpaceDE w:val="0"/>
        <w:autoSpaceDN w:val="0"/>
        <w:adjustRightInd w:val="0"/>
        <w:ind w:firstLine="567"/>
        <w:jc w:val="both"/>
      </w:pPr>
      <w:r w:rsidRPr="00265CED">
        <w:t>порядок проведения конкурсного отбора на право получения субсидий</w:t>
      </w:r>
      <w:r w:rsidR="00650EC5" w:rsidRPr="00265CED">
        <w:t xml:space="preserve">, </w:t>
      </w:r>
      <w:r w:rsidRPr="00265CED">
        <w:t>в части</w:t>
      </w:r>
      <w:r w:rsidR="00D119E5" w:rsidRPr="00265CED">
        <w:t xml:space="preserve">, </w:t>
      </w:r>
      <w:r w:rsidR="00A11598" w:rsidRPr="00265CED">
        <w:br/>
      </w:r>
      <w:r w:rsidRPr="00265CED">
        <w:t xml:space="preserve">не урегулированной </w:t>
      </w:r>
      <w:r w:rsidR="00650EC5" w:rsidRPr="00265CED">
        <w:t>Порядком</w:t>
      </w:r>
      <w:r w:rsidRPr="00265CED">
        <w:t>;</w:t>
      </w:r>
    </w:p>
    <w:p w:rsidR="00852070" w:rsidRPr="00265CED" w:rsidRDefault="00852070" w:rsidP="00AA45C5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сроки возврата получателями субсидий остатков субсидий, не использованных в срок, установленный соглашением о предоставлении субсидий; </w:t>
      </w:r>
    </w:p>
    <w:p w:rsidR="002F3870" w:rsidRPr="00265CED" w:rsidRDefault="008C24B9" w:rsidP="00C03856">
      <w:pPr>
        <w:pStyle w:val="FORMATTEXT"/>
        <w:ind w:firstLine="567"/>
        <w:jc w:val="both"/>
      </w:pPr>
      <w:r w:rsidRPr="00C03856">
        <w:t>пред</w:t>
      </w:r>
      <w:r w:rsidRPr="00265CED">
        <w:t xml:space="preserve">ельный объем возмещения </w:t>
      </w:r>
      <w:r w:rsidR="00265CED" w:rsidRPr="00265CED">
        <w:t>по каждому виду затрат</w:t>
      </w:r>
      <w:r w:rsidR="006434D1" w:rsidRPr="00265CED">
        <w:t xml:space="preserve">, </w:t>
      </w:r>
      <w:r w:rsidR="006434D1" w:rsidRPr="009D746B">
        <w:t>указанн</w:t>
      </w:r>
      <w:r w:rsidR="00265CED" w:rsidRPr="009D746B">
        <w:t>ому</w:t>
      </w:r>
      <w:r w:rsidR="006434D1" w:rsidRPr="009D746B">
        <w:t xml:space="preserve"> в пункте 2.9 Порядка</w:t>
      </w:r>
      <w:r w:rsidR="007D2864" w:rsidRPr="009D746B">
        <w:t>;</w:t>
      </w:r>
    </w:p>
    <w:p w:rsidR="00D119E5" w:rsidRPr="00265CED" w:rsidRDefault="00D119E5" w:rsidP="00C03856">
      <w:pPr>
        <w:autoSpaceDE w:val="0"/>
        <w:autoSpaceDN w:val="0"/>
        <w:adjustRightInd w:val="0"/>
        <w:ind w:firstLine="567"/>
        <w:jc w:val="both"/>
      </w:pPr>
      <w:r w:rsidRPr="00265CED">
        <w:lastRenderedPageBreak/>
        <w:t>порядок перечисления Комитетом получателям субсидий средств субсидий;</w:t>
      </w:r>
    </w:p>
    <w:p w:rsidR="00FE3BA5" w:rsidRPr="00265CED" w:rsidRDefault="00FE3BA5" w:rsidP="00C03856">
      <w:pPr>
        <w:widowControl w:val="0"/>
        <w:autoSpaceDE w:val="0"/>
        <w:autoSpaceDN w:val="0"/>
        <w:adjustRightInd w:val="0"/>
        <w:ind w:firstLine="567"/>
        <w:jc w:val="both"/>
      </w:pPr>
      <w:r w:rsidRPr="00265CED">
        <w:t>сроки проведения Комитетом обязательных проверок соблюдения получателями субсидий условий, целей и порядка предоставления субсидий.</w:t>
      </w:r>
    </w:p>
    <w:p w:rsidR="00F16933" w:rsidRDefault="00F16933" w:rsidP="00C03856">
      <w:pPr>
        <w:widowControl w:val="0"/>
        <w:autoSpaceDE w:val="0"/>
        <w:autoSpaceDN w:val="0"/>
        <w:adjustRightInd w:val="0"/>
        <w:ind w:firstLine="567"/>
        <w:jc w:val="both"/>
      </w:pPr>
      <w:r w:rsidRPr="00DC7571">
        <w:t xml:space="preserve">3. Контроль за выполнением постановления возложить на вице-губернатора </w:t>
      </w:r>
      <w:r w:rsidR="004B57FC" w:rsidRPr="00DC7571">
        <w:br/>
      </w:r>
      <w:r w:rsidRPr="00DC7571">
        <w:t>Санкт-Петербурга Кириллова В.В.</w:t>
      </w:r>
    </w:p>
    <w:p w:rsidR="00F64F6B" w:rsidRPr="00DC7571" w:rsidRDefault="00F64F6B" w:rsidP="00F64F6B">
      <w:pPr>
        <w:jc w:val="both"/>
      </w:pPr>
    </w:p>
    <w:p w:rsidR="00DB1004" w:rsidRPr="00DC7571" w:rsidRDefault="00DB1004" w:rsidP="00F64F6B">
      <w:pPr>
        <w:jc w:val="both"/>
      </w:pPr>
    </w:p>
    <w:p w:rsidR="00F64F6B" w:rsidRPr="00DC7571" w:rsidRDefault="00F64F6B" w:rsidP="00F64F6B">
      <w:pPr>
        <w:tabs>
          <w:tab w:val="center" w:pos="1701"/>
          <w:tab w:val="right" w:pos="12900"/>
        </w:tabs>
        <w:jc w:val="both"/>
        <w:rPr>
          <w:b/>
        </w:rPr>
      </w:pPr>
      <w:r w:rsidRPr="00DC7571">
        <w:rPr>
          <w:b/>
        </w:rPr>
        <w:t xml:space="preserve">      Губернатор </w:t>
      </w:r>
    </w:p>
    <w:p w:rsidR="00640F2D" w:rsidRPr="00DC7571" w:rsidRDefault="00F64F6B" w:rsidP="0083296F">
      <w:pPr>
        <w:tabs>
          <w:tab w:val="center" w:pos="1701"/>
          <w:tab w:val="right" w:pos="9639"/>
        </w:tabs>
        <w:jc w:val="both"/>
        <w:rPr>
          <w:b/>
          <w:bCs/>
        </w:rPr>
      </w:pPr>
      <w:r w:rsidRPr="00DC7571">
        <w:rPr>
          <w:b/>
          <w:bCs/>
        </w:rPr>
        <w:t>Санкт-Петербурга</w:t>
      </w:r>
      <w:r w:rsidRPr="00DC7571">
        <w:rPr>
          <w:b/>
          <w:bCs/>
        </w:rPr>
        <w:tab/>
      </w:r>
      <w:r w:rsidR="00E85892" w:rsidRPr="00DC7571">
        <w:rPr>
          <w:b/>
          <w:bCs/>
        </w:rPr>
        <w:t>Г.С.</w:t>
      </w:r>
      <w:r w:rsidR="001B4F37">
        <w:rPr>
          <w:b/>
          <w:bCs/>
        </w:rPr>
        <w:t xml:space="preserve"> </w:t>
      </w:r>
      <w:r w:rsidR="00E85892" w:rsidRPr="00DC7571">
        <w:rPr>
          <w:b/>
          <w:bCs/>
        </w:rPr>
        <w:t>Полтавченко</w:t>
      </w:r>
    </w:p>
    <w:p w:rsidR="00100744" w:rsidRPr="00DC7571" w:rsidRDefault="00100744" w:rsidP="0083296F">
      <w:pPr>
        <w:tabs>
          <w:tab w:val="center" w:pos="1701"/>
          <w:tab w:val="right" w:pos="9639"/>
        </w:tabs>
        <w:jc w:val="both"/>
        <w:rPr>
          <w:bCs/>
        </w:rPr>
        <w:sectPr w:rsidR="00100744" w:rsidRPr="00DC7571" w:rsidSect="00852070">
          <w:headerReference w:type="even" r:id="rId10"/>
          <w:pgSz w:w="11906" w:h="16838"/>
          <w:pgMar w:top="709" w:right="851" w:bottom="1135" w:left="1259" w:header="709" w:footer="709" w:gutter="0"/>
          <w:cols w:space="708"/>
          <w:titlePg/>
          <w:docGrid w:linePitch="360"/>
        </w:sectPr>
      </w:pPr>
    </w:p>
    <w:p w:rsidR="00B17A83" w:rsidRPr="00AF0F82" w:rsidRDefault="00B17A83" w:rsidP="00DE5DD4">
      <w:pPr>
        <w:ind w:left="5670"/>
        <w:rPr>
          <w:bCs/>
        </w:rPr>
      </w:pPr>
      <w:r w:rsidRPr="00AF0F82">
        <w:rPr>
          <w:bCs/>
        </w:rPr>
        <w:lastRenderedPageBreak/>
        <w:t xml:space="preserve">Приложение </w:t>
      </w:r>
    </w:p>
    <w:p w:rsidR="008B36D3" w:rsidRPr="00AF0F82" w:rsidRDefault="00B17A83" w:rsidP="00DE5DD4">
      <w:pPr>
        <w:tabs>
          <w:tab w:val="center" w:pos="1701"/>
          <w:tab w:val="right" w:pos="9639"/>
        </w:tabs>
        <w:ind w:left="5670"/>
        <w:rPr>
          <w:bCs/>
        </w:rPr>
      </w:pPr>
      <w:r w:rsidRPr="00AF0F82">
        <w:rPr>
          <w:bCs/>
        </w:rPr>
        <w:t xml:space="preserve">к постановлению </w:t>
      </w:r>
    </w:p>
    <w:p w:rsidR="00B17A83" w:rsidRPr="00AF0F82" w:rsidRDefault="00B17A83" w:rsidP="00DE5DD4">
      <w:pPr>
        <w:tabs>
          <w:tab w:val="center" w:pos="1701"/>
          <w:tab w:val="right" w:pos="9639"/>
        </w:tabs>
        <w:ind w:left="5670"/>
        <w:rPr>
          <w:bCs/>
        </w:rPr>
      </w:pPr>
      <w:r w:rsidRPr="00AF0F82">
        <w:rPr>
          <w:bCs/>
        </w:rPr>
        <w:t xml:space="preserve">Правительства Санкт-Петербурга </w:t>
      </w:r>
    </w:p>
    <w:p w:rsidR="00B17A83" w:rsidRPr="00AF0F82" w:rsidRDefault="00B17A83" w:rsidP="00DE5DD4">
      <w:pPr>
        <w:tabs>
          <w:tab w:val="center" w:pos="1701"/>
          <w:tab w:val="right" w:pos="9639"/>
        </w:tabs>
        <w:ind w:left="5670"/>
        <w:rPr>
          <w:bCs/>
        </w:rPr>
      </w:pPr>
      <w:r w:rsidRPr="00AF0F82">
        <w:rPr>
          <w:bCs/>
        </w:rPr>
        <w:t>от ___________ №___________</w:t>
      </w:r>
    </w:p>
    <w:p w:rsidR="00B17A83" w:rsidRPr="00AF0F82" w:rsidRDefault="00B17A83" w:rsidP="00B17A83">
      <w:pPr>
        <w:tabs>
          <w:tab w:val="center" w:pos="1701"/>
          <w:tab w:val="right" w:pos="9639"/>
        </w:tabs>
        <w:jc w:val="right"/>
        <w:rPr>
          <w:bCs/>
        </w:rPr>
      </w:pPr>
    </w:p>
    <w:p w:rsidR="005207A3" w:rsidRPr="00AF0F82" w:rsidRDefault="005207A3" w:rsidP="00B17A83">
      <w:pPr>
        <w:tabs>
          <w:tab w:val="center" w:pos="1701"/>
          <w:tab w:val="right" w:pos="9639"/>
        </w:tabs>
        <w:jc w:val="right"/>
        <w:rPr>
          <w:bCs/>
        </w:rPr>
      </w:pPr>
    </w:p>
    <w:p w:rsidR="00B17A83" w:rsidRPr="00AF0F82" w:rsidRDefault="00B17A83" w:rsidP="00B17A83">
      <w:pPr>
        <w:tabs>
          <w:tab w:val="center" w:pos="1701"/>
          <w:tab w:val="right" w:pos="9639"/>
        </w:tabs>
        <w:jc w:val="center"/>
        <w:rPr>
          <w:b/>
          <w:bCs/>
        </w:rPr>
      </w:pPr>
      <w:r w:rsidRPr="00AF0F82">
        <w:rPr>
          <w:b/>
          <w:bCs/>
        </w:rPr>
        <w:t xml:space="preserve">ПОРЯДОК </w:t>
      </w:r>
    </w:p>
    <w:p w:rsidR="00F8769C" w:rsidRPr="00AF0F82" w:rsidRDefault="00B17A83" w:rsidP="00F8769C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 w:rsidRPr="00AF0F82">
        <w:rPr>
          <w:rFonts w:ascii="Times New Roman" w:hAnsi="Times New Roman" w:cs="Times New Roman"/>
          <w:sz w:val="24"/>
          <w:szCs w:val="24"/>
        </w:rPr>
        <w:t xml:space="preserve">предоставления в </w:t>
      </w:r>
      <w:r w:rsidR="004F14CB" w:rsidRPr="00AF0F82">
        <w:rPr>
          <w:rFonts w:ascii="Times New Roman" w:hAnsi="Times New Roman" w:cs="Times New Roman"/>
          <w:sz w:val="24"/>
          <w:szCs w:val="24"/>
        </w:rPr>
        <w:t>201</w:t>
      </w:r>
      <w:r w:rsidR="00DA2306">
        <w:rPr>
          <w:rFonts w:ascii="Times New Roman" w:hAnsi="Times New Roman" w:cs="Times New Roman"/>
          <w:sz w:val="24"/>
          <w:szCs w:val="24"/>
        </w:rPr>
        <w:t>8</w:t>
      </w:r>
      <w:r w:rsidRPr="00AF0F82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B42E06" w:rsidRPr="00AF0F82">
        <w:rPr>
          <w:rFonts w:ascii="Times New Roman" w:hAnsi="Times New Roman" w:cs="Times New Roman"/>
          <w:sz w:val="24"/>
          <w:szCs w:val="24"/>
        </w:rPr>
        <w:t xml:space="preserve">молодым ученым, молодым кандидатам наук вузов, отраслевых и академических институтов, расположенных </w:t>
      </w:r>
    </w:p>
    <w:p w:rsidR="006F201A" w:rsidRPr="00AF0F82" w:rsidRDefault="00B42E06" w:rsidP="00F8769C">
      <w:pPr>
        <w:pStyle w:val="Heading"/>
        <w:jc w:val="center"/>
        <w:rPr>
          <w:rFonts w:ascii="Times New Roman" w:hAnsi="Times New Roman" w:cs="Times New Roman"/>
          <w:b w:val="0"/>
          <w:bCs w:val="0"/>
        </w:rPr>
      </w:pPr>
      <w:r w:rsidRPr="00AF0F82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</w:p>
    <w:p w:rsidR="00B42E06" w:rsidRPr="00AF0F82" w:rsidRDefault="00B42E06" w:rsidP="00B17A83">
      <w:pPr>
        <w:tabs>
          <w:tab w:val="center" w:pos="1701"/>
          <w:tab w:val="right" w:pos="9639"/>
        </w:tabs>
        <w:jc w:val="center"/>
        <w:rPr>
          <w:b/>
          <w:bCs/>
        </w:rPr>
      </w:pPr>
    </w:p>
    <w:p w:rsidR="00D67F26" w:rsidRPr="00AF0F82" w:rsidRDefault="00A61701" w:rsidP="00B17A83">
      <w:pPr>
        <w:tabs>
          <w:tab w:val="center" w:pos="1701"/>
          <w:tab w:val="right" w:pos="9639"/>
        </w:tabs>
        <w:jc w:val="center"/>
        <w:rPr>
          <w:b/>
          <w:bCs/>
        </w:rPr>
      </w:pPr>
      <w:r w:rsidRPr="00AF0F82">
        <w:rPr>
          <w:b/>
          <w:bCs/>
        </w:rPr>
        <w:t>1. Общие положения</w:t>
      </w:r>
    </w:p>
    <w:p w:rsidR="00A61701" w:rsidRPr="00AF0F82" w:rsidRDefault="00A61701" w:rsidP="00B17A83">
      <w:pPr>
        <w:tabs>
          <w:tab w:val="center" w:pos="1701"/>
          <w:tab w:val="right" w:pos="9639"/>
        </w:tabs>
        <w:jc w:val="center"/>
        <w:rPr>
          <w:bCs/>
        </w:rPr>
      </w:pPr>
    </w:p>
    <w:p w:rsidR="00FA0F6A" w:rsidRPr="00AF0F82" w:rsidRDefault="009019C3" w:rsidP="008713A8">
      <w:pPr>
        <w:widowControl w:val="0"/>
        <w:autoSpaceDE w:val="0"/>
        <w:autoSpaceDN w:val="0"/>
        <w:adjustRightInd w:val="0"/>
        <w:ind w:firstLine="567"/>
        <w:jc w:val="both"/>
      </w:pPr>
      <w:r w:rsidRPr="00AF0F82">
        <w:t>1.</w:t>
      </w:r>
      <w:r w:rsidR="004B57FC" w:rsidRPr="00AF0F82">
        <w:t>1</w:t>
      </w:r>
      <w:r w:rsidR="00FA0F6A" w:rsidRPr="00AF0F82">
        <w:t>. Настоящий Порядок устанавливает правила предоставления в 201</w:t>
      </w:r>
      <w:r w:rsidR="00DA2306">
        <w:t>8</w:t>
      </w:r>
      <w:r w:rsidR="00FA0F6A" w:rsidRPr="00AF0F82">
        <w:t xml:space="preserve"> году субсидий, предусмотренных Комитету по науке и высшей школе (далее - Комитет) </w:t>
      </w:r>
      <w:hyperlink r:id="rId11" w:history="1">
        <w:r w:rsidR="00FA0F6A" w:rsidRPr="00AF0F82">
          <w:t>статьей расходов</w:t>
        </w:r>
      </w:hyperlink>
      <w:r w:rsidR="00FA0F6A" w:rsidRPr="00AF0F82">
        <w:t xml:space="preserve"> </w:t>
      </w:r>
      <w:r w:rsidR="00B42E06" w:rsidRPr="00AF0F82">
        <w:t xml:space="preserve">«Субсидии физическим лицам в возрасте до 35 лет, являющимся молодыми учеными, молодыми кандидатами наук вузов, отраслевых и академических институтов, расположенных на территории Санкт-Петербурга» (код целевой статьи 1130094420) </w:t>
      </w:r>
      <w:r w:rsidR="00FA0F6A" w:rsidRPr="00AF0F82">
        <w:t xml:space="preserve"> в приложении 3 к Закону Санкт-Петербурга </w:t>
      </w:r>
      <w:r w:rsidR="00DA2306" w:rsidRPr="00DA2306">
        <w:t xml:space="preserve">от 04.12.2017 № 801-313 «О бюджете Санкт-Петербурга на 2018 год и на плановый период 2019 и 2020 годов», </w:t>
      </w:r>
      <w:r w:rsidR="00FA0F6A" w:rsidRPr="00AF0F82">
        <w:t xml:space="preserve">в соответствии с </w:t>
      </w:r>
      <w:hyperlink r:id="rId12" w:history="1">
        <w:r w:rsidR="00FA0F6A" w:rsidRPr="00AF0F82">
          <w:t>пунктом 2</w:t>
        </w:r>
        <w:r w:rsidR="000E2759" w:rsidRPr="00AF0F82">
          <w:t>.5</w:t>
        </w:r>
        <w:r w:rsidR="00FA0F6A" w:rsidRPr="00AF0F82">
          <w:t xml:space="preserve"> раздела </w:t>
        </w:r>
        <w:r w:rsidR="00DA2306">
          <w:t>11</w:t>
        </w:r>
        <w:r w:rsidR="00FA0F6A" w:rsidRPr="00AF0F82">
          <w:t>.</w:t>
        </w:r>
        <w:r w:rsidR="00DA2306">
          <w:t>4</w:t>
        </w:r>
      </w:hyperlink>
      <w:r w:rsidR="00FA0F6A" w:rsidRPr="00AF0F82">
        <w:t xml:space="preserve"> приложения к постановлению Правительства Санкт-Петербурга от 23.06.2014 № 496 «О государственной программе Санкт-Петербурга «Экономическое развитие и экономика знаний </w:t>
      </w:r>
      <w:r w:rsidR="00764B43" w:rsidRPr="00AF0F82">
        <w:br/>
      </w:r>
      <w:r w:rsidR="00FA0F6A" w:rsidRPr="00AF0F82">
        <w:t>в Санкт-Петербурге» (далее - субсидии).</w:t>
      </w:r>
    </w:p>
    <w:p w:rsidR="000E2759" w:rsidRPr="00AF0F82" w:rsidRDefault="00CA5D6B" w:rsidP="000E27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F82">
        <w:rPr>
          <w:rFonts w:ascii="Times New Roman" w:hAnsi="Times New Roman" w:cs="Times New Roman"/>
          <w:sz w:val="24"/>
          <w:szCs w:val="24"/>
        </w:rPr>
        <w:t xml:space="preserve">1.2. Под вузами в настоящем Порядке понимаются образовательные организации высшего образования, </w:t>
      </w:r>
      <w:r w:rsidR="002E7969" w:rsidRPr="00AF0F82">
        <w:rPr>
          <w:rFonts w:ascii="Times New Roman" w:hAnsi="Times New Roman" w:cs="Times New Roman"/>
          <w:sz w:val="24"/>
          <w:szCs w:val="24"/>
        </w:rPr>
        <w:t>осуществляющие в качестве основной цели деятельности образовательную деятельность по образовательным программам высшего образования и научную деятельность</w:t>
      </w:r>
      <w:r w:rsidR="000E2759" w:rsidRPr="00AF0F82">
        <w:rPr>
          <w:rFonts w:ascii="Times New Roman" w:hAnsi="Times New Roman" w:cs="Times New Roman"/>
          <w:sz w:val="24"/>
          <w:szCs w:val="24"/>
        </w:rPr>
        <w:t>, расположенные на территории Санкт-Петербурга.</w:t>
      </w:r>
    </w:p>
    <w:p w:rsidR="000E2759" w:rsidRPr="00AF0F82" w:rsidRDefault="000E2759" w:rsidP="000E27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F82">
        <w:rPr>
          <w:rFonts w:ascii="Times New Roman" w:hAnsi="Times New Roman" w:cs="Times New Roman"/>
          <w:sz w:val="24"/>
          <w:szCs w:val="24"/>
        </w:rPr>
        <w:t xml:space="preserve">Под отраслевыми институтами в настоящем Порядке понимаются расположенные </w:t>
      </w:r>
      <w:r w:rsidRPr="00AF0F82">
        <w:rPr>
          <w:rFonts w:ascii="Times New Roman" w:hAnsi="Times New Roman" w:cs="Times New Roman"/>
          <w:sz w:val="24"/>
          <w:szCs w:val="24"/>
        </w:rPr>
        <w:br/>
        <w:t>на территории Санкт-Петербурга</w:t>
      </w:r>
      <w:r w:rsidR="00852070">
        <w:rPr>
          <w:rFonts w:ascii="Times New Roman" w:hAnsi="Times New Roman" w:cs="Times New Roman"/>
          <w:sz w:val="24"/>
          <w:szCs w:val="24"/>
        </w:rPr>
        <w:t>,</w:t>
      </w:r>
      <w:r w:rsidRPr="00AF0F82">
        <w:rPr>
          <w:rFonts w:ascii="Times New Roman" w:hAnsi="Times New Roman" w:cs="Times New Roman"/>
          <w:sz w:val="24"/>
          <w:szCs w:val="24"/>
        </w:rPr>
        <w:t xml:space="preserve"> осуществляющие в качестве основной деятельности научную и (или) научно-техническую деятельность</w:t>
      </w:r>
      <w:r w:rsidR="00852070">
        <w:rPr>
          <w:rFonts w:ascii="Times New Roman" w:hAnsi="Times New Roman" w:cs="Times New Roman"/>
          <w:sz w:val="24"/>
          <w:szCs w:val="24"/>
        </w:rPr>
        <w:t xml:space="preserve"> и </w:t>
      </w:r>
      <w:r w:rsidRPr="00AF0F82">
        <w:rPr>
          <w:rFonts w:ascii="Times New Roman" w:hAnsi="Times New Roman" w:cs="Times New Roman"/>
          <w:sz w:val="24"/>
          <w:szCs w:val="24"/>
        </w:rPr>
        <w:t xml:space="preserve">осуществляющие подготовку кадров высшей квалификации научно-исследовательские институты и иные научные организации независимо от организационно-правовой формы и формы собственности. </w:t>
      </w:r>
    </w:p>
    <w:p w:rsidR="000E2759" w:rsidRPr="00AF0F82" w:rsidRDefault="000E2759" w:rsidP="000E27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F82">
        <w:rPr>
          <w:rFonts w:ascii="Times New Roman" w:hAnsi="Times New Roman" w:cs="Times New Roman"/>
          <w:sz w:val="24"/>
          <w:szCs w:val="24"/>
        </w:rPr>
        <w:t>Под академическими институтами в настоящем Порядке понимаются расположенные</w:t>
      </w:r>
      <w:r w:rsidRPr="00AF0F82">
        <w:rPr>
          <w:rFonts w:ascii="Times New Roman" w:hAnsi="Times New Roman" w:cs="Times New Roman"/>
          <w:sz w:val="24"/>
          <w:szCs w:val="24"/>
        </w:rPr>
        <w:br/>
        <w:t>на территории Санкт-Петербурга учреждения государственных академий наук: Российской академии наук, Российской академии образования, Российской академии архитектуры и строительных наук, Российской академии художеств.</w:t>
      </w:r>
    </w:p>
    <w:p w:rsidR="000E2759" w:rsidRPr="00AF0F82" w:rsidRDefault="000E2759" w:rsidP="000E27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F82">
        <w:rPr>
          <w:rFonts w:ascii="Times New Roman" w:hAnsi="Times New Roman" w:cs="Times New Roman"/>
          <w:sz w:val="24"/>
          <w:szCs w:val="24"/>
        </w:rPr>
        <w:t>Под молодыми учеными в настоящем Порядке понимаются физические лица, возраст которых не превышает 35 лет (за исключением студентов вузов и аспирантов вузов, отраслевых и академических институтов, расположенных на территории Санкт-Петербурга), осуществляющие научную, научно-техническую деятельность, экспериментальные разработки, проводящие прикладные научные исследования, не имеющие ученой степени.</w:t>
      </w:r>
    </w:p>
    <w:p w:rsidR="000E2759" w:rsidRPr="00AF0F82" w:rsidRDefault="000E2759" w:rsidP="000E27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F82">
        <w:rPr>
          <w:rFonts w:ascii="Times New Roman" w:hAnsi="Times New Roman" w:cs="Times New Roman"/>
          <w:sz w:val="24"/>
          <w:szCs w:val="24"/>
        </w:rPr>
        <w:t>Под молодыми кандидатами наук в настоящем Порядке понимаются физические лица, возраст которых не превышает 35 лет, осуществляющие научную, научно-техническую деятельность, экспериментальные разработки, проводящие прикладные научные исследования, имеющие ученую степень кандидата наук.</w:t>
      </w:r>
    </w:p>
    <w:p w:rsidR="000E2759" w:rsidRPr="00AF0F82" w:rsidRDefault="000E2759" w:rsidP="000E27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F82">
        <w:rPr>
          <w:rFonts w:ascii="Times New Roman" w:hAnsi="Times New Roman" w:cs="Times New Roman"/>
          <w:sz w:val="24"/>
          <w:szCs w:val="24"/>
        </w:rPr>
        <w:t xml:space="preserve">Под научными проектами в настоящем Порядке понимаются проекты, реализуемые молодыми учеными и молодыми кандидатами наук вузов, отраслевых и академических институтов, расположенных на территории Санкт-Петербурга, в рамках осуществления </w:t>
      </w:r>
      <w:r w:rsidRPr="00AF0F82">
        <w:rPr>
          <w:rFonts w:ascii="Times New Roman" w:hAnsi="Times New Roman" w:cs="Times New Roman"/>
          <w:sz w:val="24"/>
          <w:szCs w:val="24"/>
        </w:rPr>
        <w:br/>
        <w:t>ими научной, научно-технической деятельности, экспериментальных разработок, прикладных научных исследований, на возмещение затрат в связи с реализацией которых запрашива</w:t>
      </w:r>
      <w:r w:rsidR="00852070">
        <w:rPr>
          <w:rFonts w:ascii="Times New Roman" w:hAnsi="Times New Roman" w:cs="Times New Roman"/>
          <w:sz w:val="24"/>
          <w:szCs w:val="24"/>
        </w:rPr>
        <w:t>ю</w:t>
      </w:r>
      <w:r w:rsidRPr="00AF0F82">
        <w:rPr>
          <w:rFonts w:ascii="Times New Roman" w:hAnsi="Times New Roman" w:cs="Times New Roman"/>
          <w:sz w:val="24"/>
          <w:szCs w:val="24"/>
        </w:rPr>
        <w:t>тся субсиди</w:t>
      </w:r>
      <w:r w:rsidR="00852070">
        <w:rPr>
          <w:rFonts w:ascii="Times New Roman" w:hAnsi="Times New Roman" w:cs="Times New Roman"/>
          <w:sz w:val="24"/>
          <w:szCs w:val="24"/>
        </w:rPr>
        <w:t>и</w:t>
      </w:r>
      <w:r w:rsidRPr="00AF0F82">
        <w:rPr>
          <w:rFonts w:ascii="Times New Roman" w:hAnsi="Times New Roman" w:cs="Times New Roman"/>
          <w:sz w:val="24"/>
          <w:szCs w:val="24"/>
        </w:rPr>
        <w:t>.</w:t>
      </w:r>
    </w:p>
    <w:p w:rsidR="00CA5D6B" w:rsidRPr="00AF0F82" w:rsidRDefault="00CA5D6B" w:rsidP="008713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F82">
        <w:rPr>
          <w:rFonts w:ascii="Times New Roman" w:hAnsi="Times New Roman" w:cs="Times New Roman"/>
          <w:sz w:val="24"/>
          <w:szCs w:val="24"/>
        </w:rPr>
        <w:t xml:space="preserve">Иные понятия и термины, используемые в настоящем Порядке, применяются </w:t>
      </w:r>
      <w:r w:rsidRPr="00AF0F82">
        <w:rPr>
          <w:rFonts w:ascii="Times New Roman" w:hAnsi="Times New Roman" w:cs="Times New Roman"/>
          <w:sz w:val="24"/>
          <w:szCs w:val="24"/>
        </w:rPr>
        <w:br/>
        <w:t>в значениях, определенных законодательством Российской Федерации и Санкт-Петербурга.</w:t>
      </w:r>
    </w:p>
    <w:p w:rsidR="00FA3EF2" w:rsidRPr="009D746B" w:rsidRDefault="009019C3" w:rsidP="008713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F82">
        <w:rPr>
          <w:rFonts w:ascii="Times New Roman" w:hAnsi="Times New Roman" w:cs="Times New Roman"/>
          <w:sz w:val="24"/>
          <w:szCs w:val="24"/>
        </w:rPr>
        <w:t>1.</w:t>
      </w:r>
      <w:r w:rsidR="00A643A2" w:rsidRPr="00AF0F82">
        <w:rPr>
          <w:rFonts w:ascii="Times New Roman" w:hAnsi="Times New Roman" w:cs="Times New Roman"/>
          <w:sz w:val="24"/>
          <w:szCs w:val="24"/>
        </w:rPr>
        <w:t>3</w:t>
      </w:r>
      <w:r w:rsidR="00D67F26" w:rsidRPr="00AF0F82">
        <w:rPr>
          <w:rFonts w:ascii="Times New Roman" w:hAnsi="Times New Roman" w:cs="Times New Roman"/>
          <w:sz w:val="24"/>
          <w:szCs w:val="24"/>
        </w:rPr>
        <w:t xml:space="preserve">. Субсидии предоставляются на безвозмездной и безвозвратной основе </w:t>
      </w:r>
      <w:r w:rsidR="000E2759" w:rsidRPr="00826778">
        <w:rPr>
          <w:rFonts w:ascii="Times New Roman" w:hAnsi="Times New Roman" w:cs="Times New Roman"/>
          <w:sz w:val="24"/>
          <w:szCs w:val="24"/>
        </w:rPr>
        <w:t xml:space="preserve">физическим лицам - молодым ученым, молодым кандидатам наук вузов, отраслевых и академических </w:t>
      </w:r>
      <w:r w:rsidR="000E2759" w:rsidRPr="00826778">
        <w:rPr>
          <w:rFonts w:ascii="Times New Roman" w:hAnsi="Times New Roman" w:cs="Times New Roman"/>
          <w:sz w:val="24"/>
          <w:szCs w:val="24"/>
        </w:rPr>
        <w:lastRenderedPageBreak/>
        <w:t xml:space="preserve">институтов, расположенных на территории Санкт-Петербурга (далее </w:t>
      </w:r>
      <w:r w:rsidR="009D1E63" w:rsidRPr="00826778">
        <w:rPr>
          <w:rFonts w:ascii="Times New Roman" w:hAnsi="Times New Roman" w:cs="Times New Roman"/>
          <w:sz w:val="24"/>
          <w:szCs w:val="24"/>
        </w:rPr>
        <w:t>–</w:t>
      </w:r>
      <w:r w:rsidR="000E2759" w:rsidRPr="00826778">
        <w:rPr>
          <w:rFonts w:ascii="Times New Roman" w:hAnsi="Times New Roman" w:cs="Times New Roman"/>
          <w:sz w:val="24"/>
          <w:szCs w:val="24"/>
        </w:rPr>
        <w:t xml:space="preserve"> </w:t>
      </w:r>
      <w:r w:rsidR="009D1E63" w:rsidRPr="00826778">
        <w:rPr>
          <w:rFonts w:ascii="Times New Roman" w:hAnsi="Times New Roman" w:cs="Times New Roman"/>
          <w:sz w:val="24"/>
          <w:szCs w:val="24"/>
        </w:rPr>
        <w:t>молодые ученые</w:t>
      </w:r>
      <w:r w:rsidR="000E2759" w:rsidRPr="00826778">
        <w:rPr>
          <w:rFonts w:ascii="Times New Roman" w:hAnsi="Times New Roman" w:cs="Times New Roman"/>
          <w:sz w:val="24"/>
          <w:szCs w:val="24"/>
        </w:rPr>
        <w:t>)</w:t>
      </w:r>
      <w:r w:rsidR="00852070">
        <w:rPr>
          <w:rFonts w:ascii="Times New Roman" w:hAnsi="Times New Roman" w:cs="Times New Roman"/>
          <w:sz w:val="24"/>
          <w:szCs w:val="24"/>
        </w:rPr>
        <w:t>,</w:t>
      </w:r>
      <w:r w:rsidR="000E2759" w:rsidRPr="00826778">
        <w:rPr>
          <w:rFonts w:ascii="Times New Roman" w:hAnsi="Times New Roman" w:cs="Times New Roman"/>
          <w:sz w:val="24"/>
          <w:szCs w:val="24"/>
        </w:rPr>
        <w:t xml:space="preserve"> </w:t>
      </w:r>
      <w:r w:rsidR="003E7C9B">
        <w:rPr>
          <w:rFonts w:ascii="Times New Roman" w:hAnsi="Times New Roman" w:cs="Times New Roman"/>
          <w:sz w:val="24"/>
          <w:szCs w:val="24"/>
        </w:rPr>
        <w:br/>
      </w:r>
      <w:r w:rsidR="000E2759" w:rsidRPr="00826778">
        <w:rPr>
          <w:rFonts w:ascii="Times New Roman" w:hAnsi="Times New Roman" w:cs="Times New Roman"/>
          <w:sz w:val="24"/>
          <w:szCs w:val="24"/>
        </w:rPr>
        <w:t xml:space="preserve">в </w:t>
      </w:r>
      <w:r w:rsidR="000E2759" w:rsidRPr="009D746B">
        <w:rPr>
          <w:rFonts w:ascii="Times New Roman" w:hAnsi="Times New Roman" w:cs="Times New Roman"/>
          <w:sz w:val="24"/>
          <w:szCs w:val="24"/>
        </w:rPr>
        <w:t>целях возмещения затрат, возникших в 201</w:t>
      </w:r>
      <w:r w:rsidR="00DA2306" w:rsidRPr="009D746B">
        <w:rPr>
          <w:rFonts w:ascii="Times New Roman" w:hAnsi="Times New Roman" w:cs="Times New Roman"/>
          <w:sz w:val="24"/>
          <w:szCs w:val="24"/>
        </w:rPr>
        <w:t>8</w:t>
      </w:r>
      <w:r w:rsidR="000E2759" w:rsidRPr="009D746B">
        <w:rPr>
          <w:rFonts w:ascii="Times New Roman" w:hAnsi="Times New Roman" w:cs="Times New Roman"/>
          <w:sz w:val="24"/>
          <w:szCs w:val="24"/>
        </w:rPr>
        <w:t xml:space="preserve"> году, в связи с осуществлением научной, </w:t>
      </w:r>
      <w:r w:rsidR="003E7C9B" w:rsidRPr="009D746B">
        <w:rPr>
          <w:rFonts w:ascii="Times New Roman" w:hAnsi="Times New Roman" w:cs="Times New Roman"/>
          <w:sz w:val="24"/>
          <w:szCs w:val="24"/>
        </w:rPr>
        <w:br/>
      </w:r>
      <w:r w:rsidR="000E2759" w:rsidRPr="009D746B">
        <w:rPr>
          <w:rFonts w:ascii="Times New Roman" w:hAnsi="Times New Roman" w:cs="Times New Roman"/>
          <w:sz w:val="24"/>
          <w:szCs w:val="24"/>
        </w:rPr>
        <w:t>научно-технической деятельности, экспериментальных разработок, проведением прикладных научных исследований</w:t>
      </w:r>
      <w:r w:rsidR="006F201A" w:rsidRPr="009D746B">
        <w:rPr>
          <w:rFonts w:ascii="Times New Roman" w:hAnsi="Times New Roman" w:cs="Times New Roman"/>
          <w:sz w:val="24"/>
          <w:szCs w:val="24"/>
        </w:rPr>
        <w:t xml:space="preserve"> (далее - затраты).</w:t>
      </w:r>
    </w:p>
    <w:p w:rsidR="004750EF" w:rsidRPr="00AF0F82" w:rsidRDefault="009019C3" w:rsidP="008713A8">
      <w:pPr>
        <w:widowControl w:val="0"/>
        <w:autoSpaceDE w:val="0"/>
        <w:autoSpaceDN w:val="0"/>
        <w:adjustRightInd w:val="0"/>
        <w:ind w:firstLine="567"/>
        <w:jc w:val="both"/>
      </w:pPr>
      <w:r w:rsidRPr="009D746B">
        <w:t>1.</w:t>
      </w:r>
      <w:r w:rsidR="001C3E32" w:rsidRPr="009D746B">
        <w:t>4</w:t>
      </w:r>
      <w:r w:rsidR="00974E59" w:rsidRPr="009D746B">
        <w:t xml:space="preserve">. Субсидии предоставляются </w:t>
      </w:r>
      <w:r w:rsidR="00880781" w:rsidRPr="009D746B">
        <w:t>молодым ученым</w:t>
      </w:r>
      <w:r w:rsidR="008A5891" w:rsidRPr="009D746B">
        <w:t xml:space="preserve"> </w:t>
      </w:r>
      <w:r w:rsidR="00F8515E" w:rsidRPr="009D746B">
        <w:t xml:space="preserve">по итогам проводимого Комитетом </w:t>
      </w:r>
      <w:r w:rsidR="00974E59" w:rsidRPr="009D746B">
        <w:t xml:space="preserve">конкурсного отбора </w:t>
      </w:r>
      <w:r w:rsidR="00F8515E" w:rsidRPr="009D746B">
        <w:t>на право получения субсидий</w:t>
      </w:r>
      <w:r w:rsidR="00AA45C5" w:rsidRPr="009D746B">
        <w:t xml:space="preserve"> (далее – конкурсный отбор)</w:t>
      </w:r>
      <w:r w:rsidR="00974E59" w:rsidRPr="009D746B">
        <w:t xml:space="preserve"> в пределах </w:t>
      </w:r>
      <w:r w:rsidR="00DE7445" w:rsidRPr="009D746B">
        <w:t>бюджетных</w:t>
      </w:r>
      <w:r w:rsidR="00DE7445" w:rsidRPr="00AF0F82">
        <w:t xml:space="preserve"> ассигнований</w:t>
      </w:r>
      <w:r w:rsidR="00974E59" w:rsidRPr="00AF0F82">
        <w:t xml:space="preserve">, предусмотренных на их предоставление Комитету </w:t>
      </w:r>
      <w:r w:rsidR="00A37C46" w:rsidRPr="00AF0F82">
        <w:br/>
      </w:r>
      <w:hyperlink r:id="rId13" w:history="1">
        <w:r w:rsidR="00974E59" w:rsidRPr="00AF0F82">
          <w:t>Законом</w:t>
        </w:r>
      </w:hyperlink>
      <w:r w:rsidR="00974E59" w:rsidRPr="00AF0F82">
        <w:t xml:space="preserve"> Санкт-Петербурга </w:t>
      </w:r>
      <w:r w:rsidR="00DA2306" w:rsidRPr="00DA2306">
        <w:t>от 04.12.2017 № 801-313 «О бюджете Санкт-Петербурга на 2018 год и на плановый период 2019 и 2020 годов»</w:t>
      </w:r>
      <w:r w:rsidR="00DE7445" w:rsidRPr="00AF0F82">
        <w:t>, и лимитов бюджетных обязательств, утвержденных на предоставление субсидий.</w:t>
      </w:r>
    </w:p>
    <w:p w:rsidR="00DE7445" w:rsidRPr="00AF0F82" w:rsidRDefault="00DE7445" w:rsidP="008713A8">
      <w:pPr>
        <w:widowControl w:val="0"/>
        <w:autoSpaceDE w:val="0"/>
        <w:autoSpaceDN w:val="0"/>
        <w:adjustRightInd w:val="0"/>
        <w:ind w:firstLine="567"/>
        <w:jc w:val="both"/>
      </w:pPr>
      <w:r w:rsidRPr="00AF0F82">
        <w:t>1.</w:t>
      </w:r>
      <w:r w:rsidR="002E7969" w:rsidRPr="00AF0F82">
        <w:t>5.</w:t>
      </w:r>
      <w:r w:rsidRPr="00AF0F82">
        <w:t xml:space="preserve"> </w:t>
      </w:r>
      <w:r w:rsidR="00B32AB6" w:rsidRPr="00AF0F82">
        <w:t xml:space="preserve">Критериями отбора </w:t>
      </w:r>
      <w:r w:rsidR="009D1E63" w:rsidRPr="00AF0F82">
        <w:t>молодых ученых</w:t>
      </w:r>
      <w:r w:rsidR="00B32AB6" w:rsidRPr="00AF0F82">
        <w:t xml:space="preserve">, имеющих право на получение субсидий </w:t>
      </w:r>
      <w:r w:rsidRPr="00AF0F82">
        <w:t>являются:</w:t>
      </w:r>
    </w:p>
    <w:p w:rsidR="008A5891" w:rsidRPr="00AF0F82" w:rsidRDefault="008A5891" w:rsidP="008A5891">
      <w:pPr>
        <w:pStyle w:val="FORMATTEXT"/>
        <w:ind w:firstLine="567"/>
        <w:jc w:val="both"/>
      </w:pPr>
      <w:r w:rsidRPr="00AF0F82">
        <w:t>ясность, логичность, последовательность изложения содержания научного проекта;</w:t>
      </w:r>
    </w:p>
    <w:p w:rsidR="008A5891" w:rsidRPr="00AF0F82" w:rsidRDefault="008A5891" w:rsidP="008A5891">
      <w:pPr>
        <w:pStyle w:val="FORMATTEXT"/>
        <w:ind w:firstLine="567"/>
        <w:jc w:val="both"/>
      </w:pPr>
      <w:r w:rsidRPr="00AF0F82">
        <w:t>степень научной новизны научного проекта;</w:t>
      </w:r>
    </w:p>
    <w:p w:rsidR="008A5891" w:rsidRPr="00AF0F82" w:rsidRDefault="008A5891" w:rsidP="008A5891">
      <w:pPr>
        <w:pStyle w:val="FORMATTEXT"/>
        <w:ind w:firstLine="567"/>
        <w:jc w:val="both"/>
      </w:pPr>
      <w:r w:rsidRPr="00AF0F82">
        <w:t>возможность практического применения (степень готовности к внедрению) результатов реализации научного проекта;</w:t>
      </w:r>
    </w:p>
    <w:p w:rsidR="008A5891" w:rsidRPr="00AF0F82" w:rsidRDefault="008A5891" w:rsidP="008A5891">
      <w:pPr>
        <w:pStyle w:val="FORMATTEXT"/>
        <w:ind w:firstLine="567"/>
        <w:jc w:val="both"/>
      </w:pPr>
      <w:r w:rsidRPr="00AF0F82">
        <w:t>значимость предполагаемого результата научного проекта для Санкт-Петербурга;</w:t>
      </w:r>
    </w:p>
    <w:p w:rsidR="008A5891" w:rsidRPr="00AF0F82" w:rsidRDefault="008A5891" w:rsidP="008A5891">
      <w:pPr>
        <w:pStyle w:val="FORMATTEXT"/>
        <w:ind w:firstLine="567"/>
        <w:jc w:val="both"/>
      </w:pPr>
      <w:r w:rsidRPr="00AF0F82">
        <w:t>охраноспособность темы научного проекта;</w:t>
      </w:r>
    </w:p>
    <w:p w:rsidR="008A5891" w:rsidRPr="00AF0F82" w:rsidRDefault="008A5891" w:rsidP="008A5891">
      <w:pPr>
        <w:pStyle w:val="FORMATTEXT"/>
        <w:ind w:firstLine="567"/>
        <w:jc w:val="both"/>
      </w:pPr>
      <w:r w:rsidRPr="00AF0F82">
        <w:t>опыт </w:t>
      </w:r>
      <w:r w:rsidR="009D1E63" w:rsidRPr="00AF0F82">
        <w:t xml:space="preserve">молодых ученых </w:t>
      </w:r>
      <w:r w:rsidRPr="00AF0F82">
        <w:t xml:space="preserve">в осуществлении научной, научно-технической деятельности </w:t>
      </w:r>
      <w:r w:rsidR="00B8186C">
        <w:br/>
      </w:r>
      <w:r w:rsidRPr="00AF0F82">
        <w:t>по теме научного проекта;</w:t>
      </w:r>
    </w:p>
    <w:p w:rsidR="008A5891" w:rsidRPr="00AF0F82" w:rsidRDefault="008A5891" w:rsidP="008A5891">
      <w:pPr>
        <w:pStyle w:val="FORMATTEXT"/>
        <w:ind w:firstLine="567"/>
        <w:jc w:val="both"/>
      </w:pPr>
      <w:r w:rsidRPr="00AF0F82">
        <w:t>экономическая обоснованность затрат.</w:t>
      </w:r>
    </w:p>
    <w:p w:rsidR="004750EF" w:rsidRPr="00AF0F82" w:rsidRDefault="004750EF" w:rsidP="009A07DE">
      <w:pPr>
        <w:widowControl w:val="0"/>
        <w:autoSpaceDE w:val="0"/>
        <w:autoSpaceDN w:val="0"/>
        <w:adjustRightInd w:val="0"/>
        <w:jc w:val="both"/>
      </w:pPr>
    </w:p>
    <w:p w:rsidR="00AA7C1E" w:rsidRPr="00AF0F82" w:rsidRDefault="004C4E68" w:rsidP="004C4E68">
      <w:pPr>
        <w:tabs>
          <w:tab w:val="center" w:pos="1701"/>
          <w:tab w:val="right" w:pos="9639"/>
        </w:tabs>
        <w:jc w:val="center"/>
        <w:rPr>
          <w:b/>
          <w:bCs/>
        </w:rPr>
      </w:pPr>
      <w:r w:rsidRPr="00AF0F82">
        <w:rPr>
          <w:b/>
          <w:bCs/>
        </w:rPr>
        <w:t>2.</w:t>
      </w:r>
      <w:r w:rsidR="00DC5B88" w:rsidRPr="00AF0F82">
        <w:rPr>
          <w:b/>
          <w:bCs/>
        </w:rPr>
        <w:t xml:space="preserve"> </w:t>
      </w:r>
      <w:r w:rsidR="00AA7C1E" w:rsidRPr="00AF0F82">
        <w:rPr>
          <w:b/>
          <w:bCs/>
        </w:rPr>
        <w:t>Условия и порядок предоставления субсидий</w:t>
      </w:r>
    </w:p>
    <w:p w:rsidR="004C4E68" w:rsidRPr="00AF0F82" w:rsidRDefault="004C4E68" w:rsidP="009A07DE">
      <w:pPr>
        <w:tabs>
          <w:tab w:val="center" w:pos="1701"/>
          <w:tab w:val="right" w:pos="9639"/>
        </w:tabs>
        <w:rPr>
          <w:bCs/>
        </w:rPr>
      </w:pPr>
    </w:p>
    <w:p w:rsidR="00974E59" w:rsidRPr="00AF0F82" w:rsidRDefault="006E3928" w:rsidP="00A45C56">
      <w:pPr>
        <w:widowControl w:val="0"/>
        <w:autoSpaceDE w:val="0"/>
        <w:autoSpaceDN w:val="0"/>
        <w:adjustRightInd w:val="0"/>
        <w:ind w:firstLine="567"/>
        <w:jc w:val="both"/>
      </w:pPr>
      <w:r w:rsidRPr="00AF0F82">
        <w:t>2.1</w:t>
      </w:r>
      <w:r w:rsidR="00974E59" w:rsidRPr="00AF0F82">
        <w:t>. Условиями предоставления субсидий являются:</w:t>
      </w:r>
    </w:p>
    <w:p w:rsidR="00F73066" w:rsidRPr="00AF0F82" w:rsidRDefault="00F73066" w:rsidP="00A45C56">
      <w:pPr>
        <w:widowControl w:val="0"/>
        <w:autoSpaceDE w:val="0"/>
        <w:autoSpaceDN w:val="0"/>
        <w:adjustRightInd w:val="0"/>
        <w:ind w:firstLine="567"/>
        <w:jc w:val="both"/>
      </w:pPr>
      <w:r w:rsidRPr="00AF0F82">
        <w:t xml:space="preserve">соответствие </w:t>
      </w:r>
      <w:r w:rsidR="009D1E63" w:rsidRPr="00AF0F82">
        <w:t xml:space="preserve">молодых ученых </w:t>
      </w:r>
      <w:r w:rsidRPr="00AF0F82">
        <w:t>требованиям, установленным в пункте 1.</w:t>
      </w:r>
      <w:r w:rsidR="00CA5D6B" w:rsidRPr="00AF0F82">
        <w:t>3</w:t>
      </w:r>
      <w:r w:rsidRPr="00AF0F82">
        <w:t xml:space="preserve"> настоящего Порядка; </w:t>
      </w:r>
    </w:p>
    <w:p w:rsidR="00472862" w:rsidRDefault="00472862" w:rsidP="0047286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F82"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r w:rsidR="009D1E63" w:rsidRPr="00AF0F82">
        <w:rPr>
          <w:rFonts w:ascii="Times New Roman" w:hAnsi="Times New Roman" w:cs="Times New Roman"/>
        </w:rPr>
        <w:t>молодыми учеными</w:t>
      </w:r>
      <w:r w:rsidR="009D1E63" w:rsidRPr="00AF0F82">
        <w:rPr>
          <w:rFonts w:ascii="Times New Roman" w:hAnsi="Times New Roman" w:cs="Times New Roman"/>
          <w:sz w:val="24"/>
          <w:szCs w:val="24"/>
        </w:rPr>
        <w:t xml:space="preserve"> </w:t>
      </w:r>
      <w:r w:rsidRPr="00AF0F82">
        <w:rPr>
          <w:rFonts w:ascii="Times New Roman" w:hAnsi="Times New Roman" w:cs="Times New Roman"/>
          <w:sz w:val="24"/>
          <w:szCs w:val="24"/>
        </w:rPr>
        <w:t xml:space="preserve">научной, научно-технической деятельности, экспериментальных разработок, проведение прикладных научных исследований в вузах, отраслевых или академических институтах, расположенных на территории </w:t>
      </w:r>
      <w:r w:rsidRPr="00AF0F82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="004A6950">
        <w:rPr>
          <w:rFonts w:ascii="Times New Roman" w:hAnsi="Times New Roman" w:cs="Times New Roman"/>
          <w:sz w:val="24"/>
          <w:szCs w:val="24"/>
        </w:rPr>
        <w:t>, в соответствии с представленным для участия в конкурсном отборе научным проектом</w:t>
      </w:r>
      <w:r w:rsidRPr="00AF0F82">
        <w:rPr>
          <w:rFonts w:ascii="Times New Roman" w:hAnsi="Times New Roman" w:cs="Times New Roman"/>
          <w:sz w:val="24"/>
          <w:szCs w:val="24"/>
        </w:rPr>
        <w:t>;</w:t>
      </w:r>
    </w:p>
    <w:p w:rsidR="00472862" w:rsidRPr="00AF0F82" w:rsidRDefault="00472862" w:rsidP="00472862">
      <w:pPr>
        <w:widowControl w:val="0"/>
        <w:autoSpaceDE w:val="0"/>
        <w:autoSpaceDN w:val="0"/>
        <w:adjustRightInd w:val="0"/>
        <w:ind w:firstLine="567"/>
        <w:jc w:val="both"/>
      </w:pPr>
      <w:r w:rsidRPr="00AF0F82">
        <w:t>документальное подтверждение затрат, возмещаемых за счет субсидий;</w:t>
      </w:r>
    </w:p>
    <w:p w:rsidR="00472862" w:rsidRPr="00AF0F82" w:rsidRDefault="00472862" w:rsidP="00472862">
      <w:pPr>
        <w:widowControl w:val="0"/>
        <w:autoSpaceDE w:val="0"/>
        <w:autoSpaceDN w:val="0"/>
        <w:adjustRightInd w:val="0"/>
        <w:ind w:firstLine="567"/>
        <w:jc w:val="both"/>
      </w:pPr>
      <w:r w:rsidRPr="00AF0F82">
        <w:t xml:space="preserve">наличие согласия </w:t>
      </w:r>
      <w:r w:rsidR="009D1E63" w:rsidRPr="00AF0F82">
        <w:t xml:space="preserve">молодых ученых </w:t>
      </w:r>
      <w:r w:rsidRPr="00AF0F82">
        <w:t xml:space="preserve">на осуществление Комитетом </w:t>
      </w:r>
      <w:r w:rsidRPr="00AF0F82">
        <w:br/>
        <w:t>и Комитетом государственного финансового контроля Санкт-Петербурга (далее - КГФК) обязательных проверок соблюдения получателями субсидий условий, целей и порядка предоставления субсидий (далее - проверки);</w:t>
      </w:r>
    </w:p>
    <w:p w:rsidR="009D746B" w:rsidRDefault="00472862" w:rsidP="0047286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</w:pPr>
      <w:r w:rsidRPr="00AF0F82">
        <w:t>отсутствие </w:t>
      </w:r>
      <w:r w:rsidR="009D1E63" w:rsidRPr="00AF0F82">
        <w:t xml:space="preserve">у молодых ученых </w:t>
      </w:r>
      <w:r w:rsidRPr="00AF0F82">
        <w:t xml:space="preserve">иных бюджетных ассигнований на возмещение затрат </w:t>
      </w:r>
      <w:r w:rsidR="00A37C46" w:rsidRPr="00AF0F82">
        <w:br/>
      </w:r>
      <w:r w:rsidR="009D746B">
        <w:t xml:space="preserve">на дату не ранее 30 календарных дней до даты подачи заявки на участие в конкурсном отборе (далее –заявка); </w:t>
      </w:r>
    </w:p>
    <w:p w:rsidR="009D746B" w:rsidRDefault="00472862" w:rsidP="009D746B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</w:pPr>
      <w:r w:rsidRPr="00AF0F82">
        <w:t xml:space="preserve">отсутствие у </w:t>
      </w:r>
      <w:r w:rsidR="009D1E63" w:rsidRPr="00AF0F82">
        <w:t xml:space="preserve">молодых ученых </w:t>
      </w:r>
      <w:r w:rsidRPr="00AF0F82">
        <w:t xml:space="preserve">просроченной задолженности по возврату в бюджет </w:t>
      </w:r>
      <w:r w:rsidR="00A37C46" w:rsidRPr="00AF0F82">
        <w:br/>
      </w:r>
      <w:r w:rsidRPr="00AF0F82">
        <w:t xml:space="preserve">Санкт-Петербурга субсидий, бюджетных инвестиций, предоставляемых в том числе </w:t>
      </w:r>
      <w:r w:rsidR="00A37C46" w:rsidRPr="00AF0F82">
        <w:br/>
      </w:r>
      <w:r w:rsidRPr="00AF0F82">
        <w:t xml:space="preserve">в соответствии с иными правовыми актами, и иной просроченной задолженности перед бюджетом Санкт-Петербурга </w:t>
      </w:r>
      <w:r w:rsidR="00534B7A" w:rsidRPr="00AF0F82">
        <w:t xml:space="preserve">на </w:t>
      </w:r>
      <w:r w:rsidR="009D746B" w:rsidRPr="009D746B">
        <w:t>дату не ранее 30 календарных дней до даты подачи заявки</w:t>
      </w:r>
      <w:r w:rsidR="009D746B">
        <w:t>.</w:t>
      </w:r>
    </w:p>
    <w:p w:rsidR="002862CA" w:rsidRPr="00AF0F82" w:rsidRDefault="004666B8" w:rsidP="009D746B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</w:pPr>
      <w:r w:rsidRPr="00AF0F82">
        <w:t xml:space="preserve">2.2. </w:t>
      </w:r>
      <w:r w:rsidR="00974E59" w:rsidRPr="00AF0F82">
        <w:t xml:space="preserve">Субсидии предоставляются по результатам проводимого Комитетом конкурсного отбора. Организационно-техническое сопровождение конкурсного отбора осуществляется Комитетом путем закупки услуг в соответствии с требованиями Федерального </w:t>
      </w:r>
      <w:hyperlink r:id="rId14" w:history="1">
        <w:r w:rsidR="002B2017" w:rsidRPr="00AF0F82">
          <w:t>з</w:t>
        </w:r>
        <w:r w:rsidR="00974E59" w:rsidRPr="00AF0F82">
          <w:t>акона</w:t>
        </w:r>
      </w:hyperlink>
      <w:r w:rsidR="00974E59" w:rsidRPr="00AF0F82">
        <w:t xml:space="preserve"> </w:t>
      </w:r>
      <w:r w:rsidR="005309C8" w:rsidRPr="00AF0F82">
        <w:br/>
      </w:r>
      <w:r w:rsidR="00CB2A47" w:rsidRPr="00AF0F82">
        <w:t>«</w:t>
      </w:r>
      <w:r w:rsidR="00974E59" w:rsidRPr="00AF0F82">
        <w:t>О контрактной системе в сфере закупок товаров, работ, услуг для обеспечения государственных и муниципальных нужд</w:t>
      </w:r>
      <w:r w:rsidR="00CB2A47" w:rsidRPr="00AF0F82">
        <w:t>»</w:t>
      </w:r>
      <w:r w:rsidR="00974E59" w:rsidRPr="00AF0F82">
        <w:t>.</w:t>
      </w:r>
      <w:r w:rsidR="00AE09E4" w:rsidRPr="00AF0F82">
        <w:t xml:space="preserve"> Порядок проведения конкурсного отбора</w:t>
      </w:r>
      <w:r w:rsidRPr="00AF0F82">
        <w:t xml:space="preserve"> в части, </w:t>
      </w:r>
      <w:r w:rsidR="005309C8" w:rsidRPr="00AF0F82">
        <w:br/>
      </w:r>
      <w:r w:rsidRPr="00AF0F82">
        <w:t>не урегулированной настоящим Порядком,</w:t>
      </w:r>
      <w:r w:rsidR="00AE09E4" w:rsidRPr="00AF0F82">
        <w:t xml:space="preserve"> утверждается Комитетом.</w:t>
      </w:r>
      <w:r w:rsidR="008A3241" w:rsidRPr="00AF0F82">
        <w:t xml:space="preserve"> </w:t>
      </w:r>
    </w:p>
    <w:p w:rsidR="00974E59" w:rsidRPr="00AF0F82" w:rsidRDefault="00813EE5" w:rsidP="00A45C56">
      <w:pPr>
        <w:widowControl w:val="0"/>
        <w:autoSpaceDE w:val="0"/>
        <w:autoSpaceDN w:val="0"/>
        <w:adjustRightInd w:val="0"/>
        <w:ind w:firstLine="567"/>
        <w:jc w:val="both"/>
      </w:pPr>
      <w:r w:rsidRPr="00AF0F82">
        <w:t>2.3.</w:t>
      </w:r>
      <w:r w:rsidR="00974E59" w:rsidRPr="00AF0F82">
        <w:t xml:space="preserve"> Конкурсный отбор осуществляется создаваемой Комитетом конкурсной комиссией </w:t>
      </w:r>
      <w:r w:rsidR="00990224" w:rsidRPr="00AF0F82">
        <w:br/>
      </w:r>
      <w:r w:rsidR="005A4ACE" w:rsidRPr="00AF0F82">
        <w:t>по</w:t>
      </w:r>
      <w:r w:rsidR="00974E59" w:rsidRPr="00AF0F82">
        <w:t xml:space="preserve"> предоставлени</w:t>
      </w:r>
      <w:r w:rsidR="005A4ACE" w:rsidRPr="00AF0F82">
        <w:t xml:space="preserve">ю </w:t>
      </w:r>
      <w:r w:rsidR="00974E59" w:rsidRPr="00AF0F82">
        <w:t xml:space="preserve">субсидий (далее - конкурсная комиссия). Состав конкурсной комиссии </w:t>
      </w:r>
      <w:r w:rsidR="00990224" w:rsidRPr="00AF0F82">
        <w:br/>
      </w:r>
      <w:r w:rsidR="00974E59" w:rsidRPr="00AF0F82">
        <w:t>и положение о ней утверждаются Комитетом.</w:t>
      </w:r>
      <w:r w:rsidR="008A3241" w:rsidRPr="00AF0F82">
        <w:t xml:space="preserve"> </w:t>
      </w:r>
    </w:p>
    <w:p w:rsidR="00AA7C1E" w:rsidRPr="00AF0F82" w:rsidRDefault="009E18D3" w:rsidP="00A45C56">
      <w:pPr>
        <w:widowControl w:val="0"/>
        <w:autoSpaceDE w:val="0"/>
        <w:autoSpaceDN w:val="0"/>
        <w:adjustRightInd w:val="0"/>
        <w:ind w:firstLine="567"/>
        <w:jc w:val="both"/>
      </w:pPr>
      <w:bookmarkStart w:id="1" w:name="Par228"/>
      <w:bookmarkEnd w:id="1"/>
      <w:r w:rsidRPr="00AF0F82">
        <w:t>2.4</w:t>
      </w:r>
      <w:r w:rsidR="00974E59" w:rsidRPr="00AF0F82">
        <w:t xml:space="preserve">. </w:t>
      </w:r>
      <w:r w:rsidR="00EC08D4" w:rsidRPr="00AF0F82">
        <w:t xml:space="preserve">Для участия в конкурсном отборе </w:t>
      </w:r>
      <w:r w:rsidR="00294D11" w:rsidRPr="00AF0F82">
        <w:t xml:space="preserve">молодые ученые </w:t>
      </w:r>
      <w:r w:rsidR="00B65D5E" w:rsidRPr="00AF0F82">
        <w:t xml:space="preserve">(далее – участники конкурсного отбора) </w:t>
      </w:r>
      <w:r w:rsidR="00F4088F" w:rsidRPr="00AF0F82">
        <w:t xml:space="preserve">в сроки, установленные Комитетом, </w:t>
      </w:r>
      <w:r w:rsidR="00974E59" w:rsidRPr="00AF0F82">
        <w:t xml:space="preserve">представляют в Комитет </w:t>
      </w:r>
      <w:r w:rsidR="00EC08D4" w:rsidRPr="00AF0F82">
        <w:t xml:space="preserve">заявку на участие </w:t>
      </w:r>
      <w:r w:rsidR="006957B6">
        <w:br/>
      </w:r>
      <w:r w:rsidR="00EC08D4" w:rsidRPr="00AF0F82">
        <w:lastRenderedPageBreak/>
        <w:t>в конкурсном отборе</w:t>
      </w:r>
      <w:r w:rsidRPr="00AF0F82">
        <w:t xml:space="preserve"> и документы</w:t>
      </w:r>
      <w:r w:rsidR="004A6950">
        <w:t>, в том числе научный проект</w:t>
      </w:r>
      <w:r w:rsidRPr="00AF0F82">
        <w:t>.</w:t>
      </w:r>
    </w:p>
    <w:p w:rsidR="00C47D9E" w:rsidRPr="00AF0F82" w:rsidRDefault="00974E59" w:rsidP="00A45C56">
      <w:pPr>
        <w:widowControl w:val="0"/>
        <w:autoSpaceDE w:val="0"/>
        <w:autoSpaceDN w:val="0"/>
        <w:adjustRightInd w:val="0"/>
        <w:ind w:firstLine="567"/>
        <w:jc w:val="both"/>
      </w:pPr>
      <w:r w:rsidRPr="00AF0F82">
        <w:t>Форма заявки</w:t>
      </w:r>
      <w:r w:rsidR="00173B4E" w:rsidRPr="00AF0F82">
        <w:t xml:space="preserve">, </w:t>
      </w:r>
      <w:r w:rsidR="009E18D3" w:rsidRPr="00AF0F82">
        <w:t>перечень</w:t>
      </w:r>
      <w:r w:rsidR="00091C7C" w:rsidRPr="00AF0F82">
        <w:t xml:space="preserve"> </w:t>
      </w:r>
      <w:r w:rsidR="00173B4E" w:rsidRPr="00AF0F82">
        <w:t xml:space="preserve">документов, </w:t>
      </w:r>
      <w:r w:rsidR="00091C7C" w:rsidRPr="00AF0F82">
        <w:t>представляемы</w:t>
      </w:r>
      <w:r w:rsidR="009E18D3" w:rsidRPr="00AF0F82">
        <w:t>х</w:t>
      </w:r>
      <w:r w:rsidR="00091C7C" w:rsidRPr="00AF0F82">
        <w:t xml:space="preserve"> </w:t>
      </w:r>
      <w:r w:rsidRPr="00AF0F82">
        <w:t xml:space="preserve">в Комитет </w:t>
      </w:r>
      <w:r w:rsidR="00091C7C" w:rsidRPr="00AF0F82">
        <w:t xml:space="preserve">для участия </w:t>
      </w:r>
      <w:r w:rsidR="008B36D3" w:rsidRPr="00AF0F82">
        <w:br/>
      </w:r>
      <w:r w:rsidR="00091C7C" w:rsidRPr="00AF0F82">
        <w:t>в конкурсном отборе</w:t>
      </w:r>
      <w:r w:rsidR="00173B4E" w:rsidRPr="00AF0F82">
        <w:t>, требования к ним</w:t>
      </w:r>
      <w:r w:rsidR="00091C7C" w:rsidRPr="00AF0F82">
        <w:t xml:space="preserve"> </w:t>
      </w:r>
      <w:r w:rsidR="00D76CF0" w:rsidRPr="00AF0F82">
        <w:t xml:space="preserve">и сроки их представления </w:t>
      </w:r>
      <w:r w:rsidR="00091C7C" w:rsidRPr="00AF0F82">
        <w:t>утверждаются Комитетом.</w:t>
      </w:r>
    </w:p>
    <w:p w:rsidR="005D2F6B" w:rsidRPr="00AF0F82" w:rsidRDefault="00324C2F" w:rsidP="00A45C5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F82">
        <w:rPr>
          <w:rFonts w:ascii="Times New Roman" w:hAnsi="Times New Roman" w:cs="Times New Roman"/>
          <w:sz w:val="24"/>
          <w:szCs w:val="24"/>
        </w:rPr>
        <w:t xml:space="preserve">2.5. Комитет организует экспертизу заявок и представленных в соответствии </w:t>
      </w:r>
      <w:r w:rsidR="00DE4860">
        <w:rPr>
          <w:rFonts w:ascii="Times New Roman" w:hAnsi="Times New Roman" w:cs="Times New Roman"/>
          <w:sz w:val="24"/>
          <w:szCs w:val="24"/>
        </w:rPr>
        <w:br/>
      </w:r>
      <w:r w:rsidRPr="00AF0F82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237" w:history="1">
        <w:r w:rsidRPr="00AF0F82">
          <w:rPr>
            <w:rFonts w:ascii="Times New Roman" w:hAnsi="Times New Roman" w:cs="Times New Roman"/>
            <w:sz w:val="24"/>
            <w:szCs w:val="24"/>
          </w:rPr>
          <w:t>пунктом 2.4</w:t>
        </w:r>
      </w:hyperlink>
      <w:r w:rsidRPr="00AF0F82">
        <w:rPr>
          <w:rFonts w:ascii="Times New Roman" w:hAnsi="Times New Roman" w:cs="Times New Roman"/>
          <w:sz w:val="24"/>
          <w:szCs w:val="24"/>
        </w:rPr>
        <w:t xml:space="preserve"> настоящего Порядка документов</w:t>
      </w:r>
      <w:r w:rsidR="00DE4860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="004D6E4F" w:rsidRPr="004D6E4F">
        <w:rPr>
          <w:rFonts w:ascii="Times New Roman" w:hAnsi="Times New Roman" w:cs="Times New Roman"/>
          <w:sz w:val="24"/>
          <w:szCs w:val="24"/>
        </w:rPr>
        <w:t xml:space="preserve"> </w:t>
      </w:r>
      <w:r w:rsidR="00DE4860">
        <w:rPr>
          <w:rFonts w:ascii="Times New Roman" w:hAnsi="Times New Roman" w:cs="Times New Roman"/>
          <w:sz w:val="24"/>
          <w:szCs w:val="24"/>
        </w:rPr>
        <w:t>экспертиза)</w:t>
      </w:r>
      <w:r w:rsidRPr="00AF0F82">
        <w:rPr>
          <w:rFonts w:ascii="Times New Roman" w:hAnsi="Times New Roman" w:cs="Times New Roman"/>
          <w:sz w:val="24"/>
          <w:szCs w:val="24"/>
        </w:rPr>
        <w:t xml:space="preserve">. </w:t>
      </w:r>
      <w:r w:rsidR="005D2F6B" w:rsidRPr="00AF0F82">
        <w:rPr>
          <w:rFonts w:ascii="Times New Roman" w:hAnsi="Times New Roman" w:cs="Times New Roman"/>
          <w:sz w:val="24"/>
          <w:szCs w:val="24"/>
        </w:rPr>
        <w:t xml:space="preserve">Экспертиза заявок осуществляется в соответствии </w:t>
      </w:r>
      <w:r w:rsidR="003A0E1A" w:rsidRPr="00AF0F82">
        <w:rPr>
          <w:rFonts w:ascii="Times New Roman" w:hAnsi="Times New Roman" w:cs="Times New Roman"/>
          <w:sz w:val="24"/>
          <w:szCs w:val="24"/>
        </w:rPr>
        <w:t xml:space="preserve">с </w:t>
      </w:r>
      <w:r w:rsidR="004B15A1" w:rsidRPr="00AF0F82">
        <w:rPr>
          <w:rFonts w:ascii="Times New Roman" w:hAnsi="Times New Roman" w:cs="Times New Roman"/>
          <w:sz w:val="24"/>
          <w:szCs w:val="24"/>
        </w:rPr>
        <w:t xml:space="preserve">критериями отбора </w:t>
      </w:r>
      <w:r w:rsidR="00294D11" w:rsidRPr="00AF0F82">
        <w:rPr>
          <w:rFonts w:ascii="Times New Roman" w:hAnsi="Times New Roman" w:cs="Times New Roman"/>
          <w:sz w:val="24"/>
          <w:szCs w:val="24"/>
        </w:rPr>
        <w:t>молодых ученых</w:t>
      </w:r>
      <w:r w:rsidR="004B15A1" w:rsidRPr="00AF0F82">
        <w:rPr>
          <w:rFonts w:ascii="Times New Roman" w:hAnsi="Times New Roman" w:cs="Times New Roman"/>
          <w:sz w:val="24"/>
          <w:szCs w:val="24"/>
        </w:rPr>
        <w:t xml:space="preserve">, имеющих право </w:t>
      </w:r>
      <w:r w:rsidR="00DE4860">
        <w:rPr>
          <w:rFonts w:ascii="Times New Roman" w:hAnsi="Times New Roman" w:cs="Times New Roman"/>
          <w:sz w:val="24"/>
          <w:szCs w:val="24"/>
        </w:rPr>
        <w:br/>
      </w:r>
      <w:r w:rsidR="004B15A1" w:rsidRPr="00AF0F82">
        <w:rPr>
          <w:rFonts w:ascii="Times New Roman" w:hAnsi="Times New Roman" w:cs="Times New Roman"/>
          <w:sz w:val="24"/>
          <w:szCs w:val="24"/>
        </w:rPr>
        <w:t>на получение субсидий</w:t>
      </w:r>
      <w:r w:rsidR="005D2F6B" w:rsidRPr="00AF0F82">
        <w:rPr>
          <w:rFonts w:ascii="Times New Roman" w:hAnsi="Times New Roman" w:cs="Times New Roman"/>
          <w:sz w:val="24"/>
          <w:szCs w:val="24"/>
        </w:rPr>
        <w:t>, указанны</w:t>
      </w:r>
      <w:r w:rsidR="005D2F6B" w:rsidRPr="004D6E4F">
        <w:rPr>
          <w:rFonts w:ascii="Times New Roman" w:hAnsi="Times New Roman" w:cs="Times New Roman"/>
          <w:sz w:val="24"/>
          <w:szCs w:val="24"/>
        </w:rPr>
        <w:t>ми</w:t>
      </w:r>
      <w:r w:rsidR="005D2F6B" w:rsidRPr="00AF0F82">
        <w:rPr>
          <w:rFonts w:ascii="Times New Roman" w:hAnsi="Times New Roman" w:cs="Times New Roman"/>
          <w:sz w:val="24"/>
          <w:szCs w:val="24"/>
        </w:rPr>
        <w:t xml:space="preserve"> в пункте 1.</w:t>
      </w:r>
      <w:r w:rsidR="004B15A1" w:rsidRPr="00AF0F82">
        <w:rPr>
          <w:rFonts w:ascii="Times New Roman" w:hAnsi="Times New Roman" w:cs="Times New Roman"/>
          <w:sz w:val="24"/>
          <w:szCs w:val="24"/>
        </w:rPr>
        <w:t>5</w:t>
      </w:r>
      <w:r w:rsidR="005D2F6B" w:rsidRPr="00AF0F82">
        <w:rPr>
          <w:rFonts w:ascii="Times New Roman" w:hAnsi="Times New Roman" w:cs="Times New Roman"/>
          <w:sz w:val="24"/>
          <w:szCs w:val="24"/>
        </w:rPr>
        <w:t xml:space="preserve"> настоящего Порядка, рейтинг заявки определяется в баллах в порядке, установленном Комитетом.</w:t>
      </w:r>
    </w:p>
    <w:p w:rsidR="005D2F6B" w:rsidRPr="00AF0F82" w:rsidRDefault="005D2F6B" w:rsidP="005D2F6B">
      <w:pPr>
        <w:autoSpaceDE w:val="0"/>
        <w:autoSpaceDN w:val="0"/>
        <w:adjustRightInd w:val="0"/>
        <w:ind w:firstLine="567"/>
        <w:jc w:val="both"/>
      </w:pPr>
      <w:r w:rsidRPr="00AF0F82">
        <w:t xml:space="preserve">В случае </w:t>
      </w:r>
      <w:r w:rsidR="00DE4860">
        <w:t xml:space="preserve">получения по заявкам </w:t>
      </w:r>
      <w:r w:rsidRPr="00AF0F82">
        <w:t xml:space="preserve">одинакового количества баллов приоритет отдается заявке, поданной ранее других заявок. </w:t>
      </w:r>
    </w:p>
    <w:p w:rsidR="00324C2F" w:rsidRPr="00AF0F82" w:rsidRDefault="00324C2F" w:rsidP="00324C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F82">
        <w:rPr>
          <w:rFonts w:ascii="Times New Roman" w:hAnsi="Times New Roman" w:cs="Times New Roman"/>
          <w:sz w:val="24"/>
          <w:szCs w:val="24"/>
        </w:rPr>
        <w:t xml:space="preserve">2.6. Результаты экспертизы, проведенной в соответствии с </w:t>
      </w:r>
      <w:hyperlink w:anchor="P238" w:history="1">
        <w:r w:rsidRPr="00AF0F82">
          <w:rPr>
            <w:rFonts w:ascii="Times New Roman" w:hAnsi="Times New Roman" w:cs="Times New Roman"/>
            <w:sz w:val="24"/>
            <w:szCs w:val="24"/>
          </w:rPr>
          <w:t>пунктом 2.5</w:t>
        </w:r>
      </w:hyperlink>
      <w:r w:rsidRPr="00AF0F82">
        <w:rPr>
          <w:rFonts w:ascii="Times New Roman" w:hAnsi="Times New Roman" w:cs="Times New Roman"/>
          <w:sz w:val="24"/>
          <w:szCs w:val="24"/>
        </w:rPr>
        <w:t xml:space="preserve"> настоящего Порядка, Комитет передает в конкурсную комиссию.</w:t>
      </w:r>
    </w:p>
    <w:p w:rsidR="00324C2F" w:rsidRPr="00AF0F82" w:rsidRDefault="00A570E7" w:rsidP="00A570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F82">
        <w:rPr>
          <w:rFonts w:ascii="Times New Roman" w:hAnsi="Times New Roman" w:cs="Times New Roman"/>
          <w:sz w:val="24"/>
          <w:szCs w:val="24"/>
        </w:rPr>
        <w:t xml:space="preserve">2.7. С учетом результатов экспертизы конкурсная комиссия принимает решение </w:t>
      </w:r>
      <w:r w:rsidR="00D30E49" w:rsidRPr="00AF0F82">
        <w:rPr>
          <w:rFonts w:ascii="Times New Roman" w:hAnsi="Times New Roman" w:cs="Times New Roman"/>
          <w:sz w:val="24"/>
          <w:szCs w:val="24"/>
        </w:rPr>
        <w:br/>
        <w:t xml:space="preserve">об утверждении перечня </w:t>
      </w:r>
      <w:r w:rsidR="00AB3828" w:rsidRPr="00AB3828">
        <w:rPr>
          <w:rFonts w:ascii="Times New Roman" w:hAnsi="Times New Roman" w:cs="Times New Roman"/>
          <w:sz w:val="24"/>
          <w:szCs w:val="24"/>
        </w:rPr>
        <w:t>победителей конкурсного отбора (далее – претенденты на получение субсидий)</w:t>
      </w:r>
      <w:r w:rsidR="00AB3828">
        <w:rPr>
          <w:rFonts w:ascii="Times New Roman" w:hAnsi="Times New Roman" w:cs="Times New Roman"/>
          <w:sz w:val="24"/>
          <w:szCs w:val="24"/>
        </w:rPr>
        <w:t xml:space="preserve"> </w:t>
      </w:r>
      <w:r w:rsidR="00DC6E18" w:rsidRPr="00AF0F82">
        <w:rPr>
          <w:rFonts w:ascii="Times New Roman" w:hAnsi="Times New Roman" w:cs="Times New Roman"/>
          <w:sz w:val="24"/>
          <w:szCs w:val="24"/>
        </w:rPr>
        <w:t>и размеров предоставляемых им субсидий</w:t>
      </w:r>
      <w:r w:rsidR="00ED2C8C" w:rsidRPr="00AF0F82">
        <w:rPr>
          <w:rFonts w:ascii="Times New Roman" w:hAnsi="Times New Roman" w:cs="Times New Roman"/>
          <w:sz w:val="24"/>
          <w:szCs w:val="24"/>
        </w:rPr>
        <w:t>.</w:t>
      </w:r>
    </w:p>
    <w:p w:rsidR="00FA742A" w:rsidRPr="00AF0F82" w:rsidRDefault="004F60EE" w:rsidP="00E60E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29"/>
      <w:bookmarkEnd w:id="2"/>
      <w:r w:rsidRPr="00AF0F82">
        <w:rPr>
          <w:rFonts w:ascii="Times New Roman" w:hAnsi="Times New Roman" w:cs="Times New Roman"/>
          <w:sz w:val="24"/>
          <w:szCs w:val="24"/>
        </w:rPr>
        <w:t>2.</w:t>
      </w:r>
      <w:r w:rsidR="001A3CE0" w:rsidRPr="00AF0F82">
        <w:rPr>
          <w:rFonts w:ascii="Times New Roman" w:hAnsi="Times New Roman" w:cs="Times New Roman"/>
          <w:sz w:val="24"/>
          <w:szCs w:val="24"/>
        </w:rPr>
        <w:t>8</w:t>
      </w:r>
      <w:r w:rsidRPr="00AF0F82">
        <w:rPr>
          <w:rFonts w:ascii="Times New Roman" w:hAnsi="Times New Roman" w:cs="Times New Roman"/>
          <w:sz w:val="24"/>
          <w:szCs w:val="24"/>
        </w:rPr>
        <w:t>.</w:t>
      </w:r>
      <w:r w:rsidR="001B21E2" w:rsidRPr="00AF0F82">
        <w:rPr>
          <w:rFonts w:ascii="Times New Roman" w:hAnsi="Times New Roman" w:cs="Times New Roman"/>
          <w:sz w:val="24"/>
          <w:szCs w:val="24"/>
        </w:rPr>
        <w:t xml:space="preserve"> </w:t>
      </w:r>
      <w:r w:rsidR="00FA742A" w:rsidRPr="00AF0F82">
        <w:rPr>
          <w:rFonts w:ascii="Times New Roman" w:hAnsi="Times New Roman" w:cs="Times New Roman"/>
          <w:sz w:val="24"/>
          <w:szCs w:val="24"/>
        </w:rPr>
        <w:t>Основания</w:t>
      </w:r>
      <w:r w:rsidR="0071553A" w:rsidRPr="00AF0F82">
        <w:rPr>
          <w:rFonts w:ascii="Times New Roman" w:hAnsi="Times New Roman" w:cs="Times New Roman"/>
          <w:sz w:val="24"/>
          <w:szCs w:val="24"/>
        </w:rPr>
        <w:t>ми</w:t>
      </w:r>
      <w:r w:rsidR="00FA742A" w:rsidRPr="00AF0F82">
        <w:rPr>
          <w:rFonts w:ascii="Times New Roman" w:hAnsi="Times New Roman" w:cs="Times New Roman"/>
          <w:sz w:val="24"/>
          <w:szCs w:val="24"/>
        </w:rPr>
        <w:t xml:space="preserve"> для отказа </w:t>
      </w:r>
      <w:r w:rsidR="001A3CE0" w:rsidRPr="00AF0F82">
        <w:rPr>
          <w:rFonts w:ascii="Times New Roman" w:hAnsi="Times New Roman" w:cs="Times New Roman"/>
          <w:sz w:val="24"/>
          <w:szCs w:val="24"/>
        </w:rPr>
        <w:t xml:space="preserve">участнику конкурсного отбора </w:t>
      </w:r>
      <w:r w:rsidR="0071553A" w:rsidRPr="00AF0F82">
        <w:rPr>
          <w:rFonts w:ascii="Times New Roman" w:hAnsi="Times New Roman" w:cs="Times New Roman"/>
          <w:sz w:val="24"/>
          <w:szCs w:val="24"/>
        </w:rPr>
        <w:t>в предоставлении субсидии являются:</w:t>
      </w:r>
    </w:p>
    <w:p w:rsidR="00FA742A" w:rsidRPr="00AF0F82" w:rsidRDefault="00FA742A" w:rsidP="00E60E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F82">
        <w:rPr>
          <w:rFonts w:ascii="Times New Roman" w:hAnsi="Times New Roman" w:cs="Times New Roman"/>
          <w:sz w:val="24"/>
          <w:szCs w:val="24"/>
        </w:rPr>
        <w:t xml:space="preserve">несоответствие представленных </w:t>
      </w:r>
      <w:r w:rsidR="001D4667" w:rsidRPr="00AF0F82">
        <w:rPr>
          <w:rFonts w:ascii="Times New Roman" w:hAnsi="Times New Roman" w:cs="Times New Roman"/>
          <w:sz w:val="24"/>
          <w:szCs w:val="24"/>
        </w:rPr>
        <w:t>участником конкурсного отбора</w:t>
      </w:r>
      <w:r w:rsidR="00331B74" w:rsidRPr="00AF0F82">
        <w:rPr>
          <w:rFonts w:ascii="Times New Roman" w:hAnsi="Times New Roman" w:cs="Times New Roman"/>
          <w:sz w:val="24"/>
          <w:szCs w:val="24"/>
        </w:rPr>
        <w:t xml:space="preserve"> </w:t>
      </w:r>
      <w:r w:rsidRPr="00AF0F82">
        <w:rPr>
          <w:rFonts w:ascii="Times New Roman" w:hAnsi="Times New Roman" w:cs="Times New Roman"/>
          <w:sz w:val="24"/>
          <w:szCs w:val="24"/>
        </w:rPr>
        <w:t xml:space="preserve">документов требованиям, определенным </w:t>
      </w:r>
      <w:r w:rsidR="00173B4E" w:rsidRPr="00AF0F8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59" w:history="1">
        <w:r w:rsidRPr="00AF0F82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</w:hyperlink>
      <w:r w:rsidR="00173B4E" w:rsidRPr="00AF0F82">
        <w:rPr>
          <w:rFonts w:ascii="Times New Roman" w:hAnsi="Times New Roman" w:cs="Times New Roman"/>
          <w:sz w:val="24"/>
          <w:szCs w:val="24"/>
        </w:rPr>
        <w:t>2.4</w:t>
      </w:r>
      <w:r w:rsidRPr="00AF0F82">
        <w:rPr>
          <w:rFonts w:ascii="Times New Roman" w:hAnsi="Times New Roman" w:cs="Times New Roman"/>
          <w:sz w:val="24"/>
          <w:szCs w:val="24"/>
        </w:rPr>
        <w:t xml:space="preserve"> </w:t>
      </w:r>
      <w:r w:rsidR="00331B74" w:rsidRPr="00AF0F82">
        <w:rPr>
          <w:rFonts w:ascii="Times New Roman" w:hAnsi="Times New Roman" w:cs="Times New Roman"/>
          <w:sz w:val="24"/>
          <w:szCs w:val="24"/>
        </w:rPr>
        <w:t>настоящего Порядка</w:t>
      </w:r>
      <w:r w:rsidRPr="00AF0F82">
        <w:rPr>
          <w:rFonts w:ascii="Times New Roman" w:hAnsi="Times New Roman" w:cs="Times New Roman"/>
          <w:sz w:val="24"/>
          <w:szCs w:val="24"/>
        </w:rPr>
        <w:t>, или непредставление (представление не в полном объеме) указанных документов;</w:t>
      </w:r>
    </w:p>
    <w:p w:rsidR="00FA742A" w:rsidRPr="00AF0F82" w:rsidRDefault="00FA742A" w:rsidP="00E60E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F82">
        <w:rPr>
          <w:rFonts w:ascii="Times New Roman" w:hAnsi="Times New Roman" w:cs="Times New Roman"/>
          <w:sz w:val="24"/>
          <w:szCs w:val="24"/>
        </w:rPr>
        <w:t xml:space="preserve">недостоверность представленной </w:t>
      </w:r>
      <w:r w:rsidR="001D4667" w:rsidRPr="00AF0F82">
        <w:rPr>
          <w:rFonts w:ascii="Times New Roman" w:hAnsi="Times New Roman" w:cs="Times New Roman"/>
          <w:sz w:val="24"/>
          <w:szCs w:val="24"/>
        </w:rPr>
        <w:t xml:space="preserve">участником конкурсного отбора </w:t>
      </w:r>
      <w:r w:rsidRPr="00AF0F82">
        <w:rPr>
          <w:rFonts w:ascii="Times New Roman" w:hAnsi="Times New Roman" w:cs="Times New Roman"/>
          <w:sz w:val="24"/>
          <w:szCs w:val="24"/>
        </w:rPr>
        <w:t>информации;</w:t>
      </w:r>
    </w:p>
    <w:p w:rsidR="00BB43B0" w:rsidRPr="00AF0F82" w:rsidRDefault="00BB43B0" w:rsidP="00E60E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F82">
        <w:rPr>
          <w:rFonts w:ascii="Times New Roman" w:hAnsi="Times New Roman" w:cs="Times New Roman"/>
          <w:sz w:val="24"/>
          <w:szCs w:val="24"/>
        </w:rPr>
        <w:t xml:space="preserve">несоответствие </w:t>
      </w:r>
      <w:r w:rsidR="008C67EF" w:rsidRPr="00AF0F82">
        <w:rPr>
          <w:rFonts w:ascii="Times New Roman" w:hAnsi="Times New Roman" w:cs="Times New Roman"/>
          <w:sz w:val="24"/>
          <w:szCs w:val="24"/>
        </w:rPr>
        <w:t>условиям предоставления субсидий;</w:t>
      </w:r>
    </w:p>
    <w:p w:rsidR="001C3E32" w:rsidRPr="00AF0F82" w:rsidRDefault="001C3E32" w:rsidP="00E60E92">
      <w:pPr>
        <w:tabs>
          <w:tab w:val="center" w:pos="1701"/>
          <w:tab w:val="right" w:pos="9639"/>
        </w:tabs>
        <w:ind w:firstLine="567"/>
        <w:jc w:val="both"/>
      </w:pPr>
      <w:r w:rsidRPr="00AF0F82">
        <w:t xml:space="preserve">подача заявки, сроки реализации </w:t>
      </w:r>
      <w:r w:rsidR="004D22AD">
        <w:t xml:space="preserve">научного </w:t>
      </w:r>
      <w:r w:rsidRPr="00AF0F82">
        <w:t>проекта в которой выходят за пределы 201</w:t>
      </w:r>
      <w:r w:rsidR="009D746B">
        <w:t>8</w:t>
      </w:r>
      <w:r w:rsidRPr="00AF0F82">
        <w:t xml:space="preserve"> года;</w:t>
      </w:r>
    </w:p>
    <w:p w:rsidR="00DE4860" w:rsidRDefault="00DE4860" w:rsidP="00E60E92">
      <w:pPr>
        <w:pStyle w:val="FORMATTEXT"/>
        <w:ind w:firstLine="567"/>
        <w:jc w:val="both"/>
      </w:pPr>
      <w:r>
        <w:t>непризнание участника конкурсного отбора претендентом на получение субсидий конкурсной комиссией по результатам экспертизы заявки участника конкурсного отбора</w:t>
      </w:r>
      <w:r w:rsidR="00582734">
        <w:t>;</w:t>
      </w:r>
      <w:bookmarkStart w:id="3" w:name="_GoBack"/>
      <w:bookmarkEnd w:id="3"/>
      <w:r>
        <w:t xml:space="preserve"> </w:t>
      </w:r>
    </w:p>
    <w:p w:rsidR="00FA742A" w:rsidRPr="00AF0F82" w:rsidRDefault="00C8322E" w:rsidP="00E60E92">
      <w:pPr>
        <w:pStyle w:val="FORMATTEXT"/>
        <w:ind w:firstLine="567"/>
        <w:jc w:val="both"/>
      </w:pPr>
      <w:r w:rsidRPr="00AF0F82">
        <w:t>п</w:t>
      </w:r>
      <w:r w:rsidR="00FA742A" w:rsidRPr="00AF0F82">
        <w:t>оступ</w:t>
      </w:r>
      <w:r w:rsidRPr="00AF0F82">
        <w:t>ление заявки</w:t>
      </w:r>
      <w:r w:rsidR="00FA742A" w:rsidRPr="00AF0F82">
        <w:t xml:space="preserve"> после срока подачи заявок на конкурсный отбор, установленного </w:t>
      </w:r>
      <w:r w:rsidRPr="00AF0F82">
        <w:t>Комитетом</w:t>
      </w:r>
      <w:r w:rsidR="00FD14B3" w:rsidRPr="00AF0F82">
        <w:t>;</w:t>
      </w:r>
    </w:p>
    <w:p w:rsidR="00FA742A" w:rsidRPr="00AF0F82" w:rsidRDefault="00C8322E" w:rsidP="00E60E92">
      <w:pPr>
        <w:tabs>
          <w:tab w:val="center" w:pos="1701"/>
          <w:tab w:val="right" w:pos="9639"/>
        </w:tabs>
        <w:ind w:firstLine="567"/>
        <w:jc w:val="both"/>
      </w:pPr>
      <w:r w:rsidRPr="00AF0F82">
        <w:t>подача заявки, в которой</w:t>
      </w:r>
      <w:r w:rsidR="00FA742A" w:rsidRPr="00AF0F82">
        <w:t xml:space="preserve"> размер запрашиваемой субсидии превышает </w:t>
      </w:r>
      <w:r w:rsidR="00CC7ED0" w:rsidRPr="00AF0F82">
        <w:t>предельный объем возмещения затрат</w:t>
      </w:r>
      <w:r w:rsidR="00FA742A" w:rsidRPr="00AF0F82">
        <w:t xml:space="preserve">, установленный в пункте </w:t>
      </w:r>
      <w:r w:rsidR="00D34517" w:rsidRPr="00AF0F82">
        <w:t>2.9</w:t>
      </w:r>
      <w:r w:rsidR="00221630" w:rsidRPr="00AF0F82">
        <w:t xml:space="preserve"> </w:t>
      </w:r>
      <w:r w:rsidR="00FD14B3" w:rsidRPr="00AF0F82">
        <w:t>настоящего Порядка;</w:t>
      </w:r>
    </w:p>
    <w:p w:rsidR="009D72B9" w:rsidRPr="00AF0F82" w:rsidRDefault="009D72B9" w:rsidP="00E60E92">
      <w:pPr>
        <w:autoSpaceDE w:val="0"/>
        <w:autoSpaceDN w:val="0"/>
        <w:adjustRightInd w:val="0"/>
        <w:ind w:firstLine="567"/>
        <w:jc w:val="both"/>
      </w:pPr>
      <w:r w:rsidRPr="00AF0F82">
        <w:t xml:space="preserve">отсутствие </w:t>
      </w:r>
      <w:r w:rsidR="00165C54" w:rsidRPr="00AF0F82">
        <w:t xml:space="preserve">у Комитета </w:t>
      </w:r>
      <w:r w:rsidRPr="00AF0F82">
        <w:t>бюджетных ассигнований на предоставление субсидий на дату рассмотрения заяв</w:t>
      </w:r>
      <w:r w:rsidR="00CC7ED0" w:rsidRPr="00AF0F82">
        <w:t>ки и приложенных к ней документов</w:t>
      </w:r>
      <w:r w:rsidRPr="00AF0F82">
        <w:t>.</w:t>
      </w:r>
    </w:p>
    <w:p w:rsidR="00247623" w:rsidRPr="00AF0F82" w:rsidRDefault="006C25BD" w:rsidP="00247623">
      <w:pPr>
        <w:pStyle w:val="FORMATTEXT"/>
        <w:ind w:firstLine="567"/>
        <w:jc w:val="both"/>
      </w:pPr>
      <w:r w:rsidRPr="00AF0F82">
        <w:t>2.</w:t>
      </w:r>
      <w:r w:rsidR="00D34517" w:rsidRPr="00AF0F82">
        <w:t>9</w:t>
      </w:r>
      <w:r w:rsidR="00CA14F2" w:rsidRPr="00AF0F82">
        <w:t xml:space="preserve">. </w:t>
      </w:r>
      <w:r w:rsidR="009B6CD8" w:rsidRPr="00AF0F82">
        <w:t xml:space="preserve">Субсидии предоставляются в целях возмещения </w:t>
      </w:r>
      <w:r w:rsidR="00CB4BBE" w:rsidRPr="00AF0F82">
        <w:t xml:space="preserve">следующих </w:t>
      </w:r>
      <w:r w:rsidR="009B6CD8" w:rsidRPr="00AF0F82">
        <w:t xml:space="preserve">затрат, возникших </w:t>
      </w:r>
      <w:r w:rsidR="00640F2D" w:rsidRPr="00AF0F82">
        <w:br/>
      </w:r>
      <w:r w:rsidR="009B6CD8" w:rsidRPr="00AF0F82">
        <w:t>в 201</w:t>
      </w:r>
      <w:r w:rsidR="009D746B">
        <w:t>8</w:t>
      </w:r>
      <w:r w:rsidR="009B6CD8" w:rsidRPr="00AF0F82">
        <w:t xml:space="preserve"> году, </w:t>
      </w:r>
      <w:r w:rsidR="00247623" w:rsidRPr="00AF0F82">
        <w:t>на выполнение научного проекта:</w:t>
      </w:r>
    </w:p>
    <w:p w:rsidR="00CB4BBE" w:rsidRPr="00AF0F82" w:rsidRDefault="00247623" w:rsidP="00E60E92">
      <w:pPr>
        <w:pStyle w:val="FORMATTEXT"/>
        <w:ind w:firstLine="567"/>
        <w:jc w:val="both"/>
      </w:pPr>
      <w:r w:rsidRPr="00AF0F82">
        <w:t>трудозатраты на выполнение научного проекта</w:t>
      </w:r>
      <w:r w:rsidR="00CB4BBE" w:rsidRPr="00AF0F82">
        <w:t xml:space="preserve">; </w:t>
      </w:r>
    </w:p>
    <w:p w:rsidR="00247623" w:rsidRPr="00AF0F82" w:rsidRDefault="003537D8" w:rsidP="00247623">
      <w:pPr>
        <w:pStyle w:val="FORMATTEXT"/>
        <w:ind w:firstLine="567"/>
        <w:jc w:val="both"/>
      </w:pPr>
      <w:r w:rsidRPr="0035642B">
        <w:t xml:space="preserve">приобретение материальных запасов, </w:t>
      </w:r>
      <w:r w:rsidR="00CB4BBE" w:rsidRPr="00AF0F82">
        <w:t xml:space="preserve">необходимых </w:t>
      </w:r>
      <w:r w:rsidR="00247623" w:rsidRPr="00AF0F82">
        <w:t>для выполнения научного проекта;</w:t>
      </w:r>
    </w:p>
    <w:p w:rsidR="00CF146B" w:rsidRPr="00AF0F82" w:rsidRDefault="00CF146B" w:rsidP="00E60E92">
      <w:pPr>
        <w:pStyle w:val="FORMATTEXT"/>
        <w:ind w:firstLine="567"/>
        <w:jc w:val="both"/>
      </w:pPr>
      <w:r w:rsidRPr="00AF0F82">
        <w:t xml:space="preserve">приобретение основных средств, необходимых </w:t>
      </w:r>
      <w:r w:rsidR="00700E75" w:rsidRPr="00AF0F82">
        <w:t xml:space="preserve">для выполнения </w:t>
      </w:r>
      <w:r w:rsidR="00247623" w:rsidRPr="00AF0F82">
        <w:t xml:space="preserve">научного </w:t>
      </w:r>
      <w:r w:rsidR="00700E75" w:rsidRPr="00AF0F82">
        <w:t>проекта</w:t>
      </w:r>
      <w:r w:rsidRPr="00AF0F82">
        <w:t>;</w:t>
      </w:r>
    </w:p>
    <w:p w:rsidR="00247623" w:rsidRPr="00AF0F82" w:rsidRDefault="00247623" w:rsidP="00247623">
      <w:pPr>
        <w:pStyle w:val="FORMATTEXT"/>
        <w:ind w:firstLine="567"/>
        <w:jc w:val="both"/>
      </w:pPr>
      <w:r w:rsidRPr="00AF0F82">
        <w:t>командировочные расходы</w:t>
      </w:r>
      <w:r w:rsidR="00452754" w:rsidRPr="00AF0F82">
        <w:t>, непосредственно связанные с выполнением научного проекта</w:t>
      </w:r>
      <w:r w:rsidRPr="00AF0F82">
        <w:t xml:space="preserve">; </w:t>
      </w:r>
    </w:p>
    <w:p w:rsidR="00700E75" w:rsidRPr="00AF0F82" w:rsidRDefault="00CB4BBE" w:rsidP="00E60E92">
      <w:pPr>
        <w:pStyle w:val="FORMATTEXT"/>
        <w:ind w:firstLine="567"/>
        <w:jc w:val="both"/>
      </w:pPr>
      <w:r w:rsidRPr="00AF0F82">
        <w:t>услуг</w:t>
      </w:r>
      <w:r w:rsidR="003C24F6" w:rsidRPr="00AF0F82">
        <w:t>и</w:t>
      </w:r>
      <w:r w:rsidRPr="00AF0F82">
        <w:t>, работ</w:t>
      </w:r>
      <w:r w:rsidR="003C24F6" w:rsidRPr="00AF0F82">
        <w:t>ы</w:t>
      </w:r>
      <w:r w:rsidRPr="00AF0F82">
        <w:t xml:space="preserve"> привлекаемых организаций</w:t>
      </w:r>
      <w:r w:rsidR="00396F17">
        <w:t>, необходимые</w:t>
      </w:r>
      <w:r w:rsidR="00700E75" w:rsidRPr="00AF0F82">
        <w:t xml:space="preserve"> для выполнения </w:t>
      </w:r>
      <w:r w:rsidR="00452754" w:rsidRPr="00AF0F82">
        <w:t xml:space="preserve">научного </w:t>
      </w:r>
      <w:r w:rsidR="00700E75" w:rsidRPr="00AF0F82">
        <w:t>проекта.</w:t>
      </w:r>
      <w:r w:rsidR="000A4CDE" w:rsidRPr="00AF0F82">
        <w:t xml:space="preserve"> </w:t>
      </w:r>
    </w:p>
    <w:p w:rsidR="00B914FB" w:rsidRPr="00AF0F82" w:rsidRDefault="00B914FB" w:rsidP="00E60E92">
      <w:pPr>
        <w:pStyle w:val="FORMATTEXT"/>
        <w:ind w:firstLine="567"/>
        <w:jc w:val="both"/>
      </w:pPr>
      <w:r w:rsidRPr="00AF0F82">
        <w:t>Предельный объем возмещения каждо</w:t>
      </w:r>
      <w:r w:rsidR="00600653" w:rsidRPr="00AF0F82">
        <w:t>го</w:t>
      </w:r>
      <w:r w:rsidRPr="00AF0F82">
        <w:t xml:space="preserve"> </w:t>
      </w:r>
      <w:r w:rsidR="00600653" w:rsidRPr="00AF0F82">
        <w:t xml:space="preserve">вида </w:t>
      </w:r>
      <w:r w:rsidRPr="00AF0F82">
        <w:t xml:space="preserve">затрат устанавливается Комитетом </w:t>
      </w:r>
      <w:r w:rsidRPr="00AF0F82">
        <w:br/>
        <w:t>в процентном отношении от общего объема предоставляем</w:t>
      </w:r>
      <w:r w:rsidR="00DE4860">
        <w:t>ых субсидий</w:t>
      </w:r>
      <w:r w:rsidRPr="00AF0F82">
        <w:t xml:space="preserve">. </w:t>
      </w:r>
    </w:p>
    <w:p w:rsidR="00247623" w:rsidRPr="00AF0F82" w:rsidRDefault="00247623" w:rsidP="00247623">
      <w:pPr>
        <w:pStyle w:val="FORMATTEXT"/>
        <w:ind w:firstLine="567"/>
        <w:jc w:val="both"/>
      </w:pPr>
      <w:r w:rsidRPr="00AF0F82">
        <w:t xml:space="preserve">Предельный объем возмещения затрат на выполнение одного научного проекта, </w:t>
      </w:r>
      <w:r w:rsidRPr="00AF0F82">
        <w:br/>
        <w:t xml:space="preserve">в зависимости от категории </w:t>
      </w:r>
      <w:r w:rsidR="00615CF3" w:rsidRPr="00AF0F82">
        <w:t>участника конкурсного отбора</w:t>
      </w:r>
      <w:r w:rsidRPr="00AF0F82">
        <w:t xml:space="preserve"> составляет: </w:t>
      </w:r>
    </w:p>
    <w:p w:rsidR="00247623" w:rsidRPr="00AF0F82" w:rsidRDefault="00247623" w:rsidP="00247623">
      <w:pPr>
        <w:pStyle w:val="FORMATTEXT"/>
        <w:ind w:firstLine="567"/>
        <w:jc w:val="both"/>
      </w:pPr>
      <w:r w:rsidRPr="00AF0F82">
        <w:t>100 000 руб</w:t>
      </w:r>
      <w:r w:rsidR="00DE4860">
        <w:t xml:space="preserve">. </w:t>
      </w:r>
      <w:r w:rsidRPr="00AF0F82">
        <w:t xml:space="preserve">- для молодого ученого; </w:t>
      </w:r>
    </w:p>
    <w:p w:rsidR="00247623" w:rsidRPr="00AF0F82" w:rsidRDefault="00247623" w:rsidP="00247623">
      <w:pPr>
        <w:pStyle w:val="FORMATTEXT"/>
        <w:ind w:firstLine="567"/>
        <w:jc w:val="both"/>
      </w:pPr>
      <w:r w:rsidRPr="00AF0F82">
        <w:t>150 000 руб</w:t>
      </w:r>
      <w:r w:rsidR="00DE4860">
        <w:t>.</w:t>
      </w:r>
      <w:r w:rsidRPr="00AF0F82">
        <w:t xml:space="preserve"> - для молодого кандидата наук. </w:t>
      </w:r>
    </w:p>
    <w:p w:rsidR="00324C2F" w:rsidRPr="00AF0F82" w:rsidRDefault="00324C2F" w:rsidP="00324C2F">
      <w:pPr>
        <w:widowControl w:val="0"/>
        <w:autoSpaceDE w:val="0"/>
        <w:autoSpaceDN w:val="0"/>
        <w:adjustRightInd w:val="0"/>
        <w:ind w:firstLine="567"/>
        <w:jc w:val="both"/>
      </w:pPr>
      <w:r w:rsidRPr="00AF0F82">
        <w:t xml:space="preserve">2.10. Конкурсная комиссия определяет </w:t>
      </w:r>
      <w:r w:rsidR="009C0B35" w:rsidRPr="00AF0F82">
        <w:t xml:space="preserve">предельный </w:t>
      </w:r>
      <w:r w:rsidRPr="00AF0F82">
        <w:t>размер субсидий каждому</w:t>
      </w:r>
      <w:r w:rsidR="00892637" w:rsidRPr="00AF0F82">
        <w:t xml:space="preserve"> </w:t>
      </w:r>
      <w:r w:rsidR="00615CF3" w:rsidRPr="00AF0F82">
        <w:t xml:space="preserve">участнику конкурсного отбора </w:t>
      </w:r>
      <w:r w:rsidRPr="00AF0F82">
        <w:t>по следующей формуле:</w:t>
      </w:r>
    </w:p>
    <w:p w:rsidR="00324C2F" w:rsidRPr="00AF0F82" w:rsidRDefault="00324C2F" w:rsidP="00324C2F">
      <w:pPr>
        <w:widowControl w:val="0"/>
        <w:autoSpaceDE w:val="0"/>
        <w:autoSpaceDN w:val="0"/>
        <w:adjustRightInd w:val="0"/>
        <w:ind w:firstLine="567"/>
        <w:jc w:val="both"/>
      </w:pPr>
      <w:r w:rsidRPr="00AF0F82">
        <w:t>С = З</w:t>
      </w:r>
      <w:r w:rsidRPr="00AF0F82">
        <w:rPr>
          <w:vertAlign w:val="subscript"/>
        </w:rPr>
        <w:t>1</w:t>
      </w:r>
      <w:r w:rsidRPr="00AF0F82">
        <w:t>+ З</w:t>
      </w:r>
      <w:r w:rsidRPr="00AF0F82">
        <w:rPr>
          <w:vertAlign w:val="subscript"/>
        </w:rPr>
        <w:t>2</w:t>
      </w:r>
      <w:r w:rsidRPr="00AF0F82">
        <w:t xml:space="preserve"> +…З</w:t>
      </w:r>
      <w:r w:rsidRPr="00AF0F82">
        <w:rPr>
          <w:vertAlign w:val="subscript"/>
          <w:lang w:val="en-US"/>
        </w:rPr>
        <w:t>n</w:t>
      </w:r>
      <w:r w:rsidRPr="00AF0F82">
        <w:t xml:space="preserve"> </w:t>
      </w:r>
      <w:r w:rsidR="00DE4860">
        <w:t>,</w:t>
      </w:r>
    </w:p>
    <w:p w:rsidR="00324C2F" w:rsidRPr="00AF0F82" w:rsidRDefault="00324C2F" w:rsidP="00324C2F">
      <w:pPr>
        <w:widowControl w:val="0"/>
        <w:autoSpaceDE w:val="0"/>
        <w:autoSpaceDN w:val="0"/>
        <w:adjustRightInd w:val="0"/>
        <w:ind w:firstLine="567"/>
        <w:jc w:val="both"/>
      </w:pPr>
      <w:r w:rsidRPr="00AF0F82">
        <w:t>где:</w:t>
      </w:r>
    </w:p>
    <w:p w:rsidR="00324C2F" w:rsidRPr="00AF0F82" w:rsidRDefault="00324C2F" w:rsidP="00324C2F">
      <w:pPr>
        <w:widowControl w:val="0"/>
        <w:autoSpaceDE w:val="0"/>
        <w:autoSpaceDN w:val="0"/>
        <w:adjustRightInd w:val="0"/>
        <w:ind w:firstLine="567"/>
        <w:jc w:val="both"/>
      </w:pPr>
      <w:r w:rsidRPr="00AF0F82">
        <w:t>С – размер субсиди</w:t>
      </w:r>
      <w:r w:rsidR="00DE4860">
        <w:t>й</w:t>
      </w:r>
      <w:r w:rsidRPr="00AF0F82">
        <w:t xml:space="preserve">; </w:t>
      </w:r>
    </w:p>
    <w:p w:rsidR="00324C2F" w:rsidRPr="00AF0F82" w:rsidRDefault="00324C2F" w:rsidP="00324C2F">
      <w:pPr>
        <w:widowControl w:val="0"/>
        <w:autoSpaceDE w:val="0"/>
        <w:autoSpaceDN w:val="0"/>
        <w:adjustRightInd w:val="0"/>
        <w:ind w:firstLine="567"/>
        <w:jc w:val="both"/>
      </w:pPr>
      <w:r w:rsidRPr="00AF0F82">
        <w:t>З</w:t>
      </w:r>
      <w:r w:rsidRPr="00AF0F82">
        <w:rPr>
          <w:vertAlign w:val="subscript"/>
        </w:rPr>
        <w:t>1</w:t>
      </w:r>
      <w:r w:rsidRPr="00AF0F82">
        <w:t>, З</w:t>
      </w:r>
      <w:r w:rsidRPr="00AF0F82">
        <w:rPr>
          <w:vertAlign w:val="subscript"/>
        </w:rPr>
        <w:t>2</w:t>
      </w:r>
      <w:r w:rsidRPr="00AF0F82">
        <w:t>, …З</w:t>
      </w:r>
      <w:r w:rsidRPr="00AF0F82">
        <w:rPr>
          <w:vertAlign w:val="subscript"/>
          <w:lang w:val="en-US"/>
        </w:rPr>
        <w:t>n</w:t>
      </w:r>
      <w:r w:rsidRPr="00AF0F82">
        <w:t xml:space="preserve"> – суммы затрат, </w:t>
      </w:r>
      <w:r w:rsidR="000676A8" w:rsidRPr="00AF0F82">
        <w:t>возмещение</w:t>
      </w:r>
      <w:r w:rsidRPr="00AF0F82">
        <w:t xml:space="preserve"> которых осуществляется за счет субсиди</w:t>
      </w:r>
      <w:r w:rsidR="00DE4860">
        <w:t>й</w:t>
      </w:r>
      <w:r w:rsidRPr="00AF0F82">
        <w:t xml:space="preserve">, </w:t>
      </w:r>
      <w:r w:rsidR="000676A8" w:rsidRPr="00AF0F82">
        <w:br/>
      </w:r>
      <w:r w:rsidRPr="00AF0F82">
        <w:t>по видам затрат, указанным в пункте 2.9 настоящего Порядка.</w:t>
      </w:r>
    </w:p>
    <w:p w:rsidR="00324C2F" w:rsidRPr="00AF0F82" w:rsidRDefault="00324C2F" w:rsidP="00324C2F">
      <w:pPr>
        <w:widowControl w:val="0"/>
        <w:autoSpaceDE w:val="0"/>
        <w:autoSpaceDN w:val="0"/>
        <w:adjustRightInd w:val="0"/>
        <w:ind w:firstLine="567"/>
        <w:jc w:val="both"/>
      </w:pPr>
      <w:r w:rsidRPr="00AF0F82">
        <w:t xml:space="preserve">Суммы затрат по видам затрат, указанным в пункте 2.9 настоящего Порядка, определяются в соответствии </w:t>
      </w:r>
      <w:r w:rsidR="00615CF3" w:rsidRPr="00AF0F82">
        <w:t xml:space="preserve">расшифровкой направлений </w:t>
      </w:r>
      <w:r w:rsidRPr="00AF0F82">
        <w:t>затрат</w:t>
      </w:r>
      <w:r w:rsidR="00615CF3" w:rsidRPr="00AF0F82">
        <w:t xml:space="preserve"> на проведение работ по проекту</w:t>
      </w:r>
      <w:r w:rsidRPr="00AF0F82">
        <w:t xml:space="preserve">, являющейся </w:t>
      </w:r>
      <w:r w:rsidRPr="00AF0F82">
        <w:lastRenderedPageBreak/>
        <w:t>приложением к заявке (далее – смета).</w:t>
      </w:r>
    </w:p>
    <w:p w:rsidR="00324C2F" w:rsidRPr="00AF0F82" w:rsidRDefault="00324C2F" w:rsidP="00324C2F">
      <w:pPr>
        <w:widowControl w:val="0"/>
        <w:autoSpaceDE w:val="0"/>
        <w:autoSpaceDN w:val="0"/>
        <w:adjustRightInd w:val="0"/>
        <w:ind w:firstLine="567"/>
        <w:jc w:val="both"/>
      </w:pPr>
      <w:r w:rsidRPr="00AF0F82">
        <w:t>В случае, если размер субсидий, запрашиваемых</w:t>
      </w:r>
      <w:r w:rsidR="00FF59A5" w:rsidRPr="00AF0F82">
        <w:t xml:space="preserve"> </w:t>
      </w:r>
      <w:r w:rsidR="00615CF3" w:rsidRPr="00AF0F82">
        <w:t>участником конкурсного отбора</w:t>
      </w:r>
      <w:r w:rsidRPr="00AF0F82">
        <w:t>, меньше или равен установленному в пункте 2.9 настоящего Порядка предельному объему</w:t>
      </w:r>
      <w:r w:rsidR="00FF59A5" w:rsidRPr="00AF0F82">
        <w:t xml:space="preserve"> возмещения </w:t>
      </w:r>
      <w:r w:rsidRPr="00AF0F82">
        <w:t xml:space="preserve">затрат, </w:t>
      </w:r>
      <w:r w:rsidR="000676A8" w:rsidRPr="00AF0F82">
        <w:t xml:space="preserve">конкурсная комиссия </w:t>
      </w:r>
      <w:r w:rsidR="008F7CB6" w:rsidRPr="00AF0F82">
        <w:t xml:space="preserve">определяет предельный размер </w:t>
      </w:r>
      <w:r w:rsidR="000676A8" w:rsidRPr="00AF0F82">
        <w:t>субсиди</w:t>
      </w:r>
      <w:r w:rsidR="00DE4860">
        <w:t>й</w:t>
      </w:r>
      <w:r w:rsidRPr="00AF0F82">
        <w:t xml:space="preserve"> в запрашиваемом </w:t>
      </w:r>
      <w:r w:rsidR="00615CF3" w:rsidRPr="00AF0F82">
        <w:t xml:space="preserve">участником конкурсного отбора </w:t>
      </w:r>
      <w:r w:rsidRPr="00AF0F82">
        <w:t>размере</w:t>
      </w:r>
      <w:r w:rsidR="00DE4860">
        <w:t xml:space="preserve"> субсидий.</w:t>
      </w:r>
    </w:p>
    <w:p w:rsidR="00324C2F" w:rsidRPr="00AF0F82" w:rsidRDefault="00324C2F" w:rsidP="00324C2F">
      <w:pPr>
        <w:widowControl w:val="0"/>
        <w:autoSpaceDE w:val="0"/>
        <w:autoSpaceDN w:val="0"/>
        <w:adjustRightInd w:val="0"/>
        <w:ind w:firstLine="567"/>
        <w:jc w:val="both"/>
      </w:pPr>
      <w:r w:rsidRPr="00AF0F82">
        <w:t>В случае включения в смету затрат, не подлежащих</w:t>
      </w:r>
      <w:r w:rsidR="000E789D" w:rsidRPr="00AF0F82">
        <w:t xml:space="preserve"> возмещению</w:t>
      </w:r>
      <w:r w:rsidRPr="00AF0F82">
        <w:t xml:space="preserve"> за счет субсидий, конкурсная комиссия </w:t>
      </w:r>
      <w:r w:rsidR="000E789D" w:rsidRPr="00AF0F82">
        <w:t xml:space="preserve">определяет </w:t>
      </w:r>
      <w:r w:rsidR="00211DF5" w:rsidRPr="00AF0F82">
        <w:t xml:space="preserve">предельный размер </w:t>
      </w:r>
      <w:r w:rsidRPr="00AF0F82">
        <w:t>субсиди</w:t>
      </w:r>
      <w:r w:rsidR="00B15497">
        <w:t>й</w:t>
      </w:r>
      <w:r w:rsidR="00211DF5" w:rsidRPr="00AF0F82">
        <w:t xml:space="preserve"> исходя из запрашиваемого </w:t>
      </w:r>
      <w:r w:rsidR="00615CF3" w:rsidRPr="00AF0F82">
        <w:t xml:space="preserve">участником конкурсного отбора </w:t>
      </w:r>
      <w:r w:rsidR="00211DF5" w:rsidRPr="00AF0F82">
        <w:t>размера субсиди</w:t>
      </w:r>
      <w:r w:rsidR="00B15497">
        <w:t>й</w:t>
      </w:r>
      <w:r w:rsidR="00211DF5" w:rsidRPr="00AF0F82">
        <w:t xml:space="preserve"> за вычетом</w:t>
      </w:r>
      <w:r w:rsidRPr="00AF0F82">
        <w:t xml:space="preserve"> сумм</w:t>
      </w:r>
      <w:r w:rsidR="00211DF5" w:rsidRPr="00AF0F82">
        <w:t>ы</w:t>
      </w:r>
      <w:r w:rsidRPr="00AF0F82">
        <w:t xml:space="preserve"> заявленных затрат, </w:t>
      </w:r>
      <w:r w:rsidR="00211DF5" w:rsidRPr="00AF0F82">
        <w:br/>
      </w:r>
      <w:r w:rsidRPr="00AF0F82">
        <w:t>не подлежащих</w:t>
      </w:r>
      <w:r w:rsidR="00862939" w:rsidRPr="00AF0F82">
        <w:t xml:space="preserve"> возмещению</w:t>
      </w:r>
      <w:r w:rsidRPr="00AF0F82">
        <w:t xml:space="preserve">. </w:t>
      </w:r>
    </w:p>
    <w:p w:rsidR="00324C2F" w:rsidRPr="00AF0F82" w:rsidRDefault="00324C2F" w:rsidP="00324C2F">
      <w:pPr>
        <w:pStyle w:val="FORMATTEXT"/>
        <w:ind w:firstLine="567"/>
        <w:jc w:val="both"/>
      </w:pPr>
      <w:r w:rsidRPr="00AF0F82">
        <w:t xml:space="preserve">В случае включения в смету суммы по виду затрат, превышающей предельный объем </w:t>
      </w:r>
      <w:r w:rsidRPr="00AF0F82">
        <w:br/>
      </w:r>
      <w:r w:rsidR="00B15497">
        <w:t>их</w:t>
      </w:r>
      <w:r w:rsidR="00862939" w:rsidRPr="00AF0F82">
        <w:t xml:space="preserve"> возмещения</w:t>
      </w:r>
      <w:r w:rsidRPr="00AF0F82">
        <w:t xml:space="preserve">, установленный Комитетом, конкурсная комиссия </w:t>
      </w:r>
      <w:r w:rsidR="00862939" w:rsidRPr="00AF0F82">
        <w:t xml:space="preserve">определяет </w:t>
      </w:r>
      <w:r w:rsidR="003A1B23" w:rsidRPr="00AF0F82">
        <w:t xml:space="preserve">предельный </w:t>
      </w:r>
      <w:r w:rsidRPr="00AF0F82">
        <w:t>размер субсиди</w:t>
      </w:r>
      <w:r w:rsidR="00B15497">
        <w:t>й</w:t>
      </w:r>
      <w:r w:rsidR="003A1B23" w:rsidRPr="00AF0F82">
        <w:t xml:space="preserve"> исходя из запрашиваемого </w:t>
      </w:r>
      <w:r w:rsidR="00615CF3" w:rsidRPr="00AF0F82">
        <w:t xml:space="preserve">участником конкурсного отбора </w:t>
      </w:r>
      <w:r w:rsidR="003A1B23" w:rsidRPr="00AF0F82">
        <w:t>размера субсиди</w:t>
      </w:r>
      <w:r w:rsidR="00B15497">
        <w:t>й</w:t>
      </w:r>
      <w:r w:rsidR="003A1B23" w:rsidRPr="00AF0F82">
        <w:t xml:space="preserve"> за вычетом </w:t>
      </w:r>
      <w:r w:rsidRPr="00AF0F82">
        <w:t>сумм</w:t>
      </w:r>
      <w:r w:rsidR="003A1B23" w:rsidRPr="00AF0F82">
        <w:t>ы</w:t>
      </w:r>
      <w:r w:rsidRPr="00AF0F82">
        <w:t xml:space="preserve"> соответствующего превышения. </w:t>
      </w:r>
    </w:p>
    <w:p w:rsidR="00D30E49" w:rsidRPr="00AF0F82" w:rsidRDefault="00BF3122" w:rsidP="00C779B4">
      <w:pPr>
        <w:pStyle w:val="FORMATTEXT"/>
        <w:ind w:firstLine="567"/>
        <w:jc w:val="both"/>
      </w:pPr>
      <w:r w:rsidRPr="00AF0F82">
        <w:t>2.11.</w:t>
      </w:r>
      <w:r w:rsidR="00D30E49" w:rsidRPr="00AF0F82">
        <w:t xml:space="preserve"> Решение </w:t>
      </w:r>
      <w:r w:rsidR="0079040F" w:rsidRPr="00AF0F82">
        <w:t xml:space="preserve">конкурсной комиссии </w:t>
      </w:r>
      <w:r w:rsidR="00D30E49" w:rsidRPr="00AF0F82">
        <w:t>об утверждении претендент</w:t>
      </w:r>
      <w:r w:rsidR="00AB3828">
        <w:t>ов на</w:t>
      </w:r>
      <w:r w:rsidR="00C779B4" w:rsidRPr="00AF0F82">
        <w:t xml:space="preserve"> получение субсидий </w:t>
      </w:r>
      <w:r w:rsidR="002B73C5" w:rsidRPr="00AF0F82">
        <w:t xml:space="preserve">с определенным предельным размером субсидий по каждому претенденту на получение субсидий </w:t>
      </w:r>
      <w:r w:rsidR="00D30E49" w:rsidRPr="00AF0F82">
        <w:t xml:space="preserve">в </w:t>
      </w:r>
      <w:r w:rsidR="00C3272A">
        <w:t xml:space="preserve">течение </w:t>
      </w:r>
      <w:r w:rsidR="008E75D2">
        <w:t>трех</w:t>
      </w:r>
      <w:r w:rsidR="00D30E49" w:rsidRPr="00AF0F82">
        <w:t xml:space="preserve"> дней со дня его принятия в соответствии с </w:t>
      </w:r>
      <w:r w:rsidR="00C779B4" w:rsidRPr="00AF0F82">
        <w:t xml:space="preserve">пунктом 2.7 настоящего Порядка </w:t>
      </w:r>
      <w:r w:rsidR="00D30E49" w:rsidRPr="00AF0F82">
        <w:t>направляется в Комитет.</w:t>
      </w:r>
    </w:p>
    <w:p w:rsidR="00D30E49" w:rsidRPr="00AF0F82" w:rsidRDefault="00D30E49" w:rsidP="00D30E49">
      <w:pPr>
        <w:autoSpaceDE w:val="0"/>
        <w:autoSpaceDN w:val="0"/>
        <w:adjustRightInd w:val="0"/>
        <w:ind w:firstLine="540"/>
        <w:jc w:val="both"/>
      </w:pPr>
      <w:r w:rsidRPr="00AF0F82">
        <w:t>2.1</w:t>
      </w:r>
      <w:r w:rsidR="00C779B4" w:rsidRPr="00AF0F82">
        <w:t>2</w:t>
      </w:r>
      <w:r w:rsidRPr="00AF0F82">
        <w:t>. Перечень претендентов</w:t>
      </w:r>
      <w:r w:rsidR="00C779B4" w:rsidRPr="00AF0F82">
        <w:t xml:space="preserve"> на получение субсидий</w:t>
      </w:r>
      <w:r w:rsidRPr="00AF0F82">
        <w:t xml:space="preserve">, утвержденный решением </w:t>
      </w:r>
      <w:r w:rsidR="00C779B4" w:rsidRPr="00AF0F82">
        <w:t>конкурсной комиссии</w:t>
      </w:r>
      <w:r w:rsidRPr="00AF0F82">
        <w:t xml:space="preserve"> в соответствии с </w:t>
      </w:r>
      <w:hyperlink r:id="rId15" w:history="1">
        <w:r w:rsidRPr="00AF0F82">
          <w:t>пунктом 2.</w:t>
        </w:r>
      </w:hyperlink>
      <w:r w:rsidR="00C779B4" w:rsidRPr="00AF0F82">
        <w:t>7</w:t>
      </w:r>
      <w:r w:rsidRPr="00AF0F82">
        <w:t xml:space="preserve"> настоящего </w:t>
      </w:r>
      <w:r w:rsidR="00C779B4" w:rsidRPr="00AF0F82">
        <w:t>Порядка</w:t>
      </w:r>
      <w:r w:rsidRPr="00AF0F82">
        <w:t xml:space="preserve">, в течение пяти </w:t>
      </w:r>
      <w:r w:rsidR="00FA4BB3">
        <w:t>д</w:t>
      </w:r>
      <w:r w:rsidRPr="00AF0F82">
        <w:t xml:space="preserve">ней размещается на официальном сайте Комитета в </w:t>
      </w:r>
      <w:r w:rsidR="00EA7D1E" w:rsidRPr="00AF0F82">
        <w:t xml:space="preserve">информационно-телекоммуникационной </w:t>
      </w:r>
      <w:r w:rsidRPr="00AF0F82">
        <w:t xml:space="preserve">сети </w:t>
      </w:r>
      <w:r w:rsidR="00EA7D1E" w:rsidRPr="00AF0F82">
        <w:t>«</w:t>
      </w:r>
      <w:r w:rsidRPr="00AF0F82">
        <w:t>Интернет</w:t>
      </w:r>
      <w:r w:rsidR="00EA7D1E" w:rsidRPr="00AF0F82">
        <w:t>»</w:t>
      </w:r>
      <w:r w:rsidRPr="00AF0F82">
        <w:t>.</w:t>
      </w:r>
    </w:p>
    <w:p w:rsidR="00D30E49" w:rsidRPr="007D7D5E" w:rsidRDefault="00D30E49" w:rsidP="00D30E49">
      <w:pPr>
        <w:autoSpaceDE w:val="0"/>
        <w:autoSpaceDN w:val="0"/>
        <w:adjustRightInd w:val="0"/>
        <w:ind w:firstLine="540"/>
        <w:jc w:val="both"/>
      </w:pPr>
      <w:bookmarkStart w:id="4" w:name="Par2"/>
      <w:bookmarkEnd w:id="4"/>
      <w:r w:rsidRPr="007D7D5E">
        <w:t>2.1</w:t>
      </w:r>
      <w:r w:rsidR="00C779B4" w:rsidRPr="007D7D5E">
        <w:t>3</w:t>
      </w:r>
      <w:r w:rsidR="00945BBE" w:rsidRPr="007D7D5E">
        <w:t xml:space="preserve">. </w:t>
      </w:r>
      <w:r w:rsidR="008912D3" w:rsidRPr="007D7D5E">
        <w:t>П</w:t>
      </w:r>
      <w:r w:rsidRPr="007D7D5E">
        <w:t>ретенденты</w:t>
      </w:r>
      <w:r w:rsidR="00C779B4" w:rsidRPr="007D7D5E">
        <w:t xml:space="preserve"> на получение субсидий</w:t>
      </w:r>
      <w:r w:rsidRPr="007D7D5E">
        <w:t xml:space="preserve"> представляют в Комитет </w:t>
      </w:r>
      <w:r w:rsidR="00945BBE" w:rsidRPr="007D7D5E">
        <w:t xml:space="preserve">документы </w:t>
      </w:r>
      <w:r w:rsidR="008912D3" w:rsidRPr="007D7D5E">
        <w:br/>
      </w:r>
      <w:r w:rsidR="00945BBE" w:rsidRPr="007D7D5E">
        <w:t>для получения субсидий</w:t>
      </w:r>
      <w:r w:rsidR="00F01EC3" w:rsidRPr="007D7D5E">
        <w:t>, в том числе документы, подтверждающие затраты,</w:t>
      </w:r>
      <w:r w:rsidR="00945BBE" w:rsidRPr="007D7D5E">
        <w:t xml:space="preserve"> </w:t>
      </w:r>
      <w:r w:rsidRPr="007D7D5E">
        <w:t xml:space="preserve">в соответствии </w:t>
      </w:r>
      <w:r w:rsidR="008912D3" w:rsidRPr="007D7D5E">
        <w:br/>
      </w:r>
      <w:r w:rsidRPr="007D7D5E">
        <w:t xml:space="preserve">с требованиями к </w:t>
      </w:r>
      <w:r w:rsidR="00945BBE" w:rsidRPr="007D7D5E">
        <w:t>документам для получения субсидий</w:t>
      </w:r>
      <w:r w:rsidRPr="007D7D5E">
        <w:t>, устанавливаемым Комитетом</w:t>
      </w:r>
      <w:r w:rsidR="008912D3" w:rsidRPr="007D7D5E">
        <w:t>, в срок, установленный Комитетом.</w:t>
      </w:r>
    </w:p>
    <w:p w:rsidR="00D30E49" w:rsidRPr="007D7D5E" w:rsidRDefault="00945BBE" w:rsidP="00D30E49">
      <w:pPr>
        <w:autoSpaceDE w:val="0"/>
        <w:autoSpaceDN w:val="0"/>
        <w:adjustRightInd w:val="0"/>
        <w:ind w:firstLine="540"/>
        <w:jc w:val="both"/>
      </w:pPr>
      <w:bookmarkStart w:id="5" w:name="Par3"/>
      <w:bookmarkEnd w:id="5"/>
      <w:r w:rsidRPr="007D7D5E">
        <w:t>2.14</w:t>
      </w:r>
      <w:r w:rsidR="00D30E49" w:rsidRPr="007D7D5E">
        <w:t xml:space="preserve">. В течение </w:t>
      </w:r>
      <w:r w:rsidR="0083353A" w:rsidRPr="007D7D5E">
        <w:t xml:space="preserve">15 </w:t>
      </w:r>
      <w:r w:rsidR="00D30E49" w:rsidRPr="007D7D5E">
        <w:t xml:space="preserve">дней со дня окончания срока представления </w:t>
      </w:r>
      <w:r w:rsidRPr="007D7D5E">
        <w:t>документов для получения субсидий</w:t>
      </w:r>
      <w:r w:rsidR="00D30E49" w:rsidRPr="007D7D5E">
        <w:t xml:space="preserve"> в соответствии с </w:t>
      </w:r>
      <w:hyperlink w:anchor="Par2" w:history="1">
        <w:r w:rsidR="00D30E49" w:rsidRPr="007D7D5E">
          <w:t>пунктом 2.1</w:t>
        </w:r>
      </w:hyperlink>
      <w:r w:rsidRPr="007D7D5E">
        <w:t>3</w:t>
      </w:r>
      <w:r w:rsidR="00D30E49" w:rsidRPr="007D7D5E">
        <w:t xml:space="preserve"> настоящего </w:t>
      </w:r>
      <w:r w:rsidRPr="007D7D5E">
        <w:t>Порядка</w:t>
      </w:r>
      <w:r w:rsidR="00D30E49" w:rsidRPr="007D7D5E">
        <w:t xml:space="preserve"> Комитет обеспечивает </w:t>
      </w:r>
      <w:r w:rsidR="00D55F64" w:rsidRPr="007D7D5E">
        <w:t xml:space="preserve">рассмотрение </w:t>
      </w:r>
      <w:r w:rsidRPr="007D7D5E">
        <w:t xml:space="preserve">документов для получения субсидий </w:t>
      </w:r>
      <w:r w:rsidR="00D30E49" w:rsidRPr="007D7D5E">
        <w:t xml:space="preserve">на предмет </w:t>
      </w:r>
      <w:r w:rsidRPr="007D7D5E">
        <w:t xml:space="preserve">выполнения </w:t>
      </w:r>
      <w:r w:rsidR="00696976" w:rsidRPr="007D7D5E">
        <w:t xml:space="preserve">претендентами </w:t>
      </w:r>
      <w:r w:rsidR="00EE2803" w:rsidRPr="007D7D5E">
        <w:br/>
      </w:r>
      <w:r w:rsidR="00696976" w:rsidRPr="007D7D5E">
        <w:t xml:space="preserve">на получение субсидий </w:t>
      </w:r>
      <w:r w:rsidRPr="007D7D5E">
        <w:t>условий</w:t>
      </w:r>
      <w:r w:rsidR="00C3272A">
        <w:t xml:space="preserve"> и</w:t>
      </w:r>
      <w:r w:rsidR="001A47BE" w:rsidRPr="007D7D5E">
        <w:t xml:space="preserve"> целей </w:t>
      </w:r>
      <w:r w:rsidRPr="007D7D5E">
        <w:t>предоставления субсидий</w:t>
      </w:r>
      <w:r w:rsidR="00D30E49" w:rsidRPr="007D7D5E">
        <w:t>.</w:t>
      </w:r>
    </w:p>
    <w:p w:rsidR="00D30E49" w:rsidRPr="007D7D5E" w:rsidRDefault="00D30E49" w:rsidP="00D30E49">
      <w:pPr>
        <w:autoSpaceDE w:val="0"/>
        <w:autoSpaceDN w:val="0"/>
        <w:adjustRightInd w:val="0"/>
        <w:ind w:firstLine="540"/>
        <w:jc w:val="both"/>
      </w:pPr>
      <w:r w:rsidRPr="007D7D5E">
        <w:t>2.1</w:t>
      </w:r>
      <w:r w:rsidR="001629EC" w:rsidRPr="007D7D5E">
        <w:t>5</w:t>
      </w:r>
      <w:r w:rsidRPr="007D7D5E">
        <w:t xml:space="preserve">. В течение пяти дней со дня окончания </w:t>
      </w:r>
      <w:r w:rsidR="001D0454" w:rsidRPr="007D7D5E">
        <w:t xml:space="preserve">срока </w:t>
      </w:r>
      <w:r w:rsidR="00DC6E18" w:rsidRPr="007D7D5E">
        <w:t xml:space="preserve">рассмотрения </w:t>
      </w:r>
      <w:r w:rsidR="00D55F64" w:rsidRPr="007D7D5E">
        <w:t>до</w:t>
      </w:r>
      <w:r w:rsidR="00DC6E18" w:rsidRPr="007D7D5E">
        <w:t xml:space="preserve">кументов </w:t>
      </w:r>
      <w:r w:rsidR="00DC6E18" w:rsidRPr="007D7D5E">
        <w:br/>
        <w:t>для получения субсидий</w:t>
      </w:r>
      <w:r w:rsidRPr="007D7D5E">
        <w:t xml:space="preserve"> в соответствии с </w:t>
      </w:r>
      <w:hyperlink w:anchor="Par3" w:history="1">
        <w:r w:rsidRPr="007D7D5E">
          <w:t>пунктом 2.1</w:t>
        </w:r>
      </w:hyperlink>
      <w:r w:rsidR="00DC6E18" w:rsidRPr="007D7D5E">
        <w:t>4</w:t>
      </w:r>
      <w:r w:rsidRPr="007D7D5E">
        <w:t xml:space="preserve"> настоящего </w:t>
      </w:r>
      <w:r w:rsidR="00DC6E18" w:rsidRPr="007D7D5E">
        <w:t>Порядка</w:t>
      </w:r>
      <w:r w:rsidRPr="007D7D5E">
        <w:t xml:space="preserve"> Комитет передает </w:t>
      </w:r>
      <w:r w:rsidR="00DC6E18" w:rsidRPr="007D7D5E">
        <w:t>документы для получения субсидий и результаты их рассмотрения Комитетом в конкурсную комиссию</w:t>
      </w:r>
      <w:r w:rsidRPr="007D7D5E">
        <w:t>.</w:t>
      </w:r>
    </w:p>
    <w:p w:rsidR="00D30E49" w:rsidRPr="007D7D5E" w:rsidRDefault="00D30E49" w:rsidP="00D30E49">
      <w:pPr>
        <w:autoSpaceDE w:val="0"/>
        <w:autoSpaceDN w:val="0"/>
        <w:adjustRightInd w:val="0"/>
        <w:ind w:firstLine="540"/>
        <w:jc w:val="both"/>
      </w:pPr>
      <w:bookmarkStart w:id="6" w:name="Par5"/>
      <w:bookmarkEnd w:id="6"/>
      <w:r w:rsidRPr="007D7D5E">
        <w:t>2.1</w:t>
      </w:r>
      <w:r w:rsidR="00DC6E18" w:rsidRPr="007D7D5E">
        <w:t>6</w:t>
      </w:r>
      <w:r w:rsidRPr="007D7D5E">
        <w:t xml:space="preserve">. </w:t>
      </w:r>
      <w:r w:rsidR="00DC6E18" w:rsidRPr="007D7D5E">
        <w:t>Конкурсная комиссия</w:t>
      </w:r>
      <w:r w:rsidRPr="007D7D5E">
        <w:t xml:space="preserve"> проводит оценку </w:t>
      </w:r>
      <w:r w:rsidR="00DC6E18" w:rsidRPr="007D7D5E">
        <w:t>документов для получения субсидий</w:t>
      </w:r>
      <w:r w:rsidRPr="007D7D5E">
        <w:t xml:space="preserve"> </w:t>
      </w:r>
      <w:r w:rsidR="00DC6E18" w:rsidRPr="007D7D5E">
        <w:t>с учетом результатов их рассмотрения Комитетом</w:t>
      </w:r>
      <w:r w:rsidRPr="007D7D5E">
        <w:t xml:space="preserve"> и принимает решение о</w:t>
      </w:r>
      <w:r w:rsidR="00F4359B" w:rsidRPr="007D7D5E">
        <w:t xml:space="preserve"> получателях субсиди</w:t>
      </w:r>
      <w:r w:rsidR="00C3272A">
        <w:t>й</w:t>
      </w:r>
      <w:r w:rsidRPr="007D7D5E">
        <w:t xml:space="preserve"> </w:t>
      </w:r>
      <w:r w:rsidR="00DC6E18" w:rsidRPr="007D7D5E">
        <w:t>и размерах</w:t>
      </w:r>
      <w:r w:rsidR="0066041D" w:rsidRPr="007D7D5E">
        <w:t xml:space="preserve"> предоставляемых</w:t>
      </w:r>
      <w:r w:rsidR="00DC6E18" w:rsidRPr="007D7D5E">
        <w:t xml:space="preserve"> им субсидий</w:t>
      </w:r>
      <w:r w:rsidRPr="007D7D5E">
        <w:t>.</w:t>
      </w:r>
    </w:p>
    <w:p w:rsidR="000B4427" w:rsidRPr="00AF0F82" w:rsidRDefault="000B4427" w:rsidP="00B94AB6">
      <w:pPr>
        <w:autoSpaceDE w:val="0"/>
        <w:autoSpaceDN w:val="0"/>
        <w:adjustRightInd w:val="0"/>
        <w:ind w:firstLine="540"/>
        <w:jc w:val="both"/>
      </w:pPr>
      <w:r w:rsidRPr="007D7D5E">
        <w:t>Размер</w:t>
      </w:r>
      <w:r w:rsidR="0066041D" w:rsidRPr="007D7D5E">
        <w:t xml:space="preserve"> предоставляемых</w:t>
      </w:r>
      <w:r w:rsidRPr="007D7D5E">
        <w:t xml:space="preserve"> субсидий определяется конкурсной комиссией по следующей формуле:</w:t>
      </w:r>
    </w:p>
    <w:p w:rsidR="001973DD" w:rsidRPr="00AF0F82" w:rsidRDefault="001973DD" w:rsidP="00B94AB6">
      <w:pPr>
        <w:widowControl w:val="0"/>
        <w:autoSpaceDE w:val="0"/>
        <w:autoSpaceDN w:val="0"/>
        <w:adjustRightInd w:val="0"/>
        <w:ind w:firstLine="540"/>
        <w:jc w:val="both"/>
      </w:pPr>
      <w:r w:rsidRPr="00AF0F82">
        <w:t>П = С - Н</w:t>
      </w:r>
    </w:p>
    <w:p w:rsidR="001973DD" w:rsidRPr="00AF0F82" w:rsidRDefault="001973DD" w:rsidP="00B94AB6">
      <w:pPr>
        <w:widowControl w:val="0"/>
        <w:autoSpaceDE w:val="0"/>
        <w:autoSpaceDN w:val="0"/>
        <w:adjustRightInd w:val="0"/>
        <w:ind w:firstLine="540"/>
        <w:jc w:val="both"/>
      </w:pPr>
      <w:r w:rsidRPr="00AF0F82">
        <w:t>где:</w:t>
      </w:r>
    </w:p>
    <w:p w:rsidR="001973DD" w:rsidRPr="00AF0F82" w:rsidRDefault="001973DD" w:rsidP="00B94AB6">
      <w:pPr>
        <w:widowControl w:val="0"/>
        <w:autoSpaceDE w:val="0"/>
        <w:autoSpaceDN w:val="0"/>
        <w:adjustRightInd w:val="0"/>
        <w:ind w:firstLine="540"/>
        <w:jc w:val="both"/>
      </w:pPr>
      <w:r w:rsidRPr="00AF0F82">
        <w:t>П – размер</w:t>
      </w:r>
      <w:r w:rsidR="00542A14" w:rsidRPr="00AF0F82">
        <w:t xml:space="preserve"> предоставляем</w:t>
      </w:r>
      <w:r w:rsidR="00C3272A">
        <w:t>ых</w:t>
      </w:r>
      <w:r w:rsidRPr="00AF0F82">
        <w:t xml:space="preserve"> субсиди</w:t>
      </w:r>
      <w:r w:rsidR="00C3272A">
        <w:t>й</w:t>
      </w:r>
      <w:r w:rsidRPr="00AF0F82">
        <w:t xml:space="preserve">; </w:t>
      </w:r>
    </w:p>
    <w:p w:rsidR="001973DD" w:rsidRPr="00AF0F82" w:rsidRDefault="001973DD" w:rsidP="00B94AB6">
      <w:pPr>
        <w:autoSpaceDE w:val="0"/>
        <w:autoSpaceDN w:val="0"/>
        <w:adjustRightInd w:val="0"/>
        <w:ind w:firstLine="540"/>
        <w:jc w:val="both"/>
      </w:pPr>
      <w:r w:rsidRPr="00AF0F82">
        <w:t xml:space="preserve">С – </w:t>
      </w:r>
      <w:r w:rsidR="00EE2803" w:rsidRPr="00AF0F82">
        <w:t xml:space="preserve">предельный </w:t>
      </w:r>
      <w:r w:rsidRPr="00AF0F82">
        <w:t>размер субсидии, рассчитанный в соответствии с пунктом 2.10 настоящего Порядка;</w:t>
      </w:r>
    </w:p>
    <w:p w:rsidR="000B4427" w:rsidRPr="00AF0F82" w:rsidRDefault="001973DD" w:rsidP="00B94AB6">
      <w:pPr>
        <w:autoSpaceDE w:val="0"/>
        <w:autoSpaceDN w:val="0"/>
        <w:adjustRightInd w:val="0"/>
        <w:ind w:firstLine="540"/>
        <w:jc w:val="both"/>
      </w:pPr>
      <w:r w:rsidRPr="00AF0F82">
        <w:t xml:space="preserve">Н – размер </w:t>
      </w:r>
      <w:r w:rsidR="00A43025" w:rsidRPr="00AF0F82">
        <w:t>документально неподтвержденных затрат.</w:t>
      </w:r>
    </w:p>
    <w:p w:rsidR="00D30E49" w:rsidRPr="00AF0F82" w:rsidRDefault="00D30E49" w:rsidP="00B94AB6">
      <w:pPr>
        <w:autoSpaceDE w:val="0"/>
        <w:autoSpaceDN w:val="0"/>
        <w:adjustRightInd w:val="0"/>
        <w:ind w:firstLine="540"/>
        <w:jc w:val="both"/>
      </w:pPr>
      <w:r w:rsidRPr="00AF0F82">
        <w:t>2.1</w:t>
      </w:r>
      <w:r w:rsidR="00F718AD" w:rsidRPr="00AF0F82">
        <w:t>7</w:t>
      </w:r>
      <w:r w:rsidRPr="00AF0F82">
        <w:t>. Решение о</w:t>
      </w:r>
      <w:r w:rsidR="002638D0" w:rsidRPr="00AF0F82">
        <w:t xml:space="preserve"> получателях субсидий</w:t>
      </w:r>
      <w:r w:rsidRPr="00AF0F82">
        <w:t xml:space="preserve"> </w:t>
      </w:r>
      <w:r w:rsidR="007448D3" w:rsidRPr="00AF0F82">
        <w:t xml:space="preserve">и размерах </w:t>
      </w:r>
      <w:r w:rsidR="002638D0" w:rsidRPr="00AF0F82">
        <w:t xml:space="preserve">предоставляемых </w:t>
      </w:r>
      <w:r w:rsidR="007448D3" w:rsidRPr="00AF0F82">
        <w:t>им субсидий</w:t>
      </w:r>
      <w:r w:rsidRPr="00AF0F82">
        <w:t xml:space="preserve"> в течение </w:t>
      </w:r>
      <w:r w:rsidR="00F718AD" w:rsidRPr="00AF0F82">
        <w:t>трех</w:t>
      </w:r>
      <w:r w:rsidRPr="00AF0F82">
        <w:t xml:space="preserve"> дней со дня его принятия в соответствии с </w:t>
      </w:r>
      <w:hyperlink w:anchor="Par5" w:history="1">
        <w:r w:rsidRPr="00AF0F82">
          <w:t>пунктом 2.1</w:t>
        </w:r>
      </w:hyperlink>
      <w:r w:rsidR="00F718AD" w:rsidRPr="00AF0F82">
        <w:t>6</w:t>
      </w:r>
      <w:r w:rsidRPr="00AF0F82">
        <w:t xml:space="preserve"> настоящего По</w:t>
      </w:r>
      <w:r w:rsidR="00F718AD" w:rsidRPr="00AF0F82">
        <w:t>рядка</w:t>
      </w:r>
      <w:r w:rsidRPr="00AF0F82">
        <w:t xml:space="preserve"> направляется в Комитет.</w:t>
      </w:r>
    </w:p>
    <w:p w:rsidR="00C3272A" w:rsidRDefault="00D30E49" w:rsidP="000078E0">
      <w:pPr>
        <w:autoSpaceDE w:val="0"/>
        <w:autoSpaceDN w:val="0"/>
        <w:adjustRightInd w:val="0"/>
        <w:ind w:firstLine="540"/>
        <w:jc w:val="both"/>
      </w:pPr>
      <w:r w:rsidRPr="00DC5160">
        <w:t>2.1</w:t>
      </w:r>
      <w:r w:rsidR="00F718AD" w:rsidRPr="00DC5160">
        <w:t>8</w:t>
      </w:r>
      <w:r w:rsidRPr="00DC5160">
        <w:t>. Комитет в течение пяти дней со дня получения решения о</w:t>
      </w:r>
      <w:r w:rsidR="002638D0" w:rsidRPr="00DC5160">
        <w:t xml:space="preserve"> получателях субсидий </w:t>
      </w:r>
      <w:r w:rsidR="003D0E9B" w:rsidRPr="00DC5160">
        <w:t>и размерах</w:t>
      </w:r>
      <w:r w:rsidR="002638D0" w:rsidRPr="00DC5160">
        <w:t xml:space="preserve"> предоставляемых</w:t>
      </w:r>
      <w:r w:rsidR="003D0E9B" w:rsidRPr="00DC5160">
        <w:t xml:space="preserve"> им субсидий </w:t>
      </w:r>
      <w:r w:rsidRPr="00DC5160">
        <w:t xml:space="preserve">издает распоряжение Комитета о </w:t>
      </w:r>
      <w:r w:rsidR="00123F9A" w:rsidRPr="00DC5160">
        <w:t>предоставлении субсидий, в котором указываются получатели субсидий и размеры перечисляемых им субсидий</w:t>
      </w:r>
      <w:r w:rsidRPr="00DC5160">
        <w:t>.</w:t>
      </w:r>
    </w:p>
    <w:p w:rsidR="00DC5160" w:rsidRDefault="00DC5160" w:rsidP="000078E0">
      <w:pPr>
        <w:autoSpaceDE w:val="0"/>
        <w:autoSpaceDN w:val="0"/>
        <w:adjustRightInd w:val="0"/>
        <w:ind w:firstLine="540"/>
        <w:jc w:val="both"/>
      </w:pPr>
    </w:p>
    <w:p w:rsidR="000078E0" w:rsidRPr="007D7D5E" w:rsidRDefault="00123F9A" w:rsidP="000078E0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F0F82">
        <w:t>2</w:t>
      </w:r>
      <w:r w:rsidR="00E837E8" w:rsidRPr="00AF0F82">
        <w:t>.</w:t>
      </w:r>
      <w:r w:rsidRPr="00AF0F82">
        <w:t>19</w:t>
      </w:r>
      <w:r w:rsidR="00974E59" w:rsidRPr="00AF0F82">
        <w:t xml:space="preserve">. </w:t>
      </w:r>
      <w:r w:rsidR="00974E59" w:rsidRPr="007D7D5E">
        <w:t xml:space="preserve">Субсидии предоставляются на основании </w:t>
      </w:r>
      <w:r w:rsidR="00417F0C" w:rsidRPr="007D7D5E">
        <w:t>соглашени</w:t>
      </w:r>
      <w:r w:rsidR="00186B5D" w:rsidRPr="007D7D5E">
        <w:t>я</w:t>
      </w:r>
      <w:r w:rsidR="00974E59" w:rsidRPr="007D7D5E">
        <w:t xml:space="preserve">, </w:t>
      </w:r>
      <w:r w:rsidR="00C37E26" w:rsidRPr="007D7D5E">
        <w:t xml:space="preserve">заключаемого между Комитетом и получателем субсидии, </w:t>
      </w:r>
      <w:r w:rsidR="008B4452" w:rsidRPr="007D7D5E">
        <w:t>по форме, у</w:t>
      </w:r>
      <w:r w:rsidR="00C37E26" w:rsidRPr="007D7D5E">
        <w:t>твержденно</w:t>
      </w:r>
      <w:r w:rsidR="008B4452" w:rsidRPr="007D7D5E">
        <w:t>й</w:t>
      </w:r>
      <w:r w:rsidR="00C37E26" w:rsidRPr="007D7D5E">
        <w:t xml:space="preserve"> Комитет</w:t>
      </w:r>
      <w:r w:rsidR="0032472B" w:rsidRPr="007D7D5E">
        <w:t>ом</w:t>
      </w:r>
      <w:r w:rsidR="00C37E26" w:rsidRPr="007D7D5E">
        <w:t xml:space="preserve"> финансов </w:t>
      </w:r>
      <w:r w:rsidR="00C3272A">
        <w:br/>
      </w:r>
      <w:r w:rsidR="00C37E26" w:rsidRPr="007D7D5E">
        <w:t>Санкт-</w:t>
      </w:r>
      <w:r w:rsidR="00C37E26" w:rsidRPr="00DC5160">
        <w:t>Петербурга</w:t>
      </w:r>
      <w:r w:rsidR="007F6DD7" w:rsidRPr="00DC5160">
        <w:t>.</w:t>
      </w:r>
      <w:r w:rsidR="000078E0" w:rsidRPr="00DC5160">
        <w:t xml:space="preserve"> Соглашение заключается между Комитетом и получателем субсидий </w:t>
      </w:r>
      <w:r w:rsidR="00C3272A" w:rsidRPr="00DC5160">
        <w:br/>
      </w:r>
      <w:r w:rsidR="000078E0" w:rsidRPr="00DC5160">
        <w:lastRenderedPageBreak/>
        <w:t>не позднее 10 рабочих дней после подписания распоряжения Комитета, указанного в пункте 2.18 настоящего Порядка</w:t>
      </w:r>
      <w:r w:rsidR="000078E0" w:rsidRPr="007D7D5E">
        <w:t>.</w:t>
      </w:r>
    </w:p>
    <w:p w:rsidR="00324C2F" w:rsidRPr="007D7D5E" w:rsidRDefault="00324C2F" w:rsidP="00123F9A">
      <w:pPr>
        <w:autoSpaceDE w:val="0"/>
        <w:autoSpaceDN w:val="0"/>
        <w:adjustRightInd w:val="0"/>
        <w:ind w:firstLine="540"/>
        <w:jc w:val="both"/>
      </w:pPr>
      <w:r w:rsidRPr="007D7D5E">
        <w:t>2.</w:t>
      </w:r>
      <w:r w:rsidR="00123F9A" w:rsidRPr="007D7D5E">
        <w:t>20</w:t>
      </w:r>
      <w:r w:rsidRPr="007D7D5E">
        <w:t>. Субсиди</w:t>
      </w:r>
      <w:r w:rsidR="00123F9A" w:rsidRPr="007D7D5E">
        <w:t>и</w:t>
      </w:r>
      <w:r w:rsidRPr="007D7D5E">
        <w:t xml:space="preserve"> перечисля</w:t>
      </w:r>
      <w:r w:rsidR="00123F9A" w:rsidRPr="007D7D5E">
        <w:t>ю</w:t>
      </w:r>
      <w:r w:rsidRPr="007D7D5E">
        <w:t xml:space="preserve">тся Комитетом </w:t>
      </w:r>
      <w:r w:rsidR="00C3272A">
        <w:t xml:space="preserve">единовременно </w:t>
      </w:r>
      <w:r w:rsidRPr="007D7D5E">
        <w:t>на расчетный счет, открытый получателем субсиди</w:t>
      </w:r>
      <w:r w:rsidR="00123F9A" w:rsidRPr="007D7D5E">
        <w:t>й</w:t>
      </w:r>
      <w:r w:rsidRPr="007D7D5E">
        <w:t xml:space="preserve"> в учреждениях Центрального банка Российской Федерации или кредитных организациях и указанный в соглашении, в порядке, установленном Комитетом, </w:t>
      </w:r>
      <w:r w:rsidR="00AB3828">
        <w:br/>
      </w:r>
      <w:r w:rsidRPr="007D7D5E">
        <w:t>в размере, указанном в распоряжении Комитета</w:t>
      </w:r>
      <w:r w:rsidR="00D158D1">
        <w:t xml:space="preserve"> в соответствии с пунктом</w:t>
      </w:r>
      <w:r w:rsidRPr="007D7D5E">
        <w:t xml:space="preserve"> 2.1</w:t>
      </w:r>
      <w:r w:rsidR="00123F9A" w:rsidRPr="007D7D5E">
        <w:t>8</w:t>
      </w:r>
      <w:r w:rsidRPr="007D7D5E">
        <w:t xml:space="preserve"> настоящего </w:t>
      </w:r>
      <w:r w:rsidR="0032472B" w:rsidRPr="007D7D5E">
        <w:t>П</w:t>
      </w:r>
      <w:r w:rsidRPr="007D7D5E">
        <w:t xml:space="preserve">орядка, в течение 10 рабочих дней </w:t>
      </w:r>
      <w:r w:rsidR="00D158D1">
        <w:t>со дня</w:t>
      </w:r>
      <w:r w:rsidRPr="007D7D5E">
        <w:t xml:space="preserve"> </w:t>
      </w:r>
      <w:r w:rsidR="00D158D1">
        <w:t>заключения соглашения</w:t>
      </w:r>
      <w:r w:rsidRPr="007D7D5E">
        <w:t>.</w:t>
      </w:r>
    </w:p>
    <w:p w:rsidR="00324C2F" w:rsidRPr="007D7D5E" w:rsidRDefault="00324C2F" w:rsidP="00D74C51">
      <w:pPr>
        <w:autoSpaceDE w:val="0"/>
        <w:autoSpaceDN w:val="0"/>
        <w:adjustRightInd w:val="0"/>
        <w:jc w:val="both"/>
      </w:pPr>
    </w:p>
    <w:p w:rsidR="002D71F6" w:rsidRPr="00AF0F82" w:rsidRDefault="001A6B50" w:rsidP="008F5914">
      <w:pPr>
        <w:tabs>
          <w:tab w:val="num" w:pos="1283"/>
        </w:tabs>
        <w:jc w:val="center"/>
        <w:rPr>
          <w:b/>
          <w:bCs/>
        </w:rPr>
      </w:pPr>
      <w:r w:rsidRPr="007D7D5E">
        <w:rPr>
          <w:b/>
          <w:bCs/>
        </w:rPr>
        <w:t>3</w:t>
      </w:r>
      <w:r w:rsidR="008F5914" w:rsidRPr="007D7D5E">
        <w:rPr>
          <w:b/>
          <w:bCs/>
        </w:rPr>
        <w:t xml:space="preserve">. </w:t>
      </w:r>
      <w:r w:rsidR="002D71F6" w:rsidRPr="007D7D5E">
        <w:rPr>
          <w:b/>
          <w:bCs/>
        </w:rPr>
        <w:t>Требования об осуществлении контроля за соблюдением условий, целей и порядка предоставления</w:t>
      </w:r>
      <w:r w:rsidR="002D71F6" w:rsidRPr="00AF0F82">
        <w:rPr>
          <w:b/>
          <w:bCs/>
        </w:rPr>
        <w:t xml:space="preserve"> субсидий и ответственности за их нарушение</w:t>
      </w:r>
    </w:p>
    <w:p w:rsidR="008F5914" w:rsidRPr="00AF0F82" w:rsidRDefault="008F5914" w:rsidP="008F5914">
      <w:pPr>
        <w:tabs>
          <w:tab w:val="num" w:pos="1283"/>
        </w:tabs>
      </w:pPr>
    </w:p>
    <w:p w:rsidR="00BB712B" w:rsidRPr="00AF0F82" w:rsidRDefault="00593E3D" w:rsidP="00E2611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F82">
        <w:rPr>
          <w:rFonts w:ascii="Times New Roman" w:hAnsi="Times New Roman" w:cs="Times New Roman"/>
          <w:sz w:val="24"/>
          <w:szCs w:val="24"/>
        </w:rPr>
        <w:t>3</w:t>
      </w:r>
      <w:r w:rsidR="00502CAB" w:rsidRPr="00AF0F82">
        <w:rPr>
          <w:rFonts w:ascii="Times New Roman" w:hAnsi="Times New Roman" w:cs="Times New Roman"/>
          <w:sz w:val="24"/>
          <w:szCs w:val="24"/>
        </w:rPr>
        <w:t>.1</w:t>
      </w:r>
      <w:r w:rsidR="002D71F6" w:rsidRPr="00AF0F82">
        <w:rPr>
          <w:rFonts w:ascii="Times New Roman" w:hAnsi="Times New Roman" w:cs="Times New Roman"/>
          <w:sz w:val="24"/>
          <w:szCs w:val="24"/>
        </w:rPr>
        <w:t xml:space="preserve">. </w:t>
      </w:r>
      <w:r w:rsidR="00BB712B" w:rsidRPr="00AF0F82">
        <w:rPr>
          <w:rFonts w:ascii="Times New Roman" w:hAnsi="Times New Roman" w:cs="Times New Roman"/>
          <w:sz w:val="24"/>
          <w:szCs w:val="24"/>
        </w:rPr>
        <w:t>Комитетом и КГФК</w:t>
      </w:r>
      <w:r w:rsidR="00700975" w:rsidRPr="00AF0F82">
        <w:rPr>
          <w:rFonts w:ascii="Times New Roman" w:hAnsi="Times New Roman" w:cs="Times New Roman"/>
          <w:sz w:val="24"/>
          <w:szCs w:val="24"/>
        </w:rPr>
        <w:t xml:space="preserve"> проводятся проверки</w:t>
      </w:r>
      <w:r w:rsidR="002B719B" w:rsidRPr="00AF0F82">
        <w:rPr>
          <w:rFonts w:ascii="Times New Roman" w:hAnsi="Times New Roman" w:cs="Times New Roman"/>
          <w:sz w:val="24"/>
          <w:szCs w:val="24"/>
        </w:rPr>
        <w:t>.</w:t>
      </w:r>
    </w:p>
    <w:p w:rsidR="00C11A96" w:rsidRPr="00AF0F82" w:rsidRDefault="00593E3D" w:rsidP="00E2611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F82">
        <w:rPr>
          <w:rFonts w:ascii="Times New Roman" w:hAnsi="Times New Roman" w:cs="Times New Roman"/>
          <w:sz w:val="24"/>
          <w:szCs w:val="24"/>
        </w:rPr>
        <w:t>3</w:t>
      </w:r>
      <w:r w:rsidR="009A526B" w:rsidRPr="00AF0F82">
        <w:rPr>
          <w:rFonts w:ascii="Times New Roman" w:hAnsi="Times New Roman" w:cs="Times New Roman"/>
          <w:sz w:val="24"/>
          <w:szCs w:val="24"/>
        </w:rPr>
        <w:t>.2</w:t>
      </w:r>
      <w:r w:rsidR="00BB712B" w:rsidRPr="00AF0F82">
        <w:rPr>
          <w:rFonts w:ascii="Times New Roman" w:hAnsi="Times New Roman" w:cs="Times New Roman"/>
          <w:sz w:val="24"/>
          <w:szCs w:val="24"/>
        </w:rPr>
        <w:t xml:space="preserve">. </w:t>
      </w:r>
      <w:r w:rsidR="00C11A96" w:rsidRPr="00AF0F82">
        <w:rPr>
          <w:rFonts w:ascii="Times New Roman" w:hAnsi="Times New Roman" w:cs="Times New Roman"/>
          <w:sz w:val="24"/>
          <w:szCs w:val="24"/>
        </w:rPr>
        <w:t>Комитет в срок, установленный Комитетом, осуществляет проверку, по результатам которой составляется акт проведения проверки (далее - акт).</w:t>
      </w:r>
    </w:p>
    <w:p w:rsidR="00C11A96" w:rsidRPr="00AF0F82" w:rsidRDefault="00593E3D" w:rsidP="00E26112">
      <w:pPr>
        <w:widowControl w:val="0"/>
        <w:autoSpaceDE w:val="0"/>
        <w:autoSpaceDN w:val="0"/>
        <w:adjustRightInd w:val="0"/>
        <w:ind w:firstLine="567"/>
        <w:jc w:val="both"/>
      </w:pPr>
      <w:bookmarkStart w:id="7" w:name="Par244"/>
      <w:bookmarkEnd w:id="7"/>
      <w:r w:rsidRPr="00AF0F82">
        <w:t>3</w:t>
      </w:r>
      <w:r w:rsidR="00264AD0" w:rsidRPr="00AF0F82">
        <w:t>.3.</w:t>
      </w:r>
      <w:r w:rsidR="00C11A96" w:rsidRPr="00AF0F82">
        <w:t xml:space="preserve"> В случае выявления при проведении проверок нарушений получателями субсидий условий их предоставления Комитет одновременно с подписанием акта направляет получателю субсидий уведомление о нарушениях условий предоставления субсидий (далее - уведомление), в котором указываются выявленные нарушения и сроки их устранения получателями субсидий.</w:t>
      </w:r>
    </w:p>
    <w:p w:rsidR="00B6187B" w:rsidRDefault="00C11A96" w:rsidP="00E26112">
      <w:pPr>
        <w:widowControl w:val="0"/>
        <w:autoSpaceDE w:val="0"/>
        <w:autoSpaceDN w:val="0"/>
        <w:adjustRightInd w:val="0"/>
        <w:ind w:firstLine="567"/>
        <w:jc w:val="both"/>
      </w:pPr>
      <w:r w:rsidRPr="00AF0F82">
        <w:t xml:space="preserve">Копия уведомления в течение трех рабочих дней после его подписания направляется Комитетом в </w:t>
      </w:r>
      <w:r w:rsidR="00B6187B" w:rsidRPr="00AF0F82">
        <w:t>Комитетом государственного финансового контроля Санкт-Петербурга (далее - КГФК)</w:t>
      </w:r>
      <w:bookmarkStart w:id="8" w:name="Par246"/>
      <w:bookmarkEnd w:id="8"/>
    </w:p>
    <w:p w:rsidR="00C11A96" w:rsidRPr="00AF0F82" w:rsidRDefault="00B6187B" w:rsidP="00E26112">
      <w:pPr>
        <w:widowControl w:val="0"/>
        <w:autoSpaceDE w:val="0"/>
        <w:autoSpaceDN w:val="0"/>
        <w:adjustRightInd w:val="0"/>
        <w:ind w:firstLine="567"/>
        <w:jc w:val="both"/>
      </w:pPr>
      <w:r w:rsidRPr="00AF0F82">
        <w:t xml:space="preserve"> </w:t>
      </w:r>
      <w:r w:rsidR="00593E3D" w:rsidRPr="00AF0F82">
        <w:t>3</w:t>
      </w:r>
      <w:r w:rsidR="003C753F" w:rsidRPr="00AF0F82">
        <w:t>.4</w:t>
      </w:r>
      <w:r w:rsidR="00C11A96" w:rsidRPr="00AF0F82">
        <w:t xml:space="preserve">. В случае неустранения нарушений в установленные в акте сроки Комитет в течение трех рабочих дней со дня истечения указанных сроков принимает решение о возврате </w:t>
      </w:r>
      <w:r w:rsidR="00640F2D" w:rsidRPr="00AF0F82">
        <w:br/>
      </w:r>
      <w:r w:rsidR="00C11A96" w:rsidRPr="00AF0F82">
        <w:t>в бюджет Санкт-Петербурга субсидий, полученных получателями субсидий, в форме распоряжения и направляет копию указанного распоряжения получателям субсидий и в КГФК вместе с требованием, в котором предусматриваются:</w:t>
      </w:r>
    </w:p>
    <w:p w:rsidR="00C11A96" w:rsidRPr="00AF0F82" w:rsidRDefault="00C11A96" w:rsidP="00E26112">
      <w:pPr>
        <w:widowControl w:val="0"/>
        <w:autoSpaceDE w:val="0"/>
        <w:autoSpaceDN w:val="0"/>
        <w:adjustRightInd w:val="0"/>
        <w:ind w:firstLine="567"/>
        <w:jc w:val="both"/>
      </w:pPr>
      <w:r w:rsidRPr="00AF0F82">
        <w:t>подлежащая возврату сумма денежных средств и сроки ее возврата;</w:t>
      </w:r>
    </w:p>
    <w:p w:rsidR="00C11A96" w:rsidRPr="00AF0F82" w:rsidRDefault="00C11A96" w:rsidP="00E26112">
      <w:pPr>
        <w:widowControl w:val="0"/>
        <w:autoSpaceDE w:val="0"/>
        <w:autoSpaceDN w:val="0"/>
        <w:adjustRightInd w:val="0"/>
        <w:ind w:firstLine="567"/>
        <w:jc w:val="both"/>
      </w:pPr>
      <w:r w:rsidRPr="00AF0F82">
        <w:t>код бюджетной классификации Российской Федерации, по которому должен быть осуществлен возврат субсидий.</w:t>
      </w:r>
    </w:p>
    <w:p w:rsidR="00BB7370" w:rsidRPr="00AF0F82" w:rsidRDefault="00BB7370" w:rsidP="00BB7370">
      <w:pPr>
        <w:autoSpaceDE w:val="0"/>
        <w:autoSpaceDN w:val="0"/>
        <w:adjustRightInd w:val="0"/>
        <w:ind w:firstLine="540"/>
        <w:jc w:val="both"/>
      </w:pPr>
      <w:r w:rsidRPr="00AF0F82">
        <w:t>Размер субсиди</w:t>
      </w:r>
      <w:r w:rsidR="00A84FCB">
        <w:t>й</w:t>
      </w:r>
      <w:r w:rsidRPr="00AF0F82">
        <w:t>, подлежащ</w:t>
      </w:r>
      <w:r w:rsidR="00A84FCB">
        <w:t>их</w:t>
      </w:r>
      <w:r w:rsidRPr="00AF0F82">
        <w:t xml:space="preserve"> возврату по основаниям, выявленным в соответствии </w:t>
      </w:r>
      <w:r w:rsidR="008616D9" w:rsidRPr="00AF0F82">
        <w:br/>
      </w:r>
      <w:r w:rsidRPr="00AF0F82">
        <w:t xml:space="preserve">с </w:t>
      </w:r>
      <w:hyperlink r:id="rId16" w:history="1">
        <w:r w:rsidRPr="00AF0F82">
          <w:t>пунктом 3.2</w:t>
        </w:r>
      </w:hyperlink>
      <w:r w:rsidRPr="00AF0F82">
        <w:t xml:space="preserve"> настоящего Порядка, ограничивается размером средств, в отношении которых были установлены факты нарушений.</w:t>
      </w:r>
    </w:p>
    <w:p w:rsidR="00C11A96" w:rsidRPr="00AF0F82" w:rsidRDefault="00593E3D" w:rsidP="00E26112">
      <w:pPr>
        <w:widowControl w:val="0"/>
        <w:autoSpaceDE w:val="0"/>
        <w:autoSpaceDN w:val="0"/>
        <w:adjustRightInd w:val="0"/>
        <w:ind w:firstLine="567"/>
        <w:jc w:val="both"/>
      </w:pPr>
      <w:r w:rsidRPr="00AF0F82">
        <w:t>3</w:t>
      </w:r>
      <w:r w:rsidR="00B074AF" w:rsidRPr="00AF0F82">
        <w:t>.5</w:t>
      </w:r>
      <w:r w:rsidR="00C11A96" w:rsidRPr="00AF0F82">
        <w:t xml:space="preserve">. Проверка и реализация ее результатов проводятся КГФК в рамках осуществления </w:t>
      </w:r>
      <w:r w:rsidR="00990224" w:rsidRPr="00AF0F82">
        <w:br/>
      </w:r>
      <w:r w:rsidR="00C11A96" w:rsidRPr="00AF0F82">
        <w:t>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C11A96" w:rsidRPr="00AF0F82" w:rsidRDefault="00593E3D" w:rsidP="00E26112">
      <w:pPr>
        <w:widowControl w:val="0"/>
        <w:autoSpaceDE w:val="0"/>
        <w:autoSpaceDN w:val="0"/>
        <w:adjustRightInd w:val="0"/>
        <w:ind w:firstLine="567"/>
        <w:jc w:val="both"/>
      </w:pPr>
      <w:bookmarkStart w:id="9" w:name="Par250"/>
      <w:bookmarkEnd w:id="9"/>
      <w:r w:rsidRPr="00AF0F82">
        <w:t>3</w:t>
      </w:r>
      <w:r w:rsidR="00B074AF" w:rsidRPr="00AF0F82">
        <w:t>.6</w:t>
      </w:r>
      <w:r w:rsidR="00C11A96" w:rsidRPr="00AF0F82">
        <w:t xml:space="preserve">. Получатели субсидий обязаны осуществить возврат субсидий в течение семи рабочих дней со дня получения требования и копии распоряжения, указанных в </w:t>
      </w:r>
      <w:hyperlink w:anchor="Par246" w:history="1">
        <w:r w:rsidR="00C11A96" w:rsidRPr="00AF0F82">
          <w:t xml:space="preserve">пункте </w:t>
        </w:r>
      </w:hyperlink>
      <w:r w:rsidRPr="00AF0F82">
        <w:t>3</w:t>
      </w:r>
      <w:r w:rsidR="00B074AF" w:rsidRPr="00AF0F82">
        <w:t>.4</w:t>
      </w:r>
      <w:r w:rsidR="00C11A96" w:rsidRPr="00AF0F82">
        <w:t xml:space="preserve"> настоящего Порядка.</w:t>
      </w:r>
    </w:p>
    <w:p w:rsidR="00A84FCB" w:rsidRDefault="00A84FCB" w:rsidP="00A650F2">
      <w:pPr>
        <w:widowControl w:val="0"/>
        <w:autoSpaceDE w:val="0"/>
        <w:autoSpaceDN w:val="0"/>
        <w:adjustRightInd w:val="0"/>
        <w:ind w:firstLine="567"/>
        <w:jc w:val="both"/>
      </w:pPr>
      <w:bookmarkStart w:id="10" w:name="Par251"/>
      <w:bookmarkStart w:id="11" w:name="Par253"/>
      <w:bookmarkEnd w:id="10"/>
      <w:bookmarkEnd w:id="11"/>
      <w:r>
        <w:t xml:space="preserve">3.7. Не использованные в установленный соглашением срок остатки субсидий подлежат возврату в текущем финансовом году получателем субсидий в бюджет Санкт-Петербурга </w:t>
      </w:r>
      <w:r>
        <w:br/>
        <w:t>в срок, установленный Комитетом.</w:t>
      </w:r>
    </w:p>
    <w:p w:rsidR="00A84FCB" w:rsidRDefault="00A84FCB" w:rsidP="00A650F2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Возврат неиспользованных остатков </w:t>
      </w:r>
      <w:r w:rsidR="008E0F54">
        <w:t xml:space="preserve">субсидий </w:t>
      </w:r>
      <w:r>
        <w:t xml:space="preserve">осуществляется получателем субсидий </w:t>
      </w:r>
      <w:r w:rsidR="008E0F54">
        <w:br/>
      </w:r>
      <w:r>
        <w:t xml:space="preserve">в бюджет Санкт-Петербург по коду бюджетной классификации, указанному в уведомлении </w:t>
      </w:r>
      <w:r w:rsidR="008E0F54">
        <w:br/>
      </w:r>
      <w:r>
        <w:t xml:space="preserve">о возврате субсидий, направленном Комитетом в адрес получателя субсидий. Уведомление </w:t>
      </w:r>
      <w:r w:rsidR="008E0F54">
        <w:br/>
      </w:r>
      <w:r>
        <w:t xml:space="preserve">о возврате субсидий </w:t>
      </w:r>
      <w:r w:rsidR="008E0F54">
        <w:t>формируется на основании заявления получателя субсидий.</w:t>
      </w:r>
    </w:p>
    <w:p w:rsidR="0047685C" w:rsidRPr="00F94CCF" w:rsidRDefault="00593E3D" w:rsidP="00A650F2">
      <w:pPr>
        <w:widowControl w:val="0"/>
        <w:autoSpaceDE w:val="0"/>
        <w:autoSpaceDN w:val="0"/>
        <w:adjustRightInd w:val="0"/>
        <w:ind w:firstLine="567"/>
        <w:jc w:val="both"/>
      </w:pPr>
      <w:r w:rsidRPr="00AF0F82">
        <w:t>3</w:t>
      </w:r>
      <w:r w:rsidR="00103D12" w:rsidRPr="00AF0F82">
        <w:t>.</w:t>
      </w:r>
      <w:r w:rsidR="00A84FCB">
        <w:t>8</w:t>
      </w:r>
      <w:r w:rsidR="00C11A96" w:rsidRPr="00AF0F82">
        <w:t xml:space="preserve">. В случае, если средства субсидий не возвращены в бюджет Санкт-Петербурга </w:t>
      </w:r>
      <w:r w:rsidR="00990224" w:rsidRPr="00AF0F82">
        <w:br/>
      </w:r>
      <w:r w:rsidR="00C11A96" w:rsidRPr="00AF0F82">
        <w:t xml:space="preserve">в установленные в </w:t>
      </w:r>
      <w:hyperlink w:anchor="Par250" w:history="1">
        <w:r w:rsidR="00C11A96" w:rsidRPr="00AF0F82">
          <w:t>пункт</w:t>
        </w:r>
        <w:r w:rsidR="00A84FCB">
          <w:t>ах</w:t>
        </w:r>
        <w:r w:rsidR="00C11A96" w:rsidRPr="00AF0F82">
          <w:t xml:space="preserve"> </w:t>
        </w:r>
      </w:hyperlink>
      <w:r w:rsidRPr="00AF0F82">
        <w:t>3</w:t>
      </w:r>
      <w:r w:rsidR="00103D12" w:rsidRPr="00AF0F82">
        <w:t>.6</w:t>
      </w:r>
      <w:r w:rsidR="00A84FCB">
        <w:t xml:space="preserve"> и 3.7</w:t>
      </w:r>
      <w:r w:rsidR="00C11A96" w:rsidRPr="00AF0F82">
        <w:t xml:space="preserve"> настоящего Порядка сроки, Комитет в течение 15 рабочих дней со дня истечения сроков, установленных в пункт</w:t>
      </w:r>
      <w:r w:rsidR="00A84FCB">
        <w:t>ах</w:t>
      </w:r>
      <w:r w:rsidR="00C11A96" w:rsidRPr="00AF0F82">
        <w:t xml:space="preserve"> </w:t>
      </w:r>
      <w:r w:rsidRPr="00AF0F82">
        <w:t>3</w:t>
      </w:r>
      <w:r w:rsidR="00103D12" w:rsidRPr="00AF0F82">
        <w:t>.6</w:t>
      </w:r>
      <w:r w:rsidR="00506F43" w:rsidRPr="00AF0F82">
        <w:t xml:space="preserve"> </w:t>
      </w:r>
      <w:r w:rsidR="00A84FCB">
        <w:t xml:space="preserve">и 3.7 </w:t>
      </w:r>
      <w:r w:rsidR="00C11A96" w:rsidRPr="00AF0F82">
        <w:t xml:space="preserve">настоящего Порядка, </w:t>
      </w:r>
      <w:r w:rsidR="00A84FCB">
        <w:t>н</w:t>
      </w:r>
      <w:r w:rsidR="00C11A96" w:rsidRPr="00AF0F82">
        <w:t xml:space="preserve">аправляет в суд </w:t>
      </w:r>
      <w:r w:rsidR="00C11A96" w:rsidRPr="00F94CCF">
        <w:t>исковое заявление о возврате субсидий в бюджет Санкт-Петербурга.</w:t>
      </w:r>
    </w:p>
    <w:sectPr w:rsidR="0047685C" w:rsidRPr="00F94CCF" w:rsidSect="00DC5160">
      <w:pgSz w:w="11906" w:h="16838"/>
      <w:pgMar w:top="709" w:right="851" w:bottom="907" w:left="12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920" w:rsidRDefault="00361920">
      <w:r>
        <w:separator/>
      </w:r>
    </w:p>
  </w:endnote>
  <w:endnote w:type="continuationSeparator" w:id="0">
    <w:p w:rsidR="00361920" w:rsidRDefault="00361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920" w:rsidRDefault="00361920">
      <w:r>
        <w:separator/>
      </w:r>
    </w:p>
  </w:footnote>
  <w:footnote w:type="continuationSeparator" w:id="0">
    <w:p w:rsidR="00361920" w:rsidRDefault="003619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D43" w:rsidRDefault="005D7492" w:rsidP="00C73CD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03D4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03D43" w:rsidRDefault="00603D4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6B"/>
    <w:rsid w:val="00003040"/>
    <w:rsid w:val="00004AEC"/>
    <w:rsid w:val="00005C78"/>
    <w:rsid w:val="000078E0"/>
    <w:rsid w:val="00011EC9"/>
    <w:rsid w:val="0001222E"/>
    <w:rsid w:val="00012B1F"/>
    <w:rsid w:val="00013D4C"/>
    <w:rsid w:val="000141E5"/>
    <w:rsid w:val="0001700F"/>
    <w:rsid w:val="000171B9"/>
    <w:rsid w:val="00017B8C"/>
    <w:rsid w:val="00021562"/>
    <w:rsid w:val="00022CC9"/>
    <w:rsid w:val="00022EE1"/>
    <w:rsid w:val="00025488"/>
    <w:rsid w:val="00025B00"/>
    <w:rsid w:val="00026016"/>
    <w:rsid w:val="00030E49"/>
    <w:rsid w:val="00031FFE"/>
    <w:rsid w:val="000333E6"/>
    <w:rsid w:val="00034816"/>
    <w:rsid w:val="0004151F"/>
    <w:rsid w:val="00041817"/>
    <w:rsid w:val="00041D8C"/>
    <w:rsid w:val="000422C1"/>
    <w:rsid w:val="00045B7B"/>
    <w:rsid w:val="00046026"/>
    <w:rsid w:val="00051FBF"/>
    <w:rsid w:val="000523AA"/>
    <w:rsid w:val="00053847"/>
    <w:rsid w:val="00054BDA"/>
    <w:rsid w:val="00055CC5"/>
    <w:rsid w:val="00061ED4"/>
    <w:rsid w:val="000660C2"/>
    <w:rsid w:val="000676A8"/>
    <w:rsid w:val="00067CFA"/>
    <w:rsid w:val="00073391"/>
    <w:rsid w:val="000733AD"/>
    <w:rsid w:val="000768D5"/>
    <w:rsid w:val="00077267"/>
    <w:rsid w:val="00082DD8"/>
    <w:rsid w:val="000849FD"/>
    <w:rsid w:val="00085D62"/>
    <w:rsid w:val="000872AC"/>
    <w:rsid w:val="00091C7C"/>
    <w:rsid w:val="000A0477"/>
    <w:rsid w:val="000A13C5"/>
    <w:rsid w:val="000A2366"/>
    <w:rsid w:val="000A36A4"/>
    <w:rsid w:val="000A42C7"/>
    <w:rsid w:val="000A4CDE"/>
    <w:rsid w:val="000A6002"/>
    <w:rsid w:val="000B35D8"/>
    <w:rsid w:val="000B3826"/>
    <w:rsid w:val="000B4427"/>
    <w:rsid w:val="000C0BEC"/>
    <w:rsid w:val="000C0DFB"/>
    <w:rsid w:val="000C1B63"/>
    <w:rsid w:val="000C4AEB"/>
    <w:rsid w:val="000C5E79"/>
    <w:rsid w:val="000D4259"/>
    <w:rsid w:val="000D6778"/>
    <w:rsid w:val="000E2759"/>
    <w:rsid w:val="000E297C"/>
    <w:rsid w:val="000E5024"/>
    <w:rsid w:val="000E6973"/>
    <w:rsid w:val="000E789D"/>
    <w:rsid w:val="000E793D"/>
    <w:rsid w:val="000F4042"/>
    <w:rsid w:val="000F7202"/>
    <w:rsid w:val="00100744"/>
    <w:rsid w:val="00100F80"/>
    <w:rsid w:val="00100F9B"/>
    <w:rsid w:val="00103870"/>
    <w:rsid w:val="00103D12"/>
    <w:rsid w:val="00104D83"/>
    <w:rsid w:val="00105730"/>
    <w:rsid w:val="001100D3"/>
    <w:rsid w:val="00111351"/>
    <w:rsid w:val="001119A0"/>
    <w:rsid w:val="00112259"/>
    <w:rsid w:val="00123F9A"/>
    <w:rsid w:val="00124E09"/>
    <w:rsid w:val="00125642"/>
    <w:rsid w:val="00125EC1"/>
    <w:rsid w:val="001271A9"/>
    <w:rsid w:val="001278EF"/>
    <w:rsid w:val="001312CA"/>
    <w:rsid w:val="00132875"/>
    <w:rsid w:val="0013307B"/>
    <w:rsid w:val="001354D0"/>
    <w:rsid w:val="00146065"/>
    <w:rsid w:val="00146A75"/>
    <w:rsid w:val="0015014C"/>
    <w:rsid w:val="00151781"/>
    <w:rsid w:val="00151E5A"/>
    <w:rsid w:val="001546D8"/>
    <w:rsid w:val="0016005F"/>
    <w:rsid w:val="00162866"/>
    <w:rsid w:val="001629EC"/>
    <w:rsid w:val="00165C54"/>
    <w:rsid w:val="001703A6"/>
    <w:rsid w:val="001705A7"/>
    <w:rsid w:val="0017211F"/>
    <w:rsid w:val="00173B4E"/>
    <w:rsid w:val="00180A4F"/>
    <w:rsid w:val="00186B5D"/>
    <w:rsid w:val="0019019D"/>
    <w:rsid w:val="00193585"/>
    <w:rsid w:val="001935BF"/>
    <w:rsid w:val="00194D0C"/>
    <w:rsid w:val="001955A6"/>
    <w:rsid w:val="001973DD"/>
    <w:rsid w:val="001A0478"/>
    <w:rsid w:val="001A3CE0"/>
    <w:rsid w:val="001A3EB2"/>
    <w:rsid w:val="001A47BE"/>
    <w:rsid w:val="001A4E37"/>
    <w:rsid w:val="001A4F31"/>
    <w:rsid w:val="001A6B50"/>
    <w:rsid w:val="001A6D17"/>
    <w:rsid w:val="001B0BD4"/>
    <w:rsid w:val="001B1D46"/>
    <w:rsid w:val="001B21E2"/>
    <w:rsid w:val="001B2B57"/>
    <w:rsid w:val="001B38B0"/>
    <w:rsid w:val="001B4D56"/>
    <w:rsid w:val="001B4F37"/>
    <w:rsid w:val="001B5B10"/>
    <w:rsid w:val="001B5F7F"/>
    <w:rsid w:val="001B709C"/>
    <w:rsid w:val="001C0D69"/>
    <w:rsid w:val="001C1076"/>
    <w:rsid w:val="001C2616"/>
    <w:rsid w:val="001C3043"/>
    <w:rsid w:val="001C3C15"/>
    <w:rsid w:val="001C3E32"/>
    <w:rsid w:val="001C6FFC"/>
    <w:rsid w:val="001C7C4A"/>
    <w:rsid w:val="001D0454"/>
    <w:rsid w:val="001D1DBC"/>
    <w:rsid w:val="001D393D"/>
    <w:rsid w:val="001D4375"/>
    <w:rsid w:val="001D4667"/>
    <w:rsid w:val="001E12D9"/>
    <w:rsid w:val="001E1AA0"/>
    <w:rsid w:val="001E3EA8"/>
    <w:rsid w:val="001E4824"/>
    <w:rsid w:val="001F0F1F"/>
    <w:rsid w:val="001F3C72"/>
    <w:rsid w:val="001F6F1C"/>
    <w:rsid w:val="00200EC0"/>
    <w:rsid w:val="002056BF"/>
    <w:rsid w:val="00207AA6"/>
    <w:rsid w:val="002113FC"/>
    <w:rsid w:val="00211DF5"/>
    <w:rsid w:val="002137F3"/>
    <w:rsid w:val="00213F2C"/>
    <w:rsid w:val="00217AC2"/>
    <w:rsid w:val="00221630"/>
    <w:rsid w:val="00221C48"/>
    <w:rsid w:val="00223352"/>
    <w:rsid w:val="0022485F"/>
    <w:rsid w:val="00226256"/>
    <w:rsid w:val="00232911"/>
    <w:rsid w:val="002363C5"/>
    <w:rsid w:val="00241631"/>
    <w:rsid w:val="00242333"/>
    <w:rsid w:val="00243926"/>
    <w:rsid w:val="0024671D"/>
    <w:rsid w:val="00247623"/>
    <w:rsid w:val="00250C36"/>
    <w:rsid w:val="00251BE6"/>
    <w:rsid w:val="0025570D"/>
    <w:rsid w:val="00255A1A"/>
    <w:rsid w:val="002611AF"/>
    <w:rsid w:val="002638D0"/>
    <w:rsid w:val="0026469B"/>
    <w:rsid w:val="00264AD0"/>
    <w:rsid w:val="00265CED"/>
    <w:rsid w:val="002669C9"/>
    <w:rsid w:val="00270314"/>
    <w:rsid w:val="002721AF"/>
    <w:rsid w:val="00273233"/>
    <w:rsid w:val="002760E7"/>
    <w:rsid w:val="002761FC"/>
    <w:rsid w:val="002804E8"/>
    <w:rsid w:val="00280EDD"/>
    <w:rsid w:val="0028476E"/>
    <w:rsid w:val="002862CA"/>
    <w:rsid w:val="00286E16"/>
    <w:rsid w:val="00294D11"/>
    <w:rsid w:val="00294E4A"/>
    <w:rsid w:val="002A453A"/>
    <w:rsid w:val="002A4A1B"/>
    <w:rsid w:val="002A4B25"/>
    <w:rsid w:val="002A4D01"/>
    <w:rsid w:val="002B0025"/>
    <w:rsid w:val="002B0942"/>
    <w:rsid w:val="002B0B5A"/>
    <w:rsid w:val="002B1694"/>
    <w:rsid w:val="002B2017"/>
    <w:rsid w:val="002B32BF"/>
    <w:rsid w:val="002B44DF"/>
    <w:rsid w:val="002B4743"/>
    <w:rsid w:val="002B719B"/>
    <w:rsid w:val="002B73C5"/>
    <w:rsid w:val="002B7EF5"/>
    <w:rsid w:val="002C04C9"/>
    <w:rsid w:val="002C4E44"/>
    <w:rsid w:val="002D177F"/>
    <w:rsid w:val="002D22A8"/>
    <w:rsid w:val="002D71F6"/>
    <w:rsid w:val="002E0F61"/>
    <w:rsid w:val="002E18FF"/>
    <w:rsid w:val="002E1F88"/>
    <w:rsid w:val="002E3372"/>
    <w:rsid w:val="002E3FC5"/>
    <w:rsid w:val="002E68C4"/>
    <w:rsid w:val="002E6D85"/>
    <w:rsid w:val="002E7969"/>
    <w:rsid w:val="002F275F"/>
    <w:rsid w:val="002F2904"/>
    <w:rsid w:val="002F3870"/>
    <w:rsid w:val="002F3EB0"/>
    <w:rsid w:val="002F5064"/>
    <w:rsid w:val="002F56E9"/>
    <w:rsid w:val="002F6E2C"/>
    <w:rsid w:val="00300C1F"/>
    <w:rsid w:val="00300C2E"/>
    <w:rsid w:val="00300C69"/>
    <w:rsid w:val="00300CE3"/>
    <w:rsid w:val="003023EC"/>
    <w:rsid w:val="0030531F"/>
    <w:rsid w:val="003055AC"/>
    <w:rsid w:val="00307961"/>
    <w:rsid w:val="00310E2B"/>
    <w:rsid w:val="00315538"/>
    <w:rsid w:val="00316914"/>
    <w:rsid w:val="00320B09"/>
    <w:rsid w:val="0032472B"/>
    <w:rsid w:val="00324C2F"/>
    <w:rsid w:val="00331B74"/>
    <w:rsid w:val="00333759"/>
    <w:rsid w:val="00334B9D"/>
    <w:rsid w:val="00335D5B"/>
    <w:rsid w:val="003403ED"/>
    <w:rsid w:val="00340C61"/>
    <w:rsid w:val="003506BF"/>
    <w:rsid w:val="00351D0D"/>
    <w:rsid w:val="00351F2B"/>
    <w:rsid w:val="0035317A"/>
    <w:rsid w:val="003537D8"/>
    <w:rsid w:val="00354C77"/>
    <w:rsid w:val="00356823"/>
    <w:rsid w:val="00357BA0"/>
    <w:rsid w:val="0036037F"/>
    <w:rsid w:val="00361920"/>
    <w:rsid w:val="00363BF0"/>
    <w:rsid w:val="00364EFE"/>
    <w:rsid w:val="003732F1"/>
    <w:rsid w:val="00373E97"/>
    <w:rsid w:val="00380C8D"/>
    <w:rsid w:val="00381CBC"/>
    <w:rsid w:val="003845EB"/>
    <w:rsid w:val="00384DCA"/>
    <w:rsid w:val="00387639"/>
    <w:rsid w:val="00390B8C"/>
    <w:rsid w:val="003937EA"/>
    <w:rsid w:val="00395219"/>
    <w:rsid w:val="00396F17"/>
    <w:rsid w:val="003A059C"/>
    <w:rsid w:val="003A0E1A"/>
    <w:rsid w:val="003A1B23"/>
    <w:rsid w:val="003A413F"/>
    <w:rsid w:val="003A6248"/>
    <w:rsid w:val="003B4C05"/>
    <w:rsid w:val="003B5372"/>
    <w:rsid w:val="003C0493"/>
    <w:rsid w:val="003C0B7E"/>
    <w:rsid w:val="003C0E2A"/>
    <w:rsid w:val="003C24F6"/>
    <w:rsid w:val="003C44E4"/>
    <w:rsid w:val="003C4D74"/>
    <w:rsid w:val="003C707A"/>
    <w:rsid w:val="003C753F"/>
    <w:rsid w:val="003C79F3"/>
    <w:rsid w:val="003D0E9B"/>
    <w:rsid w:val="003D1553"/>
    <w:rsid w:val="003D1915"/>
    <w:rsid w:val="003D2251"/>
    <w:rsid w:val="003D2F61"/>
    <w:rsid w:val="003D3238"/>
    <w:rsid w:val="003D36B3"/>
    <w:rsid w:val="003D3C87"/>
    <w:rsid w:val="003D5238"/>
    <w:rsid w:val="003D5E76"/>
    <w:rsid w:val="003D635A"/>
    <w:rsid w:val="003D63BB"/>
    <w:rsid w:val="003E5EE4"/>
    <w:rsid w:val="003E7C9B"/>
    <w:rsid w:val="003F156E"/>
    <w:rsid w:val="003F35B5"/>
    <w:rsid w:val="003F5613"/>
    <w:rsid w:val="0040080C"/>
    <w:rsid w:val="00400B23"/>
    <w:rsid w:val="004012B6"/>
    <w:rsid w:val="00401B18"/>
    <w:rsid w:val="00402469"/>
    <w:rsid w:val="00405864"/>
    <w:rsid w:val="00405981"/>
    <w:rsid w:val="00410164"/>
    <w:rsid w:val="004114B5"/>
    <w:rsid w:val="0041407D"/>
    <w:rsid w:val="00414090"/>
    <w:rsid w:val="00416EFE"/>
    <w:rsid w:val="00416F64"/>
    <w:rsid w:val="00417F0C"/>
    <w:rsid w:val="00425E7F"/>
    <w:rsid w:val="00426137"/>
    <w:rsid w:val="00427F2A"/>
    <w:rsid w:val="00432E6A"/>
    <w:rsid w:val="00437714"/>
    <w:rsid w:val="00437D7E"/>
    <w:rsid w:val="00440A81"/>
    <w:rsid w:val="0044104D"/>
    <w:rsid w:val="00447A8E"/>
    <w:rsid w:val="00452754"/>
    <w:rsid w:val="004538A8"/>
    <w:rsid w:val="00453BB7"/>
    <w:rsid w:val="00454AA8"/>
    <w:rsid w:val="00455B2B"/>
    <w:rsid w:val="004560D8"/>
    <w:rsid w:val="00460966"/>
    <w:rsid w:val="00463E8A"/>
    <w:rsid w:val="004666B8"/>
    <w:rsid w:val="00471F59"/>
    <w:rsid w:val="00472862"/>
    <w:rsid w:val="00473018"/>
    <w:rsid w:val="004744AD"/>
    <w:rsid w:val="004750EF"/>
    <w:rsid w:val="0047685C"/>
    <w:rsid w:val="00483149"/>
    <w:rsid w:val="0048329F"/>
    <w:rsid w:val="00484E64"/>
    <w:rsid w:val="00487A52"/>
    <w:rsid w:val="004902CB"/>
    <w:rsid w:val="00490744"/>
    <w:rsid w:val="004920CF"/>
    <w:rsid w:val="00493040"/>
    <w:rsid w:val="004962C3"/>
    <w:rsid w:val="004974E1"/>
    <w:rsid w:val="00497BF6"/>
    <w:rsid w:val="00497E44"/>
    <w:rsid w:val="004A67F1"/>
    <w:rsid w:val="004A6950"/>
    <w:rsid w:val="004A7A03"/>
    <w:rsid w:val="004B15A1"/>
    <w:rsid w:val="004B2431"/>
    <w:rsid w:val="004B3C04"/>
    <w:rsid w:val="004B4E57"/>
    <w:rsid w:val="004B52B7"/>
    <w:rsid w:val="004B57FC"/>
    <w:rsid w:val="004C076C"/>
    <w:rsid w:val="004C14E0"/>
    <w:rsid w:val="004C2647"/>
    <w:rsid w:val="004C2F49"/>
    <w:rsid w:val="004C4E68"/>
    <w:rsid w:val="004D1220"/>
    <w:rsid w:val="004D146E"/>
    <w:rsid w:val="004D16BD"/>
    <w:rsid w:val="004D22AD"/>
    <w:rsid w:val="004D3475"/>
    <w:rsid w:val="004D4DE2"/>
    <w:rsid w:val="004D5377"/>
    <w:rsid w:val="004D556E"/>
    <w:rsid w:val="004D6E4F"/>
    <w:rsid w:val="004E32BD"/>
    <w:rsid w:val="004E45F8"/>
    <w:rsid w:val="004E559F"/>
    <w:rsid w:val="004E5686"/>
    <w:rsid w:val="004E5B6D"/>
    <w:rsid w:val="004E64FF"/>
    <w:rsid w:val="004E76BD"/>
    <w:rsid w:val="004E7B62"/>
    <w:rsid w:val="004F14CB"/>
    <w:rsid w:val="004F3C84"/>
    <w:rsid w:val="004F48EB"/>
    <w:rsid w:val="004F4FA8"/>
    <w:rsid w:val="004F60EE"/>
    <w:rsid w:val="004F6EFA"/>
    <w:rsid w:val="00501C3F"/>
    <w:rsid w:val="00502935"/>
    <w:rsid w:val="00502CAB"/>
    <w:rsid w:val="00504D0D"/>
    <w:rsid w:val="00505681"/>
    <w:rsid w:val="00506C0B"/>
    <w:rsid w:val="00506F43"/>
    <w:rsid w:val="0051059F"/>
    <w:rsid w:val="00510C1C"/>
    <w:rsid w:val="00512990"/>
    <w:rsid w:val="00513910"/>
    <w:rsid w:val="00516DD4"/>
    <w:rsid w:val="005207A3"/>
    <w:rsid w:val="005244B8"/>
    <w:rsid w:val="00524550"/>
    <w:rsid w:val="00524DE5"/>
    <w:rsid w:val="005309C8"/>
    <w:rsid w:val="00533038"/>
    <w:rsid w:val="005332A6"/>
    <w:rsid w:val="00534105"/>
    <w:rsid w:val="005342FF"/>
    <w:rsid w:val="00534B7A"/>
    <w:rsid w:val="00536F5C"/>
    <w:rsid w:val="00540089"/>
    <w:rsid w:val="00542A14"/>
    <w:rsid w:val="00546A47"/>
    <w:rsid w:val="00546AB6"/>
    <w:rsid w:val="00550C87"/>
    <w:rsid w:val="005513B2"/>
    <w:rsid w:val="005536FF"/>
    <w:rsid w:val="00554711"/>
    <w:rsid w:val="00556537"/>
    <w:rsid w:val="005568CA"/>
    <w:rsid w:val="00560FE7"/>
    <w:rsid w:val="00562B62"/>
    <w:rsid w:val="005663BF"/>
    <w:rsid w:val="00566AEC"/>
    <w:rsid w:val="005674D3"/>
    <w:rsid w:val="00567ACD"/>
    <w:rsid w:val="00567E9E"/>
    <w:rsid w:val="0057143C"/>
    <w:rsid w:val="00573805"/>
    <w:rsid w:val="00573AAE"/>
    <w:rsid w:val="00574089"/>
    <w:rsid w:val="00574208"/>
    <w:rsid w:val="00575629"/>
    <w:rsid w:val="00576BA4"/>
    <w:rsid w:val="00582734"/>
    <w:rsid w:val="00582DBD"/>
    <w:rsid w:val="00583E25"/>
    <w:rsid w:val="00585266"/>
    <w:rsid w:val="00585DCD"/>
    <w:rsid w:val="0058605E"/>
    <w:rsid w:val="00586757"/>
    <w:rsid w:val="005872B1"/>
    <w:rsid w:val="00591C59"/>
    <w:rsid w:val="00592BC5"/>
    <w:rsid w:val="005930F8"/>
    <w:rsid w:val="0059315B"/>
    <w:rsid w:val="00593E3D"/>
    <w:rsid w:val="00595E9B"/>
    <w:rsid w:val="005A15FD"/>
    <w:rsid w:val="005A25B9"/>
    <w:rsid w:val="005A321A"/>
    <w:rsid w:val="005A425A"/>
    <w:rsid w:val="005A4ACE"/>
    <w:rsid w:val="005A5784"/>
    <w:rsid w:val="005B0533"/>
    <w:rsid w:val="005B0A11"/>
    <w:rsid w:val="005B1AD8"/>
    <w:rsid w:val="005B1E2B"/>
    <w:rsid w:val="005B2E12"/>
    <w:rsid w:val="005B3AAA"/>
    <w:rsid w:val="005B5EAD"/>
    <w:rsid w:val="005C1D83"/>
    <w:rsid w:val="005C2885"/>
    <w:rsid w:val="005C4705"/>
    <w:rsid w:val="005C6021"/>
    <w:rsid w:val="005C6A70"/>
    <w:rsid w:val="005C7571"/>
    <w:rsid w:val="005D2F6B"/>
    <w:rsid w:val="005D3017"/>
    <w:rsid w:val="005D7492"/>
    <w:rsid w:val="005E08C7"/>
    <w:rsid w:val="005E09AD"/>
    <w:rsid w:val="005E1427"/>
    <w:rsid w:val="005E5063"/>
    <w:rsid w:val="005E6040"/>
    <w:rsid w:val="005E66E8"/>
    <w:rsid w:val="005E7F46"/>
    <w:rsid w:val="005F1034"/>
    <w:rsid w:val="005F18EA"/>
    <w:rsid w:val="005F1FC4"/>
    <w:rsid w:val="005F31A8"/>
    <w:rsid w:val="005F3C91"/>
    <w:rsid w:val="005F5283"/>
    <w:rsid w:val="005F58B9"/>
    <w:rsid w:val="00600653"/>
    <w:rsid w:val="00603D43"/>
    <w:rsid w:val="00604C08"/>
    <w:rsid w:val="00605837"/>
    <w:rsid w:val="00606E6F"/>
    <w:rsid w:val="0060785D"/>
    <w:rsid w:val="00613187"/>
    <w:rsid w:val="00613E48"/>
    <w:rsid w:val="00615CF3"/>
    <w:rsid w:val="0062562F"/>
    <w:rsid w:val="006258EF"/>
    <w:rsid w:val="00626026"/>
    <w:rsid w:val="00626AA9"/>
    <w:rsid w:val="00630B0C"/>
    <w:rsid w:val="006312F5"/>
    <w:rsid w:val="006313DB"/>
    <w:rsid w:val="00631E10"/>
    <w:rsid w:val="00634491"/>
    <w:rsid w:val="00636F74"/>
    <w:rsid w:val="0064036B"/>
    <w:rsid w:val="00640F2D"/>
    <w:rsid w:val="0064247B"/>
    <w:rsid w:val="006427BF"/>
    <w:rsid w:val="006434D1"/>
    <w:rsid w:val="00645CC1"/>
    <w:rsid w:val="006502A9"/>
    <w:rsid w:val="00650EC5"/>
    <w:rsid w:val="00651D7D"/>
    <w:rsid w:val="00651E72"/>
    <w:rsid w:val="006528FC"/>
    <w:rsid w:val="0066041D"/>
    <w:rsid w:val="0066237B"/>
    <w:rsid w:val="00662B3B"/>
    <w:rsid w:val="00665D9C"/>
    <w:rsid w:val="0066678D"/>
    <w:rsid w:val="00666B8C"/>
    <w:rsid w:val="0067058A"/>
    <w:rsid w:val="0067135D"/>
    <w:rsid w:val="006717AA"/>
    <w:rsid w:val="00675DD0"/>
    <w:rsid w:val="00680728"/>
    <w:rsid w:val="0068695D"/>
    <w:rsid w:val="006906E1"/>
    <w:rsid w:val="006929DE"/>
    <w:rsid w:val="00693ACD"/>
    <w:rsid w:val="006952F6"/>
    <w:rsid w:val="006957B6"/>
    <w:rsid w:val="00696337"/>
    <w:rsid w:val="00696976"/>
    <w:rsid w:val="006A102A"/>
    <w:rsid w:val="006A1ABD"/>
    <w:rsid w:val="006A1F93"/>
    <w:rsid w:val="006A37B4"/>
    <w:rsid w:val="006A4292"/>
    <w:rsid w:val="006A5F22"/>
    <w:rsid w:val="006B09E7"/>
    <w:rsid w:val="006B35ED"/>
    <w:rsid w:val="006B3DBC"/>
    <w:rsid w:val="006B7412"/>
    <w:rsid w:val="006B7688"/>
    <w:rsid w:val="006C0D9B"/>
    <w:rsid w:val="006C17C5"/>
    <w:rsid w:val="006C2125"/>
    <w:rsid w:val="006C25BD"/>
    <w:rsid w:val="006C2E8D"/>
    <w:rsid w:val="006C33A3"/>
    <w:rsid w:val="006C5A10"/>
    <w:rsid w:val="006C6E52"/>
    <w:rsid w:val="006D062D"/>
    <w:rsid w:val="006D11E3"/>
    <w:rsid w:val="006D3BBC"/>
    <w:rsid w:val="006E0267"/>
    <w:rsid w:val="006E0D19"/>
    <w:rsid w:val="006E1D42"/>
    <w:rsid w:val="006E2831"/>
    <w:rsid w:val="006E3743"/>
    <w:rsid w:val="006E3928"/>
    <w:rsid w:val="006E3B67"/>
    <w:rsid w:val="006F0610"/>
    <w:rsid w:val="006F201A"/>
    <w:rsid w:val="006F5642"/>
    <w:rsid w:val="006F5676"/>
    <w:rsid w:val="006F56B6"/>
    <w:rsid w:val="00700975"/>
    <w:rsid w:val="00700E75"/>
    <w:rsid w:val="00701EF8"/>
    <w:rsid w:val="00705E02"/>
    <w:rsid w:val="00706C6E"/>
    <w:rsid w:val="0071553A"/>
    <w:rsid w:val="00715C09"/>
    <w:rsid w:val="00716228"/>
    <w:rsid w:val="0071647E"/>
    <w:rsid w:val="00717F5E"/>
    <w:rsid w:val="007212EA"/>
    <w:rsid w:val="00722B21"/>
    <w:rsid w:val="007268A0"/>
    <w:rsid w:val="00727E2C"/>
    <w:rsid w:val="007315E1"/>
    <w:rsid w:val="00731C19"/>
    <w:rsid w:val="00737017"/>
    <w:rsid w:val="007379BF"/>
    <w:rsid w:val="0074262B"/>
    <w:rsid w:val="00744863"/>
    <w:rsid w:val="007448D3"/>
    <w:rsid w:val="007449E5"/>
    <w:rsid w:val="007458B5"/>
    <w:rsid w:val="007564B5"/>
    <w:rsid w:val="00764B43"/>
    <w:rsid w:val="007660CB"/>
    <w:rsid w:val="00771297"/>
    <w:rsid w:val="00771DE4"/>
    <w:rsid w:val="00772AE5"/>
    <w:rsid w:val="00773B67"/>
    <w:rsid w:val="00777635"/>
    <w:rsid w:val="0078136F"/>
    <w:rsid w:val="00784055"/>
    <w:rsid w:val="007850D6"/>
    <w:rsid w:val="007871E4"/>
    <w:rsid w:val="007873EA"/>
    <w:rsid w:val="0079040F"/>
    <w:rsid w:val="00793EBA"/>
    <w:rsid w:val="00794A0F"/>
    <w:rsid w:val="007A0922"/>
    <w:rsid w:val="007A0E1E"/>
    <w:rsid w:val="007A0E3A"/>
    <w:rsid w:val="007A3EE2"/>
    <w:rsid w:val="007A6934"/>
    <w:rsid w:val="007B2115"/>
    <w:rsid w:val="007B29BC"/>
    <w:rsid w:val="007B4A35"/>
    <w:rsid w:val="007B651D"/>
    <w:rsid w:val="007B69B4"/>
    <w:rsid w:val="007C4D3A"/>
    <w:rsid w:val="007C50DA"/>
    <w:rsid w:val="007C5DD6"/>
    <w:rsid w:val="007D06FA"/>
    <w:rsid w:val="007D1738"/>
    <w:rsid w:val="007D2864"/>
    <w:rsid w:val="007D7D5E"/>
    <w:rsid w:val="007E00C0"/>
    <w:rsid w:val="007E7EAE"/>
    <w:rsid w:val="007F16F1"/>
    <w:rsid w:val="007F1E7C"/>
    <w:rsid w:val="007F407C"/>
    <w:rsid w:val="007F48F4"/>
    <w:rsid w:val="007F637C"/>
    <w:rsid w:val="007F6C46"/>
    <w:rsid w:val="007F6DD7"/>
    <w:rsid w:val="00801A16"/>
    <w:rsid w:val="00802E1E"/>
    <w:rsid w:val="00802E69"/>
    <w:rsid w:val="00804F4F"/>
    <w:rsid w:val="00805491"/>
    <w:rsid w:val="00806BEE"/>
    <w:rsid w:val="00810849"/>
    <w:rsid w:val="00810BD9"/>
    <w:rsid w:val="00812100"/>
    <w:rsid w:val="00812510"/>
    <w:rsid w:val="00813812"/>
    <w:rsid w:val="00813EE5"/>
    <w:rsid w:val="00814B42"/>
    <w:rsid w:val="00820E35"/>
    <w:rsid w:val="008217A4"/>
    <w:rsid w:val="00825DEC"/>
    <w:rsid w:val="00826778"/>
    <w:rsid w:val="00827203"/>
    <w:rsid w:val="00827AE1"/>
    <w:rsid w:val="00831E01"/>
    <w:rsid w:val="0083296F"/>
    <w:rsid w:val="0083353A"/>
    <w:rsid w:val="00837D64"/>
    <w:rsid w:val="00840CF9"/>
    <w:rsid w:val="008411B3"/>
    <w:rsid w:val="008422A1"/>
    <w:rsid w:val="008463B2"/>
    <w:rsid w:val="00850B2B"/>
    <w:rsid w:val="008514F1"/>
    <w:rsid w:val="00852070"/>
    <w:rsid w:val="008616D9"/>
    <w:rsid w:val="00862939"/>
    <w:rsid w:val="008633BD"/>
    <w:rsid w:val="0086416B"/>
    <w:rsid w:val="0086540B"/>
    <w:rsid w:val="008669C4"/>
    <w:rsid w:val="008706B6"/>
    <w:rsid w:val="008713A8"/>
    <w:rsid w:val="00880781"/>
    <w:rsid w:val="00885203"/>
    <w:rsid w:val="00885226"/>
    <w:rsid w:val="00885583"/>
    <w:rsid w:val="00886B52"/>
    <w:rsid w:val="008912D3"/>
    <w:rsid w:val="00892637"/>
    <w:rsid w:val="00896BE6"/>
    <w:rsid w:val="00896E1C"/>
    <w:rsid w:val="0089739E"/>
    <w:rsid w:val="00897D19"/>
    <w:rsid w:val="008A06CE"/>
    <w:rsid w:val="008A1E5C"/>
    <w:rsid w:val="008A2265"/>
    <w:rsid w:val="008A3241"/>
    <w:rsid w:val="008A3629"/>
    <w:rsid w:val="008A5891"/>
    <w:rsid w:val="008A626E"/>
    <w:rsid w:val="008A6E83"/>
    <w:rsid w:val="008A7C48"/>
    <w:rsid w:val="008B36D3"/>
    <w:rsid w:val="008B4421"/>
    <w:rsid w:val="008B4452"/>
    <w:rsid w:val="008B46B8"/>
    <w:rsid w:val="008C074C"/>
    <w:rsid w:val="008C21E3"/>
    <w:rsid w:val="008C24B9"/>
    <w:rsid w:val="008C4658"/>
    <w:rsid w:val="008C60FC"/>
    <w:rsid w:val="008C67EF"/>
    <w:rsid w:val="008D172A"/>
    <w:rsid w:val="008D37EA"/>
    <w:rsid w:val="008D46DE"/>
    <w:rsid w:val="008D6529"/>
    <w:rsid w:val="008E0CA1"/>
    <w:rsid w:val="008E0F54"/>
    <w:rsid w:val="008E135A"/>
    <w:rsid w:val="008E692E"/>
    <w:rsid w:val="008E6B82"/>
    <w:rsid w:val="008E75D2"/>
    <w:rsid w:val="008F0710"/>
    <w:rsid w:val="008F0AAC"/>
    <w:rsid w:val="008F382B"/>
    <w:rsid w:val="008F3DA1"/>
    <w:rsid w:val="008F3DDD"/>
    <w:rsid w:val="008F4866"/>
    <w:rsid w:val="008F5143"/>
    <w:rsid w:val="008F5914"/>
    <w:rsid w:val="008F7CB6"/>
    <w:rsid w:val="009019C3"/>
    <w:rsid w:val="00903308"/>
    <w:rsid w:val="00903B73"/>
    <w:rsid w:val="00904813"/>
    <w:rsid w:val="00911CF3"/>
    <w:rsid w:val="009132F4"/>
    <w:rsid w:val="00914753"/>
    <w:rsid w:val="00916A7F"/>
    <w:rsid w:val="00920AB6"/>
    <w:rsid w:val="00921586"/>
    <w:rsid w:val="009215DC"/>
    <w:rsid w:val="00923D03"/>
    <w:rsid w:val="009242EC"/>
    <w:rsid w:val="0092529C"/>
    <w:rsid w:val="0092624D"/>
    <w:rsid w:val="009272CE"/>
    <w:rsid w:val="009301D9"/>
    <w:rsid w:val="009315B4"/>
    <w:rsid w:val="00933EDE"/>
    <w:rsid w:val="00945BA9"/>
    <w:rsid w:val="00945BBE"/>
    <w:rsid w:val="009477F4"/>
    <w:rsid w:val="00951635"/>
    <w:rsid w:val="0095170D"/>
    <w:rsid w:val="00951AA7"/>
    <w:rsid w:val="0095318C"/>
    <w:rsid w:val="0095331C"/>
    <w:rsid w:val="00955760"/>
    <w:rsid w:val="009612CD"/>
    <w:rsid w:val="00961349"/>
    <w:rsid w:val="009635BE"/>
    <w:rsid w:val="00965448"/>
    <w:rsid w:val="00965C37"/>
    <w:rsid w:val="009727FD"/>
    <w:rsid w:val="009729D1"/>
    <w:rsid w:val="00972F02"/>
    <w:rsid w:val="009747F1"/>
    <w:rsid w:val="00974E59"/>
    <w:rsid w:val="00975A14"/>
    <w:rsid w:val="00977DC8"/>
    <w:rsid w:val="00980462"/>
    <w:rsid w:val="009846E0"/>
    <w:rsid w:val="009847E2"/>
    <w:rsid w:val="0098628F"/>
    <w:rsid w:val="009869FC"/>
    <w:rsid w:val="00990224"/>
    <w:rsid w:val="00990428"/>
    <w:rsid w:val="00994B52"/>
    <w:rsid w:val="00995F69"/>
    <w:rsid w:val="00997D52"/>
    <w:rsid w:val="009A053B"/>
    <w:rsid w:val="009A07DE"/>
    <w:rsid w:val="009A3E3C"/>
    <w:rsid w:val="009A4B81"/>
    <w:rsid w:val="009A4ED2"/>
    <w:rsid w:val="009A5265"/>
    <w:rsid w:val="009A526B"/>
    <w:rsid w:val="009A553C"/>
    <w:rsid w:val="009B145F"/>
    <w:rsid w:val="009B16FB"/>
    <w:rsid w:val="009B2449"/>
    <w:rsid w:val="009B2B15"/>
    <w:rsid w:val="009B6973"/>
    <w:rsid w:val="009B6CD8"/>
    <w:rsid w:val="009B735B"/>
    <w:rsid w:val="009C0B35"/>
    <w:rsid w:val="009C158A"/>
    <w:rsid w:val="009C38C1"/>
    <w:rsid w:val="009C5859"/>
    <w:rsid w:val="009C73DE"/>
    <w:rsid w:val="009D1E63"/>
    <w:rsid w:val="009D4885"/>
    <w:rsid w:val="009D72B9"/>
    <w:rsid w:val="009D746B"/>
    <w:rsid w:val="009E1290"/>
    <w:rsid w:val="009E1763"/>
    <w:rsid w:val="009E18D3"/>
    <w:rsid w:val="009E6B73"/>
    <w:rsid w:val="009F3054"/>
    <w:rsid w:val="009F3BDA"/>
    <w:rsid w:val="009F7CC3"/>
    <w:rsid w:val="00A00C19"/>
    <w:rsid w:val="00A11598"/>
    <w:rsid w:val="00A12074"/>
    <w:rsid w:val="00A13694"/>
    <w:rsid w:val="00A20BF6"/>
    <w:rsid w:val="00A25548"/>
    <w:rsid w:val="00A27162"/>
    <w:rsid w:val="00A31F25"/>
    <w:rsid w:val="00A348F2"/>
    <w:rsid w:val="00A34CF1"/>
    <w:rsid w:val="00A36924"/>
    <w:rsid w:val="00A37C46"/>
    <w:rsid w:val="00A41A87"/>
    <w:rsid w:val="00A43025"/>
    <w:rsid w:val="00A443A6"/>
    <w:rsid w:val="00A45C56"/>
    <w:rsid w:val="00A46261"/>
    <w:rsid w:val="00A478A4"/>
    <w:rsid w:val="00A50A35"/>
    <w:rsid w:val="00A54484"/>
    <w:rsid w:val="00A547EE"/>
    <w:rsid w:val="00A560D9"/>
    <w:rsid w:val="00A570E7"/>
    <w:rsid w:val="00A5710C"/>
    <w:rsid w:val="00A57DCD"/>
    <w:rsid w:val="00A57E31"/>
    <w:rsid w:val="00A61701"/>
    <w:rsid w:val="00A62276"/>
    <w:rsid w:val="00A63755"/>
    <w:rsid w:val="00A63AC2"/>
    <w:rsid w:val="00A643A2"/>
    <w:rsid w:val="00A650F2"/>
    <w:rsid w:val="00A66CCD"/>
    <w:rsid w:val="00A70FF7"/>
    <w:rsid w:val="00A71F0A"/>
    <w:rsid w:val="00A72D3C"/>
    <w:rsid w:val="00A74428"/>
    <w:rsid w:val="00A77E48"/>
    <w:rsid w:val="00A77EB5"/>
    <w:rsid w:val="00A80EE4"/>
    <w:rsid w:val="00A84FCB"/>
    <w:rsid w:val="00A93B03"/>
    <w:rsid w:val="00A93F16"/>
    <w:rsid w:val="00A95F5F"/>
    <w:rsid w:val="00AA051B"/>
    <w:rsid w:val="00AA1902"/>
    <w:rsid w:val="00AA3D57"/>
    <w:rsid w:val="00AA45C5"/>
    <w:rsid w:val="00AA6014"/>
    <w:rsid w:val="00AA7C1E"/>
    <w:rsid w:val="00AB13A3"/>
    <w:rsid w:val="00AB233A"/>
    <w:rsid w:val="00AB33C6"/>
    <w:rsid w:val="00AB3828"/>
    <w:rsid w:val="00AB5B00"/>
    <w:rsid w:val="00AB6B81"/>
    <w:rsid w:val="00AC1A3A"/>
    <w:rsid w:val="00AC346C"/>
    <w:rsid w:val="00AC4437"/>
    <w:rsid w:val="00AC4FE3"/>
    <w:rsid w:val="00AD101A"/>
    <w:rsid w:val="00AD3936"/>
    <w:rsid w:val="00AD6A24"/>
    <w:rsid w:val="00AD7E36"/>
    <w:rsid w:val="00AE09E4"/>
    <w:rsid w:val="00AE2D8B"/>
    <w:rsid w:val="00AE319B"/>
    <w:rsid w:val="00AE4220"/>
    <w:rsid w:val="00AE7541"/>
    <w:rsid w:val="00AE7936"/>
    <w:rsid w:val="00AF0F82"/>
    <w:rsid w:val="00AF3847"/>
    <w:rsid w:val="00AF6827"/>
    <w:rsid w:val="00B010A1"/>
    <w:rsid w:val="00B0343D"/>
    <w:rsid w:val="00B036A6"/>
    <w:rsid w:val="00B074AF"/>
    <w:rsid w:val="00B07EC6"/>
    <w:rsid w:val="00B119E2"/>
    <w:rsid w:val="00B15497"/>
    <w:rsid w:val="00B17A83"/>
    <w:rsid w:val="00B20A10"/>
    <w:rsid w:val="00B2122D"/>
    <w:rsid w:val="00B23892"/>
    <w:rsid w:val="00B26194"/>
    <w:rsid w:val="00B304CF"/>
    <w:rsid w:val="00B304F3"/>
    <w:rsid w:val="00B30EB2"/>
    <w:rsid w:val="00B32AB6"/>
    <w:rsid w:val="00B333D4"/>
    <w:rsid w:val="00B33D2A"/>
    <w:rsid w:val="00B34CFB"/>
    <w:rsid w:val="00B3510D"/>
    <w:rsid w:val="00B3513D"/>
    <w:rsid w:val="00B35EA2"/>
    <w:rsid w:val="00B42310"/>
    <w:rsid w:val="00B42E06"/>
    <w:rsid w:val="00B43CB6"/>
    <w:rsid w:val="00B44772"/>
    <w:rsid w:val="00B44C61"/>
    <w:rsid w:val="00B46FC9"/>
    <w:rsid w:val="00B474CB"/>
    <w:rsid w:val="00B4767A"/>
    <w:rsid w:val="00B47E25"/>
    <w:rsid w:val="00B5068E"/>
    <w:rsid w:val="00B51E90"/>
    <w:rsid w:val="00B52D81"/>
    <w:rsid w:val="00B53752"/>
    <w:rsid w:val="00B5458F"/>
    <w:rsid w:val="00B56289"/>
    <w:rsid w:val="00B6187B"/>
    <w:rsid w:val="00B65D5E"/>
    <w:rsid w:val="00B65F18"/>
    <w:rsid w:val="00B66E24"/>
    <w:rsid w:val="00B70307"/>
    <w:rsid w:val="00B7100B"/>
    <w:rsid w:val="00B71386"/>
    <w:rsid w:val="00B71A3C"/>
    <w:rsid w:val="00B71C44"/>
    <w:rsid w:val="00B72455"/>
    <w:rsid w:val="00B7252E"/>
    <w:rsid w:val="00B72E86"/>
    <w:rsid w:val="00B7631B"/>
    <w:rsid w:val="00B76A18"/>
    <w:rsid w:val="00B804DD"/>
    <w:rsid w:val="00B8108E"/>
    <w:rsid w:val="00B8170C"/>
    <w:rsid w:val="00B8186C"/>
    <w:rsid w:val="00B8324C"/>
    <w:rsid w:val="00B8353E"/>
    <w:rsid w:val="00B83AC2"/>
    <w:rsid w:val="00B878AA"/>
    <w:rsid w:val="00B914FB"/>
    <w:rsid w:val="00B92E74"/>
    <w:rsid w:val="00B93590"/>
    <w:rsid w:val="00B94AB6"/>
    <w:rsid w:val="00B94CFA"/>
    <w:rsid w:val="00BA0D57"/>
    <w:rsid w:val="00BA13A4"/>
    <w:rsid w:val="00BA248D"/>
    <w:rsid w:val="00BA3725"/>
    <w:rsid w:val="00BA4F86"/>
    <w:rsid w:val="00BA5106"/>
    <w:rsid w:val="00BA5602"/>
    <w:rsid w:val="00BB1C19"/>
    <w:rsid w:val="00BB2198"/>
    <w:rsid w:val="00BB21A6"/>
    <w:rsid w:val="00BB3B71"/>
    <w:rsid w:val="00BB43B0"/>
    <w:rsid w:val="00BB48CC"/>
    <w:rsid w:val="00BB712B"/>
    <w:rsid w:val="00BB7370"/>
    <w:rsid w:val="00BB7FE7"/>
    <w:rsid w:val="00BC1349"/>
    <w:rsid w:val="00BC7C23"/>
    <w:rsid w:val="00BD0FCE"/>
    <w:rsid w:val="00BD1345"/>
    <w:rsid w:val="00BD1C1E"/>
    <w:rsid w:val="00BD3E21"/>
    <w:rsid w:val="00BE02B2"/>
    <w:rsid w:val="00BE112A"/>
    <w:rsid w:val="00BE4BAE"/>
    <w:rsid w:val="00BE71BF"/>
    <w:rsid w:val="00BE7D62"/>
    <w:rsid w:val="00BF3122"/>
    <w:rsid w:val="00BF5C9A"/>
    <w:rsid w:val="00BF72B7"/>
    <w:rsid w:val="00BF755F"/>
    <w:rsid w:val="00C011FE"/>
    <w:rsid w:val="00C03856"/>
    <w:rsid w:val="00C03C0B"/>
    <w:rsid w:val="00C06157"/>
    <w:rsid w:val="00C1015C"/>
    <w:rsid w:val="00C10448"/>
    <w:rsid w:val="00C10AC6"/>
    <w:rsid w:val="00C11A96"/>
    <w:rsid w:val="00C11F3C"/>
    <w:rsid w:val="00C13450"/>
    <w:rsid w:val="00C15B50"/>
    <w:rsid w:val="00C22D7D"/>
    <w:rsid w:val="00C233A5"/>
    <w:rsid w:val="00C23E1A"/>
    <w:rsid w:val="00C24401"/>
    <w:rsid w:val="00C3129D"/>
    <w:rsid w:val="00C3272A"/>
    <w:rsid w:val="00C329EB"/>
    <w:rsid w:val="00C35092"/>
    <w:rsid w:val="00C37E26"/>
    <w:rsid w:val="00C42DD3"/>
    <w:rsid w:val="00C47D9E"/>
    <w:rsid w:val="00C552A9"/>
    <w:rsid w:val="00C6038B"/>
    <w:rsid w:val="00C636C9"/>
    <w:rsid w:val="00C65D03"/>
    <w:rsid w:val="00C65DB8"/>
    <w:rsid w:val="00C703B2"/>
    <w:rsid w:val="00C71E5F"/>
    <w:rsid w:val="00C72369"/>
    <w:rsid w:val="00C7236C"/>
    <w:rsid w:val="00C736D2"/>
    <w:rsid w:val="00C73CD9"/>
    <w:rsid w:val="00C758B1"/>
    <w:rsid w:val="00C779B4"/>
    <w:rsid w:val="00C800B7"/>
    <w:rsid w:val="00C80517"/>
    <w:rsid w:val="00C810E8"/>
    <w:rsid w:val="00C82758"/>
    <w:rsid w:val="00C82E12"/>
    <w:rsid w:val="00C8322E"/>
    <w:rsid w:val="00C83C90"/>
    <w:rsid w:val="00C84182"/>
    <w:rsid w:val="00C96CA6"/>
    <w:rsid w:val="00C978B8"/>
    <w:rsid w:val="00CA14F2"/>
    <w:rsid w:val="00CA1C9A"/>
    <w:rsid w:val="00CA4310"/>
    <w:rsid w:val="00CA4BDA"/>
    <w:rsid w:val="00CA59F8"/>
    <w:rsid w:val="00CA5D6B"/>
    <w:rsid w:val="00CA7041"/>
    <w:rsid w:val="00CA7634"/>
    <w:rsid w:val="00CB05B7"/>
    <w:rsid w:val="00CB123D"/>
    <w:rsid w:val="00CB2307"/>
    <w:rsid w:val="00CB2A47"/>
    <w:rsid w:val="00CB4046"/>
    <w:rsid w:val="00CB467B"/>
    <w:rsid w:val="00CB4BBE"/>
    <w:rsid w:val="00CB7930"/>
    <w:rsid w:val="00CC1E5D"/>
    <w:rsid w:val="00CC7ED0"/>
    <w:rsid w:val="00CD44A7"/>
    <w:rsid w:val="00CD5DEF"/>
    <w:rsid w:val="00CD65A4"/>
    <w:rsid w:val="00CE2566"/>
    <w:rsid w:val="00CE63E6"/>
    <w:rsid w:val="00CE7044"/>
    <w:rsid w:val="00CE7067"/>
    <w:rsid w:val="00CF0D7A"/>
    <w:rsid w:val="00CF10F7"/>
    <w:rsid w:val="00CF146B"/>
    <w:rsid w:val="00CF1F58"/>
    <w:rsid w:val="00CF2CA0"/>
    <w:rsid w:val="00CF6E3B"/>
    <w:rsid w:val="00CF77D4"/>
    <w:rsid w:val="00D0047D"/>
    <w:rsid w:val="00D0063B"/>
    <w:rsid w:val="00D017FF"/>
    <w:rsid w:val="00D01F30"/>
    <w:rsid w:val="00D05978"/>
    <w:rsid w:val="00D119E5"/>
    <w:rsid w:val="00D13D12"/>
    <w:rsid w:val="00D14104"/>
    <w:rsid w:val="00D1413E"/>
    <w:rsid w:val="00D1448F"/>
    <w:rsid w:val="00D158D1"/>
    <w:rsid w:val="00D203A5"/>
    <w:rsid w:val="00D24866"/>
    <w:rsid w:val="00D3021F"/>
    <w:rsid w:val="00D306BD"/>
    <w:rsid w:val="00D306BE"/>
    <w:rsid w:val="00D30E49"/>
    <w:rsid w:val="00D30FCF"/>
    <w:rsid w:val="00D3162B"/>
    <w:rsid w:val="00D31C2D"/>
    <w:rsid w:val="00D34480"/>
    <w:rsid w:val="00D34517"/>
    <w:rsid w:val="00D35B35"/>
    <w:rsid w:val="00D36279"/>
    <w:rsid w:val="00D37298"/>
    <w:rsid w:val="00D377D0"/>
    <w:rsid w:val="00D42263"/>
    <w:rsid w:val="00D42AEF"/>
    <w:rsid w:val="00D42B45"/>
    <w:rsid w:val="00D47373"/>
    <w:rsid w:val="00D50448"/>
    <w:rsid w:val="00D508FD"/>
    <w:rsid w:val="00D52E07"/>
    <w:rsid w:val="00D55F64"/>
    <w:rsid w:val="00D67704"/>
    <w:rsid w:val="00D67F26"/>
    <w:rsid w:val="00D71599"/>
    <w:rsid w:val="00D719B2"/>
    <w:rsid w:val="00D71EE3"/>
    <w:rsid w:val="00D73F11"/>
    <w:rsid w:val="00D74C51"/>
    <w:rsid w:val="00D76CF0"/>
    <w:rsid w:val="00D77F3A"/>
    <w:rsid w:val="00D80542"/>
    <w:rsid w:val="00D8246C"/>
    <w:rsid w:val="00D8384E"/>
    <w:rsid w:val="00D923CD"/>
    <w:rsid w:val="00D974AE"/>
    <w:rsid w:val="00D97EC2"/>
    <w:rsid w:val="00DA00A0"/>
    <w:rsid w:val="00DA1A59"/>
    <w:rsid w:val="00DA2306"/>
    <w:rsid w:val="00DA2E8F"/>
    <w:rsid w:val="00DA5B32"/>
    <w:rsid w:val="00DA601E"/>
    <w:rsid w:val="00DB1004"/>
    <w:rsid w:val="00DB2DA8"/>
    <w:rsid w:val="00DC04C6"/>
    <w:rsid w:val="00DC2ED0"/>
    <w:rsid w:val="00DC3A65"/>
    <w:rsid w:val="00DC5160"/>
    <w:rsid w:val="00DC5B88"/>
    <w:rsid w:val="00DC6E18"/>
    <w:rsid w:val="00DC7571"/>
    <w:rsid w:val="00DD2F9D"/>
    <w:rsid w:val="00DD389C"/>
    <w:rsid w:val="00DD3E40"/>
    <w:rsid w:val="00DD4525"/>
    <w:rsid w:val="00DD6F25"/>
    <w:rsid w:val="00DD7F12"/>
    <w:rsid w:val="00DE1608"/>
    <w:rsid w:val="00DE1ECE"/>
    <w:rsid w:val="00DE4860"/>
    <w:rsid w:val="00DE5DD4"/>
    <w:rsid w:val="00DE6312"/>
    <w:rsid w:val="00DE7445"/>
    <w:rsid w:val="00DF04C4"/>
    <w:rsid w:val="00DF1B43"/>
    <w:rsid w:val="00DF35C7"/>
    <w:rsid w:val="00DF3C48"/>
    <w:rsid w:val="00DF59D6"/>
    <w:rsid w:val="00E04EF5"/>
    <w:rsid w:val="00E07DEE"/>
    <w:rsid w:val="00E10755"/>
    <w:rsid w:val="00E11151"/>
    <w:rsid w:val="00E11458"/>
    <w:rsid w:val="00E1348F"/>
    <w:rsid w:val="00E154B9"/>
    <w:rsid w:val="00E15590"/>
    <w:rsid w:val="00E22305"/>
    <w:rsid w:val="00E2555E"/>
    <w:rsid w:val="00E26112"/>
    <w:rsid w:val="00E26B24"/>
    <w:rsid w:val="00E30311"/>
    <w:rsid w:val="00E32B33"/>
    <w:rsid w:val="00E336D6"/>
    <w:rsid w:val="00E34622"/>
    <w:rsid w:val="00E362A6"/>
    <w:rsid w:val="00E3688A"/>
    <w:rsid w:val="00E4212B"/>
    <w:rsid w:val="00E45272"/>
    <w:rsid w:val="00E46106"/>
    <w:rsid w:val="00E4765E"/>
    <w:rsid w:val="00E50085"/>
    <w:rsid w:val="00E503AD"/>
    <w:rsid w:val="00E5246F"/>
    <w:rsid w:val="00E55E48"/>
    <w:rsid w:val="00E562BB"/>
    <w:rsid w:val="00E60E92"/>
    <w:rsid w:val="00E60F3C"/>
    <w:rsid w:val="00E6225E"/>
    <w:rsid w:val="00E6395D"/>
    <w:rsid w:val="00E63E34"/>
    <w:rsid w:val="00E66BAF"/>
    <w:rsid w:val="00E66EE4"/>
    <w:rsid w:val="00E700BB"/>
    <w:rsid w:val="00E70124"/>
    <w:rsid w:val="00E70843"/>
    <w:rsid w:val="00E722FF"/>
    <w:rsid w:val="00E8042A"/>
    <w:rsid w:val="00E80BED"/>
    <w:rsid w:val="00E837E8"/>
    <w:rsid w:val="00E83EF9"/>
    <w:rsid w:val="00E85892"/>
    <w:rsid w:val="00E93761"/>
    <w:rsid w:val="00E969E0"/>
    <w:rsid w:val="00EA3002"/>
    <w:rsid w:val="00EA6480"/>
    <w:rsid w:val="00EA78CD"/>
    <w:rsid w:val="00EA7995"/>
    <w:rsid w:val="00EA7D1E"/>
    <w:rsid w:val="00EB095C"/>
    <w:rsid w:val="00EB5031"/>
    <w:rsid w:val="00EC08D4"/>
    <w:rsid w:val="00EC16A9"/>
    <w:rsid w:val="00EC2FDE"/>
    <w:rsid w:val="00EC397E"/>
    <w:rsid w:val="00EC68D1"/>
    <w:rsid w:val="00EC6BA3"/>
    <w:rsid w:val="00EC78ED"/>
    <w:rsid w:val="00EC79BD"/>
    <w:rsid w:val="00ED01F5"/>
    <w:rsid w:val="00ED02F3"/>
    <w:rsid w:val="00ED1C6A"/>
    <w:rsid w:val="00ED2C8C"/>
    <w:rsid w:val="00ED66A2"/>
    <w:rsid w:val="00ED6C71"/>
    <w:rsid w:val="00EE234E"/>
    <w:rsid w:val="00EE2803"/>
    <w:rsid w:val="00EE72B9"/>
    <w:rsid w:val="00EE771C"/>
    <w:rsid w:val="00EF1B7C"/>
    <w:rsid w:val="00EF445F"/>
    <w:rsid w:val="00EF7FDB"/>
    <w:rsid w:val="00F01EC3"/>
    <w:rsid w:val="00F0385C"/>
    <w:rsid w:val="00F04B6A"/>
    <w:rsid w:val="00F05059"/>
    <w:rsid w:val="00F1212A"/>
    <w:rsid w:val="00F13065"/>
    <w:rsid w:val="00F13B5D"/>
    <w:rsid w:val="00F148AC"/>
    <w:rsid w:val="00F15DDB"/>
    <w:rsid w:val="00F16933"/>
    <w:rsid w:val="00F2040B"/>
    <w:rsid w:val="00F2211B"/>
    <w:rsid w:val="00F23E09"/>
    <w:rsid w:val="00F26308"/>
    <w:rsid w:val="00F3054E"/>
    <w:rsid w:val="00F317E4"/>
    <w:rsid w:val="00F324E2"/>
    <w:rsid w:val="00F35D91"/>
    <w:rsid w:val="00F3623E"/>
    <w:rsid w:val="00F37968"/>
    <w:rsid w:val="00F4088F"/>
    <w:rsid w:val="00F40EB0"/>
    <w:rsid w:val="00F4359B"/>
    <w:rsid w:val="00F51C55"/>
    <w:rsid w:val="00F64F6B"/>
    <w:rsid w:val="00F66BE9"/>
    <w:rsid w:val="00F671E3"/>
    <w:rsid w:val="00F71199"/>
    <w:rsid w:val="00F718AD"/>
    <w:rsid w:val="00F73066"/>
    <w:rsid w:val="00F740BE"/>
    <w:rsid w:val="00F75A34"/>
    <w:rsid w:val="00F83187"/>
    <w:rsid w:val="00F83622"/>
    <w:rsid w:val="00F8458F"/>
    <w:rsid w:val="00F8515E"/>
    <w:rsid w:val="00F869E8"/>
    <w:rsid w:val="00F8769C"/>
    <w:rsid w:val="00F9091A"/>
    <w:rsid w:val="00F90B7A"/>
    <w:rsid w:val="00F92FE9"/>
    <w:rsid w:val="00F947C4"/>
    <w:rsid w:val="00F94CCF"/>
    <w:rsid w:val="00F94F9F"/>
    <w:rsid w:val="00FA004F"/>
    <w:rsid w:val="00FA0F6A"/>
    <w:rsid w:val="00FA20E2"/>
    <w:rsid w:val="00FA3587"/>
    <w:rsid w:val="00FA3EF2"/>
    <w:rsid w:val="00FA4BB3"/>
    <w:rsid w:val="00FA55D0"/>
    <w:rsid w:val="00FA6AB0"/>
    <w:rsid w:val="00FA6D87"/>
    <w:rsid w:val="00FA742A"/>
    <w:rsid w:val="00FB3CE6"/>
    <w:rsid w:val="00FB5F6E"/>
    <w:rsid w:val="00FB6086"/>
    <w:rsid w:val="00FB67BB"/>
    <w:rsid w:val="00FB7C67"/>
    <w:rsid w:val="00FC10DB"/>
    <w:rsid w:val="00FC17FD"/>
    <w:rsid w:val="00FC55E6"/>
    <w:rsid w:val="00FC6179"/>
    <w:rsid w:val="00FC6FE0"/>
    <w:rsid w:val="00FD14B3"/>
    <w:rsid w:val="00FD25E8"/>
    <w:rsid w:val="00FD4F7C"/>
    <w:rsid w:val="00FD5D98"/>
    <w:rsid w:val="00FE3BA5"/>
    <w:rsid w:val="00FE3F08"/>
    <w:rsid w:val="00FE42DC"/>
    <w:rsid w:val="00FE4AA4"/>
    <w:rsid w:val="00FE53F0"/>
    <w:rsid w:val="00FE5989"/>
    <w:rsid w:val="00FE7FAC"/>
    <w:rsid w:val="00FF29E9"/>
    <w:rsid w:val="00FF327F"/>
    <w:rsid w:val="00FF59A5"/>
    <w:rsid w:val="00FF70B1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4434204-7DB2-4F6A-8369-8F01083AD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58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64F6B"/>
    <w:pPr>
      <w:ind w:firstLine="360"/>
      <w:jc w:val="both"/>
    </w:pPr>
    <w:rPr>
      <w:szCs w:val="20"/>
    </w:rPr>
  </w:style>
  <w:style w:type="paragraph" w:customStyle="1" w:styleId="Heading">
    <w:name w:val="Heading"/>
    <w:rsid w:val="00F64F6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header"/>
    <w:basedOn w:val="a"/>
    <w:rsid w:val="0064036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4036B"/>
  </w:style>
  <w:style w:type="paragraph" w:styleId="a6">
    <w:name w:val="footer"/>
    <w:basedOn w:val="a"/>
    <w:rsid w:val="003C0E2A"/>
    <w:pPr>
      <w:tabs>
        <w:tab w:val="center" w:pos="4677"/>
        <w:tab w:val="right" w:pos="9355"/>
      </w:tabs>
    </w:pPr>
  </w:style>
  <w:style w:type="paragraph" w:customStyle="1" w:styleId="2">
    <w:name w:val="Знак2"/>
    <w:basedOn w:val="a"/>
    <w:rsid w:val="00EC79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7">
    <w:name w:val="Знак"/>
    <w:basedOn w:val="a"/>
    <w:rsid w:val="009846E0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FORMATTEXT">
    <w:name w:val=".FORMATTEXT"/>
    <w:uiPriority w:val="99"/>
    <w:rsid w:val="00D2486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D24866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ConsPlusTitle">
    <w:name w:val="ConsPlusTitle"/>
    <w:rsid w:val="00D2486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Balloon Text"/>
    <w:basedOn w:val="a"/>
    <w:link w:val="a9"/>
    <w:rsid w:val="00EF1B7C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EF1B7C"/>
    <w:rPr>
      <w:rFonts w:ascii="Tahoma" w:hAnsi="Tahoma" w:cs="Tahoma"/>
      <w:sz w:val="16"/>
      <w:szCs w:val="16"/>
    </w:rPr>
  </w:style>
  <w:style w:type="paragraph" w:customStyle="1" w:styleId="aa">
    <w:name w:val="."/>
    <w:uiPriority w:val="99"/>
    <w:rsid w:val="002363C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FA742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b">
    <w:name w:val="List Paragraph"/>
    <w:basedOn w:val="a"/>
    <w:uiPriority w:val="34"/>
    <w:qFormat/>
    <w:rsid w:val="00A617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6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7051E5A41015BC06926E9EAFCC89ACD659A91F3A791E9C8F28C0D21465F48D0B6E0372D7EEFB6EFs3SBK" TargetMode="External"/><Relationship Id="rId13" Type="http://schemas.openxmlformats.org/officeDocument/2006/relationships/hyperlink" Target="consultantplus://offline/ref=77051E5A41015BC06926E9EAFCC89ACD659A91F3A791E9C8F28C0D2146s5SF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77051E5A41015BC06926E9EAFCC89ACD659B9CF1A09AE9C8F28C0D21465F48D0B6E0372D7EECB2EFs3S0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3AEBD74F1B510B35C36F2A3B20DB6E89B49624595307D89D8F6D0BD7898EC2E5515FF8F46B0120A73FL2J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7051E5A41015BC06926E9EAFCC89ACD659A91F3A791E9C8F28C0D21465F48D0B6E0372D7EE9B2ECs3SDK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7F427C98EB77F3B8745ADCAA8FB1D6F78D0F8BC56D81C8C37DDDCA7FDF8D1E8B394AFBF5279C8410H6E3O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7051E5A41015BC06926E9EAFCC89ACD659B9CF1A09AE9C8F28C0D2146s5SFK" TargetMode="External"/><Relationship Id="rId14" Type="http://schemas.openxmlformats.org/officeDocument/2006/relationships/hyperlink" Target="consultantplus://offline/ref=77051E5A41015BC06926F6FBE9C89ACD659892F6A397E9C8F28C0D2146s5S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5B48F3-0C4C-4B3D-B867-1F581F76C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3210</Words>
  <Characters>18297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 Васильевна Ухватова</cp:lastModifiedBy>
  <cp:revision>5</cp:revision>
  <cp:lastPrinted>2017-04-27T14:58:00Z</cp:lastPrinted>
  <dcterms:created xsi:type="dcterms:W3CDTF">2018-02-09T11:40:00Z</dcterms:created>
  <dcterms:modified xsi:type="dcterms:W3CDTF">2018-02-28T11:19:00Z</dcterms:modified>
</cp:coreProperties>
</file>