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733" w:rsidRDefault="00020EAC" w:rsidP="00E85680">
      <w:pPr>
        <w:spacing w:after="120"/>
        <w:jc w:val="both"/>
        <w:sectPr w:rsidR="00A33733" w:rsidSect="00E7339D">
          <w:headerReference w:type="even" r:id="rId8"/>
          <w:headerReference w:type="default" r:id="rId9"/>
          <w:pgSz w:w="11906" w:h="16838"/>
          <w:pgMar w:top="540" w:right="360" w:bottom="1140" w:left="360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216" behindDoc="0" locked="0" layoutInCell="1" allowOverlap="1" wp14:anchorId="2A0C41B7" wp14:editId="3341D370">
                <wp:simplePos x="0" y="0"/>
                <wp:positionH relativeFrom="column">
                  <wp:posOffset>965835</wp:posOffset>
                </wp:positionH>
                <wp:positionV relativeFrom="paragraph">
                  <wp:posOffset>2663825</wp:posOffset>
                </wp:positionV>
                <wp:extent cx="3187700" cy="881380"/>
                <wp:effectExtent l="0" t="0" r="12700" b="13970"/>
                <wp:wrapTopAndBottom/>
                <wp:docPr id="2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770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56A6" w:rsidRDefault="000D56A6" w:rsidP="00FE2CCB">
                            <w:pPr>
                              <w:rPr>
                                <w:b/>
                              </w:rPr>
                            </w:pPr>
                            <w:r w:rsidRPr="006334D6">
                              <w:rPr>
                                <w:b/>
                              </w:rPr>
                              <w:t>О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BD0201">
                              <w:rPr>
                                <w:b/>
                              </w:rPr>
                              <w:t>воспроизведении изображения</w:t>
                            </w:r>
                          </w:p>
                          <w:p w:rsidR="00020EAC" w:rsidRDefault="00BD0201" w:rsidP="00FE2CC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герба Санкт-Петербурга </w:t>
                            </w:r>
                            <w:r w:rsidR="00020EAC">
                              <w:rPr>
                                <w:b/>
                              </w:rPr>
                              <w:t>в качестве</w:t>
                            </w:r>
                          </w:p>
                          <w:p w:rsidR="00020EAC" w:rsidRDefault="00020EAC" w:rsidP="00FE2CC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элемента графического дизайна</w:t>
                            </w:r>
                          </w:p>
                          <w:p w:rsidR="00BD0201" w:rsidRPr="006334D6" w:rsidRDefault="00B30F4E" w:rsidP="00FE2CC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на электронных</w:t>
                            </w:r>
                            <w:r w:rsidR="00020EAC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картах</w:t>
                            </w:r>
                            <w:r w:rsidR="00BD0201">
                              <w:rPr>
                                <w:b/>
                              </w:rPr>
                              <w:t xml:space="preserve"> «Единая карта петербуржца»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C41B7" id="doc_name" o:spid="_x0000_s1026" style="position:absolute;left:0;text-align:left;margin-left:76.05pt;margin-top:209.75pt;width:251pt;height:69.4pt;z-index:251657216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" filled="f" stroked="f">
                <v:textbox inset="0,0,0,0">
                  <w:txbxContent>
                    <w:p w:rsidR="000D56A6" w:rsidRDefault="000D56A6" w:rsidP="00FE2CCB">
                      <w:pPr>
                        <w:rPr>
                          <w:b/>
                        </w:rPr>
                      </w:pPr>
                      <w:r w:rsidRPr="006334D6">
                        <w:rPr>
                          <w:b/>
                        </w:rPr>
                        <w:t>О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BD0201">
                        <w:rPr>
                          <w:b/>
                        </w:rPr>
                        <w:t>воспроизведении изображения</w:t>
                      </w:r>
                    </w:p>
                    <w:p w:rsidR="00020EAC" w:rsidRDefault="00BD0201" w:rsidP="00FE2CC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герба Санкт-Петербурга </w:t>
                      </w:r>
                      <w:r w:rsidR="00020EAC">
                        <w:rPr>
                          <w:b/>
                        </w:rPr>
                        <w:t>в качестве</w:t>
                      </w:r>
                    </w:p>
                    <w:p w:rsidR="00020EAC" w:rsidRDefault="00020EAC" w:rsidP="00FE2CC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элемента графического дизайна</w:t>
                      </w:r>
                    </w:p>
                    <w:p w:rsidR="00BD0201" w:rsidRPr="006334D6" w:rsidRDefault="00B30F4E" w:rsidP="00FE2CC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на электронных</w:t>
                      </w:r>
                      <w:r w:rsidR="00020EAC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картах</w:t>
                      </w:r>
                      <w:r w:rsidR="00BD0201">
                        <w:rPr>
                          <w:b/>
                        </w:rPr>
                        <w:t xml:space="preserve"> «Единая карта петербуржца»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D96A6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F592DE0" wp14:editId="1B41E170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3810" t="0" r="254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56A6" w:rsidRDefault="000D56A6" w:rsidP="00A3373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92DE0" id="OKUD_num" o:spid="_x0000_s1026" style="position:absolute;left:0;text-align:left;margin-left:442.8pt;margin-top:99.5pt;width:100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" o:allowincell="f" filled="f" stroked="f">
                <v:textbox inset="0,0,0,0">
                  <w:txbxContent>
                    <w:p w:rsidR="000D56A6" w:rsidRDefault="000D56A6" w:rsidP="00A3373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96A6A">
        <w:rPr>
          <w:noProof/>
        </w:rPr>
        <w:drawing>
          <wp:anchor distT="0" distB="107950" distL="114300" distR="114300" simplePos="0" relativeHeight="251656192" behindDoc="0" locked="0" layoutInCell="0" allowOverlap="1" wp14:anchorId="0C23C4CF" wp14:editId="5341EC3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6350" b="254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30D7" w:rsidRDefault="00D96A6A" w:rsidP="004D5F94">
      <w:pPr>
        <w:autoSpaceDE w:val="0"/>
        <w:autoSpaceDN w:val="0"/>
        <w:adjustRightInd w:val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688975</wp:posOffset>
                </wp:positionH>
                <wp:positionV relativeFrom="paragraph">
                  <wp:posOffset>-1984375</wp:posOffset>
                </wp:positionV>
                <wp:extent cx="4298950" cy="379730"/>
                <wp:effectExtent l="3175" t="0" r="3175" b="4445"/>
                <wp:wrapNone/>
                <wp:docPr id="1" name="Rectangle 8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8950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56A6" w:rsidRPr="00671263" w:rsidRDefault="000D56A6" w:rsidP="0067126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671263">
                              <w:rPr>
                                <w:b/>
                                <w:sz w:val="32"/>
                                <w:szCs w:val="32"/>
                              </w:rPr>
                              <w:t>ГУБЕРНАТОР САНКТ-ПЕТЕРБУРГА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45" o:spid="_x0000_s1028" style="position:absolute;left:0;text-align:left;margin-left:54.25pt;margin-top:-156.25pt;width:338.5pt;height:2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" stroked="f">
                <v:textbox>
                  <w:txbxContent>
                    <w:p w:rsidR="000D56A6" w:rsidRPr="00671263" w:rsidRDefault="000D56A6" w:rsidP="0067126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671263">
                        <w:rPr>
                          <w:b/>
                          <w:sz w:val="32"/>
                          <w:szCs w:val="32"/>
                        </w:rPr>
                        <w:t>ГУБЕРНАТОР САНКТ-ПЕТЕРБУРГА</w:t>
                      </w:r>
                    </w:p>
                  </w:txbxContent>
                </v:textbox>
              </v:rect>
            </w:pict>
          </mc:Fallback>
        </mc:AlternateContent>
      </w:r>
    </w:p>
    <w:p w:rsidR="00F82624" w:rsidRPr="006334D6" w:rsidRDefault="00F82624" w:rsidP="004D5F94">
      <w:pPr>
        <w:jc w:val="both"/>
      </w:pPr>
    </w:p>
    <w:p w:rsidR="00F82624" w:rsidRDefault="00F82624" w:rsidP="00931303">
      <w:pPr>
        <w:spacing w:after="120"/>
        <w:jc w:val="both"/>
        <w:rPr>
          <w:b/>
        </w:rPr>
      </w:pPr>
    </w:p>
    <w:p w:rsidR="00584EAE" w:rsidRPr="006334D6" w:rsidRDefault="00584EAE" w:rsidP="00931303">
      <w:pPr>
        <w:spacing w:after="120"/>
        <w:jc w:val="both"/>
        <w:rPr>
          <w:b/>
        </w:rPr>
      </w:pPr>
    </w:p>
    <w:p w:rsidR="00545066" w:rsidRDefault="00545066" w:rsidP="00C02DB2">
      <w:pPr>
        <w:ind w:firstLine="567"/>
        <w:jc w:val="both"/>
      </w:pPr>
      <w:r>
        <w:t xml:space="preserve">В соответствии с пунктом 4 </w:t>
      </w:r>
      <w:r w:rsidR="00E95A97">
        <w:t>статьи 7 Закона Санкт-Петербурга</w:t>
      </w:r>
      <w:r w:rsidR="00FE4234">
        <w:t xml:space="preserve"> от 23.04.2003 </w:t>
      </w:r>
      <w:r w:rsidR="00FE4234">
        <w:br/>
        <w:t>№ 165-23 «О детальном описании официальных символов Санкт-Петербурга и порядке их использования</w:t>
      </w:r>
      <w:r w:rsidR="001711B1">
        <w:t>»</w:t>
      </w:r>
    </w:p>
    <w:p w:rsidR="00FE4234" w:rsidRDefault="00FE4234" w:rsidP="00C02DB2">
      <w:pPr>
        <w:ind w:firstLine="567"/>
        <w:jc w:val="both"/>
      </w:pPr>
    </w:p>
    <w:p w:rsidR="005140E8" w:rsidRPr="00420DBE" w:rsidRDefault="005140E8" w:rsidP="00420DBE">
      <w:pPr>
        <w:jc w:val="both"/>
        <w:rPr>
          <w:b/>
        </w:rPr>
      </w:pPr>
      <w:r w:rsidRPr="00420DBE">
        <w:rPr>
          <w:b/>
        </w:rPr>
        <w:t>П</w:t>
      </w:r>
      <w:r w:rsidR="00420DBE" w:rsidRPr="00420DBE">
        <w:rPr>
          <w:b/>
        </w:rPr>
        <w:t xml:space="preserve"> </w:t>
      </w:r>
      <w:r w:rsidRPr="00420DBE">
        <w:rPr>
          <w:b/>
        </w:rPr>
        <w:t>О</w:t>
      </w:r>
      <w:r w:rsidR="00420DBE" w:rsidRPr="00420DBE">
        <w:rPr>
          <w:b/>
        </w:rPr>
        <w:t xml:space="preserve"> </w:t>
      </w:r>
      <w:r w:rsidRPr="00420DBE">
        <w:rPr>
          <w:b/>
        </w:rPr>
        <w:t>С</w:t>
      </w:r>
      <w:r w:rsidR="00420DBE" w:rsidRPr="00420DBE">
        <w:rPr>
          <w:b/>
        </w:rPr>
        <w:t xml:space="preserve"> </w:t>
      </w:r>
      <w:r w:rsidRPr="00420DBE">
        <w:rPr>
          <w:b/>
        </w:rPr>
        <w:t>Т</w:t>
      </w:r>
      <w:r w:rsidR="00420DBE" w:rsidRPr="00420DBE">
        <w:rPr>
          <w:b/>
        </w:rPr>
        <w:t xml:space="preserve"> </w:t>
      </w:r>
      <w:r w:rsidRPr="00420DBE">
        <w:rPr>
          <w:b/>
        </w:rPr>
        <w:t>А</w:t>
      </w:r>
      <w:r w:rsidR="00420DBE" w:rsidRPr="00420DBE">
        <w:rPr>
          <w:b/>
        </w:rPr>
        <w:t xml:space="preserve"> </w:t>
      </w:r>
      <w:r w:rsidRPr="00420DBE">
        <w:rPr>
          <w:b/>
        </w:rPr>
        <w:t>Н</w:t>
      </w:r>
      <w:r w:rsidR="00420DBE" w:rsidRPr="00420DBE">
        <w:rPr>
          <w:b/>
        </w:rPr>
        <w:t xml:space="preserve"> </w:t>
      </w:r>
      <w:r w:rsidRPr="00420DBE">
        <w:rPr>
          <w:b/>
        </w:rPr>
        <w:t>О</w:t>
      </w:r>
      <w:r w:rsidR="00420DBE" w:rsidRPr="00420DBE">
        <w:rPr>
          <w:b/>
        </w:rPr>
        <w:t xml:space="preserve"> </w:t>
      </w:r>
      <w:r w:rsidRPr="00420DBE">
        <w:rPr>
          <w:b/>
        </w:rPr>
        <w:t>В</w:t>
      </w:r>
      <w:r w:rsidR="00420DBE" w:rsidRPr="00420DBE">
        <w:rPr>
          <w:b/>
        </w:rPr>
        <w:t xml:space="preserve"> </w:t>
      </w:r>
      <w:r w:rsidRPr="00420DBE">
        <w:rPr>
          <w:b/>
        </w:rPr>
        <w:t>Л</w:t>
      </w:r>
      <w:r w:rsidR="00420DBE" w:rsidRPr="00420DBE">
        <w:rPr>
          <w:b/>
        </w:rPr>
        <w:t xml:space="preserve"> </w:t>
      </w:r>
      <w:r w:rsidRPr="00420DBE">
        <w:rPr>
          <w:b/>
        </w:rPr>
        <w:t>Я</w:t>
      </w:r>
      <w:r w:rsidR="00420DBE" w:rsidRPr="00420DBE">
        <w:rPr>
          <w:b/>
        </w:rPr>
        <w:t xml:space="preserve"> </w:t>
      </w:r>
      <w:r w:rsidRPr="00420DBE">
        <w:rPr>
          <w:b/>
        </w:rPr>
        <w:t>Ю:</w:t>
      </w:r>
    </w:p>
    <w:p w:rsidR="005140E8" w:rsidRDefault="005140E8" w:rsidP="00C02DB2">
      <w:pPr>
        <w:ind w:firstLine="567"/>
        <w:jc w:val="both"/>
      </w:pPr>
    </w:p>
    <w:p w:rsidR="00DF4E45" w:rsidRDefault="005140E8" w:rsidP="00BB2893">
      <w:pPr>
        <w:pStyle w:val="ad"/>
        <w:numPr>
          <w:ilvl w:val="0"/>
          <w:numId w:val="3"/>
        </w:numPr>
        <w:ind w:left="0" w:firstLine="567"/>
        <w:jc w:val="both"/>
      </w:pPr>
      <w:r>
        <w:t xml:space="preserve">Установить, что изображение герба Санкт-Петербурга воспроизводится </w:t>
      </w:r>
      <w:r w:rsidR="002A2075">
        <w:br/>
        <w:t xml:space="preserve">в качестве элемента графического дизайна </w:t>
      </w:r>
      <w:r>
        <w:t xml:space="preserve">на </w:t>
      </w:r>
      <w:r w:rsidR="00B30F4E">
        <w:t>электронных картах</w:t>
      </w:r>
      <w:r w:rsidR="005268F1">
        <w:t xml:space="preserve"> «Единая карта петербуржца»</w:t>
      </w:r>
      <w:r w:rsidR="004D10B3">
        <w:t>,</w:t>
      </w:r>
      <w:r w:rsidR="00B30F4E">
        <w:t xml:space="preserve"> выпуск которых</w:t>
      </w:r>
      <w:r w:rsidR="004957C4">
        <w:t xml:space="preserve"> осуществляется </w:t>
      </w:r>
      <w:r w:rsidR="008739D4">
        <w:t>в соответствии с постановлением Правительства Санкт-Петербурга от</w:t>
      </w:r>
      <w:r w:rsidR="001C55ED">
        <w:t xml:space="preserve"> 21.02.2018 </w:t>
      </w:r>
      <w:r w:rsidR="008739D4">
        <w:t>№</w:t>
      </w:r>
      <w:r w:rsidR="001C55ED">
        <w:t xml:space="preserve"> 128 </w:t>
      </w:r>
      <w:r w:rsidR="008739D4">
        <w:t xml:space="preserve">«О порядке выпуска, выдачи </w:t>
      </w:r>
      <w:r w:rsidR="001C55ED">
        <w:br/>
      </w:r>
      <w:bookmarkStart w:id="0" w:name="_GoBack"/>
      <w:bookmarkEnd w:id="0"/>
      <w:r w:rsidR="008739D4">
        <w:t xml:space="preserve">и обслуживания </w:t>
      </w:r>
      <w:r w:rsidR="003255A2">
        <w:t xml:space="preserve">электронных карт </w:t>
      </w:r>
      <w:r w:rsidR="003255A2" w:rsidRPr="003255A2">
        <w:t>«Единая карта петербуржца»</w:t>
      </w:r>
      <w:r w:rsidR="002A2075">
        <w:t>.</w:t>
      </w:r>
    </w:p>
    <w:p w:rsidR="00A33733" w:rsidRPr="006334D6" w:rsidRDefault="006010F7" w:rsidP="002B14DA">
      <w:pPr>
        <w:pStyle w:val="ad"/>
        <w:numPr>
          <w:ilvl w:val="0"/>
          <w:numId w:val="3"/>
        </w:numPr>
        <w:ind w:left="0" w:firstLine="567"/>
        <w:jc w:val="both"/>
      </w:pPr>
      <w:r w:rsidRPr="006334D6">
        <w:t>Контроль за выполнением постановления возложить на вице-губернатора</w:t>
      </w:r>
      <w:r w:rsidR="006555F4">
        <w:br/>
      </w:r>
      <w:r w:rsidRPr="006334D6">
        <w:t>Санкт-Петербурга</w:t>
      </w:r>
      <w:r w:rsidR="00B446C5">
        <w:t xml:space="preserve"> - </w:t>
      </w:r>
      <w:r w:rsidR="00433F12">
        <w:t xml:space="preserve">председателя Комитета имущественных отношений Санкт-Петербурга </w:t>
      </w:r>
      <w:r w:rsidR="00F63DF5">
        <w:t>Мокрецова М.П.</w:t>
      </w:r>
    </w:p>
    <w:p w:rsidR="0093361D" w:rsidRDefault="0093361D" w:rsidP="00FE2CCB">
      <w:pPr>
        <w:jc w:val="both"/>
        <w:rPr>
          <w:b/>
        </w:rPr>
      </w:pPr>
    </w:p>
    <w:p w:rsidR="00C32A9D" w:rsidRPr="006334D6" w:rsidRDefault="00C32A9D" w:rsidP="00FE2CCB">
      <w:pPr>
        <w:jc w:val="both"/>
        <w:rPr>
          <w:b/>
        </w:rPr>
      </w:pPr>
    </w:p>
    <w:p w:rsidR="00A33733" w:rsidRPr="006334D6" w:rsidRDefault="00202E85" w:rsidP="00931303">
      <w:pPr>
        <w:rPr>
          <w:b/>
        </w:rPr>
      </w:pPr>
      <w:r w:rsidRPr="006334D6">
        <w:rPr>
          <w:b/>
        </w:rPr>
        <w:t xml:space="preserve">      </w:t>
      </w:r>
      <w:r w:rsidR="00A33733" w:rsidRPr="006334D6">
        <w:rPr>
          <w:b/>
        </w:rPr>
        <w:t>Губернатор</w:t>
      </w:r>
    </w:p>
    <w:p w:rsidR="006555F4" w:rsidRDefault="00A33733" w:rsidP="00931303">
      <w:pPr>
        <w:rPr>
          <w:b/>
        </w:rPr>
      </w:pPr>
      <w:r w:rsidRPr="006334D6">
        <w:rPr>
          <w:b/>
        </w:rPr>
        <w:t>Санкт-Петербурга</w:t>
      </w:r>
      <w:r w:rsidRPr="006334D6">
        <w:rPr>
          <w:b/>
        </w:rPr>
        <w:tab/>
      </w:r>
      <w:r w:rsidRPr="006334D6">
        <w:rPr>
          <w:b/>
        </w:rPr>
        <w:tab/>
      </w:r>
      <w:r w:rsidRPr="006334D6">
        <w:rPr>
          <w:b/>
        </w:rPr>
        <w:tab/>
      </w:r>
      <w:r w:rsidRPr="006334D6">
        <w:rPr>
          <w:b/>
        </w:rPr>
        <w:tab/>
      </w:r>
      <w:r w:rsidRPr="006334D6">
        <w:rPr>
          <w:b/>
        </w:rPr>
        <w:tab/>
      </w:r>
      <w:r w:rsidRPr="006334D6">
        <w:rPr>
          <w:b/>
        </w:rPr>
        <w:tab/>
      </w:r>
      <w:r w:rsidRPr="006334D6">
        <w:rPr>
          <w:b/>
        </w:rPr>
        <w:tab/>
        <w:t xml:space="preserve">   </w:t>
      </w:r>
      <w:r w:rsidR="00F63DF5">
        <w:rPr>
          <w:b/>
        </w:rPr>
        <w:t xml:space="preserve">           </w:t>
      </w:r>
      <w:r w:rsidRPr="006334D6">
        <w:rPr>
          <w:b/>
        </w:rPr>
        <w:t xml:space="preserve">    </w:t>
      </w:r>
      <w:r w:rsidR="007C0F45" w:rsidRPr="006334D6">
        <w:rPr>
          <w:b/>
        </w:rPr>
        <w:t>Г</w:t>
      </w:r>
      <w:r w:rsidRPr="006334D6">
        <w:rPr>
          <w:b/>
        </w:rPr>
        <w:t>.</w:t>
      </w:r>
      <w:r w:rsidR="007C0F45" w:rsidRPr="006334D6">
        <w:rPr>
          <w:b/>
        </w:rPr>
        <w:t>С</w:t>
      </w:r>
      <w:r w:rsidRPr="006334D6">
        <w:rPr>
          <w:b/>
        </w:rPr>
        <w:t>.</w:t>
      </w:r>
      <w:r w:rsidR="007C0F45" w:rsidRPr="006334D6">
        <w:rPr>
          <w:b/>
        </w:rPr>
        <w:t>Полтавченко</w:t>
      </w:r>
    </w:p>
    <w:p w:rsidR="007B5BB0" w:rsidRDefault="007B5BB0" w:rsidP="00931303">
      <w:pPr>
        <w:rPr>
          <w:b/>
        </w:rPr>
      </w:pPr>
    </w:p>
    <w:p w:rsidR="00C26EAE" w:rsidRDefault="00C26EAE" w:rsidP="00931303">
      <w:pPr>
        <w:rPr>
          <w:b/>
        </w:rPr>
        <w:sectPr w:rsidR="00C26EAE" w:rsidSect="00941259">
          <w:type w:val="continuous"/>
          <w:pgSz w:w="11906" w:h="16838"/>
          <w:pgMar w:top="1134" w:right="850" w:bottom="719" w:left="1701" w:header="708" w:footer="708" w:gutter="0"/>
          <w:cols w:space="708"/>
          <w:titlePg/>
          <w:docGrid w:linePitch="360"/>
        </w:sectPr>
      </w:pPr>
    </w:p>
    <w:p w:rsidR="00DC7B0B" w:rsidRPr="00B57E4D" w:rsidRDefault="00DC7B0B" w:rsidP="007B5BB0">
      <w:pPr>
        <w:rPr>
          <w:b/>
          <w:sz w:val="12"/>
          <w:szCs w:val="12"/>
        </w:rPr>
      </w:pPr>
    </w:p>
    <w:sectPr w:rsidR="00DC7B0B" w:rsidRPr="00B57E4D" w:rsidSect="00C26EAE">
      <w:type w:val="continuous"/>
      <w:pgSz w:w="11906" w:h="16838"/>
      <w:pgMar w:top="1134" w:right="850" w:bottom="71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240" w:rsidRDefault="00913240">
      <w:r>
        <w:separator/>
      </w:r>
    </w:p>
  </w:endnote>
  <w:endnote w:type="continuationSeparator" w:id="0">
    <w:p w:rsidR="00913240" w:rsidRDefault="0091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240" w:rsidRDefault="00913240">
      <w:r>
        <w:separator/>
      </w:r>
    </w:p>
  </w:footnote>
  <w:footnote w:type="continuationSeparator" w:id="0">
    <w:p w:rsidR="00913240" w:rsidRDefault="00913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6A6" w:rsidRDefault="000D56A6" w:rsidP="00E7339D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D56A6" w:rsidRDefault="000D56A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6A6" w:rsidRDefault="000D56A6" w:rsidP="002F5DFE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54F1E">
      <w:rPr>
        <w:rStyle w:val="a9"/>
        <w:noProof/>
      </w:rPr>
      <w:t>2</w:t>
    </w:r>
    <w:r>
      <w:rPr>
        <w:rStyle w:val="a9"/>
      </w:rPr>
      <w:fldChar w:fldCharType="end"/>
    </w:r>
  </w:p>
  <w:p w:rsidR="000D56A6" w:rsidRDefault="000D56A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F5523"/>
    <w:multiLevelType w:val="hybridMultilevel"/>
    <w:tmpl w:val="D688CB3C"/>
    <w:lvl w:ilvl="0" w:tplc="3E68AAF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A0D78"/>
    <w:multiLevelType w:val="hybridMultilevel"/>
    <w:tmpl w:val="473C585C"/>
    <w:lvl w:ilvl="0" w:tplc="07BAAF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DC8680C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440" w:hanging="36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378"/>
    <w:rsid w:val="0000052C"/>
    <w:rsid w:val="0000452C"/>
    <w:rsid w:val="00004931"/>
    <w:rsid w:val="00012B01"/>
    <w:rsid w:val="0002048A"/>
    <w:rsid w:val="000204F5"/>
    <w:rsid w:val="00020EAC"/>
    <w:rsid w:val="00025AD1"/>
    <w:rsid w:val="0003182A"/>
    <w:rsid w:val="0003387D"/>
    <w:rsid w:val="000419B6"/>
    <w:rsid w:val="00043299"/>
    <w:rsid w:val="00045E52"/>
    <w:rsid w:val="00046D40"/>
    <w:rsid w:val="00055DFC"/>
    <w:rsid w:val="0005650D"/>
    <w:rsid w:val="00062CDB"/>
    <w:rsid w:val="00075512"/>
    <w:rsid w:val="00075AF0"/>
    <w:rsid w:val="00086350"/>
    <w:rsid w:val="00091F19"/>
    <w:rsid w:val="000935AC"/>
    <w:rsid w:val="00094A3D"/>
    <w:rsid w:val="000952C2"/>
    <w:rsid w:val="00095DA4"/>
    <w:rsid w:val="000A1F79"/>
    <w:rsid w:val="000B5CFB"/>
    <w:rsid w:val="000D0EB9"/>
    <w:rsid w:val="000D3051"/>
    <w:rsid w:val="000D56A6"/>
    <w:rsid w:val="000D7F4F"/>
    <w:rsid w:val="000E3C79"/>
    <w:rsid w:val="000E4E13"/>
    <w:rsid w:val="000E637F"/>
    <w:rsid w:val="000F2B99"/>
    <w:rsid w:val="000F671E"/>
    <w:rsid w:val="00100235"/>
    <w:rsid w:val="00102249"/>
    <w:rsid w:val="00103F25"/>
    <w:rsid w:val="00105672"/>
    <w:rsid w:val="001069D5"/>
    <w:rsid w:val="00110125"/>
    <w:rsid w:val="00121575"/>
    <w:rsid w:val="0012481C"/>
    <w:rsid w:val="00124996"/>
    <w:rsid w:val="00126212"/>
    <w:rsid w:val="00134441"/>
    <w:rsid w:val="001478BE"/>
    <w:rsid w:val="00154435"/>
    <w:rsid w:val="00154A55"/>
    <w:rsid w:val="00156A84"/>
    <w:rsid w:val="001575B2"/>
    <w:rsid w:val="001602A4"/>
    <w:rsid w:val="00167263"/>
    <w:rsid w:val="0016751C"/>
    <w:rsid w:val="001711B1"/>
    <w:rsid w:val="001719BF"/>
    <w:rsid w:val="001734AC"/>
    <w:rsid w:val="0017407F"/>
    <w:rsid w:val="00174B41"/>
    <w:rsid w:val="001800AB"/>
    <w:rsid w:val="001813BC"/>
    <w:rsid w:val="0018256B"/>
    <w:rsid w:val="00190177"/>
    <w:rsid w:val="001937E6"/>
    <w:rsid w:val="001A0106"/>
    <w:rsid w:val="001A6D4D"/>
    <w:rsid w:val="001B71D7"/>
    <w:rsid w:val="001C55ED"/>
    <w:rsid w:val="001D0B42"/>
    <w:rsid w:val="001F2C48"/>
    <w:rsid w:val="001F79D2"/>
    <w:rsid w:val="00202E85"/>
    <w:rsid w:val="002072E4"/>
    <w:rsid w:val="0021082A"/>
    <w:rsid w:val="00212219"/>
    <w:rsid w:val="002134C0"/>
    <w:rsid w:val="00220DAA"/>
    <w:rsid w:val="00226538"/>
    <w:rsid w:val="00226F67"/>
    <w:rsid w:val="00231337"/>
    <w:rsid w:val="0023157D"/>
    <w:rsid w:val="002322F4"/>
    <w:rsid w:val="00235201"/>
    <w:rsid w:val="00251223"/>
    <w:rsid w:val="00253EB7"/>
    <w:rsid w:val="0025519B"/>
    <w:rsid w:val="00257648"/>
    <w:rsid w:val="00263891"/>
    <w:rsid w:val="002642B9"/>
    <w:rsid w:val="00264BF3"/>
    <w:rsid w:val="0026545C"/>
    <w:rsid w:val="00275F89"/>
    <w:rsid w:val="00281435"/>
    <w:rsid w:val="00285902"/>
    <w:rsid w:val="002862A7"/>
    <w:rsid w:val="00286DFF"/>
    <w:rsid w:val="002878E3"/>
    <w:rsid w:val="00290536"/>
    <w:rsid w:val="00292EFB"/>
    <w:rsid w:val="00294464"/>
    <w:rsid w:val="002A1929"/>
    <w:rsid w:val="002A2075"/>
    <w:rsid w:val="002A2141"/>
    <w:rsid w:val="002B14DA"/>
    <w:rsid w:val="002B330B"/>
    <w:rsid w:val="002B6497"/>
    <w:rsid w:val="002D1D2E"/>
    <w:rsid w:val="002D25E3"/>
    <w:rsid w:val="002D6B02"/>
    <w:rsid w:val="002E0591"/>
    <w:rsid w:val="002E2BE7"/>
    <w:rsid w:val="002E2FBE"/>
    <w:rsid w:val="002E35E9"/>
    <w:rsid w:val="002E7A0C"/>
    <w:rsid w:val="002F423C"/>
    <w:rsid w:val="002F4A1C"/>
    <w:rsid w:val="002F5B3B"/>
    <w:rsid w:val="002F5DFE"/>
    <w:rsid w:val="003034C1"/>
    <w:rsid w:val="0031335A"/>
    <w:rsid w:val="00317378"/>
    <w:rsid w:val="00321C32"/>
    <w:rsid w:val="003233ED"/>
    <w:rsid w:val="003255A2"/>
    <w:rsid w:val="00330096"/>
    <w:rsid w:val="00330100"/>
    <w:rsid w:val="0034399A"/>
    <w:rsid w:val="003459D7"/>
    <w:rsid w:val="00346588"/>
    <w:rsid w:val="003557F7"/>
    <w:rsid w:val="0035637F"/>
    <w:rsid w:val="00364005"/>
    <w:rsid w:val="003756E5"/>
    <w:rsid w:val="00377183"/>
    <w:rsid w:val="00381F32"/>
    <w:rsid w:val="00382C49"/>
    <w:rsid w:val="00386108"/>
    <w:rsid w:val="00393AB7"/>
    <w:rsid w:val="00397F5A"/>
    <w:rsid w:val="003A6A77"/>
    <w:rsid w:val="003B1218"/>
    <w:rsid w:val="003C6FAD"/>
    <w:rsid w:val="003C7175"/>
    <w:rsid w:val="003D069B"/>
    <w:rsid w:val="003D1961"/>
    <w:rsid w:val="003D3C1C"/>
    <w:rsid w:val="003E44FC"/>
    <w:rsid w:val="003E521B"/>
    <w:rsid w:val="003E6AFF"/>
    <w:rsid w:val="003E6FF1"/>
    <w:rsid w:val="003E7DEF"/>
    <w:rsid w:val="003F1AD3"/>
    <w:rsid w:val="003F6D5B"/>
    <w:rsid w:val="00405A79"/>
    <w:rsid w:val="00407ED1"/>
    <w:rsid w:val="00412A2B"/>
    <w:rsid w:val="004160EA"/>
    <w:rsid w:val="00420DBE"/>
    <w:rsid w:val="0042243D"/>
    <w:rsid w:val="004229B8"/>
    <w:rsid w:val="00433F12"/>
    <w:rsid w:val="00434399"/>
    <w:rsid w:val="00434907"/>
    <w:rsid w:val="00472E4F"/>
    <w:rsid w:val="00473AC6"/>
    <w:rsid w:val="0047658E"/>
    <w:rsid w:val="00483298"/>
    <w:rsid w:val="00486E08"/>
    <w:rsid w:val="0049159F"/>
    <w:rsid w:val="00491A87"/>
    <w:rsid w:val="004956D6"/>
    <w:rsid w:val="004957C4"/>
    <w:rsid w:val="004964D5"/>
    <w:rsid w:val="00496EC2"/>
    <w:rsid w:val="004A6484"/>
    <w:rsid w:val="004B10C8"/>
    <w:rsid w:val="004B2716"/>
    <w:rsid w:val="004B5BB6"/>
    <w:rsid w:val="004C0519"/>
    <w:rsid w:val="004C46AB"/>
    <w:rsid w:val="004D10B3"/>
    <w:rsid w:val="004D5F94"/>
    <w:rsid w:val="004E0487"/>
    <w:rsid w:val="004E06AB"/>
    <w:rsid w:val="004E6116"/>
    <w:rsid w:val="004F3EDC"/>
    <w:rsid w:val="00501190"/>
    <w:rsid w:val="00501591"/>
    <w:rsid w:val="0050375A"/>
    <w:rsid w:val="00504B29"/>
    <w:rsid w:val="0050768C"/>
    <w:rsid w:val="005130EE"/>
    <w:rsid w:val="005140E8"/>
    <w:rsid w:val="00517E91"/>
    <w:rsid w:val="0052444B"/>
    <w:rsid w:val="00525541"/>
    <w:rsid w:val="005263BA"/>
    <w:rsid w:val="005268F1"/>
    <w:rsid w:val="00527170"/>
    <w:rsid w:val="00533B8C"/>
    <w:rsid w:val="00535E0F"/>
    <w:rsid w:val="00542B2C"/>
    <w:rsid w:val="00545066"/>
    <w:rsid w:val="00554A16"/>
    <w:rsid w:val="00565998"/>
    <w:rsid w:val="00565D15"/>
    <w:rsid w:val="00571E26"/>
    <w:rsid w:val="00573E82"/>
    <w:rsid w:val="00575A2B"/>
    <w:rsid w:val="005823AD"/>
    <w:rsid w:val="00584EAE"/>
    <w:rsid w:val="00590B23"/>
    <w:rsid w:val="005932C7"/>
    <w:rsid w:val="005A776D"/>
    <w:rsid w:val="005B1D1D"/>
    <w:rsid w:val="005C4C11"/>
    <w:rsid w:val="005C753F"/>
    <w:rsid w:val="005D0EB9"/>
    <w:rsid w:val="005D3F44"/>
    <w:rsid w:val="005E296E"/>
    <w:rsid w:val="005E384A"/>
    <w:rsid w:val="005E4BF7"/>
    <w:rsid w:val="005E7F92"/>
    <w:rsid w:val="005F1BCE"/>
    <w:rsid w:val="005F1F63"/>
    <w:rsid w:val="005F601F"/>
    <w:rsid w:val="005F7725"/>
    <w:rsid w:val="006010F7"/>
    <w:rsid w:val="00601D8A"/>
    <w:rsid w:val="00606739"/>
    <w:rsid w:val="006147A4"/>
    <w:rsid w:val="006157B7"/>
    <w:rsid w:val="00615D01"/>
    <w:rsid w:val="00620964"/>
    <w:rsid w:val="00624616"/>
    <w:rsid w:val="006263EF"/>
    <w:rsid w:val="006274FB"/>
    <w:rsid w:val="006318D3"/>
    <w:rsid w:val="0063342D"/>
    <w:rsid w:val="006334D6"/>
    <w:rsid w:val="006441F9"/>
    <w:rsid w:val="00652329"/>
    <w:rsid w:val="006547B6"/>
    <w:rsid w:val="006555F4"/>
    <w:rsid w:val="00661737"/>
    <w:rsid w:val="00664F3F"/>
    <w:rsid w:val="00666E1A"/>
    <w:rsid w:val="00666EC8"/>
    <w:rsid w:val="00671263"/>
    <w:rsid w:val="0067481C"/>
    <w:rsid w:val="0067637F"/>
    <w:rsid w:val="0068320A"/>
    <w:rsid w:val="00686F5D"/>
    <w:rsid w:val="006A1C7C"/>
    <w:rsid w:val="006A4264"/>
    <w:rsid w:val="006A777B"/>
    <w:rsid w:val="006A7C58"/>
    <w:rsid w:val="006B55F6"/>
    <w:rsid w:val="006C0C21"/>
    <w:rsid w:val="006D5459"/>
    <w:rsid w:val="006E7B50"/>
    <w:rsid w:val="006F0771"/>
    <w:rsid w:val="006F67F9"/>
    <w:rsid w:val="006F7033"/>
    <w:rsid w:val="00700D78"/>
    <w:rsid w:val="00705104"/>
    <w:rsid w:val="00705C6D"/>
    <w:rsid w:val="007117CE"/>
    <w:rsid w:val="00713730"/>
    <w:rsid w:val="00713E2B"/>
    <w:rsid w:val="007303DE"/>
    <w:rsid w:val="007419B4"/>
    <w:rsid w:val="00750394"/>
    <w:rsid w:val="00751B5E"/>
    <w:rsid w:val="007649CF"/>
    <w:rsid w:val="007819F3"/>
    <w:rsid w:val="00783522"/>
    <w:rsid w:val="007902FE"/>
    <w:rsid w:val="007A0AF4"/>
    <w:rsid w:val="007A39EA"/>
    <w:rsid w:val="007A3FFB"/>
    <w:rsid w:val="007B218C"/>
    <w:rsid w:val="007B497D"/>
    <w:rsid w:val="007B5183"/>
    <w:rsid w:val="007B5BB0"/>
    <w:rsid w:val="007C0F45"/>
    <w:rsid w:val="007C1967"/>
    <w:rsid w:val="007C3587"/>
    <w:rsid w:val="007C6A2B"/>
    <w:rsid w:val="007D1B8A"/>
    <w:rsid w:val="007D6C27"/>
    <w:rsid w:val="007E1609"/>
    <w:rsid w:val="007E4DB7"/>
    <w:rsid w:val="007E6397"/>
    <w:rsid w:val="007E7BEF"/>
    <w:rsid w:val="00800153"/>
    <w:rsid w:val="00801AE8"/>
    <w:rsid w:val="00803029"/>
    <w:rsid w:val="00814FC8"/>
    <w:rsid w:val="00821EA0"/>
    <w:rsid w:val="00823CC6"/>
    <w:rsid w:val="008243A3"/>
    <w:rsid w:val="0082656E"/>
    <w:rsid w:val="00826D71"/>
    <w:rsid w:val="0083132C"/>
    <w:rsid w:val="0083136B"/>
    <w:rsid w:val="00833BF3"/>
    <w:rsid w:val="008351F4"/>
    <w:rsid w:val="00835DAB"/>
    <w:rsid w:val="00842072"/>
    <w:rsid w:val="0084585E"/>
    <w:rsid w:val="00852C6B"/>
    <w:rsid w:val="008530D7"/>
    <w:rsid w:val="00862312"/>
    <w:rsid w:val="00865942"/>
    <w:rsid w:val="008739D4"/>
    <w:rsid w:val="00883997"/>
    <w:rsid w:val="00884B87"/>
    <w:rsid w:val="00886CB3"/>
    <w:rsid w:val="008B1CDD"/>
    <w:rsid w:val="008B4861"/>
    <w:rsid w:val="008C1EDD"/>
    <w:rsid w:val="008C68F6"/>
    <w:rsid w:val="008E3685"/>
    <w:rsid w:val="008F014C"/>
    <w:rsid w:val="008F3312"/>
    <w:rsid w:val="008F3E47"/>
    <w:rsid w:val="0090366B"/>
    <w:rsid w:val="009060B9"/>
    <w:rsid w:val="0090708C"/>
    <w:rsid w:val="00912DC4"/>
    <w:rsid w:val="00913240"/>
    <w:rsid w:val="00916A7D"/>
    <w:rsid w:val="00923DAE"/>
    <w:rsid w:val="00931303"/>
    <w:rsid w:val="0093361D"/>
    <w:rsid w:val="00935924"/>
    <w:rsid w:val="00936CFB"/>
    <w:rsid w:val="00941259"/>
    <w:rsid w:val="00943914"/>
    <w:rsid w:val="00953E8A"/>
    <w:rsid w:val="00955E52"/>
    <w:rsid w:val="0096196F"/>
    <w:rsid w:val="0096550F"/>
    <w:rsid w:val="00967EC9"/>
    <w:rsid w:val="00972122"/>
    <w:rsid w:val="00974248"/>
    <w:rsid w:val="009747E8"/>
    <w:rsid w:val="00976BEB"/>
    <w:rsid w:val="009806AB"/>
    <w:rsid w:val="0098143D"/>
    <w:rsid w:val="00984FF1"/>
    <w:rsid w:val="00987955"/>
    <w:rsid w:val="009911BF"/>
    <w:rsid w:val="009942EA"/>
    <w:rsid w:val="00995905"/>
    <w:rsid w:val="0099647D"/>
    <w:rsid w:val="009A47D6"/>
    <w:rsid w:val="009B10D0"/>
    <w:rsid w:val="009B602A"/>
    <w:rsid w:val="009C11D2"/>
    <w:rsid w:val="009C61D2"/>
    <w:rsid w:val="009C71C1"/>
    <w:rsid w:val="009C763E"/>
    <w:rsid w:val="009E48C9"/>
    <w:rsid w:val="009F07D5"/>
    <w:rsid w:val="00A00338"/>
    <w:rsid w:val="00A00915"/>
    <w:rsid w:val="00A00B64"/>
    <w:rsid w:val="00A04AAC"/>
    <w:rsid w:val="00A125E8"/>
    <w:rsid w:val="00A12D0D"/>
    <w:rsid w:val="00A13472"/>
    <w:rsid w:val="00A16A2D"/>
    <w:rsid w:val="00A1774E"/>
    <w:rsid w:val="00A20141"/>
    <w:rsid w:val="00A20E14"/>
    <w:rsid w:val="00A219D6"/>
    <w:rsid w:val="00A3194B"/>
    <w:rsid w:val="00A32380"/>
    <w:rsid w:val="00A33733"/>
    <w:rsid w:val="00A377F9"/>
    <w:rsid w:val="00A4078B"/>
    <w:rsid w:val="00A432F8"/>
    <w:rsid w:val="00A44D57"/>
    <w:rsid w:val="00A46E92"/>
    <w:rsid w:val="00A475AB"/>
    <w:rsid w:val="00A51EC1"/>
    <w:rsid w:val="00A54953"/>
    <w:rsid w:val="00A54B65"/>
    <w:rsid w:val="00A54EDD"/>
    <w:rsid w:val="00A564F1"/>
    <w:rsid w:val="00A578D1"/>
    <w:rsid w:val="00A66A8E"/>
    <w:rsid w:val="00A71EBB"/>
    <w:rsid w:val="00A7658B"/>
    <w:rsid w:val="00A817B1"/>
    <w:rsid w:val="00A82718"/>
    <w:rsid w:val="00A844D6"/>
    <w:rsid w:val="00A852C2"/>
    <w:rsid w:val="00A924CE"/>
    <w:rsid w:val="00AA6A4C"/>
    <w:rsid w:val="00AA6EA9"/>
    <w:rsid w:val="00AC1B1B"/>
    <w:rsid w:val="00AC5A5C"/>
    <w:rsid w:val="00AC5E8B"/>
    <w:rsid w:val="00AE4519"/>
    <w:rsid w:val="00AE46D5"/>
    <w:rsid w:val="00AE5A30"/>
    <w:rsid w:val="00B031BD"/>
    <w:rsid w:val="00B073A4"/>
    <w:rsid w:val="00B10D50"/>
    <w:rsid w:val="00B11EE1"/>
    <w:rsid w:val="00B11F6F"/>
    <w:rsid w:val="00B16CA4"/>
    <w:rsid w:val="00B17EDF"/>
    <w:rsid w:val="00B25363"/>
    <w:rsid w:val="00B30F4E"/>
    <w:rsid w:val="00B331F5"/>
    <w:rsid w:val="00B33D71"/>
    <w:rsid w:val="00B3425C"/>
    <w:rsid w:val="00B36F49"/>
    <w:rsid w:val="00B40CCB"/>
    <w:rsid w:val="00B41316"/>
    <w:rsid w:val="00B41FDD"/>
    <w:rsid w:val="00B446C5"/>
    <w:rsid w:val="00B54B70"/>
    <w:rsid w:val="00B56187"/>
    <w:rsid w:val="00B57A5A"/>
    <w:rsid w:val="00B57E4D"/>
    <w:rsid w:val="00B607BD"/>
    <w:rsid w:val="00B610DA"/>
    <w:rsid w:val="00B6602B"/>
    <w:rsid w:val="00B70B7D"/>
    <w:rsid w:val="00B8246D"/>
    <w:rsid w:val="00B8469D"/>
    <w:rsid w:val="00B85E7B"/>
    <w:rsid w:val="00B90229"/>
    <w:rsid w:val="00B9558E"/>
    <w:rsid w:val="00B9680C"/>
    <w:rsid w:val="00BA19A8"/>
    <w:rsid w:val="00BA38C4"/>
    <w:rsid w:val="00BA46CD"/>
    <w:rsid w:val="00BB1652"/>
    <w:rsid w:val="00BB3A04"/>
    <w:rsid w:val="00BB561D"/>
    <w:rsid w:val="00BB6349"/>
    <w:rsid w:val="00BC3B41"/>
    <w:rsid w:val="00BC41B5"/>
    <w:rsid w:val="00BD0201"/>
    <w:rsid w:val="00BD200A"/>
    <w:rsid w:val="00BD711D"/>
    <w:rsid w:val="00BE16B4"/>
    <w:rsid w:val="00BF3B62"/>
    <w:rsid w:val="00BF6E42"/>
    <w:rsid w:val="00C00D47"/>
    <w:rsid w:val="00C02439"/>
    <w:rsid w:val="00C02DB2"/>
    <w:rsid w:val="00C040FD"/>
    <w:rsid w:val="00C058F3"/>
    <w:rsid w:val="00C07AF3"/>
    <w:rsid w:val="00C12110"/>
    <w:rsid w:val="00C20474"/>
    <w:rsid w:val="00C26EAE"/>
    <w:rsid w:val="00C27879"/>
    <w:rsid w:val="00C27B1A"/>
    <w:rsid w:val="00C30241"/>
    <w:rsid w:val="00C32A9D"/>
    <w:rsid w:val="00C336C8"/>
    <w:rsid w:val="00C3412A"/>
    <w:rsid w:val="00C54F1E"/>
    <w:rsid w:val="00C55426"/>
    <w:rsid w:val="00C56173"/>
    <w:rsid w:val="00C562B2"/>
    <w:rsid w:val="00C6738B"/>
    <w:rsid w:val="00C71A73"/>
    <w:rsid w:val="00C8380A"/>
    <w:rsid w:val="00C83EE3"/>
    <w:rsid w:val="00C86C55"/>
    <w:rsid w:val="00C937E4"/>
    <w:rsid w:val="00C94EDE"/>
    <w:rsid w:val="00CA12A9"/>
    <w:rsid w:val="00CA1488"/>
    <w:rsid w:val="00CA1927"/>
    <w:rsid w:val="00CA5878"/>
    <w:rsid w:val="00CA6445"/>
    <w:rsid w:val="00CB0365"/>
    <w:rsid w:val="00CB07BF"/>
    <w:rsid w:val="00CB6132"/>
    <w:rsid w:val="00CC3277"/>
    <w:rsid w:val="00CC3F8F"/>
    <w:rsid w:val="00CC777F"/>
    <w:rsid w:val="00CD2D34"/>
    <w:rsid w:val="00CE72D8"/>
    <w:rsid w:val="00CF2363"/>
    <w:rsid w:val="00CF46A0"/>
    <w:rsid w:val="00D00553"/>
    <w:rsid w:val="00D01BAD"/>
    <w:rsid w:val="00D03E2C"/>
    <w:rsid w:val="00D079F2"/>
    <w:rsid w:val="00D14F02"/>
    <w:rsid w:val="00D150A0"/>
    <w:rsid w:val="00D202BD"/>
    <w:rsid w:val="00D21078"/>
    <w:rsid w:val="00D210D9"/>
    <w:rsid w:val="00D23B2D"/>
    <w:rsid w:val="00D26AFE"/>
    <w:rsid w:val="00D3390F"/>
    <w:rsid w:val="00D33FA7"/>
    <w:rsid w:val="00D43F1D"/>
    <w:rsid w:val="00D4605A"/>
    <w:rsid w:val="00D64A92"/>
    <w:rsid w:val="00D66D80"/>
    <w:rsid w:val="00D80D4F"/>
    <w:rsid w:val="00D855BD"/>
    <w:rsid w:val="00D92011"/>
    <w:rsid w:val="00D92482"/>
    <w:rsid w:val="00D96A6A"/>
    <w:rsid w:val="00DA66A5"/>
    <w:rsid w:val="00DB2BC9"/>
    <w:rsid w:val="00DB41A2"/>
    <w:rsid w:val="00DB570B"/>
    <w:rsid w:val="00DC7B0B"/>
    <w:rsid w:val="00DD20E9"/>
    <w:rsid w:val="00DD2B20"/>
    <w:rsid w:val="00DD32B6"/>
    <w:rsid w:val="00DD661A"/>
    <w:rsid w:val="00DE6815"/>
    <w:rsid w:val="00DE79F1"/>
    <w:rsid w:val="00DE7D48"/>
    <w:rsid w:val="00DF0126"/>
    <w:rsid w:val="00DF4E45"/>
    <w:rsid w:val="00DF5209"/>
    <w:rsid w:val="00E00529"/>
    <w:rsid w:val="00E02503"/>
    <w:rsid w:val="00E064A6"/>
    <w:rsid w:val="00E1202A"/>
    <w:rsid w:val="00E14C5C"/>
    <w:rsid w:val="00E14DA2"/>
    <w:rsid w:val="00E16B04"/>
    <w:rsid w:val="00E2304F"/>
    <w:rsid w:val="00E23D17"/>
    <w:rsid w:val="00E26D23"/>
    <w:rsid w:val="00E334CD"/>
    <w:rsid w:val="00E41602"/>
    <w:rsid w:val="00E42775"/>
    <w:rsid w:val="00E474E5"/>
    <w:rsid w:val="00E521D6"/>
    <w:rsid w:val="00E64911"/>
    <w:rsid w:val="00E64F9C"/>
    <w:rsid w:val="00E65B80"/>
    <w:rsid w:val="00E716EB"/>
    <w:rsid w:val="00E7339D"/>
    <w:rsid w:val="00E75629"/>
    <w:rsid w:val="00E75C60"/>
    <w:rsid w:val="00E85680"/>
    <w:rsid w:val="00E907DC"/>
    <w:rsid w:val="00E93A51"/>
    <w:rsid w:val="00E94BC1"/>
    <w:rsid w:val="00E95126"/>
    <w:rsid w:val="00E95A97"/>
    <w:rsid w:val="00E96103"/>
    <w:rsid w:val="00EA6E87"/>
    <w:rsid w:val="00EB5257"/>
    <w:rsid w:val="00EB7173"/>
    <w:rsid w:val="00EC588A"/>
    <w:rsid w:val="00EC7166"/>
    <w:rsid w:val="00ED1EE5"/>
    <w:rsid w:val="00ED64C2"/>
    <w:rsid w:val="00EE405D"/>
    <w:rsid w:val="00EE7144"/>
    <w:rsid w:val="00EF0D34"/>
    <w:rsid w:val="00EF214D"/>
    <w:rsid w:val="00F05341"/>
    <w:rsid w:val="00F060A9"/>
    <w:rsid w:val="00F0632B"/>
    <w:rsid w:val="00F07D2C"/>
    <w:rsid w:val="00F10696"/>
    <w:rsid w:val="00F14AF8"/>
    <w:rsid w:val="00F264A8"/>
    <w:rsid w:val="00F33347"/>
    <w:rsid w:val="00F3339F"/>
    <w:rsid w:val="00F363F4"/>
    <w:rsid w:val="00F54BBE"/>
    <w:rsid w:val="00F55F66"/>
    <w:rsid w:val="00F613B7"/>
    <w:rsid w:val="00F63DF5"/>
    <w:rsid w:val="00F64500"/>
    <w:rsid w:val="00F7195D"/>
    <w:rsid w:val="00F7744A"/>
    <w:rsid w:val="00F80FB4"/>
    <w:rsid w:val="00F8213F"/>
    <w:rsid w:val="00F82624"/>
    <w:rsid w:val="00F869DA"/>
    <w:rsid w:val="00F91486"/>
    <w:rsid w:val="00F91BA6"/>
    <w:rsid w:val="00F91F43"/>
    <w:rsid w:val="00F93EEF"/>
    <w:rsid w:val="00FA008C"/>
    <w:rsid w:val="00FA1530"/>
    <w:rsid w:val="00FA397D"/>
    <w:rsid w:val="00FA5A43"/>
    <w:rsid w:val="00FB487A"/>
    <w:rsid w:val="00FB4AEA"/>
    <w:rsid w:val="00FC2683"/>
    <w:rsid w:val="00FC2DE2"/>
    <w:rsid w:val="00FC4275"/>
    <w:rsid w:val="00FC42DA"/>
    <w:rsid w:val="00FC604B"/>
    <w:rsid w:val="00FC6519"/>
    <w:rsid w:val="00FC75C6"/>
    <w:rsid w:val="00FD2268"/>
    <w:rsid w:val="00FD6F1A"/>
    <w:rsid w:val="00FE2CCB"/>
    <w:rsid w:val="00FE4234"/>
    <w:rsid w:val="00FE4D7A"/>
    <w:rsid w:val="00FE7CAD"/>
    <w:rsid w:val="00FF45D6"/>
    <w:rsid w:val="00FF5FE9"/>
    <w:rsid w:val="00FF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126A7EB-FDEA-422A-BDBB-0CDCEC87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7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73AC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qFormat/>
    <w:rsid w:val="008C68F6"/>
    <w:pPr>
      <w:outlineLvl w:val="1"/>
    </w:pPr>
    <w:rPr>
      <w:rFonts w:ascii="Verdana" w:hAnsi="Verdana"/>
      <w:b/>
      <w:bCs/>
      <w:color w:val="780001"/>
      <w:sz w:val="18"/>
      <w:szCs w:val="18"/>
    </w:rPr>
  </w:style>
  <w:style w:type="paragraph" w:styleId="3">
    <w:name w:val="heading 3"/>
    <w:basedOn w:val="a"/>
    <w:next w:val="a"/>
    <w:link w:val="30"/>
    <w:semiHidden/>
    <w:unhideWhenUsed/>
    <w:qFormat/>
    <w:rsid w:val="00C26E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A33733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A33733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A3373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823CC6"/>
    <w:rPr>
      <w:rFonts w:ascii="Tahoma" w:hAnsi="Tahoma" w:cs="Tahoma"/>
      <w:sz w:val="16"/>
      <w:szCs w:val="16"/>
    </w:rPr>
  </w:style>
  <w:style w:type="paragraph" w:customStyle="1" w:styleId="a7">
    <w:name w:val="Знак Знак Знак Знак"/>
    <w:basedOn w:val="a"/>
    <w:rsid w:val="00DB2BC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styleId="a8">
    <w:name w:val="Hyperlink"/>
    <w:rsid w:val="006010F7"/>
    <w:rPr>
      <w:color w:val="000080"/>
      <w:u w:val="single"/>
    </w:rPr>
  </w:style>
  <w:style w:type="character" w:styleId="a9">
    <w:name w:val="page number"/>
    <w:basedOn w:val="a0"/>
    <w:rsid w:val="000E637F"/>
  </w:style>
  <w:style w:type="paragraph" w:styleId="20">
    <w:name w:val="Body Text Indent 2"/>
    <w:basedOn w:val="a"/>
    <w:rsid w:val="00BC3B41"/>
    <w:pPr>
      <w:ind w:right="352" w:firstLine="550"/>
      <w:jc w:val="both"/>
    </w:pPr>
    <w:rPr>
      <w:snapToGrid w:val="0"/>
      <w:sz w:val="28"/>
      <w:szCs w:val="20"/>
    </w:rPr>
  </w:style>
  <w:style w:type="paragraph" w:customStyle="1" w:styleId="Heading">
    <w:name w:val="Heading"/>
    <w:rsid w:val="00590B2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a">
    <w:name w:val="Table Grid"/>
    <w:basedOn w:val="a1"/>
    <w:rsid w:val="00CB6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D2B2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Знак"/>
    <w:basedOn w:val="a"/>
    <w:rsid w:val="00501190"/>
    <w:rPr>
      <w:rFonts w:ascii="Verdana" w:hAnsi="Verdana" w:cs="Verdana"/>
      <w:sz w:val="20"/>
      <w:szCs w:val="20"/>
      <w:lang w:val="en-US" w:eastAsia="en-US"/>
    </w:rPr>
  </w:style>
  <w:style w:type="character" w:customStyle="1" w:styleId="bold1">
    <w:name w:val="bold1"/>
    <w:rsid w:val="008530D7"/>
    <w:rPr>
      <w:b/>
      <w:bCs/>
    </w:rPr>
  </w:style>
  <w:style w:type="paragraph" w:customStyle="1" w:styleId="ConsPlusNonformat">
    <w:name w:val="ConsPlusNonformat"/>
    <w:rsid w:val="008530D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formattext"/>
    <w:basedOn w:val="a"/>
    <w:rsid w:val="00DE7D48"/>
    <w:pPr>
      <w:spacing w:before="100" w:beforeAutospacing="1" w:after="100" w:afterAutospacing="1"/>
    </w:pPr>
  </w:style>
  <w:style w:type="paragraph" w:customStyle="1" w:styleId="27">
    <w:name w:val="Знак27 Знак Знак Знак"/>
    <w:basedOn w:val="a"/>
    <w:rsid w:val="00DE7D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C83EE3"/>
  </w:style>
  <w:style w:type="character" w:customStyle="1" w:styleId="FontStyle11">
    <w:name w:val="Font Style11"/>
    <w:rsid w:val="007303DE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D079F2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10">
    <w:name w:val="Заголовок 1 Знак"/>
    <w:link w:val="1"/>
    <w:rsid w:val="00473AC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4">
    <w:name w:val="Верхний колонтитул Знак"/>
    <w:link w:val="a3"/>
    <w:uiPriority w:val="99"/>
    <w:rsid w:val="00DC7B0B"/>
    <w:rPr>
      <w:sz w:val="24"/>
      <w:szCs w:val="24"/>
    </w:rPr>
  </w:style>
  <w:style w:type="paragraph" w:customStyle="1" w:styleId="ac">
    <w:name w:val="."/>
    <w:uiPriority w:val="99"/>
    <w:rsid w:val="00C54F1E"/>
    <w:pPr>
      <w:widowControl w:val="0"/>
      <w:autoSpaceDE w:val="0"/>
      <w:autoSpaceDN w:val="0"/>
      <w:adjustRightInd w:val="0"/>
    </w:pPr>
    <w:rPr>
      <w:sz w:val="24"/>
      <w:szCs w:val="24"/>
      <w:lang w:eastAsia="zh-TW"/>
    </w:rPr>
  </w:style>
  <w:style w:type="paragraph" w:customStyle="1" w:styleId="FORMATTEXT0">
    <w:name w:val=".FORMATTEXT"/>
    <w:uiPriority w:val="99"/>
    <w:rsid w:val="00C54F1E"/>
    <w:pPr>
      <w:widowControl w:val="0"/>
      <w:autoSpaceDE w:val="0"/>
      <w:autoSpaceDN w:val="0"/>
      <w:adjustRightInd w:val="0"/>
    </w:pPr>
    <w:rPr>
      <w:sz w:val="24"/>
      <w:szCs w:val="24"/>
      <w:lang w:eastAsia="zh-TW"/>
    </w:rPr>
  </w:style>
  <w:style w:type="character" w:customStyle="1" w:styleId="30">
    <w:name w:val="Заголовок 3 Знак"/>
    <w:basedOn w:val="a0"/>
    <w:link w:val="3"/>
    <w:semiHidden/>
    <w:rsid w:val="00C26E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List Paragraph"/>
    <w:basedOn w:val="a"/>
    <w:uiPriority w:val="34"/>
    <w:qFormat/>
    <w:rsid w:val="00514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07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8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228">
          <w:marLeft w:val="0"/>
          <w:marRight w:val="0"/>
          <w:marTop w:val="0"/>
          <w:marBottom w:val="150"/>
          <w:divBdr>
            <w:top w:val="single" w:sz="6" w:space="4" w:color="FFFFFF"/>
            <w:left w:val="single" w:sz="6" w:space="8" w:color="FFFFFF"/>
            <w:bottom w:val="single" w:sz="6" w:space="4" w:color="FFFFFF"/>
            <w:right w:val="single" w:sz="6" w:space="8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9B4B0-10DA-4334-8F22-1DD8A807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809</CharactersWithSpaces>
  <SharedDoc>false</SharedDoc>
  <HLinks>
    <vt:vector size="12" baseType="variant">
      <vt:variant>
        <vt:i4>7864377</vt:i4>
      </vt:variant>
      <vt:variant>
        <vt:i4>0</vt:i4>
      </vt:variant>
      <vt:variant>
        <vt:i4>0</vt:i4>
      </vt:variant>
      <vt:variant>
        <vt:i4>5</vt:i4>
      </vt:variant>
      <vt:variant>
        <vt:lpwstr>http://172.20.1.4:8000/law?d&amp;nd=8472786&amp;prevDoc=8479470</vt:lpwstr>
      </vt:variant>
      <vt:variant>
        <vt:lpwstr/>
      </vt:variant>
      <vt:variant>
        <vt:i4>7864377</vt:i4>
      </vt:variant>
      <vt:variant>
        <vt:i4>0</vt:i4>
      </vt:variant>
      <vt:variant>
        <vt:i4>0</vt:i4>
      </vt:variant>
      <vt:variant>
        <vt:i4>5</vt:i4>
      </vt:variant>
      <vt:variant>
        <vt:lpwstr>http://172.20.1.4:8000/law?d&amp;nd=8472786&amp;prevDoc=8479470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Соколова Ольга Юрьевна</cp:lastModifiedBy>
  <cp:revision>10</cp:revision>
  <cp:lastPrinted>2018-02-21T15:16:00Z</cp:lastPrinted>
  <dcterms:created xsi:type="dcterms:W3CDTF">2018-02-13T15:05:00Z</dcterms:created>
  <dcterms:modified xsi:type="dcterms:W3CDTF">2018-02-21T15:22:00Z</dcterms:modified>
</cp:coreProperties>
</file>