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0B" w:rsidRPr="0059418E" w:rsidRDefault="001134C2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134C2">
        <w:rPr>
          <w:rFonts w:ascii="Times New Roman" w:hAnsi="Times New Roman" w:cs="Times New Roman"/>
          <w:b/>
          <w:noProof/>
          <w:color w:val="auto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19.6pt;margin-top:-43.55pt;width:92.05pt;height:32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" fillcolor="white [3212]" strokecolor="white [3212]">
            <v:textbox>
              <w:txbxContent>
                <w:p w:rsidR="009A230B" w:rsidRDefault="009A230B" w:rsidP="009A230B"/>
              </w:txbxContent>
            </v:textbox>
          </v:shape>
        </w:pict>
      </w:r>
      <w:r w:rsidR="009A230B"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 О С Т А Н О В Л Е Н И Е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A230B" w:rsidRPr="0059418E" w:rsidRDefault="009A230B" w:rsidP="009A230B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№__________</w:t>
      </w:r>
    </w:p>
    <w:p w:rsidR="009A230B" w:rsidRPr="0059418E" w:rsidRDefault="009A230B" w:rsidP="004E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>
        <w:rPr>
          <w:rFonts w:ascii="Times New Roman" w:hAnsi="Times New Roman" w:cs="Times New Roman"/>
          <w:b/>
          <w:sz w:val="24"/>
          <w:szCs w:val="24"/>
        </w:rPr>
        <w:t>09.03.2017 № 127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1D74" w:rsidRDefault="00541D74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2FC7" w:rsidRDefault="004F3D7D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14F4">
        <w:rPr>
          <w:rFonts w:ascii="Times New Roman" w:hAnsi="Times New Roman" w:cs="Times New Roman"/>
          <w:sz w:val="24"/>
          <w:szCs w:val="24"/>
        </w:rPr>
        <w:t xml:space="preserve">1. 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C2FC7">
        <w:rPr>
          <w:rFonts w:ascii="Times New Roman" w:hAnsi="Times New Roman" w:cs="Times New Roman"/>
          <w:sz w:val="24"/>
          <w:szCs w:val="24"/>
        </w:rPr>
        <w:t>в Положение о Комитете по природопользованию, охране окружающей среды и обеспечению экологической безопасности (далее - Положение), утвержденное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9A230B" w:rsidRPr="009C2FC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C2FC7" w:rsidRPr="009C2FC7">
        <w:rPr>
          <w:rFonts w:ascii="Times New Roman" w:hAnsi="Times New Roman" w:cs="Times New Roman"/>
          <w:sz w:val="24"/>
          <w:szCs w:val="24"/>
        </w:rPr>
        <w:t>м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9A230B">
        <w:rPr>
          <w:rFonts w:ascii="Times New Roman" w:hAnsi="Times New Roman" w:cs="Times New Roman"/>
          <w:sz w:val="24"/>
          <w:szCs w:val="24"/>
        </w:rPr>
        <w:t>09.03.2017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№</w:t>
      </w:r>
      <w:r w:rsidR="009A230B">
        <w:rPr>
          <w:rFonts w:ascii="Times New Roman" w:hAnsi="Times New Roman" w:cs="Times New Roman"/>
          <w:sz w:val="24"/>
          <w:szCs w:val="24"/>
        </w:rPr>
        <w:t xml:space="preserve"> 127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</w:t>
      </w:r>
      <w:r w:rsidR="00541D74">
        <w:rPr>
          <w:rFonts w:ascii="Times New Roman" w:hAnsi="Times New Roman" w:cs="Times New Roman"/>
          <w:sz w:val="24"/>
          <w:szCs w:val="24"/>
        </w:rPr>
        <w:t>«</w:t>
      </w:r>
      <w:r w:rsidR="009C2FC7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4E3D2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C2FC7">
        <w:rPr>
          <w:rFonts w:ascii="Times New Roman" w:hAnsi="Times New Roman" w:cs="Times New Roman"/>
          <w:sz w:val="24"/>
          <w:szCs w:val="24"/>
        </w:rPr>
        <w:t xml:space="preserve"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Санкт-Петербурга», </w:t>
      </w:r>
      <w:r w:rsidR="009A230B" w:rsidRPr="0059418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A84A3E" w:rsidRPr="00D348A8" w:rsidRDefault="009C2FC7" w:rsidP="00F814F4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8A8">
        <w:rPr>
          <w:rFonts w:ascii="Times New Roman" w:hAnsi="Times New Roman" w:cs="Times New Roman"/>
          <w:sz w:val="24"/>
          <w:szCs w:val="24"/>
        </w:rPr>
        <w:tab/>
        <w:t xml:space="preserve">1.1. </w:t>
      </w:r>
      <w:r w:rsidR="00A84A3E" w:rsidRPr="00D348A8">
        <w:rPr>
          <w:rFonts w:ascii="Times New Roman" w:hAnsi="Times New Roman" w:cs="Times New Roman"/>
          <w:sz w:val="24"/>
          <w:szCs w:val="24"/>
        </w:rPr>
        <w:t>В разделе 1</w:t>
      </w:r>
      <w:r w:rsidR="00D9408E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A84A3E" w:rsidRPr="00D348A8">
        <w:rPr>
          <w:rFonts w:ascii="Times New Roman" w:hAnsi="Times New Roman" w:cs="Times New Roman"/>
          <w:sz w:val="24"/>
          <w:szCs w:val="24"/>
        </w:rPr>
        <w:t>:</w:t>
      </w:r>
    </w:p>
    <w:p w:rsidR="009C2FC7" w:rsidRDefault="00A84A3E" w:rsidP="00F814F4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1.1.1. </w:t>
      </w:r>
      <w:r w:rsidR="009C2FC7" w:rsidRPr="009C2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1.2 </w:t>
      </w:r>
      <w:r w:rsidR="00D94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9C2FC7" w:rsidRPr="009C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слов «государствен</w:t>
      </w:r>
      <w:r w:rsidR="009C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политику» дополнить словами</w:t>
      </w:r>
      <w:r w:rsidR="00D94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2FC7" w:rsidRPr="009C2FC7">
        <w:rPr>
          <w:rFonts w:ascii="Times New Roman" w:eastAsia="Times New Roman" w:hAnsi="Times New Roman" w:cs="Times New Roman"/>
          <w:sz w:val="24"/>
          <w:szCs w:val="24"/>
          <w:lang w:eastAsia="ru-RU"/>
        </w:rPr>
        <w:t>«и осуществляет государственное управление».</w:t>
      </w:r>
    </w:p>
    <w:p w:rsidR="001253A9" w:rsidRDefault="001253A9" w:rsidP="003928F0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</w:t>
      </w:r>
      <w:r w:rsidR="00A84A3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12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1.3 </w:t>
      </w:r>
      <w:r w:rsidR="00D94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Pr="00125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слова «государственного» дополнить словом «экологического».</w:t>
      </w:r>
    </w:p>
    <w:p w:rsidR="00A84A3E" w:rsidRPr="00D348A8" w:rsidRDefault="001253A9" w:rsidP="003B0B1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4A3E">
        <w:rPr>
          <w:rFonts w:ascii="Times New Roman" w:hAnsi="Times New Roman" w:cs="Times New Roman"/>
          <w:b/>
          <w:sz w:val="24"/>
          <w:szCs w:val="24"/>
        </w:rPr>
        <w:tab/>
      </w:r>
      <w:r w:rsidR="003B0B1D">
        <w:rPr>
          <w:rFonts w:ascii="Times New Roman" w:hAnsi="Times New Roman" w:cs="Times New Roman"/>
          <w:sz w:val="24"/>
          <w:szCs w:val="24"/>
        </w:rPr>
        <w:t>1.2</w:t>
      </w:r>
      <w:r w:rsidR="00F814F4" w:rsidRPr="00D348A8">
        <w:rPr>
          <w:rFonts w:ascii="Times New Roman" w:hAnsi="Times New Roman" w:cs="Times New Roman"/>
          <w:sz w:val="24"/>
          <w:szCs w:val="24"/>
        </w:rPr>
        <w:t xml:space="preserve">. </w:t>
      </w:r>
      <w:r w:rsidR="00A84A3E" w:rsidRPr="00D348A8">
        <w:rPr>
          <w:rFonts w:ascii="Times New Roman" w:hAnsi="Times New Roman" w:cs="Times New Roman"/>
          <w:sz w:val="24"/>
          <w:szCs w:val="24"/>
        </w:rPr>
        <w:t>В разделе 3</w:t>
      </w:r>
      <w:r w:rsidR="00D9408E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A84A3E" w:rsidRPr="00D348A8">
        <w:rPr>
          <w:rFonts w:ascii="Times New Roman" w:hAnsi="Times New Roman" w:cs="Times New Roman"/>
          <w:sz w:val="24"/>
          <w:szCs w:val="24"/>
        </w:rPr>
        <w:t>:</w:t>
      </w:r>
    </w:p>
    <w:p w:rsidR="00F814F4" w:rsidRDefault="00463353" w:rsidP="00834AC7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A84A3E">
        <w:rPr>
          <w:rFonts w:ascii="Times New Roman" w:hAnsi="Times New Roman" w:cs="Times New Roman"/>
          <w:sz w:val="24"/>
          <w:szCs w:val="24"/>
        </w:rPr>
        <w:t xml:space="preserve">.1. </w:t>
      </w:r>
      <w:r w:rsidR="004E3D26">
        <w:rPr>
          <w:rFonts w:ascii="Times New Roman" w:hAnsi="Times New Roman" w:cs="Times New Roman"/>
          <w:sz w:val="24"/>
          <w:szCs w:val="24"/>
        </w:rPr>
        <w:t>В п</w:t>
      </w:r>
      <w:r w:rsidR="00F814F4">
        <w:rPr>
          <w:rFonts w:ascii="Times New Roman" w:hAnsi="Times New Roman" w:cs="Times New Roman"/>
          <w:sz w:val="24"/>
          <w:szCs w:val="24"/>
        </w:rPr>
        <w:t>ункт</w:t>
      </w:r>
      <w:r w:rsidR="004E3D26">
        <w:rPr>
          <w:rFonts w:ascii="Times New Roman" w:hAnsi="Times New Roman" w:cs="Times New Roman"/>
          <w:sz w:val="24"/>
          <w:szCs w:val="24"/>
        </w:rPr>
        <w:t>е</w:t>
      </w:r>
      <w:r w:rsidR="00F814F4">
        <w:rPr>
          <w:rFonts w:ascii="Times New Roman" w:hAnsi="Times New Roman" w:cs="Times New Roman"/>
          <w:sz w:val="24"/>
          <w:szCs w:val="24"/>
        </w:rPr>
        <w:t xml:space="preserve"> 3.1 </w:t>
      </w:r>
      <w:r w:rsidR="00D9408E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4E3D26">
        <w:rPr>
          <w:rFonts w:ascii="Times New Roman" w:hAnsi="Times New Roman" w:cs="Times New Roman"/>
          <w:sz w:val="24"/>
          <w:szCs w:val="24"/>
        </w:rPr>
        <w:t xml:space="preserve">слова «стационарных источников, находящихся </w:t>
      </w:r>
      <w:r w:rsidR="004D60F9">
        <w:rPr>
          <w:rFonts w:ascii="Times New Roman" w:hAnsi="Times New Roman" w:cs="Times New Roman"/>
          <w:sz w:val="24"/>
          <w:szCs w:val="24"/>
        </w:rPr>
        <w:br/>
      </w:r>
      <w:r w:rsidR="004E3D26">
        <w:rPr>
          <w:rFonts w:ascii="Times New Roman" w:hAnsi="Times New Roman" w:cs="Times New Roman"/>
          <w:sz w:val="24"/>
          <w:szCs w:val="24"/>
        </w:rPr>
        <w:t>на объектах хозяйственной и иной деятельности,» заменить словами «</w:t>
      </w:r>
      <w:r w:rsidR="00F814F4" w:rsidRPr="001253A9">
        <w:rPr>
          <w:rFonts w:ascii="Times New Roman" w:hAnsi="Times New Roman" w:cs="Times New Roman"/>
          <w:sz w:val="24"/>
          <w:szCs w:val="24"/>
        </w:rPr>
        <w:t>стационарными источниками, находящимися на объектах хоз</w:t>
      </w:r>
      <w:r w:rsidR="00D04D8C">
        <w:rPr>
          <w:rFonts w:ascii="Times New Roman" w:hAnsi="Times New Roman" w:cs="Times New Roman"/>
          <w:sz w:val="24"/>
          <w:szCs w:val="24"/>
        </w:rPr>
        <w:t>яйственной и иной деятельности,</w:t>
      </w:r>
      <w:r w:rsidR="00F814F4" w:rsidRPr="001253A9">
        <w:rPr>
          <w:rFonts w:ascii="Times New Roman" w:hAnsi="Times New Roman" w:cs="Times New Roman"/>
          <w:sz w:val="24"/>
          <w:szCs w:val="24"/>
        </w:rPr>
        <w:t>».</w:t>
      </w:r>
    </w:p>
    <w:p w:rsidR="00E95572" w:rsidRDefault="006643FE" w:rsidP="00F814F4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463353">
        <w:rPr>
          <w:rFonts w:ascii="Times New Roman" w:hAnsi="Times New Roman" w:cs="Times New Roman"/>
          <w:sz w:val="24"/>
          <w:szCs w:val="24"/>
        </w:rPr>
        <w:t>2</w:t>
      </w:r>
      <w:r w:rsidR="00A84A3E">
        <w:rPr>
          <w:rFonts w:ascii="Times New Roman" w:hAnsi="Times New Roman" w:cs="Times New Roman"/>
          <w:sz w:val="24"/>
          <w:szCs w:val="24"/>
        </w:rPr>
        <w:t>.2</w:t>
      </w:r>
      <w:r w:rsidR="00E95572">
        <w:rPr>
          <w:rFonts w:ascii="Times New Roman" w:hAnsi="Times New Roman" w:cs="Times New Roman"/>
          <w:sz w:val="24"/>
          <w:szCs w:val="24"/>
        </w:rPr>
        <w:t xml:space="preserve">. Пункт 3.3 </w:t>
      </w:r>
      <w:r w:rsidR="00D9408E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E95572">
        <w:rPr>
          <w:rFonts w:ascii="Times New Roman" w:hAnsi="Times New Roman" w:cs="Times New Roman"/>
          <w:sz w:val="24"/>
          <w:szCs w:val="24"/>
        </w:rPr>
        <w:t>исключить.</w:t>
      </w:r>
    </w:p>
    <w:p w:rsidR="00B20299" w:rsidRDefault="00463353" w:rsidP="00E95572">
      <w:pPr>
        <w:pStyle w:val="a5"/>
        <w:widowControl w:val="0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E95572">
        <w:rPr>
          <w:rFonts w:ascii="Times New Roman" w:hAnsi="Times New Roman" w:cs="Times New Roman"/>
          <w:sz w:val="24"/>
          <w:szCs w:val="24"/>
        </w:rPr>
        <w:t>.3. Пункт 3.7</w:t>
      </w:r>
      <w:r w:rsidR="00B20299">
        <w:rPr>
          <w:rFonts w:ascii="Times New Roman" w:hAnsi="Times New Roman" w:cs="Times New Roman"/>
          <w:sz w:val="24"/>
          <w:szCs w:val="24"/>
        </w:rPr>
        <w:t xml:space="preserve"> </w:t>
      </w:r>
      <w:r w:rsidR="00D9408E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B20299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20299" w:rsidRPr="00B20299" w:rsidRDefault="00B20299" w:rsidP="00434898">
      <w:pPr>
        <w:pStyle w:val="a5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</w:t>
      </w:r>
      <w:r w:rsidR="0043489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0299">
        <w:rPr>
          <w:rFonts w:ascii="Times New Roman" w:hAnsi="Times New Roman" w:cs="Times New Roman"/>
          <w:bCs/>
          <w:sz w:val="24"/>
          <w:szCs w:val="24"/>
        </w:rPr>
        <w:t>Осуществляет в пределах своей компетенции региональный государственный экологический надзор, включающий в себя:</w:t>
      </w:r>
    </w:p>
    <w:p w:rsidR="00B20299" w:rsidRDefault="00B20299" w:rsidP="00932F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государственный надзор за геологическим изучением, рациональным использованием и охраной недр в отношении участков недр местного значения;</w:t>
      </w:r>
    </w:p>
    <w:p w:rsidR="00B20299" w:rsidRDefault="00B20299" w:rsidP="00932F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государственный надзор в области обращения с отходами на объектах хозяйственной и иной деятельности, подлежащих государственному экологическому надзору;</w:t>
      </w:r>
    </w:p>
    <w:p w:rsidR="00B20299" w:rsidRDefault="00B20299" w:rsidP="00932F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региональный государственный надзор в области охраны атмосферного воздуха </w:t>
      </w:r>
      <w:r w:rsidR="004D60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объектах хозяйственной и иной деятельности, подлежащих государственному экологическому надзору;</w:t>
      </w:r>
    </w:p>
    <w:p w:rsidR="00B20299" w:rsidRDefault="00B20299" w:rsidP="00932F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региональный государственный надзор в области использования и охраны водных объектов, за исключением водных объектов, подлежащих федеральному государственному надзору, а также за соблюдением особых условий водопользования </w:t>
      </w:r>
      <w:r w:rsidR="00051F3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использования участков береговой полосы (в том числе участков примыкания </w:t>
      </w:r>
      <w:r w:rsidR="00051F3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к гидроэнергетическим объектам) в границах охранных зон гидроэнергетических объектов, расположенных на водных объектах, подлежащих государственному надзору </w:t>
      </w:r>
      <w:r w:rsidR="004D60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за их использованием и охраной;</w:t>
      </w:r>
    </w:p>
    <w:p w:rsidR="00932FE6" w:rsidRDefault="00B20299" w:rsidP="00932F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региональный государственный надзор в области охраны и использования особо охраняемых природных территорий регионального значения.</w:t>
      </w:r>
      <w:r w:rsidR="00932FE6">
        <w:rPr>
          <w:rFonts w:ascii="Times New Roman" w:hAnsi="Times New Roman" w:cs="Times New Roman"/>
          <w:sz w:val="24"/>
          <w:szCs w:val="24"/>
        </w:rPr>
        <w:t>».</w:t>
      </w:r>
    </w:p>
    <w:p w:rsidR="006643FE" w:rsidRPr="006643FE" w:rsidRDefault="00DB24F8" w:rsidP="00D348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43FE">
        <w:rPr>
          <w:rFonts w:ascii="Times New Roman" w:hAnsi="Times New Roman" w:cs="Times New Roman"/>
          <w:sz w:val="24"/>
          <w:szCs w:val="24"/>
        </w:rPr>
        <w:t>1.</w:t>
      </w:r>
      <w:r w:rsidR="00463353">
        <w:rPr>
          <w:rFonts w:ascii="Times New Roman" w:hAnsi="Times New Roman" w:cs="Times New Roman"/>
          <w:sz w:val="24"/>
          <w:szCs w:val="24"/>
        </w:rPr>
        <w:t>2</w:t>
      </w:r>
      <w:r w:rsidR="00E95572">
        <w:rPr>
          <w:rFonts w:ascii="Times New Roman" w:hAnsi="Times New Roman" w:cs="Times New Roman"/>
          <w:sz w:val="24"/>
          <w:szCs w:val="24"/>
        </w:rPr>
        <w:t>.4</w:t>
      </w:r>
      <w:r w:rsidR="00B20299" w:rsidRPr="006643FE">
        <w:rPr>
          <w:rFonts w:ascii="Times New Roman" w:hAnsi="Times New Roman" w:cs="Times New Roman"/>
          <w:sz w:val="24"/>
          <w:szCs w:val="24"/>
        </w:rPr>
        <w:t>.</w:t>
      </w:r>
      <w:r w:rsidR="00932FE6" w:rsidRPr="006643F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52100B">
        <w:rPr>
          <w:rFonts w:ascii="Times New Roman" w:hAnsi="Times New Roman" w:cs="Times New Roman"/>
          <w:sz w:val="24"/>
          <w:szCs w:val="24"/>
        </w:rPr>
        <w:t xml:space="preserve"> </w:t>
      </w:r>
      <w:r w:rsidR="00567809" w:rsidRPr="006643FE">
        <w:rPr>
          <w:rFonts w:ascii="Times New Roman" w:hAnsi="Times New Roman" w:cs="Times New Roman"/>
          <w:sz w:val="24"/>
          <w:szCs w:val="24"/>
        </w:rPr>
        <w:t>3.9</w:t>
      </w:r>
      <w:r w:rsidR="006643FE" w:rsidRPr="006643FE">
        <w:rPr>
          <w:rFonts w:ascii="Times New Roman" w:hAnsi="Times New Roman" w:cs="Times New Roman"/>
          <w:sz w:val="24"/>
          <w:szCs w:val="24"/>
        </w:rPr>
        <w:t xml:space="preserve"> </w:t>
      </w:r>
      <w:r w:rsidR="00D9408E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6643FE" w:rsidRPr="006643FE">
        <w:rPr>
          <w:rFonts w:ascii="Times New Roman" w:hAnsi="Times New Roman" w:cs="Times New Roman"/>
          <w:sz w:val="24"/>
          <w:szCs w:val="24"/>
        </w:rPr>
        <w:t xml:space="preserve">исключить. </w:t>
      </w:r>
    </w:p>
    <w:p w:rsidR="007914C0" w:rsidRDefault="00D348A8" w:rsidP="008E5E37">
      <w:pPr>
        <w:pStyle w:val="a5"/>
        <w:widowControl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3353">
        <w:rPr>
          <w:rFonts w:ascii="Times New Roman" w:hAnsi="Times New Roman" w:cs="Times New Roman"/>
          <w:sz w:val="24"/>
          <w:szCs w:val="24"/>
        </w:rPr>
        <w:t>1.2</w:t>
      </w:r>
      <w:r w:rsidR="00E95572">
        <w:rPr>
          <w:rFonts w:ascii="Times New Roman" w:hAnsi="Times New Roman" w:cs="Times New Roman"/>
          <w:sz w:val="24"/>
          <w:szCs w:val="24"/>
        </w:rPr>
        <w:t>.5</w:t>
      </w:r>
      <w:r w:rsidR="008E5E37">
        <w:rPr>
          <w:rFonts w:ascii="Times New Roman" w:hAnsi="Times New Roman" w:cs="Times New Roman"/>
          <w:sz w:val="24"/>
          <w:szCs w:val="24"/>
        </w:rPr>
        <w:t xml:space="preserve">. </w:t>
      </w:r>
      <w:r w:rsidR="00C649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E5E37" w:rsidRPr="0012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3.13 </w:t>
      </w:r>
      <w:r w:rsidR="00D94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7914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8E5E37" w:rsidRDefault="008E5E37" w:rsidP="007914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2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5C0">
        <w:rPr>
          <w:rFonts w:ascii="Times New Roman" w:hAnsi="Times New Roman" w:cs="Times New Roman"/>
          <w:sz w:val="24"/>
          <w:szCs w:val="24"/>
        </w:rPr>
        <w:t>«</w:t>
      </w:r>
      <w:r w:rsidR="00791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</w:t>
      </w:r>
      <w:r w:rsidR="007914C0" w:rsidRPr="0053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791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комплексных </w:t>
      </w:r>
      <w:r w:rsidR="007914C0">
        <w:rPr>
          <w:rFonts w:ascii="Times New Roman" w:hAnsi="Times New Roman" w:cs="Times New Roman"/>
          <w:sz w:val="24"/>
          <w:szCs w:val="24"/>
        </w:rPr>
        <w:t>экологических обследований участков территорий</w:t>
      </w:r>
      <w:r w:rsidR="00A23F00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7914C0">
        <w:rPr>
          <w:rFonts w:ascii="Times New Roman" w:hAnsi="Times New Roman" w:cs="Times New Roman"/>
          <w:sz w:val="24"/>
          <w:szCs w:val="24"/>
        </w:rPr>
        <w:t xml:space="preserve">, обосновывающих придание этим территориям правового статуса особо охраняемых природных территорий, и направление материалов указанных обследований </w:t>
      </w:r>
      <w:r w:rsidR="004F3D7D">
        <w:rPr>
          <w:rFonts w:ascii="Times New Roman" w:hAnsi="Times New Roman" w:cs="Times New Roman"/>
          <w:sz w:val="24"/>
          <w:szCs w:val="24"/>
        </w:rPr>
        <w:br/>
      </w:r>
      <w:r w:rsidR="007914C0">
        <w:rPr>
          <w:rFonts w:ascii="Times New Roman" w:hAnsi="Times New Roman" w:cs="Times New Roman"/>
          <w:sz w:val="24"/>
          <w:szCs w:val="24"/>
        </w:rPr>
        <w:t>на государственную экологическую экспертизу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  <w:r w:rsidRPr="008E5E3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».</w:t>
      </w:r>
    </w:p>
    <w:p w:rsidR="008E5E37" w:rsidRDefault="00DB24F8" w:rsidP="008E5E37">
      <w:pPr>
        <w:pStyle w:val="a5"/>
        <w:widowControl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</w:t>
      </w:r>
      <w:r w:rsidR="00A84A3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</w:t>
      </w:r>
      <w:r w:rsidR="0046335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</w:t>
      </w:r>
      <w:r w:rsidR="008E5E3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  <w:r w:rsidR="00E9557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6</w:t>
      </w:r>
      <w:r w:rsidR="00D348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  <w:r w:rsidR="008E5E3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8E5E37" w:rsidRPr="0012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3.15 </w:t>
      </w:r>
      <w:r w:rsidR="00D94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8E5E37" w:rsidRPr="00125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«в установленном порядке» исключить.</w:t>
      </w:r>
    </w:p>
    <w:p w:rsidR="006643FE" w:rsidRDefault="00DB24F8" w:rsidP="00A84A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63353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E95572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="00A84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5E37" w:rsidRPr="00392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3.19 </w:t>
      </w:r>
      <w:r w:rsidR="00D94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6643F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6E6" w:rsidRPr="00D04D8C" w:rsidRDefault="00DB24F8" w:rsidP="00D04D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63353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E95572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r w:rsidR="00664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928F0" w:rsidRPr="003928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</w:t>
      </w:r>
      <w:r w:rsidR="008E5E37" w:rsidRPr="003928F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</w:t>
      </w:r>
      <w:r w:rsidR="003928F0" w:rsidRPr="003928F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E5E37" w:rsidRPr="00392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3.25 </w:t>
      </w:r>
      <w:r w:rsidR="00D94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3928F0" w:rsidRPr="003928F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</w:t>
      </w:r>
      <w:r w:rsidR="003928F0" w:rsidRPr="003928F0">
        <w:rPr>
          <w:rFonts w:ascii="Times New Roman" w:hAnsi="Times New Roman" w:cs="Times New Roman"/>
          <w:sz w:val="24"/>
          <w:szCs w:val="24"/>
        </w:rPr>
        <w:t>в области предупреждения и ликвидации разливов нефти и нефтепродуктов на территориях Санкт-Петербурга и водных объектах, расположенных на территории Санкт-Петербурга</w:t>
      </w:r>
      <w:r w:rsidR="00F672E1">
        <w:rPr>
          <w:rFonts w:ascii="Times New Roman" w:hAnsi="Times New Roman" w:cs="Times New Roman"/>
          <w:sz w:val="24"/>
          <w:szCs w:val="24"/>
        </w:rPr>
        <w:t>,</w:t>
      </w:r>
      <w:r w:rsidR="003928F0" w:rsidRPr="003928F0">
        <w:rPr>
          <w:rFonts w:ascii="Times New Roman" w:hAnsi="Times New Roman" w:cs="Times New Roman"/>
          <w:sz w:val="24"/>
          <w:szCs w:val="24"/>
        </w:rPr>
        <w:t xml:space="preserve">» </w:t>
      </w:r>
      <w:r w:rsidR="003928F0" w:rsidRPr="003928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словами «организации</w:t>
      </w:r>
      <w:r w:rsidR="008E5E37" w:rsidRPr="00392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E37" w:rsidRPr="003928F0">
        <w:rPr>
          <w:rFonts w:ascii="Times New Roman" w:hAnsi="Times New Roman" w:cs="Times New Roman"/>
          <w:sz w:val="24"/>
          <w:szCs w:val="24"/>
        </w:rPr>
        <w:t>мероприятий по предупреждению и ликвидации разливов нефти и нефтепродуктов, направленных на снижение их негативного воздействия на окружающую природную среду</w:t>
      </w:r>
      <w:r w:rsidR="003928F0" w:rsidRPr="003928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E5E37" w:rsidRPr="003928F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C7986" w:rsidRPr="005311F9" w:rsidRDefault="00991878" w:rsidP="00991878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7986" w:rsidRPr="005311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5572" w:rsidRPr="005311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1.3.9</w:t>
      </w:r>
      <w:r w:rsidR="007C7986" w:rsidRPr="0053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Пункт 3.41 </w:t>
      </w:r>
      <w:r w:rsidR="00D9408E" w:rsidRPr="0053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7C7986" w:rsidRPr="0053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7C7986" w:rsidRPr="005311F9" w:rsidRDefault="00434898" w:rsidP="00434898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1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7986" w:rsidRPr="005311F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C7986" w:rsidRPr="005311F9">
        <w:rPr>
          <w:rFonts w:ascii="Times New Roman" w:hAnsi="Times New Roman" w:cs="Times New Roman"/>
          <w:sz w:val="24"/>
          <w:szCs w:val="24"/>
        </w:rPr>
        <w:t>3.41. Устанавливает порядок оформления, переоформления, государственной регистрации и выдачи лицензий на пользование участками недр местного значения, распоряжение которыми отнесено к полномочиям Правительства Санкт-Петербурга.».</w:t>
      </w:r>
    </w:p>
    <w:p w:rsidR="00A07800" w:rsidRPr="00DB24F8" w:rsidRDefault="00244E4E" w:rsidP="00DB24F8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B2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95572">
        <w:rPr>
          <w:rFonts w:ascii="Times New Roman" w:eastAsia="Times New Roman" w:hAnsi="Times New Roman" w:cs="Times New Roman"/>
          <w:sz w:val="24"/>
          <w:szCs w:val="24"/>
          <w:lang w:eastAsia="ru-RU"/>
        </w:rPr>
        <w:t>1.3.10</w:t>
      </w:r>
      <w:r w:rsidR="00A84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B493C" w:rsidRPr="00664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3FE" w:rsidRPr="00664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3.43 </w:t>
      </w:r>
      <w:r w:rsidR="00D94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6643FE" w:rsidRPr="006643F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исключить.</w:t>
      </w:r>
    </w:p>
    <w:p w:rsidR="00A07800" w:rsidRPr="00F47784" w:rsidRDefault="00A07800" w:rsidP="007C7986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3522">
        <w:rPr>
          <w:rFonts w:ascii="Times New Roman" w:hAnsi="Times New Roman" w:cs="Times New Roman"/>
          <w:sz w:val="24"/>
          <w:szCs w:val="24"/>
        </w:rPr>
        <w:t>1.</w:t>
      </w:r>
      <w:r w:rsidR="00E95572">
        <w:rPr>
          <w:rFonts w:ascii="Times New Roman" w:hAnsi="Times New Roman" w:cs="Times New Roman"/>
          <w:sz w:val="24"/>
          <w:szCs w:val="24"/>
        </w:rPr>
        <w:t>3.11</w:t>
      </w:r>
      <w:r w:rsidRPr="00F47784">
        <w:rPr>
          <w:rFonts w:ascii="Times New Roman" w:hAnsi="Times New Roman" w:cs="Times New Roman"/>
          <w:sz w:val="24"/>
          <w:szCs w:val="24"/>
        </w:rPr>
        <w:t xml:space="preserve">. </w:t>
      </w:r>
      <w:r w:rsidR="00D04D8C">
        <w:rPr>
          <w:rFonts w:ascii="Times New Roman" w:hAnsi="Times New Roman" w:cs="Times New Roman"/>
          <w:sz w:val="24"/>
          <w:szCs w:val="24"/>
        </w:rPr>
        <w:t>Пункт</w:t>
      </w:r>
      <w:r w:rsidRPr="00F47784">
        <w:rPr>
          <w:rFonts w:ascii="Times New Roman" w:hAnsi="Times New Roman" w:cs="Times New Roman"/>
          <w:sz w:val="24"/>
          <w:szCs w:val="24"/>
        </w:rPr>
        <w:t xml:space="preserve"> 3.74 </w:t>
      </w:r>
      <w:r w:rsidR="00D9408E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Pr="00F47784">
        <w:rPr>
          <w:rFonts w:ascii="Times New Roman" w:hAnsi="Times New Roman" w:cs="Times New Roman"/>
          <w:sz w:val="24"/>
          <w:szCs w:val="24"/>
        </w:rPr>
        <w:t>после слов «экс</w:t>
      </w:r>
      <w:r w:rsidR="00F47784">
        <w:rPr>
          <w:rFonts w:ascii="Times New Roman" w:hAnsi="Times New Roman" w:cs="Times New Roman"/>
          <w:sz w:val="24"/>
          <w:szCs w:val="24"/>
        </w:rPr>
        <w:t>пертизах и» дополнить предлогом</w:t>
      </w:r>
      <w:r w:rsidRPr="00F47784">
        <w:rPr>
          <w:rFonts w:ascii="Times New Roman" w:hAnsi="Times New Roman" w:cs="Times New Roman"/>
          <w:sz w:val="24"/>
          <w:szCs w:val="24"/>
        </w:rPr>
        <w:t xml:space="preserve"> «об».</w:t>
      </w:r>
    </w:p>
    <w:p w:rsidR="00834AC7" w:rsidRDefault="00A07800" w:rsidP="007C7986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3522">
        <w:rPr>
          <w:rFonts w:ascii="Times New Roman" w:hAnsi="Times New Roman" w:cs="Times New Roman"/>
          <w:sz w:val="24"/>
          <w:szCs w:val="24"/>
        </w:rPr>
        <w:t>1.</w:t>
      </w:r>
      <w:r w:rsidR="00E95572">
        <w:rPr>
          <w:rFonts w:ascii="Times New Roman" w:hAnsi="Times New Roman" w:cs="Times New Roman"/>
          <w:sz w:val="24"/>
          <w:szCs w:val="24"/>
        </w:rPr>
        <w:t>3.12</w:t>
      </w:r>
      <w:r w:rsidRPr="00F47784">
        <w:rPr>
          <w:rFonts w:ascii="Times New Roman" w:hAnsi="Times New Roman" w:cs="Times New Roman"/>
          <w:sz w:val="24"/>
          <w:szCs w:val="24"/>
        </w:rPr>
        <w:t xml:space="preserve">. </w:t>
      </w:r>
      <w:r w:rsidR="00834AC7">
        <w:rPr>
          <w:rFonts w:ascii="Times New Roman" w:hAnsi="Times New Roman" w:cs="Times New Roman"/>
          <w:sz w:val="24"/>
          <w:szCs w:val="24"/>
        </w:rPr>
        <w:t>Пункт</w:t>
      </w:r>
      <w:r w:rsidR="006643FE">
        <w:rPr>
          <w:rFonts w:ascii="Times New Roman" w:hAnsi="Times New Roman" w:cs="Times New Roman"/>
          <w:sz w:val="24"/>
          <w:szCs w:val="24"/>
        </w:rPr>
        <w:t>ы</w:t>
      </w:r>
      <w:r w:rsidR="00834AC7">
        <w:rPr>
          <w:rFonts w:ascii="Times New Roman" w:hAnsi="Times New Roman" w:cs="Times New Roman"/>
          <w:sz w:val="24"/>
          <w:szCs w:val="24"/>
        </w:rPr>
        <w:t xml:space="preserve"> 3.83</w:t>
      </w:r>
      <w:r w:rsidR="006643FE">
        <w:rPr>
          <w:rFonts w:ascii="Times New Roman" w:hAnsi="Times New Roman" w:cs="Times New Roman"/>
          <w:sz w:val="24"/>
          <w:szCs w:val="24"/>
        </w:rPr>
        <w:t>, 3.84, 3.85</w:t>
      </w:r>
      <w:r w:rsidR="00834AC7">
        <w:rPr>
          <w:rFonts w:ascii="Times New Roman" w:hAnsi="Times New Roman" w:cs="Times New Roman"/>
          <w:sz w:val="24"/>
          <w:szCs w:val="24"/>
        </w:rPr>
        <w:t xml:space="preserve"> </w:t>
      </w:r>
      <w:r w:rsidR="00D9408E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834AC7">
        <w:rPr>
          <w:rFonts w:ascii="Times New Roman" w:hAnsi="Times New Roman" w:cs="Times New Roman"/>
          <w:sz w:val="24"/>
          <w:szCs w:val="24"/>
        </w:rPr>
        <w:t>исключить</w:t>
      </w:r>
      <w:r w:rsidR="0089041C">
        <w:rPr>
          <w:rFonts w:ascii="Times New Roman" w:hAnsi="Times New Roman" w:cs="Times New Roman"/>
          <w:sz w:val="24"/>
          <w:szCs w:val="24"/>
        </w:rPr>
        <w:t>.</w:t>
      </w:r>
    </w:p>
    <w:p w:rsidR="00D04D8C" w:rsidRDefault="00343522" w:rsidP="00D04D8C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A84A3E">
        <w:rPr>
          <w:rFonts w:ascii="Times New Roman" w:hAnsi="Times New Roman" w:cs="Times New Roman"/>
          <w:sz w:val="24"/>
          <w:szCs w:val="24"/>
        </w:rPr>
        <w:t>3</w:t>
      </w:r>
      <w:r w:rsidR="009C0E38">
        <w:rPr>
          <w:rFonts w:ascii="Times New Roman" w:hAnsi="Times New Roman" w:cs="Times New Roman"/>
          <w:sz w:val="24"/>
          <w:szCs w:val="24"/>
        </w:rPr>
        <w:t>.</w:t>
      </w:r>
      <w:r w:rsidR="00E95572">
        <w:rPr>
          <w:rFonts w:ascii="Times New Roman" w:hAnsi="Times New Roman" w:cs="Times New Roman"/>
          <w:sz w:val="24"/>
          <w:szCs w:val="24"/>
        </w:rPr>
        <w:t>13.</w:t>
      </w:r>
      <w:r w:rsidR="009C0E38">
        <w:rPr>
          <w:rFonts w:ascii="Times New Roman" w:hAnsi="Times New Roman" w:cs="Times New Roman"/>
          <w:sz w:val="24"/>
          <w:szCs w:val="24"/>
        </w:rPr>
        <w:t xml:space="preserve"> </w:t>
      </w:r>
      <w:r w:rsidR="009C0E38" w:rsidRPr="001253A9">
        <w:rPr>
          <w:rFonts w:ascii="Times New Roman" w:hAnsi="Times New Roman" w:cs="Times New Roman"/>
          <w:sz w:val="24"/>
          <w:szCs w:val="24"/>
        </w:rPr>
        <w:t>Пункт 3.90</w:t>
      </w:r>
      <w:r w:rsidR="00D04D8C">
        <w:rPr>
          <w:rFonts w:ascii="Times New Roman" w:hAnsi="Times New Roman" w:cs="Times New Roman"/>
          <w:sz w:val="24"/>
          <w:szCs w:val="24"/>
        </w:rPr>
        <w:t xml:space="preserve"> </w:t>
      </w:r>
      <w:r w:rsidR="00D9408E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D04D8C" w:rsidRPr="001253A9">
        <w:rPr>
          <w:rFonts w:ascii="Times New Roman" w:hAnsi="Times New Roman" w:cs="Times New Roman"/>
          <w:sz w:val="24"/>
          <w:szCs w:val="24"/>
        </w:rPr>
        <w:t xml:space="preserve">изложить в </w:t>
      </w:r>
      <w:r w:rsidR="00D04D8C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D04D8C" w:rsidRPr="001253A9">
        <w:rPr>
          <w:rFonts w:ascii="Times New Roman" w:hAnsi="Times New Roman" w:cs="Times New Roman"/>
          <w:sz w:val="24"/>
          <w:szCs w:val="24"/>
        </w:rPr>
        <w:t xml:space="preserve"> редакции:</w:t>
      </w:r>
      <w:r w:rsidR="00D04D8C" w:rsidRPr="001253A9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D04D8C" w:rsidRDefault="00D04D8C" w:rsidP="007C7986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«3.90. </w:t>
      </w:r>
      <w:r w:rsidRPr="00D04D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Осуществляет</w:t>
      </w:r>
      <w:r w:rsidRPr="009C0E3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учет и контроль радиоактивных веществ на территории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9C0E3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Санкт-Петербурга в рамках системы государственного учета и к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онтроля радиоактивных веществ</w:t>
      </w:r>
      <w:r w:rsidR="008904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9C0E38" w:rsidRDefault="00DB24F8" w:rsidP="007C7986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E95572">
        <w:rPr>
          <w:rFonts w:ascii="Times New Roman" w:hAnsi="Times New Roman" w:cs="Times New Roman"/>
          <w:sz w:val="24"/>
          <w:szCs w:val="24"/>
        </w:rPr>
        <w:t>3.14</w:t>
      </w:r>
      <w:r w:rsidR="00D04D8C">
        <w:rPr>
          <w:rFonts w:ascii="Times New Roman" w:hAnsi="Times New Roman" w:cs="Times New Roman"/>
          <w:sz w:val="24"/>
          <w:szCs w:val="24"/>
        </w:rPr>
        <w:t>. Пункт</w:t>
      </w:r>
      <w:r w:rsidR="00CA17E3">
        <w:rPr>
          <w:rFonts w:ascii="Times New Roman" w:hAnsi="Times New Roman" w:cs="Times New Roman"/>
          <w:sz w:val="24"/>
          <w:szCs w:val="24"/>
        </w:rPr>
        <w:t xml:space="preserve"> 3.91</w:t>
      </w:r>
      <w:r w:rsidR="00D9408E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9C0E38" w:rsidRPr="001253A9">
        <w:rPr>
          <w:rFonts w:ascii="Times New Roman" w:hAnsi="Times New Roman" w:cs="Times New Roman"/>
          <w:sz w:val="24"/>
          <w:szCs w:val="24"/>
        </w:rPr>
        <w:t xml:space="preserve"> изложить в </w:t>
      </w:r>
      <w:r w:rsidR="009C0E38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9C0E38" w:rsidRPr="001253A9">
        <w:rPr>
          <w:rFonts w:ascii="Times New Roman" w:hAnsi="Times New Roman" w:cs="Times New Roman"/>
          <w:sz w:val="24"/>
          <w:szCs w:val="24"/>
        </w:rPr>
        <w:t xml:space="preserve"> редакции:</w:t>
      </w:r>
      <w:r w:rsidR="009C0E38" w:rsidRPr="001253A9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051F3D" w:rsidRDefault="00D04D8C" w:rsidP="007A35C0">
      <w:pPr>
        <w:pStyle w:val="a5"/>
        <w:widowControl w:val="0"/>
        <w:tabs>
          <w:tab w:val="left" w:pos="0"/>
          <w:tab w:val="left" w:pos="709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A35C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C0E38">
        <w:rPr>
          <w:rFonts w:ascii="Times New Roman" w:eastAsia="Times New Roman" w:hAnsi="Times New Roman" w:cs="Times New Roman"/>
          <w:sz w:val="24"/>
          <w:szCs w:val="24"/>
          <w:lang w:eastAsia="ru-RU"/>
        </w:rPr>
        <w:t>3.91. О</w:t>
      </w:r>
      <w:r w:rsidR="009C0E38" w:rsidRPr="001253A9">
        <w:rPr>
          <w:rFonts w:ascii="Times New Roman" w:hAnsi="Times New Roman" w:cs="Times New Roman"/>
          <w:sz w:val="24"/>
          <w:szCs w:val="24"/>
        </w:rPr>
        <w:t xml:space="preserve">пределяет в установленном законодательством Российской Федерации порядке региональные информационно-аналитические </w:t>
      </w:r>
      <w:r w:rsidR="009C0E38" w:rsidRPr="00D04D8C">
        <w:rPr>
          <w:rFonts w:ascii="Times New Roman" w:hAnsi="Times New Roman" w:cs="Times New Roman"/>
          <w:sz w:val="24"/>
          <w:szCs w:val="24"/>
        </w:rPr>
        <w:t>центры</w:t>
      </w:r>
      <w:r w:rsidR="00C661C6" w:rsidRPr="00D04D8C">
        <w:rPr>
          <w:rFonts w:ascii="Times New Roman" w:hAnsi="Times New Roman" w:cs="Times New Roman"/>
          <w:sz w:val="24"/>
          <w:szCs w:val="24"/>
        </w:rPr>
        <w:t xml:space="preserve"> государственного учета </w:t>
      </w:r>
      <w:r w:rsidR="0089041C">
        <w:rPr>
          <w:rFonts w:ascii="Times New Roman" w:hAnsi="Times New Roman" w:cs="Times New Roman"/>
          <w:sz w:val="24"/>
          <w:szCs w:val="24"/>
        </w:rPr>
        <w:br/>
      </w:r>
      <w:r w:rsidR="00C661C6" w:rsidRPr="00D04D8C">
        <w:rPr>
          <w:rFonts w:ascii="Times New Roman" w:hAnsi="Times New Roman" w:cs="Times New Roman"/>
          <w:sz w:val="24"/>
          <w:szCs w:val="24"/>
        </w:rPr>
        <w:t>и контроля радиоактивных веществ и радиоактивных отходов Санкт-Петербурга</w:t>
      </w:r>
      <w:r w:rsidR="009C0E38" w:rsidRPr="00D04D8C">
        <w:rPr>
          <w:rFonts w:ascii="Times New Roman" w:hAnsi="Times New Roman" w:cs="Times New Roman"/>
          <w:sz w:val="24"/>
          <w:szCs w:val="24"/>
        </w:rPr>
        <w:t>,</w:t>
      </w:r>
      <w:r w:rsidR="009C0E38" w:rsidRPr="001253A9">
        <w:rPr>
          <w:rFonts w:ascii="Times New Roman" w:hAnsi="Times New Roman" w:cs="Times New Roman"/>
          <w:sz w:val="24"/>
          <w:szCs w:val="24"/>
        </w:rPr>
        <w:t xml:space="preserve"> обеспечивает их деятельность и  </w:t>
      </w:r>
      <w:r w:rsidR="009C0E38" w:rsidRPr="00D04D8C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r w:rsidR="00C661C6" w:rsidRPr="00D04D8C">
        <w:rPr>
          <w:rFonts w:ascii="Times New Roman" w:hAnsi="Times New Roman" w:cs="Times New Roman"/>
          <w:sz w:val="24"/>
          <w:szCs w:val="24"/>
        </w:rPr>
        <w:t xml:space="preserve">им </w:t>
      </w:r>
      <w:r w:rsidR="009C0E38" w:rsidRPr="00D04D8C">
        <w:rPr>
          <w:rFonts w:ascii="Times New Roman" w:hAnsi="Times New Roman" w:cs="Times New Roman"/>
          <w:sz w:val="24"/>
          <w:szCs w:val="24"/>
        </w:rPr>
        <w:t>информации</w:t>
      </w:r>
      <w:r w:rsidR="009C0E38" w:rsidRPr="001253A9">
        <w:rPr>
          <w:rFonts w:ascii="Times New Roman" w:hAnsi="Times New Roman" w:cs="Times New Roman"/>
          <w:sz w:val="24"/>
          <w:szCs w:val="24"/>
        </w:rPr>
        <w:t xml:space="preserve"> (отчетов)</w:t>
      </w:r>
      <w:r w:rsidR="009C0E38">
        <w:rPr>
          <w:rFonts w:ascii="Times New Roman" w:hAnsi="Times New Roman" w:cs="Times New Roman"/>
          <w:sz w:val="24"/>
          <w:szCs w:val="24"/>
        </w:rPr>
        <w:t>.</w:t>
      </w:r>
      <w:r w:rsidR="009C0E38" w:rsidRPr="001253A9">
        <w:rPr>
          <w:rFonts w:ascii="Times New Roman" w:hAnsi="Times New Roman" w:cs="Times New Roman"/>
          <w:color w:val="7030A0"/>
          <w:sz w:val="24"/>
          <w:szCs w:val="24"/>
        </w:rPr>
        <w:t>».</w:t>
      </w:r>
    </w:p>
    <w:p w:rsidR="00244E4E" w:rsidRPr="00244E4E" w:rsidRDefault="00244E4E" w:rsidP="007C7986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E9557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1.3.15</w:t>
      </w:r>
      <w:r w:rsidRPr="00244E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пункте 3.93 </w:t>
      </w:r>
      <w:r w:rsidR="00D9408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Положения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слово «территориях» заменить словом «территории».</w:t>
      </w:r>
    </w:p>
    <w:p w:rsidR="00051F3D" w:rsidRDefault="00A84A3E" w:rsidP="007C7986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1.3</w:t>
      </w:r>
      <w:r w:rsidR="00834AC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2C22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16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834AC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51F3D" w:rsidRPr="00051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Пункт 3.99 </w:t>
      </w:r>
      <w:r w:rsidR="00D9408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Положения </w:t>
      </w:r>
      <w:r w:rsidR="00051F3D" w:rsidRPr="00051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изложить в </w:t>
      </w:r>
      <w:r w:rsidR="00051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следующей</w:t>
      </w:r>
      <w:r w:rsidR="00051F3D" w:rsidRPr="00051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редакции:</w:t>
      </w:r>
      <w:r w:rsidR="00051F3D" w:rsidRPr="001253A9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0E494B" w:rsidRPr="000E494B" w:rsidRDefault="00D04D8C" w:rsidP="00434898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051F3D" w:rsidRPr="00051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«3.99.</w:t>
      </w:r>
      <w:r w:rsidR="00051F3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051F3D" w:rsidRPr="001253A9">
        <w:rPr>
          <w:rFonts w:ascii="Times New Roman" w:hAnsi="Times New Roman" w:cs="Times New Roman"/>
          <w:sz w:val="24"/>
          <w:szCs w:val="24"/>
        </w:rPr>
        <w:t xml:space="preserve">Осуществляет экологическое просвещение на территории </w:t>
      </w:r>
      <w:r w:rsidR="007153A0">
        <w:rPr>
          <w:rFonts w:ascii="Times New Roman" w:hAnsi="Times New Roman" w:cs="Times New Roman"/>
          <w:sz w:val="24"/>
          <w:szCs w:val="24"/>
        </w:rPr>
        <w:br/>
      </w:r>
      <w:r w:rsidR="00051F3D" w:rsidRPr="001253A9">
        <w:rPr>
          <w:rFonts w:ascii="Times New Roman" w:hAnsi="Times New Roman" w:cs="Times New Roman"/>
          <w:sz w:val="24"/>
          <w:szCs w:val="24"/>
        </w:rPr>
        <w:t>Санкт-Пет</w:t>
      </w:r>
      <w:r w:rsidR="00A83103">
        <w:rPr>
          <w:rFonts w:ascii="Times New Roman" w:hAnsi="Times New Roman" w:cs="Times New Roman"/>
          <w:sz w:val="24"/>
          <w:szCs w:val="24"/>
        </w:rPr>
        <w:t>ербурга</w:t>
      </w:r>
      <w:r w:rsidR="007153A0">
        <w:rPr>
          <w:rFonts w:ascii="Times New Roman" w:hAnsi="Times New Roman" w:cs="Times New Roman"/>
          <w:sz w:val="24"/>
          <w:szCs w:val="24"/>
        </w:rPr>
        <w:t>.»</w:t>
      </w:r>
      <w:r w:rsidR="00051F3D" w:rsidRPr="001253A9">
        <w:rPr>
          <w:rFonts w:ascii="Times New Roman" w:hAnsi="Times New Roman" w:cs="Times New Roman"/>
          <w:sz w:val="24"/>
          <w:szCs w:val="24"/>
        </w:rPr>
        <w:t>.</w:t>
      </w:r>
    </w:p>
    <w:p w:rsidR="004E3D26" w:rsidRDefault="000E494B" w:rsidP="004C6B76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1D74">
        <w:rPr>
          <w:rFonts w:ascii="Times New Roman" w:hAnsi="Times New Roman" w:cs="Times New Roman"/>
          <w:sz w:val="24"/>
          <w:szCs w:val="24"/>
        </w:rPr>
        <w:tab/>
      </w:r>
      <w:r w:rsidR="00A84A3E">
        <w:rPr>
          <w:rFonts w:ascii="Times New Roman" w:hAnsi="Times New Roman" w:cs="Times New Roman"/>
          <w:bCs/>
          <w:sz w:val="24"/>
          <w:szCs w:val="24"/>
        </w:rPr>
        <w:t>1.3</w:t>
      </w:r>
      <w:r w:rsidR="00D04D8C">
        <w:rPr>
          <w:rFonts w:ascii="Times New Roman" w:hAnsi="Times New Roman" w:cs="Times New Roman"/>
          <w:bCs/>
          <w:sz w:val="24"/>
          <w:szCs w:val="24"/>
        </w:rPr>
        <w:t>.</w:t>
      </w:r>
      <w:r w:rsidR="004C6B76">
        <w:rPr>
          <w:rFonts w:ascii="Times New Roman" w:hAnsi="Times New Roman" w:cs="Times New Roman"/>
          <w:bCs/>
          <w:sz w:val="24"/>
          <w:szCs w:val="24"/>
        </w:rPr>
        <w:t>17</w:t>
      </w:r>
      <w:r w:rsidR="00E95572">
        <w:rPr>
          <w:rFonts w:ascii="Times New Roman" w:hAnsi="Times New Roman" w:cs="Times New Roman"/>
          <w:bCs/>
          <w:sz w:val="24"/>
          <w:szCs w:val="24"/>
        </w:rPr>
        <w:t>.</w:t>
      </w:r>
      <w:r w:rsidR="00D04D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3D26">
        <w:rPr>
          <w:rFonts w:ascii="Times New Roman" w:hAnsi="Times New Roman" w:cs="Times New Roman"/>
          <w:bCs/>
          <w:sz w:val="24"/>
          <w:szCs w:val="24"/>
        </w:rPr>
        <w:t xml:space="preserve">Дополнить </w:t>
      </w:r>
      <w:r w:rsidR="00D9408E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4E3D26">
        <w:rPr>
          <w:rFonts w:ascii="Times New Roman" w:hAnsi="Times New Roman" w:cs="Times New Roman"/>
          <w:bCs/>
          <w:sz w:val="24"/>
          <w:szCs w:val="24"/>
        </w:rPr>
        <w:t>пунктом 3.102 следующего содержания:</w:t>
      </w:r>
    </w:p>
    <w:p w:rsidR="000E494B" w:rsidRPr="00A84A3E" w:rsidRDefault="00434898" w:rsidP="00434898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4E3D26">
        <w:rPr>
          <w:rFonts w:ascii="Times New Roman" w:hAnsi="Times New Roman" w:cs="Times New Roman"/>
          <w:bCs/>
          <w:sz w:val="24"/>
          <w:szCs w:val="24"/>
        </w:rPr>
        <w:t>«</w:t>
      </w:r>
      <w:r w:rsidR="000E494B">
        <w:rPr>
          <w:rFonts w:ascii="Times New Roman" w:hAnsi="Times New Roman" w:cs="Times New Roman"/>
          <w:bCs/>
          <w:sz w:val="24"/>
          <w:szCs w:val="24"/>
        </w:rPr>
        <w:t>3.</w:t>
      </w:r>
      <w:r w:rsidR="004E3D26">
        <w:rPr>
          <w:rFonts w:ascii="Times New Roman" w:hAnsi="Times New Roman" w:cs="Times New Roman"/>
          <w:bCs/>
          <w:sz w:val="24"/>
          <w:szCs w:val="24"/>
        </w:rPr>
        <w:t>102</w:t>
      </w:r>
      <w:r w:rsidR="000E494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E494B" w:rsidRPr="001253A9">
        <w:rPr>
          <w:rFonts w:ascii="Times New Roman" w:hAnsi="Times New Roman" w:cs="Times New Roman"/>
          <w:sz w:val="24"/>
          <w:szCs w:val="24"/>
        </w:rPr>
        <w:t xml:space="preserve">Осуществляет ведомственный контроль за соблюдением законодательства Российской Федерации и иных нормативных правовых актов о контрактной системе </w:t>
      </w:r>
      <w:r w:rsidR="007B2370">
        <w:rPr>
          <w:rFonts w:ascii="Times New Roman" w:hAnsi="Times New Roman" w:cs="Times New Roman"/>
          <w:sz w:val="24"/>
          <w:szCs w:val="24"/>
        </w:rPr>
        <w:br/>
      </w:r>
      <w:r w:rsidR="000E494B" w:rsidRPr="001253A9">
        <w:rPr>
          <w:rFonts w:ascii="Times New Roman" w:hAnsi="Times New Roman" w:cs="Times New Roman"/>
          <w:sz w:val="24"/>
          <w:szCs w:val="24"/>
        </w:rPr>
        <w:t xml:space="preserve">в сфере закупок в порядке, установленном Правительством Санкт-Петербурга, </w:t>
      </w:r>
      <w:r w:rsidR="007B2370">
        <w:rPr>
          <w:rFonts w:ascii="Times New Roman" w:hAnsi="Times New Roman" w:cs="Times New Roman"/>
          <w:sz w:val="24"/>
          <w:szCs w:val="24"/>
        </w:rPr>
        <w:br/>
      </w:r>
      <w:r w:rsidR="000E494B" w:rsidRPr="001253A9">
        <w:rPr>
          <w:rFonts w:ascii="Times New Roman" w:hAnsi="Times New Roman" w:cs="Times New Roman"/>
          <w:sz w:val="24"/>
          <w:szCs w:val="24"/>
        </w:rPr>
        <w:t xml:space="preserve">в отношении подведомственных Комитету заказчиков, осуществляющих закупки товаров, работ, </w:t>
      </w:r>
      <w:r w:rsidR="000E494B" w:rsidRPr="00A84A3E">
        <w:rPr>
          <w:rFonts w:ascii="Times New Roman" w:hAnsi="Times New Roman" w:cs="Times New Roman"/>
          <w:sz w:val="24"/>
          <w:szCs w:val="24"/>
        </w:rPr>
        <w:t xml:space="preserve">услуг в соответствии с Федеральным </w:t>
      </w:r>
      <w:hyperlink r:id="rId6" w:history="1">
        <w:r w:rsidR="000E494B" w:rsidRPr="00A84A3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E494B" w:rsidRPr="00A84A3E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</w:t>
      </w:r>
      <w:r w:rsidR="003D2D60">
        <w:rPr>
          <w:rFonts w:ascii="Times New Roman" w:hAnsi="Times New Roman" w:cs="Times New Roman"/>
          <w:sz w:val="24"/>
          <w:szCs w:val="24"/>
        </w:rPr>
        <w:t>.</w:t>
      </w:r>
      <w:r w:rsidR="000E494B" w:rsidRPr="00A84A3E">
        <w:rPr>
          <w:rFonts w:ascii="Times New Roman" w:hAnsi="Times New Roman" w:cs="Times New Roman"/>
          <w:sz w:val="24"/>
          <w:szCs w:val="24"/>
        </w:rPr>
        <w:t>».</w:t>
      </w:r>
    </w:p>
    <w:p w:rsidR="000E494B" w:rsidRPr="00A84A3E" w:rsidRDefault="00412416" w:rsidP="000E494B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4A3E">
        <w:rPr>
          <w:rFonts w:ascii="Times New Roman" w:hAnsi="Times New Roman" w:cs="Times New Roman"/>
          <w:sz w:val="24"/>
          <w:szCs w:val="24"/>
        </w:rPr>
        <w:t xml:space="preserve">  </w:t>
      </w:r>
      <w:r w:rsidR="005E7C2E">
        <w:rPr>
          <w:rFonts w:ascii="Times New Roman" w:hAnsi="Times New Roman" w:cs="Times New Roman"/>
          <w:sz w:val="24"/>
          <w:szCs w:val="24"/>
        </w:rPr>
        <w:tab/>
        <w:t>1.4. В разделе 5</w:t>
      </w:r>
      <w:r w:rsidR="003D2D60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A84A3E" w:rsidRPr="00A84A3E">
        <w:rPr>
          <w:rFonts w:ascii="Times New Roman" w:hAnsi="Times New Roman" w:cs="Times New Roman"/>
          <w:sz w:val="24"/>
          <w:szCs w:val="24"/>
        </w:rPr>
        <w:t>:</w:t>
      </w:r>
    </w:p>
    <w:p w:rsidR="000E494B" w:rsidRPr="00F41E2D" w:rsidRDefault="00D348A8" w:rsidP="00D348A8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1E2D">
        <w:rPr>
          <w:rFonts w:ascii="Times New Roman" w:hAnsi="Times New Roman" w:cs="Times New Roman"/>
          <w:b/>
          <w:sz w:val="24"/>
          <w:szCs w:val="24"/>
        </w:rPr>
        <w:tab/>
      </w:r>
      <w:r w:rsidR="00A84A3E" w:rsidRPr="00F41E2D">
        <w:rPr>
          <w:rFonts w:ascii="Times New Roman" w:hAnsi="Times New Roman" w:cs="Times New Roman"/>
          <w:sz w:val="24"/>
          <w:szCs w:val="24"/>
        </w:rPr>
        <w:t>1.4.1</w:t>
      </w:r>
      <w:r w:rsidRPr="00F41E2D">
        <w:rPr>
          <w:rFonts w:ascii="Times New Roman" w:hAnsi="Times New Roman" w:cs="Times New Roman"/>
          <w:sz w:val="24"/>
          <w:szCs w:val="24"/>
        </w:rPr>
        <w:t>.</w:t>
      </w:r>
      <w:r w:rsidR="00D940DA" w:rsidRPr="00F41E2D">
        <w:rPr>
          <w:rFonts w:ascii="Times New Roman" w:hAnsi="Times New Roman" w:cs="Times New Roman"/>
          <w:sz w:val="24"/>
          <w:szCs w:val="24"/>
        </w:rPr>
        <w:t xml:space="preserve"> В пунктах 5.6, 5.7.3, 5.8 и 5.9 </w:t>
      </w:r>
      <w:r w:rsidR="00D9408E" w:rsidRPr="00F41E2D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0E494B" w:rsidRPr="00F41E2D">
        <w:rPr>
          <w:rFonts w:ascii="Times New Roman" w:hAnsi="Times New Roman" w:cs="Times New Roman"/>
          <w:sz w:val="24"/>
          <w:szCs w:val="24"/>
        </w:rPr>
        <w:t xml:space="preserve">слова «первый заместитель </w:t>
      </w:r>
      <w:r w:rsidR="00D940DA" w:rsidRPr="00F41E2D">
        <w:rPr>
          <w:rFonts w:ascii="Times New Roman" w:hAnsi="Times New Roman" w:cs="Times New Roman"/>
          <w:sz w:val="24"/>
          <w:szCs w:val="24"/>
        </w:rPr>
        <w:br/>
      </w:r>
      <w:r w:rsidR="000E494B" w:rsidRPr="00F41E2D">
        <w:rPr>
          <w:rFonts w:ascii="Times New Roman" w:hAnsi="Times New Roman" w:cs="Times New Roman"/>
          <w:sz w:val="24"/>
          <w:szCs w:val="24"/>
        </w:rPr>
        <w:t>и</w:t>
      </w:r>
      <w:r w:rsidR="00D940DA" w:rsidRPr="00F41E2D">
        <w:rPr>
          <w:rFonts w:ascii="Times New Roman" w:hAnsi="Times New Roman" w:cs="Times New Roman"/>
          <w:sz w:val="24"/>
          <w:szCs w:val="24"/>
        </w:rPr>
        <w:t xml:space="preserve"> заместители</w:t>
      </w:r>
      <w:r w:rsidR="000E494B" w:rsidRPr="00F41E2D">
        <w:rPr>
          <w:rFonts w:ascii="Times New Roman" w:hAnsi="Times New Roman" w:cs="Times New Roman"/>
          <w:sz w:val="24"/>
          <w:szCs w:val="24"/>
        </w:rPr>
        <w:t xml:space="preserve">» </w:t>
      </w:r>
      <w:r w:rsidR="00D940DA" w:rsidRPr="00F41E2D">
        <w:rPr>
          <w:rFonts w:ascii="Times New Roman" w:hAnsi="Times New Roman" w:cs="Times New Roman"/>
          <w:sz w:val="24"/>
          <w:szCs w:val="24"/>
        </w:rPr>
        <w:t>в соответствующих падежах заменить словами «первый заместитель (первые заместители) и (или) заместитель (заместители)» в соответствующих падежах</w:t>
      </w:r>
      <w:r w:rsidR="00F41E2D">
        <w:rPr>
          <w:rFonts w:ascii="Times New Roman" w:hAnsi="Times New Roman" w:cs="Times New Roman"/>
          <w:sz w:val="24"/>
          <w:szCs w:val="24"/>
        </w:rPr>
        <w:t>.</w:t>
      </w:r>
    </w:p>
    <w:p w:rsidR="000E494B" w:rsidRPr="00A84A3E" w:rsidRDefault="00A84A3E" w:rsidP="00D348A8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4A3E">
        <w:rPr>
          <w:rFonts w:ascii="Times New Roman" w:hAnsi="Times New Roman" w:cs="Times New Roman"/>
          <w:sz w:val="24"/>
          <w:szCs w:val="24"/>
        </w:rPr>
        <w:tab/>
      </w:r>
      <w:r w:rsidR="006643FE" w:rsidRPr="00A84A3E">
        <w:rPr>
          <w:rFonts w:ascii="Times New Roman" w:hAnsi="Times New Roman" w:cs="Times New Roman"/>
          <w:sz w:val="24"/>
          <w:szCs w:val="24"/>
        </w:rPr>
        <w:t>1.</w:t>
      </w:r>
      <w:r w:rsidR="00D940DA">
        <w:rPr>
          <w:rFonts w:ascii="Times New Roman" w:hAnsi="Times New Roman" w:cs="Times New Roman"/>
          <w:sz w:val="24"/>
          <w:szCs w:val="24"/>
        </w:rPr>
        <w:t>4.2</w:t>
      </w:r>
      <w:r w:rsidR="000E494B" w:rsidRPr="00A84A3E">
        <w:rPr>
          <w:rFonts w:ascii="Times New Roman" w:hAnsi="Times New Roman" w:cs="Times New Roman"/>
          <w:sz w:val="24"/>
          <w:szCs w:val="24"/>
        </w:rPr>
        <w:t xml:space="preserve">. </w:t>
      </w:r>
      <w:r w:rsidR="000E494B" w:rsidRPr="00A84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5.7.4 </w:t>
      </w:r>
      <w:r w:rsidR="00D94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0E494B" w:rsidRPr="00A84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«на утверждение» заменить словами </w:t>
      </w:r>
      <w:r w:rsidR="004D60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494B" w:rsidRPr="00A84A3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согласование».</w:t>
      </w:r>
    </w:p>
    <w:p w:rsidR="00FF798E" w:rsidRDefault="006643FE" w:rsidP="00D940DA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4A3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929F9" w:rsidRPr="00A84A3E">
        <w:rPr>
          <w:rFonts w:ascii="Times New Roman" w:hAnsi="Times New Roman" w:cs="Times New Roman"/>
          <w:sz w:val="24"/>
          <w:szCs w:val="24"/>
        </w:rPr>
        <w:t xml:space="preserve"> </w:t>
      </w:r>
      <w:r w:rsidR="00A84A3E">
        <w:rPr>
          <w:rFonts w:ascii="Times New Roman" w:hAnsi="Times New Roman" w:cs="Times New Roman"/>
          <w:sz w:val="24"/>
          <w:szCs w:val="24"/>
        </w:rPr>
        <w:t>1.4</w:t>
      </w:r>
      <w:r w:rsidR="004234E3">
        <w:rPr>
          <w:rFonts w:ascii="Times New Roman" w:hAnsi="Times New Roman" w:cs="Times New Roman"/>
          <w:sz w:val="24"/>
          <w:szCs w:val="24"/>
        </w:rPr>
        <w:t>.</w:t>
      </w:r>
      <w:r w:rsidR="00D940DA">
        <w:rPr>
          <w:rFonts w:ascii="Times New Roman" w:hAnsi="Times New Roman" w:cs="Times New Roman"/>
          <w:sz w:val="24"/>
          <w:szCs w:val="24"/>
        </w:rPr>
        <w:t>3</w:t>
      </w:r>
      <w:r w:rsidR="00A84A3E">
        <w:rPr>
          <w:rFonts w:ascii="Times New Roman" w:hAnsi="Times New Roman" w:cs="Times New Roman"/>
          <w:sz w:val="24"/>
          <w:szCs w:val="24"/>
        </w:rPr>
        <w:t>.</w:t>
      </w:r>
      <w:r w:rsidR="004234E3">
        <w:rPr>
          <w:rFonts w:ascii="Times New Roman" w:hAnsi="Times New Roman" w:cs="Times New Roman"/>
          <w:sz w:val="24"/>
          <w:szCs w:val="24"/>
        </w:rPr>
        <w:t xml:space="preserve"> Пункт 2 приложения</w:t>
      </w:r>
      <w:r w:rsidR="00FF798E">
        <w:rPr>
          <w:rFonts w:ascii="Times New Roman" w:hAnsi="Times New Roman" w:cs="Times New Roman"/>
          <w:sz w:val="24"/>
          <w:szCs w:val="24"/>
        </w:rPr>
        <w:t xml:space="preserve"> к Положению </w:t>
      </w:r>
      <w:r w:rsidR="00FF798E" w:rsidRPr="001253A9">
        <w:rPr>
          <w:rFonts w:ascii="Times New Roman" w:hAnsi="Times New Roman" w:cs="Times New Roman"/>
          <w:sz w:val="24"/>
          <w:szCs w:val="24"/>
        </w:rPr>
        <w:t xml:space="preserve">изложить в </w:t>
      </w:r>
      <w:r w:rsidR="00FF798E">
        <w:rPr>
          <w:rFonts w:ascii="Times New Roman" w:hAnsi="Times New Roman" w:cs="Times New Roman"/>
          <w:sz w:val="24"/>
          <w:szCs w:val="24"/>
        </w:rPr>
        <w:t>следующей</w:t>
      </w:r>
      <w:r w:rsidR="00FF798E" w:rsidRPr="001253A9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FF798E" w:rsidRDefault="00434898" w:rsidP="00FF798E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798E" w:rsidRPr="001253A9">
        <w:rPr>
          <w:rFonts w:ascii="Times New Roman" w:hAnsi="Times New Roman" w:cs="Times New Roman"/>
          <w:sz w:val="24"/>
          <w:szCs w:val="24"/>
        </w:rPr>
        <w:t>«</w:t>
      </w:r>
      <w:r w:rsidR="00FF798E">
        <w:rPr>
          <w:rFonts w:ascii="Times New Roman" w:hAnsi="Times New Roman" w:cs="Times New Roman"/>
          <w:sz w:val="24"/>
          <w:szCs w:val="24"/>
        </w:rPr>
        <w:t xml:space="preserve">2. </w:t>
      </w:r>
      <w:r w:rsidR="00FF798E" w:rsidRPr="001253A9">
        <w:rPr>
          <w:rFonts w:ascii="Times New Roman" w:hAnsi="Times New Roman" w:cs="Times New Roman"/>
          <w:sz w:val="24"/>
          <w:szCs w:val="24"/>
        </w:rPr>
        <w:t>Санкт-Петербургское госуд</w:t>
      </w:r>
      <w:r w:rsidR="00FF798E">
        <w:rPr>
          <w:rFonts w:ascii="Times New Roman" w:hAnsi="Times New Roman" w:cs="Times New Roman"/>
          <w:sz w:val="24"/>
          <w:szCs w:val="24"/>
        </w:rPr>
        <w:t>арственное казенное учреждение «</w:t>
      </w:r>
      <w:r w:rsidR="00FF798E" w:rsidRPr="001253A9">
        <w:rPr>
          <w:rFonts w:ascii="Times New Roman" w:hAnsi="Times New Roman" w:cs="Times New Roman"/>
          <w:sz w:val="24"/>
          <w:szCs w:val="24"/>
        </w:rPr>
        <w:t xml:space="preserve">Дирекция </w:t>
      </w:r>
      <w:r w:rsidR="00CF1206">
        <w:rPr>
          <w:rFonts w:ascii="Times New Roman" w:hAnsi="Times New Roman" w:cs="Times New Roman"/>
          <w:sz w:val="24"/>
          <w:szCs w:val="24"/>
        </w:rPr>
        <w:t>м</w:t>
      </w:r>
      <w:r w:rsidR="00FF798E" w:rsidRPr="001253A9">
        <w:rPr>
          <w:rFonts w:ascii="Times New Roman" w:hAnsi="Times New Roman" w:cs="Times New Roman"/>
          <w:sz w:val="24"/>
          <w:szCs w:val="24"/>
        </w:rPr>
        <w:t>елиоративных систем и охраны окружающей среды Санкт-Петербурга</w:t>
      </w:r>
      <w:r w:rsidR="00F672E1">
        <w:rPr>
          <w:rFonts w:ascii="Times New Roman" w:hAnsi="Times New Roman" w:cs="Times New Roman"/>
          <w:sz w:val="24"/>
          <w:szCs w:val="24"/>
        </w:rPr>
        <w:t>.</w:t>
      </w:r>
      <w:r w:rsidR="00FF798E" w:rsidRPr="001253A9">
        <w:rPr>
          <w:rFonts w:ascii="Times New Roman" w:hAnsi="Times New Roman" w:cs="Times New Roman"/>
          <w:sz w:val="24"/>
          <w:szCs w:val="24"/>
        </w:rPr>
        <w:t>».</w:t>
      </w:r>
    </w:p>
    <w:p w:rsidR="009A230B" w:rsidRPr="00051F3D" w:rsidRDefault="00CF1206" w:rsidP="00A07800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230B" w:rsidRPr="00051F3D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="009A230B" w:rsidRPr="00051F3D">
        <w:rPr>
          <w:rFonts w:ascii="Times New Roman" w:hAnsi="Times New Roman" w:cs="Times New Roman"/>
          <w:sz w:val="24"/>
          <w:szCs w:val="24"/>
        </w:rPr>
        <w:br/>
        <w:t xml:space="preserve">Санкт-Петербурга  </w:t>
      </w:r>
      <w:r w:rsidR="00D940DA">
        <w:rPr>
          <w:rFonts w:ascii="Times New Roman" w:hAnsi="Times New Roman" w:cs="Times New Roman"/>
          <w:sz w:val="24"/>
          <w:szCs w:val="24"/>
        </w:rPr>
        <w:t>Кучерявого М.М.</w:t>
      </w:r>
    </w:p>
    <w:p w:rsidR="009A230B" w:rsidRPr="0059418E" w:rsidRDefault="009A230B" w:rsidP="009A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230B" w:rsidRPr="0059418E" w:rsidRDefault="009A230B" w:rsidP="009A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69"/>
        <w:tblW w:w="0" w:type="auto"/>
        <w:tblLook w:val="0000"/>
      </w:tblPr>
      <w:tblGrid>
        <w:gridCol w:w="2448"/>
        <w:gridCol w:w="6840"/>
      </w:tblGrid>
      <w:tr w:rsidR="009A230B" w:rsidRPr="0059418E" w:rsidTr="001977E6">
        <w:tc>
          <w:tcPr>
            <w:tcW w:w="2448" w:type="dxa"/>
          </w:tcPr>
          <w:p w:rsidR="009A230B" w:rsidRPr="0059418E" w:rsidRDefault="009A230B" w:rsidP="001977E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4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Губернатор</w:t>
            </w:r>
          </w:p>
          <w:p w:rsidR="009A230B" w:rsidRPr="0059418E" w:rsidRDefault="009A230B" w:rsidP="001977E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4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Санкт-Петербурга</w:t>
            </w:r>
          </w:p>
        </w:tc>
        <w:tc>
          <w:tcPr>
            <w:tcW w:w="6840" w:type="dxa"/>
          </w:tcPr>
          <w:p w:rsidR="009A230B" w:rsidRPr="0059418E" w:rsidRDefault="009A230B" w:rsidP="001977E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30B" w:rsidRPr="0059418E" w:rsidRDefault="004234E3" w:rsidP="001977E6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3D2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9A230B" w:rsidRPr="00594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Г.С. Полтавченко</w:t>
            </w:r>
          </w:p>
        </w:tc>
      </w:tr>
    </w:tbl>
    <w:p w:rsidR="00D84AD1" w:rsidRDefault="00D84AD1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Вице-губернатор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Михаил Михайлович Кучерявый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«___» _______ 2018 г.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Комитета по природопользованию,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Игорь Александрович Григорьев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2018 г.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юридического отдела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Анна Александровна Созинова «___» _______ 2018 г.</w:t>
      </w: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F3D7D" w:rsidSect="00C2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17B17"/>
    <w:rsid w:val="00000F48"/>
    <w:rsid w:val="00001F77"/>
    <w:rsid w:val="00003F4D"/>
    <w:rsid w:val="00004255"/>
    <w:rsid w:val="000074DA"/>
    <w:rsid w:val="00015752"/>
    <w:rsid w:val="00015B19"/>
    <w:rsid w:val="00020876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7117F"/>
    <w:rsid w:val="00073850"/>
    <w:rsid w:val="00081B02"/>
    <w:rsid w:val="00082B6E"/>
    <w:rsid w:val="00087DA0"/>
    <w:rsid w:val="00090776"/>
    <w:rsid w:val="00090B23"/>
    <w:rsid w:val="00091DBE"/>
    <w:rsid w:val="000947B1"/>
    <w:rsid w:val="0009716D"/>
    <w:rsid w:val="00097AC8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C4023"/>
    <w:rsid w:val="000C66AB"/>
    <w:rsid w:val="000D3C3C"/>
    <w:rsid w:val="000D3C4D"/>
    <w:rsid w:val="000E037E"/>
    <w:rsid w:val="000E03A6"/>
    <w:rsid w:val="000E0518"/>
    <w:rsid w:val="000E17FB"/>
    <w:rsid w:val="000E285C"/>
    <w:rsid w:val="000E2F76"/>
    <w:rsid w:val="000E3EAF"/>
    <w:rsid w:val="000E494B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5A2D"/>
    <w:rsid w:val="00150A56"/>
    <w:rsid w:val="00154DF6"/>
    <w:rsid w:val="0015709F"/>
    <w:rsid w:val="00157248"/>
    <w:rsid w:val="00157B7F"/>
    <w:rsid w:val="0016016B"/>
    <w:rsid w:val="00165A2E"/>
    <w:rsid w:val="00166156"/>
    <w:rsid w:val="001712CD"/>
    <w:rsid w:val="00173637"/>
    <w:rsid w:val="00174D3C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AF1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2239"/>
    <w:rsid w:val="00224D0B"/>
    <w:rsid w:val="00233447"/>
    <w:rsid w:val="00235A55"/>
    <w:rsid w:val="00237149"/>
    <w:rsid w:val="00237D9C"/>
    <w:rsid w:val="002404A8"/>
    <w:rsid w:val="00244076"/>
    <w:rsid w:val="00244E4E"/>
    <w:rsid w:val="0025039C"/>
    <w:rsid w:val="002514A3"/>
    <w:rsid w:val="002550CC"/>
    <w:rsid w:val="002658C1"/>
    <w:rsid w:val="002929F9"/>
    <w:rsid w:val="00294A93"/>
    <w:rsid w:val="00297AEF"/>
    <w:rsid w:val="002A07B2"/>
    <w:rsid w:val="002A60DC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5376"/>
    <w:rsid w:val="002F3D03"/>
    <w:rsid w:val="002F572B"/>
    <w:rsid w:val="002F7F4C"/>
    <w:rsid w:val="00301FB6"/>
    <w:rsid w:val="003074DF"/>
    <w:rsid w:val="003137B4"/>
    <w:rsid w:val="0031444C"/>
    <w:rsid w:val="0031449E"/>
    <w:rsid w:val="00315F87"/>
    <w:rsid w:val="0033298D"/>
    <w:rsid w:val="00340C39"/>
    <w:rsid w:val="00341ABE"/>
    <w:rsid w:val="003423B2"/>
    <w:rsid w:val="00343522"/>
    <w:rsid w:val="00345167"/>
    <w:rsid w:val="003458B7"/>
    <w:rsid w:val="00346F71"/>
    <w:rsid w:val="0035201B"/>
    <w:rsid w:val="00352F92"/>
    <w:rsid w:val="00353CA3"/>
    <w:rsid w:val="0035478C"/>
    <w:rsid w:val="00355627"/>
    <w:rsid w:val="003558D3"/>
    <w:rsid w:val="00360488"/>
    <w:rsid w:val="0036676D"/>
    <w:rsid w:val="00373AC4"/>
    <w:rsid w:val="003744D6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D0471"/>
    <w:rsid w:val="003D1781"/>
    <w:rsid w:val="003D2D60"/>
    <w:rsid w:val="003D2F54"/>
    <w:rsid w:val="003D3D1D"/>
    <w:rsid w:val="003D4562"/>
    <w:rsid w:val="003D4B11"/>
    <w:rsid w:val="003D6D17"/>
    <w:rsid w:val="003D7A9E"/>
    <w:rsid w:val="003D7EDB"/>
    <w:rsid w:val="003E13AA"/>
    <w:rsid w:val="003E519A"/>
    <w:rsid w:val="003F1773"/>
    <w:rsid w:val="003F2E39"/>
    <w:rsid w:val="003F4F29"/>
    <w:rsid w:val="003F6C48"/>
    <w:rsid w:val="003F7657"/>
    <w:rsid w:val="00402084"/>
    <w:rsid w:val="00402E3D"/>
    <w:rsid w:val="004031FE"/>
    <w:rsid w:val="004041A7"/>
    <w:rsid w:val="004073E3"/>
    <w:rsid w:val="00412416"/>
    <w:rsid w:val="00412A46"/>
    <w:rsid w:val="00412BEE"/>
    <w:rsid w:val="00413ADE"/>
    <w:rsid w:val="00413CD4"/>
    <w:rsid w:val="004140F7"/>
    <w:rsid w:val="004145C0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5D7C"/>
    <w:rsid w:val="004461E0"/>
    <w:rsid w:val="004467A8"/>
    <w:rsid w:val="00454647"/>
    <w:rsid w:val="00456A48"/>
    <w:rsid w:val="00457858"/>
    <w:rsid w:val="0045790C"/>
    <w:rsid w:val="00461B26"/>
    <w:rsid w:val="00463353"/>
    <w:rsid w:val="00464E7C"/>
    <w:rsid w:val="004678A0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34A1"/>
    <w:rsid w:val="004E35B6"/>
    <w:rsid w:val="004E3D26"/>
    <w:rsid w:val="004E626C"/>
    <w:rsid w:val="004E694C"/>
    <w:rsid w:val="004E7626"/>
    <w:rsid w:val="004F126D"/>
    <w:rsid w:val="004F3D7D"/>
    <w:rsid w:val="004F3F08"/>
    <w:rsid w:val="004F584B"/>
    <w:rsid w:val="00503116"/>
    <w:rsid w:val="00504D92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526A4"/>
    <w:rsid w:val="00554199"/>
    <w:rsid w:val="00556F98"/>
    <w:rsid w:val="00557A70"/>
    <w:rsid w:val="00557FAA"/>
    <w:rsid w:val="00563592"/>
    <w:rsid w:val="0056506C"/>
    <w:rsid w:val="0056533E"/>
    <w:rsid w:val="00567809"/>
    <w:rsid w:val="00570160"/>
    <w:rsid w:val="0057089A"/>
    <w:rsid w:val="005750F5"/>
    <w:rsid w:val="00582D0C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E7C2E"/>
    <w:rsid w:val="005F7772"/>
    <w:rsid w:val="00600226"/>
    <w:rsid w:val="006006E4"/>
    <w:rsid w:val="006054DB"/>
    <w:rsid w:val="00607FD4"/>
    <w:rsid w:val="00610B85"/>
    <w:rsid w:val="00611A2A"/>
    <w:rsid w:val="00611D5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445C6"/>
    <w:rsid w:val="0064548F"/>
    <w:rsid w:val="00645D54"/>
    <w:rsid w:val="006466B4"/>
    <w:rsid w:val="00646FDB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205B"/>
    <w:rsid w:val="00672EC4"/>
    <w:rsid w:val="0067375D"/>
    <w:rsid w:val="00675F68"/>
    <w:rsid w:val="00677195"/>
    <w:rsid w:val="0068507F"/>
    <w:rsid w:val="006900DF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19F"/>
    <w:rsid w:val="006D5675"/>
    <w:rsid w:val="006E0D1A"/>
    <w:rsid w:val="006E49F3"/>
    <w:rsid w:val="006E5AE7"/>
    <w:rsid w:val="006E706D"/>
    <w:rsid w:val="006F2082"/>
    <w:rsid w:val="006F2240"/>
    <w:rsid w:val="006F32F4"/>
    <w:rsid w:val="006F724C"/>
    <w:rsid w:val="007030CB"/>
    <w:rsid w:val="0071226D"/>
    <w:rsid w:val="007132EB"/>
    <w:rsid w:val="007153A0"/>
    <w:rsid w:val="00716742"/>
    <w:rsid w:val="00717649"/>
    <w:rsid w:val="007203E3"/>
    <w:rsid w:val="00720D59"/>
    <w:rsid w:val="007213E3"/>
    <w:rsid w:val="00725EF5"/>
    <w:rsid w:val="00726F1D"/>
    <w:rsid w:val="007279FC"/>
    <w:rsid w:val="0073026A"/>
    <w:rsid w:val="007352E8"/>
    <w:rsid w:val="00737C0F"/>
    <w:rsid w:val="00740C25"/>
    <w:rsid w:val="00741CC6"/>
    <w:rsid w:val="00741E51"/>
    <w:rsid w:val="00743594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288A"/>
    <w:rsid w:val="007F64FA"/>
    <w:rsid w:val="007F7E02"/>
    <w:rsid w:val="00801712"/>
    <w:rsid w:val="00803310"/>
    <w:rsid w:val="008039D1"/>
    <w:rsid w:val="00807E40"/>
    <w:rsid w:val="00810249"/>
    <w:rsid w:val="00810534"/>
    <w:rsid w:val="00812765"/>
    <w:rsid w:val="0081340A"/>
    <w:rsid w:val="008163F2"/>
    <w:rsid w:val="00816545"/>
    <w:rsid w:val="00821605"/>
    <w:rsid w:val="00822A13"/>
    <w:rsid w:val="00825039"/>
    <w:rsid w:val="00831666"/>
    <w:rsid w:val="00832674"/>
    <w:rsid w:val="00834AC7"/>
    <w:rsid w:val="00835AE2"/>
    <w:rsid w:val="008360C9"/>
    <w:rsid w:val="008459D7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7648"/>
    <w:rsid w:val="008902FE"/>
    <w:rsid w:val="0089041C"/>
    <w:rsid w:val="00895529"/>
    <w:rsid w:val="00897A53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34C3"/>
    <w:rsid w:val="0091469C"/>
    <w:rsid w:val="00915321"/>
    <w:rsid w:val="0091536A"/>
    <w:rsid w:val="0091641C"/>
    <w:rsid w:val="00916A08"/>
    <w:rsid w:val="009200F1"/>
    <w:rsid w:val="00921AF8"/>
    <w:rsid w:val="00923AB9"/>
    <w:rsid w:val="00932449"/>
    <w:rsid w:val="00932FE6"/>
    <w:rsid w:val="009339E8"/>
    <w:rsid w:val="00934963"/>
    <w:rsid w:val="00941D8A"/>
    <w:rsid w:val="009471F9"/>
    <w:rsid w:val="009546B7"/>
    <w:rsid w:val="00957F69"/>
    <w:rsid w:val="009668C2"/>
    <w:rsid w:val="009673A4"/>
    <w:rsid w:val="009710E3"/>
    <w:rsid w:val="00972A8A"/>
    <w:rsid w:val="00974315"/>
    <w:rsid w:val="00975F50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39AC"/>
    <w:rsid w:val="009F5E55"/>
    <w:rsid w:val="009F6619"/>
    <w:rsid w:val="00A01633"/>
    <w:rsid w:val="00A0272C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F73"/>
    <w:rsid w:val="00A3373E"/>
    <w:rsid w:val="00A346B7"/>
    <w:rsid w:val="00A34A2F"/>
    <w:rsid w:val="00A34C48"/>
    <w:rsid w:val="00A37AD7"/>
    <w:rsid w:val="00A40416"/>
    <w:rsid w:val="00A43E38"/>
    <w:rsid w:val="00A44651"/>
    <w:rsid w:val="00A460A7"/>
    <w:rsid w:val="00A56A8C"/>
    <w:rsid w:val="00A56BBE"/>
    <w:rsid w:val="00A6196D"/>
    <w:rsid w:val="00A6565E"/>
    <w:rsid w:val="00A6630D"/>
    <w:rsid w:val="00A67DCF"/>
    <w:rsid w:val="00A77FBE"/>
    <w:rsid w:val="00A827BC"/>
    <w:rsid w:val="00A83103"/>
    <w:rsid w:val="00A84A3E"/>
    <w:rsid w:val="00A86ADB"/>
    <w:rsid w:val="00A90E30"/>
    <w:rsid w:val="00AB0E78"/>
    <w:rsid w:val="00AB2853"/>
    <w:rsid w:val="00AB6570"/>
    <w:rsid w:val="00AC14F6"/>
    <w:rsid w:val="00AC2005"/>
    <w:rsid w:val="00AC2521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22BE"/>
    <w:rsid w:val="00B03147"/>
    <w:rsid w:val="00B06F4A"/>
    <w:rsid w:val="00B07F68"/>
    <w:rsid w:val="00B1479B"/>
    <w:rsid w:val="00B20299"/>
    <w:rsid w:val="00B237B5"/>
    <w:rsid w:val="00B24995"/>
    <w:rsid w:val="00B25F5C"/>
    <w:rsid w:val="00B32E6D"/>
    <w:rsid w:val="00B3321D"/>
    <w:rsid w:val="00B37F7F"/>
    <w:rsid w:val="00B403BD"/>
    <w:rsid w:val="00B41B20"/>
    <w:rsid w:val="00B442E4"/>
    <w:rsid w:val="00B46F83"/>
    <w:rsid w:val="00B5126C"/>
    <w:rsid w:val="00B54EE5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A0F9C"/>
    <w:rsid w:val="00BA2875"/>
    <w:rsid w:val="00BA2A84"/>
    <w:rsid w:val="00BA5D5D"/>
    <w:rsid w:val="00BA6BC8"/>
    <w:rsid w:val="00BA7FB6"/>
    <w:rsid w:val="00BB1862"/>
    <w:rsid w:val="00BB1FA9"/>
    <w:rsid w:val="00BB35D3"/>
    <w:rsid w:val="00BB48DE"/>
    <w:rsid w:val="00BB6389"/>
    <w:rsid w:val="00BC006A"/>
    <w:rsid w:val="00BC0318"/>
    <w:rsid w:val="00BC2EF9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66E6"/>
    <w:rsid w:val="00BF67C9"/>
    <w:rsid w:val="00C0061C"/>
    <w:rsid w:val="00C008A4"/>
    <w:rsid w:val="00C03008"/>
    <w:rsid w:val="00C043CE"/>
    <w:rsid w:val="00C1102B"/>
    <w:rsid w:val="00C12766"/>
    <w:rsid w:val="00C129C4"/>
    <w:rsid w:val="00C1502B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3DE3"/>
    <w:rsid w:val="00C564AC"/>
    <w:rsid w:val="00C565FE"/>
    <w:rsid w:val="00C6039A"/>
    <w:rsid w:val="00C60426"/>
    <w:rsid w:val="00C64955"/>
    <w:rsid w:val="00C6616F"/>
    <w:rsid w:val="00C661C6"/>
    <w:rsid w:val="00C66DF2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A17E3"/>
    <w:rsid w:val="00CA2B6F"/>
    <w:rsid w:val="00CA39DE"/>
    <w:rsid w:val="00CA51F7"/>
    <w:rsid w:val="00CA6221"/>
    <w:rsid w:val="00CA7990"/>
    <w:rsid w:val="00CB1D80"/>
    <w:rsid w:val="00CB4DBF"/>
    <w:rsid w:val="00CB6DD5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6108"/>
    <w:rsid w:val="00D013E9"/>
    <w:rsid w:val="00D02C60"/>
    <w:rsid w:val="00D04D8C"/>
    <w:rsid w:val="00D108DF"/>
    <w:rsid w:val="00D17252"/>
    <w:rsid w:val="00D17A3A"/>
    <w:rsid w:val="00D20722"/>
    <w:rsid w:val="00D212D4"/>
    <w:rsid w:val="00D21648"/>
    <w:rsid w:val="00D21826"/>
    <w:rsid w:val="00D238CF"/>
    <w:rsid w:val="00D26665"/>
    <w:rsid w:val="00D26B8C"/>
    <w:rsid w:val="00D314F7"/>
    <w:rsid w:val="00D33D81"/>
    <w:rsid w:val="00D348A8"/>
    <w:rsid w:val="00D408C4"/>
    <w:rsid w:val="00D427E3"/>
    <w:rsid w:val="00D43F96"/>
    <w:rsid w:val="00D45889"/>
    <w:rsid w:val="00D5257B"/>
    <w:rsid w:val="00D5465E"/>
    <w:rsid w:val="00D55C26"/>
    <w:rsid w:val="00D615EC"/>
    <w:rsid w:val="00D61F44"/>
    <w:rsid w:val="00D62089"/>
    <w:rsid w:val="00D6540C"/>
    <w:rsid w:val="00D7249A"/>
    <w:rsid w:val="00D73FE8"/>
    <w:rsid w:val="00D750C8"/>
    <w:rsid w:val="00D755C1"/>
    <w:rsid w:val="00D77BC0"/>
    <w:rsid w:val="00D84AD1"/>
    <w:rsid w:val="00D9025E"/>
    <w:rsid w:val="00D91A9B"/>
    <w:rsid w:val="00D92807"/>
    <w:rsid w:val="00D9408E"/>
    <w:rsid w:val="00D940DA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E2087"/>
    <w:rsid w:val="00DE39CB"/>
    <w:rsid w:val="00DE6A0F"/>
    <w:rsid w:val="00DF2FC1"/>
    <w:rsid w:val="00DF485E"/>
    <w:rsid w:val="00DF4869"/>
    <w:rsid w:val="00DF5362"/>
    <w:rsid w:val="00DF54FC"/>
    <w:rsid w:val="00DF66E5"/>
    <w:rsid w:val="00DF68E8"/>
    <w:rsid w:val="00E0431E"/>
    <w:rsid w:val="00E10F35"/>
    <w:rsid w:val="00E14201"/>
    <w:rsid w:val="00E146A9"/>
    <w:rsid w:val="00E15668"/>
    <w:rsid w:val="00E17DC0"/>
    <w:rsid w:val="00E235D2"/>
    <w:rsid w:val="00E25108"/>
    <w:rsid w:val="00E26298"/>
    <w:rsid w:val="00E26E08"/>
    <w:rsid w:val="00E2715B"/>
    <w:rsid w:val="00E34675"/>
    <w:rsid w:val="00E34B54"/>
    <w:rsid w:val="00E428EA"/>
    <w:rsid w:val="00E433B1"/>
    <w:rsid w:val="00E52D3D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A2E94"/>
    <w:rsid w:val="00EA47BD"/>
    <w:rsid w:val="00EA51FB"/>
    <w:rsid w:val="00EA7FF9"/>
    <w:rsid w:val="00EB2A79"/>
    <w:rsid w:val="00EB2B72"/>
    <w:rsid w:val="00EB30AA"/>
    <w:rsid w:val="00EB79AB"/>
    <w:rsid w:val="00EC3FB4"/>
    <w:rsid w:val="00ED4AF1"/>
    <w:rsid w:val="00ED5804"/>
    <w:rsid w:val="00ED5EC8"/>
    <w:rsid w:val="00EE0E1A"/>
    <w:rsid w:val="00EE2494"/>
    <w:rsid w:val="00EE7BCC"/>
    <w:rsid w:val="00EF058C"/>
    <w:rsid w:val="00EF63FD"/>
    <w:rsid w:val="00F00B94"/>
    <w:rsid w:val="00F03A1F"/>
    <w:rsid w:val="00F04BC7"/>
    <w:rsid w:val="00F05BDB"/>
    <w:rsid w:val="00F116F7"/>
    <w:rsid w:val="00F13951"/>
    <w:rsid w:val="00F13ED6"/>
    <w:rsid w:val="00F15378"/>
    <w:rsid w:val="00F157C2"/>
    <w:rsid w:val="00F15AA1"/>
    <w:rsid w:val="00F15B41"/>
    <w:rsid w:val="00F202BC"/>
    <w:rsid w:val="00F248F2"/>
    <w:rsid w:val="00F26EE0"/>
    <w:rsid w:val="00F270D1"/>
    <w:rsid w:val="00F307D4"/>
    <w:rsid w:val="00F331CA"/>
    <w:rsid w:val="00F36D66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4388"/>
    <w:rsid w:val="00FA4A84"/>
    <w:rsid w:val="00FA531A"/>
    <w:rsid w:val="00FA7281"/>
    <w:rsid w:val="00FB3054"/>
    <w:rsid w:val="00FB7021"/>
    <w:rsid w:val="00FC0949"/>
    <w:rsid w:val="00FC0C9D"/>
    <w:rsid w:val="00FC3628"/>
    <w:rsid w:val="00FC3B3C"/>
    <w:rsid w:val="00FC444D"/>
    <w:rsid w:val="00FC6ADB"/>
    <w:rsid w:val="00FC74FB"/>
    <w:rsid w:val="00FD2F6A"/>
    <w:rsid w:val="00FD5F74"/>
    <w:rsid w:val="00FE28DC"/>
    <w:rsid w:val="00FE7C49"/>
    <w:rsid w:val="00FF266E"/>
    <w:rsid w:val="00FF5831"/>
    <w:rsid w:val="00FF65DE"/>
    <w:rsid w:val="00FF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6E"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A2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A23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7DE7A17ACF00CEBBFC23E75B253D2BC3B9BC2C9E41BA2E157B62DD609V1eAO" TargetMode="External"/><Relationship Id="rId5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ur-1</cp:lastModifiedBy>
  <cp:revision>14</cp:revision>
  <cp:lastPrinted>2018-02-05T13:25:00Z</cp:lastPrinted>
  <dcterms:created xsi:type="dcterms:W3CDTF">2018-01-23T09:45:00Z</dcterms:created>
  <dcterms:modified xsi:type="dcterms:W3CDTF">2018-02-05T13:34:00Z</dcterms:modified>
</cp:coreProperties>
</file>