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F1" w:rsidRPr="005B32CA" w:rsidRDefault="00797D4E" w:rsidP="002A3CA6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AryanRegNFirstP" o:spid="_x0000_s1027" style="position:absolute;left:0;text-align:left;margin-left:293.3pt;margin-top:-38.7pt;width:200pt;height:18pt;z-index:251658240" filled="f" stroked="f">
            <v:textbox inset="0,0,0,0">
              <w:txbxContent>
                <w:p w:rsidR="00797D4E" w:rsidRPr="00797D4E" w:rsidRDefault="00797D4E" w:rsidP="00797D4E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6105009/2018-238(1)</w:t>
                  </w:r>
                </w:p>
              </w:txbxContent>
            </v:textbox>
          </v:rect>
        </w:pict>
      </w:r>
      <w:r w:rsidR="00B164F1" w:rsidRPr="005B32CA">
        <w:rPr>
          <w:rFonts w:ascii="Times New Roman" w:hAnsi="Times New Roman"/>
          <w:sz w:val="24"/>
          <w:szCs w:val="24"/>
        </w:rPr>
        <w:t xml:space="preserve">Приложение № </w:t>
      </w:r>
      <w:r w:rsidR="00B164F1">
        <w:rPr>
          <w:rFonts w:ascii="Times New Roman" w:hAnsi="Times New Roman"/>
          <w:sz w:val="24"/>
          <w:szCs w:val="24"/>
        </w:rPr>
        <w:t>5</w:t>
      </w:r>
    </w:p>
    <w:p w:rsidR="002A3CA6" w:rsidRPr="002A173D" w:rsidRDefault="002A3CA6" w:rsidP="002A3CA6">
      <w:pPr>
        <w:autoSpaceDE w:val="0"/>
        <w:autoSpaceDN w:val="0"/>
        <w:adjustRightInd w:val="0"/>
        <w:spacing w:after="0" w:line="240" w:lineRule="auto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2A173D">
        <w:rPr>
          <w:rFonts w:ascii="Times New Roman" w:hAnsi="Times New Roman"/>
          <w:sz w:val="24"/>
          <w:szCs w:val="24"/>
        </w:rPr>
        <w:t xml:space="preserve">к </w:t>
      </w:r>
      <w:r w:rsidRPr="002A173D">
        <w:rPr>
          <w:rFonts w:ascii="Times New Roman" w:hAnsi="Times New Roman" w:cs="Times New Roman"/>
          <w:sz w:val="24"/>
          <w:szCs w:val="24"/>
        </w:rPr>
        <w:t xml:space="preserve">Порядку предоставления и рассмотрения заявления и документов на получение в 2018 году субсидий в целях финансового обеспечения затрат </w:t>
      </w:r>
      <w:r w:rsidRPr="002A173D">
        <w:rPr>
          <w:rFonts w:ascii="Times New Roman" w:hAnsi="Times New Roman" w:cs="Times New Roman"/>
          <w:sz w:val="24"/>
          <w:szCs w:val="24"/>
        </w:rPr>
        <w:br/>
        <w:t xml:space="preserve">по оказанию услуг банного хозяйства </w:t>
      </w:r>
      <w:r w:rsidR="00271565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 xml:space="preserve">(далее – субсидии), принятия </w:t>
      </w:r>
      <w:r w:rsidR="00AE53D2">
        <w:rPr>
          <w:rFonts w:ascii="Times New Roman" w:hAnsi="Times New Roman" w:cs="Times New Roman"/>
          <w:sz w:val="24"/>
          <w:szCs w:val="24"/>
        </w:rPr>
        <w:t>администрацией Пушкинского района</w:t>
      </w:r>
      <w:r w:rsidRPr="002A173D">
        <w:rPr>
          <w:rFonts w:ascii="Times New Roman" w:hAnsi="Times New Roman" w:cs="Times New Roman"/>
          <w:sz w:val="24"/>
          <w:szCs w:val="24"/>
        </w:rPr>
        <w:t xml:space="preserve"> Санкт-Петербурга решения </w:t>
      </w:r>
      <w:r w:rsidR="00271565">
        <w:rPr>
          <w:rFonts w:ascii="Times New Roman" w:hAnsi="Times New Roman" w:cs="Times New Roman"/>
          <w:sz w:val="24"/>
          <w:szCs w:val="24"/>
        </w:rPr>
        <w:br/>
      </w:r>
      <w:r w:rsidRPr="002A173D">
        <w:rPr>
          <w:rFonts w:ascii="Times New Roman" w:hAnsi="Times New Roman" w:cs="Times New Roman"/>
          <w:sz w:val="24"/>
          <w:szCs w:val="24"/>
        </w:rPr>
        <w:t>о предоставлении субсидий, представления отчетности об использовании субсидий</w:t>
      </w:r>
    </w:p>
    <w:p w:rsidR="00AF66C6" w:rsidRPr="00EF3CEE" w:rsidRDefault="00AF66C6" w:rsidP="00AF66C6">
      <w:pPr>
        <w:pStyle w:val="ConsPlusNormal"/>
        <w:contextualSpacing/>
        <w:jc w:val="right"/>
        <w:rPr>
          <w:rFonts w:ascii="Times New Roman" w:hAnsi="Times New Roman" w:cs="Times New Roman"/>
          <w:sz w:val="16"/>
          <w:szCs w:val="16"/>
        </w:rPr>
      </w:pPr>
    </w:p>
    <w:p w:rsidR="006D564C" w:rsidRPr="00634494" w:rsidRDefault="006D564C" w:rsidP="00634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58CF" w:rsidRPr="00BA58CF" w:rsidRDefault="00BA58CF" w:rsidP="00634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CF">
        <w:rPr>
          <w:rFonts w:ascii="Times New Roman" w:hAnsi="Times New Roman" w:cs="Times New Roman"/>
          <w:b/>
          <w:sz w:val="28"/>
          <w:szCs w:val="28"/>
        </w:rPr>
        <w:t>ТИПОВАЯ ФОРМА ЗАЯВКИ</w:t>
      </w:r>
    </w:p>
    <w:p w:rsidR="00BA58CF" w:rsidRPr="00BA58CF" w:rsidRDefault="00BA58CF" w:rsidP="00634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8CF">
        <w:rPr>
          <w:rFonts w:ascii="Times New Roman" w:hAnsi="Times New Roman" w:cs="Times New Roman"/>
          <w:b/>
          <w:sz w:val="28"/>
          <w:szCs w:val="28"/>
        </w:rPr>
        <w:t>на неиспольз</w:t>
      </w:r>
      <w:r>
        <w:rPr>
          <w:rFonts w:ascii="Times New Roman" w:hAnsi="Times New Roman" w:cs="Times New Roman"/>
          <w:b/>
          <w:sz w:val="28"/>
          <w:szCs w:val="28"/>
        </w:rPr>
        <w:t>ованный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остаток субсидий, предоставленных в 201</w:t>
      </w:r>
      <w:r w:rsidR="00477926">
        <w:rPr>
          <w:rFonts w:ascii="Times New Roman" w:hAnsi="Times New Roman" w:cs="Times New Roman"/>
          <w:b/>
          <w:sz w:val="28"/>
          <w:szCs w:val="28"/>
        </w:rPr>
        <w:t>8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B164F1">
        <w:rPr>
          <w:rFonts w:ascii="Times New Roman" w:hAnsi="Times New Roman" w:cs="Times New Roman"/>
          <w:b/>
          <w:sz w:val="28"/>
          <w:szCs w:val="28"/>
        </w:rPr>
        <w:br/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в целях </w:t>
      </w:r>
      <w:r w:rsidR="002248FF">
        <w:rPr>
          <w:rFonts w:ascii="Times New Roman" w:hAnsi="Times New Roman" w:cs="Times New Roman"/>
          <w:b/>
          <w:sz w:val="28"/>
          <w:szCs w:val="28"/>
        </w:rPr>
        <w:t>финансового обеспечения</w:t>
      </w:r>
      <w:r w:rsidRPr="00BA58CF">
        <w:rPr>
          <w:rFonts w:ascii="Times New Roman" w:hAnsi="Times New Roman" w:cs="Times New Roman"/>
          <w:b/>
          <w:sz w:val="28"/>
          <w:szCs w:val="28"/>
        </w:rPr>
        <w:t xml:space="preserve"> затрат по оказанию услуг банного хозяйства </w:t>
      </w:r>
    </w:p>
    <w:p w:rsidR="00BA58CF" w:rsidRDefault="00BA58CF" w:rsidP="006344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4494" w:rsidRPr="00BA58CF" w:rsidRDefault="00634494" w:rsidP="00634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CF">
        <w:rPr>
          <w:rFonts w:ascii="Times New Roman" w:hAnsi="Times New Roman" w:cs="Times New Roman"/>
          <w:sz w:val="28"/>
          <w:szCs w:val="28"/>
        </w:rPr>
        <w:t>ЗАЯВКА</w:t>
      </w:r>
    </w:p>
    <w:p w:rsidR="006D564C" w:rsidRPr="00BA58CF" w:rsidRDefault="006D564C" w:rsidP="00634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8CF">
        <w:rPr>
          <w:rFonts w:ascii="Times New Roman" w:hAnsi="Times New Roman" w:cs="Times New Roman"/>
          <w:sz w:val="28"/>
          <w:szCs w:val="28"/>
        </w:rPr>
        <w:t xml:space="preserve">на неиспользованный остаток субсидий, </w:t>
      </w:r>
      <w:r w:rsidR="00BA58CF" w:rsidRPr="00BA58CF">
        <w:rPr>
          <w:rFonts w:ascii="Times New Roman" w:hAnsi="Times New Roman" w:cs="Times New Roman"/>
          <w:sz w:val="28"/>
          <w:szCs w:val="28"/>
        </w:rPr>
        <w:t>предоставленных в 201</w:t>
      </w:r>
      <w:r w:rsidR="00477926">
        <w:rPr>
          <w:rFonts w:ascii="Times New Roman" w:hAnsi="Times New Roman" w:cs="Times New Roman"/>
          <w:sz w:val="28"/>
          <w:szCs w:val="28"/>
        </w:rPr>
        <w:t>8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году</w:t>
      </w:r>
      <w:r w:rsidR="00B164F1">
        <w:rPr>
          <w:rFonts w:ascii="Times New Roman" w:hAnsi="Times New Roman" w:cs="Times New Roman"/>
          <w:sz w:val="28"/>
          <w:szCs w:val="28"/>
        </w:rPr>
        <w:br/>
      </w:r>
      <w:r w:rsidR="00BA58CF" w:rsidRPr="00BA58CF">
        <w:rPr>
          <w:rFonts w:ascii="Times New Roman" w:hAnsi="Times New Roman" w:cs="Times New Roman"/>
          <w:sz w:val="28"/>
          <w:szCs w:val="28"/>
        </w:rPr>
        <w:t>в целях финансового обеспечения затрат по оказанию услуг банного хозяйства</w:t>
      </w:r>
    </w:p>
    <w:p w:rsidR="00634494" w:rsidRPr="00634494" w:rsidRDefault="00634494" w:rsidP="006344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4494" w:rsidRDefault="006D564C" w:rsidP="003D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49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503CA0">
        <w:rPr>
          <w:rFonts w:ascii="Times New Roman" w:hAnsi="Times New Roman" w:cs="Times New Roman"/>
          <w:sz w:val="28"/>
          <w:szCs w:val="28"/>
        </w:rPr>
        <w:t xml:space="preserve">с </w:t>
      </w:r>
      <w:r w:rsidR="00BA58CF" w:rsidRPr="00BA58CF">
        <w:rPr>
          <w:rFonts w:ascii="Times New Roman" w:hAnsi="Times New Roman" w:cs="Times New Roman"/>
          <w:sz w:val="28"/>
          <w:szCs w:val="28"/>
        </w:rPr>
        <w:t>Поряд</w:t>
      </w:r>
      <w:r w:rsidR="00BA58CF">
        <w:rPr>
          <w:rFonts w:ascii="Times New Roman" w:hAnsi="Times New Roman" w:cs="Times New Roman"/>
          <w:sz w:val="28"/>
          <w:szCs w:val="28"/>
        </w:rPr>
        <w:t>к</w:t>
      </w:r>
      <w:r w:rsidR="00503CA0">
        <w:rPr>
          <w:rFonts w:ascii="Times New Roman" w:hAnsi="Times New Roman" w:cs="Times New Roman"/>
          <w:sz w:val="28"/>
          <w:szCs w:val="28"/>
        </w:rPr>
        <w:t>ом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представления в 201</w:t>
      </w:r>
      <w:r w:rsidR="00477926">
        <w:rPr>
          <w:rFonts w:ascii="Times New Roman" w:hAnsi="Times New Roman" w:cs="Times New Roman"/>
          <w:sz w:val="28"/>
          <w:szCs w:val="28"/>
        </w:rPr>
        <w:t>8</w:t>
      </w:r>
      <w:r w:rsidR="00BA58CF" w:rsidRPr="00BA58C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</w:t>
      </w:r>
      <w:r w:rsidRPr="00634494">
        <w:rPr>
          <w:rFonts w:ascii="Times New Roman" w:hAnsi="Times New Roman" w:cs="Times New Roman"/>
          <w:sz w:val="28"/>
          <w:szCs w:val="28"/>
        </w:rPr>
        <w:t xml:space="preserve">, </w:t>
      </w:r>
      <w:r w:rsidR="002248FF" w:rsidRPr="009B3C47">
        <w:rPr>
          <w:rFonts w:ascii="Times New Roman" w:hAnsi="Times New Roman" w:cs="Times New Roman"/>
          <w:sz w:val="28"/>
          <w:szCs w:val="28"/>
        </w:rPr>
        <w:t>утвержденн</w:t>
      </w:r>
      <w:r w:rsidR="002248FF">
        <w:rPr>
          <w:rFonts w:ascii="Times New Roman" w:hAnsi="Times New Roman" w:cs="Times New Roman"/>
          <w:sz w:val="28"/>
          <w:szCs w:val="28"/>
        </w:rPr>
        <w:t>ого</w:t>
      </w:r>
      <w:r w:rsidR="002248FF" w:rsidRPr="009B3C4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</w:t>
      </w:r>
      <w:r w:rsidR="00A41E68">
        <w:rPr>
          <w:rFonts w:ascii="Times New Roman" w:hAnsi="Times New Roman" w:cs="Times New Roman"/>
          <w:sz w:val="28"/>
          <w:szCs w:val="28"/>
        </w:rPr>
        <w:t>от 29</w:t>
      </w:r>
      <w:r w:rsidR="00A41E68" w:rsidRPr="00980B2F">
        <w:rPr>
          <w:rFonts w:ascii="Times New Roman" w:hAnsi="Times New Roman" w:cs="Times New Roman"/>
          <w:sz w:val="28"/>
          <w:szCs w:val="28"/>
        </w:rPr>
        <w:t>.</w:t>
      </w:r>
      <w:r w:rsidR="00A41E68">
        <w:rPr>
          <w:rFonts w:ascii="Times New Roman" w:hAnsi="Times New Roman" w:cs="Times New Roman"/>
          <w:sz w:val="28"/>
          <w:szCs w:val="28"/>
        </w:rPr>
        <w:t>1</w:t>
      </w:r>
      <w:r w:rsidR="00A41E68" w:rsidRPr="00980B2F">
        <w:rPr>
          <w:rFonts w:ascii="Times New Roman" w:hAnsi="Times New Roman" w:cs="Times New Roman"/>
          <w:sz w:val="28"/>
          <w:szCs w:val="28"/>
        </w:rPr>
        <w:t>2.201</w:t>
      </w:r>
      <w:r w:rsidR="00A41E68">
        <w:rPr>
          <w:rFonts w:ascii="Times New Roman" w:hAnsi="Times New Roman" w:cs="Times New Roman"/>
          <w:sz w:val="28"/>
          <w:szCs w:val="28"/>
        </w:rPr>
        <w:t>7</w:t>
      </w:r>
      <w:r w:rsidR="00271565">
        <w:rPr>
          <w:rFonts w:ascii="Times New Roman" w:hAnsi="Times New Roman" w:cs="Times New Roman"/>
          <w:sz w:val="28"/>
          <w:szCs w:val="28"/>
        </w:rPr>
        <w:t xml:space="preserve"> </w:t>
      </w:r>
      <w:r w:rsidR="00271565">
        <w:rPr>
          <w:rFonts w:ascii="Times New Roman" w:hAnsi="Times New Roman" w:cs="Times New Roman"/>
          <w:sz w:val="28"/>
          <w:szCs w:val="28"/>
        </w:rPr>
        <w:br/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№ </w:t>
      </w:r>
      <w:r w:rsidR="00A41E68">
        <w:rPr>
          <w:rFonts w:ascii="Times New Roman" w:hAnsi="Times New Roman" w:cs="Times New Roman"/>
          <w:sz w:val="28"/>
          <w:szCs w:val="28"/>
        </w:rPr>
        <w:t>1181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«О предоставлении в 201</w:t>
      </w:r>
      <w:r w:rsidR="00A41E68">
        <w:rPr>
          <w:rFonts w:ascii="Times New Roman" w:hAnsi="Times New Roman" w:cs="Times New Roman"/>
          <w:sz w:val="28"/>
          <w:szCs w:val="28"/>
        </w:rPr>
        <w:t>8</w:t>
      </w:r>
      <w:r w:rsidR="00A41E68" w:rsidRPr="00980B2F">
        <w:rPr>
          <w:rFonts w:ascii="Times New Roman" w:hAnsi="Times New Roman" w:cs="Times New Roman"/>
          <w:sz w:val="28"/>
          <w:szCs w:val="28"/>
        </w:rPr>
        <w:t xml:space="preserve"> году субсидий в целях финансового обеспечения затрат по оказанию услуг банного хозяйства»</w:t>
      </w:r>
      <w:r w:rsidR="00634494">
        <w:rPr>
          <w:rFonts w:ascii="Times New Roman" w:hAnsi="Times New Roman" w:cs="Times New Roman"/>
          <w:sz w:val="28"/>
          <w:szCs w:val="28"/>
        </w:rPr>
        <w:t>,</w:t>
      </w:r>
      <w:r w:rsidRPr="00634494">
        <w:rPr>
          <w:rFonts w:ascii="Times New Roman" w:hAnsi="Times New Roman" w:cs="Times New Roman"/>
          <w:sz w:val="28"/>
          <w:szCs w:val="28"/>
        </w:rPr>
        <w:t xml:space="preserve"> заявля</w:t>
      </w:r>
      <w:r w:rsidR="00634494">
        <w:rPr>
          <w:rFonts w:ascii="Times New Roman" w:hAnsi="Times New Roman" w:cs="Times New Roman"/>
          <w:sz w:val="28"/>
          <w:szCs w:val="28"/>
        </w:rPr>
        <w:t>ем</w:t>
      </w:r>
      <w:r w:rsidRPr="00634494">
        <w:rPr>
          <w:rFonts w:ascii="Times New Roman" w:hAnsi="Times New Roman" w:cs="Times New Roman"/>
          <w:sz w:val="28"/>
          <w:szCs w:val="28"/>
        </w:rPr>
        <w:t xml:space="preserve">, что </w:t>
      </w:r>
      <w:r w:rsidR="00634494">
        <w:rPr>
          <w:rFonts w:ascii="Times New Roman" w:hAnsi="Times New Roman" w:cs="Times New Roman"/>
          <w:sz w:val="28"/>
          <w:szCs w:val="28"/>
        </w:rPr>
        <w:t xml:space="preserve">по состоянию </w:t>
      </w:r>
      <w:r w:rsidR="00082953">
        <w:rPr>
          <w:rFonts w:ascii="Times New Roman" w:hAnsi="Times New Roman" w:cs="Times New Roman"/>
          <w:sz w:val="28"/>
          <w:szCs w:val="28"/>
        </w:rPr>
        <w:br/>
      </w:r>
      <w:r w:rsidR="00634494">
        <w:rPr>
          <w:rFonts w:ascii="Times New Roman" w:hAnsi="Times New Roman" w:cs="Times New Roman"/>
          <w:sz w:val="28"/>
          <w:szCs w:val="28"/>
        </w:rPr>
        <w:t xml:space="preserve">на _______ </w:t>
      </w:r>
      <w:r w:rsidRPr="00634494">
        <w:rPr>
          <w:rFonts w:ascii="Times New Roman" w:hAnsi="Times New Roman" w:cs="Times New Roman"/>
          <w:sz w:val="28"/>
          <w:szCs w:val="28"/>
        </w:rPr>
        <w:t>субсидии</w:t>
      </w:r>
      <w:r w:rsidR="00634494" w:rsidRPr="00634494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634494" w:rsidRPr="00634494">
        <w:rPr>
          <w:rFonts w:ascii="Times New Roman" w:hAnsi="Times New Roman" w:cs="Times New Roman"/>
          <w:bCs/>
          <w:sz w:val="28"/>
          <w:szCs w:val="28"/>
        </w:rPr>
        <w:t>финансового обеспечения</w:t>
      </w:r>
      <w:r w:rsidR="0027156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4494" w:rsidRPr="00634494">
        <w:rPr>
          <w:rFonts w:ascii="Times New Roman" w:hAnsi="Times New Roman" w:cs="Times New Roman"/>
          <w:sz w:val="28"/>
          <w:szCs w:val="28"/>
        </w:rPr>
        <w:t>затрат по оказанию услуг банного хозяйства</w:t>
      </w:r>
      <w:r w:rsidR="00634494">
        <w:rPr>
          <w:rFonts w:ascii="Times New Roman" w:hAnsi="Times New Roman" w:cs="Times New Roman"/>
          <w:sz w:val="28"/>
          <w:szCs w:val="28"/>
        </w:rPr>
        <w:t xml:space="preserve"> (далее – субсидии</w:t>
      </w:r>
      <w:proofErr w:type="gramEnd"/>
      <w:r w:rsidR="00634494">
        <w:rPr>
          <w:rFonts w:ascii="Times New Roman" w:hAnsi="Times New Roman" w:cs="Times New Roman"/>
          <w:sz w:val="28"/>
          <w:szCs w:val="28"/>
        </w:rPr>
        <w:t>)</w:t>
      </w:r>
      <w:r w:rsidRPr="0063449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34494">
        <w:rPr>
          <w:rFonts w:ascii="Times New Roman" w:hAnsi="Times New Roman" w:cs="Times New Roman"/>
          <w:sz w:val="28"/>
          <w:szCs w:val="28"/>
        </w:rPr>
        <w:t>получен</w:t>
      </w:r>
      <w:r w:rsidR="00634494">
        <w:rPr>
          <w:rFonts w:ascii="Times New Roman" w:hAnsi="Times New Roman" w:cs="Times New Roman"/>
          <w:sz w:val="28"/>
          <w:szCs w:val="28"/>
        </w:rPr>
        <w:t>н</w:t>
      </w:r>
      <w:r w:rsidRPr="00634494">
        <w:rPr>
          <w:rFonts w:ascii="Times New Roman" w:hAnsi="Times New Roman" w:cs="Times New Roman"/>
          <w:sz w:val="28"/>
          <w:szCs w:val="28"/>
        </w:rPr>
        <w:t>ы</w:t>
      </w:r>
      <w:r w:rsidR="00634494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271565">
        <w:rPr>
          <w:rFonts w:ascii="Times New Roman" w:hAnsi="Times New Roman" w:cs="Times New Roman"/>
          <w:sz w:val="28"/>
          <w:szCs w:val="28"/>
        </w:rPr>
        <w:t xml:space="preserve"> </w:t>
      </w:r>
      <w:r w:rsidR="003F6FA3">
        <w:rPr>
          <w:rFonts w:ascii="Times New Roman" w:hAnsi="Times New Roman" w:cs="Times New Roman"/>
          <w:sz w:val="28"/>
          <w:szCs w:val="28"/>
        </w:rPr>
        <w:t>на</w:t>
      </w:r>
      <w:r w:rsidR="00271565">
        <w:rPr>
          <w:rFonts w:ascii="Times New Roman" w:hAnsi="Times New Roman" w:cs="Times New Roman"/>
          <w:sz w:val="28"/>
          <w:szCs w:val="28"/>
        </w:rPr>
        <w:t xml:space="preserve"> 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Pr="00634494">
        <w:rPr>
          <w:rFonts w:ascii="Times New Roman" w:hAnsi="Times New Roman" w:cs="Times New Roman"/>
          <w:sz w:val="28"/>
          <w:szCs w:val="28"/>
        </w:rPr>
        <w:t xml:space="preserve"> квартал 201</w:t>
      </w:r>
      <w:r w:rsidR="00477926">
        <w:rPr>
          <w:rFonts w:ascii="Times New Roman" w:hAnsi="Times New Roman" w:cs="Times New Roman"/>
          <w:sz w:val="28"/>
          <w:szCs w:val="28"/>
        </w:rPr>
        <w:t>8</w:t>
      </w:r>
      <w:r w:rsidRPr="00634494">
        <w:rPr>
          <w:rFonts w:ascii="Times New Roman" w:hAnsi="Times New Roman" w:cs="Times New Roman"/>
          <w:sz w:val="28"/>
          <w:szCs w:val="28"/>
        </w:rPr>
        <w:t xml:space="preserve"> года</w:t>
      </w:r>
      <w:r w:rsidR="00634494">
        <w:rPr>
          <w:rFonts w:ascii="Times New Roman" w:hAnsi="Times New Roman" w:cs="Times New Roman"/>
          <w:sz w:val="28"/>
          <w:szCs w:val="28"/>
        </w:rPr>
        <w:t>,</w:t>
      </w:r>
      <w:r w:rsidRPr="00634494">
        <w:rPr>
          <w:rFonts w:ascii="Times New Roman" w:hAnsi="Times New Roman" w:cs="Times New Roman"/>
          <w:sz w:val="28"/>
          <w:szCs w:val="28"/>
        </w:rPr>
        <w:t xml:space="preserve"> израсходованы в сумме _____ рублей. </w:t>
      </w:r>
    </w:p>
    <w:p w:rsidR="006D564C" w:rsidRDefault="006D564C" w:rsidP="003D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494">
        <w:rPr>
          <w:rFonts w:ascii="Times New Roman" w:hAnsi="Times New Roman" w:cs="Times New Roman"/>
          <w:sz w:val="28"/>
          <w:szCs w:val="28"/>
        </w:rPr>
        <w:t>Необходимый остаток субсиди</w:t>
      </w:r>
      <w:r w:rsidR="00E704EB">
        <w:rPr>
          <w:rFonts w:ascii="Times New Roman" w:hAnsi="Times New Roman" w:cs="Times New Roman"/>
          <w:sz w:val="28"/>
          <w:szCs w:val="28"/>
        </w:rPr>
        <w:t>й</w:t>
      </w:r>
      <w:r w:rsidRPr="00634494">
        <w:rPr>
          <w:rFonts w:ascii="Times New Roman" w:hAnsi="Times New Roman" w:cs="Times New Roman"/>
          <w:sz w:val="28"/>
          <w:szCs w:val="28"/>
        </w:rPr>
        <w:t xml:space="preserve"> в размере _______ рублей будет израсходован по 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  <w:r w:rsidR="002248FF">
        <w:rPr>
          <w:rFonts w:ascii="Times New Roman" w:hAnsi="Times New Roman" w:cs="Times New Roman"/>
          <w:sz w:val="28"/>
          <w:szCs w:val="28"/>
        </w:rPr>
        <w:t>__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  <w:r w:rsidR="00634494">
        <w:rPr>
          <w:rFonts w:ascii="Times New Roman" w:hAnsi="Times New Roman" w:cs="Times New Roman"/>
          <w:sz w:val="28"/>
          <w:szCs w:val="28"/>
        </w:rPr>
        <w:t>20</w:t>
      </w:r>
      <w:r w:rsidRPr="00634494">
        <w:rPr>
          <w:rFonts w:ascii="Times New Roman" w:hAnsi="Times New Roman" w:cs="Times New Roman"/>
          <w:sz w:val="28"/>
          <w:szCs w:val="28"/>
        </w:rPr>
        <w:t>1</w:t>
      </w:r>
      <w:r w:rsidR="00477926">
        <w:rPr>
          <w:rFonts w:ascii="Times New Roman" w:hAnsi="Times New Roman" w:cs="Times New Roman"/>
          <w:sz w:val="28"/>
          <w:szCs w:val="28"/>
        </w:rPr>
        <w:t>8</w:t>
      </w:r>
      <w:r w:rsidRPr="00634494">
        <w:rPr>
          <w:rFonts w:ascii="Times New Roman" w:hAnsi="Times New Roman" w:cs="Times New Roman"/>
          <w:sz w:val="28"/>
          <w:szCs w:val="28"/>
        </w:rPr>
        <w:t xml:space="preserve">. </w:t>
      </w:r>
      <w:r w:rsidR="003F6FA3">
        <w:rPr>
          <w:rFonts w:ascii="Times New Roman" w:hAnsi="Times New Roman" w:cs="Times New Roman"/>
          <w:sz w:val="28"/>
          <w:szCs w:val="28"/>
        </w:rPr>
        <w:t>С</w:t>
      </w:r>
      <w:r w:rsidRPr="00634494">
        <w:rPr>
          <w:rFonts w:ascii="Times New Roman" w:hAnsi="Times New Roman" w:cs="Times New Roman"/>
          <w:sz w:val="28"/>
          <w:szCs w:val="28"/>
        </w:rPr>
        <w:t xml:space="preserve">убсидии </w:t>
      </w:r>
      <w:proofErr w:type="gramStart"/>
      <w:r w:rsidRPr="00634494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="003F6FA3">
        <w:rPr>
          <w:rFonts w:ascii="Times New Roman" w:hAnsi="Times New Roman" w:cs="Times New Roman"/>
          <w:sz w:val="28"/>
          <w:szCs w:val="28"/>
        </w:rPr>
        <w:t>/не будут</w:t>
      </w:r>
      <w:r w:rsidRPr="00634494">
        <w:rPr>
          <w:rFonts w:ascii="Times New Roman" w:hAnsi="Times New Roman" w:cs="Times New Roman"/>
          <w:sz w:val="28"/>
          <w:szCs w:val="28"/>
        </w:rPr>
        <w:t xml:space="preserve"> использованы</w:t>
      </w:r>
      <w:r w:rsidR="00271565">
        <w:rPr>
          <w:rFonts w:ascii="Times New Roman" w:hAnsi="Times New Roman" w:cs="Times New Roman"/>
          <w:sz w:val="28"/>
          <w:szCs w:val="28"/>
        </w:rPr>
        <w:t xml:space="preserve"> </w:t>
      </w:r>
      <w:r w:rsidRPr="00634494">
        <w:rPr>
          <w:rFonts w:ascii="Times New Roman" w:hAnsi="Times New Roman" w:cs="Times New Roman"/>
          <w:sz w:val="28"/>
          <w:szCs w:val="28"/>
        </w:rPr>
        <w:t>в полном объеме, неиспользованных остатков субсидий не будет</w:t>
      </w:r>
      <w:r w:rsidR="008E1A04">
        <w:rPr>
          <w:rFonts w:ascii="Times New Roman" w:hAnsi="Times New Roman" w:cs="Times New Roman"/>
          <w:sz w:val="28"/>
          <w:szCs w:val="28"/>
        </w:rPr>
        <w:t>/</w:t>
      </w:r>
      <w:r w:rsidR="003F6FA3" w:rsidRPr="00634494">
        <w:rPr>
          <w:rFonts w:ascii="Times New Roman" w:hAnsi="Times New Roman" w:cs="Times New Roman"/>
          <w:sz w:val="28"/>
          <w:szCs w:val="28"/>
        </w:rPr>
        <w:t>неиспользованны</w:t>
      </w:r>
      <w:r w:rsidR="003F6FA3">
        <w:rPr>
          <w:rFonts w:ascii="Times New Roman" w:hAnsi="Times New Roman" w:cs="Times New Roman"/>
          <w:sz w:val="28"/>
          <w:szCs w:val="28"/>
        </w:rPr>
        <w:t>е</w:t>
      </w:r>
      <w:r w:rsidR="003F6FA3" w:rsidRPr="00634494">
        <w:rPr>
          <w:rFonts w:ascii="Times New Roman" w:hAnsi="Times New Roman" w:cs="Times New Roman"/>
          <w:sz w:val="28"/>
          <w:szCs w:val="28"/>
        </w:rPr>
        <w:t xml:space="preserve"> остатк</w:t>
      </w:r>
      <w:r w:rsidR="003F6FA3">
        <w:rPr>
          <w:rFonts w:ascii="Times New Roman" w:hAnsi="Times New Roman" w:cs="Times New Roman"/>
          <w:sz w:val="28"/>
          <w:szCs w:val="28"/>
        </w:rPr>
        <w:t>и</w:t>
      </w:r>
      <w:r w:rsidR="003F6FA3" w:rsidRPr="00634494">
        <w:rPr>
          <w:rFonts w:ascii="Times New Roman" w:hAnsi="Times New Roman" w:cs="Times New Roman"/>
          <w:sz w:val="28"/>
          <w:szCs w:val="28"/>
        </w:rPr>
        <w:t xml:space="preserve"> субсидий буд</w:t>
      </w:r>
      <w:r w:rsidR="003F6FA3">
        <w:rPr>
          <w:rFonts w:ascii="Times New Roman" w:hAnsi="Times New Roman" w:cs="Times New Roman"/>
          <w:sz w:val="28"/>
          <w:szCs w:val="28"/>
        </w:rPr>
        <w:t>у</w:t>
      </w:r>
      <w:r w:rsidR="003F6FA3" w:rsidRPr="00634494">
        <w:rPr>
          <w:rFonts w:ascii="Times New Roman" w:hAnsi="Times New Roman" w:cs="Times New Roman"/>
          <w:sz w:val="28"/>
          <w:szCs w:val="28"/>
        </w:rPr>
        <w:t>т</w:t>
      </w:r>
      <w:r w:rsidR="00271565">
        <w:rPr>
          <w:rFonts w:ascii="Times New Roman" w:hAnsi="Times New Roman" w:cs="Times New Roman"/>
          <w:sz w:val="28"/>
          <w:szCs w:val="28"/>
        </w:rPr>
        <w:t xml:space="preserve"> </w:t>
      </w:r>
      <w:r w:rsidR="00BA58CF">
        <w:rPr>
          <w:rFonts w:ascii="Times New Roman" w:hAnsi="Times New Roman" w:cs="Times New Roman"/>
          <w:sz w:val="28"/>
          <w:szCs w:val="28"/>
        </w:rPr>
        <w:t xml:space="preserve">в размере ________ рублей </w:t>
      </w:r>
      <w:r w:rsidR="003F6FA3">
        <w:rPr>
          <w:rFonts w:ascii="Times New Roman" w:hAnsi="Times New Roman" w:cs="Times New Roman"/>
          <w:sz w:val="28"/>
          <w:szCs w:val="28"/>
        </w:rPr>
        <w:t>(написать нужное)</w:t>
      </w:r>
      <w:r w:rsidRPr="00634494">
        <w:rPr>
          <w:rFonts w:ascii="Times New Roman" w:hAnsi="Times New Roman" w:cs="Times New Roman"/>
          <w:sz w:val="28"/>
          <w:szCs w:val="28"/>
        </w:rPr>
        <w:t>.</w:t>
      </w:r>
    </w:p>
    <w:p w:rsidR="00634494" w:rsidRPr="00634494" w:rsidRDefault="00634494" w:rsidP="003D76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неиспользованном остатке субсидий </w:t>
      </w:r>
      <w:r w:rsidR="003F6FA3">
        <w:rPr>
          <w:rFonts w:ascii="Times New Roman" w:hAnsi="Times New Roman" w:cs="Times New Roman"/>
          <w:sz w:val="28"/>
          <w:szCs w:val="28"/>
        </w:rPr>
        <w:t>представлена</w:t>
      </w:r>
      <w:r>
        <w:rPr>
          <w:rFonts w:ascii="Times New Roman" w:hAnsi="Times New Roman" w:cs="Times New Roman"/>
          <w:sz w:val="28"/>
          <w:szCs w:val="28"/>
        </w:rPr>
        <w:t xml:space="preserve"> в таблице:</w:t>
      </w:r>
    </w:p>
    <w:p w:rsidR="006D564C" w:rsidRPr="00634494" w:rsidRDefault="006D564C" w:rsidP="006344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/>
      </w:tblPr>
      <w:tblGrid>
        <w:gridCol w:w="819"/>
        <w:gridCol w:w="6401"/>
        <w:gridCol w:w="3201"/>
      </w:tblGrid>
      <w:tr w:rsidR="006D564C" w:rsidRPr="00082953" w:rsidTr="00082953">
        <w:tc>
          <w:tcPr>
            <w:tcW w:w="393" w:type="pct"/>
            <w:vAlign w:val="center"/>
          </w:tcPr>
          <w:p w:rsidR="006D564C" w:rsidRPr="00082953" w:rsidRDefault="006D564C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71" w:type="pct"/>
            <w:vAlign w:val="center"/>
          </w:tcPr>
          <w:p w:rsidR="006D564C" w:rsidRPr="00082953" w:rsidRDefault="006D564C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36" w:type="pct"/>
            <w:vAlign w:val="center"/>
          </w:tcPr>
          <w:p w:rsidR="006D564C" w:rsidRPr="00082953" w:rsidRDefault="006D564C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Сумма, тыс. руб.</w:t>
            </w:r>
          </w:p>
        </w:tc>
      </w:tr>
      <w:tr w:rsidR="008E1A04" w:rsidRPr="00082953" w:rsidTr="00082953">
        <w:tc>
          <w:tcPr>
            <w:tcW w:w="393" w:type="pct"/>
            <w:vAlign w:val="center"/>
          </w:tcPr>
          <w:p w:rsidR="008E1A04" w:rsidRPr="00082953" w:rsidRDefault="008E1A04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1" w:type="pct"/>
            <w:vAlign w:val="center"/>
          </w:tcPr>
          <w:p w:rsidR="008E1A04" w:rsidRPr="00082953" w:rsidRDefault="008E1A04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36" w:type="pct"/>
            <w:vAlign w:val="center"/>
          </w:tcPr>
          <w:p w:rsidR="008E1A04" w:rsidRPr="00082953" w:rsidRDefault="008E1A04" w:rsidP="000829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29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587B" w:rsidRPr="00634494" w:rsidTr="00082953">
        <w:trPr>
          <w:trHeight w:val="135"/>
        </w:trPr>
        <w:tc>
          <w:tcPr>
            <w:tcW w:w="393" w:type="pct"/>
          </w:tcPr>
          <w:p w:rsidR="0030587B" w:rsidRPr="00634494" w:rsidRDefault="00082953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pct"/>
          </w:tcPr>
          <w:p w:rsidR="0030587B" w:rsidRPr="00980B2F" w:rsidRDefault="0030587B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1536" w:type="pct"/>
          </w:tcPr>
          <w:p w:rsidR="0030587B" w:rsidRPr="00634494" w:rsidRDefault="0030587B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pct"/>
          </w:tcPr>
          <w:p w:rsidR="003F6FA3" w:rsidRPr="00980B2F" w:rsidRDefault="003F6FA3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выплату заработной платы</w:t>
            </w:r>
          </w:p>
        </w:tc>
        <w:tc>
          <w:tcPr>
            <w:tcW w:w="1536" w:type="pct"/>
          </w:tcPr>
          <w:p w:rsidR="003F6FA3" w:rsidRPr="00634494" w:rsidRDefault="003F6FA3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pct"/>
          </w:tcPr>
          <w:p w:rsidR="003F6FA3" w:rsidRPr="00980B2F" w:rsidRDefault="003F6FA3" w:rsidP="00B164F1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выплату отчислений от заработной платы</w:t>
            </w:r>
          </w:p>
        </w:tc>
        <w:tc>
          <w:tcPr>
            <w:tcW w:w="1536" w:type="pct"/>
          </w:tcPr>
          <w:p w:rsidR="003F6FA3" w:rsidRPr="00634494" w:rsidRDefault="003F6FA3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3" w:rsidRPr="00634494" w:rsidTr="00082953">
        <w:tc>
          <w:tcPr>
            <w:tcW w:w="393" w:type="pct"/>
          </w:tcPr>
          <w:p w:rsidR="003F6FA3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71" w:type="pct"/>
          </w:tcPr>
          <w:p w:rsidR="003F6FA3" w:rsidRPr="00980B2F" w:rsidRDefault="003F6FA3" w:rsidP="005F6F12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водо</w:t>
            </w:r>
            <w:r w:rsidR="005F6F12">
              <w:rPr>
                <w:rFonts w:ascii="Times New Roman" w:hAnsi="Times New Roman" w:cs="Times New Roman"/>
                <w:sz w:val="28"/>
                <w:szCs w:val="28"/>
              </w:rPr>
              <w:t>снабжения</w:t>
            </w:r>
          </w:p>
        </w:tc>
        <w:tc>
          <w:tcPr>
            <w:tcW w:w="1536" w:type="pct"/>
          </w:tcPr>
          <w:p w:rsidR="003F6FA3" w:rsidRPr="00634494" w:rsidRDefault="003F6FA3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BE" w:rsidRPr="00634494" w:rsidTr="00082953">
        <w:tc>
          <w:tcPr>
            <w:tcW w:w="393" w:type="pct"/>
          </w:tcPr>
          <w:p w:rsidR="003167BE" w:rsidRPr="00634494" w:rsidRDefault="0030587B" w:rsidP="00E70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71" w:type="pct"/>
          </w:tcPr>
          <w:p w:rsidR="003167BE" w:rsidRPr="00980B2F" w:rsidRDefault="003167BE" w:rsidP="00082953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оплату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водоотведения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холодной воды</w:t>
            </w:r>
          </w:p>
        </w:tc>
        <w:tc>
          <w:tcPr>
            <w:tcW w:w="1536" w:type="pct"/>
          </w:tcPr>
          <w:p w:rsidR="003167BE" w:rsidRDefault="003167BE" w:rsidP="008E1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BE" w:rsidRPr="00634494" w:rsidTr="00082953">
        <w:tc>
          <w:tcPr>
            <w:tcW w:w="393" w:type="pct"/>
          </w:tcPr>
          <w:p w:rsidR="003167BE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71" w:type="pct"/>
          </w:tcPr>
          <w:p w:rsidR="003167BE" w:rsidRPr="00980B2F" w:rsidRDefault="003167BE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оплату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водоотведения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 горячей воды</w:t>
            </w:r>
          </w:p>
        </w:tc>
        <w:tc>
          <w:tcPr>
            <w:tcW w:w="1536" w:type="pct"/>
          </w:tcPr>
          <w:p w:rsidR="003167BE" w:rsidRPr="00634494" w:rsidRDefault="003167BE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BE" w:rsidRPr="00634494" w:rsidTr="00082953">
        <w:tc>
          <w:tcPr>
            <w:tcW w:w="393" w:type="pct"/>
          </w:tcPr>
          <w:p w:rsidR="003167BE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71" w:type="pct"/>
          </w:tcPr>
          <w:p w:rsidR="003167BE" w:rsidRPr="00980B2F" w:rsidRDefault="003167BE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электроэнергии</w:t>
            </w:r>
          </w:p>
        </w:tc>
        <w:tc>
          <w:tcPr>
            <w:tcW w:w="1536" w:type="pct"/>
          </w:tcPr>
          <w:p w:rsidR="003167BE" w:rsidRPr="00634494" w:rsidRDefault="003167BE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67BE" w:rsidRPr="00634494" w:rsidTr="00082953">
        <w:tc>
          <w:tcPr>
            <w:tcW w:w="393" w:type="pct"/>
          </w:tcPr>
          <w:p w:rsidR="003167BE" w:rsidRPr="00634494" w:rsidRDefault="0030587B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71" w:type="pct"/>
          </w:tcPr>
          <w:p w:rsidR="003167BE" w:rsidRPr="00980B2F" w:rsidRDefault="003167BE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тепло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вой </w:t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энергии</w:t>
            </w:r>
          </w:p>
        </w:tc>
        <w:tc>
          <w:tcPr>
            <w:tcW w:w="1536" w:type="pct"/>
          </w:tcPr>
          <w:p w:rsidR="003167BE" w:rsidRPr="00634494" w:rsidRDefault="003167BE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082953">
        <w:tc>
          <w:tcPr>
            <w:tcW w:w="393" w:type="pct"/>
          </w:tcPr>
          <w:p w:rsidR="00B164F1" w:rsidRPr="00634494" w:rsidRDefault="00B164F1" w:rsidP="00E63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71" w:type="pct"/>
          </w:tcPr>
          <w:p w:rsidR="00B164F1" w:rsidRPr="00980B2F" w:rsidRDefault="00B164F1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оплату топлива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953" w:rsidRPr="00634494" w:rsidTr="00082953">
        <w:tc>
          <w:tcPr>
            <w:tcW w:w="393" w:type="pct"/>
          </w:tcPr>
          <w:p w:rsidR="00082953" w:rsidRPr="00634494" w:rsidRDefault="00082953" w:rsidP="00716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71" w:type="pct"/>
          </w:tcPr>
          <w:p w:rsidR="00082953" w:rsidRPr="00980B2F" w:rsidRDefault="00082953" w:rsidP="0071610D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на проведение ремонтных работ</w:t>
            </w:r>
          </w:p>
        </w:tc>
        <w:tc>
          <w:tcPr>
            <w:tcW w:w="1536" w:type="pct"/>
          </w:tcPr>
          <w:p w:rsidR="00082953" w:rsidRPr="00634494" w:rsidRDefault="00082953" w:rsidP="00716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271565">
        <w:trPr>
          <w:trHeight w:val="557"/>
        </w:trPr>
        <w:tc>
          <w:tcPr>
            <w:tcW w:w="393" w:type="pct"/>
          </w:tcPr>
          <w:p w:rsidR="00B164F1" w:rsidRPr="00634494" w:rsidRDefault="00B164F1" w:rsidP="0030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71" w:type="pct"/>
          </w:tcPr>
          <w:p w:rsidR="00B164F1" w:rsidRPr="00980B2F" w:rsidRDefault="00B164F1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Расходы в сумме начисленной амортизации основных средств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082953">
        <w:tc>
          <w:tcPr>
            <w:tcW w:w="393" w:type="pct"/>
          </w:tcPr>
          <w:p w:rsidR="00B164F1" w:rsidRPr="00634494" w:rsidRDefault="00B164F1" w:rsidP="0030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71" w:type="pct"/>
          </w:tcPr>
          <w:p w:rsidR="00B164F1" w:rsidRPr="00980B2F" w:rsidRDefault="00B164F1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 xml:space="preserve">Расходы на единый налог на вмененный доход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для отдельных видов деятельности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082953">
        <w:tc>
          <w:tcPr>
            <w:tcW w:w="393" w:type="pct"/>
          </w:tcPr>
          <w:p w:rsidR="00B164F1" w:rsidRPr="00634494" w:rsidRDefault="00B164F1" w:rsidP="003058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4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71" w:type="pct"/>
          </w:tcPr>
          <w:p w:rsidR="00B164F1" w:rsidRPr="00980B2F" w:rsidRDefault="00B164F1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0B2F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082953">
        <w:tc>
          <w:tcPr>
            <w:tcW w:w="3464" w:type="pct"/>
            <w:gridSpan w:val="2"/>
          </w:tcPr>
          <w:p w:rsidR="00B164F1" w:rsidRPr="00980B2F" w:rsidRDefault="00B164F1" w:rsidP="003B077E">
            <w:pPr>
              <w:pStyle w:val="ConsPlusNormal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расходы</w:t>
            </w:r>
            <w:r w:rsidRPr="00634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64F1" w:rsidRPr="00634494" w:rsidTr="00082953">
        <w:tc>
          <w:tcPr>
            <w:tcW w:w="3464" w:type="pct"/>
            <w:gridSpan w:val="2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Необходимый остаток субсидий</w:t>
            </w:r>
            <w:r w:rsidRPr="006344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536" w:type="pct"/>
          </w:tcPr>
          <w:p w:rsidR="00B164F1" w:rsidRPr="00634494" w:rsidRDefault="00B164F1" w:rsidP="00634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1C11" w:rsidRDefault="00781C11" w:rsidP="00487FB9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08295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Достоверность представленных сведений подтверждаем.</w:t>
      </w: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0B2F">
        <w:rPr>
          <w:rFonts w:ascii="Times New Roman" w:hAnsi="Times New Roman" w:cs="Times New Roman"/>
          <w:sz w:val="28"/>
          <w:szCs w:val="28"/>
        </w:rPr>
        <w:t>___________________________________   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87FB9" w:rsidRPr="00E75532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5532">
        <w:rPr>
          <w:rFonts w:ascii="Times New Roman" w:hAnsi="Times New Roman" w:cs="Times New Roman"/>
          <w:sz w:val="24"/>
          <w:szCs w:val="24"/>
        </w:rPr>
        <w:t xml:space="preserve">(указывается должность руководителя   </w:t>
      </w:r>
      <w:r w:rsidR="0027156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75532">
        <w:rPr>
          <w:rFonts w:ascii="Times New Roman" w:hAnsi="Times New Roman" w:cs="Times New Roman"/>
          <w:sz w:val="24"/>
          <w:szCs w:val="24"/>
        </w:rPr>
        <w:t xml:space="preserve">   (Ф.И.О. руководителя </w:t>
      </w:r>
      <w:r w:rsidR="002248FF">
        <w:rPr>
          <w:rFonts w:ascii="Times New Roman" w:hAnsi="Times New Roman" w:cs="Times New Roman"/>
          <w:sz w:val="24"/>
          <w:szCs w:val="24"/>
        </w:rPr>
        <w:t>получателя</w:t>
      </w:r>
      <w:proofErr w:type="gramEnd"/>
    </w:p>
    <w:p w:rsidR="00487FB9" w:rsidRPr="00E75532" w:rsidRDefault="002248FF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 xml:space="preserve"> в соответствии              </w:t>
      </w:r>
      <w:r w:rsidR="0027156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87FB9" w:rsidRPr="00E755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5532">
        <w:rPr>
          <w:rFonts w:ascii="Times New Roman" w:hAnsi="Times New Roman" w:cs="Times New Roman"/>
          <w:sz w:val="24"/>
          <w:szCs w:val="24"/>
        </w:rPr>
        <w:t>с учредительными документами)</w:t>
      </w: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Главный бухгалтер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</w:t>
      </w:r>
      <w:r w:rsidR="0027156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980B2F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487FB9" w:rsidRPr="00E75532" w:rsidRDefault="00271565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487FB9" w:rsidRPr="00E75532">
        <w:rPr>
          <w:rFonts w:ascii="Times New Roman" w:hAnsi="Times New Roman" w:cs="Times New Roman"/>
          <w:sz w:val="24"/>
          <w:szCs w:val="24"/>
        </w:rPr>
        <w:t>(Ф.И.О. главного бухгалтера</w:t>
      </w:r>
      <w:proofErr w:type="gramEnd"/>
    </w:p>
    <w:p w:rsidR="00487FB9" w:rsidRPr="00E75532" w:rsidRDefault="00271565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248FF">
        <w:rPr>
          <w:rFonts w:ascii="Times New Roman" w:hAnsi="Times New Roman" w:cs="Times New Roman"/>
          <w:sz w:val="24"/>
          <w:szCs w:val="24"/>
        </w:rPr>
        <w:t>получателя субсидий</w:t>
      </w:r>
      <w:r w:rsidR="00487FB9" w:rsidRPr="00E75532">
        <w:rPr>
          <w:rFonts w:ascii="Times New Roman" w:hAnsi="Times New Roman" w:cs="Times New Roman"/>
          <w:sz w:val="24"/>
          <w:szCs w:val="24"/>
        </w:rPr>
        <w:t>, подпись)</w:t>
      </w:r>
    </w:p>
    <w:p w:rsidR="00487FB9" w:rsidRPr="00E75532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0B2F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980B2F">
        <w:rPr>
          <w:rFonts w:ascii="Times New Roman" w:hAnsi="Times New Roman" w:cs="Times New Roman"/>
          <w:sz w:val="28"/>
          <w:szCs w:val="28"/>
        </w:rPr>
        <w:t xml:space="preserve"> ___________ 201</w:t>
      </w:r>
      <w:r w:rsidR="00477926">
        <w:rPr>
          <w:rFonts w:ascii="Times New Roman" w:hAnsi="Times New Roman" w:cs="Times New Roman"/>
          <w:sz w:val="28"/>
          <w:szCs w:val="28"/>
        </w:rPr>
        <w:t>8</w:t>
      </w:r>
      <w:r w:rsidRPr="00980B2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980B2F">
        <w:rPr>
          <w:rFonts w:ascii="Times New Roman" w:hAnsi="Times New Roman" w:cs="Times New Roman"/>
          <w:sz w:val="28"/>
          <w:szCs w:val="28"/>
        </w:rPr>
        <w:t xml:space="preserve">                 М.П.</w:t>
      </w:r>
    </w:p>
    <w:p w:rsidR="00487FB9" w:rsidRDefault="00487FB9" w:rsidP="00487F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Default="00487FB9" w:rsidP="00487FB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7FB9" w:rsidRDefault="00487FB9" w:rsidP="00082953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</w:t>
      </w:r>
    </w:p>
    <w:p w:rsidR="00487FB9" w:rsidRPr="000D6E9D" w:rsidRDefault="00487FB9" w:rsidP="00082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E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ечать ставится при ее наличии.</w:t>
      </w:r>
    </w:p>
    <w:p w:rsidR="00487FB9" w:rsidRPr="00980B2F" w:rsidRDefault="00487FB9" w:rsidP="00487FB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2B8C" w:rsidRPr="00634494" w:rsidRDefault="00042B8C" w:rsidP="00487F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42B8C" w:rsidRPr="00634494" w:rsidSect="005F7E25">
      <w:headerReference w:type="default" r:id="rId8"/>
      <w:pgSz w:w="11906" w:h="16838"/>
      <w:pgMar w:top="1134" w:right="567" w:bottom="56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33C4" w:rsidRDefault="005D33C4" w:rsidP="00A550E4">
      <w:pPr>
        <w:spacing w:after="0" w:line="240" w:lineRule="auto"/>
      </w:pPr>
      <w:r>
        <w:separator/>
      </w:r>
    </w:p>
  </w:endnote>
  <w:end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33C4" w:rsidRDefault="005D33C4" w:rsidP="00A550E4">
      <w:pPr>
        <w:spacing w:after="0" w:line="240" w:lineRule="auto"/>
      </w:pPr>
      <w:r>
        <w:separator/>
      </w:r>
    </w:p>
  </w:footnote>
  <w:footnote w:type="continuationSeparator" w:id="1">
    <w:p w:rsidR="005D33C4" w:rsidRDefault="005D33C4" w:rsidP="00A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21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533F2" w:rsidRPr="00F6409F" w:rsidRDefault="00797D4E">
        <w:pPr>
          <w:pStyle w:val="a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noProof/>
          </w:rPr>
          <w:pict>
            <v:rect id="AryanRegN" o:spid="_x0000_s6146" style="position:absolute;left:0;text-align:left;margin-left:345pt;margin-top:20pt;width:200pt;height:18pt;z-index:251658240;mso-position-horizontal:absolute;mso-position-horizontal-relative:page;mso-position-vertical:absolute;mso-position-vertical-relative:page" filled="f" stroked="f">
              <v:textbox inset="0,0,0,0">
                <w:txbxContent>
                  <w:p w:rsidR="00797D4E" w:rsidRPr="00797D4E" w:rsidRDefault="00797D4E" w:rsidP="00797D4E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6105009/2018-238(1)</w:t>
                    </w:r>
                  </w:p>
                </w:txbxContent>
              </v:textbox>
              <w10:wrap anchorx="page" anchory="page"/>
            </v:rect>
          </w:pict>
        </w:r>
        <w:r w:rsidR="00237169" w:rsidRPr="00F6409F">
          <w:rPr>
            <w:rFonts w:ascii="Times New Roman" w:hAnsi="Times New Roman" w:cs="Times New Roman"/>
          </w:rPr>
          <w:fldChar w:fldCharType="begin"/>
        </w:r>
        <w:r w:rsidR="00C533F2" w:rsidRPr="00F6409F">
          <w:rPr>
            <w:rFonts w:ascii="Times New Roman" w:hAnsi="Times New Roman" w:cs="Times New Roman"/>
          </w:rPr>
          <w:instrText xml:space="preserve"> PAGE   \* MERGEFORMAT </w:instrText>
        </w:r>
        <w:r w:rsidR="00237169" w:rsidRPr="00F6409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="00237169" w:rsidRPr="00F6409F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14FD5"/>
    <w:multiLevelType w:val="multilevel"/>
    <w:tmpl w:val="EC10D88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7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BossProviderVariable" w:val="25_01_2006!2be5223f-5118-4006-b005-6dbbd1c1d4cb"/>
  </w:docVars>
  <w:rsids>
    <w:rsidRoot w:val="00B71CEE"/>
    <w:rsid w:val="00005B42"/>
    <w:rsid w:val="00005F57"/>
    <w:rsid w:val="00007841"/>
    <w:rsid w:val="00013ABB"/>
    <w:rsid w:val="000205B8"/>
    <w:rsid w:val="000217C6"/>
    <w:rsid w:val="000252AC"/>
    <w:rsid w:val="00030736"/>
    <w:rsid w:val="00032C34"/>
    <w:rsid w:val="00037237"/>
    <w:rsid w:val="00042B8C"/>
    <w:rsid w:val="000471D6"/>
    <w:rsid w:val="0006053B"/>
    <w:rsid w:val="00062687"/>
    <w:rsid w:val="00067166"/>
    <w:rsid w:val="0007434C"/>
    <w:rsid w:val="00077B45"/>
    <w:rsid w:val="00082953"/>
    <w:rsid w:val="0009169A"/>
    <w:rsid w:val="000A1C36"/>
    <w:rsid w:val="000A7EC9"/>
    <w:rsid w:val="000B20F2"/>
    <w:rsid w:val="000C37A4"/>
    <w:rsid w:val="000C456E"/>
    <w:rsid w:val="000D6E9D"/>
    <w:rsid w:val="000D7CA3"/>
    <w:rsid w:val="000E072B"/>
    <w:rsid w:val="000E12AC"/>
    <w:rsid w:val="000E3962"/>
    <w:rsid w:val="000E54AC"/>
    <w:rsid w:val="000E5F73"/>
    <w:rsid w:val="000F3DD2"/>
    <w:rsid w:val="000F665D"/>
    <w:rsid w:val="001031B0"/>
    <w:rsid w:val="00103332"/>
    <w:rsid w:val="00103A92"/>
    <w:rsid w:val="00104C42"/>
    <w:rsid w:val="00106F57"/>
    <w:rsid w:val="00116FBE"/>
    <w:rsid w:val="00121803"/>
    <w:rsid w:val="00121E83"/>
    <w:rsid w:val="00125EE0"/>
    <w:rsid w:val="00127FD7"/>
    <w:rsid w:val="0013398A"/>
    <w:rsid w:val="001400BA"/>
    <w:rsid w:val="00140984"/>
    <w:rsid w:val="00140F65"/>
    <w:rsid w:val="001413C5"/>
    <w:rsid w:val="001418A6"/>
    <w:rsid w:val="00142691"/>
    <w:rsid w:val="0014295E"/>
    <w:rsid w:val="001477DE"/>
    <w:rsid w:val="00150448"/>
    <w:rsid w:val="001621A4"/>
    <w:rsid w:val="001623CE"/>
    <w:rsid w:val="001708CF"/>
    <w:rsid w:val="0017404F"/>
    <w:rsid w:val="001849CE"/>
    <w:rsid w:val="00190446"/>
    <w:rsid w:val="0019371D"/>
    <w:rsid w:val="001A6636"/>
    <w:rsid w:val="001A74D8"/>
    <w:rsid w:val="001C1681"/>
    <w:rsid w:val="001C1C24"/>
    <w:rsid w:val="001C3542"/>
    <w:rsid w:val="001C38FD"/>
    <w:rsid w:val="001C67D9"/>
    <w:rsid w:val="001C6C71"/>
    <w:rsid w:val="001C76A8"/>
    <w:rsid w:val="001D176F"/>
    <w:rsid w:val="001E101F"/>
    <w:rsid w:val="001E32B2"/>
    <w:rsid w:val="001E5180"/>
    <w:rsid w:val="001E59A3"/>
    <w:rsid w:val="001F3B08"/>
    <w:rsid w:val="001F5333"/>
    <w:rsid w:val="00203395"/>
    <w:rsid w:val="00210F5D"/>
    <w:rsid w:val="002117E5"/>
    <w:rsid w:val="00212746"/>
    <w:rsid w:val="00217D18"/>
    <w:rsid w:val="002228DF"/>
    <w:rsid w:val="002248FF"/>
    <w:rsid w:val="00234C2C"/>
    <w:rsid w:val="00237169"/>
    <w:rsid w:val="002415F5"/>
    <w:rsid w:val="00244E4F"/>
    <w:rsid w:val="00246710"/>
    <w:rsid w:val="00250F85"/>
    <w:rsid w:val="00253836"/>
    <w:rsid w:val="00260EE3"/>
    <w:rsid w:val="00262CD7"/>
    <w:rsid w:val="00271565"/>
    <w:rsid w:val="00272969"/>
    <w:rsid w:val="002804A0"/>
    <w:rsid w:val="00281A8B"/>
    <w:rsid w:val="0029090F"/>
    <w:rsid w:val="00291702"/>
    <w:rsid w:val="00291B16"/>
    <w:rsid w:val="002A173D"/>
    <w:rsid w:val="002A19E5"/>
    <w:rsid w:val="002A3CA6"/>
    <w:rsid w:val="002B6C0B"/>
    <w:rsid w:val="002B7960"/>
    <w:rsid w:val="002C0051"/>
    <w:rsid w:val="002C2DF1"/>
    <w:rsid w:val="002C36B4"/>
    <w:rsid w:val="002D316A"/>
    <w:rsid w:val="002D3E6C"/>
    <w:rsid w:val="002D4079"/>
    <w:rsid w:val="002D75E4"/>
    <w:rsid w:val="002D7A70"/>
    <w:rsid w:val="002E52CE"/>
    <w:rsid w:val="002F4B73"/>
    <w:rsid w:val="002F6217"/>
    <w:rsid w:val="002F65DE"/>
    <w:rsid w:val="003037DE"/>
    <w:rsid w:val="00304D00"/>
    <w:rsid w:val="0030587B"/>
    <w:rsid w:val="003167BE"/>
    <w:rsid w:val="00324589"/>
    <w:rsid w:val="00326AEF"/>
    <w:rsid w:val="0032749A"/>
    <w:rsid w:val="00333467"/>
    <w:rsid w:val="00340D0A"/>
    <w:rsid w:val="00343B1A"/>
    <w:rsid w:val="003459B3"/>
    <w:rsid w:val="00367717"/>
    <w:rsid w:val="0037198C"/>
    <w:rsid w:val="00374319"/>
    <w:rsid w:val="0038100F"/>
    <w:rsid w:val="00384CD0"/>
    <w:rsid w:val="00390AAC"/>
    <w:rsid w:val="00393DE5"/>
    <w:rsid w:val="00393FE3"/>
    <w:rsid w:val="00395078"/>
    <w:rsid w:val="003967C0"/>
    <w:rsid w:val="003A0509"/>
    <w:rsid w:val="003A2C32"/>
    <w:rsid w:val="003A384E"/>
    <w:rsid w:val="003A469C"/>
    <w:rsid w:val="003B0459"/>
    <w:rsid w:val="003B077E"/>
    <w:rsid w:val="003C73ED"/>
    <w:rsid w:val="003D273E"/>
    <w:rsid w:val="003D643E"/>
    <w:rsid w:val="003D7609"/>
    <w:rsid w:val="003E429E"/>
    <w:rsid w:val="003E5D07"/>
    <w:rsid w:val="003E628C"/>
    <w:rsid w:val="003F1816"/>
    <w:rsid w:val="003F6109"/>
    <w:rsid w:val="003F6FA3"/>
    <w:rsid w:val="0040289E"/>
    <w:rsid w:val="004051EE"/>
    <w:rsid w:val="00405718"/>
    <w:rsid w:val="00411C70"/>
    <w:rsid w:val="00426E9F"/>
    <w:rsid w:val="00432255"/>
    <w:rsid w:val="0043502A"/>
    <w:rsid w:val="00440A0D"/>
    <w:rsid w:val="00442312"/>
    <w:rsid w:val="00446BAC"/>
    <w:rsid w:val="004519A1"/>
    <w:rsid w:val="00453026"/>
    <w:rsid w:val="0045377A"/>
    <w:rsid w:val="0046565C"/>
    <w:rsid w:val="00470790"/>
    <w:rsid w:val="00470A1A"/>
    <w:rsid w:val="004731CE"/>
    <w:rsid w:val="00473B35"/>
    <w:rsid w:val="00473F1E"/>
    <w:rsid w:val="00474928"/>
    <w:rsid w:val="004762DB"/>
    <w:rsid w:val="00476354"/>
    <w:rsid w:val="00477926"/>
    <w:rsid w:val="00480242"/>
    <w:rsid w:val="004809FB"/>
    <w:rsid w:val="004818DF"/>
    <w:rsid w:val="0048236C"/>
    <w:rsid w:val="00486126"/>
    <w:rsid w:val="0048794F"/>
    <w:rsid w:val="00487FB9"/>
    <w:rsid w:val="00491B87"/>
    <w:rsid w:val="00492C56"/>
    <w:rsid w:val="00495F4E"/>
    <w:rsid w:val="00496706"/>
    <w:rsid w:val="004A368A"/>
    <w:rsid w:val="004A48C8"/>
    <w:rsid w:val="004A4FBA"/>
    <w:rsid w:val="004A70BB"/>
    <w:rsid w:val="004A7B71"/>
    <w:rsid w:val="004B4F99"/>
    <w:rsid w:val="004C1074"/>
    <w:rsid w:val="004D0E8A"/>
    <w:rsid w:val="004D2107"/>
    <w:rsid w:val="004D4BA6"/>
    <w:rsid w:val="004D6901"/>
    <w:rsid w:val="004E061F"/>
    <w:rsid w:val="004E160A"/>
    <w:rsid w:val="004E1CF8"/>
    <w:rsid w:val="004E2BAA"/>
    <w:rsid w:val="004E40B6"/>
    <w:rsid w:val="004F3545"/>
    <w:rsid w:val="004F6D46"/>
    <w:rsid w:val="004F7AE2"/>
    <w:rsid w:val="005014BC"/>
    <w:rsid w:val="00501FAD"/>
    <w:rsid w:val="00503CA0"/>
    <w:rsid w:val="00521FB6"/>
    <w:rsid w:val="00535AED"/>
    <w:rsid w:val="00537563"/>
    <w:rsid w:val="005425C1"/>
    <w:rsid w:val="005430AB"/>
    <w:rsid w:val="00551868"/>
    <w:rsid w:val="0055239A"/>
    <w:rsid w:val="005671BB"/>
    <w:rsid w:val="0057203C"/>
    <w:rsid w:val="00576573"/>
    <w:rsid w:val="00576DE1"/>
    <w:rsid w:val="0058047F"/>
    <w:rsid w:val="0058384C"/>
    <w:rsid w:val="00585FCE"/>
    <w:rsid w:val="00592AC4"/>
    <w:rsid w:val="00595908"/>
    <w:rsid w:val="005B1629"/>
    <w:rsid w:val="005B56E5"/>
    <w:rsid w:val="005B5E39"/>
    <w:rsid w:val="005C16D7"/>
    <w:rsid w:val="005C2666"/>
    <w:rsid w:val="005D33C4"/>
    <w:rsid w:val="005D4258"/>
    <w:rsid w:val="005E5194"/>
    <w:rsid w:val="005F311B"/>
    <w:rsid w:val="005F6F12"/>
    <w:rsid w:val="005F7E25"/>
    <w:rsid w:val="006111EE"/>
    <w:rsid w:val="0061203E"/>
    <w:rsid w:val="006143BC"/>
    <w:rsid w:val="00616023"/>
    <w:rsid w:val="006228AD"/>
    <w:rsid w:val="0062342B"/>
    <w:rsid w:val="00625D6D"/>
    <w:rsid w:val="00634494"/>
    <w:rsid w:val="00634ED1"/>
    <w:rsid w:val="006370B5"/>
    <w:rsid w:val="00637FDA"/>
    <w:rsid w:val="0064599F"/>
    <w:rsid w:val="0064773F"/>
    <w:rsid w:val="006528B3"/>
    <w:rsid w:val="006727F8"/>
    <w:rsid w:val="00673391"/>
    <w:rsid w:val="00673D2E"/>
    <w:rsid w:val="00681FEE"/>
    <w:rsid w:val="00683F41"/>
    <w:rsid w:val="00684177"/>
    <w:rsid w:val="00694884"/>
    <w:rsid w:val="006A07E8"/>
    <w:rsid w:val="006B5BA3"/>
    <w:rsid w:val="006C07BA"/>
    <w:rsid w:val="006C0B57"/>
    <w:rsid w:val="006C5A8A"/>
    <w:rsid w:val="006C6DA7"/>
    <w:rsid w:val="006D0A0F"/>
    <w:rsid w:val="006D2F20"/>
    <w:rsid w:val="006D564C"/>
    <w:rsid w:val="006D69F4"/>
    <w:rsid w:val="006F7AF0"/>
    <w:rsid w:val="00700917"/>
    <w:rsid w:val="00702759"/>
    <w:rsid w:val="00704334"/>
    <w:rsid w:val="007157F2"/>
    <w:rsid w:val="0071610D"/>
    <w:rsid w:val="00716AC2"/>
    <w:rsid w:val="007407C6"/>
    <w:rsid w:val="00756E15"/>
    <w:rsid w:val="00761E77"/>
    <w:rsid w:val="0076535D"/>
    <w:rsid w:val="007747DA"/>
    <w:rsid w:val="00781C11"/>
    <w:rsid w:val="007857AA"/>
    <w:rsid w:val="007947EB"/>
    <w:rsid w:val="0079580F"/>
    <w:rsid w:val="00796ABE"/>
    <w:rsid w:val="00797D4E"/>
    <w:rsid w:val="007A4E85"/>
    <w:rsid w:val="007A69B6"/>
    <w:rsid w:val="007B507A"/>
    <w:rsid w:val="007B56E9"/>
    <w:rsid w:val="007B5FA5"/>
    <w:rsid w:val="007C0F78"/>
    <w:rsid w:val="007E25EC"/>
    <w:rsid w:val="007F0BD9"/>
    <w:rsid w:val="007F740F"/>
    <w:rsid w:val="0080141B"/>
    <w:rsid w:val="00804189"/>
    <w:rsid w:val="00810ACC"/>
    <w:rsid w:val="00842969"/>
    <w:rsid w:val="00844748"/>
    <w:rsid w:val="00850660"/>
    <w:rsid w:val="008621C4"/>
    <w:rsid w:val="008626D1"/>
    <w:rsid w:val="0086721E"/>
    <w:rsid w:val="00873C14"/>
    <w:rsid w:val="00875755"/>
    <w:rsid w:val="00885C3C"/>
    <w:rsid w:val="00892AF0"/>
    <w:rsid w:val="00896680"/>
    <w:rsid w:val="008A0381"/>
    <w:rsid w:val="008A15F9"/>
    <w:rsid w:val="008C3F9A"/>
    <w:rsid w:val="008C6EED"/>
    <w:rsid w:val="008D34CC"/>
    <w:rsid w:val="008D3B1A"/>
    <w:rsid w:val="008E1A04"/>
    <w:rsid w:val="008E4825"/>
    <w:rsid w:val="008E6422"/>
    <w:rsid w:val="0090145B"/>
    <w:rsid w:val="009019A1"/>
    <w:rsid w:val="00901FE9"/>
    <w:rsid w:val="00904EC4"/>
    <w:rsid w:val="00916161"/>
    <w:rsid w:val="0092236A"/>
    <w:rsid w:val="00924D96"/>
    <w:rsid w:val="009262F9"/>
    <w:rsid w:val="00941029"/>
    <w:rsid w:val="009608D4"/>
    <w:rsid w:val="00963E8D"/>
    <w:rsid w:val="00964976"/>
    <w:rsid w:val="00966BB7"/>
    <w:rsid w:val="009755DC"/>
    <w:rsid w:val="00975BD3"/>
    <w:rsid w:val="0098043F"/>
    <w:rsid w:val="00980B2F"/>
    <w:rsid w:val="00983213"/>
    <w:rsid w:val="009840E3"/>
    <w:rsid w:val="00987FB6"/>
    <w:rsid w:val="00990614"/>
    <w:rsid w:val="00991571"/>
    <w:rsid w:val="0099763A"/>
    <w:rsid w:val="00997AB0"/>
    <w:rsid w:val="009A4ECC"/>
    <w:rsid w:val="009B212A"/>
    <w:rsid w:val="009B3C47"/>
    <w:rsid w:val="009C1BE3"/>
    <w:rsid w:val="009C1C28"/>
    <w:rsid w:val="009C3E40"/>
    <w:rsid w:val="009D7ED8"/>
    <w:rsid w:val="009E103F"/>
    <w:rsid w:val="009E12A6"/>
    <w:rsid w:val="00A07C74"/>
    <w:rsid w:val="00A10E0F"/>
    <w:rsid w:val="00A12AC1"/>
    <w:rsid w:val="00A2295C"/>
    <w:rsid w:val="00A22C50"/>
    <w:rsid w:val="00A23E73"/>
    <w:rsid w:val="00A326EC"/>
    <w:rsid w:val="00A34259"/>
    <w:rsid w:val="00A40145"/>
    <w:rsid w:val="00A41D79"/>
    <w:rsid w:val="00A41E68"/>
    <w:rsid w:val="00A50336"/>
    <w:rsid w:val="00A53964"/>
    <w:rsid w:val="00A550E4"/>
    <w:rsid w:val="00A64A1A"/>
    <w:rsid w:val="00A779F3"/>
    <w:rsid w:val="00A82BA1"/>
    <w:rsid w:val="00A94893"/>
    <w:rsid w:val="00AA12A9"/>
    <w:rsid w:val="00AA2BAE"/>
    <w:rsid w:val="00AB0663"/>
    <w:rsid w:val="00AB11D2"/>
    <w:rsid w:val="00AB120A"/>
    <w:rsid w:val="00AB5DA0"/>
    <w:rsid w:val="00AC3D93"/>
    <w:rsid w:val="00AC5B03"/>
    <w:rsid w:val="00AD15F6"/>
    <w:rsid w:val="00AE53D2"/>
    <w:rsid w:val="00AF510F"/>
    <w:rsid w:val="00AF625D"/>
    <w:rsid w:val="00AF66C6"/>
    <w:rsid w:val="00AF7E22"/>
    <w:rsid w:val="00AF7E8D"/>
    <w:rsid w:val="00B002B3"/>
    <w:rsid w:val="00B12287"/>
    <w:rsid w:val="00B14349"/>
    <w:rsid w:val="00B15064"/>
    <w:rsid w:val="00B164F1"/>
    <w:rsid w:val="00B171B3"/>
    <w:rsid w:val="00B23A68"/>
    <w:rsid w:val="00B23F01"/>
    <w:rsid w:val="00B241C8"/>
    <w:rsid w:val="00B2772B"/>
    <w:rsid w:val="00B303DF"/>
    <w:rsid w:val="00B3094E"/>
    <w:rsid w:val="00B30B81"/>
    <w:rsid w:val="00B36486"/>
    <w:rsid w:val="00B409AE"/>
    <w:rsid w:val="00B4584D"/>
    <w:rsid w:val="00B51318"/>
    <w:rsid w:val="00B51BAE"/>
    <w:rsid w:val="00B52CDE"/>
    <w:rsid w:val="00B54107"/>
    <w:rsid w:val="00B620B5"/>
    <w:rsid w:val="00B630E7"/>
    <w:rsid w:val="00B64B65"/>
    <w:rsid w:val="00B7101E"/>
    <w:rsid w:val="00B713AC"/>
    <w:rsid w:val="00B71CEE"/>
    <w:rsid w:val="00B87FF9"/>
    <w:rsid w:val="00B97FEF"/>
    <w:rsid w:val="00BA58CF"/>
    <w:rsid w:val="00BA7C87"/>
    <w:rsid w:val="00BB4C23"/>
    <w:rsid w:val="00BC1178"/>
    <w:rsid w:val="00BC3A97"/>
    <w:rsid w:val="00BD37FF"/>
    <w:rsid w:val="00BD3FBB"/>
    <w:rsid w:val="00BD4A58"/>
    <w:rsid w:val="00BE1FB5"/>
    <w:rsid w:val="00BE599F"/>
    <w:rsid w:val="00BF04C7"/>
    <w:rsid w:val="00BF24C3"/>
    <w:rsid w:val="00BF547B"/>
    <w:rsid w:val="00BF594E"/>
    <w:rsid w:val="00BF5D22"/>
    <w:rsid w:val="00BF7FB6"/>
    <w:rsid w:val="00C01BF6"/>
    <w:rsid w:val="00C07450"/>
    <w:rsid w:val="00C12565"/>
    <w:rsid w:val="00C130E5"/>
    <w:rsid w:val="00C40FD4"/>
    <w:rsid w:val="00C533F2"/>
    <w:rsid w:val="00C600A4"/>
    <w:rsid w:val="00C63508"/>
    <w:rsid w:val="00C63612"/>
    <w:rsid w:val="00C6618D"/>
    <w:rsid w:val="00C74C19"/>
    <w:rsid w:val="00C80A46"/>
    <w:rsid w:val="00C810E0"/>
    <w:rsid w:val="00C836DB"/>
    <w:rsid w:val="00C83A9A"/>
    <w:rsid w:val="00C94391"/>
    <w:rsid w:val="00C96320"/>
    <w:rsid w:val="00CA155C"/>
    <w:rsid w:val="00CA287E"/>
    <w:rsid w:val="00CA598C"/>
    <w:rsid w:val="00CB4C39"/>
    <w:rsid w:val="00CB78F5"/>
    <w:rsid w:val="00CC2012"/>
    <w:rsid w:val="00CC2CE0"/>
    <w:rsid w:val="00CC516A"/>
    <w:rsid w:val="00CC644A"/>
    <w:rsid w:val="00CC7178"/>
    <w:rsid w:val="00CE1B05"/>
    <w:rsid w:val="00CF041F"/>
    <w:rsid w:val="00CF236B"/>
    <w:rsid w:val="00CF5DD5"/>
    <w:rsid w:val="00D01C30"/>
    <w:rsid w:val="00D025EF"/>
    <w:rsid w:val="00D06EE2"/>
    <w:rsid w:val="00D10861"/>
    <w:rsid w:val="00D11E04"/>
    <w:rsid w:val="00D26D63"/>
    <w:rsid w:val="00D303B2"/>
    <w:rsid w:val="00D31051"/>
    <w:rsid w:val="00D43C35"/>
    <w:rsid w:val="00D441A1"/>
    <w:rsid w:val="00D57363"/>
    <w:rsid w:val="00D6073F"/>
    <w:rsid w:val="00D611E6"/>
    <w:rsid w:val="00D614CD"/>
    <w:rsid w:val="00D76076"/>
    <w:rsid w:val="00D76379"/>
    <w:rsid w:val="00D83483"/>
    <w:rsid w:val="00D84D98"/>
    <w:rsid w:val="00D85A1D"/>
    <w:rsid w:val="00D8636F"/>
    <w:rsid w:val="00D943E1"/>
    <w:rsid w:val="00D96728"/>
    <w:rsid w:val="00DA7922"/>
    <w:rsid w:val="00DB0480"/>
    <w:rsid w:val="00DB1E1E"/>
    <w:rsid w:val="00DD1746"/>
    <w:rsid w:val="00DE241D"/>
    <w:rsid w:val="00DF48CA"/>
    <w:rsid w:val="00DF58C2"/>
    <w:rsid w:val="00E019FA"/>
    <w:rsid w:val="00E025AD"/>
    <w:rsid w:val="00E0601A"/>
    <w:rsid w:val="00E06C71"/>
    <w:rsid w:val="00E11239"/>
    <w:rsid w:val="00E11E54"/>
    <w:rsid w:val="00E170B3"/>
    <w:rsid w:val="00E224E0"/>
    <w:rsid w:val="00E227D2"/>
    <w:rsid w:val="00E2497A"/>
    <w:rsid w:val="00E33C47"/>
    <w:rsid w:val="00E3690A"/>
    <w:rsid w:val="00E36E5B"/>
    <w:rsid w:val="00E40A55"/>
    <w:rsid w:val="00E40ADF"/>
    <w:rsid w:val="00E42D79"/>
    <w:rsid w:val="00E4465C"/>
    <w:rsid w:val="00E5400B"/>
    <w:rsid w:val="00E5434B"/>
    <w:rsid w:val="00E54652"/>
    <w:rsid w:val="00E57141"/>
    <w:rsid w:val="00E633D5"/>
    <w:rsid w:val="00E639EC"/>
    <w:rsid w:val="00E660C3"/>
    <w:rsid w:val="00E66437"/>
    <w:rsid w:val="00E704EB"/>
    <w:rsid w:val="00E70CA5"/>
    <w:rsid w:val="00E72A80"/>
    <w:rsid w:val="00E75532"/>
    <w:rsid w:val="00E80689"/>
    <w:rsid w:val="00E815F4"/>
    <w:rsid w:val="00E8389A"/>
    <w:rsid w:val="00E839A9"/>
    <w:rsid w:val="00E90693"/>
    <w:rsid w:val="00E92A9D"/>
    <w:rsid w:val="00E93249"/>
    <w:rsid w:val="00E93B9B"/>
    <w:rsid w:val="00E97419"/>
    <w:rsid w:val="00EA5CB2"/>
    <w:rsid w:val="00EA641E"/>
    <w:rsid w:val="00EB29BC"/>
    <w:rsid w:val="00EC7A72"/>
    <w:rsid w:val="00ED0CCE"/>
    <w:rsid w:val="00ED44BD"/>
    <w:rsid w:val="00ED78AB"/>
    <w:rsid w:val="00EE584A"/>
    <w:rsid w:val="00EF0412"/>
    <w:rsid w:val="00EF3CEE"/>
    <w:rsid w:val="00EF55EB"/>
    <w:rsid w:val="00EF6FC8"/>
    <w:rsid w:val="00F02102"/>
    <w:rsid w:val="00F0605C"/>
    <w:rsid w:val="00F15A34"/>
    <w:rsid w:val="00F33F22"/>
    <w:rsid w:val="00F355B2"/>
    <w:rsid w:val="00F44696"/>
    <w:rsid w:val="00F5355F"/>
    <w:rsid w:val="00F6409F"/>
    <w:rsid w:val="00F75C90"/>
    <w:rsid w:val="00F77AB4"/>
    <w:rsid w:val="00F804DD"/>
    <w:rsid w:val="00F80F00"/>
    <w:rsid w:val="00F968B9"/>
    <w:rsid w:val="00F979BC"/>
    <w:rsid w:val="00FA047A"/>
    <w:rsid w:val="00FC228F"/>
    <w:rsid w:val="00FD7F65"/>
    <w:rsid w:val="00FE51EC"/>
    <w:rsid w:val="00FF2E69"/>
    <w:rsid w:val="00FF5BA5"/>
    <w:rsid w:val="00FF7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3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TitlePage">
    <w:name w:val="ConsPlusTitlePage"/>
    <w:uiPriority w:val="99"/>
    <w:rsid w:val="00C130E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0B5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649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6D56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D564C"/>
    <w:pPr>
      <w:widowControl w:val="0"/>
      <w:autoSpaceDE w:val="0"/>
      <w:autoSpaceDN w:val="0"/>
      <w:adjustRightInd w:val="0"/>
      <w:spacing w:after="0" w:line="311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550E4"/>
  </w:style>
  <w:style w:type="paragraph" w:styleId="a8">
    <w:name w:val="footer"/>
    <w:basedOn w:val="a"/>
    <w:link w:val="a9"/>
    <w:uiPriority w:val="99"/>
    <w:unhideWhenUsed/>
    <w:rsid w:val="00A55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550E4"/>
  </w:style>
  <w:style w:type="character" w:styleId="aa">
    <w:name w:val="Hyperlink"/>
    <w:basedOn w:val="a0"/>
    <w:uiPriority w:val="99"/>
    <w:unhideWhenUsed/>
    <w:rsid w:val="004A4FBA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B3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2A5DD8-21DD-4ADC-A3CE-74B0DA12D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 Даниил Александрович</dc:creator>
  <cp:lastModifiedBy>Хаснутдинова</cp:lastModifiedBy>
  <cp:revision>2</cp:revision>
  <cp:lastPrinted>2018-02-27T08:40:00Z</cp:lastPrinted>
  <dcterms:created xsi:type="dcterms:W3CDTF">2018-02-27T08:44:00Z</dcterms:created>
  <dcterms:modified xsi:type="dcterms:W3CDTF">2018-02-27T08:44:00Z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2be5223f-5118-4006-b005-6dbbd1c1d4cb</vt:lpwstr>
  </property>
</Properties>
</file>